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E78F9" w14:paraId="672A665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37501D" w14:textId="77777777" w:rsidR="00602F7D" w:rsidRPr="00BE78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BE78F9" w14:paraId="68A2F1C8" w14:textId="77777777" w:rsidTr="002643B3">
        <w:trPr>
          <w:trHeight w:val="290"/>
        </w:trPr>
        <w:tc>
          <w:tcPr>
            <w:tcW w:w="1234" w:type="pct"/>
          </w:tcPr>
          <w:p w14:paraId="2EF67583" w14:textId="77777777" w:rsidR="0000007A" w:rsidRPr="00BE78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F60D" w14:textId="77777777" w:rsidR="0000007A" w:rsidRPr="00BE78F9" w:rsidRDefault="001A73C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26BD7" w:rsidRPr="00BE78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="00826BD7" w:rsidRPr="00BE78F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BE78F9" w14:paraId="21F4845F" w14:textId="77777777" w:rsidTr="002643B3">
        <w:trPr>
          <w:trHeight w:val="290"/>
        </w:trPr>
        <w:tc>
          <w:tcPr>
            <w:tcW w:w="1234" w:type="pct"/>
          </w:tcPr>
          <w:p w14:paraId="44DC6F03" w14:textId="77777777" w:rsidR="0000007A" w:rsidRPr="00BE78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BE9F" w14:textId="77777777" w:rsidR="0000007A" w:rsidRPr="00BE78F9" w:rsidRDefault="004D38B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Ms_IJPSS_132184</w:t>
            </w:r>
          </w:p>
        </w:tc>
      </w:tr>
      <w:tr w:rsidR="0000007A" w:rsidRPr="00BE78F9" w14:paraId="36713492" w14:textId="77777777" w:rsidTr="002643B3">
        <w:trPr>
          <w:trHeight w:val="650"/>
        </w:trPr>
        <w:tc>
          <w:tcPr>
            <w:tcW w:w="1234" w:type="pct"/>
          </w:tcPr>
          <w:p w14:paraId="06EED376" w14:textId="77777777" w:rsidR="0000007A" w:rsidRPr="00BE78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8052" w14:textId="77777777" w:rsidR="0000007A" w:rsidRPr="00BE78F9" w:rsidRDefault="004D38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sz w:val="20"/>
                <w:szCs w:val="20"/>
                <w:lang w:val="en-GB"/>
              </w:rPr>
              <w:t>An Overview of Zero Budget Natural Farming: Problems and Prospects in Implementation</w:t>
            </w:r>
          </w:p>
        </w:tc>
      </w:tr>
      <w:tr w:rsidR="00CF0BBB" w:rsidRPr="00BE78F9" w14:paraId="09F67D5D" w14:textId="77777777" w:rsidTr="002643B3">
        <w:trPr>
          <w:trHeight w:val="332"/>
        </w:trPr>
        <w:tc>
          <w:tcPr>
            <w:tcW w:w="1234" w:type="pct"/>
          </w:tcPr>
          <w:p w14:paraId="3202A813" w14:textId="77777777" w:rsidR="00CF0BBB" w:rsidRPr="00BE78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2887" w14:textId="77777777" w:rsidR="00CF0BBB" w:rsidRPr="00BE78F9" w:rsidRDefault="004D38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049F31CB" w14:textId="376E4836" w:rsidR="00375C2F" w:rsidRPr="00BE78F9" w:rsidRDefault="00375C2F" w:rsidP="00375C2F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75C2F" w:rsidRPr="00BE78F9" w14:paraId="5D849130" w14:textId="77777777" w:rsidTr="08F9E2A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085A9A3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BE78F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BE78F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BE78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3128261" w14:textId="77777777" w:rsidR="00375C2F" w:rsidRPr="00BE78F9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BE78F9" w14:paraId="7C2BECAD" w14:textId="77777777" w:rsidTr="08F9E2AB">
        <w:tc>
          <w:tcPr>
            <w:tcW w:w="1265" w:type="pct"/>
            <w:noWrap/>
          </w:tcPr>
          <w:p w14:paraId="62486C05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B89F7F6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E78F9">
              <w:rPr>
                <w:rFonts w:ascii="Arial" w:hAnsi="Arial" w:cs="Arial"/>
                <w:lang w:val="en-GB"/>
              </w:rPr>
              <w:t>Reviewer’s comment</w:t>
            </w:r>
          </w:p>
          <w:p w14:paraId="7ABEC5EF" w14:textId="77777777" w:rsidR="0078731D" w:rsidRPr="00BE78F9" w:rsidRDefault="0078731D" w:rsidP="007873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01652C" w14:textId="77777777" w:rsidR="0078731D" w:rsidRPr="00BE78F9" w:rsidRDefault="0078731D" w:rsidP="0078731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DE79F9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E78F9">
              <w:rPr>
                <w:rFonts w:ascii="Arial" w:hAnsi="Arial" w:cs="Arial"/>
                <w:lang w:val="en-GB"/>
              </w:rPr>
              <w:t>Author’s Feedback</w:t>
            </w:r>
            <w:r w:rsidRPr="00BE78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E78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75C2F" w:rsidRPr="00BE78F9" w14:paraId="7C78407A" w14:textId="77777777" w:rsidTr="00BE78F9">
        <w:trPr>
          <w:trHeight w:val="85"/>
        </w:trPr>
        <w:tc>
          <w:tcPr>
            <w:tcW w:w="1265" w:type="pct"/>
            <w:noWrap/>
          </w:tcPr>
          <w:p w14:paraId="199D2516" w14:textId="77777777" w:rsidR="00375C2F" w:rsidRPr="00BE78F9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B99056E" w14:textId="77777777" w:rsidR="00375C2F" w:rsidRPr="00BE78F9" w:rsidRDefault="00375C2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1A87685" w14:textId="4D20A5F5" w:rsidR="00375C2F" w:rsidRPr="00BE78F9" w:rsidRDefault="08F9E2AB" w:rsidP="08F9E2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particularly find this paper quit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relevant and pragmatic to 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society and will 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 very beneficial to the ecosystem and sustainable 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agricultural development.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will also help in further s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tudies and scientific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documentation.</w:t>
            </w:r>
          </w:p>
          <w:p w14:paraId="1299C43A" w14:textId="0B3584FC" w:rsidR="00375C2F" w:rsidRPr="00BE78F9" w:rsidRDefault="00375C2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DBEF00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BE78F9" w14:paraId="4C64709C" w14:textId="77777777" w:rsidTr="00BE78F9">
        <w:trPr>
          <w:trHeight w:val="85"/>
        </w:trPr>
        <w:tc>
          <w:tcPr>
            <w:tcW w:w="1265" w:type="pct"/>
            <w:noWrap/>
          </w:tcPr>
          <w:p w14:paraId="32CC438C" w14:textId="77777777" w:rsidR="00375C2F" w:rsidRPr="00BE78F9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DD92728" w14:textId="77777777" w:rsidR="00375C2F" w:rsidRPr="00BE78F9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461D779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CF2D8B6" w14:textId="2838933D" w:rsidR="00375C2F" w:rsidRPr="00BE78F9" w:rsidRDefault="08F9E2A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 for the article</w:t>
            </w:r>
          </w:p>
        </w:tc>
        <w:tc>
          <w:tcPr>
            <w:tcW w:w="1523" w:type="pct"/>
          </w:tcPr>
          <w:p w14:paraId="0FB78278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BE78F9" w14:paraId="3405B17B" w14:textId="77777777" w:rsidTr="00BE78F9">
        <w:trPr>
          <w:trHeight w:val="647"/>
        </w:trPr>
        <w:tc>
          <w:tcPr>
            <w:tcW w:w="1265" w:type="pct"/>
            <w:noWrap/>
          </w:tcPr>
          <w:p w14:paraId="5D25C634" w14:textId="77777777" w:rsidR="00375C2F" w:rsidRPr="00BE78F9" w:rsidRDefault="00375C2F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E78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FC39945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62CB0E" w14:textId="4B55FF1D" w:rsidR="00375C2F" w:rsidRPr="00BE78F9" w:rsidRDefault="08F9E2AB" w:rsidP="009D7F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r w:rsidR="009D7F34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comprehensive enough, although I will suggest 1 or 2 keywords be added</w:t>
            </w:r>
          </w:p>
        </w:tc>
        <w:tc>
          <w:tcPr>
            <w:tcW w:w="1523" w:type="pct"/>
          </w:tcPr>
          <w:p w14:paraId="34CE0A41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BE78F9" w14:paraId="129A0ED8" w14:textId="77777777" w:rsidTr="08F9E2AB">
        <w:trPr>
          <w:trHeight w:val="704"/>
        </w:trPr>
        <w:tc>
          <w:tcPr>
            <w:tcW w:w="1265" w:type="pct"/>
            <w:noWrap/>
          </w:tcPr>
          <w:p w14:paraId="4AE3D2D8" w14:textId="77777777" w:rsidR="00375C2F" w:rsidRPr="00BE78F9" w:rsidRDefault="00375C2F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BE78F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2EBF3C5" w14:textId="59AB3D90" w:rsidR="00375C2F" w:rsidRPr="00BE78F9" w:rsidRDefault="08F9E2AB" w:rsidP="08F9E2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="009D7F34" w:rsidRPr="00BE78F9">
              <w:rPr>
                <w:rFonts w:ascii="Arial" w:hAnsi="Arial" w:cs="Arial"/>
                <w:sz w:val="20"/>
                <w:szCs w:val="20"/>
                <w:lang w:val="en-GB"/>
              </w:rPr>
              <w:t xml:space="preserve"> based on the recent references sited</w:t>
            </w:r>
          </w:p>
        </w:tc>
        <w:tc>
          <w:tcPr>
            <w:tcW w:w="1523" w:type="pct"/>
          </w:tcPr>
          <w:p w14:paraId="6D98A12B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BE78F9" w14:paraId="6D68EF76" w14:textId="77777777" w:rsidTr="08F9E2AB">
        <w:trPr>
          <w:trHeight w:val="703"/>
        </w:trPr>
        <w:tc>
          <w:tcPr>
            <w:tcW w:w="1265" w:type="pct"/>
            <w:noWrap/>
          </w:tcPr>
          <w:p w14:paraId="1170F95D" w14:textId="77777777" w:rsidR="00375C2F" w:rsidRPr="00BE78F9" w:rsidRDefault="00375C2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946DB82" w14:textId="24D44A7D" w:rsidR="00375C2F" w:rsidRPr="00BE78F9" w:rsidRDefault="08F9E2AB" w:rsidP="08F9E2A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sz w:val="20"/>
                <w:szCs w:val="20"/>
                <w:lang w:val="en-GB"/>
              </w:rPr>
              <w:t>Yes, the references are quite sufficient</w:t>
            </w:r>
            <w:r w:rsidR="009D7F34" w:rsidRPr="00BE78F9">
              <w:rPr>
                <w:rFonts w:ascii="Arial" w:hAnsi="Arial" w:cs="Arial"/>
                <w:sz w:val="20"/>
                <w:szCs w:val="20"/>
                <w:lang w:val="en-GB"/>
              </w:rPr>
              <w:t>. Well-arranged but with few typographical errors</w:t>
            </w:r>
          </w:p>
        </w:tc>
        <w:tc>
          <w:tcPr>
            <w:tcW w:w="1523" w:type="pct"/>
          </w:tcPr>
          <w:p w14:paraId="5997CC1D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75C2F" w:rsidRPr="00BE78F9" w14:paraId="38B4B1DF" w14:textId="77777777" w:rsidTr="08F9E2AB">
        <w:trPr>
          <w:trHeight w:val="386"/>
        </w:trPr>
        <w:tc>
          <w:tcPr>
            <w:tcW w:w="1265" w:type="pct"/>
            <w:noWrap/>
          </w:tcPr>
          <w:p w14:paraId="288E814E" w14:textId="77777777" w:rsidR="00375C2F" w:rsidRPr="00BE78F9" w:rsidRDefault="00375C2F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E78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10FFD37" w14:textId="77777777" w:rsidR="00375C2F" w:rsidRPr="00BE78F9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699379" w14:textId="0EF41614" w:rsidR="00375C2F" w:rsidRPr="00BE78F9" w:rsidRDefault="08F9E2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sz w:val="20"/>
                <w:szCs w:val="20"/>
                <w:lang w:val="en-GB"/>
              </w:rPr>
              <w:t>Yes, the English quality is good enough</w:t>
            </w:r>
          </w:p>
        </w:tc>
        <w:tc>
          <w:tcPr>
            <w:tcW w:w="1523" w:type="pct"/>
          </w:tcPr>
          <w:p w14:paraId="3FE9F23F" w14:textId="77777777" w:rsidR="00375C2F" w:rsidRPr="00BE78F9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75C2F" w:rsidRPr="00BE78F9" w14:paraId="33A5ADFC" w14:textId="77777777" w:rsidTr="00BE78F9">
        <w:trPr>
          <w:trHeight w:val="935"/>
        </w:trPr>
        <w:tc>
          <w:tcPr>
            <w:tcW w:w="1265" w:type="pct"/>
            <w:noWrap/>
          </w:tcPr>
          <w:p w14:paraId="65F3188F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E78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E78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E78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F72F646" w14:textId="77777777" w:rsidR="00375C2F" w:rsidRPr="00BE78F9" w:rsidRDefault="00375C2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4FDC509" w14:textId="6181CA50" w:rsidR="00375C2F" w:rsidRPr="00BE78F9" w:rsidRDefault="009D7F34" w:rsidP="08F9E2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</w:t>
            </w:r>
            <w:r w:rsidR="08F9E2AB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 this paper qui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 relevant and pragmatic to local</w:t>
            </w:r>
            <w:r w:rsidR="08F9E2AB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society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ecosystem friendly</w:t>
            </w:r>
            <w:r w:rsidR="08F9E2AB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will be very 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beneficial</w:t>
            </w:r>
            <w:r w:rsidR="08F9E2AB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grassroots and sustainable</w:t>
            </w:r>
            <w:r w:rsidR="08F9E2AB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agricultural development.</w:t>
            </w:r>
            <w:r w:rsidR="009D3E72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B3B3B86" w14:textId="309EAC07" w:rsidR="009D3E72" w:rsidRPr="00BE78F9" w:rsidRDefault="009D3E72" w:rsidP="08F9E2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look forward to see</w:t>
            </w:r>
            <w:r w:rsidR="00726565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</w:t>
            </w: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</w:t>
            </w:r>
            <w:r w:rsidR="00726565"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work of this nature.</w:t>
            </w:r>
          </w:p>
          <w:p w14:paraId="08CE6F91" w14:textId="0FEF5464" w:rsidR="009D7F34" w:rsidRPr="00BE78F9" w:rsidRDefault="009D7F34" w:rsidP="08F9E2A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word count is 3,756 words</w:t>
            </w:r>
          </w:p>
        </w:tc>
        <w:tc>
          <w:tcPr>
            <w:tcW w:w="1523" w:type="pct"/>
          </w:tcPr>
          <w:p w14:paraId="61CDCEAD" w14:textId="77777777" w:rsidR="00375C2F" w:rsidRPr="00BE78F9" w:rsidRDefault="00375C2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043CB0F" w14:textId="2964BFCB" w:rsidR="00375C2F" w:rsidRPr="00BE78F9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D3C6B" w:rsidRPr="00BE78F9" w14:paraId="0980DE43" w14:textId="77777777" w:rsidTr="00C57D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C960" w14:textId="77777777" w:rsidR="001D3C6B" w:rsidRPr="00BE78F9" w:rsidRDefault="001D3C6B" w:rsidP="001D3C6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BE78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E78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603FEA" w14:textId="77777777" w:rsidR="001D3C6B" w:rsidRPr="00BE78F9" w:rsidRDefault="001D3C6B" w:rsidP="001D3C6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3C6B" w:rsidRPr="00BE78F9" w14:paraId="6086E9AB" w14:textId="77777777" w:rsidTr="00C57DD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532F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F750" w14:textId="77777777" w:rsidR="001D3C6B" w:rsidRPr="00BE78F9" w:rsidRDefault="001D3C6B" w:rsidP="001D3C6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EA6653E" w14:textId="77777777" w:rsidR="001D3C6B" w:rsidRPr="00BE78F9" w:rsidRDefault="001D3C6B" w:rsidP="001D3C6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E78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E78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E78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3C6B" w:rsidRPr="00BE78F9" w14:paraId="3A102FEC" w14:textId="77777777" w:rsidTr="00C57DD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F1F69" w14:textId="77777777" w:rsidR="001D3C6B" w:rsidRPr="00BE78F9" w:rsidRDefault="001D3C6B" w:rsidP="001D3C6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E78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924D443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F55E" w14:textId="77777777" w:rsidR="001D3C6B" w:rsidRPr="00BE78F9" w:rsidRDefault="001D3C6B" w:rsidP="001D3C6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E78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4A4E79F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569BC0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A1D82F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EF6F32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89AF20" w14:textId="77777777" w:rsidR="001D3C6B" w:rsidRPr="00BE78F9" w:rsidRDefault="001D3C6B" w:rsidP="001D3C6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1A0B4DA6" w14:textId="77777777" w:rsidR="001D3C6B" w:rsidRPr="00BE78F9" w:rsidRDefault="001D3C6B" w:rsidP="001D3C6B">
      <w:pPr>
        <w:rPr>
          <w:rFonts w:ascii="Arial" w:hAnsi="Arial" w:cs="Arial"/>
          <w:sz w:val="20"/>
          <w:szCs w:val="20"/>
        </w:rPr>
      </w:pPr>
    </w:p>
    <w:p w14:paraId="134C70DD" w14:textId="77777777" w:rsidR="00BE78F9" w:rsidRPr="00BE78F9" w:rsidRDefault="00BE78F9" w:rsidP="00BE78F9">
      <w:pPr>
        <w:rPr>
          <w:rFonts w:ascii="Arial" w:hAnsi="Arial" w:cs="Arial"/>
          <w:b/>
          <w:sz w:val="20"/>
          <w:szCs w:val="20"/>
          <w:u w:val="single"/>
        </w:rPr>
      </w:pPr>
      <w:r w:rsidRPr="00BE78F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74BB21D" w14:textId="77777777" w:rsidR="00BE78F9" w:rsidRPr="00BE78F9" w:rsidRDefault="00BE78F9" w:rsidP="00BE78F9">
      <w:pPr>
        <w:rPr>
          <w:rFonts w:ascii="Arial" w:hAnsi="Arial" w:cs="Arial"/>
          <w:sz w:val="20"/>
          <w:szCs w:val="20"/>
        </w:rPr>
      </w:pPr>
    </w:p>
    <w:p w14:paraId="663C076E" w14:textId="723B8A21" w:rsidR="00BE78F9" w:rsidRPr="00BE78F9" w:rsidRDefault="00BE78F9" w:rsidP="00BE78F9">
      <w:pPr>
        <w:rPr>
          <w:rFonts w:ascii="Arial" w:hAnsi="Arial" w:cs="Arial"/>
          <w:sz w:val="20"/>
          <w:szCs w:val="20"/>
        </w:rPr>
      </w:pPr>
      <w:r w:rsidRPr="00BE78F9">
        <w:rPr>
          <w:rFonts w:ascii="Arial" w:hAnsi="Arial" w:cs="Arial"/>
          <w:sz w:val="20"/>
          <w:szCs w:val="20"/>
        </w:rPr>
        <w:t xml:space="preserve">Idris </w:t>
      </w:r>
      <w:proofErr w:type="spellStart"/>
      <w:r w:rsidRPr="00BE78F9">
        <w:rPr>
          <w:rFonts w:ascii="Arial" w:hAnsi="Arial" w:cs="Arial"/>
          <w:sz w:val="20"/>
          <w:szCs w:val="20"/>
        </w:rPr>
        <w:t>Babatunde</w:t>
      </w:r>
      <w:proofErr w:type="spellEnd"/>
      <w:r w:rsidRPr="00BE78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8F9">
        <w:rPr>
          <w:rFonts w:ascii="Arial" w:hAnsi="Arial" w:cs="Arial"/>
          <w:sz w:val="20"/>
          <w:szCs w:val="20"/>
        </w:rPr>
        <w:t>Allinson</w:t>
      </w:r>
      <w:proofErr w:type="spellEnd"/>
      <w:r w:rsidRPr="00BE78F9">
        <w:rPr>
          <w:rFonts w:ascii="Arial" w:hAnsi="Arial" w:cs="Arial"/>
          <w:sz w:val="20"/>
          <w:szCs w:val="20"/>
        </w:rPr>
        <w:t xml:space="preserve">, Federal Polytechnic </w:t>
      </w:r>
      <w:proofErr w:type="spellStart"/>
      <w:r w:rsidRPr="00BE78F9">
        <w:rPr>
          <w:rFonts w:ascii="Arial" w:hAnsi="Arial" w:cs="Arial"/>
          <w:sz w:val="20"/>
          <w:szCs w:val="20"/>
        </w:rPr>
        <w:t>Ilaro</w:t>
      </w:r>
      <w:proofErr w:type="spellEnd"/>
      <w:r w:rsidRPr="00BE78F9">
        <w:rPr>
          <w:rFonts w:ascii="Arial" w:hAnsi="Arial" w:cs="Arial"/>
          <w:sz w:val="20"/>
          <w:szCs w:val="20"/>
        </w:rPr>
        <w:t>, Nigeria</w:t>
      </w:r>
    </w:p>
    <w:p w14:paraId="3EAE95C6" w14:textId="77777777" w:rsidR="001D3C6B" w:rsidRPr="00BE78F9" w:rsidRDefault="001D3C6B" w:rsidP="001D3C6B">
      <w:pPr>
        <w:rPr>
          <w:rFonts w:ascii="Arial" w:hAnsi="Arial" w:cs="Arial"/>
          <w:sz w:val="20"/>
          <w:szCs w:val="20"/>
        </w:rPr>
      </w:pPr>
    </w:p>
    <w:p w14:paraId="07459315" w14:textId="0BCEFCFF" w:rsidR="00375C2F" w:rsidRPr="00BE78F9" w:rsidRDefault="00375C2F" w:rsidP="00375C2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GoBack"/>
      <w:bookmarkEnd w:id="0"/>
      <w:bookmarkEnd w:id="1"/>
      <w:bookmarkEnd w:id="3"/>
      <w:bookmarkEnd w:id="4"/>
    </w:p>
    <w:sectPr w:rsidR="00375C2F" w:rsidRPr="00BE78F9" w:rsidSect="00391B3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0828" w14:textId="77777777" w:rsidR="001A73C8" w:rsidRPr="0000007A" w:rsidRDefault="001A73C8" w:rsidP="0099583E">
      <w:r>
        <w:separator/>
      </w:r>
    </w:p>
  </w:endnote>
  <w:endnote w:type="continuationSeparator" w:id="0">
    <w:p w14:paraId="7907EC2F" w14:textId="77777777" w:rsidR="001A73C8" w:rsidRPr="0000007A" w:rsidRDefault="001A73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2D78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6E05E0" w:rsidRPr="006E05E0">
      <w:rPr>
        <w:sz w:val="16"/>
      </w:rPr>
      <w:t xml:space="preserve">Version: </w:t>
    </w:r>
    <w:r w:rsidR="00FB5984">
      <w:rPr>
        <w:sz w:val="16"/>
      </w:rPr>
      <w:t>3</w:t>
    </w:r>
    <w:r w:rsidR="006E05E0" w:rsidRPr="006E05E0">
      <w:rPr>
        <w:sz w:val="16"/>
      </w:rPr>
      <w:t xml:space="preserve"> (0</w:t>
    </w:r>
    <w:r w:rsidR="00FB5984">
      <w:rPr>
        <w:sz w:val="16"/>
      </w:rPr>
      <w:t>7</w:t>
    </w:r>
    <w:r w:rsidR="006E05E0" w:rsidRPr="006E05E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B672" w14:textId="77777777" w:rsidR="001A73C8" w:rsidRPr="0000007A" w:rsidRDefault="001A73C8" w:rsidP="0099583E">
      <w:r>
        <w:separator/>
      </w:r>
    </w:p>
  </w:footnote>
  <w:footnote w:type="continuationSeparator" w:id="0">
    <w:p w14:paraId="0E731878" w14:textId="77777777" w:rsidR="001A73C8" w:rsidRPr="0000007A" w:rsidRDefault="001A73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BBB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7F750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B598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A"/>
    <w:rsid w:val="0000007A"/>
    <w:rsid w:val="00006187"/>
    <w:rsid w:val="00010403"/>
    <w:rsid w:val="00012C8B"/>
    <w:rsid w:val="00013E68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35B0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73C8"/>
    <w:rsid w:val="001B0C63"/>
    <w:rsid w:val="001D3A1D"/>
    <w:rsid w:val="001D3C6B"/>
    <w:rsid w:val="001E4B3D"/>
    <w:rsid w:val="001F24FF"/>
    <w:rsid w:val="001F2913"/>
    <w:rsid w:val="001F707F"/>
    <w:rsid w:val="002011F3"/>
    <w:rsid w:val="00201B85"/>
    <w:rsid w:val="00202E80"/>
    <w:rsid w:val="00206943"/>
    <w:rsid w:val="002105F7"/>
    <w:rsid w:val="00220111"/>
    <w:rsid w:val="0022265B"/>
    <w:rsid w:val="0022369C"/>
    <w:rsid w:val="002320EB"/>
    <w:rsid w:val="00232B93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240A2"/>
    <w:rsid w:val="0033692F"/>
    <w:rsid w:val="00346223"/>
    <w:rsid w:val="00375C2F"/>
    <w:rsid w:val="00391B3E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97719"/>
    <w:rsid w:val="004B4CAD"/>
    <w:rsid w:val="004B4FDC"/>
    <w:rsid w:val="004C3DF1"/>
    <w:rsid w:val="004D2E36"/>
    <w:rsid w:val="004D38B5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F51E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05E0"/>
    <w:rsid w:val="006E7D6E"/>
    <w:rsid w:val="006F6F2F"/>
    <w:rsid w:val="00701186"/>
    <w:rsid w:val="00707BE1"/>
    <w:rsid w:val="007238EB"/>
    <w:rsid w:val="00726565"/>
    <w:rsid w:val="0072789A"/>
    <w:rsid w:val="007317C3"/>
    <w:rsid w:val="00734756"/>
    <w:rsid w:val="0073538B"/>
    <w:rsid w:val="00741BD0"/>
    <w:rsid w:val="007426E6"/>
    <w:rsid w:val="00746370"/>
    <w:rsid w:val="00746876"/>
    <w:rsid w:val="00766889"/>
    <w:rsid w:val="00766A0D"/>
    <w:rsid w:val="00767F8C"/>
    <w:rsid w:val="00780B67"/>
    <w:rsid w:val="0078731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26BD7"/>
    <w:rsid w:val="00831055"/>
    <w:rsid w:val="008423BB"/>
    <w:rsid w:val="00846F1F"/>
    <w:rsid w:val="0086429A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7747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3E72"/>
    <w:rsid w:val="009D7F34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2810"/>
    <w:rsid w:val="00B03A45"/>
    <w:rsid w:val="00B05334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2DF8"/>
    <w:rsid w:val="00BA6421"/>
    <w:rsid w:val="00BB34E6"/>
    <w:rsid w:val="00BB4FEC"/>
    <w:rsid w:val="00BC402F"/>
    <w:rsid w:val="00BD27BA"/>
    <w:rsid w:val="00BE13EF"/>
    <w:rsid w:val="00BE40A5"/>
    <w:rsid w:val="00BE6454"/>
    <w:rsid w:val="00BE78F9"/>
    <w:rsid w:val="00BF39A4"/>
    <w:rsid w:val="00C02797"/>
    <w:rsid w:val="00C10283"/>
    <w:rsid w:val="00C110CC"/>
    <w:rsid w:val="00C12D43"/>
    <w:rsid w:val="00C22886"/>
    <w:rsid w:val="00C25C8F"/>
    <w:rsid w:val="00C263C6"/>
    <w:rsid w:val="00C635B6"/>
    <w:rsid w:val="00C70DFC"/>
    <w:rsid w:val="00C82466"/>
    <w:rsid w:val="00C84097"/>
    <w:rsid w:val="00CA47A0"/>
    <w:rsid w:val="00CB429B"/>
    <w:rsid w:val="00CB6CEC"/>
    <w:rsid w:val="00CC2753"/>
    <w:rsid w:val="00CD093E"/>
    <w:rsid w:val="00CD1556"/>
    <w:rsid w:val="00CD1FD7"/>
    <w:rsid w:val="00CE199A"/>
    <w:rsid w:val="00CE5AC7"/>
    <w:rsid w:val="00CF0BBB"/>
    <w:rsid w:val="00D02F18"/>
    <w:rsid w:val="00D1283A"/>
    <w:rsid w:val="00D17979"/>
    <w:rsid w:val="00D2075F"/>
    <w:rsid w:val="00D3257B"/>
    <w:rsid w:val="00D370B4"/>
    <w:rsid w:val="00D40416"/>
    <w:rsid w:val="00D45CF7"/>
    <w:rsid w:val="00D4782A"/>
    <w:rsid w:val="00D535D5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80B81"/>
    <w:rsid w:val="00E94ABF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5484"/>
    <w:rsid w:val="00F4700F"/>
    <w:rsid w:val="00F51F7F"/>
    <w:rsid w:val="00F573EA"/>
    <w:rsid w:val="00F57E9D"/>
    <w:rsid w:val="00FA6528"/>
    <w:rsid w:val="00FB5984"/>
    <w:rsid w:val="00FC2E17"/>
    <w:rsid w:val="00FC6387"/>
    <w:rsid w:val="00FC6802"/>
    <w:rsid w:val="00FD70A7"/>
    <w:rsid w:val="00FF09A0"/>
    <w:rsid w:val="08F9E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DB14"/>
  <w15:chartTrackingRefBased/>
  <w15:docId w15:val="{274F3BF9-483D-4144-9314-06B6384A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49771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2811D-59B6-4E38-A526-AE349655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7</cp:revision>
  <dcterms:created xsi:type="dcterms:W3CDTF">2025-02-26T06:27:00Z</dcterms:created>
  <dcterms:modified xsi:type="dcterms:W3CDTF">2025-03-18T10:24:00Z</dcterms:modified>
</cp:coreProperties>
</file>