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8287E" w14:paraId="0E8BBF0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6ADA47A" w14:textId="77777777" w:rsidR="00602F7D" w:rsidRPr="00D828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8287E" w14:paraId="5A2FCA53" w14:textId="77777777" w:rsidTr="002643B3">
        <w:trPr>
          <w:trHeight w:val="290"/>
        </w:trPr>
        <w:tc>
          <w:tcPr>
            <w:tcW w:w="1234" w:type="pct"/>
          </w:tcPr>
          <w:p w14:paraId="222B454F" w14:textId="77777777" w:rsidR="0000007A" w:rsidRPr="00D828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A729" w14:textId="77777777" w:rsidR="0000007A" w:rsidRPr="00D8287E" w:rsidRDefault="00F10C5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F7BF4" w:rsidRPr="00D828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Journal of Applied Science and Technology</w:t>
              </w:r>
            </w:hyperlink>
          </w:p>
        </w:tc>
      </w:tr>
      <w:tr w:rsidR="0000007A" w:rsidRPr="00D8287E" w14:paraId="2656B47A" w14:textId="77777777" w:rsidTr="002643B3">
        <w:trPr>
          <w:trHeight w:val="290"/>
        </w:trPr>
        <w:tc>
          <w:tcPr>
            <w:tcW w:w="1234" w:type="pct"/>
          </w:tcPr>
          <w:p w14:paraId="7671CAB5" w14:textId="77777777" w:rsidR="0000007A" w:rsidRPr="00D828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8BED" w14:textId="77777777" w:rsidR="0000007A" w:rsidRPr="00D8287E" w:rsidRDefault="004C171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Ms_CJAST_132146</w:t>
            </w:r>
          </w:p>
        </w:tc>
      </w:tr>
      <w:tr w:rsidR="0000007A" w:rsidRPr="00D8287E" w14:paraId="5751DECB" w14:textId="77777777" w:rsidTr="002643B3">
        <w:trPr>
          <w:trHeight w:val="650"/>
        </w:trPr>
        <w:tc>
          <w:tcPr>
            <w:tcW w:w="1234" w:type="pct"/>
          </w:tcPr>
          <w:p w14:paraId="67567AB1" w14:textId="77777777" w:rsidR="0000007A" w:rsidRPr="00D828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85A" w14:textId="77777777" w:rsidR="0000007A" w:rsidRPr="00D8287E" w:rsidRDefault="004C17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Intersection of Mental Health, Substance Abuse, and Policy Reform: Addressing Public Health Gaps in Underserved Communities</w:t>
            </w:r>
          </w:p>
        </w:tc>
      </w:tr>
      <w:tr w:rsidR="00CF0BBB" w:rsidRPr="00D8287E" w14:paraId="66BC4846" w14:textId="77777777" w:rsidTr="002643B3">
        <w:trPr>
          <w:trHeight w:val="332"/>
        </w:trPr>
        <w:tc>
          <w:tcPr>
            <w:tcW w:w="1234" w:type="pct"/>
          </w:tcPr>
          <w:p w14:paraId="7ADCF360" w14:textId="77777777" w:rsidR="00CF0BBB" w:rsidRPr="00D828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9DB8" w14:textId="77777777" w:rsidR="00CF0BBB" w:rsidRPr="00D8287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12A5354" w14:textId="7E7581DB" w:rsidR="00306AA0" w:rsidRPr="00D8287E" w:rsidRDefault="00306AA0" w:rsidP="00306AA0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06AA0" w:rsidRPr="00D8287E" w14:paraId="6F544DB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FCB8334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28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828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D751285" w14:textId="77777777" w:rsidR="00306AA0" w:rsidRPr="00D8287E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6AA0" w:rsidRPr="00D8287E" w14:paraId="45701C68" w14:textId="77777777">
        <w:tc>
          <w:tcPr>
            <w:tcW w:w="1265" w:type="pct"/>
            <w:noWrap/>
          </w:tcPr>
          <w:p w14:paraId="103701D6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94E2ECF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287E">
              <w:rPr>
                <w:rFonts w:ascii="Arial" w:hAnsi="Arial" w:cs="Arial"/>
                <w:lang w:val="en-GB"/>
              </w:rPr>
              <w:t>Reviewer’s comment</w:t>
            </w:r>
          </w:p>
          <w:p w14:paraId="37667A4A" w14:textId="77777777" w:rsidR="00D82FBC" w:rsidRPr="00D8287E" w:rsidRDefault="00D82FBC" w:rsidP="00D82F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16E4079" w14:textId="77777777" w:rsidR="00D82FBC" w:rsidRPr="00D8287E" w:rsidRDefault="00D82FBC" w:rsidP="00D82F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DAC48C3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287E">
              <w:rPr>
                <w:rFonts w:ascii="Arial" w:hAnsi="Arial" w:cs="Arial"/>
                <w:lang w:val="en-GB"/>
              </w:rPr>
              <w:t>Author’s Feedback</w:t>
            </w:r>
            <w:r w:rsidRPr="00D828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28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06AA0" w:rsidRPr="00D8287E" w14:paraId="4E82E3C7" w14:textId="77777777">
        <w:trPr>
          <w:trHeight w:val="1264"/>
        </w:trPr>
        <w:tc>
          <w:tcPr>
            <w:tcW w:w="1265" w:type="pct"/>
            <w:noWrap/>
          </w:tcPr>
          <w:p w14:paraId="78FEAB21" w14:textId="77777777" w:rsidR="00306AA0" w:rsidRPr="00D8287E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CF7F9A9" w14:textId="67F88252" w:rsidR="00306AA0" w:rsidRPr="00D8287E" w:rsidRDefault="00306AA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31BF28" w14:textId="0D27D3C3" w:rsidR="00306AA0" w:rsidRPr="00D8287E" w:rsidRDefault="00814A3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articles impact lies in its title. As the title suggests mental health is the growing concern for all the sections of the society. So </w:t>
            </w:r>
            <w:proofErr w:type="gramStart"/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substance abuse is a challenge of the hour. Policy reforms are needed to maintain public health issues. Keeping all these in mind the title has its significance</w:t>
            </w:r>
          </w:p>
        </w:tc>
        <w:tc>
          <w:tcPr>
            <w:tcW w:w="1523" w:type="pct"/>
          </w:tcPr>
          <w:p w14:paraId="7F7F378C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D8287E" w14:paraId="3BBF96EB" w14:textId="77777777" w:rsidTr="00D8287E">
        <w:trPr>
          <w:trHeight w:val="845"/>
        </w:trPr>
        <w:tc>
          <w:tcPr>
            <w:tcW w:w="1265" w:type="pct"/>
            <w:noWrap/>
          </w:tcPr>
          <w:p w14:paraId="0E69351E" w14:textId="77777777" w:rsidR="00306AA0" w:rsidRPr="00D8287E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2781FB" w14:textId="77777777" w:rsidR="00306AA0" w:rsidRPr="00D8287E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7B28255" w14:textId="3319CF39" w:rsidR="00306AA0" w:rsidRPr="00D8287E" w:rsidRDefault="00D003E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D8287E">
              <w:rPr>
                <w:rFonts w:ascii="Arial" w:hAnsi="Arial" w:cs="Arial"/>
                <w:u w:val="single"/>
                <w:lang w:val="en-GB"/>
              </w:rPr>
              <w:t xml:space="preserve">Yes </w:t>
            </w:r>
          </w:p>
        </w:tc>
        <w:tc>
          <w:tcPr>
            <w:tcW w:w="2212" w:type="pct"/>
          </w:tcPr>
          <w:p w14:paraId="663EAC00" w14:textId="72AF3B07" w:rsidR="00306AA0" w:rsidRPr="00D8287E" w:rsidRDefault="009F6C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D5973E4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D8287E" w14:paraId="477F182E" w14:textId="77777777" w:rsidTr="00D8287E">
        <w:trPr>
          <w:trHeight w:val="836"/>
        </w:trPr>
        <w:tc>
          <w:tcPr>
            <w:tcW w:w="1265" w:type="pct"/>
            <w:noWrap/>
          </w:tcPr>
          <w:p w14:paraId="400D8BD7" w14:textId="77777777" w:rsidR="00306AA0" w:rsidRPr="00D8287E" w:rsidRDefault="00306AA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828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2BA821B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1E3F32" w14:textId="031276C3" w:rsidR="00306AA0" w:rsidRPr="00D8287E" w:rsidRDefault="00D748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9F6CEC"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</w:t>
            </w:r>
            <w:proofErr w:type="spellEnd"/>
            <w:proofErr w:type="gramEnd"/>
            <w:r w:rsidR="009F6CEC"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apt </w:t>
            </w:r>
          </w:p>
        </w:tc>
        <w:tc>
          <w:tcPr>
            <w:tcW w:w="1523" w:type="pct"/>
          </w:tcPr>
          <w:p w14:paraId="2B6B1E88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D8287E" w14:paraId="32D9007C" w14:textId="77777777">
        <w:trPr>
          <w:trHeight w:val="704"/>
        </w:trPr>
        <w:tc>
          <w:tcPr>
            <w:tcW w:w="1265" w:type="pct"/>
            <w:noWrap/>
          </w:tcPr>
          <w:p w14:paraId="71CF6F34" w14:textId="77777777" w:rsidR="00306AA0" w:rsidRPr="00D8287E" w:rsidRDefault="00306AA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8287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EA1D92" w14:textId="6EFB0170" w:rsidR="00306AA0" w:rsidRPr="00D8287E" w:rsidRDefault="00A3182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Definitely </w:t>
            </w:r>
          </w:p>
        </w:tc>
        <w:tc>
          <w:tcPr>
            <w:tcW w:w="1523" w:type="pct"/>
          </w:tcPr>
          <w:p w14:paraId="597D314B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D8287E" w14:paraId="550A3782" w14:textId="77777777">
        <w:trPr>
          <w:trHeight w:val="703"/>
        </w:trPr>
        <w:tc>
          <w:tcPr>
            <w:tcW w:w="1265" w:type="pct"/>
            <w:noWrap/>
          </w:tcPr>
          <w:p w14:paraId="49F460A6" w14:textId="77777777" w:rsidR="00306AA0" w:rsidRPr="00D8287E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F2CA4B5" w14:textId="305E2422" w:rsidR="00306AA0" w:rsidRPr="00D8287E" w:rsidRDefault="005333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It’s quite ok </w:t>
            </w:r>
            <w:bookmarkStart w:id="2" w:name="_GoBack"/>
            <w:bookmarkEnd w:id="2"/>
          </w:p>
        </w:tc>
        <w:tc>
          <w:tcPr>
            <w:tcW w:w="1523" w:type="pct"/>
          </w:tcPr>
          <w:p w14:paraId="2EB79CE1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D8287E" w14:paraId="234C7B9A" w14:textId="77777777">
        <w:trPr>
          <w:trHeight w:val="386"/>
        </w:trPr>
        <w:tc>
          <w:tcPr>
            <w:tcW w:w="1265" w:type="pct"/>
            <w:noWrap/>
          </w:tcPr>
          <w:p w14:paraId="040052EB" w14:textId="77777777" w:rsidR="00306AA0" w:rsidRPr="00D8287E" w:rsidRDefault="00306AA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828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B79A8F0" w14:textId="77777777" w:rsidR="00306AA0" w:rsidRPr="00D8287E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52AF12" w14:textId="562F790B" w:rsidR="00306AA0" w:rsidRPr="00D8287E" w:rsidRDefault="00C017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012FBA2" w14:textId="77777777" w:rsidR="00306AA0" w:rsidRPr="00D8287E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6AA0" w:rsidRPr="00D8287E" w14:paraId="718BB669" w14:textId="77777777" w:rsidTr="00D8287E">
        <w:trPr>
          <w:trHeight w:val="413"/>
        </w:trPr>
        <w:tc>
          <w:tcPr>
            <w:tcW w:w="1265" w:type="pct"/>
            <w:noWrap/>
          </w:tcPr>
          <w:p w14:paraId="482E7F43" w14:textId="77777777" w:rsidR="00306AA0" w:rsidRPr="00D8287E" w:rsidRDefault="00306AA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828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828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828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AD50FA5" w14:textId="608098A8" w:rsidR="00306AA0" w:rsidRPr="00D8287E" w:rsidRDefault="00C017A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287E">
              <w:rPr>
                <w:rFonts w:ascii="Arial" w:hAnsi="Arial" w:cs="Arial"/>
                <w:b w:val="0"/>
                <w:lang w:val="en-GB"/>
              </w:rPr>
              <w:t xml:space="preserve">For me it’s fine </w:t>
            </w:r>
          </w:p>
        </w:tc>
        <w:tc>
          <w:tcPr>
            <w:tcW w:w="2212" w:type="pct"/>
          </w:tcPr>
          <w:p w14:paraId="1AC612C6" w14:textId="4AF3550F" w:rsidR="00306AA0" w:rsidRPr="00D8287E" w:rsidRDefault="001E19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287E">
              <w:rPr>
                <w:rFonts w:ascii="Arial" w:hAnsi="Arial" w:cs="Arial"/>
                <w:sz w:val="20"/>
                <w:szCs w:val="20"/>
                <w:lang w:val="en-GB"/>
              </w:rPr>
              <w:t>For me it’s fine</w:t>
            </w:r>
          </w:p>
        </w:tc>
        <w:tc>
          <w:tcPr>
            <w:tcW w:w="1523" w:type="pct"/>
          </w:tcPr>
          <w:p w14:paraId="3BCAE3A3" w14:textId="14598FEE" w:rsidR="00306AA0" w:rsidRPr="00D8287E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E1BDF4" w14:textId="77777777" w:rsidR="00306AA0" w:rsidRPr="00D8287E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CE3BDD" w14:textId="77777777" w:rsidR="00306AA0" w:rsidRPr="00D8287E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77F34" w:rsidRPr="00D8287E" w14:paraId="37986AE5" w14:textId="77777777" w:rsidTr="002215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3F4B" w14:textId="77777777" w:rsidR="00677F34" w:rsidRPr="00D8287E" w:rsidRDefault="00677F34" w:rsidP="00677F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D828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828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AED7C4" w14:textId="77777777" w:rsidR="00677F34" w:rsidRPr="00D8287E" w:rsidRDefault="00677F34" w:rsidP="00677F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77F34" w:rsidRPr="00D8287E" w14:paraId="4207AFF7" w14:textId="77777777" w:rsidTr="002215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B439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D12A" w14:textId="77777777" w:rsidR="00677F34" w:rsidRPr="00D8287E" w:rsidRDefault="00677F34" w:rsidP="00677F3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CC05D0" w14:textId="77777777" w:rsidR="00677F34" w:rsidRPr="00D8287E" w:rsidRDefault="00677F34" w:rsidP="00677F3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828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828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828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7F34" w:rsidRPr="00D8287E" w14:paraId="72DDB010" w14:textId="77777777" w:rsidTr="002215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616F" w14:textId="77777777" w:rsidR="00677F34" w:rsidRPr="00D8287E" w:rsidRDefault="00677F34" w:rsidP="00677F3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828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04BCD5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2B98" w14:textId="77777777" w:rsidR="00677F34" w:rsidRPr="00D8287E" w:rsidRDefault="00677F34" w:rsidP="00677F3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828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828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828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0E3592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29E33B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DFF02F5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215781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26DC49" w14:textId="77777777" w:rsidR="00677F34" w:rsidRPr="00D8287E" w:rsidRDefault="00677F34" w:rsidP="00677F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DB843F5" w14:textId="77777777" w:rsidR="00677F34" w:rsidRPr="00D8287E" w:rsidRDefault="00677F34" w:rsidP="00677F34">
      <w:pPr>
        <w:rPr>
          <w:rFonts w:ascii="Arial" w:hAnsi="Arial" w:cs="Arial"/>
          <w:sz w:val="20"/>
          <w:szCs w:val="20"/>
        </w:rPr>
      </w:pPr>
    </w:p>
    <w:p w14:paraId="16C638B1" w14:textId="77777777" w:rsidR="00D8287E" w:rsidRPr="00D8287E" w:rsidRDefault="00D8287E" w:rsidP="00D828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8287E">
        <w:rPr>
          <w:rFonts w:ascii="Arial" w:hAnsi="Arial" w:cs="Arial"/>
          <w:b/>
          <w:u w:val="single"/>
        </w:rPr>
        <w:t>Reviewer details:</w:t>
      </w:r>
    </w:p>
    <w:p w14:paraId="6113E871" w14:textId="4D799094" w:rsidR="00677F34" w:rsidRPr="00D8287E" w:rsidRDefault="00677F34" w:rsidP="00677F34">
      <w:pPr>
        <w:rPr>
          <w:rFonts w:ascii="Arial" w:hAnsi="Arial" w:cs="Arial"/>
          <w:sz w:val="20"/>
          <w:szCs w:val="20"/>
        </w:rPr>
      </w:pPr>
    </w:p>
    <w:p w14:paraId="4BAC5309" w14:textId="36115A33" w:rsidR="00D8287E" w:rsidRPr="00D8287E" w:rsidRDefault="00D8287E" w:rsidP="00677F34">
      <w:pPr>
        <w:rPr>
          <w:rFonts w:ascii="Arial" w:hAnsi="Arial" w:cs="Arial"/>
          <w:b/>
          <w:sz w:val="20"/>
          <w:szCs w:val="20"/>
        </w:rPr>
      </w:pPr>
      <w:r w:rsidRPr="00D8287E">
        <w:rPr>
          <w:rFonts w:ascii="Arial" w:hAnsi="Arial" w:cs="Arial"/>
          <w:b/>
          <w:color w:val="000000"/>
          <w:sz w:val="20"/>
          <w:szCs w:val="20"/>
        </w:rPr>
        <w:t xml:space="preserve">Sanjukta </w:t>
      </w:r>
      <w:proofErr w:type="spellStart"/>
      <w:r w:rsidRPr="00D8287E">
        <w:rPr>
          <w:rFonts w:ascii="Arial" w:hAnsi="Arial" w:cs="Arial"/>
          <w:b/>
          <w:color w:val="000000"/>
          <w:sz w:val="20"/>
          <w:szCs w:val="20"/>
        </w:rPr>
        <w:t>Padhi</w:t>
      </w:r>
      <w:proofErr w:type="spellEnd"/>
      <w:r w:rsidRPr="00D8287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8287E">
        <w:rPr>
          <w:rFonts w:ascii="Arial" w:hAnsi="Arial" w:cs="Arial"/>
          <w:b/>
          <w:color w:val="000000"/>
          <w:sz w:val="20"/>
          <w:szCs w:val="20"/>
        </w:rPr>
        <w:t xml:space="preserve">School of Psychology Gangadhar </w:t>
      </w:r>
      <w:proofErr w:type="spellStart"/>
      <w:r w:rsidRPr="00D8287E">
        <w:rPr>
          <w:rFonts w:ascii="Arial" w:hAnsi="Arial" w:cs="Arial"/>
          <w:b/>
          <w:color w:val="000000"/>
          <w:sz w:val="20"/>
          <w:szCs w:val="20"/>
        </w:rPr>
        <w:t>Meher</w:t>
      </w:r>
      <w:proofErr w:type="spellEnd"/>
      <w:r w:rsidRPr="00D8287E">
        <w:rPr>
          <w:rFonts w:ascii="Arial" w:hAnsi="Arial" w:cs="Arial"/>
          <w:b/>
          <w:color w:val="000000"/>
          <w:sz w:val="20"/>
          <w:szCs w:val="20"/>
        </w:rPr>
        <w:t xml:space="preserve"> University,</w:t>
      </w:r>
      <w:r w:rsidRPr="00D828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8287E">
        <w:rPr>
          <w:rFonts w:ascii="Arial" w:hAnsi="Arial" w:cs="Arial"/>
          <w:b/>
          <w:color w:val="000000"/>
          <w:sz w:val="20"/>
          <w:szCs w:val="20"/>
        </w:rPr>
        <w:t>India</w:t>
      </w:r>
    </w:p>
    <w:p w14:paraId="53C91A1B" w14:textId="77777777" w:rsidR="00677F34" w:rsidRPr="00D8287E" w:rsidRDefault="00677F34" w:rsidP="00677F3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64FB5C97" w14:textId="77777777" w:rsidR="00677F34" w:rsidRPr="00D8287E" w:rsidRDefault="00677F34" w:rsidP="00677F34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0DB5810" w14:textId="77777777" w:rsidR="00306AA0" w:rsidRPr="00D8287E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06AA0" w:rsidRPr="00D8287E" w:rsidSect="006D089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52AC" w14:textId="77777777" w:rsidR="00F10C53" w:rsidRPr="0000007A" w:rsidRDefault="00F10C53" w:rsidP="0099583E">
      <w:r>
        <w:separator/>
      </w:r>
    </w:p>
  </w:endnote>
  <w:endnote w:type="continuationSeparator" w:id="0">
    <w:p w14:paraId="0DC71198" w14:textId="77777777" w:rsidR="00F10C53" w:rsidRPr="0000007A" w:rsidRDefault="00F10C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E80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D2300" w:rsidRPr="00FD2300">
      <w:rPr>
        <w:sz w:val="16"/>
      </w:rPr>
      <w:t xml:space="preserve">Version: </w:t>
    </w:r>
    <w:r w:rsidR="00F3285A">
      <w:rPr>
        <w:sz w:val="16"/>
      </w:rPr>
      <w:t>3</w:t>
    </w:r>
    <w:r w:rsidR="00FD2300" w:rsidRPr="00FD2300">
      <w:rPr>
        <w:sz w:val="16"/>
      </w:rPr>
      <w:t xml:space="preserve"> (0</w:t>
    </w:r>
    <w:r w:rsidR="00F3285A">
      <w:rPr>
        <w:sz w:val="16"/>
      </w:rPr>
      <w:t>7</w:t>
    </w:r>
    <w:r w:rsidR="00FD2300" w:rsidRPr="00FD230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C67C" w14:textId="77777777" w:rsidR="00F10C53" w:rsidRPr="0000007A" w:rsidRDefault="00F10C53" w:rsidP="0099583E">
      <w:r>
        <w:separator/>
      </w:r>
    </w:p>
  </w:footnote>
  <w:footnote w:type="continuationSeparator" w:id="0">
    <w:p w14:paraId="03821E23" w14:textId="77777777" w:rsidR="00F10C53" w:rsidRPr="0000007A" w:rsidRDefault="00F10C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B51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89178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3285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1438"/>
    <w:rsid w:val="00113AD4"/>
    <w:rsid w:val="00136984"/>
    <w:rsid w:val="00141492"/>
    <w:rsid w:val="00144521"/>
    <w:rsid w:val="00150304"/>
    <w:rsid w:val="0015296D"/>
    <w:rsid w:val="00153B96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78DF"/>
    <w:rsid w:val="001B0C63"/>
    <w:rsid w:val="001D3A1D"/>
    <w:rsid w:val="001E1982"/>
    <w:rsid w:val="001E4B3D"/>
    <w:rsid w:val="001F24FF"/>
    <w:rsid w:val="001F2913"/>
    <w:rsid w:val="001F707F"/>
    <w:rsid w:val="002011F3"/>
    <w:rsid w:val="00201B85"/>
    <w:rsid w:val="00202E80"/>
    <w:rsid w:val="0020723D"/>
    <w:rsid w:val="002105F7"/>
    <w:rsid w:val="002152A3"/>
    <w:rsid w:val="00215EAA"/>
    <w:rsid w:val="00216885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3043"/>
    <w:rsid w:val="002D7EA9"/>
    <w:rsid w:val="002E1211"/>
    <w:rsid w:val="002E2339"/>
    <w:rsid w:val="002E6D86"/>
    <w:rsid w:val="002F6935"/>
    <w:rsid w:val="00306AA0"/>
    <w:rsid w:val="00312559"/>
    <w:rsid w:val="003204B8"/>
    <w:rsid w:val="0033692F"/>
    <w:rsid w:val="00346223"/>
    <w:rsid w:val="003A04E7"/>
    <w:rsid w:val="003A21C7"/>
    <w:rsid w:val="003A368A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47D28"/>
    <w:rsid w:val="00457AB1"/>
    <w:rsid w:val="00457BC0"/>
    <w:rsid w:val="00462996"/>
    <w:rsid w:val="004674B4"/>
    <w:rsid w:val="00484CBE"/>
    <w:rsid w:val="004B4CAD"/>
    <w:rsid w:val="004B4FDC"/>
    <w:rsid w:val="004C171A"/>
    <w:rsid w:val="004C3DF1"/>
    <w:rsid w:val="004D2E36"/>
    <w:rsid w:val="00503AB6"/>
    <w:rsid w:val="005047C5"/>
    <w:rsid w:val="00510920"/>
    <w:rsid w:val="00521812"/>
    <w:rsid w:val="00523D2C"/>
    <w:rsid w:val="005240A1"/>
    <w:rsid w:val="00531C82"/>
    <w:rsid w:val="00533363"/>
    <w:rsid w:val="005339A8"/>
    <w:rsid w:val="00533FC1"/>
    <w:rsid w:val="0054564B"/>
    <w:rsid w:val="00545A13"/>
    <w:rsid w:val="00546343"/>
    <w:rsid w:val="00557CD3"/>
    <w:rsid w:val="00560D3C"/>
    <w:rsid w:val="005619EF"/>
    <w:rsid w:val="00567DE0"/>
    <w:rsid w:val="005735A5"/>
    <w:rsid w:val="005A5BE0"/>
    <w:rsid w:val="005B12E0"/>
    <w:rsid w:val="005C25A0"/>
    <w:rsid w:val="005D230D"/>
    <w:rsid w:val="005F7BF4"/>
    <w:rsid w:val="00602F7D"/>
    <w:rsid w:val="00605952"/>
    <w:rsid w:val="00620677"/>
    <w:rsid w:val="00624032"/>
    <w:rsid w:val="00645A56"/>
    <w:rsid w:val="006532DF"/>
    <w:rsid w:val="0065579D"/>
    <w:rsid w:val="00663792"/>
    <w:rsid w:val="00664D5C"/>
    <w:rsid w:val="0067046C"/>
    <w:rsid w:val="00676845"/>
    <w:rsid w:val="00677F34"/>
    <w:rsid w:val="00680547"/>
    <w:rsid w:val="0068446F"/>
    <w:rsid w:val="0069428E"/>
    <w:rsid w:val="00696CAD"/>
    <w:rsid w:val="006A5E0B"/>
    <w:rsid w:val="006C3797"/>
    <w:rsid w:val="006D089D"/>
    <w:rsid w:val="006E7D6E"/>
    <w:rsid w:val="006F6F2F"/>
    <w:rsid w:val="00701186"/>
    <w:rsid w:val="007034E4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5E9"/>
    <w:rsid w:val="00780B67"/>
    <w:rsid w:val="007B1099"/>
    <w:rsid w:val="007B6E18"/>
    <w:rsid w:val="007D0246"/>
    <w:rsid w:val="007D33F7"/>
    <w:rsid w:val="007F5873"/>
    <w:rsid w:val="00806382"/>
    <w:rsid w:val="00814A3A"/>
    <w:rsid w:val="00815F94"/>
    <w:rsid w:val="0082130C"/>
    <w:rsid w:val="008224E2"/>
    <w:rsid w:val="00825DC9"/>
    <w:rsid w:val="0082676D"/>
    <w:rsid w:val="00830502"/>
    <w:rsid w:val="00831055"/>
    <w:rsid w:val="008423BB"/>
    <w:rsid w:val="00846F1F"/>
    <w:rsid w:val="0087201B"/>
    <w:rsid w:val="00877F10"/>
    <w:rsid w:val="00882091"/>
    <w:rsid w:val="008913D5"/>
    <w:rsid w:val="00893E75"/>
    <w:rsid w:val="00895751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4C2C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4641"/>
    <w:rsid w:val="009F6CEC"/>
    <w:rsid w:val="00A001A0"/>
    <w:rsid w:val="00A12C83"/>
    <w:rsid w:val="00A31829"/>
    <w:rsid w:val="00A31AAC"/>
    <w:rsid w:val="00A32905"/>
    <w:rsid w:val="00A36C95"/>
    <w:rsid w:val="00A37DE3"/>
    <w:rsid w:val="00A519D1"/>
    <w:rsid w:val="00A6343B"/>
    <w:rsid w:val="00A65C50"/>
    <w:rsid w:val="00A66DD2"/>
    <w:rsid w:val="00AA01E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7A70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13A0"/>
    <w:rsid w:val="00BF39A4"/>
    <w:rsid w:val="00C017AB"/>
    <w:rsid w:val="00C02797"/>
    <w:rsid w:val="00C10283"/>
    <w:rsid w:val="00C1060B"/>
    <w:rsid w:val="00C110CC"/>
    <w:rsid w:val="00C22886"/>
    <w:rsid w:val="00C25C8F"/>
    <w:rsid w:val="00C263C6"/>
    <w:rsid w:val="00C635B6"/>
    <w:rsid w:val="00C70DFC"/>
    <w:rsid w:val="00C82466"/>
    <w:rsid w:val="00C84097"/>
    <w:rsid w:val="00C94A64"/>
    <w:rsid w:val="00CB429B"/>
    <w:rsid w:val="00CC2753"/>
    <w:rsid w:val="00CD093E"/>
    <w:rsid w:val="00CD1556"/>
    <w:rsid w:val="00CD1FD7"/>
    <w:rsid w:val="00CE199A"/>
    <w:rsid w:val="00CE5AC7"/>
    <w:rsid w:val="00CF0BBB"/>
    <w:rsid w:val="00D003ED"/>
    <w:rsid w:val="00D1283A"/>
    <w:rsid w:val="00D17979"/>
    <w:rsid w:val="00D2075F"/>
    <w:rsid w:val="00D3257B"/>
    <w:rsid w:val="00D40416"/>
    <w:rsid w:val="00D45CF7"/>
    <w:rsid w:val="00D4782A"/>
    <w:rsid w:val="00D6374B"/>
    <w:rsid w:val="00D748DC"/>
    <w:rsid w:val="00D7603E"/>
    <w:rsid w:val="00D8287E"/>
    <w:rsid w:val="00D82FBC"/>
    <w:rsid w:val="00D8579C"/>
    <w:rsid w:val="00D90124"/>
    <w:rsid w:val="00D9392F"/>
    <w:rsid w:val="00DA41F5"/>
    <w:rsid w:val="00DB5B54"/>
    <w:rsid w:val="00DB7E1B"/>
    <w:rsid w:val="00DC1D81"/>
    <w:rsid w:val="00DE686F"/>
    <w:rsid w:val="00E07950"/>
    <w:rsid w:val="00E103B2"/>
    <w:rsid w:val="00E1620F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10C53"/>
    <w:rsid w:val="00F245A7"/>
    <w:rsid w:val="00F25544"/>
    <w:rsid w:val="00F2643C"/>
    <w:rsid w:val="00F3285A"/>
    <w:rsid w:val="00F3295A"/>
    <w:rsid w:val="00F34D8E"/>
    <w:rsid w:val="00F3669D"/>
    <w:rsid w:val="00F405F8"/>
    <w:rsid w:val="00F41154"/>
    <w:rsid w:val="00F44FE4"/>
    <w:rsid w:val="00F4700F"/>
    <w:rsid w:val="00F51F7F"/>
    <w:rsid w:val="00F573EA"/>
    <w:rsid w:val="00F57C8B"/>
    <w:rsid w:val="00F57E9D"/>
    <w:rsid w:val="00F7267B"/>
    <w:rsid w:val="00FA6528"/>
    <w:rsid w:val="00FC2E17"/>
    <w:rsid w:val="00FC6387"/>
    <w:rsid w:val="00FC6802"/>
    <w:rsid w:val="00FD230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E7F9"/>
  <w15:chartTrackingRefBased/>
  <w15:docId w15:val="{1B0474AC-8F7F-9641-AFAC-68FE3D20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03B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8287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jast.com/index.php/CJ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8380-CCB3-4B12-9419-E92A074D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https://journalcjast.com/index.php/CJAST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2025-02-25T20:04:00Z</dcterms:created>
  <dcterms:modified xsi:type="dcterms:W3CDTF">2025-03-05T11:58:00Z</dcterms:modified>
</cp:coreProperties>
</file>