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785" w:rsidRPr="00FB721C" w:rsidRDefault="00FB5785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FB5785" w:rsidRPr="00FB721C">
        <w:trPr>
          <w:trHeight w:val="290"/>
        </w:trPr>
        <w:tc>
          <w:tcPr>
            <w:tcW w:w="5168" w:type="dxa"/>
          </w:tcPr>
          <w:p w:rsidR="00FB5785" w:rsidRPr="00FB721C" w:rsidRDefault="00CF7E4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B721C">
              <w:rPr>
                <w:rFonts w:ascii="Arial" w:hAnsi="Arial" w:cs="Arial"/>
                <w:sz w:val="20"/>
                <w:szCs w:val="20"/>
              </w:rPr>
              <w:t>Journal</w:t>
            </w:r>
            <w:r w:rsidRPr="00FB721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FB5785" w:rsidRPr="00FB721C" w:rsidRDefault="00D92590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CF7E4D" w:rsidRPr="00FB721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CF7E4D" w:rsidRPr="00FB721C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CF7E4D" w:rsidRPr="00FB721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CF7E4D" w:rsidRPr="00FB721C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CF7E4D" w:rsidRPr="00FB721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CF7E4D" w:rsidRPr="00FB721C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CF7E4D" w:rsidRPr="00FB721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CF7E4D" w:rsidRPr="00FB721C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CF7E4D" w:rsidRPr="00FB721C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Mathematics</w:t>
              </w:r>
            </w:hyperlink>
          </w:p>
        </w:tc>
      </w:tr>
      <w:tr w:rsidR="00FB5785" w:rsidRPr="00FB721C">
        <w:trPr>
          <w:trHeight w:val="290"/>
        </w:trPr>
        <w:tc>
          <w:tcPr>
            <w:tcW w:w="5168" w:type="dxa"/>
          </w:tcPr>
          <w:p w:rsidR="00FB5785" w:rsidRPr="00FB721C" w:rsidRDefault="00CF7E4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B721C">
              <w:rPr>
                <w:rFonts w:ascii="Arial" w:hAnsi="Arial" w:cs="Arial"/>
                <w:sz w:val="20"/>
                <w:szCs w:val="20"/>
              </w:rPr>
              <w:t>Manuscript</w:t>
            </w:r>
            <w:r w:rsidRPr="00FB721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FB5785" w:rsidRPr="00FB721C" w:rsidRDefault="00CF7E4D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FB721C">
              <w:rPr>
                <w:rFonts w:ascii="Arial" w:hAnsi="Arial" w:cs="Arial"/>
                <w:b/>
                <w:spacing w:val="-2"/>
                <w:sz w:val="20"/>
                <w:szCs w:val="20"/>
              </w:rPr>
              <w:t>Ms_ARJOM_132506</w:t>
            </w:r>
          </w:p>
        </w:tc>
      </w:tr>
      <w:tr w:rsidR="00FB5785" w:rsidRPr="00FB721C">
        <w:trPr>
          <w:trHeight w:val="650"/>
        </w:trPr>
        <w:tc>
          <w:tcPr>
            <w:tcW w:w="5168" w:type="dxa"/>
          </w:tcPr>
          <w:p w:rsidR="00FB5785" w:rsidRPr="00FB721C" w:rsidRDefault="00CF7E4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B721C">
              <w:rPr>
                <w:rFonts w:ascii="Arial" w:hAnsi="Arial" w:cs="Arial"/>
                <w:sz w:val="20"/>
                <w:szCs w:val="20"/>
              </w:rPr>
              <w:t>Title</w:t>
            </w:r>
            <w:r w:rsidRPr="00FB72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sz w:val="20"/>
                <w:szCs w:val="20"/>
              </w:rPr>
              <w:t>of</w:t>
            </w:r>
            <w:r w:rsidRPr="00FB721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sz w:val="20"/>
                <w:szCs w:val="20"/>
              </w:rPr>
              <w:t>the</w:t>
            </w:r>
            <w:r w:rsidRPr="00FB721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FB5785" w:rsidRPr="00FB721C" w:rsidRDefault="00CF7E4D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FB721C">
              <w:rPr>
                <w:rFonts w:ascii="Arial" w:hAnsi="Arial" w:cs="Arial"/>
                <w:b/>
                <w:sz w:val="20"/>
                <w:szCs w:val="20"/>
              </w:rPr>
              <w:t>Brief</w:t>
            </w:r>
            <w:r w:rsidRPr="00FB72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Discussion</w:t>
            </w:r>
            <w:r w:rsidRPr="00FB72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FB72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Maximal</w:t>
            </w:r>
            <w:r w:rsidRPr="00FB72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Edge-Ideal</w:t>
            </w:r>
            <w:r w:rsidRPr="00FB72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72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Graph</w:t>
            </w:r>
            <w:r w:rsidRPr="00FB72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pacing w:val="-2"/>
                <w:sz w:val="20"/>
                <w:szCs w:val="20"/>
              </w:rPr>
              <w:t>Theory</w:t>
            </w:r>
          </w:p>
        </w:tc>
      </w:tr>
      <w:tr w:rsidR="00FB5785" w:rsidRPr="00FB721C">
        <w:trPr>
          <w:trHeight w:val="333"/>
        </w:trPr>
        <w:tc>
          <w:tcPr>
            <w:tcW w:w="5168" w:type="dxa"/>
          </w:tcPr>
          <w:p w:rsidR="00FB5785" w:rsidRPr="00FB721C" w:rsidRDefault="00CF7E4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B721C">
              <w:rPr>
                <w:rFonts w:ascii="Arial" w:hAnsi="Arial" w:cs="Arial"/>
                <w:sz w:val="20"/>
                <w:szCs w:val="20"/>
              </w:rPr>
              <w:t>Type</w:t>
            </w:r>
            <w:r w:rsidRPr="00FB721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sz w:val="20"/>
                <w:szCs w:val="20"/>
              </w:rPr>
              <w:t>of</w:t>
            </w:r>
            <w:r w:rsidRPr="00FB72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sz w:val="20"/>
                <w:szCs w:val="20"/>
              </w:rPr>
              <w:t>the</w:t>
            </w:r>
            <w:r w:rsidRPr="00FB721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FB5785" w:rsidRPr="00FB721C" w:rsidRDefault="00CF7E4D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  <w:r w:rsidRPr="00FB721C">
              <w:rPr>
                <w:rFonts w:ascii="Arial" w:hAnsi="Arial" w:cs="Arial"/>
                <w:b/>
                <w:sz w:val="20"/>
                <w:szCs w:val="20"/>
              </w:rPr>
              <w:t>Short</w:t>
            </w:r>
            <w:r w:rsidRPr="00FB721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FB721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FB5785" w:rsidRPr="00FB721C" w:rsidRDefault="00FB5785">
      <w:pPr>
        <w:pStyle w:val="BodyText"/>
        <w:spacing w:before="15"/>
        <w:rPr>
          <w:rFonts w:ascii="Arial" w:hAnsi="Arial" w:cs="Arial"/>
          <w:b w:val="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6"/>
        <w:gridCol w:w="9356"/>
        <w:gridCol w:w="6445"/>
      </w:tblGrid>
      <w:tr w:rsidR="00FB5785" w:rsidRPr="00FB721C" w:rsidTr="00FB721C">
        <w:trPr>
          <w:trHeight w:val="450"/>
        </w:trPr>
        <w:tc>
          <w:tcPr>
            <w:tcW w:w="21037" w:type="dxa"/>
            <w:gridSpan w:val="3"/>
            <w:tcBorders>
              <w:top w:val="nil"/>
              <w:left w:val="nil"/>
              <w:right w:val="nil"/>
            </w:tcBorders>
          </w:tcPr>
          <w:p w:rsidR="00FB5785" w:rsidRPr="00FB721C" w:rsidRDefault="00CF7E4D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FB72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FB721C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FB72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FB721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FB5785" w:rsidRPr="00FB721C" w:rsidTr="00FB721C">
        <w:trPr>
          <w:trHeight w:val="964"/>
        </w:trPr>
        <w:tc>
          <w:tcPr>
            <w:tcW w:w="5236" w:type="dxa"/>
          </w:tcPr>
          <w:p w:rsidR="00FB5785" w:rsidRPr="00FB721C" w:rsidRDefault="00FB578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FB5785" w:rsidRPr="00FB721C" w:rsidRDefault="00CF7E4D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FB721C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FB721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FB5785" w:rsidRPr="00FB721C" w:rsidRDefault="00CF7E4D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FB72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FB721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B72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FB721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B72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FB721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B72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FB721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B72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FB721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B72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FB721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B72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FB721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B72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FB721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B72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FB721C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FB72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FB721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B72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FB721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B72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FB721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B72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FB721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FB5785" w:rsidRPr="00FB721C" w:rsidRDefault="00CF7E4D">
            <w:pPr>
              <w:pStyle w:val="TableParagraph"/>
              <w:ind w:left="108" w:right="164"/>
              <w:rPr>
                <w:rFonts w:ascii="Arial" w:hAnsi="Arial" w:cs="Arial"/>
                <w:i/>
                <w:sz w:val="20"/>
                <w:szCs w:val="20"/>
              </w:rPr>
            </w:pPr>
            <w:r w:rsidRPr="00FB721C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FB721C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FB721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FB721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FB721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FB721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FB721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FB721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FB721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FB721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FB721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FB721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FB721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FB721C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FB5785" w:rsidRPr="00FB721C" w:rsidTr="00FB721C">
        <w:trPr>
          <w:trHeight w:val="1264"/>
        </w:trPr>
        <w:tc>
          <w:tcPr>
            <w:tcW w:w="5236" w:type="dxa"/>
          </w:tcPr>
          <w:p w:rsidR="00FB5785" w:rsidRPr="00FB721C" w:rsidRDefault="00CF7E4D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FB721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B72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FB72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B72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FB72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FB72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FB72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72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FB721C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FB5785" w:rsidRPr="00FB721C" w:rsidRDefault="00CF7E4D">
            <w:pPr>
              <w:pStyle w:val="TableParagraph"/>
              <w:ind w:left="108"/>
              <w:rPr>
                <w:rFonts w:ascii="Arial" w:hAnsi="Arial" w:cs="Arial"/>
                <w:b/>
                <w:spacing w:val="-5"/>
                <w:sz w:val="20"/>
                <w:szCs w:val="20"/>
              </w:rPr>
            </w:pPr>
            <w:r w:rsidRPr="00FB721C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FB72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definitions</w:t>
            </w:r>
            <w:r w:rsidRPr="00FB72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FB72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72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examples</w:t>
            </w:r>
            <w:r w:rsidRPr="00FB72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pacing w:val="-5"/>
                <w:sz w:val="20"/>
                <w:szCs w:val="20"/>
              </w:rPr>
              <w:t>and</w:t>
            </w:r>
          </w:p>
          <w:p w:rsidR="00147B7E" w:rsidRPr="00FB721C" w:rsidRDefault="00147B7E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FB721C">
              <w:rPr>
                <w:rFonts w:ascii="Arial" w:hAnsi="Arial" w:cs="Arial"/>
                <w:b/>
                <w:sz w:val="20"/>
                <w:szCs w:val="20"/>
              </w:rPr>
              <w:t>adding</w:t>
            </w:r>
            <w:r w:rsidRPr="00FB72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FB72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examples</w:t>
            </w:r>
            <w:r w:rsidRPr="00FB72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B72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brief</w:t>
            </w:r>
            <w:r w:rsidRPr="00FB72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pacing w:val="-2"/>
                <w:sz w:val="20"/>
                <w:szCs w:val="20"/>
              </w:rPr>
              <w:t>explanations</w:t>
            </w:r>
          </w:p>
        </w:tc>
        <w:tc>
          <w:tcPr>
            <w:tcW w:w="6445" w:type="dxa"/>
          </w:tcPr>
          <w:p w:rsidR="00FB5785" w:rsidRPr="00FB721C" w:rsidRDefault="00FB5785">
            <w:pPr>
              <w:pStyle w:val="TableParagraph"/>
              <w:spacing w:line="229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5785" w:rsidRPr="00FB721C" w:rsidTr="00FB721C">
        <w:trPr>
          <w:trHeight w:val="510"/>
        </w:trPr>
        <w:tc>
          <w:tcPr>
            <w:tcW w:w="5236" w:type="dxa"/>
          </w:tcPr>
          <w:p w:rsidR="00FB5785" w:rsidRPr="00FB721C" w:rsidRDefault="00CF7E4D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FB721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B72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72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FB721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B72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721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B72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FB5785" w:rsidRPr="00FB721C" w:rsidRDefault="00CF7E4D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FB721C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FB72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FB72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B72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FB72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FB72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FB72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FB5785" w:rsidRPr="00FB721C" w:rsidRDefault="00CF7E4D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FB721C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FB5785" w:rsidRPr="00FB721C" w:rsidRDefault="00FB578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785" w:rsidRPr="00FB721C" w:rsidTr="00FB721C">
        <w:trPr>
          <w:trHeight w:val="798"/>
        </w:trPr>
        <w:tc>
          <w:tcPr>
            <w:tcW w:w="5236" w:type="dxa"/>
          </w:tcPr>
          <w:p w:rsidR="00FB5785" w:rsidRPr="00FB721C" w:rsidRDefault="00CF7E4D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FB721C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FB72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72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FB72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FB72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FB72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B72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FB72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FB72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72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FB5785" w:rsidRPr="00FB721C" w:rsidRDefault="00CF7E4D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FB721C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FB721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pacing w:val="-2"/>
                <w:sz w:val="20"/>
                <w:szCs w:val="20"/>
              </w:rPr>
              <w:t>Suggestion</w:t>
            </w:r>
          </w:p>
        </w:tc>
        <w:tc>
          <w:tcPr>
            <w:tcW w:w="6445" w:type="dxa"/>
          </w:tcPr>
          <w:p w:rsidR="00FB5785" w:rsidRPr="00FB721C" w:rsidRDefault="00FB5785">
            <w:pPr>
              <w:pStyle w:val="TableParagraph"/>
              <w:spacing w:line="229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785" w:rsidRPr="00FB721C" w:rsidTr="00FB721C">
        <w:trPr>
          <w:trHeight w:val="705"/>
        </w:trPr>
        <w:tc>
          <w:tcPr>
            <w:tcW w:w="5236" w:type="dxa"/>
          </w:tcPr>
          <w:p w:rsidR="00FB5785" w:rsidRPr="00FB721C" w:rsidRDefault="00CF7E4D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FB721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B721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72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FB72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FB72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FB721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B72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FB721C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FB5785" w:rsidRPr="00FB721C" w:rsidRDefault="00CF7E4D">
            <w:pPr>
              <w:pStyle w:val="TableParagraph"/>
              <w:ind w:left="168"/>
              <w:rPr>
                <w:rFonts w:ascii="Arial" w:hAnsi="Arial" w:cs="Arial"/>
                <w:b/>
                <w:sz w:val="20"/>
                <w:szCs w:val="20"/>
              </w:rPr>
            </w:pPr>
            <w:r w:rsidRPr="00FB721C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FB72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pacing w:val="-2"/>
                <w:sz w:val="20"/>
                <w:szCs w:val="20"/>
              </w:rPr>
              <w:t>correct</w:t>
            </w:r>
          </w:p>
        </w:tc>
        <w:tc>
          <w:tcPr>
            <w:tcW w:w="6445" w:type="dxa"/>
          </w:tcPr>
          <w:p w:rsidR="00FB5785" w:rsidRPr="00FB721C" w:rsidRDefault="00FB578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785" w:rsidRPr="00FB721C" w:rsidTr="00FB721C">
        <w:trPr>
          <w:trHeight w:val="702"/>
        </w:trPr>
        <w:tc>
          <w:tcPr>
            <w:tcW w:w="5236" w:type="dxa"/>
          </w:tcPr>
          <w:p w:rsidR="00FB5785" w:rsidRPr="00FB721C" w:rsidRDefault="00CF7E4D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FB721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B72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72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B72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FB721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B72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FB72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FB72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FB72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:rsidR="00FB5785" w:rsidRPr="00FB721C" w:rsidRDefault="00CF7E4D">
            <w:pPr>
              <w:pStyle w:val="TableParagraph"/>
              <w:spacing w:line="228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FB721C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FB721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B721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FB721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FB721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B721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:rsidR="00FB5785" w:rsidRPr="00FB721C" w:rsidRDefault="00CF7E4D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B721C">
              <w:rPr>
                <w:rFonts w:ascii="Arial" w:hAnsi="Arial" w:cs="Arial"/>
                <w:spacing w:val="-5"/>
                <w:sz w:val="20"/>
                <w:szCs w:val="20"/>
              </w:rPr>
              <w:t>OK</w:t>
            </w:r>
          </w:p>
        </w:tc>
        <w:tc>
          <w:tcPr>
            <w:tcW w:w="6445" w:type="dxa"/>
          </w:tcPr>
          <w:p w:rsidR="00FB5785" w:rsidRPr="00FB721C" w:rsidRDefault="00FB578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785" w:rsidRPr="00FB721C" w:rsidTr="00FB721C">
        <w:trPr>
          <w:trHeight w:val="688"/>
        </w:trPr>
        <w:tc>
          <w:tcPr>
            <w:tcW w:w="5236" w:type="dxa"/>
          </w:tcPr>
          <w:p w:rsidR="00FB5785" w:rsidRPr="00FB721C" w:rsidRDefault="00CF7E4D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FB721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B72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72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FB72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FB72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B721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72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B72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FB5785" w:rsidRPr="00FB721C" w:rsidRDefault="00147B7E">
            <w:pPr>
              <w:pStyle w:val="TableParagraph"/>
              <w:ind w:left="108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B721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="00CF7E4D" w:rsidRPr="00FB721C">
              <w:rPr>
                <w:rFonts w:ascii="Arial" w:hAnsi="Arial" w:cs="Arial"/>
                <w:spacing w:val="-2"/>
                <w:sz w:val="20"/>
                <w:szCs w:val="20"/>
              </w:rPr>
              <w:t>ccepted</w:t>
            </w:r>
          </w:p>
          <w:p w:rsidR="00147B7E" w:rsidRPr="00FB721C" w:rsidRDefault="00147B7E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B721C">
              <w:rPr>
                <w:rFonts w:ascii="Arial" w:hAnsi="Arial" w:cs="Arial"/>
                <w:sz w:val="20"/>
                <w:szCs w:val="20"/>
              </w:rPr>
              <w:t>Improve</w:t>
            </w:r>
            <w:r w:rsidRPr="00FB72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sz w:val="20"/>
                <w:szCs w:val="20"/>
              </w:rPr>
              <w:t>in</w:t>
            </w:r>
            <w:r w:rsidRPr="00FB721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sz w:val="20"/>
                <w:szCs w:val="20"/>
              </w:rPr>
              <w:t>highly</w:t>
            </w:r>
            <w:r w:rsidRPr="00FB721C">
              <w:rPr>
                <w:rFonts w:ascii="Arial" w:hAnsi="Arial" w:cs="Arial"/>
                <w:spacing w:val="-2"/>
                <w:sz w:val="20"/>
                <w:szCs w:val="20"/>
              </w:rPr>
              <w:t xml:space="preserve"> languages</w:t>
            </w:r>
          </w:p>
        </w:tc>
        <w:tc>
          <w:tcPr>
            <w:tcW w:w="6445" w:type="dxa"/>
          </w:tcPr>
          <w:p w:rsidR="00FB5785" w:rsidRPr="00FB721C" w:rsidRDefault="00FB5785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785" w:rsidRPr="00FB721C" w:rsidTr="00FB721C">
        <w:trPr>
          <w:trHeight w:val="1180"/>
        </w:trPr>
        <w:tc>
          <w:tcPr>
            <w:tcW w:w="5236" w:type="dxa"/>
          </w:tcPr>
          <w:p w:rsidR="00FB5785" w:rsidRPr="00FB721C" w:rsidRDefault="00CF7E4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B721C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FB721C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B721C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FB5785" w:rsidRPr="00FB721C" w:rsidRDefault="00CF7E4D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FB721C">
              <w:rPr>
                <w:rFonts w:ascii="Arial" w:hAnsi="Arial" w:cs="Arial"/>
                <w:b/>
                <w:spacing w:val="-2"/>
                <w:sz w:val="20"/>
                <w:szCs w:val="20"/>
              </w:rPr>
              <w:t>Recommended</w:t>
            </w:r>
          </w:p>
        </w:tc>
        <w:tc>
          <w:tcPr>
            <w:tcW w:w="6445" w:type="dxa"/>
          </w:tcPr>
          <w:p w:rsidR="00FB5785" w:rsidRPr="00FB721C" w:rsidRDefault="00FB578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5785" w:rsidRPr="00FB721C" w:rsidRDefault="00FB5785">
      <w:pPr>
        <w:pStyle w:val="BodyText"/>
        <w:rPr>
          <w:rFonts w:ascii="Arial" w:hAnsi="Arial" w:cs="Arial"/>
          <w:b w:val="0"/>
        </w:rPr>
      </w:pPr>
    </w:p>
    <w:p w:rsidR="00FB5785" w:rsidRPr="00FB721C" w:rsidRDefault="00FB5785">
      <w:pPr>
        <w:pStyle w:val="BodyText"/>
        <w:rPr>
          <w:rFonts w:ascii="Arial" w:hAnsi="Arial" w:cs="Arial"/>
          <w:b w:val="0"/>
        </w:rPr>
      </w:pPr>
    </w:p>
    <w:tbl>
      <w:tblPr>
        <w:tblW w:w="493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2"/>
        <w:gridCol w:w="7279"/>
        <w:gridCol w:w="7267"/>
      </w:tblGrid>
      <w:tr w:rsidR="00FB721C" w:rsidRPr="00FB721C" w:rsidTr="00FB721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21C" w:rsidRPr="00FB721C" w:rsidRDefault="00FB721C" w:rsidP="005E35B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FB721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B721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FB721C" w:rsidRPr="00FB721C" w:rsidRDefault="00FB721C" w:rsidP="005E35B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B721C" w:rsidRPr="00FB721C" w:rsidTr="00FB721C">
        <w:tc>
          <w:tcPr>
            <w:tcW w:w="156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21C" w:rsidRPr="00FB721C" w:rsidRDefault="00FB721C" w:rsidP="005E35B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21C" w:rsidRPr="00FB721C" w:rsidRDefault="00FB721C" w:rsidP="005E35B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B721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14" w:type="pct"/>
            <w:shd w:val="clear" w:color="auto" w:fill="auto"/>
          </w:tcPr>
          <w:p w:rsidR="00FB721C" w:rsidRPr="00FB721C" w:rsidRDefault="00FB721C" w:rsidP="005E35B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B721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B721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B721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B721C" w:rsidRPr="00FB721C" w:rsidTr="00FB721C">
        <w:trPr>
          <w:trHeight w:val="890"/>
        </w:trPr>
        <w:tc>
          <w:tcPr>
            <w:tcW w:w="156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21C" w:rsidRPr="00FB721C" w:rsidRDefault="00FB721C" w:rsidP="005E35B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B721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B721C" w:rsidRPr="00FB721C" w:rsidRDefault="00FB721C" w:rsidP="005E35B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21C" w:rsidRPr="00FB721C" w:rsidRDefault="00FB721C" w:rsidP="005E35B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B721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B721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B721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FB721C" w:rsidRPr="00FB721C" w:rsidRDefault="00FB721C" w:rsidP="005E35B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B721C" w:rsidRPr="00FB721C" w:rsidRDefault="00FB721C" w:rsidP="005E35B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:rsidR="00FB721C" w:rsidRPr="00FB721C" w:rsidRDefault="00FB721C" w:rsidP="005E35B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B721C" w:rsidRPr="00FB721C" w:rsidRDefault="00FB721C" w:rsidP="005E35B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B721C" w:rsidRPr="00FB721C" w:rsidRDefault="00FB721C" w:rsidP="005E35B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FB721C" w:rsidRPr="00FB721C" w:rsidRDefault="00FB721C" w:rsidP="00FB721C">
      <w:pPr>
        <w:rPr>
          <w:rFonts w:ascii="Arial" w:hAnsi="Arial" w:cs="Arial"/>
          <w:sz w:val="20"/>
          <w:szCs w:val="20"/>
        </w:rPr>
      </w:pPr>
    </w:p>
    <w:bookmarkEnd w:id="0"/>
    <w:p w:rsidR="00FB721C" w:rsidRPr="00FB721C" w:rsidRDefault="00FB721C" w:rsidP="00FB721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B721C">
        <w:rPr>
          <w:rFonts w:ascii="Arial" w:hAnsi="Arial" w:cs="Arial"/>
          <w:b/>
        </w:rPr>
        <w:t xml:space="preserve">    </w:t>
      </w:r>
      <w:r w:rsidRPr="00FB721C">
        <w:rPr>
          <w:rFonts w:ascii="Arial" w:hAnsi="Arial" w:cs="Arial"/>
          <w:b/>
          <w:u w:val="single"/>
        </w:rPr>
        <w:t>Reviewer details:</w:t>
      </w:r>
    </w:p>
    <w:p w:rsidR="00FB721C" w:rsidRPr="00FB721C" w:rsidRDefault="00FB721C" w:rsidP="00FB721C">
      <w:pPr>
        <w:rPr>
          <w:rFonts w:ascii="Arial" w:hAnsi="Arial" w:cs="Arial"/>
          <w:sz w:val="20"/>
          <w:szCs w:val="20"/>
        </w:rPr>
      </w:pPr>
    </w:p>
    <w:p w:rsidR="00CF7E4D" w:rsidRPr="00FB721C" w:rsidRDefault="00FB72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proofErr w:type="spellStart"/>
      <w:r w:rsidRPr="00FB721C">
        <w:rPr>
          <w:rFonts w:ascii="Arial" w:hAnsi="Arial" w:cs="Arial"/>
          <w:b/>
          <w:color w:val="000000"/>
          <w:sz w:val="20"/>
          <w:szCs w:val="20"/>
        </w:rPr>
        <w:t>Sivasamy</w:t>
      </w:r>
      <w:proofErr w:type="spellEnd"/>
      <w:r w:rsidRPr="00FB721C">
        <w:rPr>
          <w:rFonts w:ascii="Arial" w:hAnsi="Arial" w:cs="Arial"/>
          <w:b/>
          <w:color w:val="000000"/>
          <w:sz w:val="20"/>
          <w:szCs w:val="20"/>
        </w:rPr>
        <w:t xml:space="preserve"> R</w:t>
      </w:r>
      <w:r w:rsidRPr="00FB721C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FB721C">
        <w:rPr>
          <w:rFonts w:ascii="Arial" w:hAnsi="Arial" w:cs="Arial"/>
          <w:b/>
          <w:color w:val="000000"/>
          <w:sz w:val="20"/>
          <w:szCs w:val="20"/>
        </w:rPr>
        <w:t>Jamal Mohamed College</w:t>
      </w:r>
      <w:r w:rsidRPr="00FB721C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FB721C">
        <w:rPr>
          <w:rFonts w:ascii="Arial" w:hAnsi="Arial" w:cs="Arial"/>
          <w:b/>
          <w:color w:val="000000"/>
          <w:sz w:val="20"/>
          <w:szCs w:val="20"/>
        </w:rPr>
        <w:t>India</w:t>
      </w:r>
      <w:bookmarkStart w:id="2" w:name="_GoBack"/>
      <w:bookmarkEnd w:id="2"/>
    </w:p>
    <w:sectPr w:rsidR="00CF7E4D" w:rsidRPr="00FB721C">
      <w:headerReference w:type="default" r:id="rId7"/>
      <w:footerReference w:type="default" r:id="rId8"/>
      <w:pgSz w:w="23820" w:h="16840" w:orient="landscape"/>
      <w:pgMar w:top="182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590" w:rsidRDefault="00D92590">
      <w:r>
        <w:separator/>
      </w:r>
    </w:p>
  </w:endnote>
  <w:endnote w:type="continuationSeparator" w:id="0">
    <w:p w:rsidR="00D92590" w:rsidRDefault="00D9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785" w:rsidRDefault="00CF7E4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5785" w:rsidRDefault="00CF7E4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" filled="f" stroked="f">
              <v:textbox inset="0,0,0,0">
                <w:txbxContent>
                  <w:p w:rsidR="00FB5785" w:rsidRDefault="00CF7E4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5785" w:rsidRDefault="00CF7E4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2pt;width:55.7pt;height:10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AWBmUI4gAAAA0BAAAPAAAAAAAAAAAAAAAAAAMEAABkcnMvZG93bnJldi54&#10;bWxQSwUGAAAAAAQABADzAAAAEgUAAAAA&#10;" filled="f" stroked="f">
              <v:textbox inset="0,0,0,0">
                <w:txbxContent>
                  <w:p w:rsidR="00FB5785" w:rsidRDefault="00CF7E4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5785" w:rsidRDefault="00CF7E4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2pt;width:67.8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09UQX+IAAAANAQAADwAAAAAAAAAAAAAAAAAEBAAAZHJzL2Rvd25yZXYu&#10;eG1sUEsFBgAAAAAEAAQA8wAAABMFAAAAAA==&#10;" filled="f" stroked="f">
              <v:textbox inset="0,0,0,0">
                <w:txbxContent>
                  <w:p w:rsidR="00FB5785" w:rsidRDefault="00CF7E4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5785" w:rsidRDefault="00CF7E4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45pt;height:10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" filled="f" stroked="f">
              <v:textbox inset="0,0,0,0">
                <w:txbxContent>
                  <w:p w:rsidR="00FB5785" w:rsidRDefault="00CF7E4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590" w:rsidRDefault="00D92590">
      <w:r>
        <w:separator/>
      </w:r>
    </w:p>
  </w:footnote>
  <w:footnote w:type="continuationSeparator" w:id="0">
    <w:p w:rsidR="00D92590" w:rsidRDefault="00D92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785" w:rsidRDefault="00CF7E4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5785" w:rsidRDefault="00CF7E4D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:rsidR="00FB5785" w:rsidRDefault="00CF7E4D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5785"/>
    <w:rsid w:val="00147B7E"/>
    <w:rsid w:val="0018150F"/>
    <w:rsid w:val="001C378D"/>
    <w:rsid w:val="004D1619"/>
    <w:rsid w:val="00CF7E4D"/>
    <w:rsid w:val="00D92590"/>
    <w:rsid w:val="00FB5785"/>
    <w:rsid w:val="00FB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CBE8B"/>
  <w15:docId w15:val="{BEA90A0A-A584-4B41-A341-321EAE13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147B7E"/>
    <w:rPr>
      <w:color w:val="0000FF"/>
      <w:u w:val="single"/>
    </w:rPr>
  </w:style>
  <w:style w:type="paragraph" w:customStyle="1" w:styleId="Affiliation">
    <w:name w:val="Affiliation"/>
    <w:basedOn w:val="Normal"/>
    <w:rsid w:val="00FB721C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rjom.com/index.php/ARJ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5</cp:revision>
  <dcterms:created xsi:type="dcterms:W3CDTF">2025-03-06T06:54:00Z</dcterms:created>
  <dcterms:modified xsi:type="dcterms:W3CDTF">2025-03-07T08:44:00Z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2025-03-06T00:00:00Z</vt:filetime>
  </property>
  <property fmtid="{D5CDD505-2E9C-101B-9397-08002B2CF9AE}" pid="5" name="Producer">
    <vt:lpwstr>3-Heights(TM) PDF Security Shell 4.8.25.2 (http://www.pdf-tools.com)</vt:lpwstr>
  </property>
</Properties>
</file>