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D5985" w14:paraId="74EC4B4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02F134" w14:textId="77777777" w:rsidR="00602F7D" w:rsidRPr="008D59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D5985" w14:paraId="4B6F0144" w14:textId="77777777" w:rsidTr="002643B3">
        <w:trPr>
          <w:trHeight w:val="290"/>
        </w:trPr>
        <w:tc>
          <w:tcPr>
            <w:tcW w:w="1234" w:type="pct"/>
          </w:tcPr>
          <w:p w14:paraId="2810D882" w14:textId="77777777" w:rsidR="0000007A" w:rsidRPr="008D59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B47E" w14:textId="77777777" w:rsidR="0000007A" w:rsidRPr="008D5985" w:rsidRDefault="00A508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D5C02" w:rsidRPr="008D598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Agriculture</w:t>
              </w:r>
            </w:hyperlink>
          </w:p>
        </w:tc>
      </w:tr>
      <w:tr w:rsidR="0000007A" w:rsidRPr="008D5985" w14:paraId="52B79F8C" w14:textId="77777777" w:rsidTr="002643B3">
        <w:trPr>
          <w:trHeight w:val="290"/>
        </w:trPr>
        <w:tc>
          <w:tcPr>
            <w:tcW w:w="1234" w:type="pct"/>
          </w:tcPr>
          <w:p w14:paraId="7C907015" w14:textId="77777777" w:rsidR="0000007A" w:rsidRPr="008D59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C26D" w14:textId="77777777" w:rsidR="0000007A" w:rsidRPr="008D5985" w:rsidRDefault="0031268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Ms_ARJA_132762</w:t>
            </w:r>
          </w:p>
        </w:tc>
      </w:tr>
      <w:tr w:rsidR="0000007A" w:rsidRPr="008D5985" w14:paraId="2419B006" w14:textId="77777777" w:rsidTr="002643B3">
        <w:trPr>
          <w:trHeight w:val="650"/>
        </w:trPr>
        <w:tc>
          <w:tcPr>
            <w:tcW w:w="1234" w:type="pct"/>
          </w:tcPr>
          <w:p w14:paraId="6970906E" w14:textId="77777777" w:rsidR="0000007A" w:rsidRPr="008D59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AC3F" w14:textId="77777777" w:rsidR="0000007A" w:rsidRPr="008D5985" w:rsidRDefault="003126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sz w:val="20"/>
                <w:szCs w:val="20"/>
                <w:lang w:val="en-GB"/>
              </w:rPr>
              <w:t>Climate-Smart Agriculture: AI-Based Solutions for Enhancing Crop Resilience and Reducing Environmental Impact</w:t>
            </w:r>
          </w:p>
        </w:tc>
      </w:tr>
      <w:tr w:rsidR="00CF0BBB" w:rsidRPr="008D5985" w14:paraId="49EA7FCB" w14:textId="77777777" w:rsidTr="002643B3">
        <w:trPr>
          <w:trHeight w:val="332"/>
        </w:trPr>
        <w:tc>
          <w:tcPr>
            <w:tcW w:w="1234" w:type="pct"/>
          </w:tcPr>
          <w:p w14:paraId="0882A66E" w14:textId="77777777" w:rsidR="00CF0BBB" w:rsidRPr="008D59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7920B" w14:textId="77777777" w:rsidR="00CF0BBB" w:rsidRPr="008D5985" w:rsidRDefault="003126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443579BE" w14:textId="77777777" w:rsidR="00037D52" w:rsidRPr="008D598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862D1" w:rsidRPr="008D5985" w14:paraId="443A0B2B" w14:textId="77777777" w:rsidTr="008D59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AD90401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8D59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D598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27B6E0F" w14:textId="77777777" w:rsidR="007862D1" w:rsidRPr="008D5985" w:rsidRDefault="00786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62D1" w:rsidRPr="008D5985" w14:paraId="38585A69" w14:textId="77777777" w:rsidTr="008D5985">
        <w:tc>
          <w:tcPr>
            <w:tcW w:w="1265" w:type="pct"/>
            <w:noWrap/>
          </w:tcPr>
          <w:p w14:paraId="01CB42AC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DC96FFD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Reviewer’s comment</w:t>
            </w:r>
          </w:p>
          <w:p w14:paraId="63DA1CE5" w14:textId="77777777" w:rsidR="00033FBE" w:rsidRPr="008D5985" w:rsidRDefault="00033FBE" w:rsidP="00033F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9361D2" w14:textId="77777777" w:rsidR="00033FBE" w:rsidRPr="008D5985" w:rsidRDefault="00033FBE" w:rsidP="00033F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1C8CF4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Author’s Feedback</w:t>
            </w:r>
            <w:r w:rsidRPr="008D59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D59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862D1" w:rsidRPr="008D5985" w14:paraId="37B30DFD" w14:textId="77777777" w:rsidTr="008D5985">
        <w:trPr>
          <w:trHeight w:val="1264"/>
        </w:trPr>
        <w:tc>
          <w:tcPr>
            <w:tcW w:w="1265" w:type="pct"/>
            <w:noWrap/>
          </w:tcPr>
          <w:p w14:paraId="30914BF5" w14:textId="77777777" w:rsidR="007862D1" w:rsidRPr="008D5985" w:rsidRDefault="007862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11BB95D" w14:textId="7CF28D60" w:rsidR="007862D1" w:rsidRPr="008D5985" w:rsidRDefault="007862D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A309F1" w14:textId="00269C62" w:rsidR="007862D1" w:rsidRPr="008D5985" w:rsidRDefault="00CA75C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Artificial </w:t>
            </w:r>
            <w:proofErr w:type="gramStart"/>
            <w:r w:rsidRPr="008D59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intelligence based</w:t>
            </w:r>
            <w:proofErr w:type="gramEnd"/>
            <w:r w:rsidRPr="008D59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solutions for climate smart Agricultural activities.</w:t>
            </w:r>
          </w:p>
        </w:tc>
        <w:tc>
          <w:tcPr>
            <w:tcW w:w="1523" w:type="pct"/>
          </w:tcPr>
          <w:p w14:paraId="1CC11E45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62D1" w:rsidRPr="008D5985" w14:paraId="2ECF7286" w14:textId="77777777" w:rsidTr="008D5985">
        <w:trPr>
          <w:trHeight w:val="476"/>
        </w:trPr>
        <w:tc>
          <w:tcPr>
            <w:tcW w:w="1265" w:type="pct"/>
            <w:noWrap/>
          </w:tcPr>
          <w:p w14:paraId="6B2C8357" w14:textId="77777777" w:rsidR="007862D1" w:rsidRPr="008D5985" w:rsidRDefault="007862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F50A601" w14:textId="1284687D" w:rsidR="007862D1" w:rsidRPr="008D5985" w:rsidRDefault="007862D1" w:rsidP="008D5985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23FD3D32" w14:textId="551D5BE0" w:rsidR="007862D1" w:rsidRPr="008D5985" w:rsidRDefault="00CA75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3" w:type="pct"/>
          </w:tcPr>
          <w:p w14:paraId="45216FEB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62D1" w:rsidRPr="008D5985" w14:paraId="57F34E20" w14:textId="77777777" w:rsidTr="008D5985">
        <w:trPr>
          <w:trHeight w:val="440"/>
        </w:trPr>
        <w:tc>
          <w:tcPr>
            <w:tcW w:w="1265" w:type="pct"/>
            <w:noWrap/>
          </w:tcPr>
          <w:p w14:paraId="4C791A63" w14:textId="1FE733D5" w:rsidR="007862D1" w:rsidRPr="008D5985" w:rsidRDefault="007862D1" w:rsidP="008D5985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5CF63762" w14:textId="32716D92" w:rsidR="007862D1" w:rsidRPr="008D5985" w:rsidRDefault="00CA75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Yes</w:t>
            </w:r>
          </w:p>
        </w:tc>
        <w:tc>
          <w:tcPr>
            <w:tcW w:w="1523" w:type="pct"/>
          </w:tcPr>
          <w:p w14:paraId="6CB78842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62D1" w:rsidRPr="008D5985" w14:paraId="6DFE321F" w14:textId="77777777" w:rsidTr="008D5985">
        <w:trPr>
          <w:trHeight w:val="704"/>
        </w:trPr>
        <w:tc>
          <w:tcPr>
            <w:tcW w:w="1265" w:type="pct"/>
            <w:noWrap/>
          </w:tcPr>
          <w:p w14:paraId="72026EBA" w14:textId="77777777" w:rsidR="007862D1" w:rsidRPr="008D5985" w:rsidRDefault="007862D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14:paraId="2C090F19" w14:textId="3285D81B" w:rsidR="00F167C9" w:rsidRPr="008D5985" w:rsidRDefault="00F167C9" w:rsidP="00F167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94F404" w14:textId="53C05B8C" w:rsidR="007862D1" w:rsidRPr="008D5985" w:rsidRDefault="004136F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sz w:val="20"/>
                <w:szCs w:val="20"/>
                <w:lang w:val="en-GB"/>
              </w:rPr>
              <w:t xml:space="preserve">Proper review paper pedagogy needs to be followed.  No algorithms selection is discussed in the manuscript.  It seems that author only knows </w:t>
            </w:r>
            <w:proofErr w:type="gramStart"/>
            <w:r w:rsidRPr="008D5985">
              <w:rPr>
                <w:rFonts w:ascii="Arial" w:hAnsi="Arial" w:cs="Arial"/>
                <w:sz w:val="20"/>
                <w:szCs w:val="20"/>
                <w:lang w:val="en-GB"/>
              </w:rPr>
              <w:t>ML ,</w:t>
            </w:r>
            <w:proofErr w:type="gramEnd"/>
            <w:r w:rsidRPr="008D5985">
              <w:rPr>
                <w:rFonts w:ascii="Arial" w:hAnsi="Arial" w:cs="Arial"/>
                <w:sz w:val="20"/>
                <w:szCs w:val="20"/>
                <w:lang w:val="en-GB"/>
              </w:rPr>
              <w:t xml:space="preserve"> IOT kind of things only. Include other technology like ANN etc.</w:t>
            </w:r>
          </w:p>
        </w:tc>
        <w:tc>
          <w:tcPr>
            <w:tcW w:w="1523" w:type="pct"/>
          </w:tcPr>
          <w:p w14:paraId="576237A9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62D1" w:rsidRPr="008D5985" w14:paraId="5F725863" w14:textId="77777777" w:rsidTr="008D5985">
        <w:trPr>
          <w:trHeight w:val="703"/>
        </w:trPr>
        <w:tc>
          <w:tcPr>
            <w:tcW w:w="1265" w:type="pct"/>
            <w:noWrap/>
          </w:tcPr>
          <w:p w14:paraId="42A9E7DE" w14:textId="77777777" w:rsidR="007862D1" w:rsidRPr="008D5985" w:rsidRDefault="007862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BD5C666" w14:textId="2D1F38FD" w:rsidR="00377D73" w:rsidRPr="008D5985" w:rsidRDefault="00377D73" w:rsidP="00726DF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C931B4" w14:textId="77777777" w:rsidR="00726DFC" w:rsidRPr="008D5985" w:rsidRDefault="00726DFC" w:rsidP="00726DF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Comparison of literature reviews required.</w:t>
            </w:r>
          </w:p>
          <w:p w14:paraId="6329098D" w14:textId="77777777" w:rsidR="007862D1" w:rsidRPr="008D5985" w:rsidRDefault="007862D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603F8A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862D1" w:rsidRPr="008D5985" w14:paraId="0C0508BB" w14:textId="77777777" w:rsidTr="008D5985">
        <w:trPr>
          <w:trHeight w:val="386"/>
        </w:trPr>
        <w:tc>
          <w:tcPr>
            <w:tcW w:w="1265" w:type="pct"/>
            <w:noWrap/>
          </w:tcPr>
          <w:p w14:paraId="40B5C434" w14:textId="77777777" w:rsidR="007862D1" w:rsidRPr="008D5985" w:rsidRDefault="007862D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D59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834CA7F" w14:textId="77777777" w:rsidR="007862D1" w:rsidRPr="008D5985" w:rsidRDefault="00786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49282E" w14:textId="77777777" w:rsidR="007862D1" w:rsidRPr="008D5985" w:rsidRDefault="00786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D972F78" w14:textId="77777777" w:rsidR="007862D1" w:rsidRPr="008D5985" w:rsidRDefault="00786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862D1" w:rsidRPr="008D5985" w14:paraId="27354C72" w14:textId="77777777" w:rsidTr="008D5985">
        <w:trPr>
          <w:trHeight w:val="1178"/>
        </w:trPr>
        <w:tc>
          <w:tcPr>
            <w:tcW w:w="1265" w:type="pct"/>
            <w:noWrap/>
          </w:tcPr>
          <w:p w14:paraId="382CA442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D59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D59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D59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3A645E7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D48529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05525B" w14:textId="77777777" w:rsidR="007862D1" w:rsidRPr="008D5985" w:rsidRDefault="007862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C26DA8" w14:textId="77777777" w:rsidR="007862D1" w:rsidRPr="008D5985" w:rsidRDefault="007862D1" w:rsidP="007862D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7862D1" w:rsidRPr="008D5985" w14:paraId="167EC4C0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E76C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D598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59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D4F9C5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62D1" w:rsidRPr="008D5985" w14:paraId="1D05BB7D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A67C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A762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D032741" w14:textId="77777777" w:rsidR="007862D1" w:rsidRPr="008D5985" w:rsidRDefault="007862D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D5985">
              <w:rPr>
                <w:rFonts w:ascii="Arial" w:hAnsi="Arial" w:cs="Arial"/>
                <w:lang w:val="en-GB"/>
              </w:rPr>
              <w:t>Author’s comment</w:t>
            </w:r>
            <w:r w:rsidRPr="008D59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D598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862D1" w:rsidRPr="008D5985" w14:paraId="4D133CB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59D6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59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E1661F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8502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59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D59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D59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3567E16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82FDC19" w14:textId="492363A1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F1B7735" w14:textId="77777777" w:rsidR="007862D1" w:rsidRPr="008D5985" w:rsidRDefault="007862D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B91B14" w14:textId="77777777" w:rsidR="007862D1" w:rsidRPr="008D5985" w:rsidRDefault="007862D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507441" w14:textId="77777777" w:rsidR="007862D1" w:rsidRPr="008D5985" w:rsidRDefault="007862D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8BEF9" w14:textId="77777777" w:rsidR="007862D1" w:rsidRPr="008D5985" w:rsidRDefault="007862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0BB24E4" w14:textId="37DB1C8E" w:rsidR="008913D5" w:rsidRPr="008D5985" w:rsidRDefault="008913D5" w:rsidP="007862D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08D51BA" w14:textId="77777777" w:rsidR="008D5985" w:rsidRPr="008D5985" w:rsidRDefault="008D5985" w:rsidP="008D598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D5985">
        <w:rPr>
          <w:rFonts w:ascii="Arial" w:hAnsi="Arial" w:cs="Arial"/>
          <w:b/>
          <w:u w:val="single"/>
        </w:rPr>
        <w:t>Reviewer details:</w:t>
      </w:r>
    </w:p>
    <w:p w14:paraId="6BE34302" w14:textId="28853A6B" w:rsidR="008D5985" w:rsidRPr="008D5985" w:rsidRDefault="008D5985" w:rsidP="007862D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A1ED94A" w14:textId="60140E75" w:rsidR="008D5985" w:rsidRPr="008D5985" w:rsidRDefault="008D5985" w:rsidP="007862D1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8D5985">
        <w:rPr>
          <w:rFonts w:ascii="Arial" w:hAnsi="Arial" w:cs="Arial"/>
          <w:b/>
          <w:sz w:val="20"/>
          <w:szCs w:val="20"/>
        </w:rPr>
        <w:t>Sandeep</w:t>
      </w:r>
      <w:proofErr w:type="spellEnd"/>
      <w:r w:rsidRPr="008D59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5985">
        <w:rPr>
          <w:rFonts w:ascii="Arial" w:hAnsi="Arial" w:cs="Arial"/>
          <w:b/>
          <w:sz w:val="20"/>
          <w:szCs w:val="20"/>
        </w:rPr>
        <w:t>Bhardwaj</w:t>
      </w:r>
      <w:proofErr w:type="spellEnd"/>
      <w:r w:rsidRPr="008D5985">
        <w:rPr>
          <w:rFonts w:ascii="Arial" w:hAnsi="Arial" w:cs="Arial"/>
          <w:b/>
          <w:sz w:val="20"/>
          <w:szCs w:val="20"/>
        </w:rPr>
        <w:t xml:space="preserve">, </w:t>
      </w:r>
      <w:r w:rsidRPr="008D5985">
        <w:rPr>
          <w:rFonts w:ascii="Arial" w:hAnsi="Arial" w:cs="Arial"/>
          <w:b/>
          <w:sz w:val="20"/>
          <w:szCs w:val="20"/>
        </w:rPr>
        <w:t xml:space="preserve">CCS Haryana Agricultural </w:t>
      </w:r>
      <w:proofErr w:type="spellStart"/>
      <w:r w:rsidRPr="008D5985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8D598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D5985">
        <w:rPr>
          <w:rFonts w:ascii="Arial" w:hAnsi="Arial" w:cs="Arial"/>
          <w:b/>
          <w:sz w:val="20"/>
          <w:szCs w:val="20"/>
        </w:rPr>
        <w:t>India</w:t>
      </w:r>
      <w:bookmarkStart w:id="2" w:name="_GoBack"/>
      <w:bookmarkEnd w:id="2"/>
      <w:proofErr w:type="spellEnd"/>
    </w:p>
    <w:sectPr w:rsidR="008D5985" w:rsidRPr="008D5985" w:rsidSect="00364A1D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41D2" w14:textId="77777777" w:rsidR="00A50898" w:rsidRPr="0000007A" w:rsidRDefault="00A50898" w:rsidP="0099583E">
      <w:r>
        <w:separator/>
      </w:r>
    </w:p>
  </w:endnote>
  <w:endnote w:type="continuationSeparator" w:id="0">
    <w:p w14:paraId="4ABDEEB7" w14:textId="77777777" w:rsidR="00A50898" w:rsidRPr="0000007A" w:rsidRDefault="00A508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10A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C6FC9" w:rsidRPr="002C6FC9">
      <w:rPr>
        <w:sz w:val="16"/>
      </w:rPr>
      <w:t xml:space="preserve">Version: </w:t>
    </w:r>
    <w:r w:rsidR="007E4C7B">
      <w:rPr>
        <w:sz w:val="16"/>
      </w:rPr>
      <w:t>3</w:t>
    </w:r>
    <w:r w:rsidR="002C6FC9" w:rsidRPr="002C6FC9">
      <w:rPr>
        <w:sz w:val="16"/>
      </w:rPr>
      <w:t xml:space="preserve"> (0</w:t>
    </w:r>
    <w:r w:rsidR="007E4C7B">
      <w:rPr>
        <w:sz w:val="16"/>
      </w:rPr>
      <w:t>7</w:t>
    </w:r>
    <w:r w:rsidR="002C6FC9" w:rsidRPr="002C6FC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7D646" w14:textId="77777777" w:rsidR="00A50898" w:rsidRPr="0000007A" w:rsidRDefault="00A50898" w:rsidP="0099583E">
      <w:r>
        <w:separator/>
      </w:r>
    </w:p>
  </w:footnote>
  <w:footnote w:type="continuationSeparator" w:id="0">
    <w:p w14:paraId="0EBA7D11" w14:textId="77777777" w:rsidR="00A50898" w:rsidRPr="0000007A" w:rsidRDefault="00A508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1EE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E2E7BE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E4C7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7DA4"/>
    <w:rsid w:val="00021981"/>
    <w:rsid w:val="000234E1"/>
    <w:rsid w:val="0002598E"/>
    <w:rsid w:val="0003293A"/>
    <w:rsid w:val="00033FBE"/>
    <w:rsid w:val="00037D52"/>
    <w:rsid w:val="000450FC"/>
    <w:rsid w:val="00056CB0"/>
    <w:rsid w:val="000577C2"/>
    <w:rsid w:val="00061D4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5A38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4C1A"/>
    <w:rsid w:val="002C6FC9"/>
    <w:rsid w:val="002D7EA9"/>
    <w:rsid w:val="002E1211"/>
    <w:rsid w:val="002E2339"/>
    <w:rsid w:val="002E6D86"/>
    <w:rsid w:val="002F39A3"/>
    <w:rsid w:val="002F6935"/>
    <w:rsid w:val="00304BC8"/>
    <w:rsid w:val="00312559"/>
    <w:rsid w:val="00312682"/>
    <w:rsid w:val="003204B8"/>
    <w:rsid w:val="00321AA3"/>
    <w:rsid w:val="0033692F"/>
    <w:rsid w:val="00346223"/>
    <w:rsid w:val="00364A1D"/>
    <w:rsid w:val="00377D73"/>
    <w:rsid w:val="00383731"/>
    <w:rsid w:val="00385AEB"/>
    <w:rsid w:val="003A04E7"/>
    <w:rsid w:val="003A4991"/>
    <w:rsid w:val="003A6E1A"/>
    <w:rsid w:val="003B2172"/>
    <w:rsid w:val="003E746A"/>
    <w:rsid w:val="004136FC"/>
    <w:rsid w:val="00423BCB"/>
    <w:rsid w:val="0042465A"/>
    <w:rsid w:val="004356CC"/>
    <w:rsid w:val="00435B36"/>
    <w:rsid w:val="00442B24"/>
    <w:rsid w:val="0044444D"/>
    <w:rsid w:val="0044519B"/>
    <w:rsid w:val="00445B35"/>
    <w:rsid w:val="00446659"/>
    <w:rsid w:val="0044684F"/>
    <w:rsid w:val="00457AB1"/>
    <w:rsid w:val="00457BC0"/>
    <w:rsid w:val="00462996"/>
    <w:rsid w:val="00465C90"/>
    <w:rsid w:val="004674B4"/>
    <w:rsid w:val="004956F6"/>
    <w:rsid w:val="004B4CAD"/>
    <w:rsid w:val="004B4FDC"/>
    <w:rsid w:val="004C3DF1"/>
    <w:rsid w:val="004D2E36"/>
    <w:rsid w:val="004D51DF"/>
    <w:rsid w:val="00503AB6"/>
    <w:rsid w:val="005047C5"/>
    <w:rsid w:val="00510920"/>
    <w:rsid w:val="00517FA8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11E7"/>
    <w:rsid w:val="00590C5A"/>
    <w:rsid w:val="005A5BE0"/>
    <w:rsid w:val="005B12E0"/>
    <w:rsid w:val="005C1B3D"/>
    <w:rsid w:val="005C25A0"/>
    <w:rsid w:val="005C59CB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29AC"/>
    <w:rsid w:val="006E7D6E"/>
    <w:rsid w:val="006F6F2F"/>
    <w:rsid w:val="00701186"/>
    <w:rsid w:val="00707BE1"/>
    <w:rsid w:val="007238EB"/>
    <w:rsid w:val="00726DFC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62D1"/>
    <w:rsid w:val="007B1099"/>
    <w:rsid w:val="007B6E18"/>
    <w:rsid w:val="007D0246"/>
    <w:rsid w:val="007E4C7B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55C3"/>
    <w:rsid w:val="008C2778"/>
    <w:rsid w:val="008C2F62"/>
    <w:rsid w:val="008D020E"/>
    <w:rsid w:val="008D1117"/>
    <w:rsid w:val="008D15A4"/>
    <w:rsid w:val="008D5985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0898"/>
    <w:rsid w:val="00A519D1"/>
    <w:rsid w:val="00A56F44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34D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44EE"/>
    <w:rsid w:val="00C22886"/>
    <w:rsid w:val="00C25C8F"/>
    <w:rsid w:val="00C263C6"/>
    <w:rsid w:val="00C43238"/>
    <w:rsid w:val="00C635B6"/>
    <w:rsid w:val="00C70ADA"/>
    <w:rsid w:val="00C70DFC"/>
    <w:rsid w:val="00C82466"/>
    <w:rsid w:val="00C84097"/>
    <w:rsid w:val="00CA75CB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3225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E3E44"/>
    <w:rsid w:val="00E451EA"/>
    <w:rsid w:val="00E53E52"/>
    <w:rsid w:val="00E57F4B"/>
    <w:rsid w:val="00E63889"/>
    <w:rsid w:val="00E65EB7"/>
    <w:rsid w:val="00E71C8D"/>
    <w:rsid w:val="00E72360"/>
    <w:rsid w:val="00E808AB"/>
    <w:rsid w:val="00E972A7"/>
    <w:rsid w:val="00EA2839"/>
    <w:rsid w:val="00EB3E91"/>
    <w:rsid w:val="00EC6894"/>
    <w:rsid w:val="00ED5C02"/>
    <w:rsid w:val="00ED6B12"/>
    <w:rsid w:val="00EE0D3E"/>
    <w:rsid w:val="00EF326D"/>
    <w:rsid w:val="00EF53FE"/>
    <w:rsid w:val="00F13AD1"/>
    <w:rsid w:val="00F167C9"/>
    <w:rsid w:val="00F245A7"/>
    <w:rsid w:val="00F2643C"/>
    <w:rsid w:val="00F26F00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1454"/>
    <w:rsid w:val="00FA124C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960B5"/>
  <w15:chartTrackingRefBased/>
  <w15:docId w15:val="{D6328441-0961-AB4C-8DFB-19D8F25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144E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D598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.com/index.php/AR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CB79-509F-4274-8496-464B0F57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https://journalarja.com/index.php/ARJA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10</cp:revision>
  <dcterms:created xsi:type="dcterms:W3CDTF">2025-03-09T09:55:00Z</dcterms:created>
  <dcterms:modified xsi:type="dcterms:W3CDTF">2025-03-13T08:01:00Z</dcterms:modified>
</cp:coreProperties>
</file>