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1521" w14:textId="77777777" w:rsidR="004A45B5" w:rsidRPr="003326C0" w:rsidRDefault="004A45B5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A45B5" w:rsidRPr="003326C0" w14:paraId="42B2491D" w14:textId="77777777">
        <w:trPr>
          <w:trHeight w:val="290"/>
        </w:trPr>
        <w:tc>
          <w:tcPr>
            <w:tcW w:w="5168" w:type="dxa"/>
          </w:tcPr>
          <w:p w14:paraId="0D327692" w14:textId="77777777" w:rsidR="004A45B5" w:rsidRPr="003326C0" w:rsidRDefault="000A018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z w:val="20"/>
                <w:szCs w:val="20"/>
              </w:rPr>
              <w:t>Journal</w:t>
            </w:r>
            <w:r w:rsidRPr="003326C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3FB81E0" w14:textId="77777777" w:rsidR="004A45B5" w:rsidRPr="003326C0" w:rsidRDefault="000A018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3326C0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Asian</w:t>
              </w:r>
              <w:r w:rsidRPr="003326C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3326C0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Pr="003326C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</w:rPr>
                <w:t xml:space="preserve"> </w:t>
              </w:r>
              <w:r w:rsidRPr="003326C0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Journal</w:t>
              </w:r>
              <w:r w:rsidRPr="003326C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</w:rPr>
                <w:t xml:space="preserve"> </w:t>
              </w:r>
              <w:r w:rsidRPr="003326C0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Pr="003326C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</w:rPr>
                <w:t xml:space="preserve"> </w:t>
              </w:r>
              <w:r w:rsidRPr="003326C0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Arts</w:t>
              </w:r>
              <w:r w:rsidRPr="003326C0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</w:rPr>
                <w:t xml:space="preserve"> </w:t>
              </w:r>
              <w:r w:rsidRPr="003326C0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&amp;</w:t>
              </w:r>
              <w:r w:rsidRPr="003326C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</w:rPr>
                <w:t xml:space="preserve"> </w:t>
              </w:r>
              <w:r w:rsidRPr="003326C0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Social</w:t>
              </w:r>
              <w:r w:rsidRPr="003326C0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3326C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Sciences</w:t>
              </w:r>
            </w:hyperlink>
          </w:p>
        </w:tc>
      </w:tr>
      <w:tr w:rsidR="004A45B5" w:rsidRPr="003326C0" w14:paraId="2CFC5F1C" w14:textId="77777777">
        <w:trPr>
          <w:trHeight w:val="290"/>
        </w:trPr>
        <w:tc>
          <w:tcPr>
            <w:tcW w:w="5168" w:type="dxa"/>
          </w:tcPr>
          <w:p w14:paraId="4CABB61A" w14:textId="77777777" w:rsidR="004A45B5" w:rsidRPr="003326C0" w:rsidRDefault="000A018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z w:val="20"/>
                <w:szCs w:val="20"/>
              </w:rPr>
              <w:t>Manuscript</w:t>
            </w:r>
            <w:r w:rsidRPr="003326C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7275D1BE" w14:textId="77777777" w:rsidR="004A45B5" w:rsidRPr="003326C0" w:rsidRDefault="000A018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Ms_ARJASS_132401</w:t>
            </w:r>
          </w:p>
        </w:tc>
      </w:tr>
      <w:tr w:rsidR="004A45B5" w:rsidRPr="003326C0" w14:paraId="2774C779" w14:textId="77777777">
        <w:trPr>
          <w:trHeight w:val="650"/>
        </w:trPr>
        <w:tc>
          <w:tcPr>
            <w:tcW w:w="5168" w:type="dxa"/>
          </w:tcPr>
          <w:p w14:paraId="68D97D07" w14:textId="77777777" w:rsidR="004A45B5" w:rsidRPr="003326C0" w:rsidRDefault="000A018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z w:val="20"/>
                <w:szCs w:val="20"/>
              </w:rPr>
              <w:t>Title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7A9E56CC" w14:textId="77777777" w:rsidR="004A45B5" w:rsidRPr="003326C0" w:rsidRDefault="000A0180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326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sociolinguistic</w:t>
            </w:r>
            <w:r w:rsidRPr="003326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3326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Linguistic</w:t>
            </w:r>
            <w:r w:rsidRPr="003326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Forms</w:t>
            </w:r>
            <w:r w:rsidRPr="003326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32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Communicative</w:t>
            </w:r>
            <w:r w:rsidRPr="003326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3326C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Machinga</w:t>
            </w:r>
            <w:r w:rsidRPr="003326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Interaction</w:t>
            </w:r>
            <w:r w:rsidRPr="003326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326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pacing w:val="-2"/>
                <w:sz w:val="20"/>
                <w:szCs w:val="20"/>
              </w:rPr>
              <w:t>Customers</w:t>
            </w:r>
          </w:p>
        </w:tc>
      </w:tr>
      <w:tr w:rsidR="004A45B5" w:rsidRPr="003326C0" w14:paraId="393D3F21" w14:textId="77777777">
        <w:trPr>
          <w:trHeight w:val="333"/>
        </w:trPr>
        <w:tc>
          <w:tcPr>
            <w:tcW w:w="5168" w:type="dxa"/>
          </w:tcPr>
          <w:p w14:paraId="46152E12" w14:textId="77777777" w:rsidR="004A45B5" w:rsidRPr="003326C0" w:rsidRDefault="000A018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z w:val="20"/>
                <w:szCs w:val="20"/>
              </w:rPr>
              <w:t>Type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35953C76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AB9AAB" w14:textId="77777777" w:rsidR="004A45B5" w:rsidRPr="003326C0" w:rsidRDefault="004A45B5">
      <w:pPr>
        <w:rPr>
          <w:rFonts w:ascii="Arial" w:hAnsi="Arial" w:cs="Arial"/>
          <w:sz w:val="20"/>
          <w:szCs w:val="20"/>
        </w:rPr>
      </w:pPr>
    </w:p>
    <w:p w14:paraId="75E210CF" w14:textId="77777777" w:rsidR="004A45B5" w:rsidRPr="003326C0" w:rsidRDefault="004A45B5">
      <w:pPr>
        <w:rPr>
          <w:rFonts w:ascii="Arial" w:hAnsi="Arial" w:cs="Arial"/>
          <w:sz w:val="20"/>
          <w:szCs w:val="20"/>
        </w:rPr>
        <w:sectPr w:rsidR="004A45B5" w:rsidRPr="003326C0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14:paraId="7CABDF10" w14:textId="77777777" w:rsidR="004A45B5" w:rsidRPr="003326C0" w:rsidRDefault="004A45B5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4A45B5" w:rsidRPr="003326C0" w14:paraId="61A081B7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68997168" w14:textId="77777777" w:rsidR="004A45B5" w:rsidRPr="003326C0" w:rsidRDefault="000A018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326C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326C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A45B5" w:rsidRPr="003326C0" w14:paraId="68AFDDD7" w14:textId="77777777">
        <w:trPr>
          <w:trHeight w:val="736"/>
        </w:trPr>
        <w:tc>
          <w:tcPr>
            <w:tcW w:w="5352" w:type="dxa"/>
          </w:tcPr>
          <w:p w14:paraId="659D28A3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92CE947" w14:textId="77777777" w:rsidR="004A45B5" w:rsidRPr="003326C0" w:rsidRDefault="000A018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z w:val="20"/>
                <w:szCs w:val="20"/>
              </w:rPr>
              <w:t>Reviewer’s</w:t>
            </w:r>
            <w:r w:rsidRPr="003326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>comment</w:t>
            </w:r>
          </w:p>
          <w:p w14:paraId="2AFE307F" w14:textId="77777777" w:rsidR="004A45B5" w:rsidRPr="003326C0" w:rsidRDefault="000A018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Artificial</w:t>
            </w:r>
            <w:r w:rsidRPr="003326C0">
              <w:rPr>
                <w:rFonts w:ascii="Arial" w:hAnsi="Arial" w:cs="Arial"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Intelligence</w:t>
            </w:r>
            <w:r w:rsidRPr="003326C0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(AI)</w:t>
            </w:r>
            <w:r w:rsidRPr="003326C0">
              <w:rPr>
                <w:rFonts w:ascii="Arial" w:hAnsi="Arial" w:cs="Arial"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generated</w:t>
            </w:r>
            <w:r w:rsidRPr="003326C0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or</w:t>
            </w:r>
            <w:r w:rsidRPr="003326C0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assisted</w:t>
            </w:r>
            <w:r w:rsidRPr="003326C0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review</w:t>
            </w:r>
            <w:r w:rsidRPr="003326C0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comments</w:t>
            </w:r>
            <w:r w:rsidRPr="003326C0">
              <w:rPr>
                <w:rFonts w:ascii="Arial" w:hAnsi="Arial" w:cs="Arial"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are</w:t>
            </w:r>
            <w:r w:rsidRPr="003326C0">
              <w:rPr>
                <w:rFonts w:ascii="Arial" w:hAnsi="Arial" w:cs="Arial"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strictly</w:t>
            </w:r>
            <w:r w:rsidRPr="003326C0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prohibited</w:t>
            </w:r>
            <w:r w:rsidRPr="003326C0">
              <w:rPr>
                <w:rFonts w:ascii="Arial" w:hAnsi="Arial" w:cs="Arial"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during</w:t>
            </w:r>
            <w:r w:rsidRPr="003326C0">
              <w:rPr>
                <w:rFonts w:ascii="Arial" w:hAnsi="Arial" w:cs="Arial"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peer</w:t>
            </w:r>
            <w:r w:rsidRPr="003326C0">
              <w:rPr>
                <w:rFonts w:ascii="Arial" w:hAnsi="Arial" w:cs="Arial"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326C0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74973A98" w14:textId="77777777" w:rsidR="004A45B5" w:rsidRPr="003326C0" w:rsidRDefault="000A0180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326C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326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326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326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326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326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326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326C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326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326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326C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A45B5" w:rsidRPr="003326C0" w14:paraId="6989870B" w14:textId="77777777">
        <w:trPr>
          <w:trHeight w:val="1261"/>
        </w:trPr>
        <w:tc>
          <w:tcPr>
            <w:tcW w:w="5352" w:type="dxa"/>
          </w:tcPr>
          <w:p w14:paraId="3DDE6E6D" w14:textId="77777777" w:rsidR="004A45B5" w:rsidRPr="003326C0" w:rsidRDefault="000A018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32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32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326C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193F25F7" w14:textId="77777777" w:rsidR="004A45B5" w:rsidRPr="003326C0" w:rsidRDefault="000A018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article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focuses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on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topical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issue,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namely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interconnection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academic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and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private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spheres.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aim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of the paper is to point out the communication limits in the relationship between marketers and customers.</w:t>
            </w:r>
          </w:p>
        </w:tc>
        <w:tc>
          <w:tcPr>
            <w:tcW w:w="6445" w:type="dxa"/>
          </w:tcPr>
          <w:p w14:paraId="26A02A75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5B5" w:rsidRPr="003326C0" w14:paraId="1E198A0F" w14:textId="77777777" w:rsidTr="009C5DCA">
        <w:trPr>
          <w:trHeight w:val="618"/>
        </w:trPr>
        <w:tc>
          <w:tcPr>
            <w:tcW w:w="5352" w:type="dxa"/>
          </w:tcPr>
          <w:p w14:paraId="5C0EA835" w14:textId="77777777" w:rsidR="004A45B5" w:rsidRPr="003326C0" w:rsidRDefault="000A01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32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32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32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957D2B8" w14:textId="77777777" w:rsidR="004A45B5" w:rsidRPr="003326C0" w:rsidRDefault="000A018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793BB209" w14:textId="77777777" w:rsidR="004A45B5" w:rsidRPr="003326C0" w:rsidRDefault="000A0180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0229F145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5B5" w:rsidRPr="003326C0" w14:paraId="536B8231" w14:textId="77777777" w:rsidTr="009C5DCA">
        <w:trPr>
          <w:trHeight w:val="600"/>
        </w:trPr>
        <w:tc>
          <w:tcPr>
            <w:tcW w:w="5352" w:type="dxa"/>
          </w:tcPr>
          <w:p w14:paraId="54D21873" w14:textId="77777777" w:rsidR="004A45B5" w:rsidRPr="003326C0" w:rsidRDefault="000A018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326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1B00CAB2" w14:textId="77777777" w:rsidR="004A45B5" w:rsidRPr="003326C0" w:rsidRDefault="000A0180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z w:val="20"/>
                <w:szCs w:val="20"/>
              </w:rPr>
              <w:t>Yes,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but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I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recommend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adding</w:t>
            </w:r>
            <w:r w:rsidRPr="003326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methodology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and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main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>conclusions.</w:t>
            </w:r>
          </w:p>
        </w:tc>
        <w:tc>
          <w:tcPr>
            <w:tcW w:w="6445" w:type="dxa"/>
          </w:tcPr>
          <w:p w14:paraId="086CDD1E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5B5" w:rsidRPr="003326C0" w14:paraId="70E436A6" w14:textId="77777777">
        <w:trPr>
          <w:trHeight w:val="705"/>
        </w:trPr>
        <w:tc>
          <w:tcPr>
            <w:tcW w:w="5352" w:type="dxa"/>
          </w:tcPr>
          <w:p w14:paraId="5E6E77C7" w14:textId="77777777" w:rsidR="004A45B5" w:rsidRPr="003326C0" w:rsidRDefault="000A018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326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32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32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326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32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326C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4EF5EF4C" w14:textId="77777777" w:rsidR="004A45B5" w:rsidRPr="003326C0" w:rsidRDefault="000A018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4BEA26ED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5B5" w:rsidRPr="003326C0" w14:paraId="306B553D" w14:textId="77777777">
        <w:trPr>
          <w:trHeight w:val="702"/>
        </w:trPr>
        <w:tc>
          <w:tcPr>
            <w:tcW w:w="5352" w:type="dxa"/>
          </w:tcPr>
          <w:p w14:paraId="7E11755D" w14:textId="77777777" w:rsidR="004A45B5" w:rsidRPr="003326C0" w:rsidRDefault="000A0180">
            <w:pPr>
              <w:pStyle w:val="TableParagraph"/>
              <w:spacing w:line="230" w:lineRule="atLeas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326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7ED062BF" w14:textId="77777777" w:rsidR="004A45B5" w:rsidRPr="003326C0" w:rsidRDefault="000A018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1B69443B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5B5" w:rsidRPr="003326C0" w14:paraId="2F0D1DE2" w14:textId="77777777">
        <w:trPr>
          <w:trHeight w:val="691"/>
        </w:trPr>
        <w:tc>
          <w:tcPr>
            <w:tcW w:w="5352" w:type="dxa"/>
          </w:tcPr>
          <w:p w14:paraId="20B1DBC8" w14:textId="77777777" w:rsidR="004A45B5" w:rsidRPr="003326C0" w:rsidRDefault="000A0180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32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326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326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326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2493A3B" w14:textId="77777777" w:rsidR="004A45B5" w:rsidRPr="003326C0" w:rsidRDefault="000A018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2E4BDA94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5B5" w:rsidRPr="003326C0" w14:paraId="50B66CB6" w14:textId="77777777">
        <w:trPr>
          <w:trHeight w:val="1177"/>
        </w:trPr>
        <w:tc>
          <w:tcPr>
            <w:tcW w:w="5352" w:type="dxa"/>
          </w:tcPr>
          <w:p w14:paraId="254030D5" w14:textId="77777777" w:rsidR="004A45B5" w:rsidRPr="003326C0" w:rsidRDefault="000A018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b/>
                <w:sz w:val="20"/>
                <w:szCs w:val="20"/>
              </w:rPr>
              <w:t>Optional/General</w:t>
            </w:r>
            <w:r w:rsidRPr="003326C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A9E2B08" w14:textId="77777777" w:rsidR="004A45B5" w:rsidRPr="003326C0" w:rsidRDefault="000A0180">
            <w:pPr>
              <w:pStyle w:val="TableParagraph"/>
              <w:ind w:left="108" w:right="47"/>
              <w:rPr>
                <w:rFonts w:ascii="Arial" w:hAnsi="Arial" w:cs="Arial"/>
                <w:sz w:val="20"/>
                <w:szCs w:val="20"/>
              </w:rPr>
            </w:pP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paper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focuses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on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very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topical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issue,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based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on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an</w:t>
            </w:r>
            <w:r w:rsidRPr="003326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adequately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chosen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methodology.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structure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of</w:t>
            </w:r>
            <w:r w:rsidRPr="003326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>the</w:t>
            </w:r>
            <w:r w:rsidRPr="003326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26C0">
              <w:rPr>
                <w:rFonts w:ascii="Arial" w:hAnsi="Arial" w:cs="Arial"/>
                <w:sz w:val="20"/>
                <w:szCs w:val="20"/>
              </w:rPr>
              <w:t xml:space="preserve">paper is consistent and clear. I recommend adding an abstract on the methodology and a statement of the main </w:t>
            </w:r>
            <w:r w:rsidRPr="003326C0">
              <w:rPr>
                <w:rFonts w:ascii="Arial" w:hAnsi="Arial" w:cs="Arial"/>
                <w:spacing w:val="-2"/>
                <w:sz w:val="20"/>
                <w:szCs w:val="20"/>
              </w:rPr>
              <w:t>conclusions.</w:t>
            </w:r>
          </w:p>
        </w:tc>
        <w:tc>
          <w:tcPr>
            <w:tcW w:w="6445" w:type="dxa"/>
          </w:tcPr>
          <w:p w14:paraId="10E5889B" w14:textId="77777777" w:rsidR="004A45B5" w:rsidRPr="003326C0" w:rsidRDefault="004A45B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56A1F" w14:textId="77777777" w:rsidR="004A45B5" w:rsidRPr="003326C0" w:rsidRDefault="004A45B5">
      <w:pPr>
        <w:rPr>
          <w:rFonts w:ascii="Arial" w:hAnsi="Arial" w:cs="Arial"/>
          <w:sz w:val="20"/>
          <w:szCs w:val="20"/>
        </w:rPr>
      </w:pPr>
    </w:p>
    <w:p w14:paraId="2ECC362A" w14:textId="77777777" w:rsidR="004A45B5" w:rsidRPr="003326C0" w:rsidRDefault="004A45B5">
      <w:pPr>
        <w:rPr>
          <w:rFonts w:ascii="Arial" w:hAnsi="Arial" w:cs="Arial"/>
          <w:sz w:val="20"/>
          <w:szCs w:val="20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3"/>
        <w:gridCol w:w="7277"/>
        <w:gridCol w:w="7269"/>
      </w:tblGrid>
      <w:tr w:rsidR="006C5314" w:rsidRPr="003326C0" w14:paraId="71755AA3" w14:textId="77777777" w:rsidTr="009C5DC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A652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bookmarkStart w:id="0" w:name="_Hlk156057883"/>
            <w:bookmarkStart w:id="1" w:name="_Hlk156057704"/>
            <w:r w:rsidRPr="003326C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lang w:val="en-GB"/>
              </w:rPr>
              <w:t>PART  2:</w:t>
            </w:r>
            <w:r w:rsidRPr="003326C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067996B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C5314" w:rsidRPr="003326C0" w14:paraId="36EBACE5" w14:textId="77777777" w:rsidTr="009C5DCA"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04F8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6B58" w14:textId="77777777" w:rsidR="006C5314" w:rsidRPr="003326C0" w:rsidRDefault="006C5314" w:rsidP="006C531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326C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shd w:val="clear" w:color="auto" w:fill="auto"/>
          </w:tcPr>
          <w:p w14:paraId="065CF33A" w14:textId="77777777" w:rsidR="006C5314" w:rsidRPr="003326C0" w:rsidRDefault="006C5314" w:rsidP="006C531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326C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326C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326C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C5314" w:rsidRPr="003326C0" w14:paraId="37511E68" w14:textId="77777777" w:rsidTr="009C5DCA">
        <w:trPr>
          <w:trHeight w:val="890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A935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326C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EC0BD3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98FC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lang w:val="en-GB"/>
              </w:rPr>
            </w:pPr>
            <w:r w:rsidRPr="003326C0">
              <w:rPr>
                <w:rFonts w:ascii="Arial" w:eastAsia="Arial Unicode MS" w:hAnsi="Arial" w:cs="Arial"/>
                <w:i/>
                <w:iCs/>
                <w:sz w:val="20"/>
                <w:szCs w:val="20"/>
                <w:lang w:val="en-GB"/>
              </w:rPr>
              <w:t xml:space="preserve">(If yes, </w:t>
            </w:r>
            <w:proofErr w:type="gramStart"/>
            <w:r w:rsidRPr="003326C0">
              <w:rPr>
                <w:rFonts w:ascii="Arial" w:eastAsia="Arial Unicode MS" w:hAnsi="Arial" w:cs="Arial"/>
                <w:i/>
                <w:iCs/>
                <w:sz w:val="20"/>
                <w:szCs w:val="20"/>
                <w:lang w:val="en-GB"/>
              </w:rPr>
              <w:t>Kindly</w:t>
            </w:r>
            <w:proofErr w:type="gramEnd"/>
            <w:r w:rsidRPr="003326C0">
              <w:rPr>
                <w:rFonts w:ascii="Arial" w:eastAsia="Arial Unicode MS" w:hAnsi="Arial" w:cs="Arial"/>
                <w:i/>
                <w:iCs/>
                <w:sz w:val="20"/>
                <w:szCs w:val="20"/>
                <w:lang w:val="en-GB"/>
              </w:rPr>
              <w:t xml:space="preserve"> please write down the ethical issues here in details)</w:t>
            </w:r>
          </w:p>
          <w:p w14:paraId="178FD4CA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E309AD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14:paraId="37F6DF7B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E83CEA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759E92" w14:textId="77777777" w:rsidR="006C5314" w:rsidRPr="003326C0" w:rsidRDefault="006C5314" w:rsidP="006C53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E084DAE" w14:textId="77777777" w:rsidR="006C5314" w:rsidRPr="003326C0" w:rsidRDefault="006C5314" w:rsidP="006C531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F98D424" w14:textId="77777777" w:rsidR="006C5314" w:rsidRPr="003326C0" w:rsidRDefault="006C5314" w:rsidP="006C531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CC8F3D1" w14:textId="334F0F18" w:rsidR="009C5DCA" w:rsidRPr="003326C0" w:rsidRDefault="009C5DCA" w:rsidP="006C5314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192602985"/>
      <w:r w:rsidRPr="003326C0">
        <w:rPr>
          <w:rFonts w:ascii="Arial" w:hAnsi="Arial" w:cs="Arial"/>
          <w:b/>
          <w:sz w:val="20"/>
          <w:szCs w:val="20"/>
        </w:rPr>
        <w:t>Reviewer Details:</w:t>
      </w:r>
      <w:bookmarkEnd w:id="2"/>
    </w:p>
    <w:p w14:paraId="017D4A0D" w14:textId="77777777" w:rsidR="009C5DCA" w:rsidRPr="003326C0" w:rsidRDefault="009C5DCA" w:rsidP="006C5314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</w:p>
    <w:p w14:paraId="7D341C63" w14:textId="0C6611DE" w:rsidR="009C5DCA" w:rsidRPr="003326C0" w:rsidRDefault="009C5DCA" w:rsidP="006C5314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r w:rsidRPr="003326C0">
        <w:rPr>
          <w:rFonts w:ascii="Arial" w:hAnsi="Arial" w:cs="Arial"/>
          <w:b/>
          <w:bCs/>
          <w:sz w:val="20"/>
          <w:szCs w:val="20"/>
        </w:rPr>
        <w:t xml:space="preserve">Milan </w:t>
      </w:r>
      <w:proofErr w:type="spellStart"/>
      <w:r w:rsidRPr="003326C0">
        <w:rPr>
          <w:rFonts w:ascii="Arial" w:hAnsi="Arial" w:cs="Arial"/>
          <w:b/>
          <w:bCs/>
          <w:sz w:val="20"/>
          <w:szCs w:val="20"/>
        </w:rPr>
        <w:t>Masst</w:t>
      </w:r>
      <w:proofErr w:type="spellEnd"/>
      <w:r w:rsidRPr="003326C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3326C0">
        <w:rPr>
          <w:rFonts w:ascii="Arial" w:hAnsi="Arial" w:cs="Arial"/>
          <w:b/>
          <w:bCs/>
          <w:sz w:val="20"/>
          <w:szCs w:val="20"/>
        </w:rPr>
        <w:t>Palacky</w:t>
      </w:r>
      <w:proofErr w:type="spellEnd"/>
      <w:r w:rsidRPr="003326C0">
        <w:rPr>
          <w:rFonts w:ascii="Arial" w:hAnsi="Arial" w:cs="Arial"/>
          <w:b/>
          <w:bCs/>
          <w:sz w:val="20"/>
          <w:szCs w:val="20"/>
        </w:rPr>
        <w:t xml:space="preserve"> University Olomouc, The Czech Republic</w:t>
      </w:r>
    </w:p>
    <w:p w14:paraId="050F514F" w14:textId="77777777" w:rsidR="006C5314" w:rsidRPr="003326C0" w:rsidRDefault="006C5314" w:rsidP="006C5314">
      <w:pPr>
        <w:widowControl/>
        <w:autoSpaceDE/>
        <w:autoSpaceDN/>
        <w:rPr>
          <w:rFonts w:ascii="Arial" w:hAnsi="Arial" w:cs="Arial"/>
          <w:bCs/>
          <w:sz w:val="20"/>
          <w:szCs w:val="20"/>
          <w:lang w:val="en-GB"/>
        </w:rPr>
      </w:pPr>
    </w:p>
    <w:bookmarkEnd w:id="1"/>
    <w:p w14:paraId="37AEEA37" w14:textId="77777777" w:rsidR="006C5314" w:rsidRPr="003326C0" w:rsidRDefault="006C5314" w:rsidP="006C531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AAFD548" w14:textId="77777777" w:rsidR="009C5DCA" w:rsidRPr="003326C0" w:rsidRDefault="009C5DCA" w:rsidP="006C531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C5C0164" w14:textId="77777777" w:rsidR="004A45B5" w:rsidRPr="003326C0" w:rsidRDefault="004A45B5">
      <w:pPr>
        <w:rPr>
          <w:rFonts w:ascii="Arial" w:hAnsi="Arial" w:cs="Arial"/>
          <w:sz w:val="20"/>
          <w:szCs w:val="20"/>
        </w:rPr>
      </w:pPr>
    </w:p>
    <w:sectPr w:rsidR="004A45B5" w:rsidRPr="003326C0" w:rsidSect="006C5314">
      <w:pgSz w:w="23820" w:h="16840" w:orient="landscape"/>
      <w:pgMar w:top="1820" w:right="1275" w:bottom="157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ECCF6" w14:textId="77777777" w:rsidR="00034117" w:rsidRDefault="00034117">
      <w:r>
        <w:separator/>
      </w:r>
    </w:p>
  </w:endnote>
  <w:endnote w:type="continuationSeparator" w:id="0">
    <w:p w14:paraId="0EE3B380" w14:textId="77777777" w:rsidR="00034117" w:rsidRDefault="000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7AF15" w14:textId="77777777" w:rsidR="004A45B5" w:rsidRDefault="000A018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97AC537" wp14:editId="45EC90EB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8E876E" w14:textId="77777777" w:rsidR="004A45B5" w:rsidRDefault="000A01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AC5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488E876E" w14:textId="77777777" w:rsidR="004A45B5" w:rsidRDefault="000A01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F805B38" wp14:editId="1A3830A3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1EBB2" w14:textId="77777777" w:rsidR="004A45B5" w:rsidRDefault="000A01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805B38" id="Textbox 3" o:spid="_x0000_s1028" type="#_x0000_t202" style="position:absolute;margin-left:207.95pt;margin-top:796.2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39E1EBB2" w14:textId="77777777" w:rsidR="004A45B5" w:rsidRDefault="000A01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8AEA704" wp14:editId="5F4A416F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8852B" w14:textId="77777777" w:rsidR="004A45B5" w:rsidRDefault="000A01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EA704" id="Textbox 4" o:spid="_x0000_s1029" type="#_x0000_t202" style="position:absolute;margin-left:347.75pt;margin-top:796.2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69D8852B" w14:textId="77777777" w:rsidR="004A45B5" w:rsidRDefault="000A01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EBD1844" wp14:editId="7758B37A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CFBEB" w14:textId="77777777" w:rsidR="004A45B5" w:rsidRDefault="000A01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BD1844" id="Textbox 5" o:spid="_x0000_s1030" type="#_x0000_t202" style="position:absolute;margin-left:539.05pt;margin-top:796.2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02ACFBEB" w14:textId="77777777" w:rsidR="004A45B5" w:rsidRDefault="000A01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95ED" w14:textId="77777777" w:rsidR="00034117" w:rsidRDefault="00034117">
      <w:r>
        <w:separator/>
      </w:r>
    </w:p>
  </w:footnote>
  <w:footnote w:type="continuationSeparator" w:id="0">
    <w:p w14:paraId="5B8854CF" w14:textId="77777777" w:rsidR="00034117" w:rsidRDefault="0003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7758" w14:textId="77777777" w:rsidR="004A45B5" w:rsidRDefault="000A018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5F903560" wp14:editId="3A5C7ED7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A5A2A" w14:textId="77777777" w:rsidR="004A45B5" w:rsidRDefault="000A018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035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20EA5A2A" w14:textId="77777777" w:rsidR="004A45B5" w:rsidRDefault="000A018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5B5"/>
    <w:rsid w:val="00034117"/>
    <w:rsid w:val="000A0180"/>
    <w:rsid w:val="00155652"/>
    <w:rsid w:val="00292BD4"/>
    <w:rsid w:val="003326C0"/>
    <w:rsid w:val="00453C42"/>
    <w:rsid w:val="004A45B5"/>
    <w:rsid w:val="00684888"/>
    <w:rsid w:val="006C5314"/>
    <w:rsid w:val="007275E8"/>
    <w:rsid w:val="009C5DCA"/>
    <w:rsid w:val="00F8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335E"/>
  <w15:docId w15:val="{89AF52BF-795A-4F1D-81DB-AF449F35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80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ass.com/index.php/ARJA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7</cp:revision>
  <dcterms:created xsi:type="dcterms:W3CDTF">2025-03-04T11:49:00Z</dcterms:created>
  <dcterms:modified xsi:type="dcterms:W3CDTF">2025-03-11T11:13:00Z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pro Microsoft 365</vt:lpwstr>
  </property>
</Properties>
</file>