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20920" w:type="dxa"/>
        <w:tblInd w:w="10" w:type="dxa"/>
        <w:tblCellMar>
          <w:top w:w="75" w:type="dxa"/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5164"/>
        <w:gridCol w:w="15756"/>
      </w:tblGrid>
      <w:tr w:rsidR="000B5460" w:rsidRPr="00D738AC" w14:paraId="17D3B25E" w14:textId="77777777">
        <w:trPr>
          <w:trHeight w:val="383"/>
        </w:trPr>
        <w:tc>
          <w:tcPr>
            <w:tcW w:w="51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53CCF9E" w14:textId="77777777" w:rsidR="000B5460" w:rsidRPr="00D738AC" w:rsidRDefault="00264938">
            <w:pPr>
              <w:ind w:left="90"/>
              <w:rPr>
                <w:rFonts w:ascii="Arial" w:hAnsi="Arial" w:cs="Arial"/>
                <w:sz w:val="20"/>
                <w:szCs w:val="20"/>
              </w:rPr>
            </w:pPr>
            <w:r w:rsidRPr="00D738AC">
              <w:rPr>
                <w:rFonts w:ascii="Arial" w:eastAsia="Arial" w:hAnsi="Arial" w:cs="Arial"/>
                <w:sz w:val="20"/>
                <w:szCs w:val="20"/>
              </w:rPr>
              <w:t>Journal Name:</w:t>
            </w:r>
          </w:p>
        </w:tc>
        <w:bookmarkStart w:id="0" w:name="_Hlk193465005"/>
        <w:tc>
          <w:tcPr>
            <w:tcW w:w="15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8F5C6AD" w14:textId="77777777" w:rsidR="000B5460" w:rsidRPr="00D738AC" w:rsidRDefault="00264938">
            <w:pPr>
              <w:rPr>
                <w:rFonts w:ascii="Arial" w:hAnsi="Arial" w:cs="Arial"/>
                <w:sz w:val="20"/>
                <w:szCs w:val="20"/>
              </w:rPr>
            </w:pPr>
            <w:r w:rsidRPr="00D738A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738AC">
              <w:rPr>
                <w:rFonts w:ascii="Arial" w:hAnsi="Arial" w:cs="Arial"/>
                <w:sz w:val="20"/>
                <w:szCs w:val="20"/>
              </w:rPr>
              <w:instrText>HYPERLINK "https://journalajrcos.com/index.php/AJRCOS" \h</w:instrText>
            </w:r>
            <w:r w:rsidRPr="00D738AC">
              <w:rPr>
                <w:rFonts w:ascii="Arial" w:hAnsi="Arial" w:cs="Arial"/>
                <w:sz w:val="20"/>
                <w:szCs w:val="20"/>
              </w:rPr>
            </w:r>
            <w:r w:rsidRPr="00D738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738AC">
              <w:rPr>
                <w:rFonts w:ascii="Arial" w:eastAsia="Arial" w:hAnsi="Arial" w:cs="Arial"/>
                <w:b/>
                <w:color w:val="0000FF"/>
                <w:sz w:val="20"/>
                <w:szCs w:val="20"/>
                <w:u w:val="single" w:color="0000FF"/>
              </w:rPr>
              <w:t>Asian Journal of Research in Computer Science</w:t>
            </w:r>
            <w:r w:rsidRPr="00D738A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738AC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bookmarkEnd w:id="0"/>
          </w:p>
        </w:tc>
      </w:tr>
      <w:tr w:rsidR="000B5460" w:rsidRPr="00D738AC" w14:paraId="794B8CC0" w14:textId="77777777">
        <w:trPr>
          <w:trHeight w:val="383"/>
        </w:trPr>
        <w:tc>
          <w:tcPr>
            <w:tcW w:w="51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6E799F" w14:textId="77777777" w:rsidR="000B5460" w:rsidRPr="00D738AC" w:rsidRDefault="00264938">
            <w:pPr>
              <w:ind w:left="90"/>
              <w:rPr>
                <w:rFonts w:ascii="Arial" w:hAnsi="Arial" w:cs="Arial"/>
                <w:sz w:val="20"/>
                <w:szCs w:val="20"/>
              </w:rPr>
            </w:pPr>
            <w:r w:rsidRPr="00D738AC">
              <w:rPr>
                <w:rFonts w:ascii="Arial" w:eastAsia="Arial" w:hAnsi="Arial" w:cs="Arial"/>
                <w:sz w:val="20"/>
                <w:szCs w:val="20"/>
              </w:rPr>
              <w:t>Manuscript Number:</w:t>
            </w:r>
          </w:p>
        </w:tc>
        <w:tc>
          <w:tcPr>
            <w:tcW w:w="15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3C8874" w14:textId="77777777" w:rsidR="000B5460" w:rsidRPr="00D738AC" w:rsidRDefault="00264938">
            <w:pPr>
              <w:rPr>
                <w:rFonts w:ascii="Arial" w:hAnsi="Arial" w:cs="Arial"/>
                <w:sz w:val="20"/>
                <w:szCs w:val="20"/>
              </w:rPr>
            </w:pPr>
            <w:r w:rsidRPr="00D738AC">
              <w:rPr>
                <w:rFonts w:ascii="Arial" w:eastAsia="Arial" w:hAnsi="Arial" w:cs="Arial"/>
                <w:b/>
                <w:sz w:val="20"/>
                <w:szCs w:val="20"/>
              </w:rPr>
              <w:t>Ms_AJRCOS_133308</w:t>
            </w:r>
          </w:p>
        </w:tc>
      </w:tr>
      <w:tr w:rsidR="000B5460" w:rsidRPr="00D738AC" w14:paraId="3A3B68A5" w14:textId="77777777" w:rsidTr="007C41F6">
        <w:trPr>
          <w:trHeight w:val="234"/>
        </w:trPr>
        <w:tc>
          <w:tcPr>
            <w:tcW w:w="51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2638DF2" w14:textId="77777777" w:rsidR="000B5460" w:rsidRPr="00D738AC" w:rsidRDefault="00264938">
            <w:pPr>
              <w:ind w:left="90"/>
              <w:rPr>
                <w:rFonts w:ascii="Arial" w:hAnsi="Arial" w:cs="Arial"/>
                <w:sz w:val="20"/>
                <w:szCs w:val="20"/>
              </w:rPr>
            </w:pPr>
            <w:r w:rsidRPr="00D738AC">
              <w:rPr>
                <w:rFonts w:ascii="Arial" w:eastAsia="Arial" w:hAnsi="Arial" w:cs="Arial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04961D8" w14:textId="77777777" w:rsidR="000B5460" w:rsidRPr="00D738AC" w:rsidRDefault="00264938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93465012"/>
            <w:r w:rsidRPr="00D738AC">
              <w:rPr>
                <w:rFonts w:ascii="Arial" w:eastAsia="Arial" w:hAnsi="Arial" w:cs="Arial"/>
                <w:b/>
                <w:sz w:val="20"/>
                <w:szCs w:val="20"/>
              </w:rPr>
              <w:t>The Effect of AI-Powered Chatbots and Writing Assistants on Academic Integrity in Zambia’s Higher Learning Institutions</w:t>
            </w:r>
            <w:bookmarkEnd w:id="1"/>
          </w:p>
        </w:tc>
      </w:tr>
      <w:tr w:rsidR="000B5460" w:rsidRPr="00D738AC" w14:paraId="23B84BE1" w14:textId="77777777">
        <w:trPr>
          <w:trHeight w:val="383"/>
        </w:trPr>
        <w:tc>
          <w:tcPr>
            <w:tcW w:w="51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2A5F3B" w14:textId="77777777" w:rsidR="000B5460" w:rsidRPr="00D738AC" w:rsidRDefault="00264938">
            <w:pPr>
              <w:ind w:left="90"/>
              <w:rPr>
                <w:rFonts w:ascii="Arial" w:hAnsi="Arial" w:cs="Arial"/>
                <w:sz w:val="20"/>
                <w:szCs w:val="20"/>
              </w:rPr>
            </w:pPr>
            <w:r w:rsidRPr="00D738AC">
              <w:rPr>
                <w:rFonts w:ascii="Arial" w:eastAsia="Arial" w:hAnsi="Arial" w:cs="Arial"/>
                <w:sz w:val="20"/>
                <w:szCs w:val="20"/>
              </w:rPr>
              <w:t>Type of the Article</w:t>
            </w:r>
          </w:p>
        </w:tc>
        <w:tc>
          <w:tcPr>
            <w:tcW w:w="15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941361" w14:textId="77777777" w:rsidR="000B5460" w:rsidRPr="00D738AC" w:rsidRDefault="000B54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7327AF" w14:textId="77777777" w:rsidR="00701CCA" w:rsidRDefault="00701CCA">
      <w:pPr>
        <w:spacing w:after="55"/>
        <w:ind w:left="110" w:hanging="10"/>
        <w:rPr>
          <w:rFonts w:ascii="Arial" w:hAnsi="Arial" w:cs="Arial"/>
          <w:sz w:val="20"/>
          <w:szCs w:val="20"/>
        </w:rPr>
      </w:pPr>
    </w:p>
    <w:p w14:paraId="4743A1BA" w14:textId="350E0218" w:rsidR="000B5460" w:rsidRPr="00D738AC" w:rsidRDefault="00264938">
      <w:pPr>
        <w:spacing w:after="55"/>
        <w:ind w:left="110" w:hanging="10"/>
        <w:rPr>
          <w:rFonts w:ascii="Arial" w:hAnsi="Arial" w:cs="Arial"/>
          <w:sz w:val="20"/>
          <w:szCs w:val="20"/>
        </w:rPr>
      </w:pPr>
      <w:r w:rsidRPr="00D738AC">
        <w:rPr>
          <w:rFonts w:ascii="Arial" w:eastAsia="Times New Roman" w:hAnsi="Arial" w:cs="Arial"/>
          <w:b/>
          <w:sz w:val="20"/>
          <w:szCs w:val="20"/>
          <w:shd w:val="clear" w:color="auto" w:fill="FFFF00"/>
        </w:rPr>
        <w:t>PART  1:</w:t>
      </w:r>
      <w:r w:rsidRPr="00D738AC">
        <w:rPr>
          <w:rFonts w:ascii="Arial" w:eastAsia="Times New Roman" w:hAnsi="Arial" w:cs="Arial"/>
          <w:b/>
          <w:sz w:val="20"/>
          <w:szCs w:val="20"/>
        </w:rPr>
        <w:t xml:space="preserve"> Comments </w:t>
      </w:r>
    </w:p>
    <w:tbl>
      <w:tblPr>
        <w:tblStyle w:val="TableGrid"/>
        <w:tblW w:w="20920" w:type="dxa"/>
        <w:tblInd w:w="10" w:type="dxa"/>
        <w:tblCellMar>
          <w:top w:w="75" w:type="dxa"/>
          <w:left w:w="85" w:type="dxa"/>
        </w:tblCellMar>
        <w:tblLook w:val="04A0" w:firstRow="1" w:lastRow="0" w:firstColumn="1" w:lastColumn="0" w:noHBand="0" w:noVBand="1"/>
      </w:tblPr>
      <w:tblGrid>
        <w:gridCol w:w="5293"/>
        <w:gridCol w:w="9255"/>
        <w:gridCol w:w="6372"/>
      </w:tblGrid>
      <w:tr w:rsidR="000B5460" w:rsidRPr="00D738AC" w14:paraId="0A271540" w14:textId="77777777">
        <w:trPr>
          <w:trHeight w:val="1120"/>
        </w:trPr>
        <w:tc>
          <w:tcPr>
            <w:tcW w:w="52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8A03AAF" w14:textId="77777777" w:rsidR="000B5460" w:rsidRPr="00D738AC" w:rsidRDefault="000B54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F80473" w14:textId="77777777" w:rsidR="000B5460" w:rsidRPr="00D738AC" w:rsidRDefault="00264938">
            <w:pPr>
              <w:rPr>
                <w:rFonts w:ascii="Arial" w:hAnsi="Arial" w:cs="Arial"/>
                <w:sz w:val="20"/>
                <w:szCs w:val="20"/>
              </w:rPr>
            </w:pPr>
            <w:r w:rsidRPr="00D738A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  <w:tbl>
            <w:tblPr>
              <w:tblStyle w:val="TableGrid"/>
              <w:tblW w:w="8608" w:type="dxa"/>
              <w:tblInd w:w="0" w:type="dxa"/>
              <w:tblLook w:val="04A0" w:firstRow="1" w:lastRow="0" w:firstColumn="1" w:lastColumn="0" w:noHBand="0" w:noVBand="1"/>
            </w:tblPr>
            <w:tblGrid>
              <w:gridCol w:w="679"/>
              <w:gridCol w:w="7929"/>
            </w:tblGrid>
            <w:tr w:rsidR="000B5460" w:rsidRPr="00D738AC" w14:paraId="2C592F36" w14:textId="77777777">
              <w:trPr>
                <w:trHeight w:val="220"/>
              </w:trPr>
              <w:tc>
                <w:tcPr>
                  <w:tcW w:w="86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16CF5E16" w14:textId="77777777" w:rsidR="000B5460" w:rsidRPr="00D738AC" w:rsidRDefault="0026493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38AC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Artificial Intelligence (AI) generated or assisted review comments are strictly prohibited during peer </w:t>
                  </w:r>
                </w:p>
              </w:tc>
            </w:tr>
            <w:tr w:rsidR="000B5460" w:rsidRPr="00D738AC" w14:paraId="07D97162" w14:textId="77777777">
              <w:trPr>
                <w:trHeight w:val="220"/>
              </w:trPr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14:paraId="7474ED73" w14:textId="77777777" w:rsidR="000B5460" w:rsidRPr="00D738AC" w:rsidRDefault="0026493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38AC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review.</w:t>
                  </w:r>
                </w:p>
              </w:tc>
              <w:tc>
                <w:tcPr>
                  <w:tcW w:w="80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655E1" w14:textId="77777777" w:rsidR="000B5460" w:rsidRPr="00D738AC" w:rsidRDefault="0026493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738AC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BDF6B82" w14:textId="77777777" w:rsidR="000B5460" w:rsidRPr="00D738AC" w:rsidRDefault="000B54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2C28D5" w14:textId="77777777" w:rsidR="000B5460" w:rsidRPr="00D738AC" w:rsidRDefault="00264938">
            <w:pPr>
              <w:rPr>
                <w:rFonts w:ascii="Arial" w:hAnsi="Arial" w:cs="Arial"/>
                <w:sz w:val="20"/>
                <w:szCs w:val="20"/>
              </w:rPr>
            </w:pPr>
            <w:r w:rsidRPr="00D738AC">
              <w:rPr>
                <w:rFonts w:ascii="Arial" w:eastAsia="Times New Roman" w:hAnsi="Arial" w:cs="Arial"/>
                <w:b/>
                <w:sz w:val="20"/>
                <w:szCs w:val="20"/>
              </w:rPr>
              <w:t>Author’s Feedback</w:t>
            </w:r>
            <w:r w:rsidRPr="00D738A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738AC">
              <w:rPr>
                <w:rFonts w:ascii="Arial" w:eastAsia="Times New Roman" w:hAnsi="Arial" w:cs="Arial"/>
                <w:i/>
                <w:sz w:val="20"/>
                <w:szCs w:val="20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0B5460" w:rsidRPr="00D738AC" w14:paraId="662770C6" w14:textId="77777777" w:rsidTr="007C41F6">
        <w:trPr>
          <w:trHeight w:val="756"/>
        </w:trPr>
        <w:tc>
          <w:tcPr>
            <w:tcW w:w="52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66EFA0" w14:textId="77777777" w:rsidR="000B5460" w:rsidRPr="00D738AC" w:rsidRDefault="00264938">
            <w:pPr>
              <w:ind w:left="360" w:right="20"/>
              <w:rPr>
                <w:rFonts w:ascii="Arial" w:hAnsi="Arial" w:cs="Arial"/>
                <w:sz w:val="20"/>
                <w:szCs w:val="20"/>
              </w:rPr>
            </w:pPr>
            <w:r w:rsidRPr="00D738A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write a few sentences regarding the importance of this manuscript for the scientific community. A minimum of 3-4 sentences may be required for this part. </w:t>
            </w:r>
          </w:p>
        </w:tc>
        <w:tc>
          <w:tcPr>
            <w:tcW w:w="92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0038984" w14:textId="77777777" w:rsidR="000B5460" w:rsidRPr="00D738AC" w:rsidRDefault="00264938">
            <w:pPr>
              <w:rPr>
                <w:rFonts w:ascii="Arial" w:hAnsi="Arial" w:cs="Arial"/>
                <w:sz w:val="20"/>
                <w:szCs w:val="20"/>
              </w:rPr>
            </w:pPr>
            <w:r w:rsidRPr="00D738AC">
              <w:rPr>
                <w:rFonts w:ascii="Arial" w:eastAsia="Times New Roman" w:hAnsi="Arial" w:cs="Arial"/>
                <w:b/>
                <w:sz w:val="20"/>
                <w:szCs w:val="20"/>
              </w:rPr>
              <w:t>Yes whatever points author has mention in the manuscript is almost correct, it can be benefit and also loss.</w:t>
            </w:r>
          </w:p>
        </w:tc>
        <w:tc>
          <w:tcPr>
            <w:tcW w:w="63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2BF763A" w14:textId="77777777" w:rsidR="000B5460" w:rsidRPr="00D738AC" w:rsidRDefault="000B54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460" w:rsidRPr="00D738AC" w14:paraId="0A32A1E4" w14:textId="77777777" w:rsidTr="007C41F6">
        <w:trPr>
          <w:trHeight w:val="477"/>
        </w:trPr>
        <w:tc>
          <w:tcPr>
            <w:tcW w:w="52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1E56BE" w14:textId="77777777" w:rsidR="000B5460" w:rsidRPr="00D738AC" w:rsidRDefault="0026493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738A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title of the article suitable? </w:t>
            </w:r>
          </w:p>
          <w:p w14:paraId="30F25F56" w14:textId="77777777" w:rsidR="000B5460" w:rsidRPr="00D738AC" w:rsidRDefault="0026493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738A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(If not please suggest an alternative title) </w:t>
            </w:r>
          </w:p>
        </w:tc>
        <w:tc>
          <w:tcPr>
            <w:tcW w:w="92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403571" w14:textId="77777777" w:rsidR="000B5460" w:rsidRPr="00D738AC" w:rsidRDefault="0026493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738AC">
              <w:rPr>
                <w:rFonts w:ascii="Arial" w:eastAsia="Times New Roman" w:hAnsi="Arial" w:cs="Arial"/>
                <w:b/>
                <w:sz w:val="20"/>
                <w:szCs w:val="20"/>
              </w:rPr>
              <w:t>Yes as per the manuscript title is suitable</w:t>
            </w:r>
          </w:p>
        </w:tc>
        <w:tc>
          <w:tcPr>
            <w:tcW w:w="63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4F09AB" w14:textId="77777777" w:rsidR="000B5460" w:rsidRPr="00D738AC" w:rsidRDefault="000B54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460" w:rsidRPr="00D738AC" w14:paraId="6D37DFAF" w14:textId="77777777" w:rsidTr="00A00A35">
        <w:trPr>
          <w:trHeight w:val="891"/>
        </w:trPr>
        <w:tc>
          <w:tcPr>
            <w:tcW w:w="52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796738" w14:textId="77777777" w:rsidR="000B5460" w:rsidRPr="00D738AC" w:rsidRDefault="0026493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738A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abstract of the article comprehensive? Do you suggest the addition (or deletion) of some points in this section? Please write your suggestions here. </w:t>
            </w:r>
          </w:p>
        </w:tc>
        <w:tc>
          <w:tcPr>
            <w:tcW w:w="92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379B370" w14:textId="77777777" w:rsidR="000B5460" w:rsidRPr="00D738AC" w:rsidRDefault="0026493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738AC">
              <w:rPr>
                <w:rFonts w:ascii="Arial" w:eastAsia="Times New Roman" w:hAnsi="Arial" w:cs="Arial"/>
                <w:b/>
                <w:sz w:val="20"/>
                <w:szCs w:val="20"/>
              </w:rPr>
              <w:t>Abstract is properly comprehensive so nothing is to be deleted</w:t>
            </w:r>
          </w:p>
        </w:tc>
        <w:tc>
          <w:tcPr>
            <w:tcW w:w="63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E5B405" w14:textId="77777777" w:rsidR="000B5460" w:rsidRPr="00D738AC" w:rsidRDefault="000B54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460" w:rsidRPr="00D738AC" w14:paraId="1C554D0A" w14:textId="77777777">
        <w:trPr>
          <w:trHeight w:val="704"/>
        </w:trPr>
        <w:tc>
          <w:tcPr>
            <w:tcW w:w="52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38D1B70" w14:textId="77777777" w:rsidR="000B5460" w:rsidRPr="00D738AC" w:rsidRDefault="0026493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738AC">
              <w:rPr>
                <w:rFonts w:ascii="Arial" w:eastAsia="Times New Roman" w:hAnsi="Arial" w:cs="Arial"/>
                <w:b/>
                <w:sz w:val="20"/>
                <w:szCs w:val="20"/>
              </w:rPr>
              <w:t>Is the manuscript scientifically, correct? Please write here.</w:t>
            </w:r>
          </w:p>
        </w:tc>
        <w:tc>
          <w:tcPr>
            <w:tcW w:w="92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6249AB" w14:textId="77777777" w:rsidR="000B5460" w:rsidRPr="00D738AC" w:rsidRDefault="002649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8AC">
              <w:rPr>
                <w:rFonts w:ascii="Arial" w:eastAsia="Times New Roman" w:hAnsi="Arial" w:cs="Arial"/>
                <w:sz w:val="20"/>
                <w:szCs w:val="20"/>
              </w:rPr>
              <w:t>Yes, most of the concept and survey has been done is correct. Which can be benefits for all and improve the quality</w:t>
            </w:r>
          </w:p>
        </w:tc>
        <w:tc>
          <w:tcPr>
            <w:tcW w:w="63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0B0DE85" w14:textId="77777777" w:rsidR="000B5460" w:rsidRPr="00D738AC" w:rsidRDefault="000B54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460" w:rsidRPr="00D738AC" w14:paraId="67E9FA6F" w14:textId="77777777">
        <w:trPr>
          <w:trHeight w:val="822"/>
        </w:trPr>
        <w:tc>
          <w:tcPr>
            <w:tcW w:w="52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793F5F" w14:textId="77777777" w:rsidR="000B5460" w:rsidRPr="00D738AC" w:rsidRDefault="0026493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738AC">
              <w:rPr>
                <w:rFonts w:ascii="Arial" w:eastAsia="Times New Roman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2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80CA1C" w14:textId="77777777" w:rsidR="000B5460" w:rsidRPr="00D738AC" w:rsidRDefault="00264938">
            <w:pPr>
              <w:rPr>
                <w:rFonts w:ascii="Arial" w:hAnsi="Arial" w:cs="Arial"/>
                <w:sz w:val="20"/>
                <w:szCs w:val="20"/>
              </w:rPr>
            </w:pPr>
            <w:r w:rsidRPr="00D738AC">
              <w:rPr>
                <w:rFonts w:ascii="Arial" w:eastAsia="Times New Roman" w:hAnsi="Arial" w:cs="Arial"/>
                <w:sz w:val="20"/>
                <w:szCs w:val="20"/>
              </w:rPr>
              <w:t>Reference is satisfy the manuscript</w:t>
            </w:r>
          </w:p>
        </w:tc>
        <w:tc>
          <w:tcPr>
            <w:tcW w:w="63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D664E9" w14:textId="77777777" w:rsidR="000B5460" w:rsidRPr="00D738AC" w:rsidRDefault="000B54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460" w:rsidRPr="00D738AC" w14:paraId="31DAD4F7" w14:textId="77777777">
        <w:trPr>
          <w:trHeight w:val="822"/>
        </w:trPr>
        <w:tc>
          <w:tcPr>
            <w:tcW w:w="52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397295" w14:textId="77777777" w:rsidR="000B5460" w:rsidRPr="00D738AC" w:rsidRDefault="0026493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738A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language/English quality of the article suitable for scholarly communications? </w:t>
            </w:r>
          </w:p>
        </w:tc>
        <w:tc>
          <w:tcPr>
            <w:tcW w:w="92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4ED7414" w14:textId="77777777" w:rsidR="000B5460" w:rsidRPr="00D738AC" w:rsidRDefault="00264938">
            <w:pPr>
              <w:rPr>
                <w:rFonts w:ascii="Arial" w:hAnsi="Arial" w:cs="Arial"/>
                <w:sz w:val="20"/>
                <w:szCs w:val="20"/>
              </w:rPr>
            </w:pPr>
            <w:r w:rsidRPr="00D738AC">
              <w:rPr>
                <w:rFonts w:ascii="Arial" w:eastAsia="Times New Roman" w:hAnsi="Arial" w:cs="Arial"/>
                <w:sz w:val="20"/>
                <w:szCs w:val="20"/>
              </w:rPr>
              <w:t>Yes</w:t>
            </w:r>
          </w:p>
        </w:tc>
        <w:tc>
          <w:tcPr>
            <w:tcW w:w="63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8AF4B7" w14:textId="77777777" w:rsidR="000B5460" w:rsidRPr="00D738AC" w:rsidRDefault="000B54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460" w:rsidRPr="00D738AC" w14:paraId="2A84D57B" w14:textId="77777777" w:rsidTr="007C41F6">
        <w:trPr>
          <w:trHeight w:val="594"/>
        </w:trPr>
        <w:tc>
          <w:tcPr>
            <w:tcW w:w="52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28E252" w14:textId="77777777" w:rsidR="000B5460" w:rsidRPr="00D738AC" w:rsidRDefault="00264938">
            <w:pPr>
              <w:rPr>
                <w:rFonts w:ascii="Arial" w:hAnsi="Arial" w:cs="Arial"/>
                <w:sz w:val="20"/>
                <w:szCs w:val="20"/>
              </w:rPr>
            </w:pPr>
            <w:r w:rsidRPr="00D738AC">
              <w:rPr>
                <w:rFonts w:ascii="Arial" w:eastAsia="Times New Roman" w:hAnsi="Arial" w:cs="Arial"/>
                <w:b/>
                <w:sz w:val="20"/>
                <w:szCs w:val="20"/>
                <w:u w:val="single" w:color="000000"/>
              </w:rPr>
              <w:t>Optional/General</w:t>
            </w:r>
            <w:r w:rsidRPr="00D738A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D738AC">
              <w:rPr>
                <w:rFonts w:ascii="Arial" w:eastAsia="Times New Roman" w:hAnsi="Arial" w:cs="Arial"/>
                <w:sz w:val="20"/>
                <w:szCs w:val="20"/>
              </w:rPr>
              <w:t xml:space="preserve">comments </w:t>
            </w:r>
          </w:p>
        </w:tc>
        <w:tc>
          <w:tcPr>
            <w:tcW w:w="925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27F2E6B" w14:textId="77777777" w:rsidR="000B5460" w:rsidRPr="00D738AC" w:rsidRDefault="00264938">
            <w:pPr>
              <w:rPr>
                <w:rFonts w:ascii="Arial" w:hAnsi="Arial" w:cs="Arial"/>
                <w:sz w:val="20"/>
                <w:szCs w:val="20"/>
              </w:rPr>
            </w:pPr>
            <w:r w:rsidRPr="00D738AC">
              <w:rPr>
                <w:rFonts w:ascii="Arial" w:eastAsia="Times New Roman" w:hAnsi="Arial" w:cs="Arial"/>
                <w:b/>
                <w:sz w:val="20"/>
                <w:szCs w:val="20"/>
              </w:rPr>
              <w:t>Survey of the manuscript is properly done but need some more sample so that proper AI detection and monitoring can be done.</w:t>
            </w:r>
          </w:p>
        </w:tc>
        <w:tc>
          <w:tcPr>
            <w:tcW w:w="63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424956A" w14:textId="77777777" w:rsidR="000B5460" w:rsidRPr="00D738AC" w:rsidRDefault="000B54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3DA632" w14:textId="77777777" w:rsidR="006141E0" w:rsidRPr="00D738AC" w:rsidRDefault="006141E0" w:rsidP="00A00A35">
      <w:pPr>
        <w:spacing w:after="3"/>
        <w:rPr>
          <w:rFonts w:ascii="Arial" w:eastAsia="Times New Roman" w:hAnsi="Arial" w:cs="Arial"/>
          <w:b/>
          <w:sz w:val="20"/>
          <w:szCs w:val="20"/>
          <w:u w:val="single" w:color="000000"/>
          <w:shd w:val="clear" w:color="auto" w:fill="FFFF00"/>
        </w:rPr>
      </w:pPr>
    </w:p>
    <w:p w14:paraId="712C63C5" w14:textId="77777777" w:rsidR="007C41F6" w:rsidRPr="00D738AC" w:rsidRDefault="007C41F6" w:rsidP="007C41F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6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9358"/>
        <w:gridCol w:w="6302"/>
      </w:tblGrid>
      <w:tr w:rsidR="007C41F6" w:rsidRPr="00D738AC" w14:paraId="0B2B1A4B" w14:textId="77777777" w:rsidTr="00A00A35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C6DC8" w14:textId="77777777" w:rsidR="007C41F6" w:rsidRPr="00D738AC" w:rsidRDefault="007C41F6" w:rsidP="007654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738A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738A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50C7D2E" w14:textId="77777777" w:rsidR="007C41F6" w:rsidRPr="00D738AC" w:rsidRDefault="007C41F6" w:rsidP="007654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00A35" w:rsidRPr="00D738AC" w14:paraId="76646B92" w14:textId="77777777" w:rsidTr="00A00A35">
        <w:trPr>
          <w:trHeight w:val="935"/>
        </w:trPr>
        <w:tc>
          <w:tcPr>
            <w:tcW w:w="125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C54CA" w14:textId="77777777" w:rsidR="007C41F6" w:rsidRPr="00D738AC" w:rsidRDefault="007C41F6" w:rsidP="007654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7CEE" w14:textId="77777777" w:rsidR="007C41F6" w:rsidRPr="00D738AC" w:rsidRDefault="007C41F6" w:rsidP="0076540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738A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09" w:type="pct"/>
            <w:shd w:val="clear" w:color="auto" w:fill="auto"/>
          </w:tcPr>
          <w:p w14:paraId="325EB577" w14:textId="77777777" w:rsidR="007C41F6" w:rsidRPr="00D738AC" w:rsidRDefault="007C41F6" w:rsidP="0076540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738AC">
              <w:rPr>
                <w:rFonts w:ascii="Arial" w:hAnsi="Arial" w:cs="Arial"/>
                <w:lang w:val="en-GB"/>
              </w:rPr>
              <w:t>Author’s comment</w:t>
            </w:r>
            <w:r w:rsidRPr="00D738A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738A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A00A35" w:rsidRPr="00D738AC" w14:paraId="066A1430" w14:textId="77777777" w:rsidTr="00A00A35">
        <w:trPr>
          <w:trHeight w:val="697"/>
        </w:trPr>
        <w:tc>
          <w:tcPr>
            <w:tcW w:w="125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FBBF9" w14:textId="77777777" w:rsidR="007C41F6" w:rsidRPr="00D738AC" w:rsidRDefault="007C41F6" w:rsidP="007654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738A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05B03B8" w14:textId="77777777" w:rsidR="007C41F6" w:rsidRPr="00D738AC" w:rsidRDefault="007C41F6" w:rsidP="007654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4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A6F88" w14:textId="77777777" w:rsidR="007C41F6" w:rsidRPr="00D738AC" w:rsidRDefault="007C41F6" w:rsidP="007654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738AC">
              <w:rPr>
                <w:rFonts w:ascii="Arial" w:eastAsia="Times New Roman" w:hAnsi="Arial" w:cs="Arial"/>
                <w:i/>
                <w:sz w:val="20"/>
                <w:szCs w:val="20"/>
                <w:u w:val="single" w:color="000000"/>
              </w:rPr>
              <w:t>If yes, Kindly please write down the ethical issues here in detail)</w:t>
            </w:r>
            <w:r w:rsidRPr="00D738AC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09" w:type="pct"/>
            <w:shd w:val="clear" w:color="auto" w:fill="auto"/>
            <w:vAlign w:val="center"/>
          </w:tcPr>
          <w:p w14:paraId="3B856509" w14:textId="77777777" w:rsidR="007C41F6" w:rsidRPr="00D738AC" w:rsidRDefault="007C41F6" w:rsidP="0076540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781DFB1" w14:textId="77777777" w:rsidR="007C41F6" w:rsidRPr="00D738AC" w:rsidRDefault="007C41F6" w:rsidP="0076540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C6F3F7A" w14:textId="77777777" w:rsidR="007C41F6" w:rsidRPr="00D738AC" w:rsidRDefault="007C41F6" w:rsidP="0076540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2E2EB4E" w14:textId="77777777" w:rsidR="007C41F6" w:rsidRPr="00D738AC" w:rsidRDefault="007C41F6" w:rsidP="007654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E952ADD" w14:textId="77777777" w:rsidR="007C41F6" w:rsidRPr="00D738AC" w:rsidRDefault="007C41F6" w:rsidP="007C41F6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6406A3FB" w14:textId="77777777" w:rsidR="00A00A35" w:rsidRPr="00D738AC" w:rsidRDefault="00A00A35" w:rsidP="00A00A35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192602985"/>
      <w:bookmarkStart w:id="3" w:name="_Hlk191115466"/>
      <w:bookmarkStart w:id="4" w:name="_Hlk193452437"/>
    </w:p>
    <w:p w14:paraId="71117C78" w14:textId="7BAE2D23" w:rsidR="00A00A35" w:rsidRPr="00D738AC" w:rsidRDefault="00A00A35" w:rsidP="00A00A35">
      <w:pPr>
        <w:rPr>
          <w:rFonts w:ascii="Arial" w:hAnsi="Arial" w:cs="Arial"/>
          <w:b/>
          <w:sz w:val="20"/>
          <w:szCs w:val="20"/>
          <w:u w:val="single"/>
        </w:rPr>
      </w:pPr>
      <w:r w:rsidRPr="00D738AC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  <w:bookmarkEnd w:id="2"/>
      <w:bookmarkEnd w:id="3"/>
    </w:p>
    <w:p w14:paraId="0A3D43F4" w14:textId="5D56A4A4" w:rsidR="00A00A35" w:rsidRPr="00D738AC" w:rsidRDefault="00A00A35" w:rsidP="00A00A35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D738AC">
        <w:rPr>
          <w:rFonts w:ascii="Arial" w:hAnsi="Arial" w:cs="Arial"/>
          <w:b/>
          <w:bCs/>
          <w:sz w:val="20"/>
          <w:szCs w:val="20"/>
        </w:rPr>
        <w:t>Bharti Sahu</w:t>
      </w:r>
      <w:r w:rsidRPr="00D738A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738AC">
        <w:rPr>
          <w:rFonts w:ascii="Arial" w:hAnsi="Arial" w:cs="Arial"/>
          <w:b/>
          <w:bCs/>
          <w:sz w:val="20"/>
          <w:szCs w:val="20"/>
        </w:rPr>
        <w:t>Dr. D. Y. Patil Institute of Technology,</w:t>
      </w:r>
      <w:r w:rsidRPr="00D738AC">
        <w:rPr>
          <w:rFonts w:ascii="Arial" w:hAnsi="Arial" w:cs="Arial"/>
          <w:b/>
          <w:bCs/>
          <w:sz w:val="20"/>
          <w:szCs w:val="20"/>
        </w:rPr>
        <w:t xml:space="preserve"> </w:t>
      </w:r>
      <w:r w:rsidRPr="00D738AC">
        <w:rPr>
          <w:rFonts w:ascii="Arial" w:hAnsi="Arial" w:cs="Arial"/>
          <w:b/>
          <w:bCs/>
          <w:sz w:val="20"/>
          <w:szCs w:val="20"/>
        </w:rPr>
        <w:t>India</w:t>
      </w:r>
    </w:p>
    <w:bookmarkEnd w:id="4"/>
    <w:p w14:paraId="5E1DADB8" w14:textId="77777777" w:rsidR="006141E0" w:rsidRPr="00D738AC" w:rsidRDefault="006141E0">
      <w:pPr>
        <w:spacing w:after="3"/>
        <w:ind w:left="110" w:hanging="10"/>
        <w:rPr>
          <w:rFonts w:ascii="Arial" w:eastAsia="Times New Roman" w:hAnsi="Arial" w:cs="Arial"/>
          <w:b/>
          <w:sz w:val="20"/>
          <w:szCs w:val="20"/>
          <w:u w:val="single" w:color="000000"/>
          <w:shd w:val="clear" w:color="auto" w:fill="FFFF00"/>
        </w:rPr>
      </w:pPr>
    </w:p>
    <w:p w14:paraId="1B18021C" w14:textId="77777777" w:rsidR="00A00A35" w:rsidRPr="00D738AC" w:rsidRDefault="00A00A35">
      <w:pPr>
        <w:spacing w:after="3"/>
        <w:ind w:left="110" w:hanging="10"/>
        <w:rPr>
          <w:rFonts w:ascii="Arial" w:eastAsia="Times New Roman" w:hAnsi="Arial" w:cs="Arial"/>
          <w:b/>
          <w:sz w:val="20"/>
          <w:szCs w:val="20"/>
          <w:u w:val="single" w:color="000000"/>
          <w:shd w:val="clear" w:color="auto" w:fill="FFFF00"/>
        </w:rPr>
      </w:pPr>
    </w:p>
    <w:sectPr w:rsidR="00A00A35" w:rsidRPr="00D738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20" w:h="16840" w:orient="landscape"/>
      <w:pgMar w:top="1445" w:right="7317" w:bottom="1894" w:left="1440" w:header="11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441C3" w14:textId="77777777" w:rsidR="003B18ED" w:rsidRDefault="003B18ED">
      <w:pPr>
        <w:spacing w:after="0" w:line="240" w:lineRule="auto"/>
      </w:pPr>
      <w:r>
        <w:separator/>
      </w:r>
    </w:p>
  </w:endnote>
  <w:endnote w:type="continuationSeparator" w:id="0">
    <w:p w14:paraId="78B14E70" w14:textId="77777777" w:rsidR="003B18ED" w:rsidRDefault="003B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A2FE5" w14:textId="77777777" w:rsidR="000B5460" w:rsidRDefault="00264938">
    <w:pPr>
      <w:tabs>
        <w:tab w:val="center" w:pos="4513"/>
        <w:tab w:val="center" w:pos="8906"/>
        <w:tab w:val="center" w:pos="10133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>Version: 3 (07-07-2024)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94D4F" w14:textId="77777777" w:rsidR="000B5460" w:rsidRDefault="00264938">
    <w:pPr>
      <w:tabs>
        <w:tab w:val="center" w:pos="4513"/>
        <w:tab w:val="center" w:pos="8906"/>
        <w:tab w:val="center" w:pos="10133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>Version: 3 (07-07-2024)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066B1" w14:textId="77777777" w:rsidR="000B5460" w:rsidRDefault="00264938">
    <w:pPr>
      <w:tabs>
        <w:tab w:val="center" w:pos="4513"/>
        <w:tab w:val="center" w:pos="8906"/>
        <w:tab w:val="center" w:pos="10133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E510A" w14:textId="77777777" w:rsidR="003B18ED" w:rsidRDefault="003B18ED">
      <w:pPr>
        <w:spacing w:after="0" w:line="240" w:lineRule="auto"/>
      </w:pPr>
      <w:r>
        <w:separator/>
      </w:r>
    </w:p>
  </w:footnote>
  <w:footnote w:type="continuationSeparator" w:id="0">
    <w:p w14:paraId="4675C099" w14:textId="77777777" w:rsidR="003B18ED" w:rsidRDefault="003B1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F4795" w14:textId="77777777" w:rsidR="000B5460" w:rsidRDefault="00264938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22DA2" w14:textId="77777777" w:rsidR="000B5460" w:rsidRDefault="00264938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70921" w14:textId="77777777" w:rsidR="000B5460" w:rsidRDefault="00264938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460"/>
    <w:rsid w:val="000021BC"/>
    <w:rsid w:val="000B5460"/>
    <w:rsid w:val="00264938"/>
    <w:rsid w:val="002C6ECF"/>
    <w:rsid w:val="00383E39"/>
    <w:rsid w:val="003B18ED"/>
    <w:rsid w:val="0060388C"/>
    <w:rsid w:val="006141E0"/>
    <w:rsid w:val="0067655F"/>
    <w:rsid w:val="00701CCA"/>
    <w:rsid w:val="007C41F6"/>
    <w:rsid w:val="009F2E87"/>
    <w:rsid w:val="00A00A35"/>
    <w:rsid w:val="00B64B44"/>
    <w:rsid w:val="00D7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5D9AD"/>
  <w15:docId w15:val="{2FBC5B7A-B6D4-49D7-B1AB-DE3D5EED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qFormat/>
    <w:rsid w:val="007C41F6"/>
    <w:pPr>
      <w:keepNext/>
      <w:spacing w:after="0" w:line="240" w:lineRule="auto"/>
      <w:jc w:val="both"/>
      <w:outlineLvl w:val="1"/>
    </w:pPr>
    <w:rPr>
      <w:rFonts w:ascii="Helvetica" w:eastAsia="MS Mincho" w:hAnsi="Helvetica" w:cs="Helvetica"/>
      <w:b/>
      <w:bCs/>
      <w:color w:val="auto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765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55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7C41F6"/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NormalWeb">
    <w:name w:val="Normal (Web)"/>
    <w:basedOn w:val="Normal"/>
    <w:rsid w:val="007C41F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BodyText">
    <w:name w:val="Body Text"/>
    <w:basedOn w:val="Normal"/>
    <w:link w:val="BodyTextChar"/>
    <w:rsid w:val="007C41F6"/>
    <w:pPr>
      <w:spacing w:after="0" w:line="240" w:lineRule="auto"/>
      <w:jc w:val="both"/>
    </w:pPr>
    <w:rPr>
      <w:rFonts w:ascii="Helvetica" w:eastAsia="MS Mincho" w:hAnsi="Helvetica" w:cs="Helvetica"/>
      <w:color w:val="auto"/>
      <w:sz w:val="24"/>
      <w:szCs w:val="24"/>
      <w:lang w:val="fr-FR"/>
    </w:rPr>
  </w:style>
  <w:style w:type="character" w:customStyle="1" w:styleId="BodyTextChar">
    <w:name w:val="Body Text Char"/>
    <w:basedOn w:val="DefaultParagraphFont"/>
    <w:link w:val="BodyText"/>
    <w:rsid w:val="007C41F6"/>
    <w:rPr>
      <w:rFonts w:ascii="Helvetica" w:eastAsia="MS Mincho" w:hAnsi="Helvetica" w:cs="Helvetica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Rev_13303</dc:title>
  <dc:subject/>
  <dc:creator>SDI 1138</dc:creator>
  <cp:keywords/>
  <cp:lastModifiedBy>Editor-28</cp:lastModifiedBy>
  <cp:revision>11</cp:revision>
  <dcterms:created xsi:type="dcterms:W3CDTF">2025-03-20T11:42:00Z</dcterms:created>
  <dcterms:modified xsi:type="dcterms:W3CDTF">2025-03-24T07:12:00Z</dcterms:modified>
</cp:coreProperties>
</file>