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28C5C41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C1E7D9D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0D6D0D5E" w14:textId="77777777" w:rsidTr="002643B3">
        <w:trPr>
          <w:trHeight w:val="290"/>
        </w:trPr>
        <w:tc>
          <w:tcPr>
            <w:tcW w:w="1234" w:type="pct"/>
          </w:tcPr>
          <w:p w14:paraId="46011201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942B" w14:textId="77777777" w:rsidR="0000007A" w:rsidRPr="00E65EB7" w:rsidRDefault="00D1055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EC60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Computer Science</w:t>
              </w:r>
            </w:hyperlink>
            <w:r w:rsidRPr="00D1055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374BF33A" w14:textId="77777777" w:rsidTr="002643B3">
        <w:trPr>
          <w:trHeight w:val="290"/>
        </w:trPr>
        <w:tc>
          <w:tcPr>
            <w:tcW w:w="1234" w:type="pct"/>
          </w:tcPr>
          <w:p w14:paraId="2BA67729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3996" w14:textId="77777777" w:rsidR="0000007A" w:rsidRPr="00F245A7" w:rsidRDefault="00F52B9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F52B9B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Ms_AJRCOS_133157</w:t>
            </w:r>
          </w:p>
        </w:tc>
      </w:tr>
      <w:tr w:rsidR="0000007A" w:rsidRPr="00F245A7" w14:paraId="32126698" w14:textId="77777777" w:rsidTr="002643B3">
        <w:trPr>
          <w:trHeight w:val="650"/>
        </w:trPr>
        <w:tc>
          <w:tcPr>
            <w:tcW w:w="1234" w:type="pct"/>
          </w:tcPr>
          <w:p w14:paraId="77BED9B3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9BDD" w14:textId="77777777" w:rsidR="0000007A" w:rsidRPr="00F245A7" w:rsidRDefault="00F52B9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F52B9B">
              <w:rPr>
                <w:rFonts w:ascii="Arial" w:hAnsi="Arial" w:cs="Arial"/>
                <w:b/>
                <w:sz w:val="20"/>
                <w:szCs w:val="28"/>
                <w:lang w:val="en-GB"/>
              </w:rPr>
              <w:t>Customer Churn Prediction in the Telecommunication Industry Over the Last Decade: A Systematic Literature Review</w:t>
            </w:r>
          </w:p>
        </w:tc>
      </w:tr>
      <w:tr w:rsidR="00CF0BBB" w:rsidRPr="00F245A7" w14:paraId="0EF39E48" w14:textId="77777777" w:rsidTr="002643B3">
        <w:trPr>
          <w:trHeight w:val="332"/>
        </w:trPr>
        <w:tc>
          <w:tcPr>
            <w:tcW w:w="1234" w:type="pct"/>
          </w:tcPr>
          <w:p w14:paraId="06F6B20F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9EF3" w14:textId="77777777" w:rsidR="00CF0BBB" w:rsidRPr="00F245A7" w:rsidRDefault="0073432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8"/>
                <w:lang w:val="en-GB"/>
              </w:rPr>
              <w:t>Research article</w:t>
            </w:r>
          </w:p>
        </w:tc>
      </w:tr>
    </w:tbl>
    <w:p w14:paraId="330BE701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98102E" w14:textId="08338741" w:rsidR="00002926" w:rsidRPr="00900E9B" w:rsidRDefault="00002926" w:rsidP="00002926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02926" w:rsidRPr="00900E9B" w14:paraId="0DC4677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FB19D03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7BE14FEE" w14:textId="77777777" w:rsidR="00002926" w:rsidRPr="00900E9B" w:rsidRDefault="00002926">
            <w:pPr>
              <w:rPr>
                <w:sz w:val="20"/>
                <w:szCs w:val="20"/>
                <w:lang w:val="en-GB"/>
              </w:rPr>
            </w:pPr>
          </w:p>
        </w:tc>
      </w:tr>
      <w:tr w:rsidR="00002926" w:rsidRPr="00900E9B" w14:paraId="3DD727E5" w14:textId="77777777">
        <w:tc>
          <w:tcPr>
            <w:tcW w:w="1265" w:type="pct"/>
            <w:noWrap/>
          </w:tcPr>
          <w:p w14:paraId="42C2A3A3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400C88C5" w14:textId="77777777" w:rsidR="00002926" w:rsidRDefault="00002926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3BE7BE44" w14:textId="77777777" w:rsidR="00562DA6" w:rsidRDefault="00562DA6" w:rsidP="00562DA6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47B023B" w14:textId="77777777" w:rsidR="00562DA6" w:rsidRPr="00562DA6" w:rsidRDefault="00562DA6" w:rsidP="00562DA6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3E116EDF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02926" w:rsidRPr="00900E9B" w14:paraId="7D63E1CA" w14:textId="77777777">
        <w:trPr>
          <w:trHeight w:val="1264"/>
        </w:trPr>
        <w:tc>
          <w:tcPr>
            <w:tcW w:w="1265" w:type="pct"/>
            <w:noWrap/>
          </w:tcPr>
          <w:p w14:paraId="02224F97" w14:textId="77777777" w:rsidR="00002926" w:rsidRPr="00900E9B" w:rsidRDefault="00002926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79540DB2" w14:textId="77777777" w:rsidR="00002926" w:rsidRPr="00900E9B" w:rsidRDefault="00002926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9E6E90" w14:textId="77777777" w:rsidR="00002926" w:rsidRPr="00900E9B" w:rsidRDefault="00734324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Churn prediction is important, becuase customer will not move to other organization who has already witih</w:t>
            </w:r>
            <w:r w:rsidR="00333B6C">
              <w:rPr>
                <w:b/>
                <w:bCs/>
                <w:sz w:val="20"/>
                <w:szCs w:val="20"/>
                <w:lang w:val="en-GB"/>
              </w:rPr>
              <w:t>i</w:t>
            </w:r>
            <w:r>
              <w:rPr>
                <w:b/>
                <w:bCs/>
                <w:sz w:val="20"/>
                <w:szCs w:val="20"/>
                <w:lang w:val="en-GB"/>
              </w:rPr>
              <w:t>n the company. So the organizarions must focus on customer churn</w:t>
            </w:r>
          </w:p>
        </w:tc>
        <w:tc>
          <w:tcPr>
            <w:tcW w:w="1523" w:type="pct"/>
          </w:tcPr>
          <w:p w14:paraId="61044F52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02926" w:rsidRPr="00900E9B" w14:paraId="71E23671" w14:textId="77777777" w:rsidTr="00346455">
        <w:trPr>
          <w:trHeight w:val="611"/>
        </w:trPr>
        <w:tc>
          <w:tcPr>
            <w:tcW w:w="1265" w:type="pct"/>
            <w:noWrap/>
          </w:tcPr>
          <w:p w14:paraId="7BD9FCE3" w14:textId="77777777" w:rsidR="00002926" w:rsidRPr="00900E9B" w:rsidRDefault="00002926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4C79011" w14:textId="77777777" w:rsidR="00002926" w:rsidRPr="00900E9B" w:rsidRDefault="00002926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6EEC2E8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0B7F2F5" w14:textId="77777777" w:rsidR="00002926" w:rsidRPr="00900E9B" w:rsidRDefault="0073432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BF06F15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02926" w:rsidRPr="00900E9B" w14:paraId="409CAF17" w14:textId="77777777">
        <w:trPr>
          <w:trHeight w:val="1262"/>
        </w:trPr>
        <w:tc>
          <w:tcPr>
            <w:tcW w:w="1265" w:type="pct"/>
            <w:noWrap/>
          </w:tcPr>
          <w:p w14:paraId="0E4F87A3" w14:textId="77777777" w:rsidR="00002926" w:rsidRPr="00900E9B" w:rsidRDefault="00002926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1C1331FD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716C1C" w14:textId="77777777" w:rsidR="00002926" w:rsidRPr="00900E9B" w:rsidRDefault="0073432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comprehensive</w:t>
            </w:r>
          </w:p>
        </w:tc>
        <w:tc>
          <w:tcPr>
            <w:tcW w:w="1523" w:type="pct"/>
          </w:tcPr>
          <w:p w14:paraId="454D46AA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02926" w:rsidRPr="00900E9B" w14:paraId="64A31F77" w14:textId="77777777">
        <w:trPr>
          <w:trHeight w:val="704"/>
        </w:trPr>
        <w:tc>
          <w:tcPr>
            <w:tcW w:w="1265" w:type="pct"/>
            <w:noWrap/>
          </w:tcPr>
          <w:p w14:paraId="55F5DC32" w14:textId="77777777" w:rsidR="00002926" w:rsidRPr="00900E9B" w:rsidRDefault="00002926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540D5802" w14:textId="77777777" w:rsidR="00002926" w:rsidRPr="00C115E9" w:rsidRDefault="00333B6C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EF62982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02926" w:rsidRPr="00900E9B" w14:paraId="2788E596" w14:textId="77777777">
        <w:trPr>
          <w:trHeight w:val="703"/>
        </w:trPr>
        <w:tc>
          <w:tcPr>
            <w:tcW w:w="1265" w:type="pct"/>
            <w:noWrap/>
          </w:tcPr>
          <w:p w14:paraId="60FAFDC2" w14:textId="77777777" w:rsidR="00002926" w:rsidRPr="00E10705" w:rsidRDefault="00002926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17E5DA0A" w14:textId="77777777" w:rsidR="00002926" w:rsidRPr="006F5EBE" w:rsidRDefault="00333B6C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Sufficient</w:t>
            </w:r>
          </w:p>
        </w:tc>
        <w:tc>
          <w:tcPr>
            <w:tcW w:w="1523" w:type="pct"/>
          </w:tcPr>
          <w:p w14:paraId="67EA6DF3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02926" w:rsidRPr="00900E9B" w14:paraId="56FA3A34" w14:textId="77777777">
        <w:trPr>
          <w:trHeight w:val="386"/>
        </w:trPr>
        <w:tc>
          <w:tcPr>
            <w:tcW w:w="1265" w:type="pct"/>
            <w:noWrap/>
          </w:tcPr>
          <w:p w14:paraId="49DC6AF5" w14:textId="77777777" w:rsidR="00002926" w:rsidRPr="00900E9B" w:rsidRDefault="00002926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28000D13" w14:textId="77777777" w:rsidR="00002926" w:rsidRPr="00900E9B" w:rsidRDefault="0000292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02641A" w14:textId="77777777" w:rsidR="00002926" w:rsidRPr="00900E9B" w:rsidRDefault="00333B6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67C6F6E2" w14:textId="77777777" w:rsidR="00002926" w:rsidRPr="00900E9B" w:rsidRDefault="00002926">
            <w:pPr>
              <w:rPr>
                <w:sz w:val="20"/>
                <w:szCs w:val="20"/>
                <w:lang w:val="en-GB"/>
              </w:rPr>
            </w:pPr>
          </w:p>
        </w:tc>
      </w:tr>
      <w:tr w:rsidR="00002926" w:rsidRPr="00900E9B" w14:paraId="0723BFD7" w14:textId="77777777" w:rsidTr="00346455">
        <w:trPr>
          <w:trHeight w:val="287"/>
        </w:trPr>
        <w:tc>
          <w:tcPr>
            <w:tcW w:w="1265" w:type="pct"/>
            <w:noWrap/>
          </w:tcPr>
          <w:p w14:paraId="5897D1A1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5351E72D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81E9373" w14:textId="77777777" w:rsidR="00002926" w:rsidRPr="000D0955" w:rsidRDefault="0073432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Paper is good</w:t>
            </w:r>
          </w:p>
        </w:tc>
        <w:tc>
          <w:tcPr>
            <w:tcW w:w="1523" w:type="pct"/>
          </w:tcPr>
          <w:p w14:paraId="180B5E0C" w14:textId="77777777" w:rsidR="00002926" w:rsidRPr="00900E9B" w:rsidRDefault="0000292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13529B89" w14:textId="77777777" w:rsidR="00002926" w:rsidRPr="00900E9B" w:rsidRDefault="00002926" w:rsidP="00002926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02926" w:rsidRPr="00900E9B" w14:paraId="7EB77D1D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80CD" w14:textId="77777777" w:rsidR="00002926" w:rsidRPr="00900E9B" w:rsidRDefault="0000292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CB34DB" w14:textId="77777777" w:rsidR="00002926" w:rsidRPr="00900E9B" w:rsidRDefault="0000292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02926" w:rsidRPr="00900E9B" w14:paraId="29E1F8B8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AD48" w14:textId="77777777" w:rsidR="00002926" w:rsidRPr="00900E9B" w:rsidRDefault="0000292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84CA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C2606DD" w14:textId="77777777" w:rsidR="00002926" w:rsidRPr="00900E9B" w:rsidRDefault="00002926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002926" w:rsidRPr="00900E9B" w14:paraId="3B0FCD98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79AB" w14:textId="77777777" w:rsidR="00002926" w:rsidRPr="00900E9B" w:rsidRDefault="0000292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5BB7242" w14:textId="77777777" w:rsidR="00002926" w:rsidRPr="00900E9B" w:rsidRDefault="0000292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1F59" w14:textId="77777777" w:rsidR="00002926" w:rsidRPr="00900E9B" w:rsidRDefault="0000292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728E7D35" w14:textId="77777777" w:rsidR="00002926" w:rsidRDefault="0000292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65F66" w14:textId="77777777" w:rsidR="00002926" w:rsidRPr="00900E9B" w:rsidRDefault="0000292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566C3B6" w14:textId="77777777" w:rsidR="00002926" w:rsidRPr="00900E9B" w:rsidRDefault="00002926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026F2065" w14:textId="77777777" w:rsidR="00002926" w:rsidRPr="00900E9B" w:rsidRDefault="00002926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7C3A7F28" w14:textId="77777777" w:rsidR="00002926" w:rsidRPr="00900E9B" w:rsidRDefault="00002926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6B2D11C6" w14:textId="77777777" w:rsidR="00002926" w:rsidRPr="00900E9B" w:rsidRDefault="0000292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0F0DD50" w14:textId="77777777" w:rsidR="008913D5" w:rsidRDefault="008913D5" w:rsidP="0000292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DD3975C" w14:textId="77777777" w:rsidR="00346455" w:rsidRDefault="00346455" w:rsidP="00346455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bookmarkStart w:id="4" w:name="_Hlk193452437"/>
      <w:r w:rsidRPr="008C3231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  <w:bookmarkEnd w:id="3"/>
    </w:p>
    <w:bookmarkEnd w:id="4"/>
    <w:p w14:paraId="7F4FD051" w14:textId="77777777" w:rsidR="00346455" w:rsidRDefault="00346455" w:rsidP="0000292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4B34DEB" w14:textId="1D5BE169" w:rsidR="00346455" w:rsidRDefault="00346455" w:rsidP="0000292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  <w:r>
        <w:rPr>
          <w:rFonts w:ascii="Calibri" w:hAnsi="Calibri" w:cs="Calibri"/>
          <w:color w:val="000000"/>
        </w:rPr>
        <w:t>Ravi Kumar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Rayalaseema University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India</w:t>
      </w:r>
    </w:p>
    <w:sectPr w:rsidR="00346455" w:rsidSect="0089455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0405" w14:textId="77777777" w:rsidR="005B3943" w:rsidRPr="0000007A" w:rsidRDefault="005B3943" w:rsidP="0099583E">
      <w:r>
        <w:separator/>
      </w:r>
    </w:p>
  </w:endnote>
  <w:endnote w:type="continuationSeparator" w:id="0">
    <w:p w14:paraId="6120204F" w14:textId="77777777" w:rsidR="005B3943" w:rsidRPr="0000007A" w:rsidRDefault="005B394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600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8D41E9" w:rsidRPr="008D41E9">
      <w:rPr>
        <w:sz w:val="16"/>
      </w:rPr>
      <w:t xml:space="preserve">Version: </w:t>
    </w:r>
    <w:r w:rsidR="00B25041">
      <w:rPr>
        <w:sz w:val="16"/>
      </w:rPr>
      <w:t>3</w:t>
    </w:r>
    <w:r w:rsidR="008D41E9" w:rsidRPr="008D41E9">
      <w:rPr>
        <w:sz w:val="16"/>
      </w:rPr>
      <w:t xml:space="preserve"> (0</w:t>
    </w:r>
    <w:r w:rsidR="00B25041">
      <w:rPr>
        <w:sz w:val="16"/>
      </w:rPr>
      <w:t>7</w:t>
    </w:r>
    <w:r w:rsidR="008D41E9" w:rsidRPr="008D41E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E168" w14:textId="77777777" w:rsidR="005B3943" w:rsidRPr="0000007A" w:rsidRDefault="005B3943" w:rsidP="0099583E">
      <w:r>
        <w:separator/>
      </w:r>
    </w:p>
  </w:footnote>
  <w:footnote w:type="continuationSeparator" w:id="0">
    <w:p w14:paraId="56C1900D" w14:textId="77777777" w:rsidR="005B3943" w:rsidRPr="0000007A" w:rsidRDefault="005B394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4CE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9F06E5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2504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044960">
    <w:abstractNumId w:val="4"/>
  </w:num>
  <w:num w:numId="2" w16cid:durableId="1565749862">
    <w:abstractNumId w:val="8"/>
  </w:num>
  <w:num w:numId="3" w16cid:durableId="994458390">
    <w:abstractNumId w:val="7"/>
  </w:num>
  <w:num w:numId="4" w16cid:durableId="1321422764">
    <w:abstractNumId w:val="9"/>
  </w:num>
  <w:num w:numId="5" w16cid:durableId="1625769853">
    <w:abstractNumId w:val="6"/>
  </w:num>
  <w:num w:numId="6" w16cid:durableId="962812081">
    <w:abstractNumId w:val="0"/>
  </w:num>
  <w:num w:numId="7" w16cid:durableId="315962416">
    <w:abstractNumId w:val="3"/>
  </w:num>
  <w:num w:numId="8" w16cid:durableId="1691684242">
    <w:abstractNumId w:val="11"/>
  </w:num>
  <w:num w:numId="9" w16cid:durableId="1246036033">
    <w:abstractNumId w:val="10"/>
  </w:num>
  <w:num w:numId="10" w16cid:durableId="1254513196">
    <w:abstractNumId w:val="2"/>
  </w:num>
  <w:num w:numId="11" w16cid:durableId="1104225065">
    <w:abstractNumId w:val="1"/>
  </w:num>
  <w:num w:numId="12" w16cid:durableId="322898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2926"/>
    <w:rsid w:val="00006187"/>
    <w:rsid w:val="00010403"/>
    <w:rsid w:val="00012C8B"/>
    <w:rsid w:val="00021981"/>
    <w:rsid w:val="000234E1"/>
    <w:rsid w:val="0002598E"/>
    <w:rsid w:val="00037D52"/>
    <w:rsid w:val="000450FC"/>
    <w:rsid w:val="00053FF7"/>
    <w:rsid w:val="00056CB0"/>
    <w:rsid w:val="000577C2"/>
    <w:rsid w:val="0006257C"/>
    <w:rsid w:val="00084D7C"/>
    <w:rsid w:val="00091112"/>
    <w:rsid w:val="000936AC"/>
    <w:rsid w:val="00093BCA"/>
    <w:rsid w:val="00095A59"/>
    <w:rsid w:val="000A2134"/>
    <w:rsid w:val="000A6F41"/>
    <w:rsid w:val="000B21A3"/>
    <w:rsid w:val="000B4EE5"/>
    <w:rsid w:val="000B74A1"/>
    <w:rsid w:val="000B757E"/>
    <w:rsid w:val="000C0837"/>
    <w:rsid w:val="000C3B7E"/>
    <w:rsid w:val="00100577"/>
    <w:rsid w:val="00101322"/>
    <w:rsid w:val="00101E77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3DB6"/>
    <w:rsid w:val="001D3A1D"/>
    <w:rsid w:val="001E4B3D"/>
    <w:rsid w:val="001E5ACF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0C82"/>
    <w:rsid w:val="00333B6C"/>
    <w:rsid w:val="0033692F"/>
    <w:rsid w:val="00346223"/>
    <w:rsid w:val="00346455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2DA6"/>
    <w:rsid w:val="00563C41"/>
    <w:rsid w:val="00567DE0"/>
    <w:rsid w:val="005735A5"/>
    <w:rsid w:val="005A5BE0"/>
    <w:rsid w:val="005B12E0"/>
    <w:rsid w:val="005B3943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09FB"/>
    <w:rsid w:val="00663792"/>
    <w:rsid w:val="0067046C"/>
    <w:rsid w:val="00676845"/>
    <w:rsid w:val="00680547"/>
    <w:rsid w:val="0068446F"/>
    <w:rsid w:val="0069428E"/>
    <w:rsid w:val="00696CAD"/>
    <w:rsid w:val="006A5E0B"/>
    <w:rsid w:val="006C0524"/>
    <w:rsid w:val="006C3797"/>
    <w:rsid w:val="006E7D6E"/>
    <w:rsid w:val="006F6F2F"/>
    <w:rsid w:val="00701186"/>
    <w:rsid w:val="007077DE"/>
    <w:rsid w:val="00707BE1"/>
    <w:rsid w:val="007238EB"/>
    <w:rsid w:val="0072789A"/>
    <w:rsid w:val="007317C3"/>
    <w:rsid w:val="00734324"/>
    <w:rsid w:val="00734756"/>
    <w:rsid w:val="0073538B"/>
    <w:rsid w:val="00741BD0"/>
    <w:rsid w:val="007426E6"/>
    <w:rsid w:val="00746370"/>
    <w:rsid w:val="00766889"/>
    <w:rsid w:val="00766A0D"/>
    <w:rsid w:val="00767F8C"/>
    <w:rsid w:val="00775FC0"/>
    <w:rsid w:val="00780B67"/>
    <w:rsid w:val="007B1099"/>
    <w:rsid w:val="007B6E18"/>
    <w:rsid w:val="007D0246"/>
    <w:rsid w:val="007F5873"/>
    <w:rsid w:val="00806382"/>
    <w:rsid w:val="00811213"/>
    <w:rsid w:val="00815F94"/>
    <w:rsid w:val="0082130C"/>
    <w:rsid w:val="008224E2"/>
    <w:rsid w:val="00825DC9"/>
    <w:rsid w:val="0082676D"/>
    <w:rsid w:val="00831055"/>
    <w:rsid w:val="008423BB"/>
    <w:rsid w:val="008464EF"/>
    <w:rsid w:val="00846F1F"/>
    <w:rsid w:val="0087201B"/>
    <w:rsid w:val="00877F10"/>
    <w:rsid w:val="00882091"/>
    <w:rsid w:val="008913D5"/>
    <w:rsid w:val="00893E75"/>
    <w:rsid w:val="00894550"/>
    <w:rsid w:val="008A11BC"/>
    <w:rsid w:val="008C2778"/>
    <w:rsid w:val="008C2F62"/>
    <w:rsid w:val="008D020E"/>
    <w:rsid w:val="008D1117"/>
    <w:rsid w:val="008D15A4"/>
    <w:rsid w:val="008D41E9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75"/>
    <w:rsid w:val="009C45A0"/>
    <w:rsid w:val="009C5642"/>
    <w:rsid w:val="009E13C3"/>
    <w:rsid w:val="009E1FBB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5041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544C"/>
    <w:rsid w:val="00BE13EF"/>
    <w:rsid w:val="00BE40A5"/>
    <w:rsid w:val="00BE6454"/>
    <w:rsid w:val="00BF39A4"/>
    <w:rsid w:val="00BF4B7B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0552"/>
    <w:rsid w:val="00D1283A"/>
    <w:rsid w:val="00D1433E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F5315"/>
    <w:rsid w:val="00E03864"/>
    <w:rsid w:val="00E43BD6"/>
    <w:rsid w:val="00E451EA"/>
    <w:rsid w:val="00E53E52"/>
    <w:rsid w:val="00E57F4B"/>
    <w:rsid w:val="00E63889"/>
    <w:rsid w:val="00E65EB7"/>
    <w:rsid w:val="00E71C8D"/>
    <w:rsid w:val="00E72360"/>
    <w:rsid w:val="00E77159"/>
    <w:rsid w:val="00E972A7"/>
    <w:rsid w:val="00EA2839"/>
    <w:rsid w:val="00EB3E91"/>
    <w:rsid w:val="00EC60B7"/>
    <w:rsid w:val="00EC6894"/>
    <w:rsid w:val="00ED6B12"/>
    <w:rsid w:val="00EE0D3E"/>
    <w:rsid w:val="00EF326D"/>
    <w:rsid w:val="00EF53FE"/>
    <w:rsid w:val="00F245A7"/>
    <w:rsid w:val="00F2643C"/>
    <w:rsid w:val="00F3295A"/>
    <w:rsid w:val="00F340B2"/>
    <w:rsid w:val="00F34D8E"/>
    <w:rsid w:val="00F3669D"/>
    <w:rsid w:val="00F405F8"/>
    <w:rsid w:val="00F41154"/>
    <w:rsid w:val="00F4700F"/>
    <w:rsid w:val="00F51F7F"/>
    <w:rsid w:val="00F52B9B"/>
    <w:rsid w:val="00F573EA"/>
    <w:rsid w:val="00F57E9D"/>
    <w:rsid w:val="00FA6528"/>
    <w:rsid w:val="00FC2E17"/>
    <w:rsid w:val="00FC6387"/>
    <w:rsid w:val="00FC6802"/>
    <w:rsid w:val="00FD70A7"/>
    <w:rsid w:val="00FE401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C10EE"/>
  <w15:docId w15:val="{97D5D6D8-B40B-4581-83BF-C7A2F2A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C60B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4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cos.com/index.php/AJRC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FC1C-0D91-4E62-8679-BBA92CE9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https://journalajrcos.com/index.php/AJRCOS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7</cp:revision>
  <dcterms:created xsi:type="dcterms:W3CDTF">2025-03-18T06:25:00Z</dcterms:created>
  <dcterms:modified xsi:type="dcterms:W3CDTF">2025-03-21T11:13:00Z</dcterms:modified>
</cp:coreProperties>
</file>