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D721" w14:textId="77777777" w:rsidR="00194EA6" w:rsidRPr="00AA284E" w:rsidRDefault="00194EA6">
      <w:pPr>
        <w:pStyle w:val="BodyText"/>
        <w:spacing w:before="105"/>
        <w:rPr>
          <w:rFonts w:ascii="Arial" w:hAnsi="Arial" w:cs="Arial"/>
          <w:b w:val="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194EA6" w:rsidRPr="00AA284E" w14:paraId="24425A3A" w14:textId="77777777" w:rsidTr="00AA284E">
        <w:trPr>
          <w:trHeight w:val="290"/>
        </w:trPr>
        <w:tc>
          <w:tcPr>
            <w:tcW w:w="5166" w:type="dxa"/>
          </w:tcPr>
          <w:p w14:paraId="73F5DF68" w14:textId="77777777" w:rsidR="00194EA6" w:rsidRPr="00AA284E" w:rsidRDefault="00B07DA2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sz w:val="20"/>
                <w:szCs w:val="20"/>
              </w:rPr>
              <w:t>Journal</w:t>
            </w:r>
            <w:r w:rsidRPr="00AA284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3A88917E" w14:textId="77777777" w:rsidR="00194EA6" w:rsidRPr="00AA284E" w:rsidRDefault="00413EF1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Animal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Veterinary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07DA2" w:rsidRPr="00AA284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194EA6" w:rsidRPr="00AA284E" w14:paraId="095EC7BD" w14:textId="77777777" w:rsidTr="00AA284E">
        <w:trPr>
          <w:trHeight w:val="290"/>
        </w:trPr>
        <w:tc>
          <w:tcPr>
            <w:tcW w:w="5166" w:type="dxa"/>
          </w:tcPr>
          <w:p w14:paraId="208C398A" w14:textId="77777777" w:rsidR="00194EA6" w:rsidRPr="00AA284E" w:rsidRDefault="00B07DA2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AA2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3E882E23" w14:textId="77777777" w:rsidR="00194EA6" w:rsidRPr="00AA284E" w:rsidRDefault="00B07DA2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Ms_AJRAVS_132879</w:t>
            </w:r>
          </w:p>
        </w:tc>
      </w:tr>
      <w:tr w:rsidR="00194EA6" w:rsidRPr="00AA284E" w14:paraId="514FB1EC" w14:textId="77777777" w:rsidTr="00AA284E">
        <w:trPr>
          <w:trHeight w:val="650"/>
        </w:trPr>
        <w:tc>
          <w:tcPr>
            <w:tcW w:w="5166" w:type="dxa"/>
          </w:tcPr>
          <w:p w14:paraId="14215B08" w14:textId="77777777" w:rsidR="00194EA6" w:rsidRPr="00AA284E" w:rsidRDefault="00B07DA2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sz w:val="20"/>
                <w:szCs w:val="20"/>
              </w:rPr>
              <w:t>Title</w:t>
            </w:r>
            <w:r w:rsidRPr="00AA28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z w:val="20"/>
                <w:szCs w:val="20"/>
              </w:rPr>
              <w:t>of</w:t>
            </w:r>
            <w:r w:rsidRPr="00AA28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5EADEC50" w14:textId="77777777" w:rsidR="00194EA6" w:rsidRPr="00AA284E" w:rsidRDefault="00B07DA2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Gross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Histological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Female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Reproductive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Organ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Following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Chronic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Tramadol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Hydrochloride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Administration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Albino</w:t>
            </w:r>
            <w:r w:rsidRPr="00AA284E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Wistar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>Rat</w:t>
            </w:r>
          </w:p>
        </w:tc>
      </w:tr>
      <w:tr w:rsidR="00194EA6" w:rsidRPr="00AA284E" w14:paraId="554E4622" w14:textId="77777777" w:rsidTr="00AA284E">
        <w:trPr>
          <w:trHeight w:val="330"/>
        </w:trPr>
        <w:tc>
          <w:tcPr>
            <w:tcW w:w="5166" w:type="dxa"/>
          </w:tcPr>
          <w:p w14:paraId="7969840C" w14:textId="77777777" w:rsidR="00194EA6" w:rsidRPr="00AA284E" w:rsidRDefault="00B07DA2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sz w:val="20"/>
                <w:szCs w:val="20"/>
              </w:rPr>
              <w:t>Type</w:t>
            </w:r>
            <w:r w:rsidRPr="00AA28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z w:val="20"/>
                <w:szCs w:val="20"/>
              </w:rPr>
              <w:t>of</w:t>
            </w:r>
            <w:r w:rsidRPr="00AA28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5FFBADFA" w14:textId="77777777" w:rsidR="00194EA6" w:rsidRPr="00AA284E" w:rsidRDefault="00194EA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AA284E" w:rsidRPr="00AA284E" w14:paraId="3690E694" w14:textId="77777777" w:rsidTr="00AA284E">
        <w:trPr>
          <w:trHeight w:val="45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14:paraId="2B7EB274" w14:textId="77777777" w:rsidR="00AA284E" w:rsidRPr="00AA284E" w:rsidRDefault="00AA284E" w:rsidP="00AA284E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A284E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A284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AA284E" w:rsidRPr="00AA284E" w14:paraId="0777B386" w14:textId="77777777" w:rsidTr="00AA284E">
        <w:trPr>
          <w:trHeight w:val="970"/>
        </w:trPr>
        <w:tc>
          <w:tcPr>
            <w:tcW w:w="5296" w:type="dxa"/>
          </w:tcPr>
          <w:p w14:paraId="6FEA9ED1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14:paraId="16DBBD14" w14:textId="77777777" w:rsidR="00AA284E" w:rsidRPr="00AA284E" w:rsidRDefault="00AA284E" w:rsidP="00AA284E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A284E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6F15334" w14:textId="77777777" w:rsidR="00AA284E" w:rsidRPr="00AA284E" w:rsidRDefault="00AA284E" w:rsidP="00AA284E">
            <w:pPr>
              <w:pStyle w:val="TableParagraph"/>
              <w:ind w:left="109"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A284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A284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A284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A284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A284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A284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A28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A284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A284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A284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A284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AA2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14:paraId="7311A870" w14:textId="77777777" w:rsidR="00AA284E" w:rsidRPr="00AA284E" w:rsidRDefault="00AA284E" w:rsidP="00AA284E">
            <w:pPr>
              <w:pStyle w:val="TableParagraph"/>
              <w:ind w:left="105" w:right="102"/>
              <w:rPr>
                <w:rFonts w:ascii="Arial" w:hAnsi="Arial" w:cs="Arial"/>
                <w:i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A28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A28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A28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A28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A28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A28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A284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A28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A28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A284E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A284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A284E" w:rsidRPr="00AA284E" w14:paraId="4DB22C20" w14:textId="77777777" w:rsidTr="00AA284E">
        <w:trPr>
          <w:trHeight w:val="1380"/>
        </w:trPr>
        <w:tc>
          <w:tcPr>
            <w:tcW w:w="5296" w:type="dxa"/>
          </w:tcPr>
          <w:p w14:paraId="162EBF46" w14:textId="77777777" w:rsidR="00AA284E" w:rsidRPr="00AA284E" w:rsidRDefault="00AA284E" w:rsidP="00AA284E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14:paraId="1A6C9E9F" w14:textId="77777777" w:rsidR="00AA284E" w:rsidRPr="00AA284E" w:rsidRDefault="00AA284E" w:rsidP="00AA284E">
            <w:pPr>
              <w:pStyle w:val="TableParagraph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This study is very important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to diagnose and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know the negative effect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Tramadol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Hydrochloride on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 ovarian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tubes and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uterus.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This is clear in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 tissue changes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compared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 control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group,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as well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as the difference in weight before and after taking this substance by the mice, as the weight began to decrease when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taking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substance.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wish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researcher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had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found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substance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against the effect of this substance,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for example, taking a treatment for the animal with unsaturated fats against</w:t>
            </w:r>
          </w:p>
          <w:p w14:paraId="540E0A75" w14:textId="77777777" w:rsidR="00AA284E" w:rsidRPr="00AA284E" w:rsidRDefault="00AA284E" w:rsidP="00AA284E">
            <w:pPr>
              <w:pStyle w:val="TableParagraph"/>
              <w:spacing w:line="212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toxicity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284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substance,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then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positive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>humans.</w:t>
            </w:r>
          </w:p>
        </w:tc>
        <w:tc>
          <w:tcPr>
            <w:tcW w:w="6376" w:type="dxa"/>
          </w:tcPr>
          <w:p w14:paraId="39B41C65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4E" w:rsidRPr="00AA284E" w14:paraId="48ABE67F" w14:textId="77777777" w:rsidTr="00AA284E">
        <w:trPr>
          <w:trHeight w:val="1260"/>
        </w:trPr>
        <w:tc>
          <w:tcPr>
            <w:tcW w:w="5296" w:type="dxa"/>
          </w:tcPr>
          <w:p w14:paraId="4753B4DF" w14:textId="77777777" w:rsidR="00AA284E" w:rsidRPr="00AA284E" w:rsidRDefault="00AA284E" w:rsidP="00AA284E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14EA267" w14:textId="77777777" w:rsidR="00AA284E" w:rsidRPr="00AA284E" w:rsidRDefault="00AA284E" w:rsidP="00AA284E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A284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A28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14:paraId="70B94FFD" w14:textId="77777777" w:rsidR="00AA284E" w:rsidRPr="00AA284E" w:rsidRDefault="00AA284E" w:rsidP="00AA284E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14:paraId="103E7F72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4E" w:rsidRPr="00AA284E" w14:paraId="11DC0D46" w14:textId="77777777" w:rsidTr="00AA284E">
        <w:trPr>
          <w:trHeight w:val="428"/>
        </w:trPr>
        <w:tc>
          <w:tcPr>
            <w:tcW w:w="5296" w:type="dxa"/>
          </w:tcPr>
          <w:p w14:paraId="05B664D1" w14:textId="77777777" w:rsidR="00AA284E" w:rsidRPr="00AA284E" w:rsidRDefault="00AA284E" w:rsidP="00AA284E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14:paraId="41464EC3" w14:textId="77777777" w:rsidR="00AA284E" w:rsidRPr="00AA284E" w:rsidRDefault="00AA284E" w:rsidP="00AA284E">
            <w:pPr>
              <w:pStyle w:val="TableParagraph"/>
              <w:spacing w:before="1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Yes, it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A284E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376" w:type="dxa"/>
          </w:tcPr>
          <w:p w14:paraId="41486874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4E" w:rsidRPr="00AA284E" w14:paraId="7555DD5E" w14:textId="77777777" w:rsidTr="00AA284E">
        <w:trPr>
          <w:trHeight w:val="705"/>
        </w:trPr>
        <w:tc>
          <w:tcPr>
            <w:tcW w:w="5296" w:type="dxa"/>
          </w:tcPr>
          <w:p w14:paraId="41F5F5D2" w14:textId="77777777" w:rsidR="00AA284E" w:rsidRPr="00AA284E" w:rsidRDefault="00AA284E" w:rsidP="00AA284E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A284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A284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14:paraId="13E44665" w14:textId="77777777" w:rsidR="00AA284E" w:rsidRPr="00AA284E" w:rsidRDefault="00AA284E" w:rsidP="00AA284E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376" w:type="dxa"/>
          </w:tcPr>
          <w:p w14:paraId="376D40A5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4E" w:rsidRPr="00AA284E" w14:paraId="3D970FDD" w14:textId="77777777" w:rsidTr="00AA284E">
        <w:trPr>
          <w:trHeight w:val="705"/>
        </w:trPr>
        <w:tc>
          <w:tcPr>
            <w:tcW w:w="5296" w:type="dxa"/>
          </w:tcPr>
          <w:p w14:paraId="7A1A60C5" w14:textId="77777777" w:rsidR="00AA284E" w:rsidRPr="00AA284E" w:rsidRDefault="00AA284E" w:rsidP="00AA284E">
            <w:pPr>
              <w:pStyle w:val="TableParagraph"/>
              <w:spacing w:line="230" w:lineRule="exact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A28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A28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7" w:type="dxa"/>
          </w:tcPr>
          <w:p w14:paraId="60FF6F0F" w14:textId="77777777" w:rsidR="00AA284E" w:rsidRPr="00AA284E" w:rsidRDefault="00AA284E" w:rsidP="00AA284E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sz w:val="20"/>
                <w:szCs w:val="20"/>
              </w:rPr>
              <w:t>References</w:t>
            </w:r>
            <w:r w:rsidRPr="00AA28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z w:val="20"/>
                <w:szCs w:val="20"/>
              </w:rPr>
              <w:t>are</w:t>
            </w:r>
            <w:r w:rsidRPr="00AA28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z w:val="20"/>
                <w:szCs w:val="20"/>
              </w:rPr>
              <w:t>sufficient</w:t>
            </w:r>
            <w:r w:rsidRPr="00AA28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z w:val="20"/>
                <w:szCs w:val="20"/>
              </w:rPr>
              <w:t xml:space="preserve">and not </w:t>
            </w:r>
            <w:r w:rsidRPr="00AA284E">
              <w:rPr>
                <w:rFonts w:ascii="Arial" w:hAnsi="Arial" w:cs="Arial"/>
                <w:spacing w:val="-4"/>
                <w:sz w:val="20"/>
                <w:szCs w:val="20"/>
              </w:rPr>
              <w:t>bad.</w:t>
            </w:r>
          </w:p>
        </w:tc>
        <w:tc>
          <w:tcPr>
            <w:tcW w:w="6376" w:type="dxa"/>
          </w:tcPr>
          <w:p w14:paraId="42547847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4E" w:rsidRPr="00AA284E" w14:paraId="69405E8A" w14:textId="77777777" w:rsidTr="00AA284E">
        <w:trPr>
          <w:trHeight w:val="690"/>
        </w:trPr>
        <w:tc>
          <w:tcPr>
            <w:tcW w:w="5296" w:type="dxa"/>
          </w:tcPr>
          <w:p w14:paraId="6748637B" w14:textId="77777777" w:rsidR="00AA284E" w:rsidRPr="00AA284E" w:rsidRDefault="00AA284E" w:rsidP="00AA284E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A28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A28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28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A28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14:paraId="5F1D497D" w14:textId="77777777" w:rsidR="00AA284E" w:rsidRPr="00AA284E" w:rsidRDefault="00AA284E" w:rsidP="00AA284E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376" w:type="dxa"/>
          </w:tcPr>
          <w:p w14:paraId="01991828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4E" w:rsidRPr="00AA284E" w14:paraId="5BC63A25" w14:textId="77777777" w:rsidTr="00AA284E">
        <w:trPr>
          <w:trHeight w:val="330"/>
        </w:trPr>
        <w:tc>
          <w:tcPr>
            <w:tcW w:w="5296" w:type="dxa"/>
          </w:tcPr>
          <w:p w14:paraId="6577D42F" w14:textId="77777777" w:rsidR="00AA284E" w:rsidRPr="00AA284E" w:rsidRDefault="00AA284E" w:rsidP="00AA284E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AA284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A284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A284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14:paraId="411404A3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6" w:type="dxa"/>
          </w:tcPr>
          <w:p w14:paraId="3802BAD4" w14:textId="77777777" w:rsidR="00AA284E" w:rsidRPr="00AA284E" w:rsidRDefault="00AA284E" w:rsidP="00AA2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84842" w14:textId="77777777" w:rsidR="00194EA6" w:rsidRPr="00AA284E" w:rsidRDefault="00194EA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AA284E" w:rsidRPr="00AA284E" w14:paraId="15C25B50" w14:textId="77777777" w:rsidTr="0060098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1F4A" w14:textId="77777777" w:rsidR="00AA284E" w:rsidRPr="00AA284E" w:rsidRDefault="00AA284E" w:rsidP="00600981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14:paraId="2688D7E1" w14:textId="499B8EA5" w:rsidR="00AA284E" w:rsidRPr="00AA284E" w:rsidRDefault="00AA284E" w:rsidP="006009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A284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A284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CEACA6" w14:textId="77777777" w:rsidR="00AA284E" w:rsidRPr="00AA284E" w:rsidRDefault="00AA284E" w:rsidP="006009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A284E" w:rsidRPr="00AA284E" w14:paraId="31B8FD21" w14:textId="77777777" w:rsidTr="0060098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BB0B" w14:textId="77777777" w:rsidR="00AA284E" w:rsidRPr="00AA284E" w:rsidRDefault="00AA284E" w:rsidP="006009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6A91" w14:textId="77777777" w:rsidR="00AA284E" w:rsidRPr="00AA284E" w:rsidRDefault="00AA284E" w:rsidP="0060098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A28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BE600CA" w14:textId="77777777" w:rsidR="00AA284E" w:rsidRPr="00AA284E" w:rsidRDefault="00AA284E" w:rsidP="0060098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A28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A284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A284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A284E" w:rsidRPr="00AA284E" w14:paraId="669E1978" w14:textId="77777777" w:rsidTr="0060098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BA39" w14:textId="77777777" w:rsidR="00AA284E" w:rsidRPr="00AA284E" w:rsidRDefault="00AA284E" w:rsidP="0060098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284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9BF160" w14:textId="77777777" w:rsidR="00AA284E" w:rsidRPr="00AA284E" w:rsidRDefault="00AA284E" w:rsidP="006009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D374" w14:textId="77777777" w:rsidR="00AA284E" w:rsidRPr="00AA284E" w:rsidRDefault="00AA284E" w:rsidP="0060098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A28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A28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A28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7C7F26A" w14:textId="77777777" w:rsidR="00AA284E" w:rsidRPr="00AA284E" w:rsidRDefault="00AA284E" w:rsidP="006009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ABAE4A" w14:textId="77777777" w:rsidR="00AA284E" w:rsidRPr="00AA284E" w:rsidRDefault="00AA284E" w:rsidP="006009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14A284C" w14:textId="77777777" w:rsidR="00AA284E" w:rsidRPr="00AA284E" w:rsidRDefault="00AA284E" w:rsidP="006009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F8B629" w14:textId="77777777" w:rsidR="00AA284E" w:rsidRPr="00AA284E" w:rsidRDefault="00AA284E" w:rsidP="006009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7138D4" w14:textId="77777777" w:rsidR="00AA284E" w:rsidRPr="00AA284E" w:rsidRDefault="00AA284E" w:rsidP="006009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A44057B" w14:textId="1F094170" w:rsidR="00AA284E" w:rsidRPr="00AA284E" w:rsidRDefault="00AA284E" w:rsidP="00AA284E">
      <w:pPr>
        <w:rPr>
          <w:rFonts w:ascii="Arial" w:hAnsi="Arial" w:cs="Arial"/>
          <w:sz w:val="20"/>
          <w:szCs w:val="20"/>
        </w:rPr>
      </w:pPr>
    </w:p>
    <w:p w14:paraId="49F635E4" w14:textId="77777777" w:rsidR="00AA284E" w:rsidRPr="00AA284E" w:rsidRDefault="00AA284E" w:rsidP="00AA284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284E">
        <w:rPr>
          <w:rFonts w:ascii="Arial" w:hAnsi="Arial" w:cs="Arial"/>
          <w:b/>
          <w:u w:val="single"/>
        </w:rPr>
        <w:t>Reviewer details:</w:t>
      </w:r>
    </w:p>
    <w:p w14:paraId="41201A5D" w14:textId="057E4765" w:rsidR="00AA284E" w:rsidRPr="00AA284E" w:rsidRDefault="00AA284E" w:rsidP="00AA284E">
      <w:pPr>
        <w:rPr>
          <w:rFonts w:ascii="Arial" w:hAnsi="Arial" w:cs="Arial"/>
          <w:sz w:val="20"/>
          <w:szCs w:val="20"/>
        </w:rPr>
      </w:pPr>
    </w:p>
    <w:p w14:paraId="55B9AB66" w14:textId="3AEC12FD" w:rsidR="00194EA6" w:rsidRPr="00AA284E" w:rsidRDefault="00AA284E" w:rsidP="00AA284E">
      <w:pPr>
        <w:rPr>
          <w:rFonts w:ascii="Arial" w:hAnsi="Arial" w:cs="Arial"/>
          <w:b/>
          <w:sz w:val="20"/>
          <w:szCs w:val="20"/>
        </w:rPr>
      </w:pPr>
      <w:bookmarkStart w:id="2" w:name="_Hlk193193186"/>
      <w:bookmarkStart w:id="3" w:name="_GoBack"/>
      <w:r w:rsidRPr="00AA284E">
        <w:rPr>
          <w:rFonts w:ascii="Arial" w:hAnsi="Arial" w:cs="Arial"/>
          <w:b/>
          <w:sz w:val="20"/>
          <w:szCs w:val="20"/>
        </w:rPr>
        <w:t xml:space="preserve">Aqeel Khaleel </w:t>
      </w:r>
      <w:proofErr w:type="spellStart"/>
      <w:r w:rsidRPr="00AA284E">
        <w:rPr>
          <w:rFonts w:ascii="Arial" w:hAnsi="Arial" w:cs="Arial"/>
          <w:b/>
          <w:sz w:val="20"/>
          <w:szCs w:val="20"/>
        </w:rPr>
        <w:t>Ibraheem</w:t>
      </w:r>
      <w:proofErr w:type="spellEnd"/>
      <w:r w:rsidRPr="00AA284E">
        <w:rPr>
          <w:rFonts w:ascii="Arial" w:hAnsi="Arial" w:cs="Arial"/>
          <w:b/>
          <w:sz w:val="20"/>
          <w:szCs w:val="20"/>
        </w:rPr>
        <w:t xml:space="preserve">, </w:t>
      </w:r>
      <w:r w:rsidRPr="00AA284E">
        <w:rPr>
          <w:rFonts w:ascii="Arial" w:hAnsi="Arial" w:cs="Arial"/>
          <w:b/>
          <w:sz w:val="20"/>
          <w:szCs w:val="20"/>
        </w:rPr>
        <w:t>Iraq</w:t>
      </w:r>
      <w:bookmarkEnd w:id="0"/>
      <w:bookmarkEnd w:id="2"/>
      <w:bookmarkEnd w:id="3"/>
    </w:p>
    <w:sectPr w:rsidR="00194EA6" w:rsidRPr="00AA284E" w:rsidSect="00AA284E">
      <w:headerReference w:type="default" r:id="rId7"/>
      <w:footerReference w:type="default" r:id="rId8"/>
      <w:pgSz w:w="23820" w:h="16840" w:orient="landscape"/>
      <w:pgMar w:top="1820" w:right="1417" w:bottom="1451" w:left="1417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E7D71" w14:textId="77777777" w:rsidR="00413EF1" w:rsidRDefault="00413EF1">
      <w:r>
        <w:separator/>
      </w:r>
    </w:p>
  </w:endnote>
  <w:endnote w:type="continuationSeparator" w:id="0">
    <w:p w14:paraId="4E5B23AE" w14:textId="77777777" w:rsidR="00413EF1" w:rsidRDefault="004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1EB9" w14:textId="77777777" w:rsidR="00194EA6" w:rsidRDefault="00B07DA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70C63AB" wp14:editId="7158692A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03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6AC90" w14:textId="77777777" w:rsidR="00194EA6" w:rsidRDefault="00B07D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C63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05pt;height:10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" filled="f" stroked="f">
              <v:textbox inset="0,0,0,0">
                <w:txbxContent>
                  <w:p w14:paraId="6DE6AC90" w14:textId="77777777" w:rsidR="00194EA6" w:rsidRDefault="00B07D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7C76C7D" wp14:editId="6899D78A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E38F7" w14:textId="77777777" w:rsidR="00194EA6" w:rsidRDefault="00B07D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76C7D" id="Textbox 3" o:spid="_x0000_s1028" type="#_x0000_t202" style="position:absolute;margin-left:208.05pt;margin-top:796.35pt;width:55.6pt;height:10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txo2pOIAAAANAQAADwAAAAAAAAAAAAAAAAAEBAAAZHJzL2Rvd25yZXYu&#10;eG1sUEsFBgAAAAAEAAQA8wAAABMFAAAAAA==&#10;" filled="f" stroked="f">
              <v:textbox inset="0,0,0,0">
                <w:txbxContent>
                  <w:p w14:paraId="026E38F7" w14:textId="77777777" w:rsidR="00194EA6" w:rsidRDefault="00B07D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0EECB0E" wp14:editId="13F0D6F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D2024" w14:textId="77777777" w:rsidR="00194EA6" w:rsidRDefault="00B07D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EECB0E" id="Textbox 4" o:spid="_x0000_s1029" type="#_x0000_t202" style="position:absolute;margin-left:347.6pt;margin-top:796.35pt;width:67.8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GX6NreIAAAANAQAADwAAAAAAAAAAAAAAAAAEBAAAZHJzL2Rvd25yZXYu&#10;eG1sUEsFBgAAAAAEAAQA8wAAABMFAAAAAA==&#10;" filled="f" stroked="f">
              <v:textbox inset="0,0,0,0">
                <w:txbxContent>
                  <w:p w14:paraId="6C4D2024" w14:textId="77777777" w:rsidR="00194EA6" w:rsidRDefault="00B07D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1972A2F6" wp14:editId="5DE26ED0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5FA7FE" w14:textId="77777777" w:rsidR="00194EA6" w:rsidRDefault="00B07D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2A2F6" id="Textbox 5" o:spid="_x0000_s1030" type="#_x0000_t202" style="position:absolute;margin-left:539.1pt;margin-top:796.35pt;width:80.45pt;height:10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" filled="f" stroked="f">
              <v:textbox inset="0,0,0,0">
                <w:txbxContent>
                  <w:p w14:paraId="055FA7FE" w14:textId="77777777" w:rsidR="00194EA6" w:rsidRDefault="00B07D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B8DD6" w14:textId="77777777" w:rsidR="00413EF1" w:rsidRDefault="00413EF1">
      <w:r>
        <w:separator/>
      </w:r>
    </w:p>
  </w:footnote>
  <w:footnote w:type="continuationSeparator" w:id="0">
    <w:p w14:paraId="5728E4E8" w14:textId="77777777" w:rsidR="00413EF1" w:rsidRDefault="0041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4932" w14:textId="77777777" w:rsidR="00194EA6" w:rsidRDefault="00B07DA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66DAD880" wp14:editId="74B0A08E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20B49" w14:textId="77777777" w:rsidR="00194EA6" w:rsidRDefault="00B07DA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AD8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ADFkeV4QAAAAsBAAAPAAAAAAAAAAAAAAAAAP4DAABkcnMvZG93bnJldi54bWxQSwUG&#10;AAAAAAQABADzAAAADAUAAAAA&#10;" filled="f" stroked="f">
              <v:textbox inset="0,0,0,0">
                <w:txbxContent>
                  <w:p w14:paraId="52C20B49" w14:textId="77777777" w:rsidR="00194EA6" w:rsidRDefault="00B07DA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EA6"/>
    <w:rsid w:val="00035209"/>
    <w:rsid w:val="00082C83"/>
    <w:rsid w:val="00194EA6"/>
    <w:rsid w:val="001C44E6"/>
    <w:rsid w:val="00407DC5"/>
    <w:rsid w:val="00413EF1"/>
    <w:rsid w:val="004D699E"/>
    <w:rsid w:val="005A76BC"/>
    <w:rsid w:val="009B7B4B"/>
    <w:rsid w:val="00AA284E"/>
    <w:rsid w:val="00B07DA2"/>
    <w:rsid w:val="00D663B4"/>
    <w:rsid w:val="00D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7EA0"/>
  <w15:docId w15:val="{127D5980-AEC5-4DA2-9E55-62757051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5A76BC"/>
    <w:rPr>
      <w:color w:val="0000FF"/>
      <w:u w:val="single"/>
    </w:rPr>
  </w:style>
  <w:style w:type="paragraph" w:customStyle="1" w:styleId="Affiliation">
    <w:name w:val="Affiliation"/>
    <w:basedOn w:val="Normal"/>
    <w:rsid w:val="00AA284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avs.com/index.php/AJRAV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2025-03-17T10:23:00Z</dcterms:created>
  <dcterms:modified xsi:type="dcterms:W3CDTF">2025-03-18T06:56:00Z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