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F625" w14:textId="77777777" w:rsidR="00A34347" w:rsidRPr="00B0642E" w:rsidRDefault="00A34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A34347" w:rsidRPr="00B0642E" w14:paraId="313D9C62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BCFE2D3" w14:textId="77777777" w:rsidR="00A34347" w:rsidRPr="00B0642E" w:rsidRDefault="00A34347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A34347" w:rsidRPr="00B0642E" w14:paraId="4006E2D4" w14:textId="77777777">
        <w:trPr>
          <w:trHeight w:val="290"/>
        </w:trPr>
        <w:tc>
          <w:tcPr>
            <w:tcW w:w="5167" w:type="dxa"/>
          </w:tcPr>
          <w:p w14:paraId="23A52C60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3160" w14:textId="77777777" w:rsidR="00A34347" w:rsidRPr="00B0642E" w:rsidRDefault="00724A8D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B0642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Chemical Sciences</w:t>
              </w:r>
            </w:hyperlink>
            <w:r w:rsidRPr="00B0642E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A34347" w:rsidRPr="00B0642E" w14:paraId="7C05CAEF" w14:textId="77777777">
        <w:trPr>
          <w:trHeight w:val="290"/>
        </w:trPr>
        <w:tc>
          <w:tcPr>
            <w:tcW w:w="5167" w:type="dxa"/>
          </w:tcPr>
          <w:p w14:paraId="6338A645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9B4E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Ms_AJOCS_133122</w:t>
            </w:r>
          </w:p>
        </w:tc>
      </w:tr>
      <w:tr w:rsidR="00A34347" w:rsidRPr="00B0642E" w14:paraId="7D691AF3" w14:textId="77777777">
        <w:trPr>
          <w:trHeight w:val="650"/>
        </w:trPr>
        <w:tc>
          <w:tcPr>
            <w:tcW w:w="5167" w:type="dxa"/>
          </w:tcPr>
          <w:p w14:paraId="05473D98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B2FC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Eco-Friendly Synthesis of 3,4-Dihydropyrimidine-2(1H)-ones Using Ionic Liquid [</w:t>
            </w:r>
            <w:proofErr w:type="spellStart"/>
            <w:r w:rsidRPr="00B0642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Msim</w:t>
            </w:r>
            <w:proofErr w:type="spellEnd"/>
            <w:r w:rsidRPr="00B0642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]Cl as a Catalyst and Development of Novel Derivatives</w:t>
            </w:r>
          </w:p>
        </w:tc>
      </w:tr>
      <w:tr w:rsidR="00A34347" w:rsidRPr="00B0642E" w14:paraId="5FD7102A" w14:textId="77777777">
        <w:trPr>
          <w:trHeight w:val="332"/>
        </w:trPr>
        <w:tc>
          <w:tcPr>
            <w:tcW w:w="5167" w:type="dxa"/>
          </w:tcPr>
          <w:p w14:paraId="443BDF54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6784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5B1A2CB0" w14:textId="77777777" w:rsidR="00A34347" w:rsidRPr="00B0642E" w:rsidRDefault="00A34347">
      <w:pPr>
        <w:rPr>
          <w:rFonts w:ascii="Arial" w:hAnsi="Arial" w:cs="Arial"/>
          <w:sz w:val="20"/>
          <w:szCs w:val="20"/>
        </w:rPr>
      </w:pPr>
      <w:bookmarkStart w:id="0" w:name="_5gvpeesan2al" w:colFirst="0" w:colLast="0"/>
      <w:bookmarkEnd w:id="0"/>
    </w:p>
    <w:tbl>
      <w:tblPr>
        <w:tblStyle w:val="a0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370"/>
      </w:tblGrid>
      <w:tr w:rsidR="00A34347" w:rsidRPr="00B0642E" w14:paraId="4E54FF05" w14:textId="77777777" w:rsidTr="00B0642E"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16314909" w14:textId="77777777" w:rsidR="00A34347" w:rsidRPr="00B0642E" w:rsidRDefault="00724A8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0642E">
              <w:rPr>
                <w:rFonts w:ascii="Arial" w:eastAsia="Times New Roman" w:hAnsi="Arial" w:cs="Arial"/>
                <w:highlight w:val="yellow"/>
              </w:rPr>
              <w:t>PART  1:</w:t>
            </w:r>
            <w:r w:rsidRPr="00B0642E">
              <w:rPr>
                <w:rFonts w:ascii="Arial" w:eastAsia="Times New Roman" w:hAnsi="Arial" w:cs="Arial"/>
              </w:rPr>
              <w:t xml:space="preserve"> Comments</w:t>
            </w:r>
          </w:p>
          <w:p w14:paraId="7BCBA3BA" w14:textId="77777777" w:rsidR="00A34347" w:rsidRPr="00B0642E" w:rsidRDefault="00A34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347" w:rsidRPr="00B0642E" w14:paraId="27E22053" w14:textId="77777777" w:rsidTr="00B0642E">
        <w:tc>
          <w:tcPr>
            <w:tcW w:w="5243" w:type="dxa"/>
          </w:tcPr>
          <w:p w14:paraId="2DC844C0" w14:textId="77777777" w:rsidR="00A34347" w:rsidRPr="00B0642E" w:rsidRDefault="00A3434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77023CBC" w14:textId="77777777" w:rsidR="00A34347" w:rsidRPr="00B0642E" w:rsidRDefault="00724A8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0642E">
              <w:rPr>
                <w:rFonts w:ascii="Arial" w:eastAsia="Times New Roman" w:hAnsi="Arial" w:cs="Arial"/>
              </w:rPr>
              <w:t>Reviewer’s comment</w:t>
            </w:r>
          </w:p>
          <w:p w14:paraId="2BE0E0F9" w14:textId="77777777" w:rsidR="00A34347" w:rsidRPr="00B0642E" w:rsidRDefault="00724A8D">
            <w:pPr>
              <w:rPr>
                <w:rFonts w:ascii="Arial" w:hAnsi="Arial" w:cs="Arial"/>
                <w:sz w:val="20"/>
                <w:szCs w:val="20"/>
              </w:rPr>
            </w:pPr>
            <w:r w:rsidRPr="00B064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D2380DA" w14:textId="77777777" w:rsidR="00A34347" w:rsidRPr="00B0642E" w:rsidRDefault="00A34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0" w:type="dxa"/>
          </w:tcPr>
          <w:p w14:paraId="06132795" w14:textId="77777777" w:rsidR="00A34347" w:rsidRPr="00B0642E" w:rsidRDefault="00724A8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0642E">
              <w:rPr>
                <w:rFonts w:ascii="Arial" w:eastAsia="Times New Roman" w:hAnsi="Arial" w:cs="Arial"/>
              </w:rPr>
              <w:t>Author’s Feedback</w:t>
            </w:r>
            <w:r w:rsidRPr="00B0642E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B0642E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34347" w:rsidRPr="00B0642E" w14:paraId="25D0DD55" w14:textId="77777777" w:rsidTr="00B0642E">
        <w:trPr>
          <w:trHeight w:val="1025"/>
        </w:trPr>
        <w:tc>
          <w:tcPr>
            <w:tcW w:w="5243" w:type="dxa"/>
          </w:tcPr>
          <w:p w14:paraId="28FED58A" w14:textId="77777777" w:rsidR="00A34347" w:rsidRPr="00B0642E" w:rsidRDefault="00724A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642E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5352CA40" w14:textId="77777777" w:rsidR="00A34347" w:rsidRPr="00B0642E" w:rsidRDefault="00A3434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A25DF27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hAnsi="Arial" w:cs="Arial"/>
                <w:sz w:val="20"/>
                <w:szCs w:val="20"/>
              </w:rPr>
              <w:t>Using catalysts is an economical and environmentally friendly method</w:t>
            </w:r>
          </w:p>
        </w:tc>
        <w:tc>
          <w:tcPr>
            <w:tcW w:w="6370" w:type="dxa"/>
          </w:tcPr>
          <w:p w14:paraId="09EEB636" w14:textId="77777777" w:rsidR="00A34347" w:rsidRPr="00B0642E" w:rsidRDefault="00A3434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34347" w:rsidRPr="00B0642E" w14:paraId="5BCDBDC7" w14:textId="77777777" w:rsidTr="00B0642E">
        <w:trPr>
          <w:trHeight w:val="314"/>
        </w:trPr>
        <w:tc>
          <w:tcPr>
            <w:tcW w:w="5243" w:type="dxa"/>
          </w:tcPr>
          <w:p w14:paraId="58C7C3B2" w14:textId="77777777" w:rsidR="00A34347" w:rsidRPr="00B0642E" w:rsidRDefault="00724A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642E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02AB57E3" w14:textId="77777777" w:rsidR="00A34347" w:rsidRPr="00B0642E" w:rsidRDefault="00724A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642E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0257593D" w14:textId="77777777" w:rsidR="00A34347" w:rsidRPr="00B0642E" w:rsidRDefault="00A34347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C072E5C" w14:textId="77777777" w:rsidR="00A34347" w:rsidRPr="00B0642E" w:rsidRDefault="00724A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642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0" w:type="dxa"/>
          </w:tcPr>
          <w:p w14:paraId="6A8A6EE9" w14:textId="77777777" w:rsidR="00A34347" w:rsidRPr="00B0642E" w:rsidRDefault="00A3434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34347" w:rsidRPr="00B0642E" w14:paraId="0BE69394" w14:textId="77777777" w:rsidTr="00B0642E">
        <w:trPr>
          <w:trHeight w:val="620"/>
        </w:trPr>
        <w:tc>
          <w:tcPr>
            <w:tcW w:w="5243" w:type="dxa"/>
          </w:tcPr>
          <w:p w14:paraId="7EF67306" w14:textId="77777777" w:rsidR="00A34347" w:rsidRPr="00B0642E" w:rsidRDefault="00724A8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0642E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4FA7B76C" w14:textId="77777777" w:rsidR="00A34347" w:rsidRPr="00B0642E" w:rsidRDefault="00A34347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0348904" w14:textId="77777777" w:rsidR="00A34347" w:rsidRPr="00B0642E" w:rsidRDefault="00724A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642E">
              <w:rPr>
                <w:rFonts w:ascii="Arial" w:hAnsi="Arial" w:cs="Arial"/>
                <w:sz w:val="20"/>
                <w:szCs w:val="20"/>
              </w:rPr>
              <w:t xml:space="preserve">Short, needs to be longer than 100 words </w:t>
            </w:r>
          </w:p>
        </w:tc>
        <w:tc>
          <w:tcPr>
            <w:tcW w:w="6370" w:type="dxa"/>
          </w:tcPr>
          <w:p w14:paraId="2A79560A" w14:textId="77777777" w:rsidR="00A34347" w:rsidRPr="00B0642E" w:rsidRDefault="00A3434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34347" w:rsidRPr="00B0642E" w14:paraId="497BE84C" w14:textId="77777777" w:rsidTr="00B0642E">
        <w:trPr>
          <w:trHeight w:val="704"/>
        </w:trPr>
        <w:tc>
          <w:tcPr>
            <w:tcW w:w="5243" w:type="dxa"/>
          </w:tcPr>
          <w:p w14:paraId="27B8555B" w14:textId="77777777" w:rsidR="00A34347" w:rsidRPr="00B0642E" w:rsidRDefault="00724A8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B0642E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65AF4D90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0" w:type="dxa"/>
          </w:tcPr>
          <w:p w14:paraId="113F6E6C" w14:textId="77777777" w:rsidR="00A34347" w:rsidRPr="00B0642E" w:rsidRDefault="00A3434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34347" w:rsidRPr="00B0642E" w14:paraId="57107209" w14:textId="77777777" w:rsidTr="00B0642E">
        <w:trPr>
          <w:trHeight w:val="703"/>
        </w:trPr>
        <w:tc>
          <w:tcPr>
            <w:tcW w:w="5243" w:type="dxa"/>
          </w:tcPr>
          <w:p w14:paraId="318B74E4" w14:textId="77777777" w:rsidR="00A34347" w:rsidRPr="00B0642E" w:rsidRDefault="00724A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642E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4E101B08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0" w:type="dxa"/>
          </w:tcPr>
          <w:p w14:paraId="5AE9D154" w14:textId="77777777" w:rsidR="00A34347" w:rsidRPr="00B0642E" w:rsidRDefault="00A3434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A34347" w:rsidRPr="00B0642E" w14:paraId="192B586E" w14:textId="77777777" w:rsidTr="00B0642E">
        <w:trPr>
          <w:trHeight w:val="386"/>
        </w:trPr>
        <w:tc>
          <w:tcPr>
            <w:tcW w:w="5243" w:type="dxa"/>
          </w:tcPr>
          <w:p w14:paraId="2CF39A0A" w14:textId="77777777" w:rsidR="00A34347" w:rsidRPr="00B0642E" w:rsidRDefault="00724A8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0642E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18693226" w14:textId="77777777" w:rsidR="00A34347" w:rsidRPr="00B0642E" w:rsidRDefault="00A34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6B59E58" w14:textId="77777777" w:rsidR="00A34347" w:rsidRPr="00B0642E" w:rsidRDefault="00724A8D">
            <w:pPr>
              <w:rPr>
                <w:rFonts w:ascii="Arial" w:hAnsi="Arial" w:cs="Arial"/>
                <w:sz w:val="20"/>
                <w:szCs w:val="20"/>
              </w:rPr>
            </w:pPr>
            <w:r w:rsidRPr="00B0642E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6370" w:type="dxa"/>
          </w:tcPr>
          <w:p w14:paraId="508854D5" w14:textId="77777777" w:rsidR="00A34347" w:rsidRPr="00B0642E" w:rsidRDefault="00A34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347" w:rsidRPr="00B0642E" w14:paraId="595AEBDB" w14:textId="77777777" w:rsidTr="00B0642E">
        <w:trPr>
          <w:trHeight w:val="611"/>
        </w:trPr>
        <w:tc>
          <w:tcPr>
            <w:tcW w:w="5243" w:type="dxa"/>
          </w:tcPr>
          <w:p w14:paraId="2EEC40C4" w14:textId="77777777" w:rsidR="00A34347" w:rsidRPr="00B0642E" w:rsidRDefault="00724A8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0642E">
              <w:rPr>
                <w:rFonts w:ascii="Arial" w:eastAsia="Times New Roman" w:hAnsi="Arial" w:cs="Arial"/>
                <w:u w:val="single"/>
              </w:rPr>
              <w:t>Optional/General</w:t>
            </w:r>
            <w:r w:rsidRPr="00B0642E">
              <w:rPr>
                <w:rFonts w:ascii="Arial" w:eastAsia="Times New Roman" w:hAnsi="Arial" w:cs="Arial"/>
              </w:rPr>
              <w:t xml:space="preserve"> </w:t>
            </w:r>
            <w:r w:rsidRPr="00B0642E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87D59A6" w14:textId="77777777" w:rsidR="00A34347" w:rsidRPr="00B0642E" w:rsidRDefault="00A3434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3BE502DB" w14:textId="77777777" w:rsidR="00A34347" w:rsidRPr="00B0642E" w:rsidRDefault="00724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42E">
              <w:rPr>
                <w:rFonts w:ascii="Arial" w:hAnsi="Arial" w:cs="Arial"/>
                <w:sz w:val="20"/>
                <w:szCs w:val="20"/>
              </w:rPr>
              <w:t xml:space="preserve">An introduction to catalysts must be mentioned in the introduction The method of preparing the catalyst was mentioned in the practical part </w:t>
            </w:r>
            <w:proofErr w:type="gramStart"/>
            <w:r w:rsidRPr="00B0642E">
              <w:rPr>
                <w:rFonts w:ascii="Arial" w:hAnsi="Arial" w:cs="Arial"/>
                <w:sz w:val="20"/>
                <w:szCs w:val="20"/>
              </w:rPr>
              <w:t>By</w:t>
            </w:r>
            <w:proofErr w:type="gramEnd"/>
            <w:r w:rsidRPr="00B0642E">
              <w:rPr>
                <w:rFonts w:ascii="Arial" w:hAnsi="Arial" w:cs="Arial"/>
                <w:sz w:val="20"/>
                <w:szCs w:val="20"/>
              </w:rPr>
              <w:t xml:space="preserve"> reading research similar to this work</w:t>
            </w:r>
          </w:p>
        </w:tc>
        <w:tc>
          <w:tcPr>
            <w:tcW w:w="6370" w:type="dxa"/>
          </w:tcPr>
          <w:p w14:paraId="5BAB6552" w14:textId="77777777" w:rsidR="00A34347" w:rsidRPr="00B0642E" w:rsidRDefault="00A34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294186" w:rsidRPr="00B0642E" w14:paraId="27CD923D" w14:textId="77777777" w:rsidTr="00B0642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5417" w14:textId="77777777" w:rsidR="00B0642E" w:rsidRPr="00B0642E" w:rsidRDefault="00B0642E" w:rsidP="00294186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</w:pPr>
            <w:bookmarkStart w:id="1" w:name="_Hlk156057704"/>
            <w:bookmarkStart w:id="2" w:name="_Hlk156057883"/>
          </w:p>
          <w:p w14:paraId="50FABDE3" w14:textId="3A3BB916" w:rsidR="00294186" w:rsidRPr="00B0642E" w:rsidRDefault="00294186" w:rsidP="0029418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B0642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B0642E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3E5396D0" w14:textId="77777777" w:rsidR="00294186" w:rsidRPr="00B0642E" w:rsidRDefault="00294186" w:rsidP="0029418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94186" w:rsidRPr="00B0642E" w14:paraId="37C199DA" w14:textId="77777777" w:rsidTr="00B0642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FFE7C" w14:textId="77777777" w:rsidR="00294186" w:rsidRPr="00B0642E" w:rsidRDefault="00294186" w:rsidP="0029418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2AA19" w14:textId="77777777" w:rsidR="00294186" w:rsidRPr="00B0642E" w:rsidRDefault="00294186" w:rsidP="0029418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B0642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AC44CC2" w14:textId="77777777" w:rsidR="00294186" w:rsidRPr="00B0642E" w:rsidRDefault="00294186" w:rsidP="0029418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B0642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B0642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B0642E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94186" w:rsidRPr="00B0642E" w14:paraId="3A69AFB0" w14:textId="77777777" w:rsidTr="00B0642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FED7" w14:textId="77777777" w:rsidR="00294186" w:rsidRPr="00B0642E" w:rsidRDefault="00294186" w:rsidP="0029418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0642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14382BE4" w14:textId="77777777" w:rsidR="00294186" w:rsidRPr="00B0642E" w:rsidRDefault="00294186" w:rsidP="0029418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7CA1" w14:textId="77777777" w:rsidR="00294186" w:rsidRPr="00B0642E" w:rsidRDefault="00294186" w:rsidP="0029418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B064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B064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B0642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5CD20C2C" w14:textId="77777777" w:rsidR="00294186" w:rsidRPr="00B0642E" w:rsidRDefault="00294186" w:rsidP="0029418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129CC1B" w14:textId="77777777" w:rsidR="00294186" w:rsidRPr="00B0642E" w:rsidRDefault="00294186" w:rsidP="0029418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B87CC4D" w14:textId="77777777" w:rsidR="00294186" w:rsidRPr="00B0642E" w:rsidRDefault="00294186" w:rsidP="0029418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3B56B0E" w14:textId="77777777" w:rsidR="00294186" w:rsidRPr="00B0642E" w:rsidRDefault="00294186" w:rsidP="0029418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1D8EF86" w14:textId="77777777" w:rsidR="00294186" w:rsidRPr="00B0642E" w:rsidRDefault="00294186" w:rsidP="0029418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2"/>
    </w:tbl>
    <w:p w14:paraId="0385BBC6" w14:textId="77777777" w:rsidR="00294186" w:rsidRPr="00B0642E" w:rsidRDefault="00294186" w:rsidP="00294186">
      <w:pPr>
        <w:rPr>
          <w:rFonts w:ascii="Arial" w:hAnsi="Arial" w:cs="Arial"/>
          <w:sz w:val="20"/>
          <w:szCs w:val="20"/>
          <w:lang w:val="en-US"/>
        </w:rPr>
      </w:pPr>
    </w:p>
    <w:p w14:paraId="33414316" w14:textId="77777777" w:rsidR="00B0642E" w:rsidRPr="00B0642E" w:rsidRDefault="00B0642E" w:rsidP="00B0642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0642E">
        <w:rPr>
          <w:rFonts w:ascii="Arial" w:hAnsi="Arial" w:cs="Arial"/>
          <w:b/>
          <w:u w:val="single"/>
        </w:rPr>
        <w:t>Reviewer details:</w:t>
      </w:r>
    </w:p>
    <w:p w14:paraId="3BB631A9" w14:textId="77777777" w:rsidR="00B0642E" w:rsidRPr="00B0642E" w:rsidRDefault="00B0642E" w:rsidP="00B0642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143DB418" w14:textId="44E1D090" w:rsidR="00B0642E" w:rsidRPr="00447DCB" w:rsidRDefault="00B0642E" w:rsidP="00B0642E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u w:val="single"/>
        </w:rPr>
      </w:pPr>
      <w:bookmarkStart w:id="3" w:name="_Hlk193441990"/>
      <w:r w:rsidRPr="00447DCB">
        <w:rPr>
          <w:rFonts w:ascii="Arial" w:hAnsi="Arial" w:cs="Arial"/>
          <w:b/>
          <w:bCs/>
          <w:color w:val="000000"/>
        </w:rPr>
        <w:t xml:space="preserve">Mohammed </w:t>
      </w:r>
      <w:proofErr w:type="spellStart"/>
      <w:r w:rsidRPr="00447DCB">
        <w:rPr>
          <w:rFonts w:ascii="Arial" w:hAnsi="Arial" w:cs="Arial"/>
          <w:b/>
          <w:bCs/>
          <w:color w:val="000000"/>
        </w:rPr>
        <w:t>Jwher</w:t>
      </w:r>
      <w:proofErr w:type="spellEnd"/>
      <w:r w:rsidRPr="00447DCB">
        <w:rPr>
          <w:rFonts w:ascii="Arial" w:hAnsi="Arial" w:cs="Arial"/>
          <w:b/>
          <w:bCs/>
          <w:color w:val="000000"/>
        </w:rPr>
        <w:t xml:space="preserve"> Saleh</w:t>
      </w:r>
      <w:r w:rsidRPr="00447DCB">
        <w:rPr>
          <w:rFonts w:ascii="Arial" w:hAnsi="Arial" w:cs="Arial"/>
          <w:b/>
          <w:bCs/>
          <w:color w:val="000000"/>
        </w:rPr>
        <w:t xml:space="preserve">, </w:t>
      </w:r>
      <w:r w:rsidRPr="00447DCB">
        <w:rPr>
          <w:rFonts w:ascii="Arial" w:hAnsi="Arial" w:cs="Arial"/>
          <w:b/>
          <w:bCs/>
          <w:color w:val="000000"/>
        </w:rPr>
        <w:t>Iraq</w:t>
      </w:r>
      <w:bookmarkEnd w:id="1"/>
      <w:bookmarkEnd w:id="3"/>
    </w:p>
    <w:sectPr w:rsidR="00B0642E" w:rsidRPr="00447DC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9D5A4" w14:textId="77777777" w:rsidR="00D676D9" w:rsidRDefault="00D676D9">
      <w:r>
        <w:separator/>
      </w:r>
    </w:p>
  </w:endnote>
  <w:endnote w:type="continuationSeparator" w:id="0">
    <w:p w14:paraId="2331522B" w14:textId="77777777" w:rsidR="00D676D9" w:rsidRDefault="00D6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15023" w14:textId="77777777" w:rsidR="00A34347" w:rsidRDefault="00724A8D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E18BD" w14:textId="77777777" w:rsidR="00D676D9" w:rsidRDefault="00D676D9">
      <w:r>
        <w:separator/>
      </w:r>
    </w:p>
  </w:footnote>
  <w:footnote w:type="continuationSeparator" w:id="0">
    <w:p w14:paraId="18970F26" w14:textId="77777777" w:rsidR="00D676D9" w:rsidRDefault="00D6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52D1" w14:textId="77777777" w:rsidR="00A34347" w:rsidRDefault="00A34347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20450A13" w14:textId="77777777" w:rsidR="00A34347" w:rsidRDefault="00724A8D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47"/>
    <w:rsid w:val="00294186"/>
    <w:rsid w:val="00424766"/>
    <w:rsid w:val="00447DCB"/>
    <w:rsid w:val="005856EA"/>
    <w:rsid w:val="005E6FA3"/>
    <w:rsid w:val="00695776"/>
    <w:rsid w:val="00724A8D"/>
    <w:rsid w:val="008D0267"/>
    <w:rsid w:val="00A34347"/>
    <w:rsid w:val="00B0642E"/>
    <w:rsid w:val="00D6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2A8B"/>
  <w15:docId w15:val="{34EA2D32-08E9-451E-B881-67D50267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E6FA3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B0642E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ocs.com/index.php/AJOC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6</cp:revision>
  <dcterms:created xsi:type="dcterms:W3CDTF">2025-03-19T12:26:00Z</dcterms:created>
  <dcterms:modified xsi:type="dcterms:W3CDTF">2025-03-21T04:03:00Z</dcterms:modified>
</cp:coreProperties>
</file>