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95E" w:rsidRPr="007E46D5" w:rsidRDefault="0053495E">
      <w:pPr>
        <w:pStyle w:val="BodyText"/>
        <w:spacing w:before="101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53495E" w:rsidRPr="007E46D5">
        <w:trPr>
          <w:trHeight w:val="290"/>
        </w:trPr>
        <w:tc>
          <w:tcPr>
            <w:tcW w:w="5168" w:type="dxa"/>
          </w:tcPr>
          <w:p w:rsidR="0053495E" w:rsidRPr="007E46D5" w:rsidRDefault="00285E7A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E46D5">
              <w:rPr>
                <w:rFonts w:ascii="Arial" w:hAnsi="Arial" w:cs="Arial"/>
                <w:sz w:val="20"/>
                <w:szCs w:val="20"/>
              </w:rPr>
              <w:t>Journal</w:t>
            </w:r>
            <w:r w:rsidRPr="007E46D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:rsidR="0053495E" w:rsidRPr="007E46D5" w:rsidRDefault="00E61F20">
            <w:pPr>
              <w:pStyle w:val="TableParagraph"/>
              <w:spacing w:before="3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hyperlink r:id="rId7">
              <w:r w:rsidR="00285E7A" w:rsidRPr="007E46D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="00285E7A" w:rsidRPr="007E46D5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285E7A" w:rsidRPr="007E46D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285E7A" w:rsidRPr="007E46D5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285E7A" w:rsidRPr="007E46D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285E7A" w:rsidRPr="007E46D5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="00285E7A" w:rsidRPr="007E46D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Education</w:t>
              </w:r>
              <w:r w:rsidR="00285E7A" w:rsidRPr="007E46D5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285E7A" w:rsidRPr="007E46D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="00285E7A" w:rsidRPr="007E46D5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285E7A" w:rsidRPr="007E46D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Social</w:t>
              </w:r>
              <w:r w:rsidR="00285E7A" w:rsidRPr="007E46D5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285E7A" w:rsidRPr="007E46D5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Studies</w:t>
              </w:r>
            </w:hyperlink>
          </w:p>
        </w:tc>
      </w:tr>
      <w:tr w:rsidR="0053495E" w:rsidRPr="007E46D5">
        <w:trPr>
          <w:trHeight w:val="290"/>
        </w:trPr>
        <w:tc>
          <w:tcPr>
            <w:tcW w:w="5168" w:type="dxa"/>
          </w:tcPr>
          <w:p w:rsidR="0053495E" w:rsidRPr="007E46D5" w:rsidRDefault="00285E7A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E46D5">
              <w:rPr>
                <w:rFonts w:ascii="Arial" w:hAnsi="Arial" w:cs="Arial"/>
                <w:sz w:val="20"/>
                <w:szCs w:val="20"/>
              </w:rPr>
              <w:t>Manuscript</w:t>
            </w:r>
            <w:r w:rsidRPr="007E46D5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:rsidR="0053495E" w:rsidRPr="007E46D5" w:rsidRDefault="00285E7A">
            <w:pPr>
              <w:pStyle w:val="TableParagraph"/>
              <w:spacing w:before="3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7E46D5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Ms_AJESS_132685</w:t>
            </w:r>
          </w:p>
        </w:tc>
      </w:tr>
      <w:tr w:rsidR="0053495E" w:rsidRPr="007E46D5">
        <w:trPr>
          <w:trHeight w:val="650"/>
        </w:trPr>
        <w:tc>
          <w:tcPr>
            <w:tcW w:w="5168" w:type="dxa"/>
          </w:tcPr>
          <w:p w:rsidR="0053495E" w:rsidRPr="007E46D5" w:rsidRDefault="00285E7A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E46D5">
              <w:rPr>
                <w:rFonts w:ascii="Arial" w:hAnsi="Arial" w:cs="Arial"/>
                <w:sz w:val="20"/>
                <w:szCs w:val="20"/>
              </w:rPr>
              <w:t>Title</w:t>
            </w:r>
            <w:r w:rsidRPr="007E46D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sz w:val="20"/>
                <w:szCs w:val="20"/>
              </w:rPr>
              <w:t>of</w:t>
            </w:r>
            <w:r w:rsidRPr="007E46D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sz w:val="20"/>
                <w:szCs w:val="20"/>
              </w:rPr>
              <w:t>the</w:t>
            </w:r>
            <w:r w:rsidRPr="007E46D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:rsidR="0053495E" w:rsidRPr="007E46D5" w:rsidRDefault="00285E7A">
            <w:pPr>
              <w:pStyle w:val="TableParagraph"/>
              <w:spacing w:before="21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7E46D5">
              <w:rPr>
                <w:rFonts w:ascii="Arial" w:hAnsi="Arial" w:cs="Arial"/>
                <w:b/>
                <w:sz w:val="20"/>
                <w:szCs w:val="20"/>
              </w:rPr>
              <w:t>Community</w:t>
            </w:r>
            <w:r w:rsidRPr="007E46D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Based</w:t>
            </w:r>
            <w:r w:rsidRPr="007E46D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Mental</w:t>
            </w:r>
            <w:r w:rsidRPr="007E46D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Health</w:t>
            </w:r>
            <w:r w:rsidRPr="007E46D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Services</w:t>
            </w:r>
            <w:r w:rsidRPr="007E46D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7E46D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E46D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Secondary</w:t>
            </w:r>
            <w:r w:rsidRPr="007E46D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Schools</w:t>
            </w:r>
            <w:r w:rsidRPr="007E46D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E46D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7E46D5">
              <w:rPr>
                <w:rFonts w:ascii="Arial" w:hAnsi="Arial" w:cs="Arial"/>
                <w:b/>
                <w:sz w:val="20"/>
                <w:szCs w:val="20"/>
              </w:rPr>
              <w:t>Charaideo</w:t>
            </w:r>
            <w:proofErr w:type="spellEnd"/>
            <w:r w:rsidRPr="007E46D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District,</w:t>
            </w:r>
            <w:r w:rsidRPr="007E46D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pacing w:val="-2"/>
                <w:sz w:val="20"/>
                <w:szCs w:val="20"/>
              </w:rPr>
              <w:t>Assam</w:t>
            </w:r>
          </w:p>
        </w:tc>
      </w:tr>
      <w:tr w:rsidR="0053495E" w:rsidRPr="007E46D5">
        <w:trPr>
          <w:trHeight w:val="333"/>
        </w:trPr>
        <w:tc>
          <w:tcPr>
            <w:tcW w:w="5168" w:type="dxa"/>
          </w:tcPr>
          <w:p w:rsidR="0053495E" w:rsidRPr="007E46D5" w:rsidRDefault="00285E7A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E46D5">
              <w:rPr>
                <w:rFonts w:ascii="Arial" w:hAnsi="Arial" w:cs="Arial"/>
                <w:sz w:val="20"/>
                <w:szCs w:val="20"/>
              </w:rPr>
              <w:t>Type</w:t>
            </w:r>
            <w:r w:rsidRPr="007E46D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sz w:val="20"/>
                <w:szCs w:val="20"/>
              </w:rPr>
              <w:t>of</w:t>
            </w:r>
            <w:r w:rsidRPr="007E46D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sz w:val="20"/>
                <w:szCs w:val="20"/>
              </w:rPr>
              <w:t>the</w:t>
            </w:r>
            <w:r w:rsidRPr="007E46D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:rsidR="0053495E" w:rsidRPr="007E46D5" w:rsidRDefault="0053495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495E" w:rsidRPr="007E46D5" w:rsidRDefault="0053495E">
      <w:pPr>
        <w:pStyle w:val="BodyText"/>
        <w:spacing w:before="15"/>
        <w:rPr>
          <w:rFonts w:ascii="Arial" w:hAnsi="Arial" w:cs="Arial"/>
          <w:b w:val="0"/>
        </w:rPr>
      </w:pP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6"/>
        <w:gridCol w:w="9356"/>
        <w:gridCol w:w="6445"/>
      </w:tblGrid>
      <w:tr w:rsidR="0053495E" w:rsidRPr="007E46D5" w:rsidTr="007E46D5">
        <w:trPr>
          <w:trHeight w:val="450"/>
        </w:trPr>
        <w:tc>
          <w:tcPr>
            <w:tcW w:w="21037" w:type="dxa"/>
            <w:gridSpan w:val="3"/>
            <w:tcBorders>
              <w:top w:val="nil"/>
              <w:left w:val="nil"/>
              <w:right w:val="nil"/>
            </w:tcBorders>
          </w:tcPr>
          <w:p w:rsidR="0053495E" w:rsidRPr="007E46D5" w:rsidRDefault="00285E7A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7E46D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7E46D5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7E46D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7E46D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53495E" w:rsidRPr="007E46D5" w:rsidTr="007E46D5">
        <w:trPr>
          <w:trHeight w:val="964"/>
        </w:trPr>
        <w:tc>
          <w:tcPr>
            <w:tcW w:w="5236" w:type="dxa"/>
          </w:tcPr>
          <w:p w:rsidR="0053495E" w:rsidRPr="007E46D5" w:rsidRDefault="0053495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:rsidR="0053495E" w:rsidRPr="007E46D5" w:rsidRDefault="00285E7A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7E46D5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7E46D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53495E" w:rsidRPr="007E46D5" w:rsidRDefault="00285E7A">
            <w:pPr>
              <w:pStyle w:val="TableParagraph"/>
              <w:ind w:left="108" w:right="131"/>
              <w:rPr>
                <w:rFonts w:ascii="Arial" w:hAnsi="Arial" w:cs="Arial"/>
                <w:b/>
                <w:sz w:val="20"/>
                <w:szCs w:val="20"/>
              </w:rPr>
            </w:pPr>
            <w:r w:rsidRPr="007E46D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7E46D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E46D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7E46D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7E46D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7E46D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7E46D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7E46D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7E46D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7E46D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7E46D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7E46D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7E46D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7E46D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7E46D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7E46D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E46D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7E46D5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7E46D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7E46D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7E46D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7E46D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7E46D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7E46D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7E46D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7E46D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5" w:type="dxa"/>
          </w:tcPr>
          <w:p w:rsidR="0053495E" w:rsidRPr="007E46D5" w:rsidRDefault="00285E7A">
            <w:pPr>
              <w:pStyle w:val="TableParagraph"/>
              <w:ind w:left="108" w:right="175"/>
              <w:rPr>
                <w:rFonts w:ascii="Arial" w:hAnsi="Arial" w:cs="Arial"/>
                <w:i/>
                <w:sz w:val="20"/>
                <w:szCs w:val="20"/>
              </w:rPr>
            </w:pPr>
            <w:r w:rsidRPr="007E46D5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7E46D5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7E46D5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7E46D5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7E46D5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7E46D5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7E46D5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7E46D5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7E46D5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7E46D5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7E46D5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7E46D5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7E46D5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7E46D5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53495E" w:rsidRPr="007E46D5" w:rsidTr="007E46D5">
        <w:trPr>
          <w:trHeight w:val="1264"/>
        </w:trPr>
        <w:tc>
          <w:tcPr>
            <w:tcW w:w="5236" w:type="dxa"/>
          </w:tcPr>
          <w:p w:rsidR="0053495E" w:rsidRPr="007E46D5" w:rsidRDefault="00285E7A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7E46D5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7E46D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7E46D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7E46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7E46D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7E46D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7E46D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E46D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7E46D5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:rsidR="0053495E" w:rsidRPr="007E46D5" w:rsidRDefault="00285E7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326"/>
              <w:rPr>
                <w:rFonts w:ascii="Arial" w:hAnsi="Arial" w:cs="Arial"/>
                <w:b/>
                <w:sz w:val="20"/>
                <w:szCs w:val="20"/>
              </w:rPr>
            </w:pPr>
            <w:r w:rsidRPr="007E46D5">
              <w:rPr>
                <w:rFonts w:ascii="Arial" w:hAnsi="Arial" w:cs="Arial"/>
                <w:b/>
                <w:sz w:val="20"/>
                <w:szCs w:val="20"/>
              </w:rPr>
              <w:t>Community</w:t>
            </w:r>
            <w:r w:rsidRPr="007E46D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based</w:t>
            </w:r>
            <w:r w:rsidRPr="007E46D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mental</w:t>
            </w:r>
            <w:r w:rsidRPr="007E46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health</w:t>
            </w:r>
            <w:r w:rsidRPr="007E46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services</w:t>
            </w:r>
            <w:r w:rsidRPr="007E46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7E46D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very</w:t>
            </w:r>
            <w:r w:rsidRPr="007E46D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important</w:t>
            </w:r>
            <w:r w:rsidRPr="007E46D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7E46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providing</w:t>
            </w:r>
            <w:r w:rsidRPr="007E46D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affordable,</w:t>
            </w:r>
            <w:r w:rsidRPr="007E46D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accessible, acceptable &amp; effective mental health care among the individual/community.</w:t>
            </w:r>
          </w:p>
          <w:p w:rsidR="0053495E" w:rsidRPr="007E46D5" w:rsidRDefault="00285E7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"/>
              <w:ind w:right="288"/>
              <w:rPr>
                <w:rFonts w:ascii="Arial" w:hAnsi="Arial" w:cs="Arial"/>
                <w:b/>
                <w:sz w:val="20"/>
                <w:szCs w:val="20"/>
              </w:rPr>
            </w:pPr>
            <w:r w:rsidRPr="007E46D5">
              <w:rPr>
                <w:rFonts w:ascii="Arial" w:hAnsi="Arial" w:cs="Arial"/>
                <w:b/>
                <w:sz w:val="20"/>
                <w:szCs w:val="20"/>
              </w:rPr>
              <w:t>By</w:t>
            </w:r>
            <w:r w:rsidRPr="007E46D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providing</w:t>
            </w:r>
            <w:r w:rsidRPr="007E46D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these</w:t>
            </w:r>
            <w:r w:rsidRPr="007E46D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services,</w:t>
            </w:r>
            <w:r w:rsidRPr="007E46D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one</w:t>
            </w:r>
            <w:r w:rsidRPr="007E46D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can</w:t>
            </w:r>
            <w:r w:rsidRPr="007E46D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promote</w:t>
            </w:r>
            <w:r w:rsidRPr="007E46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well-being</w:t>
            </w:r>
            <w:r w:rsidRPr="007E46D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E46D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individuals</w:t>
            </w:r>
            <w:r w:rsidRPr="007E46D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mental</w:t>
            </w:r>
            <w:r w:rsidRPr="007E46D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health,</w:t>
            </w:r>
            <w:r w:rsidRPr="007E46D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can</w:t>
            </w:r>
            <w:r w:rsidRPr="007E46D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reduce stigma, cultural beliefs regarding mental health &amp; also improve overall health outcomes.</w:t>
            </w:r>
          </w:p>
        </w:tc>
        <w:tc>
          <w:tcPr>
            <w:tcW w:w="6445" w:type="dxa"/>
          </w:tcPr>
          <w:p w:rsidR="0053495E" w:rsidRPr="007E46D5" w:rsidRDefault="0053495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95E" w:rsidRPr="007E46D5" w:rsidTr="007E46D5">
        <w:trPr>
          <w:trHeight w:val="393"/>
        </w:trPr>
        <w:tc>
          <w:tcPr>
            <w:tcW w:w="5236" w:type="dxa"/>
          </w:tcPr>
          <w:p w:rsidR="0053495E" w:rsidRPr="007E46D5" w:rsidRDefault="00285E7A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7E46D5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E46D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E46D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7E46D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E46D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E46D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7E46D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53495E" w:rsidRPr="007E46D5" w:rsidRDefault="00285E7A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7E46D5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7E46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7E46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7E46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7E46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7E46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7E46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:rsidR="0053495E" w:rsidRPr="007E46D5" w:rsidRDefault="00285E7A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7E46D5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</w:tcPr>
          <w:p w:rsidR="0053495E" w:rsidRPr="007E46D5" w:rsidRDefault="0053495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95E" w:rsidRPr="007E46D5" w:rsidTr="007E46D5">
        <w:trPr>
          <w:trHeight w:val="1262"/>
        </w:trPr>
        <w:tc>
          <w:tcPr>
            <w:tcW w:w="5236" w:type="dxa"/>
          </w:tcPr>
          <w:p w:rsidR="0053495E" w:rsidRPr="007E46D5" w:rsidRDefault="00285E7A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7E46D5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7E46D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E46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7E46D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7E46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7E46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E46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7E46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7E46D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7E46D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:rsidR="0053495E" w:rsidRPr="007E46D5" w:rsidRDefault="00285E7A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7E46D5">
              <w:rPr>
                <w:rFonts w:ascii="Arial" w:hAnsi="Arial" w:cs="Arial"/>
                <w:b/>
                <w:sz w:val="20"/>
                <w:szCs w:val="20"/>
              </w:rPr>
              <w:t>Yes,</w:t>
            </w:r>
            <w:r w:rsidRPr="007E46D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authors</w:t>
            </w:r>
            <w:r w:rsidRPr="007E46D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comprehensively</w:t>
            </w:r>
            <w:r w:rsidRPr="007E46D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structured</w:t>
            </w:r>
            <w:r w:rsidRPr="007E46D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E46D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7E46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pacing w:val="-2"/>
                <w:sz w:val="20"/>
                <w:szCs w:val="20"/>
              </w:rPr>
              <w:t>abstract.</w:t>
            </w:r>
          </w:p>
        </w:tc>
        <w:tc>
          <w:tcPr>
            <w:tcW w:w="6445" w:type="dxa"/>
          </w:tcPr>
          <w:p w:rsidR="0053495E" w:rsidRPr="007E46D5" w:rsidRDefault="0053495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95E" w:rsidRPr="007E46D5" w:rsidTr="007E46D5">
        <w:trPr>
          <w:trHeight w:val="705"/>
        </w:trPr>
        <w:tc>
          <w:tcPr>
            <w:tcW w:w="5236" w:type="dxa"/>
          </w:tcPr>
          <w:p w:rsidR="0053495E" w:rsidRPr="007E46D5" w:rsidRDefault="00285E7A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7E46D5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E46D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E46D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7E46D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7E46D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7E46D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7E46D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7E46D5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:rsidR="0053495E" w:rsidRPr="007E46D5" w:rsidRDefault="00285E7A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7E46D5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</w:tcPr>
          <w:p w:rsidR="0053495E" w:rsidRPr="007E46D5" w:rsidRDefault="0053495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95E" w:rsidRPr="007E46D5" w:rsidTr="007E46D5">
        <w:trPr>
          <w:trHeight w:val="702"/>
        </w:trPr>
        <w:tc>
          <w:tcPr>
            <w:tcW w:w="5236" w:type="dxa"/>
          </w:tcPr>
          <w:p w:rsidR="0053495E" w:rsidRPr="007E46D5" w:rsidRDefault="00285E7A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7E46D5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7E46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E46D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7E46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7E46D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E46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7E46D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7E46D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7E46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pacing w:val="-4"/>
                <w:sz w:val="20"/>
                <w:szCs w:val="20"/>
              </w:rPr>
              <w:t>have</w:t>
            </w:r>
          </w:p>
          <w:p w:rsidR="0053495E" w:rsidRPr="007E46D5" w:rsidRDefault="00285E7A">
            <w:pPr>
              <w:pStyle w:val="TableParagraph"/>
              <w:spacing w:line="228" w:lineRule="exact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7E46D5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7E46D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E46D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7E46D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references,</w:t>
            </w:r>
            <w:r w:rsidRPr="007E46D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7E46D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mention them in the review form.</w:t>
            </w:r>
          </w:p>
        </w:tc>
        <w:tc>
          <w:tcPr>
            <w:tcW w:w="9356" w:type="dxa"/>
          </w:tcPr>
          <w:p w:rsidR="0053495E" w:rsidRPr="007E46D5" w:rsidRDefault="00285E7A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7E46D5">
              <w:rPr>
                <w:rFonts w:ascii="Arial" w:hAnsi="Arial" w:cs="Arial"/>
                <w:b/>
                <w:sz w:val="20"/>
                <w:szCs w:val="20"/>
              </w:rPr>
              <w:t>Yes,</w:t>
            </w:r>
            <w:r w:rsidRPr="007E46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7E46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7E46D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7E46D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E46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pacing w:val="-2"/>
                <w:sz w:val="20"/>
                <w:szCs w:val="20"/>
              </w:rPr>
              <w:t>recent.</w:t>
            </w:r>
          </w:p>
        </w:tc>
        <w:tc>
          <w:tcPr>
            <w:tcW w:w="6445" w:type="dxa"/>
          </w:tcPr>
          <w:p w:rsidR="0053495E" w:rsidRPr="007E46D5" w:rsidRDefault="0053495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95E" w:rsidRPr="007E46D5" w:rsidTr="007E46D5">
        <w:trPr>
          <w:trHeight w:val="688"/>
        </w:trPr>
        <w:tc>
          <w:tcPr>
            <w:tcW w:w="5236" w:type="dxa"/>
          </w:tcPr>
          <w:p w:rsidR="0053495E" w:rsidRPr="007E46D5" w:rsidRDefault="00285E7A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7E46D5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E46D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E46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7E46D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7E46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E46D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E46D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7E46D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:rsidR="0053495E" w:rsidRPr="007E46D5" w:rsidRDefault="00285E7A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7E46D5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</w:tcPr>
          <w:p w:rsidR="0053495E" w:rsidRPr="007E46D5" w:rsidRDefault="0053495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95E" w:rsidRPr="007E46D5" w:rsidTr="007E46D5">
        <w:trPr>
          <w:trHeight w:val="690"/>
        </w:trPr>
        <w:tc>
          <w:tcPr>
            <w:tcW w:w="5236" w:type="dxa"/>
          </w:tcPr>
          <w:p w:rsidR="0053495E" w:rsidRPr="007E46D5" w:rsidRDefault="00285E7A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7E46D5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7E46D5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:rsidR="0053495E" w:rsidRPr="007E46D5" w:rsidRDefault="00285E7A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7E46D5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7E46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E46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E46D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7E46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should</w:t>
            </w:r>
            <w:r w:rsidRPr="007E46D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get</w:t>
            </w:r>
            <w:r w:rsidRPr="007E46D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E46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z w:val="20"/>
                <w:szCs w:val="20"/>
              </w:rPr>
              <w:t>serial</w:t>
            </w:r>
            <w:r w:rsidRPr="007E46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E46D5">
              <w:rPr>
                <w:rFonts w:ascii="Arial" w:hAnsi="Arial" w:cs="Arial"/>
                <w:b/>
                <w:spacing w:val="-2"/>
                <w:sz w:val="20"/>
                <w:szCs w:val="20"/>
              </w:rPr>
              <w:t>number.</w:t>
            </w:r>
          </w:p>
        </w:tc>
        <w:tc>
          <w:tcPr>
            <w:tcW w:w="6445" w:type="dxa"/>
          </w:tcPr>
          <w:p w:rsidR="0053495E" w:rsidRPr="007E46D5" w:rsidRDefault="0053495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495E" w:rsidRPr="007E46D5" w:rsidRDefault="0053495E">
      <w:pPr>
        <w:pStyle w:val="BodyText"/>
        <w:rPr>
          <w:rFonts w:ascii="Arial" w:hAnsi="Arial" w:cs="Arial"/>
          <w:b w:val="0"/>
        </w:rPr>
      </w:pPr>
    </w:p>
    <w:tbl>
      <w:tblPr>
        <w:tblW w:w="4933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2"/>
        <w:gridCol w:w="7279"/>
        <w:gridCol w:w="7267"/>
      </w:tblGrid>
      <w:tr w:rsidR="00512EAE" w:rsidRPr="007E46D5" w:rsidTr="007E46D5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EAE" w:rsidRPr="007E46D5" w:rsidRDefault="00512EAE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7E46D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E46D5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512EAE" w:rsidRPr="007E46D5" w:rsidRDefault="00512EAE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12EAE" w:rsidRPr="007E46D5" w:rsidTr="007E46D5"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EAE" w:rsidRPr="007E46D5" w:rsidRDefault="00512EA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EAE" w:rsidRPr="007E46D5" w:rsidRDefault="00512EAE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E46D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EAE" w:rsidRPr="007E46D5" w:rsidRDefault="00512EAE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7E46D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7E46D5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7E46D5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512EAE" w:rsidRPr="007E46D5" w:rsidTr="007E46D5">
        <w:trPr>
          <w:trHeight w:val="89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EAE" w:rsidRPr="007E46D5" w:rsidRDefault="00512EAE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E46D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512EAE" w:rsidRPr="007E46D5" w:rsidRDefault="00512EA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EAE" w:rsidRPr="007E46D5" w:rsidRDefault="00512EAE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E46D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E46D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E46D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512EAE" w:rsidRPr="007E46D5" w:rsidRDefault="00512EA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512EAE" w:rsidRPr="007E46D5" w:rsidRDefault="00512EA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AE" w:rsidRPr="007E46D5" w:rsidRDefault="00512EA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512EAE" w:rsidRPr="007E46D5" w:rsidRDefault="00512EA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512EAE" w:rsidRPr="007E46D5" w:rsidRDefault="00512EA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512EAE" w:rsidRPr="007E46D5" w:rsidRDefault="00512EAE" w:rsidP="00512EAE">
      <w:pPr>
        <w:rPr>
          <w:rFonts w:ascii="Arial" w:hAnsi="Arial" w:cs="Arial"/>
          <w:sz w:val="20"/>
          <w:szCs w:val="20"/>
        </w:rPr>
      </w:pPr>
    </w:p>
    <w:p w:rsidR="007E46D5" w:rsidRPr="007E46D5" w:rsidRDefault="007E46D5" w:rsidP="007E46D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7E46D5">
        <w:rPr>
          <w:rFonts w:ascii="Arial" w:hAnsi="Arial" w:cs="Arial"/>
        </w:rPr>
        <w:t xml:space="preserve">    </w:t>
      </w:r>
      <w:r w:rsidRPr="007E46D5">
        <w:rPr>
          <w:rFonts w:ascii="Arial" w:hAnsi="Arial" w:cs="Arial"/>
          <w:b/>
          <w:u w:val="single"/>
        </w:rPr>
        <w:t>Reviewer details:</w:t>
      </w:r>
    </w:p>
    <w:p w:rsidR="007E46D5" w:rsidRPr="007E46D5" w:rsidRDefault="007E46D5" w:rsidP="00512EAE">
      <w:pPr>
        <w:rPr>
          <w:rFonts w:ascii="Arial" w:hAnsi="Arial" w:cs="Arial"/>
          <w:sz w:val="20"/>
          <w:szCs w:val="20"/>
        </w:rPr>
      </w:pPr>
    </w:p>
    <w:p w:rsidR="007E46D5" w:rsidRPr="007E46D5" w:rsidRDefault="007E46D5" w:rsidP="00512EAE">
      <w:pPr>
        <w:rPr>
          <w:rFonts w:ascii="Arial" w:hAnsi="Arial" w:cs="Arial"/>
          <w:b/>
          <w:sz w:val="20"/>
          <w:szCs w:val="20"/>
        </w:rPr>
      </w:pPr>
      <w:r w:rsidRPr="007E46D5">
        <w:rPr>
          <w:rFonts w:ascii="Arial" w:hAnsi="Arial" w:cs="Arial"/>
          <w:sz w:val="20"/>
          <w:szCs w:val="20"/>
        </w:rPr>
        <w:t xml:space="preserve">    </w:t>
      </w:r>
      <w:bookmarkStart w:id="2" w:name="_Hlk192930095"/>
      <w:bookmarkStart w:id="3" w:name="_GoBack"/>
      <w:proofErr w:type="spellStart"/>
      <w:r w:rsidRPr="007E46D5">
        <w:rPr>
          <w:rFonts w:ascii="Arial" w:hAnsi="Arial" w:cs="Arial"/>
          <w:b/>
          <w:color w:val="000000"/>
          <w:sz w:val="20"/>
          <w:szCs w:val="20"/>
        </w:rPr>
        <w:t>Bhondwe</w:t>
      </w:r>
      <w:proofErr w:type="spellEnd"/>
      <w:r w:rsidRPr="007E46D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7E46D5">
        <w:rPr>
          <w:rFonts w:ascii="Arial" w:hAnsi="Arial" w:cs="Arial"/>
          <w:b/>
          <w:color w:val="000000"/>
          <w:sz w:val="20"/>
          <w:szCs w:val="20"/>
        </w:rPr>
        <w:t>Meghraj</w:t>
      </w:r>
      <w:proofErr w:type="spellEnd"/>
      <w:r w:rsidRPr="007E46D5">
        <w:rPr>
          <w:rFonts w:ascii="Arial" w:hAnsi="Arial" w:cs="Arial"/>
          <w:b/>
          <w:color w:val="000000"/>
          <w:sz w:val="20"/>
          <w:szCs w:val="20"/>
        </w:rPr>
        <w:t xml:space="preserve"> Ramchandra</w:t>
      </w:r>
      <w:r w:rsidRPr="007E46D5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7E46D5">
        <w:rPr>
          <w:rFonts w:ascii="Arial" w:hAnsi="Arial" w:cs="Arial"/>
          <w:b/>
          <w:color w:val="000000"/>
          <w:sz w:val="20"/>
          <w:szCs w:val="20"/>
        </w:rPr>
        <w:t xml:space="preserve">Dr. </w:t>
      </w:r>
      <w:proofErr w:type="spellStart"/>
      <w:r w:rsidRPr="007E46D5">
        <w:rPr>
          <w:rFonts w:ascii="Arial" w:hAnsi="Arial" w:cs="Arial"/>
          <w:b/>
          <w:color w:val="000000"/>
          <w:sz w:val="20"/>
          <w:szCs w:val="20"/>
        </w:rPr>
        <w:t>Balasaheb</w:t>
      </w:r>
      <w:proofErr w:type="spellEnd"/>
      <w:r w:rsidRPr="007E46D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7E46D5">
        <w:rPr>
          <w:rFonts w:ascii="Arial" w:hAnsi="Arial" w:cs="Arial"/>
          <w:b/>
          <w:color w:val="000000"/>
          <w:sz w:val="20"/>
          <w:szCs w:val="20"/>
        </w:rPr>
        <w:t>Vikhe</w:t>
      </w:r>
      <w:proofErr w:type="spellEnd"/>
      <w:r w:rsidRPr="007E46D5">
        <w:rPr>
          <w:rFonts w:ascii="Arial" w:hAnsi="Arial" w:cs="Arial"/>
          <w:b/>
          <w:color w:val="000000"/>
          <w:sz w:val="20"/>
          <w:szCs w:val="20"/>
        </w:rPr>
        <w:t xml:space="preserve"> Patil Rural Medical College</w:t>
      </w:r>
      <w:r w:rsidRPr="007E46D5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7E46D5">
        <w:rPr>
          <w:rFonts w:ascii="Arial" w:hAnsi="Arial" w:cs="Arial"/>
          <w:b/>
          <w:color w:val="000000"/>
          <w:sz w:val="20"/>
          <w:szCs w:val="20"/>
        </w:rPr>
        <w:t>India</w:t>
      </w:r>
      <w:bookmarkEnd w:id="2"/>
      <w:bookmarkEnd w:id="3"/>
    </w:p>
    <w:bookmarkEnd w:id="0"/>
    <w:p w:rsidR="00512EAE" w:rsidRPr="007E46D5" w:rsidRDefault="00512EAE" w:rsidP="00512EAE">
      <w:pPr>
        <w:rPr>
          <w:rFonts w:ascii="Arial" w:hAnsi="Arial" w:cs="Arial"/>
          <w:sz w:val="20"/>
          <w:szCs w:val="20"/>
        </w:rPr>
      </w:pPr>
    </w:p>
    <w:p w:rsidR="00512EAE" w:rsidRPr="007E46D5" w:rsidRDefault="00512EAE" w:rsidP="00512EAE">
      <w:pPr>
        <w:rPr>
          <w:rFonts w:ascii="Arial" w:hAnsi="Arial" w:cs="Arial"/>
          <w:sz w:val="20"/>
          <w:szCs w:val="20"/>
        </w:rPr>
      </w:pPr>
    </w:p>
    <w:p w:rsidR="00285E7A" w:rsidRPr="007E46D5" w:rsidRDefault="00285E7A" w:rsidP="00512EAE">
      <w:pPr>
        <w:pStyle w:val="BodyText"/>
        <w:rPr>
          <w:rFonts w:ascii="Arial" w:hAnsi="Arial" w:cs="Arial"/>
        </w:rPr>
      </w:pPr>
    </w:p>
    <w:sectPr w:rsidR="00285E7A" w:rsidRPr="007E46D5" w:rsidSect="00512EAE">
      <w:headerReference w:type="default" r:id="rId8"/>
      <w:footerReference w:type="default" r:id="rId9"/>
      <w:pgSz w:w="23820" w:h="16840" w:orient="landscape"/>
      <w:pgMar w:top="1820" w:right="1275" w:bottom="1340" w:left="1275" w:header="1285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F20" w:rsidRDefault="00E61F20">
      <w:r>
        <w:separator/>
      </w:r>
    </w:p>
  </w:endnote>
  <w:endnote w:type="continuationSeparator" w:id="0">
    <w:p w:rsidR="00E61F20" w:rsidRDefault="00E61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95E" w:rsidRDefault="00285E7A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0659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10111682</wp:posOffset>
              </wp:positionV>
              <wp:extent cx="66294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3495E" w:rsidRDefault="00285E7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2.2pt;height:10.95pt;z-index:-1590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" filled="f" stroked="f">
              <v:textbox inset="0,0,0,0">
                <w:txbxContent>
                  <w:p w:rsidR="0053495E" w:rsidRDefault="00285E7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7104" behindDoc="1" locked="0" layoutInCell="1" allowOverlap="1">
              <wp:simplePos x="0" y="0"/>
              <wp:positionH relativeFrom="page">
                <wp:posOffset>2640838</wp:posOffset>
              </wp:positionH>
              <wp:positionV relativeFrom="page">
                <wp:posOffset>10111682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3495E" w:rsidRDefault="00285E7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95pt;margin-top:796.2pt;width:55.7pt;height:10.95pt;z-index:-1590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" filled="f" stroked="f">
              <v:textbox inset="0,0,0,0">
                <w:txbxContent>
                  <w:p w:rsidR="0053495E" w:rsidRDefault="00285E7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7616" behindDoc="1" locked="0" layoutInCell="1" allowOverlap="1">
              <wp:simplePos x="0" y="0"/>
              <wp:positionH relativeFrom="page">
                <wp:posOffset>4416297</wp:posOffset>
              </wp:positionH>
              <wp:positionV relativeFrom="page">
                <wp:posOffset>10111682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3495E" w:rsidRDefault="00285E7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75pt;margin-top:796.2pt;width:67.8pt;height:10.95pt;z-index:-1590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" filled="f" stroked="f">
              <v:textbox inset="0,0,0,0">
                <w:txbxContent>
                  <w:p w:rsidR="0053495E" w:rsidRDefault="00285E7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8128" behindDoc="1" locked="0" layoutInCell="1" allowOverlap="1">
              <wp:simplePos x="0" y="0"/>
              <wp:positionH relativeFrom="page">
                <wp:posOffset>6845934</wp:posOffset>
              </wp:positionH>
              <wp:positionV relativeFrom="page">
                <wp:posOffset>10111682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3495E" w:rsidRDefault="00285E7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05pt;margin-top:796.2pt;width:80.45pt;height:10.95pt;z-index:-1590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" filled="f" stroked="f">
              <v:textbox inset="0,0,0,0">
                <w:txbxContent>
                  <w:p w:rsidR="0053495E" w:rsidRDefault="00285E7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F20" w:rsidRDefault="00E61F20">
      <w:r>
        <w:separator/>
      </w:r>
    </w:p>
  </w:footnote>
  <w:footnote w:type="continuationSeparator" w:id="0">
    <w:p w:rsidR="00E61F20" w:rsidRDefault="00E61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95E" w:rsidRDefault="00285E7A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0608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803360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3495E" w:rsidRDefault="00285E7A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9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4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85pt;height:15.45pt;z-index:-1591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" filled="f" stroked="f">
              <v:textbox inset="0,0,0,0">
                <w:txbxContent>
                  <w:p w:rsidR="0053495E" w:rsidRDefault="00285E7A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9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4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0C196C"/>
    <w:multiLevelType w:val="hybridMultilevel"/>
    <w:tmpl w:val="18C81590"/>
    <w:lvl w:ilvl="0" w:tplc="A456E85C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8A86472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092EA56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9668C108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 w:tplc="061EFC08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6C2EBDD6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4B347050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 w:tplc="32DEF470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09AA1344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495E"/>
    <w:rsid w:val="00102713"/>
    <w:rsid w:val="002459DD"/>
    <w:rsid w:val="00285E7A"/>
    <w:rsid w:val="00512EAE"/>
    <w:rsid w:val="0053495E"/>
    <w:rsid w:val="007E46D5"/>
    <w:rsid w:val="00E6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9864C"/>
  <w15:docId w15:val="{A8CC70B5-8C46-4A92-8176-465505C2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2459DD"/>
    <w:rPr>
      <w:color w:val="0000FF"/>
      <w:u w:val="single"/>
    </w:rPr>
  </w:style>
  <w:style w:type="paragraph" w:customStyle="1" w:styleId="Affiliation">
    <w:name w:val="Affiliation"/>
    <w:basedOn w:val="Normal"/>
    <w:rsid w:val="007E46D5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6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ajess.com/index.php/AJE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4</cp:revision>
  <dcterms:created xsi:type="dcterms:W3CDTF">2025-03-10T08:37:00Z</dcterms:created>
  <dcterms:modified xsi:type="dcterms:W3CDTF">2025-03-15T05:51:00Z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2021</vt:lpwstr>
  </property>
</Properties>
</file>