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BE5" w:rsidRPr="005018AE" w:rsidRDefault="00DC5178">
      <w:pPr>
        <w:spacing w:after="0"/>
        <w:rPr>
          <w:rFonts w:ascii="Arial" w:hAnsi="Arial" w:cs="Arial"/>
          <w:sz w:val="20"/>
          <w:szCs w:val="20"/>
        </w:rPr>
      </w:pPr>
      <w:r w:rsidRPr="005018AE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1050" w:type="dxa"/>
        <w:tblInd w:w="0" w:type="dxa"/>
        <w:tblCellMar>
          <w:top w:w="1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94"/>
        <w:gridCol w:w="15856"/>
      </w:tblGrid>
      <w:tr w:rsidR="001B4BE5" w:rsidRPr="005018AE">
        <w:trPr>
          <w:trHeight w:val="300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974742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DC5178" w:rsidRPr="005018AE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 Journal of Environment &amp; Ecology</w:t>
              </w:r>
            </w:hyperlink>
            <w:hyperlink r:id="rId7">
              <w:r w:rsidR="00DC5178" w:rsidRPr="005018AE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  <w:r w:rsidR="00DC5178" w:rsidRPr="005018AE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1B4BE5" w:rsidRPr="005018AE">
        <w:trPr>
          <w:trHeight w:val="300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Arial" w:hAnsi="Arial" w:cs="Arial"/>
                <w:b/>
                <w:sz w:val="20"/>
                <w:szCs w:val="20"/>
              </w:rPr>
              <w:t xml:space="preserve">Ms_AJEE_131498 </w:t>
            </w:r>
          </w:p>
        </w:tc>
      </w:tr>
      <w:tr w:rsidR="001B4BE5" w:rsidRPr="005018AE" w:rsidTr="005018AE">
        <w:trPr>
          <w:trHeight w:val="58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E5" w:rsidRPr="005018AE" w:rsidRDefault="00DC5178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Arial" w:hAnsi="Arial" w:cs="Arial"/>
                <w:b/>
                <w:sz w:val="20"/>
                <w:szCs w:val="20"/>
              </w:rPr>
              <w:t xml:space="preserve">ECOLOGICAL STUDIES ON WATER CATCHMENTS IN LIMBE MUNICIPALITY, CAMEROON </w:t>
            </w:r>
          </w:p>
        </w:tc>
      </w:tr>
      <w:tr w:rsidR="001B4BE5" w:rsidRPr="005018AE" w:rsidTr="005018AE">
        <w:trPr>
          <w:trHeight w:val="58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1B4BE5" w:rsidRPr="005018AE" w:rsidRDefault="001B4BE5" w:rsidP="005018AE">
      <w:pPr>
        <w:spacing w:after="0"/>
        <w:rPr>
          <w:rFonts w:ascii="Arial" w:hAnsi="Arial" w:cs="Arial"/>
          <w:sz w:val="20"/>
          <w:szCs w:val="20"/>
        </w:rPr>
      </w:pPr>
    </w:p>
    <w:p w:rsidR="001B4BE5" w:rsidRPr="005018AE" w:rsidRDefault="00CC08DC" w:rsidP="00CC08DC">
      <w:pPr>
        <w:spacing w:after="0"/>
        <w:rPr>
          <w:rFonts w:ascii="Arial" w:hAnsi="Arial" w:cs="Arial"/>
          <w:sz w:val="20"/>
          <w:szCs w:val="20"/>
        </w:rPr>
      </w:pPr>
      <w:r w:rsidRPr="005018AE">
        <w:rPr>
          <w:rFonts w:ascii="Arial" w:hAnsi="Arial" w:cs="Arial"/>
          <w:b/>
          <w:sz w:val="20"/>
          <w:szCs w:val="20"/>
          <w:highlight w:val="yellow"/>
        </w:rPr>
        <w:t>PART  1: Comments</w:t>
      </w:r>
    </w:p>
    <w:tbl>
      <w:tblPr>
        <w:tblStyle w:val="TableGrid"/>
        <w:tblW w:w="21154" w:type="dxa"/>
        <w:tblInd w:w="-10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53"/>
        <w:gridCol w:w="9356"/>
        <w:gridCol w:w="6445"/>
      </w:tblGrid>
      <w:tr w:rsidR="001B4BE5" w:rsidRPr="005018AE">
        <w:trPr>
          <w:trHeight w:val="974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574" w:type="dxa"/>
              <w:tblInd w:w="0" w:type="dxa"/>
              <w:tblCellMar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895"/>
            </w:tblGrid>
            <w:tr w:rsidR="001B4BE5" w:rsidRPr="005018AE">
              <w:trPr>
                <w:trHeight w:val="230"/>
              </w:trPr>
              <w:tc>
                <w:tcPr>
                  <w:tcW w:w="8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1B4BE5" w:rsidRPr="005018AE" w:rsidRDefault="00DC517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18A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1B4BE5" w:rsidRPr="005018AE">
              <w:trPr>
                <w:trHeight w:val="228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1B4BE5" w:rsidRPr="005018AE" w:rsidRDefault="00DC517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18A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BE5" w:rsidRPr="005018AE" w:rsidRDefault="00DC51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18A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B4BE5" w:rsidRPr="005018AE" w:rsidRDefault="001B4B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5018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018AE">
              <w:rPr>
                <w:rFonts w:ascii="Arial" w:eastAsia="Times New Roman" w:hAnsi="Arial" w:cs="Arial"/>
                <w:i/>
                <w:sz w:val="20"/>
                <w:szCs w:val="20"/>
              </w:rPr>
              <w:t>(Please correct the manuscript and highlight that part in the manuscript. It is mandatory that authors should write his/her feedback here)</w:t>
            </w:r>
            <w:r w:rsidRPr="005018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B4BE5" w:rsidRPr="005018AE" w:rsidTr="005018AE">
        <w:trPr>
          <w:trHeight w:val="6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spacing w:after="1" w:line="239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:rsidR="001B4BE5" w:rsidRPr="005018AE" w:rsidRDefault="00DC517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sz w:val="20"/>
                <w:szCs w:val="20"/>
              </w:rPr>
              <w:t xml:space="preserve">Is good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B4BE5" w:rsidRPr="005018AE" w:rsidTr="005018AE">
        <w:trPr>
          <w:trHeight w:val="6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:rsidR="001B4BE5" w:rsidRPr="005018AE" w:rsidRDefault="00DC517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:rsidR="001B4BE5" w:rsidRPr="005018AE" w:rsidRDefault="00DC5178">
            <w:pPr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B4BE5" w:rsidRPr="005018AE">
        <w:trPr>
          <w:trHeight w:val="1272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:rsidR="001B4BE5" w:rsidRPr="005018AE" w:rsidRDefault="00DC5178">
            <w:pPr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Good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B4BE5" w:rsidRPr="005018AE">
        <w:trPr>
          <w:trHeight w:val="715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5018A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B4BE5" w:rsidRPr="005018AE">
        <w:trPr>
          <w:trHeight w:val="71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B4BE5" w:rsidRPr="005018AE">
        <w:trPr>
          <w:trHeight w:val="69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:rsidR="001B4BE5" w:rsidRPr="005018AE" w:rsidRDefault="00DC5178">
            <w:pPr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sz w:val="20"/>
                <w:szCs w:val="20"/>
              </w:rPr>
              <w:t xml:space="preserve">Good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B4BE5" w:rsidRPr="005018AE" w:rsidTr="005018AE">
        <w:trPr>
          <w:trHeight w:val="492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5018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5018AE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:rsidR="001B4BE5" w:rsidRPr="005018AE" w:rsidRDefault="001B4B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3E5E2F" w:rsidRPr="005018AE">
              <w:rPr>
                <w:rFonts w:ascii="Arial" w:eastAsia="Times New Roman" w:hAnsi="Arial" w:cs="Arial"/>
                <w:sz w:val="20"/>
                <w:szCs w:val="20"/>
              </w:rPr>
              <w:t>No. literature review section. Let the writer do the necessary corrections before publication</w:t>
            </w:r>
          </w:p>
          <w:p w:rsidR="003E5E2F" w:rsidRPr="005018AE" w:rsidRDefault="003E5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E2F" w:rsidRPr="005018AE" w:rsidRDefault="003E5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18AE">
              <w:rPr>
                <w:rFonts w:ascii="Arial" w:hAnsi="Arial" w:cs="Arial"/>
                <w:b/>
                <w:sz w:val="20"/>
                <w:szCs w:val="20"/>
              </w:rPr>
              <w:t>PLEASE SEE ATTACHMENT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5" w:rsidRPr="005018AE" w:rsidRDefault="00DC5178">
            <w:pPr>
              <w:rPr>
                <w:rFonts w:ascii="Arial" w:hAnsi="Arial" w:cs="Arial"/>
                <w:sz w:val="20"/>
                <w:szCs w:val="20"/>
              </w:rPr>
            </w:pPr>
            <w:r w:rsidRPr="005018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1F0C3D" w:rsidRPr="005018AE" w:rsidRDefault="001F0C3D" w:rsidP="005018A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7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6"/>
        <w:gridCol w:w="8762"/>
        <w:gridCol w:w="5756"/>
      </w:tblGrid>
      <w:tr w:rsidR="001F0C3D" w:rsidRPr="005018AE" w:rsidTr="0027082F">
        <w:trPr>
          <w:trHeight w:val="251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C3D" w:rsidRPr="005018AE" w:rsidRDefault="001F0C3D" w:rsidP="001F0C3D">
            <w:pPr>
              <w:spacing w:after="0"/>
              <w:ind w:left="5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018AE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018A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1F0C3D" w:rsidRPr="005018AE" w:rsidRDefault="001F0C3D" w:rsidP="001F0C3D">
            <w:pPr>
              <w:spacing w:after="0"/>
              <w:ind w:left="5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F0C3D" w:rsidRPr="005018AE" w:rsidTr="0027082F">
        <w:trPr>
          <w:trHeight w:val="991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C3D" w:rsidRPr="005018AE" w:rsidRDefault="001F0C3D" w:rsidP="001F0C3D">
            <w:pPr>
              <w:spacing w:after="0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C3D" w:rsidRPr="005018AE" w:rsidRDefault="001F0C3D" w:rsidP="001F0C3D">
            <w:pPr>
              <w:spacing w:after="0"/>
              <w:ind w:left="5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5018A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3D" w:rsidRPr="005018AE" w:rsidRDefault="001F0C3D" w:rsidP="001F0C3D">
            <w:pPr>
              <w:spacing w:after="0"/>
              <w:ind w:left="5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5018A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Author’s comment </w:t>
            </w:r>
            <w:r w:rsidRPr="005018AE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1F0C3D" w:rsidRPr="005018AE" w:rsidTr="0027082F">
        <w:trPr>
          <w:trHeight w:val="738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C3D" w:rsidRPr="005018AE" w:rsidRDefault="001F0C3D" w:rsidP="001F0C3D">
            <w:pPr>
              <w:spacing w:after="0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5018A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1F0C3D" w:rsidRPr="005018AE" w:rsidRDefault="001F0C3D" w:rsidP="001F0C3D">
            <w:pPr>
              <w:spacing w:after="0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C3D" w:rsidRPr="005018AE" w:rsidRDefault="001F0C3D" w:rsidP="001F0C3D">
            <w:pPr>
              <w:spacing w:after="0"/>
              <w:ind w:left="5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u w:val="single"/>
                <w:lang w:val="en-GB"/>
              </w:rPr>
            </w:pPr>
            <w:r w:rsidRPr="005018A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018A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018A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1F0C3D" w:rsidRPr="005018AE" w:rsidRDefault="001F0C3D" w:rsidP="001F0C3D">
            <w:pPr>
              <w:spacing w:after="0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1F0C3D" w:rsidRPr="005018AE" w:rsidRDefault="001F0C3D" w:rsidP="001F0C3D">
            <w:pPr>
              <w:spacing w:after="0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C3D" w:rsidRPr="005018AE" w:rsidRDefault="001F0C3D" w:rsidP="001F0C3D">
            <w:pPr>
              <w:spacing w:after="0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1F0C3D" w:rsidRPr="005018AE" w:rsidRDefault="001F0C3D" w:rsidP="001F0C3D">
            <w:pPr>
              <w:spacing w:after="0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1F0C3D" w:rsidRPr="005018AE" w:rsidRDefault="001F0C3D" w:rsidP="001F0C3D">
            <w:pPr>
              <w:spacing w:after="0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1F0C3D" w:rsidRPr="005018AE" w:rsidRDefault="001F0C3D" w:rsidP="001F0C3D">
            <w:pPr>
              <w:spacing w:after="0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1F0C3D" w:rsidRPr="005018AE" w:rsidRDefault="001F0C3D" w:rsidP="001F0C3D">
      <w:pPr>
        <w:spacing w:after="0"/>
        <w:ind w:left="5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5018AE" w:rsidRPr="005018AE" w:rsidRDefault="005018AE" w:rsidP="005018AE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</w:pPr>
      <w:r w:rsidRPr="005018AE"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  <w:t>Reviewer details:</w:t>
      </w:r>
    </w:p>
    <w:p w:rsidR="00CA1415" w:rsidRDefault="00CA1415" w:rsidP="005018AE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5018AE" w:rsidRPr="005018AE" w:rsidRDefault="005018AE" w:rsidP="005018AE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  <w:bookmarkStart w:id="0" w:name="_GoBack"/>
      <w:bookmarkEnd w:id="0"/>
      <w:proofErr w:type="spellStart"/>
      <w:r w:rsidRPr="005018AE">
        <w:rPr>
          <w:rFonts w:ascii="Arial" w:eastAsia="Times New Roman" w:hAnsi="Arial" w:cs="Arial"/>
          <w:color w:val="auto"/>
          <w:sz w:val="20"/>
          <w:szCs w:val="20"/>
        </w:rPr>
        <w:t>Iyowuna</w:t>
      </w:r>
      <w:proofErr w:type="spellEnd"/>
      <w:r w:rsidRPr="005018AE">
        <w:rPr>
          <w:rFonts w:ascii="Arial" w:eastAsia="Times New Roman" w:hAnsi="Arial" w:cs="Arial"/>
          <w:color w:val="auto"/>
          <w:sz w:val="20"/>
          <w:szCs w:val="20"/>
        </w:rPr>
        <w:t xml:space="preserve"> Benjamin Jonah, Rivers University, Nigeria</w:t>
      </w:r>
    </w:p>
    <w:p w:rsidR="001B4BE5" w:rsidRPr="005018AE" w:rsidRDefault="001B4BE5" w:rsidP="00DF004C">
      <w:pPr>
        <w:spacing w:after="0"/>
        <w:ind w:left="5"/>
        <w:rPr>
          <w:rFonts w:ascii="Arial" w:hAnsi="Arial" w:cs="Arial"/>
          <w:sz w:val="20"/>
          <w:szCs w:val="20"/>
        </w:rPr>
      </w:pPr>
    </w:p>
    <w:sectPr w:rsidR="001B4BE5" w:rsidRPr="005018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3" w:h="16838" w:orient="landscape"/>
      <w:pgMar w:top="1834" w:right="7306" w:bottom="1796" w:left="1435" w:header="724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742" w:rsidRDefault="00974742">
      <w:pPr>
        <w:spacing w:after="0" w:line="240" w:lineRule="auto"/>
      </w:pPr>
      <w:r>
        <w:separator/>
      </w:r>
    </w:p>
  </w:endnote>
  <w:endnote w:type="continuationSeparator" w:id="0">
    <w:p w:rsidR="00974742" w:rsidRDefault="0097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BE5" w:rsidRDefault="00DC5178">
    <w:pPr>
      <w:tabs>
        <w:tab w:val="center" w:pos="4518"/>
        <w:tab w:val="center" w:pos="9032"/>
        <w:tab w:val="center" w:pos="10150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BE5" w:rsidRDefault="00DC5178">
    <w:pPr>
      <w:tabs>
        <w:tab w:val="center" w:pos="4518"/>
        <w:tab w:val="center" w:pos="9032"/>
        <w:tab w:val="center" w:pos="10150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BE5" w:rsidRDefault="00DC5178">
    <w:pPr>
      <w:tabs>
        <w:tab w:val="center" w:pos="4518"/>
        <w:tab w:val="center" w:pos="9032"/>
        <w:tab w:val="center" w:pos="10150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742" w:rsidRDefault="00974742">
      <w:pPr>
        <w:spacing w:after="0" w:line="240" w:lineRule="auto"/>
      </w:pPr>
      <w:r>
        <w:separator/>
      </w:r>
    </w:p>
  </w:footnote>
  <w:footnote w:type="continuationSeparator" w:id="0">
    <w:p w:rsidR="00974742" w:rsidRDefault="00974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BE5" w:rsidRDefault="00DC5178">
    <w:pPr>
      <w:spacing w:after="259"/>
      <w:ind w:left="5940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1B4BE5" w:rsidRDefault="00DC5178">
    <w:pPr>
      <w:spacing w:after="0"/>
      <w:ind w:left="5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BE5" w:rsidRDefault="00DC5178">
    <w:pPr>
      <w:spacing w:after="259"/>
      <w:ind w:left="5940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1B4BE5" w:rsidRDefault="00DC5178">
    <w:pPr>
      <w:spacing w:after="0"/>
      <w:ind w:left="5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BE5" w:rsidRDefault="00DC5178">
    <w:pPr>
      <w:spacing w:after="259"/>
      <w:ind w:left="5940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1B4BE5" w:rsidRDefault="00DC5178">
    <w:pPr>
      <w:spacing w:after="0"/>
      <w:ind w:left="5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BE5"/>
    <w:rsid w:val="001B4BE5"/>
    <w:rsid w:val="001F0C3D"/>
    <w:rsid w:val="0027082F"/>
    <w:rsid w:val="003E5E2F"/>
    <w:rsid w:val="005018AE"/>
    <w:rsid w:val="00886A4A"/>
    <w:rsid w:val="00974742"/>
    <w:rsid w:val="00C307C5"/>
    <w:rsid w:val="00CA1415"/>
    <w:rsid w:val="00CC08DC"/>
    <w:rsid w:val="00DC5178"/>
    <w:rsid w:val="00DF004C"/>
    <w:rsid w:val="00F3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35210"/>
  <w15:docId w15:val="{0617BA0A-C7C3-4682-9FCD-FC2A3024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307C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F0C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0C3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journalajee.com/index.php/AJE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ee.com/index.php/AJE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SDI 1172</cp:lastModifiedBy>
  <cp:revision>12</cp:revision>
  <dcterms:created xsi:type="dcterms:W3CDTF">2025-02-24T06:00:00Z</dcterms:created>
  <dcterms:modified xsi:type="dcterms:W3CDTF">2025-03-04T11:21:00Z</dcterms:modified>
</cp:coreProperties>
</file>