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FB228" w14:textId="77777777" w:rsidR="005E3544" w:rsidRPr="00504560" w:rsidRDefault="005E3544">
      <w:pPr>
        <w:spacing w:before="95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15772"/>
      </w:tblGrid>
      <w:tr w:rsidR="005E3544" w:rsidRPr="00504560" w14:paraId="73992418" w14:textId="77777777">
        <w:trPr>
          <w:trHeight w:val="285"/>
        </w:trPr>
        <w:tc>
          <w:tcPr>
            <w:tcW w:w="5169" w:type="dxa"/>
            <w:tcBorders>
              <w:left w:val="single" w:sz="4" w:space="0" w:color="000000"/>
              <w:right w:val="single" w:sz="4" w:space="0" w:color="000000"/>
            </w:tcBorders>
          </w:tcPr>
          <w:p w14:paraId="30F29DF2" w14:textId="77777777" w:rsidR="005E3544" w:rsidRPr="00504560" w:rsidRDefault="00A60F56">
            <w:pPr>
              <w:pStyle w:val="TableParagraph"/>
              <w:spacing w:before="3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504560">
              <w:rPr>
                <w:rFonts w:ascii="Arial" w:hAnsi="Arial" w:cs="Arial"/>
                <w:sz w:val="20"/>
                <w:szCs w:val="20"/>
              </w:rPr>
              <w:t xml:space="preserve">Journal </w:t>
            </w:r>
            <w:r w:rsidRPr="00504560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2" w:type="dxa"/>
            <w:tcBorders>
              <w:left w:val="single" w:sz="4" w:space="0" w:color="000000"/>
              <w:right w:val="single" w:sz="4" w:space="0" w:color="000000"/>
            </w:tcBorders>
          </w:tcPr>
          <w:p w14:paraId="66A218AA" w14:textId="77777777" w:rsidR="005E3544" w:rsidRPr="00504560" w:rsidRDefault="00A60F56">
            <w:pPr>
              <w:pStyle w:val="TableParagraph"/>
              <w:spacing w:before="31"/>
              <w:ind w:left="106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50456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Pr="00504560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Pr="0050456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504560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50456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504560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Pr="0050456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Economics,</w:t>
              </w:r>
              <w:r w:rsidRPr="00504560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Pr="0050456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Business</w:t>
              </w:r>
              <w:r w:rsidRPr="00504560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Pr="0050456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504560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Pr="00504560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Accounting</w:t>
              </w:r>
            </w:hyperlink>
          </w:p>
        </w:tc>
      </w:tr>
      <w:tr w:rsidR="005E3544" w:rsidRPr="00504560" w14:paraId="1AD24FC4" w14:textId="77777777">
        <w:trPr>
          <w:trHeight w:val="289"/>
        </w:trPr>
        <w:tc>
          <w:tcPr>
            <w:tcW w:w="5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B3F7" w14:textId="77777777" w:rsidR="005E3544" w:rsidRPr="00504560" w:rsidRDefault="00A60F56">
            <w:pPr>
              <w:pStyle w:val="TableParagraph"/>
              <w:spacing w:before="3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504560">
              <w:rPr>
                <w:rFonts w:ascii="Arial" w:hAnsi="Arial" w:cs="Arial"/>
                <w:sz w:val="20"/>
                <w:szCs w:val="20"/>
              </w:rPr>
              <w:t>Manuscript</w:t>
            </w:r>
            <w:r w:rsidRPr="00504560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DF54" w14:textId="77777777" w:rsidR="005E3544" w:rsidRPr="00504560" w:rsidRDefault="00A60F56">
            <w:pPr>
              <w:pStyle w:val="TableParagraph"/>
              <w:spacing w:before="31"/>
              <w:ind w:left="106"/>
              <w:rPr>
                <w:rFonts w:ascii="Arial" w:hAnsi="Arial" w:cs="Arial"/>
                <w:b/>
                <w:sz w:val="20"/>
                <w:szCs w:val="20"/>
              </w:rPr>
            </w:pPr>
            <w:r w:rsidRPr="00504560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Ms_AJEBA_132325</w:t>
            </w:r>
          </w:p>
        </w:tc>
      </w:tr>
      <w:tr w:rsidR="005E3544" w:rsidRPr="00504560" w14:paraId="7FD0C40F" w14:textId="77777777">
        <w:trPr>
          <w:trHeight w:val="650"/>
        </w:trPr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D92A" w14:textId="77777777" w:rsidR="005E3544" w:rsidRPr="00504560" w:rsidRDefault="00A60F56">
            <w:pPr>
              <w:pStyle w:val="TableParagraph"/>
              <w:spacing w:before="3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504560">
              <w:rPr>
                <w:rFonts w:ascii="Arial" w:hAnsi="Arial" w:cs="Arial"/>
                <w:sz w:val="20"/>
                <w:szCs w:val="20"/>
              </w:rPr>
              <w:t>Title</w:t>
            </w:r>
            <w:r w:rsidRPr="005045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of</w:t>
            </w:r>
            <w:r w:rsidRPr="005045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the</w:t>
            </w:r>
            <w:r w:rsidRPr="00504560">
              <w:rPr>
                <w:rFonts w:ascii="Arial" w:hAnsi="Arial" w:cs="Arial"/>
                <w:spacing w:val="-2"/>
                <w:sz w:val="20"/>
                <w:szCs w:val="20"/>
              </w:rPr>
              <w:t xml:space="preserve"> Manuscript:</w:t>
            </w:r>
          </w:p>
        </w:tc>
        <w:tc>
          <w:tcPr>
            <w:tcW w:w="1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D441" w14:textId="77777777" w:rsidR="005E3544" w:rsidRPr="00504560" w:rsidRDefault="00A60F56">
            <w:pPr>
              <w:pStyle w:val="TableParagraph"/>
              <w:spacing w:before="211"/>
              <w:ind w:left="106"/>
              <w:rPr>
                <w:rFonts w:ascii="Arial" w:hAnsi="Arial" w:cs="Arial"/>
                <w:b/>
                <w:sz w:val="20"/>
                <w:szCs w:val="20"/>
              </w:rPr>
            </w:pPr>
            <w:r w:rsidRPr="00504560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50456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50456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0456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path</w:t>
            </w:r>
            <w:r w:rsidRPr="0050456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0456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strategy</w:t>
            </w:r>
            <w:r w:rsidRPr="0050456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0456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coordinated</w:t>
            </w:r>
            <w:r w:rsidRPr="0050456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development</w:t>
            </w:r>
            <w:r w:rsidRPr="0050456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0456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0456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supply</w:t>
            </w:r>
            <w:r w:rsidRPr="0050456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chain</w:t>
            </w:r>
            <w:r w:rsidRPr="0050456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0456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0456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04560">
              <w:rPr>
                <w:rFonts w:ascii="Arial" w:hAnsi="Arial" w:cs="Arial"/>
                <w:b/>
                <w:sz w:val="20"/>
                <w:szCs w:val="20"/>
              </w:rPr>
              <w:t>Huaihai</w:t>
            </w:r>
            <w:proofErr w:type="spellEnd"/>
            <w:r w:rsidRPr="0050456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Economic</w:t>
            </w:r>
            <w:r w:rsidRPr="0050456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Zone</w:t>
            </w:r>
            <w:r w:rsidRPr="0050456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under</w:t>
            </w:r>
            <w:r w:rsidRPr="0050456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0456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framework</w:t>
            </w:r>
            <w:r w:rsidRPr="0050456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0456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pacing w:val="-4"/>
                <w:sz w:val="20"/>
                <w:szCs w:val="20"/>
              </w:rPr>
              <w:t>RCEP</w:t>
            </w:r>
          </w:p>
        </w:tc>
      </w:tr>
      <w:tr w:rsidR="005E3544" w:rsidRPr="00504560" w14:paraId="4929FC87" w14:textId="77777777">
        <w:trPr>
          <w:trHeight w:val="330"/>
        </w:trPr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7CCC" w14:textId="77777777" w:rsidR="005E3544" w:rsidRPr="00504560" w:rsidRDefault="00A60F56">
            <w:pPr>
              <w:pStyle w:val="TableParagraph"/>
              <w:spacing w:before="3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504560">
              <w:rPr>
                <w:rFonts w:ascii="Arial" w:hAnsi="Arial" w:cs="Arial"/>
                <w:sz w:val="20"/>
                <w:szCs w:val="20"/>
              </w:rPr>
              <w:t>Type</w:t>
            </w:r>
            <w:r w:rsidRPr="0050456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of</w:t>
            </w:r>
            <w:r w:rsidRPr="0050456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the</w:t>
            </w:r>
            <w:r w:rsidRPr="0050456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4FA2" w14:textId="77777777" w:rsidR="005E3544" w:rsidRPr="00504560" w:rsidRDefault="005E354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C9987D" w14:textId="77777777" w:rsidR="005E3544" w:rsidRPr="00504560" w:rsidRDefault="005E3544">
      <w:pPr>
        <w:rPr>
          <w:rFonts w:ascii="Arial" w:hAnsi="Arial" w:cs="Arial"/>
          <w:sz w:val="20"/>
          <w:szCs w:val="20"/>
        </w:rPr>
      </w:pPr>
    </w:p>
    <w:p w14:paraId="32B6990C" w14:textId="77777777" w:rsidR="005E3544" w:rsidRPr="00504560" w:rsidRDefault="005E3544">
      <w:pPr>
        <w:spacing w:before="9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57"/>
        <w:gridCol w:w="6445"/>
      </w:tblGrid>
      <w:tr w:rsidR="005E3544" w:rsidRPr="00504560" w14:paraId="61A3391D" w14:textId="77777777">
        <w:trPr>
          <w:trHeight w:val="450"/>
        </w:trPr>
        <w:tc>
          <w:tcPr>
            <w:tcW w:w="21155" w:type="dxa"/>
            <w:gridSpan w:val="3"/>
            <w:tcBorders>
              <w:top w:val="nil"/>
              <w:left w:val="nil"/>
              <w:right w:val="nil"/>
            </w:tcBorders>
          </w:tcPr>
          <w:p w14:paraId="221A2FA9" w14:textId="77777777" w:rsidR="005E3544" w:rsidRPr="00504560" w:rsidRDefault="00A60F56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50456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504560">
              <w:rPr>
                <w:rFonts w:ascii="Arial" w:hAnsi="Arial" w:cs="Arial"/>
                <w:b/>
                <w:color w:val="000000"/>
                <w:spacing w:val="52"/>
                <w:sz w:val="20"/>
                <w:szCs w:val="20"/>
                <w:highlight w:val="yellow"/>
              </w:rPr>
              <w:t xml:space="preserve"> </w:t>
            </w:r>
            <w:r w:rsidRPr="0050456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50456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5E3544" w:rsidRPr="00504560" w14:paraId="2B7FA871" w14:textId="77777777">
        <w:trPr>
          <w:trHeight w:val="96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FBC1" w14:textId="77777777" w:rsidR="005E3544" w:rsidRPr="00504560" w:rsidRDefault="005E354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FC5F" w14:textId="77777777" w:rsidR="005E3544" w:rsidRPr="00504560" w:rsidRDefault="00A60F56">
            <w:pPr>
              <w:pStyle w:val="TableParagraph"/>
              <w:spacing w:line="227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504560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50456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50AE9982" w14:textId="77777777" w:rsidR="005E3544" w:rsidRPr="00504560" w:rsidRDefault="00A60F56">
            <w:pPr>
              <w:pStyle w:val="TableParagraph"/>
              <w:spacing w:line="242" w:lineRule="auto"/>
              <w:ind w:right="151"/>
              <w:rPr>
                <w:rFonts w:ascii="Arial" w:hAnsi="Arial" w:cs="Arial"/>
                <w:b/>
                <w:sz w:val="20"/>
                <w:szCs w:val="20"/>
              </w:rPr>
            </w:pPr>
            <w:r w:rsidRPr="0050456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504560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50456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504560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50456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504560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50456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504560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50456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504560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50456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504560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50456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504560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50456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50456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50456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504560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50456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504560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50456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504560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50456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504560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50456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50456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F7A0" w14:textId="77777777" w:rsidR="005E3544" w:rsidRPr="00504560" w:rsidRDefault="00A60F56">
            <w:pPr>
              <w:pStyle w:val="TableParagraph"/>
              <w:ind w:right="176"/>
              <w:rPr>
                <w:rFonts w:ascii="Arial" w:hAnsi="Arial" w:cs="Arial"/>
                <w:i/>
                <w:sz w:val="20"/>
                <w:szCs w:val="20"/>
              </w:rPr>
            </w:pPr>
            <w:r w:rsidRPr="00504560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504560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504560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50456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504560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504560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50456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50456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504560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50456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504560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50456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504560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504560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5E3544" w:rsidRPr="00504560" w14:paraId="45FB70CF" w14:textId="77777777">
        <w:trPr>
          <w:trHeight w:val="126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BF6E" w14:textId="77777777" w:rsidR="005E3544" w:rsidRPr="00504560" w:rsidRDefault="00A60F56">
            <w:pPr>
              <w:pStyle w:val="TableParagraph"/>
              <w:ind w:left="467" w:right="198"/>
              <w:rPr>
                <w:rFonts w:ascii="Arial" w:hAnsi="Arial" w:cs="Arial"/>
                <w:b/>
                <w:sz w:val="20"/>
                <w:szCs w:val="20"/>
              </w:rPr>
            </w:pPr>
            <w:r w:rsidRPr="0050456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0456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50456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0456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50456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50456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50456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0456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504560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CAA3" w14:textId="77777777" w:rsidR="005E3544" w:rsidRPr="00504560" w:rsidRDefault="00A60F56">
            <w:pPr>
              <w:pStyle w:val="TableParagraph"/>
              <w:ind w:right="151"/>
              <w:rPr>
                <w:rFonts w:ascii="Arial" w:hAnsi="Arial" w:cs="Arial"/>
                <w:sz w:val="20"/>
                <w:szCs w:val="20"/>
              </w:rPr>
            </w:pPr>
            <w:r w:rsidRPr="00504560">
              <w:rPr>
                <w:rFonts w:ascii="Arial" w:hAnsi="Arial" w:cs="Arial"/>
                <w:sz w:val="20"/>
                <w:szCs w:val="20"/>
              </w:rPr>
              <w:t>This manuscript has significant relevance for the scientific community as it investigates the potential for enhancing supply chain coordination within</w:t>
            </w:r>
            <w:r w:rsidRPr="0050456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Pr="00504560">
              <w:rPr>
                <w:rFonts w:ascii="Arial" w:hAnsi="Arial" w:cs="Arial"/>
                <w:sz w:val="20"/>
                <w:szCs w:val="20"/>
              </w:rPr>
              <w:t>Huaihai</w:t>
            </w:r>
            <w:proofErr w:type="spellEnd"/>
            <w:r w:rsidRPr="00504560">
              <w:rPr>
                <w:rFonts w:ascii="Arial" w:hAnsi="Arial" w:cs="Arial"/>
                <w:sz w:val="20"/>
                <w:szCs w:val="20"/>
              </w:rPr>
              <w:t xml:space="preserve"> Economic</w:t>
            </w:r>
            <w:r w:rsidRPr="0050456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Zone under</w:t>
            </w:r>
            <w:r w:rsidRPr="005045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the RCEP</w:t>
            </w:r>
            <w:r w:rsidRPr="0050456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framework. It</w:t>
            </w:r>
            <w:r w:rsidRPr="0050456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offers critical</w:t>
            </w:r>
            <w:r w:rsidRPr="005045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insights</w:t>
            </w:r>
            <w:r w:rsidRPr="0050456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into</w:t>
            </w:r>
            <w:r w:rsidRPr="0050456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existing</w:t>
            </w:r>
            <w:r w:rsidRPr="0050456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challenges</w:t>
            </w:r>
            <w:r w:rsidRPr="0050456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and practice</w:t>
            </w:r>
            <w:r w:rsidRPr="0050456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strategies</w:t>
            </w:r>
            <w:r w:rsidRPr="0050456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to</w:t>
            </w:r>
            <w:r w:rsidRPr="005045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increasing</w:t>
            </w:r>
            <w:r w:rsidRPr="005045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regional</w:t>
            </w:r>
            <w:r w:rsidRPr="0050456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economic</w:t>
            </w:r>
            <w:r w:rsidRPr="0050456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integration</w:t>
            </w:r>
            <w:r w:rsidRPr="0050456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 xml:space="preserve">and competitiveness. The result can help policymakers, businesses, and academics to optimize supply chains for sustainable development in a </w:t>
            </w:r>
            <w:proofErr w:type="spellStart"/>
            <w:r w:rsidRPr="00504560">
              <w:rPr>
                <w:rFonts w:ascii="Arial" w:hAnsi="Arial" w:cs="Arial"/>
                <w:sz w:val="20"/>
                <w:szCs w:val="20"/>
              </w:rPr>
              <w:t>globalised</w:t>
            </w:r>
            <w:proofErr w:type="spellEnd"/>
            <w:r w:rsidRPr="00504560">
              <w:rPr>
                <w:rFonts w:ascii="Arial" w:hAnsi="Arial" w:cs="Arial"/>
                <w:sz w:val="20"/>
                <w:szCs w:val="20"/>
              </w:rPr>
              <w:t xml:space="preserve"> economy.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835E" w14:textId="77777777" w:rsidR="005E3544" w:rsidRPr="00504560" w:rsidRDefault="005E354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544" w:rsidRPr="00504560" w14:paraId="4C83993C" w14:textId="77777777">
        <w:trPr>
          <w:trHeight w:val="126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8FDC" w14:textId="77777777" w:rsidR="005E3544" w:rsidRPr="00504560" w:rsidRDefault="00A60F56">
            <w:pPr>
              <w:pStyle w:val="TableParagraph"/>
              <w:spacing w:line="226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50456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0456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0456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50456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0456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0456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50456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2152E2E2" w14:textId="77777777" w:rsidR="005E3544" w:rsidRPr="00504560" w:rsidRDefault="00A60F56">
            <w:pPr>
              <w:pStyle w:val="TableParagraph"/>
              <w:spacing w:before="2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504560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50456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50456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0456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50456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an alternative</w:t>
            </w:r>
            <w:r w:rsidRPr="0050456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CA87" w14:textId="77777777" w:rsidR="005E3544" w:rsidRPr="00504560" w:rsidRDefault="00A60F56">
            <w:pPr>
              <w:pStyle w:val="TableParagraph"/>
              <w:spacing w:line="242" w:lineRule="auto"/>
              <w:ind w:right="151"/>
              <w:rPr>
                <w:rFonts w:ascii="Arial" w:hAnsi="Arial" w:cs="Arial"/>
                <w:sz w:val="20"/>
                <w:szCs w:val="20"/>
              </w:rPr>
            </w:pPr>
            <w:r w:rsidRPr="00504560">
              <w:rPr>
                <w:rFonts w:ascii="Arial" w:hAnsi="Arial" w:cs="Arial"/>
                <w:sz w:val="20"/>
                <w:szCs w:val="20"/>
              </w:rPr>
              <w:t>The</w:t>
            </w:r>
            <w:r w:rsidRPr="005045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title</w:t>
            </w:r>
            <w:r w:rsidRPr="0050456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reflects</w:t>
            </w:r>
            <w:r w:rsidRPr="0050456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the</w:t>
            </w:r>
            <w:r w:rsidRPr="0050456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focus</w:t>
            </w:r>
            <w:r w:rsidRPr="0050456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of the</w:t>
            </w:r>
            <w:r w:rsidRPr="0050456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study, but</w:t>
            </w:r>
            <w:r w:rsidRPr="0050456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it</w:t>
            </w:r>
            <w:r w:rsidRPr="0050456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could</w:t>
            </w:r>
            <w:r w:rsidRPr="0050456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be</w:t>
            </w:r>
            <w:r w:rsidRPr="005045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more</w:t>
            </w:r>
            <w:r w:rsidRPr="0050456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concise</w:t>
            </w:r>
            <w:r w:rsidRPr="005045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and engaging. Simplifying</w:t>
            </w:r>
            <w:r w:rsidRPr="0050456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it</w:t>
            </w:r>
            <w:r w:rsidRPr="0050456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while</w:t>
            </w:r>
            <w:r w:rsidRPr="005045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keeping the key themes would make it more effective. For example, adding the "Challenges and Strategies" can better</w:t>
            </w:r>
          </w:p>
          <w:p w14:paraId="62244906" w14:textId="77777777" w:rsidR="005E3544" w:rsidRPr="00504560" w:rsidRDefault="00A60F56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504560">
              <w:rPr>
                <w:rFonts w:ascii="Arial" w:hAnsi="Arial" w:cs="Arial"/>
                <w:sz w:val="20"/>
                <w:szCs w:val="20"/>
              </w:rPr>
              <w:t>highlight</w:t>
            </w:r>
            <w:r w:rsidRPr="0050456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the</w:t>
            </w:r>
            <w:r w:rsidRPr="0050456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study’s</w:t>
            </w:r>
            <w:r w:rsidRPr="0050456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pacing w:val="-2"/>
                <w:sz w:val="20"/>
                <w:szCs w:val="20"/>
              </w:rPr>
              <w:t>objective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5CEC" w14:textId="77777777" w:rsidR="005E3544" w:rsidRPr="00504560" w:rsidRDefault="005E354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544" w:rsidRPr="00504560" w14:paraId="7FCBC5A8" w14:textId="77777777">
        <w:trPr>
          <w:trHeight w:val="126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61EB" w14:textId="77777777" w:rsidR="005E3544" w:rsidRPr="00504560" w:rsidRDefault="00A60F56">
            <w:pPr>
              <w:pStyle w:val="TableParagraph"/>
              <w:ind w:left="467" w:right="198"/>
              <w:rPr>
                <w:rFonts w:ascii="Arial" w:hAnsi="Arial" w:cs="Arial"/>
                <w:b/>
                <w:sz w:val="20"/>
                <w:szCs w:val="20"/>
              </w:rPr>
            </w:pPr>
            <w:r w:rsidRPr="00504560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50456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0456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50456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50456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50456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0456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50456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50456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0456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6D62" w14:textId="77777777" w:rsidR="005E3544" w:rsidRPr="00504560" w:rsidRDefault="00A60F56">
            <w:pPr>
              <w:pStyle w:val="TableParagraph"/>
              <w:ind w:right="151"/>
              <w:rPr>
                <w:rFonts w:ascii="Arial" w:hAnsi="Arial" w:cs="Arial"/>
                <w:sz w:val="20"/>
                <w:szCs w:val="20"/>
              </w:rPr>
            </w:pPr>
            <w:r w:rsidRPr="00504560">
              <w:rPr>
                <w:rFonts w:ascii="Arial" w:hAnsi="Arial" w:cs="Arial"/>
                <w:sz w:val="20"/>
                <w:szCs w:val="20"/>
              </w:rPr>
              <w:t xml:space="preserve">The abstract provides a clear overview of the study by outlining its objectives, context, and proposed strategies for supply chain coordination in the </w:t>
            </w:r>
            <w:proofErr w:type="spellStart"/>
            <w:r w:rsidRPr="00504560">
              <w:rPr>
                <w:rFonts w:ascii="Arial" w:hAnsi="Arial" w:cs="Arial"/>
                <w:sz w:val="20"/>
                <w:szCs w:val="20"/>
              </w:rPr>
              <w:t>Huaihai</w:t>
            </w:r>
            <w:proofErr w:type="spellEnd"/>
            <w:r w:rsidRPr="00504560">
              <w:rPr>
                <w:rFonts w:ascii="Arial" w:hAnsi="Arial" w:cs="Arial"/>
                <w:sz w:val="20"/>
                <w:szCs w:val="20"/>
              </w:rPr>
              <w:t xml:space="preserve"> Economic Zone under the RCEP framework. But need some improvement</w:t>
            </w:r>
            <w:r w:rsidRPr="0050456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to</w:t>
            </w:r>
            <w:r w:rsidRPr="0050456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clarify</w:t>
            </w:r>
            <w:r w:rsidRPr="0050456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the</w:t>
            </w:r>
            <w:r w:rsidRPr="0050456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research</w:t>
            </w:r>
            <w:r w:rsidRPr="0050456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methodology,</w:t>
            </w:r>
            <w:r w:rsidRPr="0050456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highlight</w:t>
            </w:r>
            <w:r w:rsidRPr="005045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key</w:t>
            </w:r>
            <w:r w:rsidRPr="0050456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findings, make</w:t>
            </w:r>
            <w:r w:rsidRPr="0050456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the</w:t>
            </w:r>
            <w:r w:rsidRPr="005045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research</w:t>
            </w:r>
            <w:r w:rsidRPr="005045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contribution</w:t>
            </w:r>
            <w:r w:rsidRPr="005045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clearer, and ensure conciseness and clarity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0991" w14:textId="77777777" w:rsidR="005E3544" w:rsidRPr="00504560" w:rsidRDefault="005E354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544" w:rsidRPr="00504560" w14:paraId="4DFA5234" w14:textId="77777777">
        <w:trPr>
          <w:trHeight w:val="91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B0E5" w14:textId="77777777" w:rsidR="005E3544" w:rsidRPr="00504560" w:rsidRDefault="00A60F56">
            <w:pPr>
              <w:pStyle w:val="TableParagraph"/>
              <w:spacing w:line="242" w:lineRule="auto"/>
              <w:ind w:left="467" w:right="198"/>
              <w:rPr>
                <w:rFonts w:ascii="Arial" w:hAnsi="Arial" w:cs="Arial"/>
                <w:b/>
                <w:sz w:val="20"/>
                <w:szCs w:val="20"/>
              </w:rPr>
            </w:pPr>
            <w:r w:rsidRPr="0050456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0456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0456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50456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50456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50456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0456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504560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2C90" w14:textId="77777777" w:rsidR="005E3544" w:rsidRPr="00504560" w:rsidRDefault="00A60F5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04560">
              <w:rPr>
                <w:rFonts w:ascii="Arial" w:hAnsi="Arial" w:cs="Arial"/>
                <w:sz w:val="20"/>
                <w:szCs w:val="20"/>
              </w:rPr>
              <w:t>The manuscript is scientifically sound, with a clear discussion of supply chain coordination under the RCEP framework.</w:t>
            </w:r>
            <w:r w:rsidRPr="0050456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However,</w:t>
            </w:r>
            <w:r w:rsidRPr="0050456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it</w:t>
            </w:r>
            <w:r w:rsidRPr="0050456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would</w:t>
            </w:r>
            <w:r w:rsidRPr="0050456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benefit</w:t>
            </w:r>
            <w:r w:rsidRPr="0050456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from</w:t>
            </w:r>
            <w:r w:rsidRPr="0050456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a</w:t>
            </w:r>
            <w:r w:rsidRPr="005045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clearer explanation</w:t>
            </w:r>
            <w:r w:rsidRPr="005045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of</w:t>
            </w:r>
            <w:r w:rsidRPr="0050456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the</w:t>
            </w:r>
            <w:r w:rsidRPr="0050456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research</w:t>
            </w:r>
            <w:r w:rsidRPr="005045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methodology, stronger links</w:t>
            </w:r>
            <w:r w:rsidRPr="005045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to relevant theories,</w:t>
            </w:r>
            <w:r w:rsidRPr="00504560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and</w:t>
            </w:r>
            <w:r w:rsidRPr="0050456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a more</w:t>
            </w:r>
            <w:r w:rsidRPr="0050456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detailed</w:t>
            </w:r>
            <w:r w:rsidRPr="0050456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discussion</w:t>
            </w:r>
            <w:r w:rsidRPr="0050456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of</w:t>
            </w:r>
            <w:r w:rsidRPr="00504560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key</w:t>
            </w:r>
            <w:r w:rsidRPr="0050456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findings.</w:t>
            </w:r>
            <w:r w:rsidRPr="005045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Ensuring all</w:t>
            </w:r>
            <w:r w:rsidRPr="0050456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data and</w:t>
            </w:r>
            <w:r w:rsidRPr="0050456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references</w:t>
            </w:r>
            <w:r w:rsidRPr="0050456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are up-to-</w:t>
            </w:r>
            <w:r w:rsidRPr="00504560">
              <w:rPr>
                <w:rFonts w:ascii="Arial" w:hAnsi="Arial" w:cs="Arial"/>
                <w:spacing w:val="-4"/>
                <w:sz w:val="20"/>
                <w:szCs w:val="20"/>
              </w:rPr>
              <w:t>date</w:t>
            </w:r>
          </w:p>
          <w:p w14:paraId="24E77551" w14:textId="77777777" w:rsidR="005E3544" w:rsidRPr="00504560" w:rsidRDefault="00A60F56">
            <w:pPr>
              <w:pStyle w:val="TableParagraph"/>
              <w:spacing w:line="210" w:lineRule="exact"/>
              <w:rPr>
                <w:rFonts w:ascii="Arial" w:hAnsi="Arial" w:cs="Arial"/>
                <w:sz w:val="20"/>
                <w:szCs w:val="20"/>
              </w:rPr>
            </w:pPr>
            <w:r w:rsidRPr="00504560">
              <w:rPr>
                <w:rFonts w:ascii="Arial" w:hAnsi="Arial" w:cs="Arial"/>
                <w:sz w:val="20"/>
                <w:szCs w:val="20"/>
              </w:rPr>
              <w:t>will further</w:t>
            </w:r>
            <w:r w:rsidRPr="00504560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increase its</w:t>
            </w:r>
            <w:r w:rsidRPr="0050456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pacing w:val="-2"/>
                <w:sz w:val="20"/>
                <w:szCs w:val="20"/>
              </w:rPr>
              <w:t>credibility.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7892" w14:textId="77777777" w:rsidR="005E3544" w:rsidRPr="00504560" w:rsidRDefault="005E354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544" w:rsidRPr="00504560" w14:paraId="33C62ED4" w14:textId="77777777">
        <w:trPr>
          <w:trHeight w:val="70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7494" w14:textId="77777777" w:rsidR="005E3544" w:rsidRPr="00504560" w:rsidRDefault="00A60F56">
            <w:pPr>
              <w:pStyle w:val="TableParagraph"/>
              <w:ind w:left="467" w:right="198"/>
              <w:rPr>
                <w:rFonts w:ascii="Arial" w:hAnsi="Arial" w:cs="Arial"/>
                <w:b/>
                <w:sz w:val="20"/>
                <w:szCs w:val="20"/>
              </w:rPr>
            </w:pPr>
            <w:r w:rsidRPr="00504560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50456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0456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50456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50456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0456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50456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50456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504560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</w:t>
            </w:r>
          </w:p>
          <w:p w14:paraId="38F50385" w14:textId="77777777" w:rsidR="005E3544" w:rsidRPr="00504560" w:rsidRDefault="00A60F56">
            <w:pPr>
              <w:pStyle w:val="TableParagraph"/>
              <w:spacing w:line="226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504560">
              <w:rPr>
                <w:rFonts w:ascii="Arial" w:hAnsi="Arial" w:cs="Arial"/>
                <w:b/>
                <w:sz w:val="20"/>
                <w:szCs w:val="20"/>
              </w:rPr>
              <w:t>them</w:t>
            </w:r>
            <w:r w:rsidRPr="0050456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0456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 xml:space="preserve">the review </w:t>
            </w:r>
            <w:r w:rsidRPr="00504560">
              <w:rPr>
                <w:rFonts w:ascii="Arial" w:hAnsi="Arial" w:cs="Arial"/>
                <w:b/>
                <w:spacing w:val="-4"/>
                <w:sz w:val="20"/>
                <w:szCs w:val="20"/>
              </w:rPr>
              <w:t>form.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D02C" w14:textId="77777777" w:rsidR="005E3544" w:rsidRPr="00504560" w:rsidRDefault="00A60F5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04560">
              <w:rPr>
                <w:rFonts w:ascii="Arial" w:hAnsi="Arial" w:cs="Arial"/>
                <w:sz w:val="20"/>
                <w:szCs w:val="20"/>
              </w:rPr>
              <w:t>The manuscript includes a good number of references, many of which are relevant to the topic. However, some references</w:t>
            </w:r>
            <w:r w:rsidRPr="0050456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may</w:t>
            </w:r>
            <w:r w:rsidRPr="0050456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need</w:t>
            </w:r>
            <w:r w:rsidRPr="0050456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updating</w:t>
            </w:r>
            <w:r w:rsidRPr="0050456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to</w:t>
            </w:r>
            <w:r w:rsidRPr="0050456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ensure</w:t>
            </w:r>
            <w:r w:rsidRPr="0050456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they</w:t>
            </w:r>
            <w:r w:rsidRPr="0050456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reflect</w:t>
            </w:r>
            <w:r w:rsidRPr="005045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the</w:t>
            </w:r>
            <w:r w:rsidRPr="0050456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most</w:t>
            </w:r>
            <w:r w:rsidRPr="0050456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recent</w:t>
            </w:r>
            <w:r w:rsidRPr="005045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research,</w:t>
            </w:r>
            <w:r w:rsidRPr="0050456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especially</w:t>
            </w:r>
            <w:r w:rsidRPr="005045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given</w:t>
            </w:r>
            <w:r w:rsidRPr="0050456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the</w:t>
            </w:r>
            <w:r w:rsidRPr="0050456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dynamic</w:t>
            </w:r>
            <w:r w:rsidRPr="0050456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nature</w:t>
            </w:r>
          </w:p>
          <w:p w14:paraId="2A02ED12" w14:textId="77777777" w:rsidR="005E3544" w:rsidRPr="00504560" w:rsidRDefault="00A60F56">
            <w:pPr>
              <w:pStyle w:val="TableParagraph"/>
              <w:spacing w:line="226" w:lineRule="exact"/>
              <w:rPr>
                <w:rFonts w:ascii="Arial" w:hAnsi="Arial" w:cs="Arial"/>
                <w:sz w:val="20"/>
                <w:szCs w:val="20"/>
              </w:rPr>
            </w:pPr>
            <w:r w:rsidRPr="00504560">
              <w:rPr>
                <w:rFonts w:ascii="Arial" w:hAnsi="Arial" w:cs="Arial"/>
                <w:sz w:val="20"/>
                <w:szCs w:val="20"/>
              </w:rPr>
              <w:t>of</w:t>
            </w:r>
            <w:r w:rsidRPr="0050456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international</w:t>
            </w:r>
            <w:r w:rsidRPr="0050456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trade and</w:t>
            </w:r>
            <w:r w:rsidRPr="0050456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supply</w:t>
            </w:r>
            <w:r w:rsidRPr="0050456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chain</w:t>
            </w:r>
            <w:r w:rsidRPr="0050456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pacing w:val="-2"/>
                <w:sz w:val="20"/>
                <w:szCs w:val="20"/>
              </w:rPr>
              <w:t>management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9126" w14:textId="77777777" w:rsidR="005E3544" w:rsidRPr="00504560" w:rsidRDefault="005E354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544" w:rsidRPr="00504560" w14:paraId="20C4BB12" w14:textId="77777777">
        <w:trPr>
          <w:trHeight w:val="69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548E" w14:textId="77777777" w:rsidR="005E3544" w:rsidRPr="00504560" w:rsidRDefault="00A60F56">
            <w:pPr>
              <w:pStyle w:val="TableParagraph"/>
              <w:spacing w:line="242" w:lineRule="auto"/>
              <w:ind w:left="467" w:right="198"/>
              <w:rPr>
                <w:rFonts w:ascii="Arial" w:hAnsi="Arial" w:cs="Arial"/>
                <w:b/>
                <w:sz w:val="20"/>
                <w:szCs w:val="20"/>
              </w:rPr>
            </w:pPr>
            <w:r w:rsidRPr="0050456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0456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0456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50456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50456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0456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0456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50456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A7BF" w14:textId="77777777" w:rsidR="005E3544" w:rsidRPr="00504560" w:rsidRDefault="00A60F56">
            <w:pPr>
              <w:pStyle w:val="TableParagraph"/>
              <w:spacing w:line="242" w:lineRule="auto"/>
              <w:ind w:right="151"/>
              <w:rPr>
                <w:rFonts w:ascii="Arial" w:hAnsi="Arial" w:cs="Arial"/>
                <w:sz w:val="20"/>
                <w:szCs w:val="20"/>
              </w:rPr>
            </w:pPr>
            <w:r w:rsidRPr="00504560">
              <w:rPr>
                <w:rFonts w:ascii="Arial" w:hAnsi="Arial" w:cs="Arial"/>
                <w:sz w:val="20"/>
                <w:szCs w:val="20"/>
              </w:rPr>
              <w:t>The</w:t>
            </w:r>
            <w:r w:rsidRPr="0050456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language</w:t>
            </w:r>
            <w:r w:rsidRPr="0050456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quality</w:t>
            </w:r>
            <w:r w:rsidRPr="005045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of</w:t>
            </w:r>
            <w:r w:rsidRPr="0050456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the</w:t>
            </w:r>
            <w:r w:rsidRPr="0050456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manuscript</w:t>
            </w:r>
            <w:r w:rsidRPr="005045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is</w:t>
            </w:r>
            <w:r w:rsidRPr="0050456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generally</w:t>
            </w:r>
            <w:r w:rsidRPr="0050456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suitable</w:t>
            </w:r>
            <w:r w:rsidRPr="0050456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for</w:t>
            </w:r>
            <w:r w:rsidRPr="0050456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scholarly</w:t>
            </w:r>
            <w:r w:rsidRPr="005045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communication,</w:t>
            </w:r>
            <w:r w:rsidRPr="0050456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but</w:t>
            </w:r>
            <w:r w:rsidRPr="0050456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there</w:t>
            </w:r>
            <w:r w:rsidRPr="0050456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are</w:t>
            </w:r>
            <w:r w:rsidRPr="0050456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areas where improvements can enhance clarity, readability, and academic writing skills.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3442" w14:textId="77777777" w:rsidR="005E3544" w:rsidRPr="00504560" w:rsidRDefault="005E354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544" w:rsidRPr="00504560" w14:paraId="725304AD" w14:textId="77777777" w:rsidTr="000B443E">
        <w:trPr>
          <w:trHeight w:val="60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5504" w14:textId="77777777" w:rsidR="005E3544" w:rsidRPr="00504560" w:rsidRDefault="00A60F56">
            <w:pPr>
              <w:pStyle w:val="TableParagraph"/>
              <w:spacing w:line="226" w:lineRule="exact"/>
              <w:rPr>
                <w:rFonts w:ascii="Arial" w:hAnsi="Arial" w:cs="Arial"/>
                <w:sz w:val="20"/>
                <w:szCs w:val="20"/>
              </w:rPr>
            </w:pPr>
            <w:r w:rsidRPr="00504560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504560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4C20" w14:textId="77777777" w:rsidR="005E3544" w:rsidRPr="00504560" w:rsidRDefault="00A60F56">
            <w:pPr>
              <w:pStyle w:val="TableParagraph"/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  <w:r w:rsidRPr="00504560">
              <w:rPr>
                <w:rFonts w:ascii="Arial" w:hAnsi="Arial" w:cs="Arial"/>
                <w:sz w:val="20"/>
                <w:szCs w:val="20"/>
              </w:rPr>
              <w:t>The</w:t>
            </w:r>
            <w:r w:rsidRPr="005045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manuscript</w:t>
            </w:r>
            <w:r w:rsidRPr="005045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has</w:t>
            </w:r>
            <w:r w:rsidRPr="0050456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the</w:t>
            </w:r>
            <w:r w:rsidRPr="005045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potential</w:t>
            </w:r>
            <w:r w:rsidRPr="0050456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to</w:t>
            </w:r>
            <w:r w:rsidRPr="0050456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make</w:t>
            </w:r>
            <w:r w:rsidRPr="0050456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a</w:t>
            </w:r>
            <w:r w:rsidRPr="005045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strong</w:t>
            </w:r>
            <w:r w:rsidRPr="0050456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contribution</w:t>
            </w:r>
            <w:r w:rsidRPr="005045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to</w:t>
            </w:r>
            <w:r w:rsidRPr="0050456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the</w:t>
            </w:r>
            <w:r w:rsidRPr="005045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literature,</w:t>
            </w:r>
            <w:r w:rsidRPr="0050456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but</w:t>
            </w:r>
            <w:r w:rsidRPr="005045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minor</w:t>
            </w:r>
            <w:r w:rsidRPr="0050456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improvements</w:t>
            </w:r>
            <w:r w:rsidRPr="0050456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sz w:val="20"/>
                <w:szCs w:val="20"/>
              </w:rPr>
              <w:t>in language, clarity, and the inclusion of practical examples would make it even more interesting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4104" w14:textId="77777777" w:rsidR="005E3544" w:rsidRPr="00504560" w:rsidRDefault="005E354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E752F6" w14:textId="77777777" w:rsidR="005E3544" w:rsidRPr="00504560" w:rsidRDefault="005E3544">
      <w:pPr>
        <w:rPr>
          <w:rFonts w:ascii="Arial" w:hAnsi="Arial" w:cs="Arial"/>
          <w:sz w:val="20"/>
          <w:szCs w:val="20"/>
        </w:rPr>
      </w:pPr>
    </w:p>
    <w:p w14:paraId="7977E430" w14:textId="77777777" w:rsidR="005E3544" w:rsidRPr="00504560" w:rsidRDefault="005E3544">
      <w:pPr>
        <w:spacing w:before="14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4"/>
        <w:gridCol w:w="8642"/>
        <w:gridCol w:w="5682"/>
      </w:tblGrid>
      <w:tr w:rsidR="005E3544" w:rsidRPr="00504560" w14:paraId="701D3784" w14:textId="77777777">
        <w:trPr>
          <w:trHeight w:val="448"/>
        </w:trPr>
        <w:tc>
          <w:tcPr>
            <w:tcW w:w="21158" w:type="dxa"/>
            <w:gridSpan w:val="3"/>
            <w:tcBorders>
              <w:top w:val="nil"/>
              <w:left w:val="nil"/>
              <w:right w:val="nil"/>
            </w:tcBorders>
          </w:tcPr>
          <w:p w14:paraId="077A0BA4" w14:textId="77777777" w:rsidR="005E3544" w:rsidRPr="00504560" w:rsidRDefault="00A60F56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50456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</w:t>
            </w:r>
            <w:r w:rsidRPr="00504560">
              <w:rPr>
                <w:rFonts w:ascii="Arial" w:hAnsi="Arial" w:cs="Arial"/>
                <w:b/>
                <w:color w:val="000000"/>
                <w:spacing w:val="50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504560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  <w:u w:val="single"/>
              </w:rPr>
              <w:t>2:</w:t>
            </w:r>
          </w:p>
        </w:tc>
      </w:tr>
      <w:tr w:rsidR="005E3544" w:rsidRPr="00504560" w14:paraId="0246ECB2" w14:textId="77777777">
        <w:trPr>
          <w:trHeight w:val="929"/>
        </w:trPr>
        <w:tc>
          <w:tcPr>
            <w:tcW w:w="6834" w:type="dxa"/>
            <w:tcBorders>
              <w:left w:val="single" w:sz="4" w:space="0" w:color="000000"/>
              <w:right w:val="single" w:sz="4" w:space="0" w:color="000000"/>
            </w:tcBorders>
          </w:tcPr>
          <w:p w14:paraId="2BE7B1D9" w14:textId="77777777" w:rsidR="005E3544" w:rsidRPr="00504560" w:rsidRDefault="005E354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2" w:type="dxa"/>
            <w:tcBorders>
              <w:left w:val="single" w:sz="4" w:space="0" w:color="000000"/>
              <w:right w:val="single" w:sz="4" w:space="0" w:color="000000"/>
            </w:tcBorders>
          </w:tcPr>
          <w:p w14:paraId="729EA513" w14:textId="77777777" w:rsidR="005E3544" w:rsidRPr="00504560" w:rsidRDefault="00A60F56">
            <w:pPr>
              <w:pStyle w:val="TableParagraph"/>
              <w:spacing w:line="226" w:lineRule="exact"/>
              <w:ind w:left="106"/>
              <w:rPr>
                <w:rFonts w:ascii="Arial" w:hAnsi="Arial" w:cs="Arial"/>
                <w:b/>
                <w:sz w:val="20"/>
                <w:szCs w:val="20"/>
              </w:rPr>
            </w:pPr>
            <w:r w:rsidRPr="00504560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50456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82" w:type="dxa"/>
            <w:tcBorders>
              <w:left w:val="single" w:sz="4" w:space="0" w:color="000000"/>
              <w:right w:val="single" w:sz="4" w:space="0" w:color="000000"/>
            </w:tcBorders>
          </w:tcPr>
          <w:p w14:paraId="4B2FC289" w14:textId="77777777" w:rsidR="005E3544" w:rsidRPr="00504560" w:rsidRDefault="00A60F56">
            <w:pPr>
              <w:pStyle w:val="TableParagraph"/>
              <w:ind w:left="5" w:right="126"/>
              <w:rPr>
                <w:rFonts w:ascii="Arial" w:hAnsi="Arial" w:cs="Arial"/>
                <w:i/>
                <w:sz w:val="20"/>
                <w:szCs w:val="20"/>
              </w:rPr>
            </w:pPr>
            <w:r w:rsidRPr="00504560">
              <w:rPr>
                <w:rFonts w:ascii="Arial" w:hAnsi="Arial" w:cs="Arial"/>
                <w:b/>
                <w:sz w:val="20"/>
                <w:szCs w:val="20"/>
              </w:rPr>
              <w:t xml:space="preserve">Author’s comment </w:t>
            </w:r>
            <w:r w:rsidRPr="00504560">
              <w:rPr>
                <w:rFonts w:ascii="Arial" w:hAnsi="Arial" w:cs="Arial"/>
                <w:i/>
                <w:sz w:val="20"/>
                <w:szCs w:val="20"/>
              </w:rPr>
              <w:t>(if agreed with the reviewer, correct the manuscript</w:t>
            </w:r>
            <w:r w:rsidRPr="00504560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50456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504560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504560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504560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504560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50456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504560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504560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50456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i/>
                <w:sz w:val="20"/>
                <w:szCs w:val="20"/>
              </w:rPr>
              <w:t>mandatory that authors should write his/her feedback here)</w:t>
            </w:r>
          </w:p>
        </w:tc>
      </w:tr>
    </w:tbl>
    <w:p w14:paraId="75F323DB" w14:textId="77777777" w:rsidR="005E3544" w:rsidRPr="00504560" w:rsidRDefault="005E3544">
      <w:pPr>
        <w:pStyle w:val="TableParagraph"/>
        <w:rPr>
          <w:rFonts w:ascii="Arial" w:hAnsi="Arial" w:cs="Arial"/>
          <w:i/>
          <w:sz w:val="20"/>
          <w:szCs w:val="20"/>
        </w:rPr>
        <w:sectPr w:rsidR="005E3544" w:rsidRPr="00504560">
          <w:headerReference w:type="default" r:id="rId7"/>
          <w:footerReference w:type="default" r:id="rId8"/>
          <w:pgSz w:w="23820" w:h="16840" w:orient="landscape"/>
          <w:pgMar w:top="1820" w:right="1275" w:bottom="880" w:left="1275" w:header="1283" w:footer="695" w:gutter="0"/>
          <w:cols w:space="720"/>
        </w:sectPr>
      </w:pPr>
    </w:p>
    <w:tbl>
      <w:tblPr>
        <w:tblW w:w="0" w:type="auto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4"/>
        <w:gridCol w:w="8642"/>
        <w:gridCol w:w="5682"/>
      </w:tblGrid>
      <w:tr w:rsidR="005E3544" w:rsidRPr="00504560" w14:paraId="5AEA71BB" w14:textId="77777777">
        <w:trPr>
          <w:trHeight w:val="918"/>
        </w:trPr>
        <w:tc>
          <w:tcPr>
            <w:tcW w:w="6834" w:type="dxa"/>
          </w:tcPr>
          <w:p w14:paraId="0BB3756F" w14:textId="77777777" w:rsidR="005E3544" w:rsidRPr="00504560" w:rsidRDefault="00A60F56">
            <w:pPr>
              <w:pStyle w:val="TableParagraph"/>
              <w:spacing w:before="228"/>
              <w:rPr>
                <w:rFonts w:ascii="Arial" w:hAnsi="Arial" w:cs="Arial"/>
                <w:b/>
                <w:sz w:val="20"/>
                <w:szCs w:val="20"/>
              </w:rPr>
            </w:pPr>
            <w:r w:rsidRPr="00504560">
              <w:rPr>
                <w:rFonts w:ascii="Arial" w:hAnsi="Arial" w:cs="Arial"/>
                <w:b/>
                <w:sz w:val="20"/>
                <w:szCs w:val="20"/>
              </w:rPr>
              <w:lastRenderedPageBreak/>
              <w:t>Are</w:t>
            </w:r>
            <w:r w:rsidRPr="0050456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there ethical issues</w:t>
            </w:r>
            <w:r w:rsidRPr="0050456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0456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50456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04560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8642" w:type="dxa"/>
          </w:tcPr>
          <w:p w14:paraId="7EACEAE1" w14:textId="77777777" w:rsidR="005E3544" w:rsidRPr="00504560" w:rsidRDefault="00A60F56">
            <w:pPr>
              <w:pStyle w:val="TableParagraph"/>
              <w:spacing w:before="112"/>
              <w:ind w:left="106"/>
              <w:rPr>
                <w:rFonts w:ascii="Arial" w:hAnsi="Arial" w:cs="Arial"/>
                <w:i/>
                <w:sz w:val="20"/>
                <w:szCs w:val="20"/>
              </w:rPr>
            </w:pPr>
            <w:r w:rsidRPr="00504560">
              <w:rPr>
                <w:rFonts w:ascii="Arial" w:hAnsi="Arial" w:cs="Arial"/>
                <w:i/>
                <w:sz w:val="20"/>
                <w:szCs w:val="20"/>
                <w:u w:val="single"/>
              </w:rPr>
              <w:t>(If</w:t>
            </w:r>
            <w:r w:rsidRPr="00504560">
              <w:rPr>
                <w:rFonts w:ascii="Arial" w:hAnsi="Arial" w:cs="Arial"/>
                <w:i/>
                <w:spacing w:val="-1"/>
                <w:sz w:val="20"/>
                <w:szCs w:val="20"/>
                <w:u w:val="single"/>
              </w:rPr>
              <w:t xml:space="preserve"> </w:t>
            </w:r>
            <w:r w:rsidRPr="00504560">
              <w:rPr>
                <w:rFonts w:ascii="Arial" w:hAnsi="Arial" w:cs="Arial"/>
                <w:i/>
                <w:sz w:val="20"/>
                <w:szCs w:val="20"/>
                <w:u w:val="single"/>
              </w:rPr>
              <w:t>yes,</w:t>
            </w:r>
            <w:r w:rsidRPr="00504560">
              <w:rPr>
                <w:rFonts w:ascii="Arial" w:hAnsi="Arial" w:cs="Arial"/>
                <w:i/>
                <w:spacing w:val="1"/>
                <w:sz w:val="20"/>
                <w:szCs w:val="20"/>
                <w:u w:val="single"/>
              </w:rPr>
              <w:t xml:space="preserve"> </w:t>
            </w:r>
            <w:proofErr w:type="gramStart"/>
            <w:r w:rsidRPr="00504560">
              <w:rPr>
                <w:rFonts w:ascii="Arial" w:hAnsi="Arial" w:cs="Arial"/>
                <w:i/>
                <w:sz w:val="20"/>
                <w:szCs w:val="20"/>
                <w:u w:val="single"/>
              </w:rPr>
              <w:t>Kindly</w:t>
            </w:r>
            <w:proofErr w:type="gramEnd"/>
            <w:r w:rsidRPr="00504560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504560">
              <w:rPr>
                <w:rFonts w:ascii="Arial" w:hAnsi="Arial" w:cs="Arial"/>
                <w:i/>
                <w:sz w:val="20"/>
                <w:szCs w:val="20"/>
                <w:u w:val="single"/>
              </w:rPr>
              <w:t>please</w:t>
            </w:r>
            <w:r w:rsidRPr="00504560">
              <w:rPr>
                <w:rFonts w:ascii="Arial" w:hAnsi="Arial" w:cs="Arial"/>
                <w:i/>
                <w:spacing w:val="-1"/>
                <w:sz w:val="20"/>
                <w:szCs w:val="20"/>
                <w:u w:val="single"/>
              </w:rPr>
              <w:t xml:space="preserve"> </w:t>
            </w:r>
            <w:r w:rsidRPr="00504560">
              <w:rPr>
                <w:rFonts w:ascii="Arial" w:hAnsi="Arial" w:cs="Arial"/>
                <w:i/>
                <w:sz w:val="20"/>
                <w:szCs w:val="20"/>
                <w:u w:val="single"/>
              </w:rPr>
              <w:t>write</w:t>
            </w:r>
            <w:r w:rsidRPr="00504560">
              <w:rPr>
                <w:rFonts w:ascii="Arial" w:hAnsi="Arial" w:cs="Arial"/>
                <w:i/>
                <w:spacing w:val="-1"/>
                <w:sz w:val="20"/>
                <w:szCs w:val="20"/>
                <w:u w:val="single"/>
              </w:rPr>
              <w:t xml:space="preserve"> </w:t>
            </w:r>
            <w:r w:rsidRPr="00504560">
              <w:rPr>
                <w:rFonts w:ascii="Arial" w:hAnsi="Arial" w:cs="Arial"/>
                <w:i/>
                <w:sz w:val="20"/>
                <w:szCs w:val="20"/>
                <w:u w:val="single"/>
              </w:rPr>
              <w:t>down</w:t>
            </w:r>
            <w:r w:rsidRPr="00504560">
              <w:rPr>
                <w:rFonts w:ascii="Arial" w:hAnsi="Arial" w:cs="Arial"/>
                <w:i/>
                <w:spacing w:val="-1"/>
                <w:sz w:val="20"/>
                <w:szCs w:val="20"/>
                <w:u w:val="single"/>
              </w:rPr>
              <w:t xml:space="preserve"> </w:t>
            </w:r>
            <w:r w:rsidRPr="00504560">
              <w:rPr>
                <w:rFonts w:ascii="Arial" w:hAnsi="Arial" w:cs="Arial"/>
                <w:i/>
                <w:sz w:val="20"/>
                <w:szCs w:val="20"/>
                <w:u w:val="single"/>
              </w:rPr>
              <w:t>the</w:t>
            </w:r>
            <w:r w:rsidRPr="00504560">
              <w:rPr>
                <w:rFonts w:ascii="Arial" w:hAnsi="Arial" w:cs="Arial"/>
                <w:i/>
                <w:spacing w:val="-1"/>
                <w:sz w:val="20"/>
                <w:szCs w:val="20"/>
                <w:u w:val="single"/>
              </w:rPr>
              <w:t xml:space="preserve"> </w:t>
            </w:r>
            <w:r w:rsidRPr="00504560">
              <w:rPr>
                <w:rFonts w:ascii="Arial" w:hAnsi="Arial" w:cs="Arial"/>
                <w:i/>
                <w:sz w:val="20"/>
                <w:szCs w:val="20"/>
                <w:u w:val="single"/>
              </w:rPr>
              <w:t>ethical issues</w:t>
            </w:r>
            <w:r w:rsidRPr="00504560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 xml:space="preserve"> </w:t>
            </w:r>
            <w:r w:rsidRPr="00504560">
              <w:rPr>
                <w:rFonts w:ascii="Arial" w:hAnsi="Arial" w:cs="Arial"/>
                <w:i/>
                <w:sz w:val="20"/>
                <w:szCs w:val="20"/>
                <w:u w:val="single"/>
              </w:rPr>
              <w:t>here</w:t>
            </w:r>
            <w:r w:rsidRPr="00504560">
              <w:rPr>
                <w:rFonts w:ascii="Arial" w:hAnsi="Arial" w:cs="Arial"/>
                <w:i/>
                <w:spacing w:val="-1"/>
                <w:sz w:val="20"/>
                <w:szCs w:val="20"/>
                <w:u w:val="single"/>
              </w:rPr>
              <w:t xml:space="preserve"> </w:t>
            </w:r>
            <w:r w:rsidRPr="00504560">
              <w:rPr>
                <w:rFonts w:ascii="Arial" w:hAnsi="Arial" w:cs="Arial"/>
                <w:i/>
                <w:sz w:val="20"/>
                <w:szCs w:val="20"/>
                <w:u w:val="single"/>
              </w:rPr>
              <w:t>in</w:t>
            </w:r>
            <w:r w:rsidRPr="00504560">
              <w:rPr>
                <w:rFonts w:ascii="Arial" w:hAnsi="Arial" w:cs="Arial"/>
                <w:i/>
                <w:spacing w:val="4"/>
                <w:sz w:val="20"/>
                <w:szCs w:val="20"/>
                <w:u w:val="single"/>
              </w:rPr>
              <w:t xml:space="preserve"> </w:t>
            </w:r>
            <w:r w:rsidRPr="00504560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detail)</w:t>
            </w:r>
          </w:p>
          <w:p w14:paraId="4ABBA57C" w14:textId="77777777" w:rsidR="005E3544" w:rsidRPr="00504560" w:rsidRDefault="005E354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BC867AE" w14:textId="77777777" w:rsidR="005E3544" w:rsidRPr="00504560" w:rsidRDefault="005E3544">
            <w:pPr>
              <w:pStyle w:val="TableParagraph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2" w:type="dxa"/>
          </w:tcPr>
          <w:p w14:paraId="723E4BAF" w14:textId="77777777" w:rsidR="005E3544" w:rsidRPr="00504560" w:rsidRDefault="005E354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1A0832" w14:textId="77777777" w:rsidR="00A60F56" w:rsidRPr="00504560" w:rsidRDefault="00A60F56">
      <w:pPr>
        <w:rPr>
          <w:rFonts w:ascii="Arial" w:hAnsi="Arial" w:cs="Arial"/>
          <w:sz w:val="20"/>
          <w:szCs w:val="20"/>
        </w:rPr>
      </w:pPr>
    </w:p>
    <w:p w14:paraId="6DCC541A" w14:textId="77777777" w:rsidR="000B443E" w:rsidRPr="00504560" w:rsidRDefault="000B443E">
      <w:pPr>
        <w:rPr>
          <w:rFonts w:ascii="Arial" w:hAnsi="Arial" w:cs="Arial"/>
          <w:sz w:val="20"/>
          <w:szCs w:val="20"/>
        </w:rPr>
      </w:pPr>
    </w:p>
    <w:p w14:paraId="281A34E1" w14:textId="77777777" w:rsidR="000B443E" w:rsidRPr="00504560" w:rsidRDefault="000B443E" w:rsidP="000B443E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192602985"/>
      <w:bookmarkStart w:id="1" w:name="_Hlk191115466"/>
      <w:r w:rsidRPr="00504560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0"/>
    </w:p>
    <w:bookmarkEnd w:id="1"/>
    <w:p w14:paraId="2D207DFB" w14:textId="77777777" w:rsidR="000B443E" w:rsidRPr="00504560" w:rsidRDefault="000B443E">
      <w:pPr>
        <w:rPr>
          <w:rFonts w:ascii="Arial" w:hAnsi="Arial" w:cs="Arial"/>
          <w:sz w:val="20"/>
          <w:szCs w:val="20"/>
        </w:rPr>
      </w:pPr>
    </w:p>
    <w:p w14:paraId="192959FC" w14:textId="77777777" w:rsidR="000B443E" w:rsidRPr="00504560" w:rsidRDefault="000B443E">
      <w:pPr>
        <w:rPr>
          <w:rFonts w:ascii="Arial" w:hAnsi="Arial" w:cs="Arial"/>
          <w:sz w:val="20"/>
          <w:szCs w:val="20"/>
        </w:rPr>
      </w:pPr>
    </w:p>
    <w:p w14:paraId="4450B7C5" w14:textId="771B6FB8" w:rsidR="000B443E" w:rsidRPr="00504560" w:rsidRDefault="000B443E">
      <w:pPr>
        <w:rPr>
          <w:rFonts w:ascii="Arial" w:hAnsi="Arial" w:cs="Arial"/>
          <w:b/>
          <w:bCs/>
          <w:sz w:val="20"/>
          <w:szCs w:val="20"/>
        </w:rPr>
      </w:pPr>
      <w:bookmarkStart w:id="2" w:name="_Hlk192690759"/>
      <w:proofErr w:type="spellStart"/>
      <w:r w:rsidRPr="00504560">
        <w:rPr>
          <w:rFonts w:ascii="Arial" w:hAnsi="Arial" w:cs="Arial"/>
          <w:b/>
          <w:bCs/>
          <w:color w:val="000000"/>
          <w:sz w:val="20"/>
          <w:szCs w:val="20"/>
        </w:rPr>
        <w:t>Istimaroh</w:t>
      </w:r>
      <w:proofErr w:type="spellEnd"/>
      <w:r w:rsidRPr="00504560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504560">
        <w:rPr>
          <w:rFonts w:ascii="Arial" w:hAnsi="Arial" w:cs="Arial"/>
          <w:b/>
          <w:bCs/>
          <w:color w:val="000000"/>
          <w:sz w:val="20"/>
          <w:szCs w:val="20"/>
        </w:rPr>
        <w:t>Universitas Muhammadiyah Kalimantan Timur</w:t>
      </w:r>
      <w:r w:rsidRPr="00504560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="00F540B9" w:rsidRPr="00504560">
        <w:rPr>
          <w:rFonts w:ascii="Arial" w:hAnsi="Arial" w:cs="Arial"/>
          <w:b/>
          <w:bCs/>
          <w:color w:val="000000"/>
          <w:sz w:val="20"/>
          <w:szCs w:val="20"/>
        </w:rPr>
        <w:t>Indonesia</w:t>
      </w:r>
      <w:bookmarkEnd w:id="2"/>
      <w:r w:rsidRPr="00504560"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sectPr w:rsidR="000B443E" w:rsidRPr="00504560">
      <w:pgSz w:w="23820" w:h="16840" w:orient="landscape"/>
      <w:pgMar w:top="1820" w:right="1275" w:bottom="880" w:left="1275" w:header="1283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3055C" w14:textId="77777777" w:rsidR="00AE3AAF" w:rsidRDefault="00AE3AAF">
      <w:r>
        <w:separator/>
      </w:r>
    </w:p>
  </w:endnote>
  <w:endnote w:type="continuationSeparator" w:id="0">
    <w:p w14:paraId="67852235" w14:textId="77777777" w:rsidR="00AE3AAF" w:rsidRDefault="00AE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C1DDE" w14:textId="77777777" w:rsidR="005E3544" w:rsidRDefault="00A60F56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15DE73B1" wp14:editId="120910F7">
              <wp:simplePos x="0" y="0"/>
              <wp:positionH relativeFrom="page">
                <wp:posOffset>902017</wp:posOffset>
              </wp:positionH>
              <wp:positionV relativeFrom="page">
                <wp:posOffset>10112325</wp:posOffset>
              </wp:positionV>
              <wp:extent cx="664210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21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7DC5B9" w14:textId="77777777" w:rsidR="005E3544" w:rsidRDefault="00A60F56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DE73B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5pt;width:52.3pt;height:10.9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EqbmAEAACEDAAAOAAAAZHJzL2Uyb0RvYy54bWysUsFuGyEQvVfqPyDu8dpOZEUrr6M0UatK&#10;UVMp7QdgFryoC0NnsHf99xnI2q7aW5XLMDDD4703rO9G34uDQXIQGrmYzaUwQUPrwq6RP398vrqV&#10;gpIKreohmEYeDcm7zccP6yHWZgkd9K1BwSCB6iE2sksp1lVFujNe0QyiCVy0gF4l3uKualENjO77&#10;ajmfr6oBsI0I2hDx6eNbUW4KvrVGp2drySTRN5K5pRKxxG2O1Wat6h2q2Dk90VD/wcIrF/jRM9Sj&#10;Skrs0f0D5Z1GILBppsFXYK3TpmhgNYv5X2peOhVN0cLmUDzbRO8Hq78dXuJ3FGn8BCMPsIig+AT6&#10;F7E31RCpnnqyp1QTd2eho0WfV5Yg+CJ7ezz7acYkNB+uVjfLBVc0lxbXtzfXxe/qcjkipS8GvMhJ&#10;I5HHVQiowxOl/LyqTy0Tl7fnM5E0bkfh2syZO/PJFtojSxl4mo2k33uFRor+a2C78uhPCZ6S7SnB&#10;1D9A+SBZUYD7fQLrCoEL7kSA51B4TX8mD/rPfem6/OzNKwAAAP//AwBQSwMEFAAGAAgAAAAhAFfL&#10;Ra/iAAAADQEAAA8AAABkcnMvZG93bnJldi54bWxMj8FOwzAQRO9I/IO1SNyo05BaNI1TVQhOSIg0&#10;HHp0YjexGq9D7Lbh71lOcNvZHc2+KbazG9jFTMF6lLBcJMAMtl5b7CR81q8PT8BCVKjV4NFI+DYB&#10;tuXtTaFy7a9Ymcs+doxCMORKQh/jmHMe2t44FRZ+NEi3o5+ciiSnjutJXSncDTxNEsGdskgfejWa&#10;5960p/3ZSdgdsHqxX+/NR3WsbF2vE3wTJynv7+bdBlg0c/wzwy8+oUNJTI0/ow5sIJ2l1CXSsFqn&#10;K2BkSTMhgDW0EsvsEXhZ8P8tyh8AAAD//wMAUEsBAi0AFAAGAAgAAAAhALaDOJL+AAAA4QEAABMA&#10;AAAAAAAAAAAAAAAAAAAAAFtDb250ZW50X1R5cGVzXS54bWxQSwECLQAUAAYACAAAACEAOP0h/9YA&#10;AACUAQAACwAAAAAAAAAAAAAAAAAvAQAAX3JlbHMvLnJlbHNQSwECLQAUAAYACAAAACEA18RKm5gB&#10;AAAhAwAADgAAAAAAAAAAAAAAAAAuAgAAZHJzL2Uyb0RvYy54bWxQSwECLQAUAAYACAAAACEAV8tF&#10;r+IAAAANAQAADwAAAAAAAAAAAAAAAADyAwAAZHJzL2Rvd25yZXYueG1sUEsFBgAAAAAEAAQA8wAA&#10;AAEFAAAAAA==&#10;" filled="f" stroked="f">
              <v:textbox inset="0,0,0,0">
                <w:txbxContent>
                  <w:p w14:paraId="767DC5B9" w14:textId="77777777" w:rsidR="005E3544" w:rsidRDefault="00A60F56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by: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00DC8809" wp14:editId="275B6C81">
              <wp:simplePos x="0" y="0"/>
              <wp:positionH relativeFrom="page">
                <wp:posOffset>2639441</wp:posOffset>
              </wp:positionH>
              <wp:positionV relativeFrom="page">
                <wp:posOffset>10112325</wp:posOffset>
              </wp:positionV>
              <wp:extent cx="70993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993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A031B8" w14:textId="77777777" w:rsidR="005E3544" w:rsidRDefault="00A60F56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 by: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DC8809" id="Textbox 3" o:spid="_x0000_s1028" type="#_x0000_t202" style="position:absolute;margin-left:207.85pt;margin-top:796.25pt;width:55.9pt;height:10.9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OOKlgEAACEDAAAOAAAAZHJzL2Uyb0RvYy54bWysUsGO0zAQvSPxD5bvNGkXwW7UdAWsQEgr&#10;WGnhA1zHbixij5lxm/TvGbtpi+CGuNjjmfHze2+8vp/8IA4GyUFo5XJRS2GChs6FXSu/f/v46lYK&#10;Sip0aoBgWnk0JO83L1+sx9iYFfQwdAYFgwRqxtjKPqXYVBXp3nhFC4gmcNECepX4iLuqQzUyuh+q&#10;VV2/qUbALiJoQ8TZh1NRbgq+tUanr9aSSWJoJXNLZcWybvNabdaq2aGKvdMzDfUPLLxygR+9QD2o&#10;pMQe3V9Q3mkEApsWGnwF1jptigZWs6z/UPPcq2iKFjaH4sUm+n+w+svhOT6hSNN7mHiARQTFR9A/&#10;iL2pxkjN3JM9pYa4OwudLPq8swTBF9nb48VPMyWhOfm2vru74Yrm0vLm9jXHGfN6OSKlTwa8yEEr&#10;kcdVCKjDI6VT67ll5nJ6PhNJ03YSrmvlKoPmzBa6I0sZeZqtpJ97hUaK4XNgu/LozwGeg+05wDR8&#10;gPJBsqIA7/YJrCsErrgzAZ5DkTD/mTzo38+l6/qzN78AAAD//wMAUEsDBBQABgAIAAAAIQAEIdav&#10;4gAAAA0BAAAPAAAAZHJzL2Rvd25yZXYueG1sTI/BTsMwEETvSPyDtUjcqJO0SWmIU1UVnJAQaThw&#10;dGI3sRqvQ+y24e9ZTnDb3RnNvim2sx3YRU/eOBQQLyJgGlunDHYCPuqXh0dgPkhUcnCoBXxrD9vy&#10;9qaQuXJXrPTlEDpGIehzKaAPYcw5922vrfQLN2ok7egmKwOtU8fVJK8UbgeeRFHGrTRIH3o56n2v&#10;29PhbAXsPrF6Nl9vzXt1rExdbyJ8zU5C3N/NuydgQc/hzwy/+IQOJTE17ozKs0HAKk7XZCUh3SQp&#10;MLKkyZqGhk5ZvFoCLwv+v0X5AwAA//8DAFBLAQItABQABgAIAAAAIQC2gziS/gAAAOEBAAATAAAA&#10;AAAAAAAAAAAAAAAAAABbQ29udGVudF9UeXBlc10ueG1sUEsBAi0AFAAGAAgAAAAhADj9If/WAAAA&#10;lAEAAAsAAAAAAAAAAAAAAAAALwEAAF9yZWxzLy5yZWxzUEsBAi0AFAAGAAgAAAAhAFKc44qWAQAA&#10;IQMAAA4AAAAAAAAAAAAAAAAALgIAAGRycy9lMm9Eb2MueG1sUEsBAi0AFAAGAAgAAAAhAAQh1q/i&#10;AAAADQEAAA8AAAAAAAAAAAAAAAAA8AMAAGRycy9kb3ducmV2LnhtbFBLBQYAAAAABAAEAPMAAAD/&#10;BAAAAAA=&#10;" filled="f" stroked="f">
              <v:textbox inset="0,0,0,0">
                <w:txbxContent>
                  <w:p w14:paraId="5FA031B8" w14:textId="77777777" w:rsidR="005E3544" w:rsidRDefault="00A60F56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 by: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795E6348" wp14:editId="3513C55E">
              <wp:simplePos x="0" y="0"/>
              <wp:positionH relativeFrom="page">
                <wp:posOffset>4417695</wp:posOffset>
              </wp:positionH>
              <wp:positionV relativeFrom="page">
                <wp:posOffset>10112325</wp:posOffset>
              </wp:positionV>
              <wp:extent cx="859790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979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0DC682" w14:textId="77777777" w:rsidR="005E3544" w:rsidRDefault="00A60F56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5E6348" id="Textbox 4" o:spid="_x0000_s1029" type="#_x0000_t202" style="position:absolute;margin-left:347.85pt;margin-top:796.25pt;width:67.7pt;height:10.9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y1WmQEAACEDAAAOAAAAZHJzL2Uyb0RvYy54bWysUtuO0zAQfUfaf7D8TtNuuXSjpiuWFQhp&#10;BUgLH+A6dmNt7DEzbpP+PWNv2iJ4Q/viTDzj43Px+nb0vTgYJAehkYvZXAoTNLQu7Br588en1ysp&#10;KKnQqh6CaeTRkLzdXL1aD7E219BB3xoUDBKoHmIju5RiXVWkO+MVzSCawE0L6FXiX9xVLaqB0X1f&#10;Xc/n76oBsI0I2hDx7v1zU24KvrVGp2/WkkmibyRzS2XFsm7zWm3Wqt6hip3TEw31Hyy8coEvPUPd&#10;q6TEHt0/UN5pBAKbZhp8BdY6bYoGVrOY/6XmsVPRFC1sDsWzTfRysPrr4TF+R5HGOxg5wCKC4gPo&#10;J2JvqiFSPc1kT6kmns5CR4s+f1mC4IPs7fHspxmT0Ly5envz/oY7mluL5erNsvhdXQ5HpPTZgBe5&#10;aCRyXIWAOjxQyter+jQycXm+PhNJ43YUrm3kMoeYd7bQHlnKwGk2kn7tFRop+i+B7crRnwo8FdtT&#10;gan/COWBZEUBPuwTWFcIXHAnApxD4TW9mRz0n/9l6vKyN78BAAD//wMAUEsDBBQABgAIAAAAIQCJ&#10;8fup4gAAAA0BAAAPAAAAZHJzL2Rvd25yZXYueG1sTI/BTsMwDIbvSLxDZCRuLO1Gy1qaThOC0yRE&#10;Vw4c0yZrozVOabKte3vMCY72/+n352Iz24Gd9eSNQwHxIgKmsXXKYCfgs357WAPzQaKSg0Mt4Ko9&#10;bMrbm0Lmyl2w0ud96BiVoM+lgD6EMefct7220i/cqJGyg5usDDROHVeTvFC5HfgyilJupUG60MtR&#10;v/S6Pe5PVsD2C6tX8/3efFSHytR1FuEuPQpxfzdvn4EFPYc/GH71SR1KcmrcCZVng4A0S54IpSDJ&#10;lgkwQtarOAbW0CqNH1fAy4L//6L8AQAA//8DAFBLAQItABQABgAIAAAAIQC2gziS/gAAAOEBAAAT&#10;AAAAAAAAAAAAAAAAAAAAAABbQ29udGVudF9UeXBlc10ueG1sUEsBAi0AFAAGAAgAAAAhADj9If/W&#10;AAAAlAEAAAsAAAAAAAAAAAAAAAAALwEAAF9yZWxzLy5yZWxzUEsBAi0AFAAGAAgAAAAhAJJLLVaZ&#10;AQAAIQMAAA4AAAAAAAAAAAAAAAAALgIAAGRycy9lMm9Eb2MueG1sUEsBAi0AFAAGAAgAAAAhAInx&#10;+6niAAAADQEAAA8AAAAAAAAAAAAAAAAA8wMAAGRycy9kb3ducmV2LnhtbFBLBQYAAAAABAAEAPMA&#10;AAACBQAAAAA=&#10;" filled="f" stroked="f">
              <v:textbox inset="0,0,0,0">
                <w:txbxContent>
                  <w:p w14:paraId="630DC682" w14:textId="77777777" w:rsidR="005E3544" w:rsidRDefault="00A60F56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52878149" wp14:editId="3377BB11">
              <wp:simplePos x="0" y="0"/>
              <wp:positionH relativeFrom="page">
                <wp:posOffset>6846569</wp:posOffset>
              </wp:positionH>
              <wp:positionV relativeFrom="page">
                <wp:posOffset>10112325</wp:posOffset>
              </wp:positionV>
              <wp:extent cx="1017269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7269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EE6C5E" w14:textId="77777777" w:rsidR="005E3544" w:rsidRDefault="00A60F56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878149" id="Textbox 5" o:spid="_x0000_s1030" type="#_x0000_t202" style="position:absolute;margin-left:539.1pt;margin-top:796.25pt;width:80.1pt;height:10.9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CKnmQEAACIDAAAOAAAAZHJzL2Uyb0RvYy54bWysUs1uEzEQviPxDpbvZDdpVcoqmwqoQEgV&#10;IJU+gOO1sxZrj5lxspu3Z+xuEkRviIs9tsefvx+v7yY/iINBchBauVzUUpigoXNh18qnH5/e3EpB&#10;SYVODRBMK4+G5N3m9av1GBuzgh6GzqBgkEDNGFvZpxSbqiLdG69oAdEEPrSAXiVe4q7qUI2M7odq&#10;Vdc31QjYRQRtiHj3/vlQbgq+tUanb9aSSWJoJXNLZcQybvNYbdaq2aGKvdMzDfUPLLxygR89Q92r&#10;pMQe3Qso7zQCgU0LDb4Ca502RQOrWdZ/qXnsVTRFC5tD8WwT/T9Y/fXwGL+jSNMHmDjAIoLiA+if&#10;xN5UY6Rm7smeUkPcnYVOFn2eWYLgi+zt8eynmZLQGa1evl3dvJNC89ny6vb6qhheXW5HpPTZgBe5&#10;aCVyXoWBOjxQyu+r5tQyk3l+PzNJ03YSrmvldU4x72yhO7KWkeNsJf3aKzRSDF8C+5WzPxV4Kran&#10;AtPwEcoPyZICvN8nsK4QuODOBDiIwmv+NDnpP9el6/K1N78BAAD//wMAUEsDBBQABgAIAAAAIQDo&#10;3U9O4wAAAA8BAAAPAAAAZHJzL2Rvd25yZXYueG1sTI/BTsMwEETvSPyDtUjcqNO0DWmIU1UITpUQ&#10;aThwdGI3sRqvQ+y24e+7PcFtRvs0O5NvJtuzsx69cShgPouAaWycMtgK+Kren1JgPkhUsneoBfxq&#10;D5vi/i6XmXIXLPV5H1pGIegzKaALYcg4902nrfQzN2ik28GNVgayY8vVKC8UbnseR1HCrTRIHzo5&#10;6NdON8f9yQrYfmP5Zn4+6s/yUJqqWke4S45CPD5M2xdgQU/hD4ZbfaoOBXWq3QmVZz356DmNiSW1&#10;WscrYDcmXqRLYDWpZL5cAC9y/n9HcQUAAP//AwBQSwECLQAUAAYACAAAACEAtoM4kv4AAADhAQAA&#10;EwAAAAAAAAAAAAAAAAAAAAAAW0NvbnRlbnRfVHlwZXNdLnhtbFBLAQItABQABgAIAAAAIQA4/SH/&#10;1gAAAJQBAAALAAAAAAAAAAAAAAAAAC8BAABfcmVscy8ucmVsc1BLAQItABQABgAIAAAAIQA2ACKn&#10;mQEAACIDAAAOAAAAAAAAAAAAAAAAAC4CAABkcnMvZTJvRG9jLnhtbFBLAQItABQABgAIAAAAIQDo&#10;3U9O4wAAAA8BAAAPAAAAAAAAAAAAAAAAAPMDAABkcnMvZG93bnJldi54bWxQSwUGAAAAAAQABADz&#10;AAAAAwUAAAAA&#10;" filled="f" stroked="f">
              <v:textbox inset="0,0,0,0">
                <w:txbxContent>
                  <w:p w14:paraId="70EE6C5E" w14:textId="77777777" w:rsidR="005E3544" w:rsidRDefault="00A60F56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C85FE" w14:textId="77777777" w:rsidR="00AE3AAF" w:rsidRDefault="00AE3AAF">
      <w:r>
        <w:separator/>
      </w:r>
    </w:p>
  </w:footnote>
  <w:footnote w:type="continuationSeparator" w:id="0">
    <w:p w14:paraId="35FB8459" w14:textId="77777777" w:rsidR="00AE3AAF" w:rsidRDefault="00AE3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AEA80" w14:textId="77777777" w:rsidR="005E3544" w:rsidRDefault="00A60F56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2608" behindDoc="1" locked="0" layoutInCell="1" allowOverlap="1" wp14:anchorId="2E14BFBD" wp14:editId="6D0C8F32">
              <wp:simplePos x="0" y="0"/>
              <wp:positionH relativeFrom="page">
                <wp:posOffset>902017</wp:posOffset>
              </wp:positionH>
              <wp:positionV relativeFrom="page">
                <wp:posOffset>802217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504416" w14:textId="77777777" w:rsidR="005E3544" w:rsidRDefault="00A60F56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3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3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14BFB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15pt;width:86.7pt;height:15.4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2iOkgEAABsDAAAOAAAAZHJzL2Uyb0RvYy54bWysUsFu2zAMvQ/oPwi6N4oDtFiNOMXWYsOA&#10;YhvQ7QMUWYqNWaJGKrHz96MUJxm227ALTZnU43uPWj9OfhAHi9RDaGS1WEphg4G2D7tGfv/24fat&#10;FJR0aPUAwTbyaEk+bm7erMdY2xV0MLQWBYMEqsfYyC6lWCtFprNe0wKiDVx0gF4nPuJOtahHRveD&#10;Wi2X92oEbCOCsUT89/lUlJuC75w16YtzZJMYGsncUolY4jZHtVnreoc6dr2Zaeh/YOF1H3joBepZ&#10;Jy322P8F5XuDQODSwoBX4FxvbNHAaqrlH2peOx1t0cLmULzYRP8P1nw+vMavKNL0HiZeYBFB8QXM&#10;D2Jv1Bipnnuyp1QTd2ehk0OfvyxB8EX29njx005JmIxWsaYHLhmuVQ/3q+ouG66utyNS+mjBi5w0&#10;EnlfhYE+vFA6tZ5bZjKn+ZlJmrYTt+R0C+2RRYy8x0bSz71GK8XwKbBReennBM/J9pxgGp6gPI2s&#10;JcC7fQLXl8lX3Hkyb6Bwn19LXvHv59J1fdObXwAAAP//AwBQSwMEFAAGAAgAAAAhAAMWR5XhAAAA&#10;CwEAAA8AAABkcnMvZG93bnJldi54bWxMj0FPwzAMhe9I/IfISNxYum4rW2k6TQhOSGhdOXBMW6+N&#10;1jilybby7zEnuPnZT8/fy7aT7cUFR28cKZjPIhBItWsMtQo+yteHNQgfNDW6d4QKvtHDNr+9yXTa&#10;uCsVeDmEVnAI+VQr6EIYUil93aHVfuYGJL4d3Wh1YDm2shn1lcNtL+MoSqTVhvhDpwd87rA+Hc5W&#10;we6Tihfz9V7ti2NhynIT0VtyUur+bto9gQg4hT8z/OIzOuTMVLkzNV70rJcxdwk8xMkCBDsW89US&#10;RMWb1WMMMs/k/w75DwAAAP//AwBQSwECLQAUAAYACAAAACEAtoM4kv4AAADhAQAAEwAAAAAAAAAA&#10;AAAAAAAAAAAAW0NvbnRlbnRfVHlwZXNdLnhtbFBLAQItABQABgAIAAAAIQA4/SH/1gAAAJQBAAAL&#10;AAAAAAAAAAAAAAAAAC8BAABfcmVscy8ucmVsc1BLAQItABQABgAIAAAAIQD3H2iOkgEAABsDAAAO&#10;AAAAAAAAAAAAAAAAAC4CAABkcnMvZTJvRG9jLnhtbFBLAQItABQABgAIAAAAIQADFkeV4QAAAAsB&#10;AAAPAAAAAAAAAAAAAAAAAOwDAABkcnMvZG93bnJldi54bWxQSwUGAAAAAAQABADzAAAA+gQAAAAA&#10;" filled="f" stroked="f">
              <v:textbox inset="0,0,0,0">
                <w:txbxContent>
                  <w:p w14:paraId="13504416" w14:textId="77777777" w:rsidR="005E3544" w:rsidRDefault="00A60F56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3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3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3544"/>
    <w:rsid w:val="00014083"/>
    <w:rsid w:val="000B443E"/>
    <w:rsid w:val="003C1289"/>
    <w:rsid w:val="00504560"/>
    <w:rsid w:val="005E3544"/>
    <w:rsid w:val="006A0A47"/>
    <w:rsid w:val="0095281A"/>
    <w:rsid w:val="00A60F56"/>
    <w:rsid w:val="00AE3AAF"/>
    <w:rsid w:val="00F5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E293D"/>
  <w15:docId w15:val="{D7B7AEFE-589F-459F-8573-50DF4709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6A0A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0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eba.com/index.php/AJEB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Editor-28</cp:lastModifiedBy>
  <cp:revision>6</cp:revision>
  <dcterms:created xsi:type="dcterms:W3CDTF">2025-03-07T10:05:00Z</dcterms:created>
  <dcterms:modified xsi:type="dcterms:W3CDTF">2025-03-12T11:22:00Z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2025-03-07T00:00:00Z</vt:filetime>
  </property>
  <property fmtid="{D5CDD505-2E9C-101B-9397-08002B2CF9AE}" pid="5" name="Producer">
    <vt:lpwstr>Microsoft® Word 2021</vt:lpwstr>
  </property>
</Properties>
</file>