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F8BB" w14:textId="77777777" w:rsidR="0041206F" w:rsidRPr="00FE6484" w:rsidRDefault="004120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41206F" w:rsidRPr="00FE6484" w14:paraId="6FFB9F70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6B672B79" w14:textId="77777777" w:rsidR="0041206F" w:rsidRPr="00FE6484" w:rsidRDefault="0041206F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41206F" w:rsidRPr="00FE6484" w14:paraId="77EF57EA" w14:textId="77777777">
        <w:trPr>
          <w:trHeight w:val="290"/>
        </w:trPr>
        <w:tc>
          <w:tcPr>
            <w:tcW w:w="5167" w:type="dxa"/>
          </w:tcPr>
          <w:p w14:paraId="23208DD7" w14:textId="77777777" w:rsidR="0041206F" w:rsidRPr="00FE6484" w:rsidRDefault="0077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E6484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bookmarkStart w:id="0" w:name="_gjdgxs" w:colFirst="0" w:colLast="0"/>
        <w:bookmarkEnd w:id="0"/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3837" w14:textId="77777777" w:rsidR="0041206F" w:rsidRPr="00FE6484" w:rsidRDefault="00774852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FE648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E6484">
              <w:rPr>
                <w:rFonts w:ascii="Arial" w:hAnsi="Arial" w:cs="Arial"/>
                <w:sz w:val="20"/>
                <w:szCs w:val="20"/>
              </w:rPr>
              <w:instrText xml:space="preserve"> HYPERLINK "https://journalajcrs.com/index.php/AJCRS" \h </w:instrText>
            </w:r>
            <w:r w:rsidRPr="00FE6484">
              <w:rPr>
                <w:rFonts w:ascii="Arial" w:hAnsi="Arial" w:cs="Arial"/>
                <w:sz w:val="20"/>
                <w:szCs w:val="20"/>
              </w:rPr>
            </w:r>
            <w:r w:rsidRPr="00FE6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6484"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/>
              </w:rPr>
              <w:t>Asian Journal of Case Reports in Surgery</w:t>
            </w:r>
            <w:r w:rsidRPr="00FE6484"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41206F" w:rsidRPr="00FE6484" w14:paraId="233769E4" w14:textId="77777777">
        <w:trPr>
          <w:trHeight w:val="290"/>
        </w:trPr>
        <w:tc>
          <w:tcPr>
            <w:tcW w:w="5167" w:type="dxa"/>
          </w:tcPr>
          <w:p w14:paraId="340CA638" w14:textId="77777777" w:rsidR="0041206F" w:rsidRPr="00FE6484" w:rsidRDefault="0077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E6484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6FB5" w14:textId="77777777" w:rsidR="0041206F" w:rsidRPr="00FE6484" w:rsidRDefault="0077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E648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Ms_AJCRS_132296</w:t>
            </w:r>
          </w:p>
        </w:tc>
      </w:tr>
      <w:tr w:rsidR="0041206F" w:rsidRPr="00FE6484" w14:paraId="04EEF9DB" w14:textId="77777777">
        <w:trPr>
          <w:trHeight w:val="650"/>
        </w:trPr>
        <w:tc>
          <w:tcPr>
            <w:tcW w:w="5167" w:type="dxa"/>
          </w:tcPr>
          <w:p w14:paraId="1FE62254" w14:textId="77777777" w:rsidR="0041206F" w:rsidRPr="00FE6484" w:rsidRDefault="0077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E64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A377" w14:textId="77777777" w:rsidR="0041206F" w:rsidRPr="00FE6484" w:rsidRDefault="0077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E648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 Rare Intruder of the Biliary Tract - Gallbladder Ascariasis</w:t>
            </w:r>
          </w:p>
        </w:tc>
      </w:tr>
      <w:tr w:rsidR="0041206F" w:rsidRPr="00FE6484" w14:paraId="721E7F7B" w14:textId="77777777">
        <w:trPr>
          <w:trHeight w:val="332"/>
        </w:trPr>
        <w:tc>
          <w:tcPr>
            <w:tcW w:w="5167" w:type="dxa"/>
          </w:tcPr>
          <w:p w14:paraId="5EF3F011" w14:textId="77777777" w:rsidR="0041206F" w:rsidRPr="00FE6484" w:rsidRDefault="0077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E6484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AE24" w14:textId="77777777" w:rsidR="0041206F" w:rsidRPr="00FE6484" w:rsidRDefault="0077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E648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Case report</w:t>
            </w:r>
          </w:p>
        </w:tc>
      </w:tr>
    </w:tbl>
    <w:p w14:paraId="170D7AD0" w14:textId="77777777" w:rsidR="0041206F" w:rsidRPr="00FE6484" w:rsidRDefault="004120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F7DE420" w14:textId="32C9E000" w:rsidR="0041206F" w:rsidRPr="00FE6484" w:rsidRDefault="0041206F">
      <w:pPr>
        <w:rPr>
          <w:rFonts w:ascii="Arial" w:hAnsi="Arial" w:cs="Arial"/>
          <w:sz w:val="20"/>
          <w:szCs w:val="20"/>
        </w:rPr>
      </w:pPr>
      <w:bookmarkStart w:id="1" w:name="_30j0zll" w:colFirst="0" w:colLast="0"/>
      <w:bookmarkEnd w:id="1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41206F" w:rsidRPr="00FE6484" w14:paraId="21ADC531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5BA56B27" w14:textId="77777777" w:rsidR="0041206F" w:rsidRPr="00FE6484" w:rsidRDefault="00774852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E6484">
              <w:rPr>
                <w:rFonts w:ascii="Arial" w:eastAsia="Times New Roman" w:hAnsi="Arial" w:cs="Arial"/>
                <w:highlight w:val="yellow"/>
              </w:rPr>
              <w:t>PART  1:</w:t>
            </w:r>
            <w:r w:rsidRPr="00FE6484">
              <w:rPr>
                <w:rFonts w:ascii="Arial" w:eastAsia="Times New Roman" w:hAnsi="Arial" w:cs="Arial"/>
              </w:rPr>
              <w:t xml:space="preserve"> Comments</w:t>
            </w:r>
          </w:p>
          <w:p w14:paraId="740C949A" w14:textId="77777777" w:rsidR="0041206F" w:rsidRPr="00FE6484" w:rsidRDefault="004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06F" w:rsidRPr="00FE6484" w14:paraId="3674A2B1" w14:textId="77777777">
        <w:tc>
          <w:tcPr>
            <w:tcW w:w="5351" w:type="dxa"/>
          </w:tcPr>
          <w:p w14:paraId="2272BC59" w14:textId="77777777" w:rsidR="0041206F" w:rsidRPr="00FE6484" w:rsidRDefault="0041206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26B06A1D" w14:textId="77777777" w:rsidR="0041206F" w:rsidRPr="00FE6484" w:rsidRDefault="00774852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E6484">
              <w:rPr>
                <w:rFonts w:ascii="Arial" w:eastAsia="Times New Roman" w:hAnsi="Arial" w:cs="Arial"/>
              </w:rPr>
              <w:t>Reviewer’s comment</w:t>
            </w:r>
          </w:p>
          <w:p w14:paraId="58E3B4D3" w14:textId="77777777" w:rsidR="0041206F" w:rsidRPr="00FE6484" w:rsidRDefault="00774852">
            <w:pPr>
              <w:rPr>
                <w:rFonts w:ascii="Arial" w:hAnsi="Arial" w:cs="Arial"/>
                <w:sz w:val="20"/>
                <w:szCs w:val="20"/>
              </w:rPr>
            </w:pPr>
            <w:r w:rsidRPr="00FE648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29CD7C6" w14:textId="77777777" w:rsidR="0041206F" w:rsidRPr="00FE6484" w:rsidRDefault="004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460E8798" w14:textId="77777777" w:rsidR="0041206F" w:rsidRPr="00FE6484" w:rsidRDefault="0077485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FE6484">
              <w:rPr>
                <w:rFonts w:ascii="Arial" w:eastAsia="Times New Roman" w:hAnsi="Arial" w:cs="Arial"/>
              </w:rPr>
              <w:t>Author’s Feedback</w:t>
            </w:r>
            <w:r w:rsidRPr="00FE6484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FE6484">
              <w:rPr>
                <w:rFonts w:ascii="Arial" w:eastAsia="Times New Roman" w:hAnsi="Arial" w:cs="Arial"/>
                <w:b w:val="0"/>
                <w:i/>
              </w:rPr>
              <w:t>(Please correct the manuscript and highlight that part in the manuscript. It is mandatory that authors should write his/her feedback here)</w:t>
            </w:r>
          </w:p>
        </w:tc>
      </w:tr>
      <w:tr w:rsidR="0041206F" w:rsidRPr="00FE6484" w14:paraId="5CFD97BC" w14:textId="77777777">
        <w:trPr>
          <w:trHeight w:val="1264"/>
        </w:trPr>
        <w:tc>
          <w:tcPr>
            <w:tcW w:w="5351" w:type="dxa"/>
          </w:tcPr>
          <w:p w14:paraId="33923D4A" w14:textId="77777777" w:rsidR="0041206F" w:rsidRPr="00FE6484" w:rsidRDefault="0077485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648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0C460352" w14:textId="77777777" w:rsidR="0041206F" w:rsidRPr="00FE6484" w:rsidRDefault="0041206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74FA268B" w14:textId="77777777" w:rsidR="0041206F" w:rsidRPr="00FE6484" w:rsidRDefault="00774852">
            <w:pPr>
              <w:rPr>
                <w:rFonts w:ascii="Arial" w:hAnsi="Arial" w:cs="Arial"/>
                <w:sz w:val="20"/>
                <w:szCs w:val="20"/>
              </w:rPr>
            </w:pPr>
            <w:r w:rsidRPr="00FE6484">
              <w:rPr>
                <w:rFonts w:ascii="Arial" w:hAnsi="Arial" w:cs="Arial"/>
                <w:sz w:val="20"/>
                <w:szCs w:val="20"/>
              </w:rPr>
              <w:t xml:space="preserve">This study </w:t>
            </w:r>
            <w:proofErr w:type="spellStart"/>
            <w:r w:rsidRPr="00FE6484">
              <w:rPr>
                <w:rFonts w:ascii="Arial" w:hAnsi="Arial" w:cs="Arial"/>
                <w:sz w:val="20"/>
                <w:szCs w:val="20"/>
              </w:rPr>
              <w:t>maybe</w:t>
            </w:r>
            <w:proofErr w:type="spellEnd"/>
            <w:r w:rsidRPr="00FE6484">
              <w:rPr>
                <w:rFonts w:ascii="Arial" w:hAnsi="Arial" w:cs="Arial"/>
                <w:sz w:val="20"/>
                <w:szCs w:val="20"/>
              </w:rPr>
              <w:t xml:space="preserve"> helpful in adding knowledge regarding the Ascaris infection of biliary tract. However, the manuscript needs to be worked upon </w:t>
            </w:r>
            <w:proofErr w:type="gramStart"/>
            <w:r w:rsidRPr="00FE6484">
              <w:rPr>
                <w:rFonts w:ascii="Arial" w:hAnsi="Arial" w:cs="Arial"/>
                <w:sz w:val="20"/>
                <w:szCs w:val="20"/>
              </w:rPr>
              <w:t>further  to</w:t>
            </w:r>
            <w:proofErr w:type="gramEnd"/>
            <w:r w:rsidRPr="00FE6484">
              <w:rPr>
                <w:rFonts w:ascii="Arial" w:hAnsi="Arial" w:cs="Arial"/>
                <w:sz w:val="20"/>
                <w:szCs w:val="20"/>
              </w:rPr>
              <w:t xml:space="preserve"> add significant value to the scientific knowledge related to the said matter.</w:t>
            </w:r>
          </w:p>
        </w:tc>
        <w:tc>
          <w:tcPr>
            <w:tcW w:w="6442" w:type="dxa"/>
          </w:tcPr>
          <w:p w14:paraId="3BA5A6D2" w14:textId="77777777" w:rsidR="0041206F" w:rsidRPr="00FE6484" w:rsidRDefault="0041206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1206F" w:rsidRPr="00FE6484" w14:paraId="76C36A2A" w14:textId="77777777" w:rsidTr="003B786B">
        <w:trPr>
          <w:trHeight w:val="341"/>
        </w:trPr>
        <w:tc>
          <w:tcPr>
            <w:tcW w:w="5351" w:type="dxa"/>
          </w:tcPr>
          <w:p w14:paraId="07B2F226" w14:textId="77777777" w:rsidR="0041206F" w:rsidRPr="00FE6484" w:rsidRDefault="0077485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6484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77005007" w14:textId="77777777" w:rsidR="0041206F" w:rsidRPr="00FE6484" w:rsidRDefault="0077485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6484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620B0D88" w14:textId="77777777" w:rsidR="0041206F" w:rsidRPr="00FE6484" w:rsidRDefault="0041206F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5D13174F" w14:textId="77777777" w:rsidR="0041206F" w:rsidRPr="00FE6484" w:rsidRDefault="0077485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6484">
              <w:rPr>
                <w:rFonts w:ascii="Arial" w:hAnsi="Arial" w:cs="Arial"/>
                <w:sz w:val="20"/>
                <w:szCs w:val="20"/>
              </w:rPr>
              <w:t>Yes, the title is suitable.</w:t>
            </w:r>
          </w:p>
        </w:tc>
        <w:tc>
          <w:tcPr>
            <w:tcW w:w="6442" w:type="dxa"/>
          </w:tcPr>
          <w:p w14:paraId="40722A09" w14:textId="77777777" w:rsidR="0041206F" w:rsidRPr="00FE6484" w:rsidRDefault="0041206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1206F" w:rsidRPr="00FE6484" w14:paraId="4505C796" w14:textId="77777777" w:rsidTr="003B786B">
        <w:trPr>
          <w:trHeight w:val="809"/>
        </w:trPr>
        <w:tc>
          <w:tcPr>
            <w:tcW w:w="5351" w:type="dxa"/>
          </w:tcPr>
          <w:p w14:paraId="41CCD7BA" w14:textId="77777777" w:rsidR="0041206F" w:rsidRPr="00FE6484" w:rsidRDefault="00774852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E6484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6A7CC7D2" w14:textId="77777777" w:rsidR="0041206F" w:rsidRPr="00FE6484" w:rsidRDefault="0041206F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500AA78B" w14:textId="77777777" w:rsidR="0041206F" w:rsidRPr="00FE6484" w:rsidRDefault="0077485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6484">
              <w:rPr>
                <w:rFonts w:ascii="Arial" w:hAnsi="Arial" w:cs="Arial"/>
                <w:sz w:val="20"/>
                <w:szCs w:val="20"/>
              </w:rPr>
              <w:t>Yes, the abstract is comprehensive.</w:t>
            </w:r>
          </w:p>
        </w:tc>
        <w:tc>
          <w:tcPr>
            <w:tcW w:w="6442" w:type="dxa"/>
          </w:tcPr>
          <w:p w14:paraId="43CA5AAF" w14:textId="77777777" w:rsidR="0041206F" w:rsidRPr="00FE6484" w:rsidRDefault="0041206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1206F" w:rsidRPr="00FE6484" w14:paraId="6F9D6439" w14:textId="77777777" w:rsidTr="003B786B">
        <w:trPr>
          <w:trHeight w:val="737"/>
        </w:trPr>
        <w:tc>
          <w:tcPr>
            <w:tcW w:w="5351" w:type="dxa"/>
          </w:tcPr>
          <w:p w14:paraId="09C6A16F" w14:textId="77777777" w:rsidR="0041206F" w:rsidRPr="00FE6484" w:rsidRDefault="0077485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FE6484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242BCDEF" w14:textId="77777777" w:rsidR="0041206F" w:rsidRPr="00FE6484" w:rsidRDefault="0077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E6484">
              <w:rPr>
                <w:rFonts w:ascii="Arial" w:hAnsi="Arial" w:cs="Arial"/>
                <w:sz w:val="20"/>
                <w:szCs w:val="20"/>
              </w:rPr>
              <w:t xml:space="preserve">Although the article is technically sound, the manuscript can be more descriptive in terms of </w:t>
            </w:r>
            <w:proofErr w:type="spellStart"/>
            <w:proofErr w:type="gramStart"/>
            <w:r w:rsidRPr="00FE6484">
              <w:rPr>
                <w:rFonts w:ascii="Arial" w:hAnsi="Arial" w:cs="Arial"/>
                <w:sz w:val="20"/>
                <w:szCs w:val="20"/>
              </w:rPr>
              <w:t>it's</w:t>
            </w:r>
            <w:proofErr w:type="spellEnd"/>
            <w:proofErr w:type="gramEnd"/>
            <w:r w:rsidRPr="00FE6484">
              <w:rPr>
                <w:rFonts w:ascii="Arial" w:hAnsi="Arial" w:cs="Arial"/>
                <w:sz w:val="20"/>
                <w:szCs w:val="20"/>
              </w:rPr>
              <w:t xml:space="preserve"> findings. The case presentation can be more descriptive and the discussion section can be more elaborate. In brief, the manuscript is superficial as far as </w:t>
            </w:r>
            <w:proofErr w:type="spellStart"/>
            <w:proofErr w:type="gramStart"/>
            <w:r w:rsidRPr="00FE6484">
              <w:rPr>
                <w:rFonts w:ascii="Arial" w:hAnsi="Arial" w:cs="Arial"/>
                <w:sz w:val="20"/>
                <w:szCs w:val="20"/>
              </w:rPr>
              <w:t>it's</w:t>
            </w:r>
            <w:proofErr w:type="spellEnd"/>
            <w:proofErr w:type="gramEnd"/>
            <w:r w:rsidRPr="00FE6484">
              <w:rPr>
                <w:rFonts w:ascii="Arial" w:hAnsi="Arial" w:cs="Arial"/>
                <w:sz w:val="20"/>
                <w:szCs w:val="20"/>
              </w:rPr>
              <w:t xml:space="preserve"> scientific knowledge is concerned. </w:t>
            </w:r>
          </w:p>
          <w:p w14:paraId="13353414" w14:textId="0C78FBC0" w:rsidR="0041206F" w:rsidRPr="00FE6484" w:rsidRDefault="00412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7B1BABDE" w14:textId="77777777" w:rsidR="0041206F" w:rsidRPr="00FE6484" w:rsidRDefault="0041206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1206F" w:rsidRPr="00FE6484" w14:paraId="7AAA2868" w14:textId="77777777">
        <w:trPr>
          <w:trHeight w:val="703"/>
        </w:trPr>
        <w:tc>
          <w:tcPr>
            <w:tcW w:w="5351" w:type="dxa"/>
          </w:tcPr>
          <w:p w14:paraId="041AD339" w14:textId="77777777" w:rsidR="0041206F" w:rsidRPr="00FE6484" w:rsidRDefault="0077485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6484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1425F692" w14:textId="77777777" w:rsidR="0041206F" w:rsidRPr="00FE6484" w:rsidRDefault="00774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6484">
              <w:rPr>
                <w:rFonts w:ascii="Arial" w:hAnsi="Arial" w:cs="Arial"/>
                <w:sz w:val="20"/>
                <w:szCs w:val="20"/>
              </w:rPr>
              <w:t>No, recent references can be added.</w:t>
            </w:r>
          </w:p>
        </w:tc>
        <w:tc>
          <w:tcPr>
            <w:tcW w:w="6442" w:type="dxa"/>
          </w:tcPr>
          <w:p w14:paraId="0F70EFBF" w14:textId="77777777" w:rsidR="0041206F" w:rsidRPr="00FE6484" w:rsidRDefault="0041206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1206F" w:rsidRPr="00FE6484" w14:paraId="45C37B2F" w14:textId="77777777">
        <w:trPr>
          <w:trHeight w:val="386"/>
        </w:trPr>
        <w:tc>
          <w:tcPr>
            <w:tcW w:w="5351" w:type="dxa"/>
          </w:tcPr>
          <w:p w14:paraId="6CDD1C8F" w14:textId="77777777" w:rsidR="0041206F" w:rsidRPr="00FE6484" w:rsidRDefault="00774852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E6484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799D80AC" w14:textId="77777777" w:rsidR="0041206F" w:rsidRPr="00FE6484" w:rsidRDefault="004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2A5E47E3" w14:textId="77777777" w:rsidR="0041206F" w:rsidRPr="00FE6484" w:rsidRDefault="00774852">
            <w:pPr>
              <w:rPr>
                <w:rFonts w:ascii="Arial" w:hAnsi="Arial" w:cs="Arial"/>
                <w:sz w:val="20"/>
                <w:szCs w:val="20"/>
              </w:rPr>
            </w:pPr>
            <w:r w:rsidRPr="00FE6484">
              <w:rPr>
                <w:rFonts w:ascii="Arial" w:hAnsi="Arial" w:cs="Arial"/>
                <w:sz w:val="20"/>
                <w:szCs w:val="20"/>
              </w:rPr>
              <w:t xml:space="preserve">Yes, the quality of language is suitable </w:t>
            </w:r>
          </w:p>
        </w:tc>
        <w:tc>
          <w:tcPr>
            <w:tcW w:w="6442" w:type="dxa"/>
          </w:tcPr>
          <w:p w14:paraId="7DF89D9D" w14:textId="77777777" w:rsidR="0041206F" w:rsidRPr="00FE6484" w:rsidRDefault="004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06F" w:rsidRPr="00FE6484" w14:paraId="095A5B71" w14:textId="77777777" w:rsidTr="003B786B">
        <w:trPr>
          <w:trHeight w:val="548"/>
        </w:trPr>
        <w:tc>
          <w:tcPr>
            <w:tcW w:w="5351" w:type="dxa"/>
          </w:tcPr>
          <w:p w14:paraId="77598A52" w14:textId="77777777" w:rsidR="0041206F" w:rsidRPr="00FE6484" w:rsidRDefault="0077485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FE6484">
              <w:rPr>
                <w:rFonts w:ascii="Arial" w:eastAsia="Times New Roman" w:hAnsi="Arial" w:cs="Arial"/>
                <w:u w:val="single"/>
              </w:rPr>
              <w:t>Optional/General</w:t>
            </w:r>
            <w:r w:rsidRPr="00FE6484">
              <w:rPr>
                <w:rFonts w:ascii="Arial" w:eastAsia="Times New Roman" w:hAnsi="Arial" w:cs="Arial"/>
              </w:rPr>
              <w:t xml:space="preserve"> </w:t>
            </w:r>
            <w:r w:rsidRPr="00FE6484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411C5A3C" w14:textId="77777777" w:rsidR="0041206F" w:rsidRPr="00FE6484" w:rsidRDefault="0041206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77BE7FBE" w14:textId="77777777" w:rsidR="0041206F" w:rsidRPr="00FE6484" w:rsidRDefault="00323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6484">
              <w:rPr>
                <w:rFonts w:ascii="Arial" w:hAnsi="Arial" w:cs="Arial"/>
                <w:sz w:val="20"/>
                <w:szCs w:val="20"/>
              </w:rPr>
              <w:t>In my opinion, there is no plagiarism.</w:t>
            </w:r>
          </w:p>
        </w:tc>
        <w:tc>
          <w:tcPr>
            <w:tcW w:w="6442" w:type="dxa"/>
          </w:tcPr>
          <w:p w14:paraId="623794F5" w14:textId="77777777" w:rsidR="0041206F" w:rsidRPr="00FE6484" w:rsidRDefault="004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4220BE" w14:textId="77777777" w:rsidR="0041206F" w:rsidRPr="00FE6484" w:rsidRDefault="004120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DEEDEEE" w14:textId="77777777" w:rsidR="0041206F" w:rsidRPr="00FE6484" w:rsidRDefault="004120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C0550A" w:rsidRPr="00FE6484" w14:paraId="14704BFC" w14:textId="77777777" w:rsidTr="00115C8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3C5B" w14:textId="77777777" w:rsidR="00C0550A" w:rsidRPr="00FE6484" w:rsidRDefault="00C0550A" w:rsidP="00C0550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2" w:name="_Hlk156057883"/>
            <w:bookmarkStart w:id="3" w:name="_Hlk156057704"/>
            <w:r w:rsidRPr="00FE648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FE6484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0E775E7B" w14:textId="77777777" w:rsidR="00C0550A" w:rsidRPr="00FE6484" w:rsidRDefault="00C0550A" w:rsidP="00C0550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0550A" w:rsidRPr="00FE6484" w14:paraId="40B29EFD" w14:textId="77777777" w:rsidTr="00115C8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FB7F9" w14:textId="77777777" w:rsidR="00C0550A" w:rsidRPr="00FE6484" w:rsidRDefault="00C0550A" w:rsidP="00C0550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927D" w14:textId="77777777" w:rsidR="00C0550A" w:rsidRPr="00FE6484" w:rsidRDefault="00C0550A" w:rsidP="00C055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E6484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2BDA6BF" w14:textId="77777777" w:rsidR="00C0550A" w:rsidRPr="00FE6484" w:rsidRDefault="00C0550A" w:rsidP="00C055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E6484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Author’s comment</w:t>
            </w:r>
            <w:r w:rsidRPr="00FE6484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FE6484">
              <w:rPr>
                <w:rFonts w:ascii="Arial" w:eastAsia="MS Mincho" w:hAnsi="Arial" w:cs="Arial"/>
                <w:bCs/>
                <w:i/>
                <w:sz w:val="20"/>
                <w:szCs w:val="20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0550A" w:rsidRPr="00FE6484" w14:paraId="1C6E8019" w14:textId="77777777" w:rsidTr="00115C8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3332" w14:textId="77777777" w:rsidR="00C0550A" w:rsidRPr="00FE6484" w:rsidRDefault="00C0550A" w:rsidP="00C0550A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E6484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13DAC322" w14:textId="77777777" w:rsidR="00C0550A" w:rsidRPr="00FE6484" w:rsidRDefault="00C0550A" w:rsidP="00C0550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CAB25" w14:textId="77777777" w:rsidR="00C0550A" w:rsidRPr="00FE6484" w:rsidRDefault="00C0550A" w:rsidP="00C0550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FE648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FE648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FE648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14:paraId="2BBE8255" w14:textId="77777777" w:rsidR="00C0550A" w:rsidRPr="00FE6484" w:rsidRDefault="00C0550A" w:rsidP="00C0550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69AD331" w14:textId="77777777" w:rsidR="00C0550A" w:rsidRPr="00FE6484" w:rsidRDefault="00C0550A" w:rsidP="00C0550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CA4D040" w14:textId="77777777" w:rsidR="00C0550A" w:rsidRPr="00FE6484" w:rsidRDefault="00C0550A" w:rsidP="00C0550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9D5EBBD" w14:textId="77777777" w:rsidR="00C0550A" w:rsidRPr="00FE6484" w:rsidRDefault="00C0550A" w:rsidP="00C0550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EC165E3" w14:textId="77777777" w:rsidR="00C0550A" w:rsidRPr="00FE6484" w:rsidRDefault="00C0550A" w:rsidP="00C0550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2"/>
    </w:tbl>
    <w:p w14:paraId="5634EF43" w14:textId="77777777" w:rsidR="00C0550A" w:rsidRPr="00FE6484" w:rsidRDefault="00C0550A" w:rsidP="00C0550A">
      <w:pPr>
        <w:rPr>
          <w:rFonts w:ascii="Arial" w:hAnsi="Arial" w:cs="Arial"/>
          <w:sz w:val="20"/>
          <w:szCs w:val="20"/>
          <w:lang w:val="en-US"/>
        </w:rPr>
      </w:pPr>
    </w:p>
    <w:p w14:paraId="0B08289C" w14:textId="77777777" w:rsidR="003B786B" w:rsidRPr="00FE6484" w:rsidRDefault="003B786B" w:rsidP="003B786B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191115466"/>
      <w:r w:rsidRPr="00FE648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4"/>
    <w:p w14:paraId="47CBAF50" w14:textId="77777777" w:rsidR="00C0550A" w:rsidRPr="00FE6484" w:rsidRDefault="00C0550A" w:rsidP="00C0550A">
      <w:pPr>
        <w:rPr>
          <w:rFonts w:ascii="Arial" w:hAnsi="Arial" w:cs="Arial"/>
          <w:sz w:val="20"/>
          <w:szCs w:val="20"/>
          <w:lang w:val="en-US"/>
        </w:rPr>
      </w:pPr>
    </w:p>
    <w:p w14:paraId="1C37B5F3" w14:textId="65269D6C" w:rsidR="003B786B" w:rsidRPr="00FE6484" w:rsidRDefault="003B786B" w:rsidP="00C0550A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FE6484">
        <w:rPr>
          <w:rFonts w:ascii="Arial" w:hAnsi="Arial" w:cs="Arial"/>
          <w:b/>
          <w:bCs/>
          <w:sz w:val="20"/>
          <w:szCs w:val="20"/>
        </w:rPr>
        <w:t>Soumyajit Das</w:t>
      </w:r>
      <w:r w:rsidRPr="00FE648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E6484">
        <w:rPr>
          <w:rFonts w:ascii="Arial" w:hAnsi="Arial" w:cs="Arial"/>
          <w:b/>
          <w:bCs/>
          <w:sz w:val="20"/>
          <w:szCs w:val="20"/>
        </w:rPr>
        <w:t>Medical College,</w:t>
      </w:r>
      <w:r w:rsidRPr="00FE64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E6484">
        <w:rPr>
          <w:rFonts w:ascii="Arial" w:hAnsi="Arial" w:cs="Arial"/>
          <w:b/>
          <w:bCs/>
          <w:sz w:val="20"/>
          <w:szCs w:val="20"/>
        </w:rPr>
        <w:t>India</w:t>
      </w:r>
    </w:p>
    <w:p w14:paraId="6C115EF6" w14:textId="77777777" w:rsidR="00C0550A" w:rsidRPr="00FE6484" w:rsidRDefault="00C0550A" w:rsidP="00C0550A">
      <w:pPr>
        <w:rPr>
          <w:rFonts w:ascii="Arial" w:hAnsi="Arial" w:cs="Arial"/>
          <w:bCs/>
          <w:sz w:val="20"/>
          <w:szCs w:val="20"/>
          <w:u w:val="single"/>
        </w:rPr>
      </w:pPr>
    </w:p>
    <w:bookmarkEnd w:id="3"/>
    <w:p w14:paraId="7174E778" w14:textId="77777777" w:rsidR="00C0550A" w:rsidRPr="00FE6484" w:rsidRDefault="00C0550A" w:rsidP="00C0550A">
      <w:pPr>
        <w:rPr>
          <w:rFonts w:ascii="Arial" w:hAnsi="Arial" w:cs="Arial"/>
          <w:sz w:val="20"/>
          <w:szCs w:val="20"/>
          <w:lang w:val="en-US"/>
        </w:rPr>
      </w:pPr>
    </w:p>
    <w:p w14:paraId="2CE0DA36" w14:textId="77777777" w:rsidR="0041206F" w:rsidRPr="00FE6484" w:rsidRDefault="004120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41206F" w:rsidRPr="00FE6484">
      <w:headerReference w:type="default" r:id="rId6"/>
      <w:footerReference w:type="default" r:id="rId7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4187" w14:textId="77777777" w:rsidR="005E23CC" w:rsidRDefault="005E23CC">
      <w:r>
        <w:separator/>
      </w:r>
    </w:p>
  </w:endnote>
  <w:endnote w:type="continuationSeparator" w:id="0">
    <w:p w14:paraId="217BADDE" w14:textId="77777777" w:rsidR="005E23CC" w:rsidRDefault="005E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2BB0" w14:textId="77777777" w:rsidR="0041206F" w:rsidRDefault="00774852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CF9E" w14:textId="77777777" w:rsidR="005E23CC" w:rsidRDefault="005E23CC">
      <w:r>
        <w:separator/>
      </w:r>
    </w:p>
  </w:footnote>
  <w:footnote w:type="continuationSeparator" w:id="0">
    <w:p w14:paraId="08D684F0" w14:textId="77777777" w:rsidR="005E23CC" w:rsidRDefault="005E2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FF03" w14:textId="77777777" w:rsidR="0041206F" w:rsidRDefault="0041206F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5C78FB9E" w14:textId="77777777" w:rsidR="0041206F" w:rsidRDefault="00774852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6F"/>
    <w:rsid w:val="00323FC5"/>
    <w:rsid w:val="003B786B"/>
    <w:rsid w:val="0041206F"/>
    <w:rsid w:val="005E23CC"/>
    <w:rsid w:val="00774852"/>
    <w:rsid w:val="007B11B0"/>
    <w:rsid w:val="00AF5CD8"/>
    <w:rsid w:val="00C0550A"/>
    <w:rsid w:val="00F13E8A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EE95"/>
  <w15:docId w15:val="{C98A9D25-4573-41C0-8B05-E9C1A985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F5C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Editor-28</cp:lastModifiedBy>
  <cp:revision>8</cp:revision>
  <dcterms:created xsi:type="dcterms:W3CDTF">2025-03-03T10:04:00Z</dcterms:created>
  <dcterms:modified xsi:type="dcterms:W3CDTF">2025-03-07T05:36:00Z</dcterms:modified>
</cp:coreProperties>
</file>