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31126" w14:textId="77777777" w:rsidR="003A7442" w:rsidRPr="00881B4E" w:rsidRDefault="003A7442">
      <w:pPr>
        <w:spacing w:before="101" w:after="1"/>
        <w:rPr>
          <w:rFonts w:ascii="Arial" w:hAnsi="Arial" w:cs="Arial"/>
          <w:sz w:val="20"/>
          <w:szCs w:val="20"/>
        </w:rPr>
      </w:pPr>
      <w:bookmarkStart w:id="0" w:name="_GoBack"/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3A7442" w:rsidRPr="00881B4E" w14:paraId="4CE934A0" w14:textId="77777777">
        <w:trPr>
          <w:trHeight w:val="290"/>
        </w:trPr>
        <w:tc>
          <w:tcPr>
            <w:tcW w:w="5168" w:type="dxa"/>
          </w:tcPr>
          <w:p w14:paraId="257596EE" w14:textId="77777777" w:rsidR="003A7442" w:rsidRPr="00881B4E" w:rsidRDefault="003C167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81B4E">
              <w:rPr>
                <w:rFonts w:ascii="Arial" w:hAnsi="Arial" w:cs="Arial"/>
                <w:sz w:val="20"/>
                <w:szCs w:val="20"/>
              </w:rPr>
              <w:t>Journal</w:t>
            </w:r>
            <w:r w:rsidRPr="00881B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2B2BDDD0" w14:textId="77777777" w:rsidR="003A7442" w:rsidRPr="00881B4E" w:rsidRDefault="00D83B19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3C1671" w:rsidRPr="00881B4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3C1671" w:rsidRPr="00881B4E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3C1671" w:rsidRPr="00881B4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3C1671" w:rsidRPr="00881B4E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3C1671" w:rsidRPr="00881B4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3C1671" w:rsidRPr="00881B4E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3C1671" w:rsidRPr="00881B4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Advanced</w:t>
              </w:r>
              <w:r w:rsidR="003C1671" w:rsidRPr="00881B4E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3C1671" w:rsidRPr="00881B4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3C1671" w:rsidRPr="00881B4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3C1671" w:rsidRPr="00881B4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3C1671" w:rsidRPr="00881B4E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3C1671" w:rsidRPr="00881B4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3A7442" w:rsidRPr="00881B4E" w14:paraId="205575DD" w14:textId="77777777">
        <w:trPr>
          <w:trHeight w:val="290"/>
        </w:trPr>
        <w:tc>
          <w:tcPr>
            <w:tcW w:w="5168" w:type="dxa"/>
          </w:tcPr>
          <w:p w14:paraId="2994C394" w14:textId="77777777" w:rsidR="003A7442" w:rsidRPr="00881B4E" w:rsidRDefault="003C167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81B4E">
              <w:rPr>
                <w:rFonts w:ascii="Arial" w:hAnsi="Arial" w:cs="Arial"/>
                <w:sz w:val="20"/>
                <w:szCs w:val="20"/>
              </w:rPr>
              <w:t>Manuscript</w:t>
            </w:r>
            <w:r w:rsidRPr="00881B4E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4B1FDC5B" w14:textId="77777777" w:rsidR="003A7442" w:rsidRPr="00881B4E" w:rsidRDefault="003C1671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Ms_AJARR_132147</w:t>
            </w:r>
          </w:p>
        </w:tc>
      </w:tr>
      <w:tr w:rsidR="003A7442" w:rsidRPr="00881B4E" w14:paraId="29F02B2C" w14:textId="77777777">
        <w:trPr>
          <w:trHeight w:val="650"/>
        </w:trPr>
        <w:tc>
          <w:tcPr>
            <w:tcW w:w="5168" w:type="dxa"/>
          </w:tcPr>
          <w:p w14:paraId="09975ADB" w14:textId="77777777" w:rsidR="003A7442" w:rsidRPr="00881B4E" w:rsidRDefault="003C167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881B4E">
              <w:rPr>
                <w:rFonts w:ascii="Arial" w:hAnsi="Arial" w:cs="Arial"/>
                <w:sz w:val="20"/>
                <w:szCs w:val="20"/>
              </w:rPr>
              <w:t>Title</w:t>
            </w:r>
            <w:r w:rsidRPr="00881B4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sz w:val="20"/>
                <w:szCs w:val="20"/>
              </w:rPr>
              <w:t>of</w:t>
            </w:r>
            <w:r w:rsidRPr="00881B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0E85468C" w14:textId="77777777" w:rsidR="003A7442" w:rsidRPr="00881B4E" w:rsidRDefault="003C1671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sz w:val="20"/>
                <w:szCs w:val="20"/>
              </w:rPr>
              <w:t>Psychosocial</w:t>
            </w:r>
            <w:r w:rsidRPr="00881B4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Challenges</w:t>
            </w:r>
            <w:r w:rsidRPr="00881B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81B4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Mortuary</w:t>
            </w:r>
            <w:r w:rsidRPr="00881B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Practice</w:t>
            </w:r>
            <w:r w:rsidRPr="00881B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81B4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pacing w:val="-2"/>
                <w:sz w:val="20"/>
                <w:szCs w:val="20"/>
              </w:rPr>
              <w:t>Kenya.</w:t>
            </w:r>
          </w:p>
        </w:tc>
      </w:tr>
    </w:tbl>
    <w:p w14:paraId="0A58424B" w14:textId="77777777" w:rsidR="003A7442" w:rsidRPr="00881B4E" w:rsidRDefault="003A7442">
      <w:pPr>
        <w:pStyle w:val="BodyText"/>
        <w:spacing w:before="10"/>
        <w:rPr>
          <w:rFonts w:ascii="Arial" w:hAnsi="Arial" w:cs="Arial"/>
          <w:sz w:val="20"/>
          <w:szCs w:val="20"/>
        </w:rPr>
      </w:pPr>
    </w:p>
    <w:p w14:paraId="76F3DB35" w14:textId="77777777" w:rsidR="003A7442" w:rsidRPr="00881B4E" w:rsidRDefault="003C1671">
      <w:pPr>
        <w:spacing w:before="1"/>
        <w:ind w:left="165"/>
        <w:rPr>
          <w:rFonts w:ascii="Arial" w:hAnsi="Arial" w:cs="Arial"/>
          <w:b/>
          <w:sz w:val="20"/>
          <w:szCs w:val="20"/>
        </w:rPr>
      </w:pPr>
      <w:r w:rsidRPr="00881B4E">
        <w:rPr>
          <w:rFonts w:ascii="Arial" w:hAnsi="Arial" w:cs="Arial"/>
          <w:b/>
          <w:color w:val="000000"/>
          <w:sz w:val="20"/>
          <w:szCs w:val="20"/>
          <w:highlight w:val="yellow"/>
        </w:rPr>
        <w:t>PART</w:t>
      </w:r>
      <w:r w:rsidRPr="00881B4E">
        <w:rPr>
          <w:rFonts w:ascii="Arial" w:hAnsi="Arial" w:cs="Arial"/>
          <w:b/>
          <w:color w:val="000000"/>
          <w:spacing w:val="45"/>
          <w:sz w:val="20"/>
          <w:szCs w:val="20"/>
          <w:highlight w:val="yellow"/>
        </w:rPr>
        <w:t xml:space="preserve"> </w:t>
      </w:r>
      <w:r w:rsidRPr="00881B4E">
        <w:rPr>
          <w:rFonts w:ascii="Arial" w:hAnsi="Arial" w:cs="Arial"/>
          <w:b/>
          <w:color w:val="000000"/>
          <w:sz w:val="20"/>
          <w:szCs w:val="20"/>
          <w:highlight w:val="yellow"/>
        </w:rPr>
        <w:t>1:</w:t>
      </w:r>
      <w:r w:rsidRPr="00881B4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81B4E">
        <w:rPr>
          <w:rFonts w:ascii="Arial" w:hAnsi="Arial" w:cs="Arial"/>
          <w:b/>
          <w:color w:val="000000"/>
          <w:spacing w:val="-2"/>
          <w:sz w:val="20"/>
          <w:szCs w:val="20"/>
        </w:rPr>
        <w:t>Comments</w:t>
      </w:r>
    </w:p>
    <w:p w14:paraId="042D87A7" w14:textId="77777777" w:rsidR="003A7442" w:rsidRPr="00881B4E" w:rsidRDefault="003A744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3A7442" w:rsidRPr="00881B4E" w14:paraId="5751BBB5" w14:textId="77777777">
        <w:trPr>
          <w:trHeight w:val="964"/>
        </w:trPr>
        <w:tc>
          <w:tcPr>
            <w:tcW w:w="5352" w:type="dxa"/>
          </w:tcPr>
          <w:p w14:paraId="61B9CDD5" w14:textId="77777777" w:rsidR="003A7442" w:rsidRPr="00881B4E" w:rsidRDefault="003A74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301A5F1D" w14:textId="77777777" w:rsidR="003A7442" w:rsidRPr="00881B4E" w:rsidRDefault="003C1671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81B4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7EBFA33D" w14:textId="77777777" w:rsidR="003A7442" w:rsidRPr="00881B4E" w:rsidRDefault="003C1671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881B4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81B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881B4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81B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881B4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81B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881B4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81B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881B4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81B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881B4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81B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881B4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81B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881B4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881B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881B4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881B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881B4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81B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881B4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81B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881B4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881B4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881B4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18E654D9" w14:textId="77777777" w:rsidR="003A7442" w:rsidRPr="00881B4E" w:rsidRDefault="003C1671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881B4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881B4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881B4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881B4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881B4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81B4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881B4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881B4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881B4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881B4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881B4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3A7442" w:rsidRPr="00881B4E" w14:paraId="312EF91D" w14:textId="77777777">
        <w:trPr>
          <w:trHeight w:val="1264"/>
        </w:trPr>
        <w:tc>
          <w:tcPr>
            <w:tcW w:w="5352" w:type="dxa"/>
          </w:tcPr>
          <w:p w14:paraId="759AF567" w14:textId="77777777" w:rsidR="003A7442" w:rsidRPr="00881B4E" w:rsidRDefault="003C167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81B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881B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881B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881B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881B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881B4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54C56AC6" w14:textId="77777777" w:rsidR="003A7442" w:rsidRPr="00881B4E" w:rsidRDefault="003A74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349E1F99" w14:textId="77777777" w:rsidR="003A7442" w:rsidRPr="00881B4E" w:rsidRDefault="003A74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42" w:rsidRPr="00881B4E" w14:paraId="7B3E5F61" w14:textId="77777777">
        <w:trPr>
          <w:trHeight w:val="1262"/>
        </w:trPr>
        <w:tc>
          <w:tcPr>
            <w:tcW w:w="5352" w:type="dxa"/>
          </w:tcPr>
          <w:p w14:paraId="7217A0C7" w14:textId="77777777" w:rsidR="003A7442" w:rsidRPr="00881B4E" w:rsidRDefault="003C167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81B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881B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81B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81B4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F7FEAEE" w14:textId="77777777" w:rsidR="003A7442" w:rsidRPr="00881B4E" w:rsidRDefault="003C167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39647105" w14:textId="77777777" w:rsidR="003A7442" w:rsidRPr="00881B4E" w:rsidRDefault="003A74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5D50AE5F" w14:textId="77777777" w:rsidR="003A7442" w:rsidRPr="00881B4E" w:rsidRDefault="003A74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42" w:rsidRPr="00881B4E" w14:paraId="0ABE89E7" w14:textId="77777777">
        <w:trPr>
          <w:trHeight w:val="1262"/>
        </w:trPr>
        <w:tc>
          <w:tcPr>
            <w:tcW w:w="5352" w:type="dxa"/>
          </w:tcPr>
          <w:p w14:paraId="22DE0985" w14:textId="77777777" w:rsidR="003A7442" w:rsidRPr="00881B4E" w:rsidRDefault="003C167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881B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881B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881B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81B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3B2001C4" w14:textId="77777777" w:rsidR="003A7442" w:rsidRPr="00881B4E" w:rsidRDefault="003A74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55F09CDC" w14:textId="77777777" w:rsidR="003A7442" w:rsidRPr="00881B4E" w:rsidRDefault="003A74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42" w:rsidRPr="00881B4E" w14:paraId="1E1AB9AD" w14:textId="77777777">
        <w:trPr>
          <w:trHeight w:val="705"/>
        </w:trPr>
        <w:tc>
          <w:tcPr>
            <w:tcW w:w="5352" w:type="dxa"/>
          </w:tcPr>
          <w:p w14:paraId="4ABD1E90" w14:textId="77777777" w:rsidR="003A7442" w:rsidRPr="00881B4E" w:rsidRDefault="003C167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81B4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881B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881B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881B4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81B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881B4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544A4444" w14:textId="77777777" w:rsidR="003A7442" w:rsidRPr="00881B4E" w:rsidRDefault="003A74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4029C942" w14:textId="77777777" w:rsidR="003A7442" w:rsidRPr="00881B4E" w:rsidRDefault="003A74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42" w:rsidRPr="00881B4E" w14:paraId="60F86234" w14:textId="77777777">
        <w:trPr>
          <w:trHeight w:val="702"/>
        </w:trPr>
        <w:tc>
          <w:tcPr>
            <w:tcW w:w="5352" w:type="dxa"/>
          </w:tcPr>
          <w:p w14:paraId="0251ED61" w14:textId="77777777" w:rsidR="003A7442" w:rsidRPr="00881B4E" w:rsidRDefault="003C1671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881B4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881B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881B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1C0C5950" w14:textId="77777777" w:rsidR="003A7442" w:rsidRPr="00881B4E" w:rsidRDefault="003C1671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881B4E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proofErr w:type="gramEnd"/>
            <w:r w:rsidRPr="00881B4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81B4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881B4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881B4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881B4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20CB18F3" w14:textId="77777777" w:rsidR="003A7442" w:rsidRPr="00881B4E" w:rsidRDefault="003A74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2A88E650" w14:textId="77777777" w:rsidR="003A7442" w:rsidRPr="00881B4E" w:rsidRDefault="003A74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42" w:rsidRPr="00881B4E" w14:paraId="05795702" w14:textId="77777777">
        <w:trPr>
          <w:trHeight w:val="688"/>
        </w:trPr>
        <w:tc>
          <w:tcPr>
            <w:tcW w:w="5352" w:type="dxa"/>
          </w:tcPr>
          <w:p w14:paraId="33DC483F" w14:textId="77777777" w:rsidR="003A7442" w:rsidRPr="00881B4E" w:rsidRDefault="003C167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881B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881B4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881B4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881B4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24CC6D2F" w14:textId="77777777" w:rsidR="003A7442" w:rsidRPr="00881B4E" w:rsidRDefault="003A74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518564D0" w14:textId="77777777" w:rsidR="003A7442" w:rsidRPr="00881B4E" w:rsidRDefault="003A74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442" w:rsidRPr="00881B4E" w14:paraId="667B5B30" w14:textId="77777777">
        <w:trPr>
          <w:trHeight w:val="1180"/>
        </w:trPr>
        <w:tc>
          <w:tcPr>
            <w:tcW w:w="5352" w:type="dxa"/>
          </w:tcPr>
          <w:p w14:paraId="1B0B9A3B" w14:textId="77777777" w:rsidR="003A7442" w:rsidRPr="00881B4E" w:rsidRDefault="003C1671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881B4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27288D3F" w14:textId="77777777" w:rsidR="00D628FB" w:rsidRPr="00881B4E" w:rsidRDefault="00D628FB" w:rsidP="00D628FB">
            <w:pPr>
              <w:pStyle w:val="Heading1"/>
              <w:ind w:left="165"/>
              <w:rPr>
                <w:sz w:val="20"/>
                <w:szCs w:val="20"/>
              </w:rPr>
            </w:pPr>
            <w:r w:rsidRPr="00881B4E">
              <w:rPr>
                <w:color w:val="364152"/>
                <w:sz w:val="20"/>
                <w:szCs w:val="20"/>
              </w:rPr>
              <w:t>General</w:t>
            </w:r>
            <w:r w:rsidRPr="00881B4E">
              <w:rPr>
                <w:color w:val="364152"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color w:val="364152"/>
                <w:spacing w:val="-2"/>
                <w:sz w:val="20"/>
                <w:szCs w:val="20"/>
              </w:rPr>
              <w:t>Evaluation:</w:t>
            </w:r>
          </w:p>
          <w:p w14:paraId="59BF6C1F" w14:textId="77777777" w:rsidR="00D628FB" w:rsidRPr="00881B4E" w:rsidRDefault="00D628FB" w:rsidP="00D628FB">
            <w:pPr>
              <w:pStyle w:val="BodyText"/>
              <w:ind w:left="165" w:right="268"/>
              <w:rPr>
                <w:rFonts w:ascii="Arial" w:hAnsi="Arial" w:cs="Arial"/>
                <w:sz w:val="20"/>
                <w:szCs w:val="20"/>
              </w:rPr>
            </w:pP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manuscript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argues</w:t>
            </w:r>
            <w:r w:rsidRPr="00881B4E">
              <w:rPr>
                <w:rFonts w:ascii="Arial" w:hAnsi="Arial" w:cs="Arial"/>
                <w:color w:val="364152"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an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original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issue,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but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topic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has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not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been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addressed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with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scientific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competence.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Firstly,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it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must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be noted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that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although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there</w:t>
            </w:r>
            <w:r w:rsidRPr="00881B4E">
              <w:rPr>
                <w:rFonts w:ascii="Arial" w:hAnsi="Arial" w:cs="Arial"/>
                <w:color w:val="364152"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is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extensive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literature</w:t>
            </w:r>
            <w:r w:rsidRPr="00881B4E">
              <w:rPr>
                <w:rFonts w:ascii="Arial" w:hAnsi="Arial" w:cs="Arial"/>
                <w:color w:val="364152"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on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this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issue,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this literature has not been utilized.</w:t>
            </w:r>
          </w:p>
          <w:p w14:paraId="1FA3D0FB" w14:textId="77777777" w:rsidR="00D628FB" w:rsidRPr="00881B4E" w:rsidRDefault="00D628FB" w:rsidP="00D628FB">
            <w:pPr>
              <w:pStyle w:val="BodyText"/>
              <w:spacing w:before="1"/>
              <w:ind w:left="165" w:right="268"/>
              <w:rPr>
                <w:rFonts w:ascii="Arial" w:hAnsi="Arial" w:cs="Arial"/>
                <w:sz w:val="20"/>
                <w:szCs w:val="20"/>
              </w:rPr>
            </w:pP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Key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concepts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in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manuscript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include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stigma,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dirty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work,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and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psychological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problems.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However,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despite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existence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of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numerous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studies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in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literature,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these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concepts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have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not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been explained with sufficient scientific evidence.</w:t>
            </w:r>
          </w:p>
          <w:p w14:paraId="6A95005A" w14:textId="77777777" w:rsidR="00D628FB" w:rsidRPr="00881B4E" w:rsidRDefault="00D628FB" w:rsidP="00D628FB">
            <w:pPr>
              <w:pStyle w:val="BodyText"/>
              <w:ind w:left="165"/>
              <w:rPr>
                <w:rFonts w:ascii="Arial" w:hAnsi="Arial" w:cs="Arial"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color w:val="364152"/>
                <w:sz w:val="20"/>
                <w:szCs w:val="20"/>
              </w:rPr>
              <w:t>Abstract:</w:t>
            </w:r>
            <w:r w:rsidRPr="00881B4E">
              <w:rPr>
                <w:rFonts w:ascii="Arial" w:hAnsi="Arial" w:cs="Arial"/>
                <w:b/>
                <w:color w:val="364152"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An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abstract</w:t>
            </w:r>
            <w:r w:rsidRPr="00881B4E">
              <w:rPr>
                <w:rFonts w:ascii="Arial" w:hAnsi="Arial" w:cs="Arial"/>
                <w:color w:val="364152"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is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expected</w:t>
            </w:r>
            <w:r w:rsidRPr="00881B4E">
              <w:rPr>
                <w:rFonts w:ascii="Arial" w:hAnsi="Arial" w:cs="Arial"/>
                <w:color w:val="364152"/>
                <w:spacing w:val="-6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to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include</w:t>
            </w:r>
            <w:r w:rsidRPr="00881B4E">
              <w:rPr>
                <w:rFonts w:ascii="Arial" w:hAnsi="Arial" w:cs="Arial"/>
                <w:color w:val="364152"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following</w:t>
            </w:r>
            <w:r w:rsidRPr="00881B4E">
              <w:rPr>
                <w:rFonts w:ascii="Arial" w:hAnsi="Arial" w:cs="Arial"/>
                <w:color w:val="364152"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sections:</w:t>
            </w:r>
            <w:r w:rsidRPr="00881B4E">
              <w:rPr>
                <w:rFonts w:ascii="Arial" w:hAnsi="Arial" w:cs="Arial"/>
                <w:color w:val="364152"/>
                <w:spacing w:val="-7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Background,</w:t>
            </w:r>
            <w:r w:rsidRPr="00881B4E">
              <w:rPr>
                <w:rFonts w:ascii="Arial" w:hAnsi="Arial" w:cs="Arial"/>
                <w:color w:val="364152"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Aim,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Method,</w:t>
            </w:r>
            <w:r w:rsidRPr="00881B4E">
              <w:rPr>
                <w:rFonts w:ascii="Arial" w:hAnsi="Arial" w:cs="Arial"/>
                <w:color w:val="364152"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Results,</w:t>
            </w:r>
            <w:r w:rsidRPr="00881B4E">
              <w:rPr>
                <w:rFonts w:ascii="Arial" w:hAnsi="Arial" w:cs="Arial"/>
                <w:color w:val="364152"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and</w:t>
            </w:r>
            <w:r w:rsidRPr="00881B4E">
              <w:rPr>
                <w:rFonts w:ascii="Arial" w:hAnsi="Arial" w:cs="Arial"/>
                <w:color w:val="364152"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>Conclusion.</w:t>
            </w:r>
          </w:p>
          <w:p w14:paraId="713B6E5C" w14:textId="77777777" w:rsidR="00D628FB" w:rsidRPr="00881B4E" w:rsidRDefault="00D628FB" w:rsidP="00D628FB">
            <w:pPr>
              <w:pStyle w:val="BodyText"/>
              <w:ind w:left="165"/>
              <w:rPr>
                <w:rFonts w:ascii="Arial" w:hAnsi="Arial" w:cs="Arial"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color w:val="364152"/>
                <w:sz w:val="20"/>
                <w:szCs w:val="20"/>
              </w:rPr>
              <w:t>Introduction:</w:t>
            </w:r>
            <w:r w:rsidRPr="00881B4E">
              <w:rPr>
                <w:rFonts w:ascii="Arial" w:hAnsi="Arial" w:cs="Arial"/>
                <w:b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introduction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must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explain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background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of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issue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with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strong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evidence.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It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should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demonstrate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why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this</w:t>
            </w:r>
            <w:r w:rsidRPr="00881B4E">
              <w:rPr>
                <w:rFonts w:ascii="Arial" w:hAnsi="Arial" w:cs="Arial"/>
                <w:color w:val="364152"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manuscript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is important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for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both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national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and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international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 xml:space="preserve">scientific </w:t>
            </w:r>
            <w:r w:rsidRPr="00881B4E">
              <w:rPr>
                <w:rFonts w:ascii="Arial" w:hAnsi="Arial" w:cs="Arial"/>
                <w:color w:val="364152"/>
                <w:spacing w:val="-2"/>
                <w:sz w:val="20"/>
                <w:szCs w:val="20"/>
              </w:rPr>
              <w:t>communities.</w:t>
            </w:r>
          </w:p>
          <w:p w14:paraId="1005AE52" w14:textId="77777777" w:rsidR="00D628FB" w:rsidRPr="00881B4E" w:rsidRDefault="00D628FB" w:rsidP="00D628FB">
            <w:pPr>
              <w:pStyle w:val="BodyText"/>
              <w:ind w:left="165" w:right="268"/>
              <w:rPr>
                <w:rFonts w:ascii="Arial" w:hAnsi="Arial" w:cs="Arial"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color w:val="364152"/>
                <w:sz w:val="20"/>
                <w:szCs w:val="20"/>
              </w:rPr>
              <w:t>Method:</w:t>
            </w:r>
            <w:r w:rsidRPr="00881B4E">
              <w:rPr>
                <w:rFonts w:ascii="Arial" w:hAnsi="Arial" w:cs="Arial"/>
                <w:b/>
                <w:color w:val="364152"/>
                <w:spacing w:val="-2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knowledge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of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method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and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participants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has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been</w:t>
            </w:r>
            <w:r w:rsidRPr="00881B4E">
              <w:rPr>
                <w:rFonts w:ascii="Arial" w:hAnsi="Arial" w:cs="Arial"/>
                <w:color w:val="364152"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provided,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but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these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paragraphs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are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not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systematic.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method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should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be explained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first,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followed by</w:t>
            </w:r>
            <w:r w:rsidRPr="00881B4E">
              <w:rPr>
                <w:rFonts w:ascii="Arial" w:hAnsi="Arial" w:cs="Arial"/>
                <w:color w:val="364152"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features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of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 participants, organized into distinct topics. The number of participants is satisfactory.</w:t>
            </w:r>
          </w:p>
          <w:p w14:paraId="44FD2CAC" w14:textId="77777777" w:rsidR="00D628FB" w:rsidRPr="00881B4E" w:rsidRDefault="00D628FB" w:rsidP="00D628FB">
            <w:pPr>
              <w:pStyle w:val="BodyText"/>
              <w:spacing w:before="24"/>
              <w:rPr>
                <w:rFonts w:ascii="Arial" w:hAnsi="Arial" w:cs="Arial"/>
                <w:sz w:val="20"/>
                <w:szCs w:val="20"/>
              </w:rPr>
            </w:pPr>
          </w:p>
          <w:p w14:paraId="3FA794C2" w14:textId="77777777" w:rsidR="00D628FB" w:rsidRPr="00881B4E" w:rsidRDefault="00D628FB" w:rsidP="00D628FB">
            <w:pPr>
              <w:pStyle w:val="BodyText"/>
              <w:ind w:left="165" w:right="268"/>
              <w:rPr>
                <w:rFonts w:ascii="Arial" w:hAnsi="Arial" w:cs="Arial"/>
                <w:sz w:val="20"/>
                <w:szCs w:val="20"/>
              </w:rPr>
            </w:pP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Although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it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has</w:t>
            </w:r>
            <w:r w:rsidRPr="00881B4E">
              <w:rPr>
                <w:rFonts w:ascii="Arial" w:hAnsi="Arial" w:cs="Arial"/>
                <w:color w:val="364152"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been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stated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that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qualitative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and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quantitative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methods</w:t>
            </w:r>
            <w:r w:rsidRPr="00881B4E">
              <w:rPr>
                <w:rFonts w:ascii="Arial" w:hAnsi="Arial" w:cs="Arial"/>
                <w:color w:val="364152"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were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used,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participants'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responses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have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not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been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analyzed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qualitatively.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In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this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context,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discussion</w:t>
            </w:r>
            <w:r w:rsidRPr="00881B4E">
              <w:rPr>
                <w:rFonts w:ascii="Arial" w:hAnsi="Arial" w:cs="Arial"/>
                <w:color w:val="364152"/>
                <w:spacing w:val="-1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and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conclusion</w:t>
            </w:r>
            <w:r w:rsidRPr="00881B4E">
              <w:rPr>
                <w:rFonts w:ascii="Arial" w:hAnsi="Arial" w:cs="Arial"/>
                <w:color w:val="364152"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are not satisfactory.</w:t>
            </w:r>
          </w:p>
          <w:p w14:paraId="1B029AE4" w14:textId="77777777" w:rsidR="00D628FB" w:rsidRPr="00881B4E" w:rsidRDefault="00D628FB" w:rsidP="00D628FB">
            <w:pPr>
              <w:ind w:left="165"/>
              <w:rPr>
                <w:rFonts w:ascii="Arial" w:hAnsi="Arial" w:cs="Arial"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color w:val="364152"/>
                <w:sz w:val="20"/>
                <w:szCs w:val="20"/>
              </w:rPr>
              <w:t>Results</w:t>
            </w:r>
            <w:r w:rsidRPr="00881B4E">
              <w:rPr>
                <w:rFonts w:ascii="Arial" w:hAnsi="Arial" w:cs="Arial"/>
                <w:b/>
                <w:color w:val="364152"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color w:val="364152"/>
                <w:sz w:val="20"/>
                <w:szCs w:val="20"/>
              </w:rPr>
              <w:t>about</w:t>
            </w:r>
            <w:r w:rsidRPr="00881B4E">
              <w:rPr>
                <w:rFonts w:ascii="Arial" w:hAnsi="Arial" w:cs="Arial"/>
                <w:b/>
                <w:color w:val="364152"/>
                <w:spacing w:val="-7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color w:val="364152"/>
                <w:sz w:val="20"/>
                <w:szCs w:val="20"/>
              </w:rPr>
              <w:t>manuscript:</w:t>
            </w:r>
            <w:r w:rsidRPr="00881B4E">
              <w:rPr>
                <w:rFonts w:ascii="Arial" w:hAnsi="Arial" w:cs="Arial"/>
                <w:b/>
                <w:color w:val="364152"/>
                <w:spacing w:val="-6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This</w:t>
            </w:r>
            <w:r w:rsidRPr="00881B4E">
              <w:rPr>
                <w:rFonts w:ascii="Arial" w:hAnsi="Arial" w:cs="Arial"/>
                <w:color w:val="364152"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topic</w:t>
            </w:r>
            <w:r w:rsidRPr="00881B4E">
              <w:rPr>
                <w:rFonts w:ascii="Arial" w:hAnsi="Arial" w:cs="Arial"/>
                <w:color w:val="364152"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is</w:t>
            </w:r>
            <w:r w:rsidRPr="00881B4E">
              <w:rPr>
                <w:rFonts w:ascii="Arial" w:hAnsi="Arial" w:cs="Arial"/>
                <w:color w:val="364152"/>
                <w:spacing w:val="-7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original</w:t>
            </w:r>
            <w:r w:rsidRPr="00881B4E">
              <w:rPr>
                <w:rFonts w:ascii="Arial" w:hAnsi="Arial" w:cs="Arial"/>
                <w:color w:val="364152"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and</w:t>
            </w:r>
            <w:r w:rsidRPr="00881B4E">
              <w:rPr>
                <w:rFonts w:ascii="Arial" w:hAnsi="Arial" w:cs="Arial"/>
                <w:color w:val="364152"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warrants</w:t>
            </w:r>
            <w:r w:rsidRPr="00881B4E">
              <w:rPr>
                <w:rFonts w:ascii="Arial" w:hAnsi="Arial" w:cs="Arial"/>
                <w:color w:val="364152"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further</w:t>
            </w:r>
            <w:r w:rsidRPr="00881B4E">
              <w:rPr>
                <w:rFonts w:ascii="Arial" w:hAnsi="Arial" w:cs="Arial"/>
                <w:color w:val="364152"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color w:val="364152"/>
                <w:sz w:val="20"/>
                <w:szCs w:val="20"/>
              </w:rPr>
              <w:t>study</w:t>
            </w:r>
            <w:r w:rsidR="00F924DE" w:rsidRPr="00881B4E">
              <w:rPr>
                <w:rFonts w:ascii="Arial" w:hAnsi="Arial" w:cs="Arial"/>
                <w:color w:val="364152"/>
                <w:sz w:val="20"/>
                <w:szCs w:val="20"/>
              </w:rPr>
              <w:t>.</w:t>
            </w:r>
          </w:p>
          <w:p w14:paraId="4DFCCA16" w14:textId="77777777" w:rsidR="003A7442" w:rsidRPr="00881B4E" w:rsidRDefault="003A74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75E17CBD" w14:textId="77777777" w:rsidR="003A7442" w:rsidRPr="00881B4E" w:rsidRDefault="003A74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65D33E" w14:textId="7297D291" w:rsidR="003A7442" w:rsidRPr="00881B4E" w:rsidRDefault="003A7442">
      <w:pPr>
        <w:spacing w:before="2"/>
        <w:rPr>
          <w:rFonts w:ascii="Arial" w:hAnsi="Arial" w:cs="Arial"/>
          <w:b/>
          <w:sz w:val="20"/>
          <w:szCs w:val="20"/>
        </w:rPr>
      </w:pPr>
    </w:p>
    <w:p w14:paraId="4C65D6AD" w14:textId="77777777" w:rsidR="003A7442" w:rsidRPr="00881B4E" w:rsidRDefault="003C1671">
      <w:pPr>
        <w:ind w:left="165"/>
        <w:rPr>
          <w:rFonts w:ascii="Arial" w:hAnsi="Arial" w:cs="Arial"/>
          <w:b/>
          <w:sz w:val="20"/>
          <w:szCs w:val="20"/>
        </w:rPr>
      </w:pPr>
      <w:r w:rsidRPr="00881B4E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PART</w:t>
      </w:r>
      <w:r w:rsidRPr="00881B4E">
        <w:rPr>
          <w:rFonts w:ascii="Arial" w:hAnsi="Arial" w:cs="Arial"/>
          <w:b/>
          <w:color w:val="000000"/>
          <w:spacing w:val="44"/>
          <w:sz w:val="20"/>
          <w:szCs w:val="20"/>
          <w:highlight w:val="yellow"/>
          <w:u w:val="single"/>
        </w:rPr>
        <w:t xml:space="preserve"> </w:t>
      </w:r>
      <w:r w:rsidRPr="00881B4E">
        <w:rPr>
          <w:rFonts w:ascii="Arial" w:hAnsi="Arial" w:cs="Arial"/>
          <w:b/>
          <w:color w:val="000000"/>
          <w:spacing w:val="-5"/>
          <w:sz w:val="20"/>
          <w:szCs w:val="20"/>
          <w:highlight w:val="yellow"/>
          <w:u w:val="single"/>
        </w:rPr>
        <w:t>2:</w:t>
      </w:r>
    </w:p>
    <w:p w14:paraId="79E98CED" w14:textId="77777777" w:rsidR="003A7442" w:rsidRPr="00881B4E" w:rsidRDefault="003A7442">
      <w:pPr>
        <w:spacing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3A7442" w:rsidRPr="00881B4E" w14:paraId="6378FCF9" w14:textId="77777777">
        <w:trPr>
          <w:trHeight w:val="935"/>
        </w:trPr>
        <w:tc>
          <w:tcPr>
            <w:tcW w:w="6831" w:type="dxa"/>
          </w:tcPr>
          <w:p w14:paraId="0FD05763" w14:textId="77777777" w:rsidR="003A7442" w:rsidRPr="00881B4E" w:rsidRDefault="003A744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14:paraId="46B52B09" w14:textId="77777777" w:rsidR="003A7442" w:rsidRPr="00881B4E" w:rsidRDefault="003C1671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881B4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2F40C958" w14:textId="77777777" w:rsidR="003A7442" w:rsidRPr="00881B4E" w:rsidRDefault="003C1671">
            <w:pPr>
              <w:pStyle w:val="TableParagraph"/>
              <w:ind w:left="5" w:right="125"/>
              <w:rPr>
                <w:rFonts w:ascii="Arial" w:hAnsi="Arial" w:cs="Arial"/>
                <w:i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881B4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881B4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881B4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881B4E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881B4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881B4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881B4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881B4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881B4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881B4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881B4E" w:rsidRPr="00881B4E" w14:paraId="7CD4849F" w14:textId="77777777">
        <w:trPr>
          <w:trHeight w:val="935"/>
        </w:trPr>
        <w:tc>
          <w:tcPr>
            <w:tcW w:w="6831" w:type="dxa"/>
          </w:tcPr>
          <w:p w14:paraId="2099452D" w14:textId="77777777" w:rsidR="00881B4E" w:rsidRPr="00881B4E" w:rsidRDefault="00881B4E" w:rsidP="00881B4E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D686CC" w14:textId="32FFA631" w:rsidR="00881B4E" w:rsidRPr="00881B4E" w:rsidRDefault="00881B4E" w:rsidP="00881B4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881B4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881B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881B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881B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881B4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881B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881B4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881B4E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3" w:type="dxa"/>
          </w:tcPr>
          <w:p w14:paraId="24FE00A0" w14:textId="14976D49" w:rsidR="00881B4E" w:rsidRPr="00881B4E" w:rsidRDefault="00881B4E" w:rsidP="00881B4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881B4E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881B4E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881B4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r w:rsidRPr="00881B4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881B4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881B4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881B4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881B4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881B4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881B4E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881B4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881B4E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881B4E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881B4E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</w:tc>
        <w:tc>
          <w:tcPr>
            <w:tcW w:w="5678" w:type="dxa"/>
          </w:tcPr>
          <w:p w14:paraId="3F6ABCA9" w14:textId="77777777" w:rsidR="00881B4E" w:rsidRPr="00881B4E" w:rsidRDefault="00881B4E" w:rsidP="00881B4E">
            <w:pPr>
              <w:pStyle w:val="TableParagraph"/>
              <w:ind w:left="5" w:right="1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9D2021" w14:textId="4575F30C" w:rsidR="003C1671" w:rsidRPr="00881B4E" w:rsidRDefault="003C1671">
      <w:pPr>
        <w:rPr>
          <w:rFonts w:ascii="Arial" w:hAnsi="Arial" w:cs="Arial"/>
          <w:sz w:val="20"/>
          <w:szCs w:val="20"/>
        </w:rPr>
      </w:pPr>
    </w:p>
    <w:p w14:paraId="54F3481F" w14:textId="77777777" w:rsidR="00881B4E" w:rsidRPr="00881B4E" w:rsidRDefault="00881B4E" w:rsidP="00881B4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81B4E">
        <w:rPr>
          <w:rFonts w:ascii="Arial" w:hAnsi="Arial" w:cs="Arial"/>
          <w:b/>
          <w:u w:val="single"/>
        </w:rPr>
        <w:t>Reviewer details:</w:t>
      </w:r>
    </w:p>
    <w:p w14:paraId="14229E7D" w14:textId="77777777" w:rsidR="00881B4E" w:rsidRPr="00881B4E" w:rsidRDefault="00881B4E" w:rsidP="00881B4E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1BE3B1D6" w14:textId="092A2807" w:rsidR="00881B4E" w:rsidRPr="00881B4E" w:rsidRDefault="00881B4E" w:rsidP="00881B4E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881B4E">
        <w:rPr>
          <w:rFonts w:ascii="Arial" w:hAnsi="Arial" w:cs="Arial"/>
        </w:rPr>
        <w:t>Fatma</w:t>
      </w:r>
      <w:proofErr w:type="spellEnd"/>
      <w:r w:rsidRPr="00881B4E">
        <w:rPr>
          <w:rFonts w:ascii="Arial" w:hAnsi="Arial" w:cs="Arial"/>
        </w:rPr>
        <w:t xml:space="preserve"> </w:t>
      </w:r>
      <w:proofErr w:type="spellStart"/>
      <w:r w:rsidRPr="00881B4E">
        <w:rPr>
          <w:rFonts w:ascii="Arial" w:hAnsi="Arial" w:cs="Arial"/>
        </w:rPr>
        <w:t>Zehra</w:t>
      </w:r>
      <w:proofErr w:type="spellEnd"/>
      <w:r w:rsidRPr="00881B4E">
        <w:rPr>
          <w:rFonts w:ascii="Arial" w:hAnsi="Arial" w:cs="Arial"/>
        </w:rPr>
        <w:t xml:space="preserve"> </w:t>
      </w:r>
      <w:proofErr w:type="spellStart"/>
      <w:r w:rsidRPr="00881B4E">
        <w:rPr>
          <w:rFonts w:ascii="Arial" w:hAnsi="Arial" w:cs="Arial"/>
        </w:rPr>
        <w:t>Fidan</w:t>
      </w:r>
      <w:proofErr w:type="spellEnd"/>
      <w:r w:rsidRPr="00881B4E">
        <w:rPr>
          <w:rFonts w:ascii="Arial" w:hAnsi="Arial" w:cs="Arial"/>
        </w:rPr>
        <w:t xml:space="preserve">, </w:t>
      </w:r>
      <w:proofErr w:type="spellStart"/>
      <w:r w:rsidRPr="00881B4E">
        <w:rPr>
          <w:rFonts w:ascii="Arial" w:hAnsi="Arial" w:cs="Arial"/>
        </w:rPr>
        <w:t>Manisa</w:t>
      </w:r>
      <w:proofErr w:type="spellEnd"/>
      <w:r w:rsidRPr="00881B4E">
        <w:rPr>
          <w:rFonts w:ascii="Arial" w:hAnsi="Arial" w:cs="Arial"/>
        </w:rPr>
        <w:t xml:space="preserve"> </w:t>
      </w:r>
      <w:proofErr w:type="spellStart"/>
      <w:r w:rsidRPr="00881B4E">
        <w:rPr>
          <w:rFonts w:ascii="Arial" w:hAnsi="Arial" w:cs="Arial"/>
        </w:rPr>
        <w:t>Celal</w:t>
      </w:r>
      <w:proofErr w:type="spellEnd"/>
      <w:r w:rsidRPr="00881B4E">
        <w:rPr>
          <w:rFonts w:ascii="Arial" w:hAnsi="Arial" w:cs="Arial"/>
        </w:rPr>
        <w:t xml:space="preserve"> Bayar University, Turkey</w:t>
      </w:r>
    </w:p>
    <w:bookmarkEnd w:id="0"/>
    <w:p w14:paraId="58F9DC43" w14:textId="77777777" w:rsidR="00881B4E" w:rsidRPr="00881B4E" w:rsidRDefault="00881B4E">
      <w:pPr>
        <w:rPr>
          <w:rFonts w:ascii="Arial" w:hAnsi="Arial" w:cs="Arial"/>
          <w:sz w:val="20"/>
          <w:szCs w:val="20"/>
        </w:rPr>
      </w:pPr>
    </w:p>
    <w:sectPr w:rsidR="00881B4E" w:rsidRPr="00881B4E">
      <w:headerReference w:type="default" r:id="rId7"/>
      <w:footerReference w:type="default" r:id="rId8"/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158D6" w14:textId="77777777" w:rsidR="00D83B19" w:rsidRDefault="00D83B19">
      <w:r>
        <w:separator/>
      </w:r>
    </w:p>
  </w:endnote>
  <w:endnote w:type="continuationSeparator" w:id="0">
    <w:p w14:paraId="5E7D80C0" w14:textId="77777777" w:rsidR="00D83B19" w:rsidRDefault="00D8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E15C3" w14:textId="77777777" w:rsidR="003A7442" w:rsidRDefault="003C167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11F9D9B9" wp14:editId="39224D4C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29A3DD" w14:textId="77777777" w:rsidR="003A7442" w:rsidRDefault="003C167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9D9B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" filled="f" stroked="f">
              <v:path arrowok="t"/>
              <v:textbox inset="0,0,0,0">
                <w:txbxContent>
                  <w:p w14:paraId="0A29A3DD" w14:textId="77777777" w:rsidR="003A7442" w:rsidRDefault="003C167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3FC3433" wp14:editId="2D6B6F55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AEF495" w14:textId="77777777" w:rsidR="003A7442" w:rsidRDefault="003C167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FC3433" id="Textbox 3" o:spid="_x0000_s1028" type="#_x0000_t202" style="position:absolute;margin-left:207.95pt;margin-top:796.2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" filled="f" stroked="f">
              <v:path arrowok="t"/>
              <v:textbox inset="0,0,0,0">
                <w:txbxContent>
                  <w:p w14:paraId="1CAEF495" w14:textId="77777777" w:rsidR="003A7442" w:rsidRDefault="003C167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D9ACB73" wp14:editId="067BBDC4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7F7BE7" w14:textId="77777777" w:rsidR="003A7442" w:rsidRDefault="003C167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9ACB73" id="Textbox 4" o:spid="_x0000_s1029" type="#_x0000_t202" style="position:absolute;margin-left:347.75pt;margin-top:796.2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" filled="f" stroked="f">
              <v:path arrowok="t"/>
              <v:textbox inset="0,0,0,0">
                <w:txbxContent>
                  <w:p w14:paraId="697F7BE7" w14:textId="77777777" w:rsidR="003A7442" w:rsidRDefault="003C167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42BCA84" wp14:editId="2F04FA47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17772D" w14:textId="77777777" w:rsidR="003A7442" w:rsidRDefault="003C167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2BCA84" id="Textbox 5" o:spid="_x0000_s1030" type="#_x0000_t202" style="position:absolute;margin-left:539.05pt;margin-top:796.2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CCJVgeIAAAAPAQAADwAAAAAAAAAAAAAAAAAEBAAAZHJzL2Rvd25yZXYu&#10;eG1sUEsFBgAAAAAEAAQA8wAAABMFAAAAAA==&#10;" filled="f" stroked="f">
              <v:path arrowok="t"/>
              <v:textbox inset="0,0,0,0">
                <w:txbxContent>
                  <w:p w14:paraId="4417772D" w14:textId="77777777" w:rsidR="003A7442" w:rsidRDefault="003C167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5776F" w14:textId="77777777" w:rsidR="00D83B19" w:rsidRDefault="00D83B19">
      <w:r>
        <w:separator/>
      </w:r>
    </w:p>
  </w:footnote>
  <w:footnote w:type="continuationSeparator" w:id="0">
    <w:p w14:paraId="015390E1" w14:textId="77777777" w:rsidR="00D83B19" w:rsidRDefault="00D8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E9D6F" w14:textId="77777777" w:rsidR="003A7442" w:rsidRDefault="003C167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BCBCE55" wp14:editId="04B795C8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0DFC4F" w14:textId="77777777" w:rsidR="003A7442" w:rsidRDefault="003C1671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CBCE5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" filled="f" stroked="f">
              <v:path arrowok="t"/>
              <v:textbox inset="0,0,0,0">
                <w:txbxContent>
                  <w:p w14:paraId="250DFC4F" w14:textId="77777777" w:rsidR="003A7442" w:rsidRDefault="003C1671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7442"/>
    <w:rsid w:val="00310CE4"/>
    <w:rsid w:val="003A7442"/>
    <w:rsid w:val="003C1671"/>
    <w:rsid w:val="003D3021"/>
    <w:rsid w:val="0045769D"/>
    <w:rsid w:val="005E0328"/>
    <w:rsid w:val="007A4A3A"/>
    <w:rsid w:val="00814CA1"/>
    <w:rsid w:val="00881B4E"/>
    <w:rsid w:val="00A348B7"/>
    <w:rsid w:val="00D34D91"/>
    <w:rsid w:val="00D628FB"/>
    <w:rsid w:val="00D83B19"/>
    <w:rsid w:val="00F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67C05"/>
  <w15:docId w15:val="{54901FF4-300E-4908-820F-E4D2FAB4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D3021"/>
    <w:rPr>
      <w:color w:val="0000FF"/>
      <w:u w:val="single"/>
    </w:rPr>
  </w:style>
  <w:style w:type="paragraph" w:customStyle="1" w:styleId="Affiliation">
    <w:name w:val="Affiliation"/>
    <w:basedOn w:val="Normal"/>
    <w:rsid w:val="00881B4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arr.com/index.php/AJA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1038</cp:lastModifiedBy>
  <cp:revision>8</cp:revision>
  <dcterms:created xsi:type="dcterms:W3CDTF">2025-02-28T08:51:00Z</dcterms:created>
  <dcterms:modified xsi:type="dcterms:W3CDTF">2025-03-26T10:19:00Z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for Microsoft 365</vt:lpwstr>
  </property>
</Properties>
</file>