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16165"/>
      </w:tblGrid>
      <w:tr w:rsidR="00602F7D" w:rsidRPr="006029E7" w14:paraId="274F183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FDDB3FE" w14:textId="77777777" w:rsidR="00602F7D" w:rsidRPr="006029E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6029E7" w14:paraId="05DF8CE8" w14:textId="77777777" w:rsidTr="006029E7">
        <w:trPr>
          <w:trHeight w:val="290"/>
        </w:trPr>
        <w:tc>
          <w:tcPr>
            <w:tcW w:w="1139" w:type="pct"/>
          </w:tcPr>
          <w:p w14:paraId="206133C7" w14:textId="77777777" w:rsidR="0000007A" w:rsidRPr="006029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1071" w14:textId="77777777" w:rsidR="0000007A" w:rsidRPr="006029E7" w:rsidRDefault="0081233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F01D8" w:rsidRPr="006029E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="00FF01D8" w:rsidRPr="006029E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029E7" w14:paraId="473737AF" w14:textId="77777777" w:rsidTr="006029E7">
        <w:trPr>
          <w:trHeight w:val="290"/>
        </w:trPr>
        <w:tc>
          <w:tcPr>
            <w:tcW w:w="1139" w:type="pct"/>
          </w:tcPr>
          <w:p w14:paraId="6C2D4931" w14:textId="77777777" w:rsidR="0000007A" w:rsidRPr="006029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BD63" w14:textId="77777777" w:rsidR="0000007A" w:rsidRPr="006029E7" w:rsidRDefault="00644E6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Ms_AJARR_131180</w:t>
            </w:r>
          </w:p>
        </w:tc>
      </w:tr>
      <w:tr w:rsidR="0000007A" w:rsidRPr="006029E7" w14:paraId="1FAA6E01" w14:textId="77777777" w:rsidTr="006029E7">
        <w:trPr>
          <w:trHeight w:val="77"/>
        </w:trPr>
        <w:tc>
          <w:tcPr>
            <w:tcW w:w="1139" w:type="pct"/>
          </w:tcPr>
          <w:p w14:paraId="2C6021AC" w14:textId="77777777" w:rsidR="0000007A" w:rsidRPr="006029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88F0" w14:textId="77777777" w:rsidR="0000007A" w:rsidRPr="006029E7" w:rsidRDefault="00644E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BACKGROUND IONIZING RADIATION IN 20 SELECTED LOCATIONS WITHIN RUMUOSI AND CHOBA VILLAGE, PORT-HARCOURT, RIVERS STATE.</w:t>
            </w:r>
          </w:p>
        </w:tc>
      </w:tr>
      <w:tr w:rsidR="00CF0BBB" w:rsidRPr="006029E7" w14:paraId="61945017" w14:textId="77777777" w:rsidTr="006029E7">
        <w:trPr>
          <w:trHeight w:val="77"/>
        </w:trPr>
        <w:tc>
          <w:tcPr>
            <w:tcW w:w="1139" w:type="pct"/>
          </w:tcPr>
          <w:p w14:paraId="684AD7C7" w14:textId="77777777" w:rsidR="00CF0BBB" w:rsidRPr="006029E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EF12" w14:textId="77777777" w:rsidR="00CF0BBB" w:rsidRPr="006029E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878D1D8" w14:textId="02B8D911" w:rsidR="002C4B47" w:rsidRPr="006029E7" w:rsidRDefault="002C4B47" w:rsidP="002C4B47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6029E7" w14:paraId="58915E3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E1707A3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029E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6029E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029E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48CCC95" w14:textId="77777777" w:rsidR="002C4B47" w:rsidRPr="006029E7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6029E7" w14:paraId="728417F6" w14:textId="77777777">
        <w:tc>
          <w:tcPr>
            <w:tcW w:w="1265" w:type="pct"/>
            <w:noWrap/>
          </w:tcPr>
          <w:p w14:paraId="5BD79DEC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9D246F0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29E7">
              <w:rPr>
                <w:rFonts w:ascii="Arial" w:hAnsi="Arial" w:cs="Arial"/>
                <w:lang w:val="en-GB"/>
              </w:rPr>
              <w:t>Reviewer’s comment</w:t>
            </w:r>
          </w:p>
          <w:p w14:paraId="5FA3F012" w14:textId="597107A2" w:rsidR="00A04350" w:rsidRPr="006029E7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2F3DD794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29E7">
              <w:rPr>
                <w:rFonts w:ascii="Arial" w:hAnsi="Arial" w:cs="Arial"/>
                <w:lang w:val="en-GB"/>
              </w:rPr>
              <w:t>Author’s Feedback</w:t>
            </w:r>
            <w:r w:rsidRPr="006029E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29E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C4B47" w:rsidRPr="006029E7" w14:paraId="22BAB5CA" w14:textId="77777777" w:rsidTr="006029E7">
        <w:trPr>
          <w:trHeight w:val="77"/>
        </w:trPr>
        <w:tc>
          <w:tcPr>
            <w:tcW w:w="1265" w:type="pct"/>
            <w:noWrap/>
          </w:tcPr>
          <w:p w14:paraId="50983858" w14:textId="77777777" w:rsidR="002C4B47" w:rsidRPr="006029E7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AB66B18" w14:textId="77777777" w:rsidR="002C4B47" w:rsidRPr="006029E7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3783D6" w14:textId="77777777" w:rsidR="002C4B47" w:rsidRPr="006029E7" w:rsidRDefault="002C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3C975D8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6029E7" w14:paraId="6B4D81FF" w14:textId="77777777" w:rsidTr="006029E7">
        <w:trPr>
          <w:trHeight w:val="77"/>
        </w:trPr>
        <w:tc>
          <w:tcPr>
            <w:tcW w:w="1265" w:type="pct"/>
            <w:noWrap/>
          </w:tcPr>
          <w:p w14:paraId="6FDCC372" w14:textId="77777777" w:rsidR="002C4B47" w:rsidRPr="006029E7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342EE0B" w14:textId="77777777" w:rsidR="002C4B47" w:rsidRPr="006029E7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9B2D89D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2CD6DB" w14:textId="77777777" w:rsidR="002C4B47" w:rsidRPr="006029E7" w:rsidRDefault="00371474" w:rsidP="006029E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 suitable</w:t>
            </w:r>
          </w:p>
        </w:tc>
        <w:tc>
          <w:tcPr>
            <w:tcW w:w="1523" w:type="pct"/>
          </w:tcPr>
          <w:p w14:paraId="5C3B558A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6029E7" w14:paraId="14C64A47" w14:textId="77777777">
        <w:trPr>
          <w:trHeight w:val="1262"/>
        </w:trPr>
        <w:tc>
          <w:tcPr>
            <w:tcW w:w="1265" w:type="pct"/>
            <w:noWrap/>
          </w:tcPr>
          <w:p w14:paraId="1780FEF0" w14:textId="77777777" w:rsidR="002C4B47" w:rsidRPr="006029E7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29E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AC0F4DC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77E742F" w14:textId="77777777" w:rsidR="002C4B47" w:rsidRPr="006029E7" w:rsidRDefault="00371474" w:rsidP="006029E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can be added to make it clearer.</w:t>
            </w:r>
          </w:p>
        </w:tc>
        <w:tc>
          <w:tcPr>
            <w:tcW w:w="1523" w:type="pct"/>
          </w:tcPr>
          <w:p w14:paraId="793C2E39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6029E7" w14:paraId="0076350D" w14:textId="77777777">
        <w:trPr>
          <w:trHeight w:val="704"/>
        </w:trPr>
        <w:tc>
          <w:tcPr>
            <w:tcW w:w="1265" w:type="pct"/>
            <w:noWrap/>
          </w:tcPr>
          <w:p w14:paraId="161C4C27" w14:textId="77777777" w:rsidR="002C4B47" w:rsidRPr="006029E7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029E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6A23D26" w14:textId="77777777" w:rsidR="002C4B47" w:rsidRPr="006029E7" w:rsidRDefault="0037147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it is</w:t>
            </w:r>
          </w:p>
        </w:tc>
        <w:tc>
          <w:tcPr>
            <w:tcW w:w="1523" w:type="pct"/>
          </w:tcPr>
          <w:p w14:paraId="2910B180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6029E7" w14:paraId="74932FE6" w14:textId="77777777">
        <w:trPr>
          <w:trHeight w:val="703"/>
        </w:trPr>
        <w:tc>
          <w:tcPr>
            <w:tcW w:w="1265" w:type="pct"/>
            <w:noWrap/>
          </w:tcPr>
          <w:p w14:paraId="51DDD404" w14:textId="77777777" w:rsidR="002C4B47" w:rsidRPr="006029E7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61B824F" w14:textId="77777777" w:rsidR="002C4B47" w:rsidRPr="006029E7" w:rsidRDefault="0037147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preferable to add more sources.</w:t>
            </w:r>
          </w:p>
        </w:tc>
        <w:tc>
          <w:tcPr>
            <w:tcW w:w="1523" w:type="pct"/>
          </w:tcPr>
          <w:p w14:paraId="2862E25F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6029E7" w14:paraId="65E83EE2" w14:textId="77777777">
        <w:trPr>
          <w:trHeight w:val="386"/>
        </w:trPr>
        <w:tc>
          <w:tcPr>
            <w:tcW w:w="1265" w:type="pct"/>
            <w:noWrap/>
          </w:tcPr>
          <w:p w14:paraId="4DA17F25" w14:textId="77777777" w:rsidR="002C4B47" w:rsidRPr="006029E7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29E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7977A32" w14:textId="77777777" w:rsidR="002C4B47" w:rsidRPr="006029E7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379C25" w14:textId="77777777" w:rsidR="002C4B47" w:rsidRPr="006029E7" w:rsidRDefault="00371474">
            <w:pPr>
              <w:rPr>
                <w:rFonts w:ascii="Arial" w:hAnsi="Arial" w:cs="Arial"/>
                <w:sz w:val="20"/>
                <w:szCs w:val="20"/>
              </w:rPr>
            </w:pPr>
            <w:r w:rsidRPr="006029E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56DF1F7" w14:textId="77777777" w:rsidR="002C4B47" w:rsidRPr="006029E7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6029E7" w14:paraId="042377B8" w14:textId="77777777" w:rsidTr="006029E7">
        <w:trPr>
          <w:trHeight w:val="77"/>
        </w:trPr>
        <w:tc>
          <w:tcPr>
            <w:tcW w:w="1265" w:type="pct"/>
            <w:noWrap/>
          </w:tcPr>
          <w:p w14:paraId="19C1601C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29E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029E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029E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A90DD40" w14:textId="77777777" w:rsidR="002C4B47" w:rsidRPr="006029E7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284BA3E" w14:textId="77777777" w:rsidR="002C4B47" w:rsidRPr="006029E7" w:rsidRDefault="002C4B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8E995C6" w14:textId="77777777" w:rsidR="002C4B47" w:rsidRPr="006029E7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E69267" w14:textId="488A5CF8" w:rsidR="002C4B47" w:rsidRPr="006029E7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D4592" w:rsidRPr="006029E7" w14:paraId="17373DA8" w14:textId="77777777" w:rsidTr="008D45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22EE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6029E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29E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50BB89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D4592" w:rsidRPr="006029E7" w14:paraId="4A7709B3" w14:textId="77777777" w:rsidTr="008D459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0310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5D06" w14:textId="77777777" w:rsidR="008D4592" w:rsidRPr="006029E7" w:rsidRDefault="008D4592" w:rsidP="008D459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6B58" w14:textId="77777777" w:rsidR="008D4592" w:rsidRPr="006029E7" w:rsidRDefault="008D4592" w:rsidP="008D459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029E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029E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4592" w:rsidRPr="006029E7" w14:paraId="4E999CF5" w14:textId="77777777" w:rsidTr="008D459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063F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29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F488024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DC70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29E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0DD9C2B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BCCB2E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67F9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608123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471911" w14:textId="77777777" w:rsidR="008D4592" w:rsidRPr="006029E7" w:rsidRDefault="008D4592" w:rsidP="008D45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76273F8A" w14:textId="77777777" w:rsidR="008D4592" w:rsidRPr="006029E7" w:rsidRDefault="008D4592" w:rsidP="008D45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8D4592" w:rsidRPr="006029E7" w14:paraId="7203001B" w14:textId="77777777" w:rsidTr="008D459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AEAF" w14:textId="2E34D63C" w:rsidR="008D4592" w:rsidRPr="006029E7" w:rsidRDefault="008D4592" w:rsidP="008D45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29E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94332DD" w14:textId="77777777" w:rsidR="008D4592" w:rsidRPr="006029E7" w:rsidRDefault="008D4592" w:rsidP="008D45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D4592" w:rsidRPr="006029E7" w14:paraId="49EFAA3E" w14:textId="77777777" w:rsidTr="008D459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F202" w14:textId="77777777" w:rsidR="008D4592" w:rsidRPr="006029E7" w:rsidRDefault="008D4592" w:rsidP="008D45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2DA4" w14:textId="68034B25" w:rsidR="008D4592" w:rsidRPr="006029E7" w:rsidRDefault="006029E7" w:rsidP="008D459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29E7">
              <w:rPr>
                <w:rFonts w:ascii="Arial" w:hAnsi="Arial" w:cs="Arial"/>
                <w:b/>
                <w:bCs/>
                <w:sz w:val="20"/>
                <w:szCs w:val="20"/>
              </w:rPr>
              <w:t>Haneen</w:t>
            </w:r>
            <w:proofErr w:type="spellEnd"/>
            <w:r w:rsidRPr="00602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29E7">
              <w:rPr>
                <w:rFonts w:ascii="Arial" w:hAnsi="Arial" w:cs="Arial"/>
                <w:b/>
                <w:bCs/>
                <w:sz w:val="20"/>
                <w:szCs w:val="20"/>
              </w:rPr>
              <w:t>Abass</w:t>
            </w:r>
            <w:proofErr w:type="spellEnd"/>
            <w:r w:rsidRPr="00602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Abed</w:t>
            </w:r>
          </w:p>
        </w:tc>
      </w:tr>
      <w:tr w:rsidR="008D4592" w:rsidRPr="006029E7" w14:paraId="50FAE773" w14:textId="77777777" w:rsidTr="008D459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F92C" w14:textId="77777777" w:rsidR="008D4592" w:rsidRPr="006029E7" w:rsidRDefault="008D4592" w:rsidP="008D45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CF00" w14:textId="31734543" w:rsidR="008D4592" w:rsidRPr="006029E7" w:rsidRDefault="006029E7" w:rsidP="006029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Al-</w:t>
            </w:r>
            <w:proofErr w:type="spellStart"/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Nahrain</w:t>
            </w:r>
            <w:proofErr w:type="spellEnd"/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</w:t>
            </w: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enewable Energy Research Centre, Al-</w:t>
            </w:r>
            <w:proofErr w:type="spellStart"/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Nahrain</w:t>
            </w:r>
            <w:proofErr w:type="spellEnd"/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</w:t>
            </w:r>
            <w:r w:rsidRPr="006029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4"/>
    </w:tbl>
    <w:p w14:paraId="448E0650" w14:textId="77777777" w:rsidR="008D4592" w:rsidRPr="006029E7" w:rsidRDefault="008D4592" w:rsidP="008D4592">
      <w:pPr>
        <w:rPr>
          <w:rFonts w:ascii="Arial" w:hAnsi="Arial" w:cs="Arial"/>
          <w:sz w:val="20"/>
          <w:szCs w:val="20"/>
        </w:rPr>
      </w:pPr>
    </w:p>
    <w:bookmarkEnd w:id="1"/>
    <w:bookmarkEnd w:id="2"/>
    <w:bookmarkEnd w:id="0"/>
    <w:p w14:paraId="128B6445" w14:textId="77777777" w:rsidR="002C4B47" w:rsidRPr="006029E7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C4B47" w:rsidRPr="006029E7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5F864" w14:textId="77777777" w:rsidR="00812332" w:rsidRPr="0000007A" w:rsidRDefault="00812332" w:rsidP="0099583E">
      <w:r>
        <w:separator/>
      </w:r>
    </w:p>
  </w:endnote>
  <w:endnote w:type="continuationSeparator" w:id="0">
    <w:p w14:paraId="477F57C2" w14:textId="77777777" w:rsidR="00812332" w:rsidRPr="0000007A" w:rsidRDefault="0081233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DDB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ABC0" w14:textId="77777777" w:rsidR="00812332" w:rsidRPr="0000007A" w:rsidRDefault="00812332" w:rsidP="0099583E">
      <w:r>
        <w:separator/>
      </w:r>
    </w:p>
  </w:footnote>
  <w:footnote w:type="continuationSeparator" w:id="0">
    <w:p w14:paraId="238441E7" w14:textId="77777777" w:rsidR="00812332" w:rsidRPr="0000007A" w:rsidRDefault="0081233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ED2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0A78A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02CF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712A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4B47"/>
    <w:rsid w:val="002D7EA9"/>
    <w:rsid w:val="002E1211"/>
    <w:rsid w:val="002E2339"/>
    <w:rsid w:val="002E6D86"/>
    <w:rsid w:val="002F6935"/>
    <w:rsid w:val="00312559"/>
    <w:rsid w:val="00314954"/>
    <w:rsid w:val="003204B8"/>
    <w:rsid w:val="0033692F"/>
    <w:rsid w:val="00346223"/>
    <w:rsid w:val="00371474"/>
    <w:rsid w:val="00374858"/>
    <w:rsid w:val="003A04E7"/>
    <w:rsid w:val="003A4991"/>
    <w:rsid w:val="003A6E1A"/>
    <w:rsid w:val="003B2172"/>
    <w:rsid w:val="003E746A"/>
    <w:rsid w:val="0042465A"/>
    <w:rsid w:val="004356CC"/>
    <w:rsid w:val="00435B36"/>
    <w:rsid w:val="00437E65"/>
    <w:rsid w:val="00442B24"/>
    <w:rsid w:val="00442F06"/>
    <w:rsid w:val="004438EB"/>
    <w:rsid w:val="0044444D"/>
    <w:rsid w:val="0044519B"/>
    <w:rsid w:val="00445B35"/>
    <w:rsid w:val="00446659"/>
    <w:rsid w:val="00457AB1"/>
    <w:rsid w:val="00457BC0"/>
    <w:rsid w:val="00462996"/>
    <w:rsid w:val="004674B4"/>
    <w:rsid w:val="0047583B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3192"/>
    <w:rsid w:val="005A5BE0"/>
    <w:rsid w:val="005B12E0"/>
    <w:rsid w:val="005C25A0"/>
    <w:rsid w:val="005D230D"/>
    <w:rsid w:val="006029E7"/>
    <w:rsid w:val="00602F7D"/>
    <w:rsid w:val="00605952"/>
    <w:rsid w:val="00620677"/>
    <w:rsid w:val="00624032"/>
    <w:rsid w:val="00644E6C"/>
    <w:rsid w:val="00645A56"/>
    <w:rsid w:val="00646C04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233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4592"/>
    <w:rsid w:val="008F36E4"/>
    <w:rsid w:val="008F7DFE"/>
    <w:rsid w:val="009247BB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435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0733"/>
    <w:rsid w:val="00B356AF"/>
    <w:rsid w:val="00B405D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6732"/>
    <w:rsid w:val="00C22886"/>
    <w:rsid w:val="00C25C8F"/>
    <w:rsid w:val="00C263C6"/>
    <w:rsid w:val="00C635B6"/>
    <w:rsid w:val="00C70DFC"/>
    <w:rsid w:val="00C82466"/>
    <w:rsid w:val="00C84097"/>
    <w:rsid w:val="00C85443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A4A"/>
    <w:rsid w:val="00D65AF9"/>
    <w:rsid w:val="00D7603E"/>
    <w:rsid w:val="00D8579C"/>
    <w:rsid w:val="00D90124"/>
    <w:rsid w:val="00D9392F"/>
    <w:rsid w:val="00DA34E5"/>
    <w:rsid w:val="00DA41F5"/>
    <w:rsid w:val="00DA7637"/>
    <w:rsid w:val="00DB5B54"/>
    <w:rsid w:val="00DB7E1B"/>
    <w:rsid w:val="00DC1D81"/>
    <w:rsid w:val="00DF5E26"/>
    <w:rsid w:val="00E0164E"/>
    <w:rsid w:val="00E132BD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1D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2EDB"/>
  <w15:chartTrackingRefBased/>
  <w15:docId w15:val="{54899D4B-33E8-F048-B3EF-F19A76C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8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uiPriority w:val="99"/>
    <w:semiHidden/>
    <w:unhideWhenUsed/>
    <w:rsid w:val="008F7DF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7485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3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78D8-6C24-443A-862B-86F6F932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1038</cp:lastModifiedBy>
  <cp:revision>7</cp:revision>
  <dcterms:created xsi:type="dcterms:W3CDTF">2025-02-07T22:35:00Z</dcterms:created>
  <dcterms:modified xsi:type="dcterms:W3CDTF">2025-03-20T10:05:00Z</dcterms:modified>
</cp:coreProperties>
</file>