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C9714" w14:textId="77777777" w:rsidR="00322823" w:rsidRPr="007816DA" w:rsidRDefault="00322823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69"/>
      </w:tblGrid>
      <w:tr w:rsidR="00322823" w:rsidRPr="007816DA" w14:paraId="222AE513" w14:textId="77777777">
        <w:trPr>
          <w:trHeight w:val="290"/>
        </w:trPr>
        <w:tc>
          <w:tcPr>
            <w:tcW w:w="5168" w:type="dxa"/>
          </w:tcPr>
          <w:p w14:paraId="484CB41B" w14:textId="77777777" w:rsidR="00322823" w:rsidRPr="007816DA" w:rsidRDefault="007E001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816DA">
              <w:rPr>
                <w:rFonts w:ascii="Arial" w:hAnsi="Arial" w:cs="Arial"/>
                <w:sz w:val="20"/>
                <w:szCs w:val="20"/>
              </w:rPr>
              <w:t>Journal</w:t>
            </w:r>
            <w:r w:rsidRPr="007816D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9" w:type="dxa"/>
          </w:tcPr>
          <w:p w14:paraId="41A6417B" w14:textId="77777777" w:rsidR="00322823" w:rsidRPr="007816DA" w:rsidRDefault="00E963F7">
            <w:pPr>
              <w:pStyle w:val="TableParagraph"/>
              <w:spacing w:before="26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7E0012" w:rsidRPr="007816D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="007E0012" w:rsidRPr="007816DA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7E0012" w:rsidRPr="007816DA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7E0012" w:rsidRPr="007816DA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7E0012" w:rsidRPr="007816DA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Research</w:t>
              </w:r>
            </w:hyperlink>
          </w:p>
        </w:tc>
      </w:tr>
      <w:tr w:rsidR="00322823" w:rsidRPr="007816DA" w14:paraId="65FC8600" w14:textId="77777777">
        <w:trPr>
          <w:trHeight w:val="289"/>
        </w:trPr>
        <w:tc>
          <w:tcPr>
            <w:tcW w:w="5168" w:type="dxa"/>
          </w:tcPr>
          <w:p w14:paraId="62A2D820" w14:textId="77777777" w:rsidR="00322823" w:rsidRPr="007816DA" w:rsidRDefault="007E001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816DA">
              <w:rPr>
                <w:rFonts w:ascii="Arial" w:hAnsi="Arial" w:cs="Arial"/>
                <w:sz w:val="20"/>
                <w:szCs w:val="20"/>
              </w:rPr>
              <w:t>Manuscript</w:t>
            </w:r>
            <w:r w:rsidRPr="007816D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9" w:type="dxa"/>
          </w:tcPr>
          <w:p w14:paraId="1C4A35BE" w14:textId="77777777" w:rsidR="00322823" w:rsidRPr="007816DA" w:rsidRDefault="007E0012">
            <w:pPr>
              <w:pStyle w:val="TableParagraph"/>
              <w:spacing w:before="26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816DA">
              <w:rPr>
                <w:rFonts w:ascii="Arial" w:hAnsi="Arial" w:cs="Arial"/>
                <w:b/>
                <w:spacing w:val="-2"/>
                <w:sz w:val="20"/>
                <w:szCs w:val="20"/>
              </w:rPr>
              <w:t>Ms_AIR_132368</w:t>
            </w:r>
          </w:p>
        </w:tc>
      </w:tr>
      <w:tr w:rsidR="00322823" w:rsidRPr="007816DA" w14:paraId="00A1D169" w14:textId="77777777">
        <w:trPr>
          <w:trHeight w:val="650"/>
        </w:trPr>
        <w:tc>
          <w:tcPr>
            <w:tcW w:w="5168" w:type="dxa"/>
          </w:tcPr>
          <w:p w14:paraId="23AD8EE2" w14:textId="77777777" w:rsidR="00322823" w:rsidRPr="007816DA" w:rsidRDefault="007E001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816DA">
              <w:rPr>
                <w:rFonts w:ascii="Arial" w:hAnsi="Arial" w:cs="Arial"/>
                <w:sz w:val="20"/>
                <w:szCs w:val="20"/>
              </w:rPr>
              <w:t>Title</w:t>
            </w:r>
            <w:r w:rsidRPr="007816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sz w:val="20"/>
                <w:szCs w:val="20"/>
              </w:rPr>
              <w:t>of</w:t>
            </w:r>
            <w:r w:rsidRPr="007816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sz w:val="20"/>
                <w:szCs w:val="20"/>
              </w:rPr>
              <w:t>the</w:t>
            </w:r>
            <w:r w:rsidRPr="007816D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9" w:type="dxa"/>
          </w:tcPr>
          <w:p w14:paraId="544F489F" w14:textId="77777777" w:rsidR="00322823" w:rsidRPr="007816DA" w:rsidRDefault="007E0012">
            <w:pPr>
              <w:pStyle w:val="TableParagraph"/>
              <w:spacing w:before="206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7816DA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7816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Progress</w:t>
            </w:r>
            <w:r w:rsidRPr="007816D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7816D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Monitoring</w:t>
            </w:r>
            <w:r w:rsidRPr="007816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816D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Strengthening</w:t>
            </w:r>
            <w:r w:rsidRPr="007816D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816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Prestressed</w:t>
            </w:r>
            <w:r w:rsidRPr="007816D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Concrete</w:t>
            </w:r>
            <w:r w:rsidRPr="007816DA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Cylinder</w:t>
            </w:r>
            <w:r w:rsidRPr="007816D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pacing w:val="-4"/>
                <w:sz w:val="20"/>
                <w:szCs w:val="20"/>
              </w:rPr>
              <w:t>Pipe</w:t>
            </w:r>
          </w:p>
        </w:tc>
      </w:tr>
      <w:tr w:rsidR="00322823" w:rsidRPr="007816DA" w14:paraId="557337B7" w14:textId="77777777">
        <w:trPr>
          <w:trHeight w:val="333"/>
        </w:trPr>
        <w:tc>
          <w:tcPr>
            <w:tcW w:w="5168" w:type="dxa"/>
          </w:tcPr>
          <w:p w14:paraId="5AEB4DDC" w14:textId="77777777" w:rsidR="00322823" w:rsidRPr="007816DA" w:rsidRDefault="007E001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7816DA">
              <w:rPr>
                <w:rFonts w:ascii="Arial" w:hAnsi="Arial" w:cs="Arial"/>
                <w:sz w:val="20"/>
                <w:szCs w:val="20"/>
              </w:rPr>
              <w:t>Type</w:t>
            </w:r>
            <w:r w:rsidRPr="007816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sz w:val="20"/>
                <w:szCs w:val="20"/>
              </w:rPr>
              <w:t>of</w:t>
            </w:r>
            <w:r w:rsidRPr="007816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sz w:val="20"/>
                <w:szCs w:val="20"/>
              </w:rPr>
              <w:t>the</w:t>
            </w:r>
            <w:r w:rsidRPr="007816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9" w:type="dxa"/>
          </w:tcPr>
          <w:p w14:paraId="1016CAEA" w14:textId="77777777" w:rsidR="00322823" w:rsidRPr="007816DA" w:rsidRDefault="0032282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B9A392" w14:textId="77777777" w:rsidR="00322823" w:rsidRPr="007816DA" w:rsidRDefault="00322823">
      <w:pPr>
        <w:spacing w:before="8"/>
        <w:rPr>
          <w:rFonts w:ascii="Arial" w:hAnsi="Arial" w:cs="Arial"/>
          <w:sz w:val="20"/>
          <w:szCs w:val="20"/>
        </w:rPr>
      </w:pPr>
    </w:p>
    <w:p w14:paraId="6CC4BCE7" w14:textId="77777777" w:rsidR="00322823" w:rsidRPr="007816DA" w:rsidRDefault="007E0012">
      <w:pPr>
        <w:pStyle w:val="BodyText"/>
        <w:ind w:left="165"/>
        <w:rPr>
          <w:rFonts w:ascii="Arial" w:hAnsi="Arial" w:cs="Arial"/>
        </w:rPr>
      </w:pPr>
      <w:r w:rsidRPr="007816DA">
        <w:rPr>
          <w:rFonts w:ascii="Arial" w:hAnsi="Arial" w:cs="Arial"/>
          <w:color w:val="000000"/>
          <w:highlight w:val="yellow"/>
        </w:rPr>
        <w:t>PART</w:t>
      </w:r>
      <w:r w:rsidRPr="007816DA">
        <w:rPr>
          <w:rFonts w:ascii="Arial" w:hAnsi="Arial" w:cs="Arial"/>
          <w:color w:val="000000"/>
          <w:spacing w:val="45"/>
          <w:highlight w:val="yellow"/>
        </w:rPr>
        <w:t xml:space="preserve"> </w:t>
      </w:r>
      <w:r w:rsidRPr="007816DA">
        <w:rPr>
          <w:rFonts w:ascii="Arial" w:hAnsi="Arial" w:cs="Arial"/>
          <w:color w:val="000000"/>
          <w:highlight w:val="yellow"/>
        </w:rPr>
        <w:t>1:</w:t>
      </w:r>
      <w:r w:rsidRPr="007816DA">
        <w:rPr>
          <w:rFonts w:ascii="Arial" w:hAnsi="Arial" w:cs="Arial"/>
          <w:color w:val="000000"/>
        </w:rPr>
        <w:t xml:space="preserve"> </w:t>
      </w:r>
      <w:r w:rsidRPr="007816DA">
        <w:rPr>
          <w:rFonts w:ascii="Arial" w:hAnsi="Arial" w:cs="Arial"/>
          <w:color w:val="000000"/>
          <w:spacing w:val="-2"/>
        </w:rPr>
        <w:t>Comments</w:t>
      </w:r>
    </w:p>
    <w:p w14:paraId="528FD1D8" w14:textId="77777777" w:rsidR="00322823" w:rsidRPr="007816DA" w:rsidRDefault="00322823">
      <w:pPr>
        <w:spacing w:before="3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0"/>
        <w:gridCol w:w="9356"/>
        <w:gridCol w:w="6444"/>
      </w:tblGrid>
      <w:tr w:rsidR="00322823" w:rsidRPr="007816DA" w14:paraId="5E8E3036" w14:textId="77777777" w:rsidTr="007816DA">
        <w:trPr>
          <w:trHeight w:val="964"/>
        </w:trPr>
        <w:tc>
          <w:tcPr>
            <w:tcW w:w="5230" w:type="dxa"/>
          </w:tcPr>
          <w:p w14:paraId="72722E72" w14:textId="77777777" w:rsidR="00322823" w:rsidRPr="007816DA" w:rsidRDefault="0032282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216CC998" w14:textId="77777777" w:rsidR="00322823" w:rsidRPr="007816DA" w:rsidRDefault="007E0012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7816DA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7816DA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657EA18F" w14:textId="77777777" w:rsidR="00322823" w:rsidRPr="007816DA" w:rsidRDefault="007E0012">
            <w:pPr>
              <w:pStyle w:val="TableParagraph"/>
              <w:ind w:right="136"/>
              <w:rPr>
                <w:rFonts w:ascii="Arial" w:hAnsi="Arial" w:cs="Arial"/>
                <w:b/>
                <w:sz w:val="20"/>
                <w:szCs w:val="20"/>
              </w:rPr>
            </w:pPr>
            <w:r w:rsidRPr="007816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7816D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816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7816D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816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7816D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816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7816D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816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7816D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816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7816D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816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7816DA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7816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7816D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816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7816D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816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7816D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816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7816DA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7816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7816DA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7816DA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7816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14:paraId="4608E6E1" w14:textId="77777777" w:rsidR="00322823" w:rsidRPr="007816DA" w:rsidRDefault="007E0012">
            <w:pPr>
              <w:pStyle w:val="TableParagraph"/>
              <w:ind w:left="108"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7816DA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7816DA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322823" w:rsidRPr="007816DA" w14:paraId="5D0B6671" w14:textId="77777777" w:rsidTr="007816DA">
        <w:trPr>
          <w:trHeight w:val="1264"/>
        </w:trPr>
        <w:tc>
          <w:tcPr>
            <w:tcW w:w="5230" w:type="dxa"/>
          </w:tcPr>
          <w:p w14:paraId="0FDC65BB" w14:textId="77777777" w:rsidR="00322823" w:rsidRPr="007816DA" w:rsidRDefault="007E0012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7816D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816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7816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7816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7816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7816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7816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816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7816DA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15376FCF" w14:textId="77777777" w:rsidR="00322823" w:rsidRPr="007816DA" w:rsidRDefault="007E0012">
            <w:pPr>
              <w:pStyle w:val="TableParagraph"/>
              <w:ind w:right="136"/>
              <w:rPr>
                <w:rFonts w:ascii="Arial" w:hAnsi="Arial" w:cs="Arial"/>
                <w:i/>
                <w:sz w:val="20"/>
                <w:szCs w:val="20"/>
              </w:rPr>
            </w:pPr>
            <w:r w:rsidRPr="007816DA">
              <w:rPr>
                <w:rFonts w:ascii="Arial" w:hAnsi="Arial" w:cs="Arial"/>
                <w:i/>
                <w:sz w:val="20"/>
                <w:szCs w:val="20"/>
              </w:rPr>
              <w:t>This manuscript is crucial for the scientific community as it advances monitoring and reinforcement techniques for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Prestressed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Concrete</w:t>
            </w:r>
            <w:r w:rsidRPr="007816DA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Cylinder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Pipe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(PCCP).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highlights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non-destructive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testing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methods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strengthening strategies</w:t>
            </w:r>
            <w:r w:rsidRPr="007816DA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to enhance pipeline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safety and longevity. The findings</w:t>
            </w:r>
            <w:r w:rsidRPr="007816DA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support</w:t>
            </w:r>
            <w:r w:rsidRPr="007816DA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sustainable infrastructure management and failure prevention in water supply systems.</w:t>
            </w:r>
          </w:p>
        </w:tc>
        <w:tc>
          <w:tcPr>
            <w:tcW w:w="6444" w:type="dxa"/>
          </w:tcPr>
          <w:p w14:paraId="0AC90682" w14:textId="77777777" w:rsidR="00322823" w:rsidRPr="007816DA" w:rsidRDefault="0032282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823" w:rsidRPr="007816DA" w14:paraId="5340B139" w14:textId="77777777" w:rsidTr="007816DA">
        <w:trPr>
          <w:trHeight w:val="760"/>
        </w:trPr>
        <w:tc>
          <w:tcPr>
            <w:tcW w:w="5230" w:type="dxa"/>
          </w:tcPr>
          <w:p w14:paraId="1965E641" w14:textId="77777777" w:rsidR="00322823" w:rsidRPr="007816DA" w:rsidRDefault="007E0012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816D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816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816D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7816D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816D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816D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816DA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753EFFFC" w14:textId="77777777" w:rsidR="00322823" w:rsidRPr="007816DA" w:rsidRDefault="007E0012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7816DA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7816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7816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816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7816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7816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7816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0CEF657B" w14:textId="77777777" w:rsidR="00322823" w:rsidRPr="007816DA" w:rsidRDefault="007E0012">
            <w:pPr>
              <w:pStyle w:val="TableParagraph"/>
              <w:spacing w:line="223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5714C7C5" w14:textId="77777777" w:rsidR="00322823" w:rsidRPr="007816DA" w:rsidRDefault="0032282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823" w:rsidRPr="007816DA" w14:paraId="6467DFEC" w14:textId="77777777" w:rsidTr="007816DA">
        <w:trPr>
          <w:trHeight w:val="1380"/>
        </w:trPr>
        <w:tc>
          <w:tcPr>
            <w:tcW w:w="5230" w:type="dxa"/>
          </w:tcPr>
          <w:p w14:paraId="73DBBDAE" w14:textId="77777777" w:rsidR="00322823" w:rsidRPr="007816DA" w:rsidRDefault="007E0012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7816DA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7816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816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7816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7816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7816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816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7816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7816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7816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5008C494" w14:textId="77777777" w:rsidR="00322823" w:rsidRPr="007816DA" w:rsidRDefault="007E0012">
            <w:pPr>
              <w:pStyle w:val="TableParagraph"/>
              <w:ind w:right="135"/>
              <w:rPr>
                <w:rFonts w:ascii="Arial" w:hAnsi="Arial" w:cs="Arial"/>
                <w:i/>
                <w:sz w:val="20"/>
                <w:szCs w:val="20"/>
              </w:rPr>
            </w:pPr>
            <w:r w:rsidRPr="007816D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abstract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effectively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outlines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study's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focus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on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monitoring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strengthening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Prestressed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Concrete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Cylinder Pipe (PCCP). It highlights wire breakage detection methods using electromagnetic and optical fiber technologies, along with reinforcement</w:t>
            </w:r>
            <w:r w:rsidRPr="007816DA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techniques like CFRP and external</w:t>
            </w:r>
            <w:r w:rsidRPr="007816DA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prestressing. However, author</w:t>
            </w:r>
            <w:r w:rsidRPr="007816DA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should add the objective/ purpose of the article plus briefly mention key findings and their practical impact on pipeline</w:t>
            </w:r>
          </w:p>
          <w:p w14:paraId="7B6A5214" w14:textId="77777777" w:rsidR="00322823" w:rsidRPr="007816DA" w:rsidRDefault="007E0012">
            <w:pPr>
              <w:pStyle w:val="TableParagraph"/>
              <w:spacing w:line="228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7816DA">
              <w:rPr>
                <w:rFonts w:ascii="Arial" w:hAnsi="Arial" w:cs="Arial"/>
                <w:i/>
                <w:sz w:val="20"/>
                <w:szCs w:val="20"/>
              </w:rPr>
              <w:t>safety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for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more</w:t>
            </w:r>
            <w:r w:rsidRPr="007816DA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clarity.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more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balanced</w:t>
            </w:r>
            <w:r w:rsidRPr="007816DA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emphasis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on</w:t>
            </w:r>
            <w:r w:rsidRPr="007816DA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both</w:t>
            </w:r>
            <w:r w:rsidRPr="007816DA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monitoring</w:t>
            </w:r>
            <w:r w:rsidRPr="007816DA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7816DA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reinforcement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would</w:t>
            </w:r>
            <w:r w:rsidRPr="007816DA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improve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the abstract's overall structure.</w:t>
            </w:r>
          </w:p>
        </w:tc>
        <w:tc>
          <w:tcPr>
            <w:tcW w:w="6444" w:type="dxa"/>
          </w:tcPr>
          <w:p w14:paraId="38DBD42F" w14:textId="77777777" w:rsidR="00322823" w:rsidRPr="007816DA" w:rsidRDefault="0032282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823" w:rsidRPr="007816DA" w14:paraId="4EBAB51D" w14:textId="77777777" w:rsidTr="007816DA">
        <w:trPr>
          <w:trHeight w:val="705"/>
        </w:trPr>
        <w:tc>
          <w:tcPr>
            <w:tcW w:w="5230" w:type="dxa"/>
          </w:tcPr>
          <w:p w14:paraId="00063A34" w14:textId="77777777" w:rsidR="00322823" w:rsidRPr="007816DA" w:rsidRDefault="007E0012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7816D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816D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816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7816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7816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7816D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7816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7816DA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09F38BB9" w14:textId="77777777" w:rsidR="00322823" w:rsidRPr="007816DA" w:rsidRDefault="007E0012">
            <w:pPr>
              <w:pStyle w:val="TableParagraph"/>
              <w:rPr>
                <w:rFonts w:ascii="Arial" w:hAnsi="Arial" w:cs="Arial"/>
                <w:i/>
                <w:sz w:val="20"/>
                <w:szCs w:val="20"/>
              </w:rPr>
            </w:pPr>
            <w:r w:rsidRPr="007816D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manuscript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appears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scientifically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accurate,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with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well-supported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claims,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references,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methodologies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for PCCP monitoring and reinforcement.</w:t>
            </w:r>
          </w:p>
        </w:tc>
        <w:tc>
          <w:tcPr>
            <w:tcW w:w="6444" w:type="dxa"/>
          </w:tcPr>
          <w:p w14:paraId="5F43FFD7" w14:textId="77777777" w:rsidR="00322823" w:rsidRPr="007816DA" w:rsidRDefault="0032282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823" w:rsidRPr="007816DA" w14:paraId="7AEBF689" w14:textId="77777777" w:rsidTr="007816DA">
        <w:trPr>
          <w:trHeight w:val="702"/>
        </w:trPr>
        <w:tc>
          <w:tcPr>
            <w:tcW w:w="5230" w:type="dxa"/>
          </w:tcPr>
          <w:p w14:paraId="6BC2F146" w14:textId="77777777" w:rsidR="00322823" w:rsidRPr="007816DA" w:rsidRDefault="007E0012">
            <w:pPr>
              <w:pStyle w:val="TableParagraph"/>
              <w:spacing w:line="230" w:lineRule="exac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7816DA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7816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816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7816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7816DA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7816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7816DA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7816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7816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14:paraId="30AEFF2B" w14:textId="77777777" w:rsidR="00322823" w:rsidRPr="007816DA" w:rsidRDefault="007E0012">
            <w:pPr>
              <w:pStyle w:val="TableParagraph"/>
              <w:spacing w:line="223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7816D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manuscript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includes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substantial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number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of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references,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many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of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which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are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recent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pacing w:val="-2"/>
                <w:sz w:val="20"/>
                <w:szCs w:val="20"/>
              </w:rPr>
              <w:t>relevant</w:t>
            </w:r>
          </w:p>
        </w:tc>
        <w:tc>
          <w:tcPr>
            <w:tcW w:w="6444" w:type="dxa"/>
          </w:tcPr>
          <w:p w14:paraId="447FEE76" w14:textId="77777777" w:rsidR="00322823" w:rsidRPr="007816DA" w:rsidRDefault="0032282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823" w:rsidRPr="007816DA" w14:paraId="3364CA23" w14:textId="77777777" w:rsidTr="007816DA">
        <w:trPr>
          <w:trHeight w:val="688"/>
        </w:trPr>
        <w:tc>
          <w:tcPr>
            <w:tcW w:w="5230" w:type="dxa"/>
          </w:tcPr>
          <w:p w14:paraId="495DE586" w14:textId="77777777" w:rsidR="00322823" w:rsidRPr="007816DA" w:rsidRDefault="007E0012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7816DA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7816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816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7816DA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7816DA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7816DA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7816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7816DA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323B13FB" w14:textId="77777777" w:rsidR="00322823" w:rsidRPr="007816DA" w:rsidRDefault="007E0012">
            <w:pPr>
              <w:pStyle w:val="TableParagraph"/>
              <w:spacing w:line="223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7816DA">
              <w:rPr>
                <w:rFonts w:ascii="Arial" w:hAnsi="Arial" w:cs="Arial"/>
                <w:i/>
                <w:sz w:val="20"/>
                <w:szCs w:val="20"/>
              </w:rPr>
              <w:t>Suitable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for</w:t>
            </w:r>
            <w:r w:rsidRPr="007816DA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scholarly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communication,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with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clear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technical</w:t>
            </w:r>
            <w:r w:rsidRPr="007816DA">
              <w:rPr>
                <w:rFonts w:ascii="Arial" w:hAnsi="Arial" w:cs="Arial"/>
                <w:i/>
                <w:spacing w:val="-8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explanations</w:t>
            </w:r>
            <w:r w:rsidRPr="007816DA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proper</w:t>
            </w:r>
            <w:r w:rsidRPr="007816DA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pacing w:val="-2"/>
                <w:sz w:val="20"/>
                <w:szCs w:val="20"/>
              </w:rPr>
              <w:t>terminology.</w:t>
            </w:r>
          </w:p>
        </w:tc>
        <w:tc>
          <w:tcPr>
            <w:tcW w:w="6444" w:type="dxa"/>
          </w:tcPr>
          <w:p w14:paraId="1F7A56E8" w14:textId="77777777" w:rsidR="00322823" w:rsidRPr="007816DA" w:rsidRDefault="0032282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823" w:rsidRPr="007816DA" w14:paraId="3C75A689" w14:textId="77777777" w:rsidTr="007816DA">
        <w:trPr>
          <w:trHeight w:val="2359"/>
        </w:trPr>
        <w:tc>
          <w:tcPr>
            <w:tcW w:w="5230" w:type="dxa"/>
          </w:tcPr>
          <w:p w14:paraId="3CAB81F9" w14:textId="77777777" w:rsidR="00322823" w:rsidRPr="007816DA" w:rsidRDefault="007E0012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7816DA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7816DA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1AA5FE75" w14:textId="77777777" w:rsidR="00322823" w:rsidRPr="007816DA" w:rsidRDefault="007E0012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39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7816DA">
              <w:rPr>
                <w:rFonts w:ascii="Arial" w:hAnsi="Arial" w:cs="Arial"/>
                <w:i/>
                <w:sz w:val="20"/>
                <w:szCs w:val="20"/>
              </w:rPr>
              <w:t>Introduction</w:t>
            </w:r>
            <w:r w:rsidRPr="007816DA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section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7816DA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include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objective/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purpose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of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7816DA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review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article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preferably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last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pacing w:val="-2"/>
                <w:sz w:val="20"/>
                <w:szCs w:val="20"/>
              </w:rPr>
              <w:t>paragraph.</w:t>
            </w:r>
          </w:p>
          <w:p w14:paraId="6D1F8F8A" w14:textId="77777777" w:rsidR="00322823" w:rsidRPr="007816DA" w:rsidRDefault="007E0012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149"/>
              <w:rPr>
                <w:rFonts w:ascii="Arial" w:hAnsi="Arial" w:cs="Arial"/>
                <w:i/>
                <w:sz w:val="20"/>
                <w:szCs w:val="20"/>
              </w:rPr>
            </w:pPr>
            <w:r w:rsidRPr="007816DA">
              <w:rPr>
                <w:rFonts w:ascii="Arial" w:hAnsi="Arial" w:cs="Arial"/>
                <w:i/>
                <w:sz w:val="20"/>
                <w:szCs w:val="20"/>
              </w:rPr>
              <w:t>The body part of the article should add more figures at least one for each subsection to aid readers comprehension.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Suggested</w:t>
            </w:r>
            <w:r w:rsidRPr="007816DA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to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add</w:t>
            </w:r>
            <w:r w:rsidRPr="007816DA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figures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on</w:t>
            </w:r>
            <w:r w:rsidRPr="007816DA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PCCP</w:t>
            </w:r>
            <w:r w:rsidRPr="007816DA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monitoring;</w:t>
            </w:r>
            <w:r w:rsidRPr="007816DA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eddy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current,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816DA">
              <w:rPr>
                <w:rFonts w:ascii="Arial" w:hAnsi="Arial" w:cs="Arial"/>
                <w:i/>
                <w:sz w:val="20"/>
                <w:szCs w:val="20"/>
              </w:rPr>
              <w:t>fibre</w:t>
            </w:r>
            <w:proofErr w:type="spellEnd"/>
            <w:r w:rsidRPr="007816DA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optic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sensor,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7816DA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add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2 figures on PCCP reinforcement/ repair; CFRP reinforcement and external pre-stressed reinforcement.</w:t>
            </w:r>
          </w:p>
          <w:p w14:paraId="6ED29472" w14:textId="77777777" w:rsidR="00322823" w:rsidRPr="007816DA" w:rsidRDefault="007E0012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316"/>
              <w:rPr>
                <w:rFonts w:ascii="Arial" w:hAnsi="Arial" w:cs="Arial"/>
                <w:i/>
                <w:sz w:val="20"/>
                <w:szCs w:val="20"/>
              </w:rPr>
            </w:pPr>
            <w:r w:rsidRPr="007816DA">
              <w:rPr>
                <w:rFonts w:ascii="Arial" w:hAnsi="Arial" w:cs="Arial"/>
                <w:i/>
                <w:sz w:val="20"/>
                <w:szCs w:val="20"/>
              </w:rPr>
              <w:t>Suggested to improve the overall presentation to create balance between monitoring and reinforcement sections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ensuring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smooth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transitions</w:t>
            </w:r>
            <w:r w:rsidRPr="007816DA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as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well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as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enhance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readability.</w:t>
            </w:r>
            <w:r w:rsidRPr="007816DA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Preferably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to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add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another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section</w:t>
            </w:r>
          </w:p>
          <w:p w14:paraId="1F95C83C" w14:textId="77777777" w:rsidR="00322823" w:rsidRPr="007816DA" w:rsidRDefault="007E0012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i/>
                <w:sz w:val="20"/>
                <w:szCs w:val="20"/>
              </w:rPr>
            </w:pPr>
            <w:r w:rsidRPr="007816DA">
              <w:rPr>
                <w:rFonts w:ascii="Arial" w:hAnsi="Arial" w:cs="Arial"/>
                <w:i/>
                <w:sz w:val="20"/>
                <w:szCs w:val="20"/>
              </w:rPr>
              <w:t>5.0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discussion;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to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compare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methods</w:t>
            </w:r>
            <w:r w:rsidRPr="007816DA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7816DA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discuss</w:t>
            </w:r>
            <w:r w:rsidRPr="007816DA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research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gaps.</w:t>
            </w:r>
          </w:p>
          <w:p w14:paraId="502F7226" w14:textId="77777777" w:rsidR="00322823" w:rsidRPr="007816DA" w:rsidRDefault="007E0012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before="2" w:line="230" w:lineRule="exact"/>
              <w:ind w:right="284"/>
              <w:rPr>
                <w:rFonts w:ascii="Arial" w:hAnsi="Arial" w:cs="Arial"/>
                <w:i/>
                <w:sz w:val="20"/>
                <w:szCs w:val="20"/>
              </w:rPr>
            </w:pPr>
            <w:r w:rsidRPr="007816DA">
              <w:rPr>
                <w:rFonts w:ascii="Arial" w:hAnsi="Arial" w:cs="Arial"/>
                <w:i/>
                <w:sz w:val="20"/>
                <w:szCs w:val="20"/>
              </w:rPr>
              <w:t>Conclusion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section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answer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the article’s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objective/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purpose.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Usually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review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paper</w:t>
            </w:r>
            <w:r w:rsidRPr="007816DA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we</w:t>
            </w:r>
            <w:r w:rsidRPr="007816DA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>would</w:t>
            </w:r>
            <w:r w:rsidRPr="007816DA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7816DA">
              <w:rPr>
                <w:rFonts w:ascii="Arial" w:hAnsi="Arial" w:cs="Arial"/>
                <w:i/>
                <w:sz w:val="20"/>
                <w:szCs w:val="20"/>
              </w:rPr>
              <w:t xml:space="preserve">like to see highlight on research gaps and potential future study. </w:t>
            </w:r>
            <w:proofErr w:type="gramStart"/>
            <w:r w:rsidRPr="007816DA">
              <w:rPr>
                <w:rFonts w:ascii="Arial" w:hAnsi="Arial" w:cs="Arial"/>
                <w:i/>
                <w:sz w:val="20"/>
                <w:szCs w:val="20"/>
              </w:rPr>
              <w:t>So</w:t>
            </w:r>
            <w:proofErr w:type="gramEnd"/>
            <w:r w:rsidRPr="007816DA">
              <w:rPr>
                <w:rFonts w:ascii="Arial" w:hAnsi="Arial" w:cs="Arial"/>
                <w:i/>
                <w:sz w:val="20"/>
                <w:szCs w:val="20"/>
              </w:rPr>
              <w:t xml:space="preserve"> it is advice to at least include objective/ purpose in intro section and then answer it in conclusion.</w:t>
            </w:r>
          </w:p>
        </w:tc>
        <w:tc>
          <w:tcPr>
            <w:tcW w:w="6444" w:type="dxa"/>
          </w:tcPr>
          <w:p w14:paraId="473AF92A" w14:textId="77777777" w:rsidR="00322823" w:rsidRPr="007816DA" w:rsidRDefault="0032282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EA95B" w14:textId="0CC1D380" w:rsidR="00322823" w:rsidRPr="007816DA" w:rsidRDefault="00322823">
      <w:pPr>
        <w:rPr>
          <w:rFonts w:ascii="Arial" w:hAnsi="Arial" w:cs="Arial"/>
          <w:b/>
          <w:sz w:val="20"/>
          <w:szCs w:val="20"/>
        </w:rPr>
      </w:pPr>
    </w:p>
    <w:p w14:paraId="02DB9FFC" w14:textId="7A0C7DBB" w:rsidR="007816DA" w:rsidRPr="007816DA" w:rsidRDefault="007816DA">
      <w:pPr>
        <w:rPr>
          <w:rFonts w:ascii="Arial" w:hAnsi="Arial" w:cs="Arial"/>
          <w:b/>
          <w:sz w:val="20"/>
          <w:szCs w:val="20"/>
        </w:rPr>
      </w:pPr>
    </w:p>
    <w:p w14:paraId="4C407787" w14:textId="603654FA" w:rsidR="007816DA" w:rsidRPr="007816DA" w:rsidRDefault="007816DA">
      <w:pPr>
        <w:rPr>
          <w:rFonts w:ascii="Arial" w:hAnsi="Arial" w:cs="Arial"/>
          <w:b/>
          <w:sz w:val="20"/>
          <w:szCs w:val="20"/>
        </w:rPr>
      </w:pPr>
    </w:p>
    <w:p w14:paraId="1F66D9FB" w14:textId="47C53FE2" w:rsidR="007816DA" w:rsidRPr="007816DA" w:rsidRDefault="007816DA">
      <w:pPr>
        <w:rPr>
          <w:rFonts w:ascii="Arial" w:hAnsi="Arial" w:cs="Arial"/>
          <w:b/>
          <w:sz w:val="20"/>
          <w:szCs w:val="20"/>
        </w:rPr>
      </w:pPr>
    </w:p>
    <w:p w14:paraId="7530A8CD" w14:textId="66C8A94C" w:rsidR="007816DA" w:rsidRPr="007816DA" w:rsidRDefault="007816DA">
      <w:pPr>
        <w:rPr>
          <w:rFonts w:ascii="Arial" w:hAnsi="Arial" w:cs="Arial"/>
          <w:b/>
          <w:sz w:val="20"/>
          <w:szCs w:val="20"/>
        </w:rPr>
      </w:pPr>
    </w:p>
    <w:p w14:paraId="3B13A6F2" w14:textId="7BF85FB0" w:rsidR="007816DA" w:rsidRPr="007816DA" w:rsidRDefault="007816DA">
      <w:pPr>
        <w:rPr>
          <w:rFonts w:ascii="Arial" w:hAnsi="Arial" w:cs="Arial"/>
          <w:b/>
          <w:sz w:val="20"/>
          <w:szCs w:val="20"/>
        </w:rPr>
      </w:pPr>
    </w:p>
    <w:p w14:paraId="027BD19C" w14:textId="63250C16" w:rsidR="007816DA" w:rsidRPr="007816DA" w:rsidRDefault="007816DA">
      <w:pPr>
        <w:rPr>
          <w:rFonts w:ascii="Arial" w:hAnsi="Arial" w:cs="Arial"/>
          <w:b/>
          <w:sz w:val="20"/>
          <w:szCs w:val="20"/>
        </w:rPr>
      </w:pPr>
    </w:p>
    <w:p w14:paraId="1F4D8D9A" w14:textId="7D3DFCBF" w:rsidR="007816DA" w:rsidRPr="007816DA" w:rsidRDefault="007816DA">
      <w:pPr>
        <w:rPr>
          <w:rFonts w:ascii="Arial" w:hAnsi="Arial" w:cs="Arial"/>
          <w:b/>
          <w:sz w:val="20"/>
          <w:szCs w:val="20"/>
        </w:rPr>
      </w:pPr>
    </w:p>
    <w:p w14:paraId="4E16273E" w14:textId="77777777" w:rsidR="007816DA" w:rsidRPr="007816DA" w:rsidRDefault="007816DA">
      <w:pPr>
        <w:rPr>
          <w:rFonts w:ascii="Arial" w:hAnsi="Arial" w:cs="Arial"/>
          <w:b/>
          <w:sz w:val="20"/>
          <w:szCs w:val="20"/>
        </w:rPr>
      </w:pPr>
    </w:p>
    <w:p w14:paraId="238C98DD" w14:textId="77777777" w:rsidR="00184C6F" w:rsidRPr="007816DA" w:rsidRDefault="00184C6F">
      <w:pPr>
        <w:spacing w:before="1"/>
        <w:rPr>
          <w:rFonts w:ascii="Arial" w:hAnsi="Arial" w:cs="Arial"/>
          <w:b/>
          <w:sz w:val="20"/>
          <w:szCs w:val="20"/>
        </w:rPr>
      </w:pPr>
    </w:p>
    <w:p w14:paraId="67111CC2" w14:textId="77777777" w:rsidR="00184C6F" w:rsidRPr="007816DA" w:rsidRDefault="00184C6F">
      <w:pPr>
        <w:spacing w:before="1"/>
        <w:rPr>
          <w:rFonts w:ascii="Arial" w:hAnsi="Arial" w:cs="Arial"/>
          <w:b/>
          <w:sz w:val="20"/>
          <w:szCs w:val="20"/>
        </w:rPr>
      </w:pPr>
    </w:p>
    <w:tbl>
      <w:tblPr>
        <w:tblW w:w="4933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2"/>
        <w:gridCol w:w="7279"/>
        <w:gridCol w:w="7267"/>
      </w:tblGrid>
      <w:tr w:rsidR="007816DA" w:rsidRPr="007816DA" w14:paraId="73D40E68" w14:textId="77777777" w:rsidTr="007816D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CC959" w14:textId="77777777" w:rsidR="007816DA" w:rsidRPr="007816DA" w:rsidRDefault="007816DA" w:rsidP="00FB45D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7816D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816D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EC55829" w14:textId="77777777" w:rsidR="007816DA" w:rsidRPr="007816DA" w:rsidRDefault="007816DA" w:rsidP="00FB45D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816DA" w:rsidRPr="007816DA" w14:paraId="6E42F4E0" w14:textId="77777777" w:rsidTr="007816DA">
        <w:tc>
          <w:tcPr>
            <w:tcW w:w="156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9B32E" w14:textId="77777777" w:rsidR="007816DA" w:rsidRPr="007816DA" w:rsidRDefault="007816DA" w:rsidP="00FB45D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BA7E1" w14:textId="77777777" w:rsidR="007816DA" w:rsidRPr="007816DA" w:rsidRDefault="007816DA" w:rsidP="00FB45D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816D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14" w:type="pct"/>
            <w:shd w:val="clear" w:color="auto" w:fill="auto"/>
          </w:tcPr>
          <w:p w14:paraId="5F84371B" w14:textId="77777777" w:rsidR="007816DA" w:rsidRPr="007816DA" w:rsidRDefault="007816DA" w:rsidP="00FB45D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816D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816D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816D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816DA" w:rsidRPr="007816DA" w14:paraId="74DCA035" w14:textId="77777777" w:rsidTr="007816DA">
        <w:trPr>
          <w:trHeight w:val="890"/>
        </w:trPr>
        <w:tc>
          <w:tcPr>
            <w:tcW w:w="156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92F10" w14:textId="77777777" w:rsidR="007816DA" w:rsidRPr="007816DA" w:rsidRDefault="007816DA" w:rsidP="00FB45D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816D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04F2BB0" w14:textId="77777777" w:rsidR="007816DA" w:rsidRPr="007816DA" w:rsidRDefault="007816DA" w:rsidP="00FB45D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BE597" w14:textId="77777777" w:rsidR="007816DA" w:rsidRPr="007816DA" w:rsidRDefault="007816DA" w:rsidP="00FB45D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816D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816D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816D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2B3A601" w14:textId="77777777" w:rsidR="007816DA" w:rsidRPr="007816DA" w:rsidRDefault="007816DA" w:rsidP="00FB45D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0F4272A" w14:textId="77777777" w:rsidR="007816DA" w:rsidRPr="007816DA" w:rsidRDefault="007816DA" w:rsidP="00FB45D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4" w:type="pct"/>
            <w:shd w:val="clear" w:color="auto" w:fill="auto"/>
            <w:vAlign w:val="center"/>
          </w:tcPr>
          <w:p w14:paraId="718F55F1" w14:textId="77777777" w:rsidR="007816DA" w:rsidRPr="007816DA" w:rsidRDefault="007816DA" w:rsidP="00FB45D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2E0EDAC" w14:textId="77777777" w:rsidR="007816DA" w:rsidRPr="007816DA" w:rsidRDefault="007816DA" w:rsidP="00FB45D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A0AA159" w14:textId="77777777" w:rsidR="007816DA" w:rsidRPr="007816DA" w:rsidRDefault="007816DA" w:rsidP="00FB45D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4EFAF907" w14:textId="77777777" w:rsidR="007816DA" w:rsidRPr="007816DA" w:rsidRDefault="007816DA" w:rsidP="007816DA">
      <w:pPr>
        <w:rPr>
          <w:rFonts w:ascii="Arial" w:hAnsi="Arial" w:cs="Arial"/>
          <w:sz w:val="20"/>
          <w:szCs w:val="20"/>
        </w:rPr>
      </w:pPr>
    </w:p>
    <w:bookmarkEnd w:id="0"/>
    <w:p w14:paraId="50AF5100" w14:textId="77777777" w:rsidR="007816DA" w:rsidRPr="007816DA" w:rsidRDefault="007816DA" w:rsidP="007816D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816DA">
        <w:rPr>
          <w:rFonts w:ascii="Arial" w:hAnsi="Arial" w:cs="Arial"/>
        </w:rPr>
        <w:t xml:space="preserve">    </w:t>
      </w:r>
      <w:r w:rsidRPr="007816DA">
        <w:rPr>
          <w:rFonts w:ascii="Arial" w:hAnsi="Arial" w:cs="Arial"/>
          <w:b/>
          <w:u w:val="single"/>
        </w:rPr>
        <w:t>Reviewer details:</w:t>
      </w:r>
    </w:p>
    <w:p w14:paraId="0D30716A" w14:textId="0AE71FD1" w:rsidR="007816DA" w:rsidRPr="007816DA" w:rsidRDefault="007816DA" w:rsidP="007816DA">
      <w:pPr>
        <w:rPr>
          <w:rFonts w:ascii="Arial" w:hAnsi="Arial" w:cs="Arial"/>
          <w:sz w:val="20"/>
          <w:szCs w:val="20"/>
        </w:rPr>
      </w:pPr>
      <w:r w:rsidRPr="007816DA">
        <w:rPr>
          <w:rFonts w:ascii="Arial" w:hAnsi="Arial" w:cs="Arial"/>
          <w:sz w:val="20"/>
          <w:szCs w:val="20"/>
        </w:rPr>
        <w:t xml:space="preserve">    </w:t>
      </w:r>
    </w:p>
    <w:p w14:paraId="5FBC46AD" w14:textId="66E2AD37" w:rsidR="007816DA" w:rsidRPr="007816DA" w:rsidRDefault="007816DA" w:rsidP="007816DA">
      <w:pPr>
        <w:rPr>
          <w:rFonts w:ascii="Arial" w:hAnsi="Arial" w:cs="Arial"/>
          <w:b/>
          <w:sz w:val="20"/>
          <w:szCs w:val="20"/>
        </w:rPr>
      </w:pPr>
      <w:r w:rsidRPr="007816DA">
        <w:rPr>
          <w:rFonts w:ascii="Arial" w:hAnsi="Arial" w:cs="Arial"/>
          <w:b/>
          <w:sz w:val="20"/>
          <w:szCs w:val="20"/>
        </w:rPr>
        <w:t xml:space="preserve">    </w:t>
      </w:r>
      <w:bookmarkStart w:id="2" w:name="_Hlk192071780"/>
      <w:bookmarkStart w:id="3" w:name="_GoBack"/>
      <w:r w:rsidRPr="007816DA">
        <w:rPr>
          <w:rFonts w:ascii="Arial" w:hAnsi="Arial" w:cs="Arial"/>
          <w:b/>
          <w:color w:val="000000"/>
          <w:sz w:val="20"/>
          <w:szCs w:val="20"/>
        </w:rPr>
        <w:t xml:space="preserve">Muhamad </w:t>
      </w:r>
      <w:proofErr w:type="spellStart"/>
      <w:r w:rsidRPr="007816DA">
        <w:rPr>
          <w:rFonts w:ascii="Arial" w:hAnsi="Arial" w:cs="Arial"/>
          <w:b/>
          <w:color w:val="000000"/>
          <w:sz w:val="20"/>
          <w:szCs w:val="20"/>
        </w:rPr>
        <w:t>Soffi</w:t>
      </w:r>
      <w:proofErr w:type="spellEnd"/>
      <w:r w:rsidRPr="007816DA">
        <w:rPr>
          <w:rFonts w:ascii="Arial" w:hAnsi="Arial" w:cs="Arial"/>
          <w:b/>
          <w:color w:val="000000"/>
          <w:sz w:val="20"/>
          <w:szCs w:val="20"/>
        </w:rPr>
        <w:t xml:space="preserve"> Manda</w:t>
      </w:r>
      <w:r w:rsidRPr="007816DA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7816DA">
        <w:rPr>
          <w:rFonts w:ascii="Arial" w:hAnsi="Arial" w:cs="Arial"/>
          <w:b/>
          <w:color w:val="000000"/>
          <w:sz w:val="20"/>
          <w:szCs w:val="20"/>
        </w:rPr>
        <w:t>Malaysia</w:t>
      </w:r>
      <w:bookmarkEnd w:id="2"/>
      <w:bookmarkEnd w:id="3"/>
    </w:p>
    <w:p w14:paraId="167BAA41" w14:textId="77777777" w:rsidR="007816DA" w:rsidRPr="007816DA" w:rsidRDefault="007816DA" w:rsidP="007816DA">
      <w:pPr>
        <w:rPr>
          <w:rFonts w:ascii="Arial" w:hAnsi="Arial" w:cs="Arial"/>
          <w:sz w:val="20"/>
          <w:szCs w:val="20"/>
        </w:rPr>
      </w:pPr>
    </w:p>
    <w:p w14:paraId="08D1D9E7" w14:textId="77777777" w:rsidR="007E0012" w:rsidRPr="007816DA" w:rsidRDefault="007E0012">
      <w:pPr>
        <w:rPr>
          <w:rFonts w:ascii="Arial" w:hAnsi="Arial" w:cs="Arial"/>
          <w:sz w:val="20"/>
          <w:szCs w:val="20"/>
        </w:rPr>
      </w:pPr>
    </w:p>
    <w:sectPr w:rsidR="007E0012" w:rsidRPr="007816DA">
      <w:headerReference w:type="default" r:id="rId8"/>
      <w:footerReference w:type="default" r:id="rId9"/>
      <w:pgSz w:w="23820" w:h="16840" w:orient="landscape"/>
      <w:pgMar w:top="1820" w:right="1275" w:bottom="880" w:left="1275" w:header="1280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FAFA9" w14:textId="77777777" w:rsidR="00E963F7" w:rsidRDefault="00E963F7">
      <w:r>
        <w:separator/>
      </w:r>
    </w:p>
  </w:endnote>
  <w:endnote w:type="continuationSeparator" w:id="0">
    <w:p w14:paraId="22B59BC6" w14:textId="77777777" w:rsidR="00E963F7" w:rsidRDefault="00E9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32D25" w14:textId="77777777" w:rsidR="00322823" w:rsidRDefault="007E001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D3801AF" wp14:editId="78A57761">
              <wp:simplePos x="0" y="0"/>
              <wp:positionH relativeFrom="page">
                <wp:posOffset>901700</wp:posOffset>
              </wp:positionH>
              <wp:positionV relativeFrom="page">
                <wp:posOffset>10108329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47436F" w14:textId="77777777" w:rsidR="00322823" w:rsidRDefault="007E001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801A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" filled="f" stroked="f">
              <v:textbox inset="0,0,0,0">
                <w:txbxContent>
                  <w:p w14:paraId="4847436F" w14:textId="77777777" w:rsidR="00322823" w:rsidRDefault="007E001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EE1B826" wp14:editId="34628A02">
              <wp:simplePos x="0" y="0"/>
              <wp:positionH relativeFrom="page">
                <wp:posOffset>2640838</wp:posOffset>
              </wp:positionH>
              <wp:positionV relativeFrom="page">
                <wp:posOffset>10108329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E3F7B8" w14:textId="77777777" w:rsidR="00322823" w:rsidRDefault="007E001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E1B826" id="Textbox 3" o:spid="_x0000_s1028" type="#_x0000_t202" style="position:absolute;margin-left:207.95pt;margin-top:795.95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t3RTx4gAAAA0BAAAPAAAAAAAAAAAAAAAAAAMEAABkcnMvZG93bnJldi54&#10;bWxQSwUGAAAAAAQABADzAAAAEgUAAAAA&#10;" filled="f" stroked="f">
              <v:textbox inset="0,0,0,0">
                <w:txbxContent>
                  <w:p w14:paraId="2CE3F7B8" w14:textId="77777777" w:rsidR="00322823" w:rsidRDefault="007E001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3554079" wp14:editId="38974251">
              <wp:simplePos x="0" y="0"/>
              <wp:positionH relativeFrom="page">
                <wp:posOffset>4416678</wp:posOffset>
              </wp:positionH>
              <wp:positionV relativeFrom="page">
                <wp:posOffset>10108329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E91C44" w14:textId="77777777" w:rsidR="00322823" w:rsidRDefault="007E001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554079" id="Textbox 4" o:spid="_x0000_s1029" type="#_x0000_t202" style="position:absolute;margin-left:347.75pt;margin-top:795.95pt;width:67.8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" filled="f" stroked="f">
              <v:textbox inset="0,0,0,0">
                <w:txbxContent>
                  <w:p w14:paraId="4AE91C44" w14:textId="77777777" w:rsidR="00322823" w:rsidRDefault="007E001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1DD7E788" wp14:editId="7EDA1888">
              <wp:simplePos x="0" y="0"/>
              <wp:positionH relativeFrom="page">
                <wp:posOffset>6846189</wp:posOffset>
              </wp:positionH>
              <wp:positionV relativeFrom="page">
                <wp:posOffset>10108329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F69E68" w14:textId="77777777" w:rsidR="00322823" w:rsidRDefault="007E001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D7E788" id="Textbox 5" o:spid="_x0000_s1030" type="#_x0000_t202" style="position:absolute;margin-left:539.05pt;margin-top:795.95pt;width:80.4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" filled="f" stroked="f">
              <v:textbox inset="0,0,0,0">
                <w:txbxContent>
                  <w:p w14:paraId="2FF69E68" w14:textId="77777777" w:rsidR="00322823" w:rsidRDefault="007E001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92A70" w14:textId="77777777" w:rsidR="00E963F7" w:rsidRDefault="00E963F7">
      <w:r>
        <w:separator/>
      </w:r>
    </w:p>
  </w:footnote>
  <w:footnote w:type="continuationSeparator" w:id="0">
    <w:p w14:paraId="4E755D18" w14:textId="77777777" w:rsidR="00E963F7" w:rsidRDefault="00E96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C2991" w14:textId="77777777" w:rsidR="00322823" w:rsidRDefault="007E001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04281462" wp14:editId="10A2B64A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7D56A5" w14:textId="77777777" w:rsidR="00322823" w:rsidRDefault="007E0012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8146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" filled="f" stroked="f">
              <v:textbox inset="0,0,0,0">
                <w:txbxContent>
                  <w:p w14:paraId="767D56A5" w14:textId="77777777" w:rsidR="00322823" w:rsidRDefault="007E0012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76FBD"/>
    <w:multiLevelType w:val="hybridMultilevel"/>
    <w:tmpl w:val="DDBAB68C"/>
    <w:lvl w:ilvl="0" w:tplc="C228FD5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B7090BA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2" w:tplc="D2A218EE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 w:tplc="CD443100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4" w:tplc="1DB6518A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ar-SA"/>
      </w:rPr>
    </w:lvl>
    <w:lvl w:ilvl="5" w:tplc="A050CCCE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6" w:tplc="7BE0BDD0">
      <w:numFmt w:val="bullet"/>
      <w:lvlText w:val="•"/>
      <w:lvlJc w:val="left"/>
      <w:pPr>
        <w:ind w:left="5791" w:hanging="360"/>
      </w:pPr>
      <w:rPr>
        <w:rFonts w:hint="default"/>
        <w:lang w:val="en-US" w:eastAsia="en-US" w:bidi="ar-SA"/>
      </w:rPr>
    </w:lvl>
    <w:lvl w:ilvl="7" w:tplc="882A4770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8" w:tplc="285C9E86"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6F61F93"/>
    <w:multiLevelType w:val="hybridMultilevel"/>
    <w:tmpl w:val="E27669D4"/>
    <w:lvl w:ilvl="0" w:tplc="4CDA95A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20C8C44"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2" w:tplc="6F021268"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 w:tplc="A7DA0162"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4" w:tplc="494EAC74"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ar-SA"/>
      </w:rPr>
    </w:lvl>
    <w:lvl w:ilvl="5" w:tplc="48BCA6B2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6" w:tplc="835602D6">
      <w:numFmt w:val="bullet"/>
      <w:lvlText w:val="•"/>
      <w:lvlJc w:val="left"/>
      <w:pPr>
        <w:ind w:left="5791" w:hanging="360"/>
      </w:pPr>
      <w:rPr>
        <w:rFonts w:hint="default"/>
        <w:lang w:val="en-US" w:eastAsia="en-US" w:bidi="ar-SA"/>
      </w:rPr>
    </w:lvl>
    <w:lvl w:ilvl="7" w:tplc="38846732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8" w:tplc="42B69508"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2823"/>
    <w:rsid w:val="00184C6F"/>
    <w:rsid w:val="0021669C"/>
    <w:rsid w:val="002B3B02"/>
    <w:rsid w:val="00322823"/>
    <w:rsid w:val="00443310"/>
    <w:rsid w:val="004B07EC"/>
    <w:rsid w:val="005A5D46"/>
    <w:rsid w:val="006E2C0C"/>
    <w:rsid w:val="007816DA"/>
    <w:rsid w:val="007E0012"/>
    <w:rsid w:val="00C36CD8"/>
    <w:rsid w:val="00C76188"/>
    <w:rsid w:val="00D06230"/>
    <w:rsid w:val="00E32DEC"/>
    <w:rsid w:val="00E34511"/>
    <w:rsid w:val="00E963F7"/>
    <w:rsid w:val="00F157D1"/>
    <w:rsid w:val="00F3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978C7"/>
  <w15:docId w15:val="{6D223565-04A1-49EB-92B0-9FE39D4A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2166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69C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816DA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ir.com/index.php/A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10</cp:revision>
  <dcterms:created xsi:type="dcterms:W3CDTF">2025-03-03T05:01:00Z</dcterms:created>
  <dcterms:modified xsi:type="dcterms:W3CDTF">2025-03-05T07:26:00Z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2010</vt:lpwstr>
  </property>
</Properties>
</file>