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7F1" w:rsidRPr="00042EE0" w:rsidRDefault="00B927F1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B927F1" w:rsidRPr="00042EE0">
        <w:trPr>
          <w:trHeight w:val="290"/>
        </w:trPr>
        <w:tc>
          <w:tcPr>
            <w:tcW w:w="5168" w:type="dxa"/>
          </w:tcPr>
          <w:p w:rsidR="00B927F1" w:rsidRPr="00042EE0" w:rsidRDefault="0013304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42EE0">
              <w:rPr>
                <w:rFonts w:ascii="Arial" w:hAnsi="Arial" w:cs="Arial"/>
                <w:sz w:val="20"/>
                <w:szCs w:val="20"/>
              </w:rPr>
              <w:t>Journal</w:t>
            </w:r>
            <w:r w:rsidRPr="00042EE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B927F1" w:rsidRPr="00042EE0" w:rsidRDefault="00D05A65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13304F" w:rsidRPr="00042EE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13304F" w:rsidRPr="00042EE0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13304F" w:rsidRPr="00042EE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13304F" w:rsidRPr="00042EE0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13304F" w:rsidRPr="00042EE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B927F1" w:rsidRPr="00042EE0">
        <w:trPr>
          <w:trHeight w:val="290"/>
        </w:trPr>
        <w:tc>
          <w:tcPr>
            <w:tcW w:w="5168" w:type="dxa"/>
          </w:tcPr>
          <w:p w:rsidR="00B927F1" w:rsidRPr="00042EE0" w:rsidRDefault="0013304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42EE0">
              <w:rPr>
                <w:rFonts w:ascii="Arial" w:hAnsi="Arial" w:cs="Arial"/>
                <w:sz w:val="20"/>
                <w:szCs w:val="20"/>
              </w:rPr>
              <w:t>Manuscript</w:t>
            </w:r>
            <w:r w:rsidRPr="00042EE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B927F1" w:rsidRPr="00042EE0" w:rsidRDefault="0013304F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Ms_AIR_131442</w:t>
            </w:r>
          </w:p>
        </w:tc>
      </w:tr>
      <w:tr w:rsidR="00B927F1" w:rsidRPr="00042EE0">
        <w:trPr>
          <w:trHeight w:val="650"/>
        </w:trPr>
        <w:tc>
          <w:tcPr>
            <w:tcW w:w="5168" w:type="dxa"/>
          </w:tcPr>
          <w:p w:rsidR="00B927F1" w:rsidRPr="00042EE0" w:rsidRDefault="0013304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42EE0">
              <w:rPr>
                <w:rFonts w:ascii="Arial" w:hAnsi="Arial" w:cs="Arial"/>
                <w:sz w:val="20"/>
                <w:szCs w:val="20"/>
              </w:rPr>
              <w:t>Title</w:t>
            </w:r>
            <w:r w:rsidRPr="00042E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of</w:t>
            </w:r>
            <w:r w:rsidRPr="00042E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the</w:t>
            </w:r>
            <w:r w:rsidRPr="00042E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B927F1" w:rsidRPr="00042EE0" w:rsidRDefault="0013304F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042E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 w:rsidRPr="00042EE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042E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Electrochemical</w:t>
            </w:r>
            <w:r w:rsidRPr="00042EE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Deposition</w:t>
            </w:r>
            <w:r w:rsidRPr="00042E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Repair</w:t>
            </w:r>
            <w:r w:rsidRPr="00042EE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2E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Concrete</w:t>
            </w:r>
            <w:r w:rsidRPr="00042EE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pacing w:val="-2"/>
                <w:sz w:val="20"/>
                <w:szCs w:val="20"/>
              </w:rPr>
              <w:t>Cracks</w:t>
            </w:r>
          </w:p>
        </w:tc>
      </w:tr>
      <w:tr w:rsidR="00B927F1" w:rsidRPr="00042EE0">
        <w:trPr>
          <w:trHeight w:val="333"/>
        </w:trPr>
        <w:tc>
          <w:tcPr>
            <w:tcW w:w="5168" w:type="dxa"/>
          </w:tcPr>
          <w:p w:rsidR="00B927F1" w:rsidRPr="00042EE0" w:rsidRDefault="0013304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42EE0">
              <w:rPr>
                <w:rFonts w:ascii="Arial" w:hAnsi="Arial" w:cs="Arial"/>
                <w:sz w:val="20"/>
                <w:szCs w:val="20"/>
              </w:rPr>
              <w:t>Type</w:t>
            </w:r>
            <w:r w:rsidRPr="00042E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of</w:t>
            </w:r>
            <w:r w:rsidRPr="00042E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the</w:t>
            </w:r>
            <w:r w:rsidRPr="00042E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B927F1" w:rsidRPr="00042EE0" w:rsidRDefault="0013304F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z w:val="20"/>
                <w:szCs w:val="20"/>
              </w:rPr>
              <w:t>Opinion</w:t>
            </w:r>
            <w:r w:rsidRPr="00042E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B927F1" w:rsidRPr="00042EE0" w:rsidRDefault="00B927F1">
      <w:pPr>
        <w:pStyle w:val="BodyText"/>
        <w:spacing w:before="15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B927F1" w:rsidRPr="00042EE0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B927F1" w:rsidRPr="00042EE0" w:rsidRDefault="0013304F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42EE0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B927F1" w:rsidRPr="00042EE0" w:rsidTr="00EB6DEE">
        <w:trPr>
          <w:trHeight w:val="620"/>
        </w:trPr>
        <w:tc>
          <w:tcPr>
            <w:tcW w:w="5352" w:type="dxa"/>
          </w:tcPr>
          <w:p w:rsidR="00B927F1" w:rsidRPr="00042EE0" w:rsidRDefault="00B927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B927F1" w:rsidRPr="00042EE0" w:rsidRDefault="0013304F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42EE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B927F1" w:rsidRPr="00042EE0" w:rsidRDefault="0013304F">
            <w:pPr>
              <w:pStyle w:val="TableParagraph"/>
              <w:ind w:left="108"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42EE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42EE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42EE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42EE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42EE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42EE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42EE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42EE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42EE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42EE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42EE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42EE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42E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B927F1" w:rsidRPr="00042EE0" w:rsidRDefault="0013304F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42EE0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042EE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42EE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42EE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42EE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42EE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042EE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42EE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042EE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042EE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042EE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042EE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042EE0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B927F1" w:rsidRPr="00042EE0">
        <w:trPr>
          <w:trHeight w:val="1264"/>
        </w:trPr>
        <w:tc>
          <w:tcPr>
            <w:tcW w:w="5352" w:type="dxa"/>
          </w:tcPr>
          <w:p w:rsidR="00B927F1" w:rsidRPr="00042EE0" w:rsidRDefault="0013304F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42E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42E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42E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42E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42E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2E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42EE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B927F1" w:rsidRPr="00042EE0" w:rsidRDefault="0013304F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z w:val="20"/>
                <w:szCs w:val="20"/>
              </w:rPr>
              <w:t>Perceptive</w:t>
            </w:r>
            <w:r w:rsidRPr="00042E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042EE0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needed</w:t>
            </w:r>
            <w:r w:rsidRPr="00042E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042E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archelogy</w:t>
            </w:r>
            <w:r w:rsidRPr="00042E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pacing w:val="-2"/>
                <w:sz w:val="20"/>
                <w:szCs w:val="20"/>
              </w:rPr>
              <w:t>department.</w:t>
            </w:r>
          </w:p>
        </w:tc>
        <w:tc>
          <w:tcPr>
            <w:tcW w:w="6445" w:type="dxa"/>
          </w:tcPr>
          <w:p w:rsidR="00B927F1" w:rsidRPr="00042EE0" w:rsidRDefault="00B927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7F1" w:rsidRPr="00042EE0" w:rsidTr="00EB6DEE">
        <w:trPr>
          <w:trHeight w:val="624"/>
        </w:trPr>
        <w:tc>
          <w:tcPr>
            <w:tcW w:w="5352" w:type="dxa"/>
          </w:tcPr>
          <w:p w:rsidR="00B927F1" w:rsidRPr="00042EE0" w:rsidRDefault="0013304F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42E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2E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42E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2E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2E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42E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B927F1" w:rsidRPr="00042EE0" w:rsidRDefault="0013304F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B927F1" w:rsidRPr="00042EE0" w:rsidRDefault="00227F74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042E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13304F" w:rsidRPr="00042EE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13304F"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13304F" w:rsidRPr="00042EE0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="0013304F" w:rsidRPr="00042E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13304F" w:rsidRPr="00042EE0">
              <w:rPr>
                <w:rFonts w:ascii="Arial" w:hAnsi="Arial" w:cs="Arial"/>
                <w:b/>
                <w:sz w:val="20"/>
                <w:szCs w:val="20"/>
              </w:rPr>
              <w:t>advanced</w:t>
            </w:r>
            <w:r w:rsidR="0013304F" w:rsidRPr="00042E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terminology.</w:t>
            </w:r>
          </w:p>
        </w:tc>
        <w:tc>
          <w:tcPr>
            <w:tcW w:w="6445" w:type="dxa"/>
          </w:tcPr>
          <w:p w:rsidR="00B927F1" w:rsidRPr="00042EE0" w:rsidRDefault="00B927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7F1" w:rsidRPr="00042EE0">
        <w:trPr>
          <w:trHeight w:val="1262"/>
        </w:trPr>
        <w:tc>
          <w:tcPr>
            <w:tcW w:w="5352" w:type="dxa"/>
          </w:tcPr>
          <w:p w:rsidR="00B927F1" w:rsidRPr="00042EE0" w:rsidRDefault="0013304F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42E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42E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42E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42E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B927F1" w:rsidRPr="00042EE0" w:rsidRDefault="0013304F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042EE0">
              <w:rPr>
                <w:rFonts w:ascii="Arial" w:hAnsi="Arial" w:cs="Arial"/>
                <w:b/>
                <w:spacing w:val="65"/>
                <w:w w:val="150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presentation</w:t>
            </w:r>
            <w:r w:rsidRPr="00042E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42E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pacing w:val="-2"/>
                <w:sz w:val="20"/>
                <w:szCs w:val="20"/>
              </w:rPr>
              <w:t>good.</w:t>
            </w:r>
          </w:p>
        </w:tc>
        <w:tc>
          <w:tcPr>
            <w:tcW w:w="6445" w:type="dxa"/>
          </w:tcPr>
          <w:p w:rsidR="00B927F1" w:rsidRPr="00042EE0" w:rsidRDefault="00B927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7F1" w:rsidRPr="00042EE0">
        <w:trPr>
          <w:trHeight w:val="705"/>
        </w:trPr>
        <w:tc>
          <w:tcPr>
            <w:tcW w:w="5352" w:type="dxa"/>
          </w:tcPr>
          <w:p w:rsidR="00B927F1" w:rsidRPr="00042EE0" w:rsidRDefault="0013304F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42E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2E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42E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42E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42E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42E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42EE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B927F1" w:rsidRPr="00042EE0" w:rsidRDefault="0013304F">
            <w:pPr>
              <w:pStyle w:val="TableParagraph"/>
              <w:ind w:left="108" w:right="134"/>
              <w:rPr>
                <w:rFonts w:ascii="Arial" w:hAnsi="Arial" w:cs="Arial"/>
                <w:sz w:val="20"/>
                <w:szCs w:val="20"/>
              </w:rPr>
            </w:pPr>
            <w:r w:rsidRPr="00042EE0">
              <w:rPr>
                <w:rFonts w:ascii="Arial" w:hAnsi="Arial" w:cs="Arial"/>
                <w:sz w:val="20"/>
                <w:szCs w:val="20"/>
              </w:rPr>
              <w:t>Appropriate</w:t>
            </w:r>
            <w:r w:rsidRPr="00042E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but</w:t>
            </w:r>
            <w:r w:rsidRPr="00042E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way</w:t>
            </w:r>
            <w:r w:rsidRPr="00042E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of</w:t>
            </w:r>
            <w:r w:rsidRPr="00042E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presentation</w:t>
            </w:r>
            <w:r w:rsidRPr="00042E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to</w:t>
            </w:r>
            <w:r w:rsidRPr="00042E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be more</w:t>
            </w:r>
            <w:r w:rsidRPr="00042E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impulsive</w:t>
            </w:r>
            <w:r w:rsidRPr="00042E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with</w:t>
            </w:r>
            <w:r w:rsidRPr="00042E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figures</w:t>
            </w:r>
            <w:r w:rsidRPr="00042E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of</w:t>
            </w:r>
            <w:r w:rsidRPr="00042E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occurrence</w:t>
            </w:r>
            <w:r w:rsidRPr="00042E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and</w:t>
            </w:r>
            <w:r w:rsidRPr="00042E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>preventative</w:t>
            </w:r>
            <w:r w:rsidRPr="00042E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042EE0">
              <w:rPr>
                <w:rFonts w:ascii="Arial" w:hAnsi="Arial" w:cs="Arial"/>
                <w:spacing w:val="-2"/>
                <w:sz w:val="20"/>
                <w:szCs w:val="20"/>
              </w:rPr>
              <w:t>solutions</w:t>
            </w:r>
          </w:p>
        </w:tc>
        <w:tc>
          <w:tcPr>
            <w:tcW w:w="6445" w:type="dxa"/>
          </w:tcPr>
          <w:p w:rsidR="00B927F1" w:rsidRPr="00042EE0" w:rsidRDefault="00B927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7F1" w:rsidRPr="00042EE0">
        <w:trPr>
          <w:trHeight w:val="702"/>
        </w:trPr>
        <w:tc>
          <w:tcPr>
            <w:tcW w:w="5352" w:type="dxa"/>
          </w:tcPr>
          <w:p w:rsidR="00B927F1" w:rsidRPr="00042EE0" w:rsidRDefault="0013304F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2E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42E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42E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If you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B927F1" w:rsidRPr="00042EE0" w:rsidRDefault="0013304F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042EE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2EE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042EE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042EE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42E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B927F1" w:rsidRPr="00042EE0" w:rsidRDefault="0013304F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42EE0">
              <w:rPr>
                <w:rFonts w:ascii="Arial" w:hAnsi="Arial" w:cs="Arial"/>
                <w:spacing w:val="-4"/>
                <w:sz w:val="20"/>
                <w:szCs w:val="20"/>
              </w:rPr>
              <w:t>good</w:t>
            </w:r>
          </w:p>
        </w:tc>
        <w:tc>
          <w:tcPr>
            <w:tcW w:w="6445" w:type="dxa"/>
          </w:tcPr>
          <w:p w:rsidR="00B927F1" w:rsidRPr="00042EE0" w:rsidRDefault="00B927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7F1" w:rsidRPr="00042EE0">
        <w:trPr>
          <w:trHeight w:val="688"/>
        </w:trPr>
        <w:tc>
          <w:tcPr>
            <w:tcW w:w="5352" w:type="dxa"/>
          </w:tcPr>
          <w:p w:rsidR="00B927F1" w:rsidRPr="00042EE0" w:rsidRDefault="0013304F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42E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42E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42E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2E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2E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42E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B927F1" w:rsidRPr="00042EE0" w:rsidRDefault="0013304F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42EE0">
              <w:rPr>
                <w:rFonts w:ascii="Arial" w:hAnsi="Arial" w:cs="Arial"/>
                <w:spacing w:val="-2"/>
                <w:sz w:val="20"/>
                <w:szCs w:val="20"/>
              </w:rPr>
              <w:t>Appreciable</w:t>
            </w:r>
          </w:p>
        </w:tc>
        <w:tc>
          <w:tcPr>
            <w:tcW w:w="6445" w:type="dxa"/>
          </w:tcPr>
          <w:p w:rsidR="00B927F1" w:rsidRPr="00042EE0" w:rsidRDefault="00B927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7F1" w:rsidRPr="00042EE0" w:rsidTr="00EB6DEE">
        <w:trPr>
          <w:trHeight w:val="566"/>
        </w:trPr>
        <w:tc>
          <w:tcPr>
            <w:tcW w:w="5352" w:type="dxa"/>
          </w:tcPr>
          <w:p w:rsidR="00B927F1" w:rsidRPr="00042EE0" w:rsidRDefault="0013304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42EE0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042EE0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042EE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B927F1" w:rsidRPr="00042EE0" w:rsidRDefault="00B927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B927F1" w:rsidRPr="00042EE0" w:rsidRDefault="00B927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27F1" w:rsidRPr="00042EE0" w:rsidRDefault="00B927F1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537103" w:rsidRPr="00042EE0" w:rsidTr="0053710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103" w:rsidRPr="00042EE0" w:rsidRDefault="00537103" w:rsidP="0053710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42EE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42EE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537103" w:rsidRPr="00042EE0" w:rsidRDefault="00537103" w:rsidP="0053710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37103" w:rsidRPr="00042EE0" w:rsidTr="0053710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103" w:rsidRPr="00042EE0" w:rsidRDefault="00537103" w:rsidP="0053710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03" w:rsidRPr="00042EE0" w:rsidRDefault="00537103" w:rsidP="00537103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42EE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03" w:rsidRPr="00042EE0" w:rsidRDefault="00537103" w:rsidP="00537103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42EE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42EE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42EE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37103" w:rsidRPr="00042EE0" w:rsidTr="0053710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103" w:rsidRPr="00042EE0" w:rsidRDefault="00537103" w:rsidP="0053710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42EE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537103" w:rsidRPr="00042EE0" w:rsidRDefault="00537103" w:rsidP="0053710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103" w:rsidRPr="00042EE0" w:rsidRDefault="00537103" w:rsidP="0053710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42E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42E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42E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537103" w:rsidRPr="00042EE0" w:rsidRDefault="00537103" w:rsidP="0053710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37103" w:rsidRPr="00042EE0" w:rsidRDefault="00537103" w:rsidP="0053710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03" w:rsidRPr="00042EE0" w:rsidRDefault="00537103" w:rsidP="0053710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37103" w:rsidRPr="00042EE0" w:rsidRDefault="00537103" w:rsidP="0053710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37103" w:rsidRPr="00042EE0" w:rsidRDefault="00537103" w:rsidP="0053710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537103" w:rsidRPr="00042EE0" w:rsidRDefault="00537103" w:rsidP="00537103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15431"/>
      </w:tblGrid>
      <w:tr w:rsidR="00537103" w:rsidRPr="00042EE0" w:rsidTr="00537103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103" w:rsidRPr="00042EE0" w:rsidRDefault="00537103" w:rsidP="00537103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537103" w:rsidRPr="00042EE0" w:rsidRDefault="00537103" w:rsidP="00537103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42EE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537103" w:rsidRPr="00042EE0" w:rsidRDefault="00537103" w:rsidP="00537103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37103" w:rsidRPr="00042EE0" w:rsidTr="00537103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103" w:rsidRPr="00042EE0" w:rsidRDefault="00537103" w:rsidP="00537103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2EE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103" w:rsidRPr="00042EE0" w:rsidRDefault="00EB6DEE" w:rsidP="00537103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DEE">
              <w:rPr>
                <w:rFonts w:ascii="Arial" w:hAnsi="Arial" w:cs="Arial"/>
                <w:b/>
                <w:bCs/>
                <w:sz w:val="20"/>
                <w:szCs w:val="20"/>
              </w:rPr>
              <w:t>M Preethi</w:t>
            </w:r>
          </w:p>
        </w:tc>
      </w:tr>
      <w:tr w:rsidR="00537103" w:rsidRPr="00042EE0" w:rsidTr="00537103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103" w:rsidRPr="00042EE0" w:rsidRDefault="00537103" w:rsidP="00537103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2EE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103" w:rsidRPr="00042EE0" w:rsidRDefault="00EB6DEE" w:rsidP="00EB6DEE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6D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Osmania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EB6D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</w:tbl>
    <w:p w:rsidR="00537103" w:rsidRPr="00042EE0" w:rsidRDefault="00537103" w:rsidP="00537103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EB6DEE" w:rsidRPr="00042EE0" w:rsidRDefault="00EB6DEE">
      <w:pPr>
        <w:pStyle w:val="BodyText"/>
        <w:spacing w:before="12" w:after="1"/>
        <w:rPr>
          <w:rFonts w:ascii="Arial" w:hAnsi="Arial" w:cs="Arial"/>
          <w:b w:val="0"/>
        </w:rPr>
      </w:pPr>
      <w:bookmarkStart w:id="2" w:name="_GoBack"/>
      <w:bookmarkEnd w:id="2"/>
    </w:p>
    <w:sectPr w:rsidR="00EB6DEE" w:rsidRPr="00042EE0">
      <w:headerReference w:type="default" r:id="rId7"/>
      <w:footerReference w:type="default" r:id="rId8"/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A65" w:rsidRDefault="00D05A65">
      <w:r>
        <w:separator/>
      </w:r>
    </w:p>
  </w:endnote>
  <w:endnote w:type="continuationSeparator" w:id="0">
    <w:p w:rsidR="00D05A65" w:rsidRDefault="00D0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7F1" w:rsidRDefault="0013304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27F1" w:rsidRDefault="0013304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1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" filled="f" stroked="f">
              <v:textbox inset="0,0,0,0">
                <w:txbxContent>
                  <w:p w:rsidR="00B927F1" w:rsidRDefault="0013304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27F1" w:rsidRDefault="0013304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B927F1" w:rsidRDefault="0013304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27F1" w:rsidRDefault="0013304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B927F1" w:rsidRDefault="0013304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27F1" w:rsidRDefault="0013304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B927F1" w:rsidRDefault="0013304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A65" w:rsidRDefault="00D05A65">
      <w:r>
        <w:separator/>
      </w:r>
    </w:p>
  </w:footnote>
  <w:footnote w:type="continuationSeparator" w:id="0">
    <w:p w:rsidR="00D05A65" w:rsidRDefault="00D0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7F1" w:rsidRDefault="0013304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27F1" w:rsidRDefault="0013304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8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B927F1" w:rsidRDefault="0013304F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8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27F1"/>
    <w:rsid w:val="00042EE0"/>
    <w:rsid w:val="0013304F"/>
    <w:rsid w:val="00227F74"/>
    <w:rsid w:val="002E7D04"/>
    <w:rsid w:val="00537103"/>
    <w:rsid w:val="006E7FD2"/>
    <w:rsid w:val="008F101E"/>
    <w:rsid w:val="00B927F1"/>
    <w:rsid w:val="00D05A65"/>
    <w:rsid w:val="00E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3255"/>
  <w15:docId w15:val="{C4C53AB1-8C3B-4DBB-8F03-1B0B8CD7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2E7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ir.com/index.php/AI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2025-02-14T08:03:00Z</dcterms:created>
  <dcterms:modified xsi:type="dcterms:W3CDTF">2025-03-03T09:47:00Z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2019</vt:lpwstr>
  </property>
</Properties>
</file>