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9AD6" w14:textId="77777777" w:rsidR="00413D89" w:rsidRPr="00B80D7D" w:rsidRDefault="00413D89">
      <w:pPr>
        <w:spacing w:before="101" w:after="1"/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413D89" w:rsidRPr="00B80D7D" w14:paraId="2A9B688B" w14:textId="77777777">
        <w:trPr>
          <w:trHeight w:val="290"/>
        </w:trPr>
        <w:tc>
          <w:tcPr>
            <w:tcW w:w="5194" w:type="dxa"/>
          </w:tcPr>
          <w:p w14:paraId="6C5DD650" w14:textId="77777777" w:rsidR="00413D89" w:rsidRPr="00B80D7D" w:rsidRDefault="0094576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D7D">
              <w:rPr>
                <w:rFonts w:ascii="Arial" w:hAnsi="Arial" w:cs="Arial"/>
                <w:sz w:val="20"/>
                <w:szCs w:val="20"/>
              </w:rPr>
              <w:t>Journal</w:t>
            </w:r>
            <w:r w:rsidRPr="00B80D7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14:paraId="66F39B58" w14:textId="77777777" w:rsidR="00413D89" w:rsidRPr="00B80D7D" w:rsidRDefault="0038491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4576C" w:rsidRPr="00B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94576C" w:rsidRPr="00B80D7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4576C" w:rsidRPr="00B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94576C" w:rsidRPr="00B80D7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4576C" w:rsidRPr="00B80D7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413D89" w:rsidRPr="00B80D7D" w14:paraId="23CE7A3A" w14:textId="77777777">
        <w:trPr>
          <w:trHeight w:val="290"/>
        </w:trPr>
        <w:tc>
          <w:tcPr>
            <w:tcW w:w="5194" w:type="dxa"/>
          </w:tcPr>
          <w:p w14:paraId="270673B7" w14:textId="77777777" w:rsidR="00413D89" w:rsidRPr="00B80D7D" w:rsidRDefault="0094576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D7D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0D7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14:paraId="3D91F771" w14:textId="77777777" w:rsidR="00413D89" w:rsidRPr="00B80D7D" w:rsidRDefault="0094576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Ms_AIR_129974</w:t>
            </w:r>
          </w:p>
        </w:tc>
      </w:tr>
      <w:tr w:rsidR="00413D89" w:rsidRPr="00B80D7D" w14:paraId="1BB784E6" w14:textId="77777777">
        <w:trPr>
          <w:trHeight w:val="650"/>
        </w:trPr>
        <w:tc>
          <w:tcPr>
            <w:tcW w:w="5194" w:type="dxa"/>
          </w:tcPr>
          <w:p w14:paraId="4333C42F" w14:textId="77777777" w:rsidR="00413D89" w:rsidRPr="00B80D7D" w:rsidRDefault="0094576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D7D">
              <w:rPr>
                <w:rFonts w:ascii="Arial" w:hAnsi="Arial" w:cs="Arial"/>
                <w:sz w:val="20"/>
                <w:szCs w:val="20"/>
              </w:rPr>
              <w:t>Title</w:t>
            </w:r>
            <w:r w:rsidRPr="00B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14:paraId="33FA12FF" w14:textId="77777777" w:rsidR="00413D89" w:rsidRPr="00B80D7D" w:rsidRDefault="0094576C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Proving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Negligence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Nigeria: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Roles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Tribunals,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Regulatory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Bodies,</w:t>
            </w:r>
            <w:r w:rsidRPr="00B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Councils</w:t>
            </w:r>
          </w:p>
        </w:tc>
      </w:tr>
    </w:tbl>
    <w:p w14:paraId="488AF70F" w14:textId="77777777" w:rsidR="00413D89" w:rsidRPr="00B80D7D" w:rsidRDefault="00413D89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13D89" w:rsidRPr="00B80D7D" w14:paraId="0222FF2F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634C980" w14:textId="77777777" w:rsidR="00413D89" w:rsidRPr="00B80D7D" w:rsidRDefault="0094576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80D7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80D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13D89" w:rsidRPr="00B80D7D" w14:paraId="08AEC9AB" w14:textId="77777777">
        <w:trPr>
          <w:trHeight w:val="688"/>
        </w:trPr>
        <w:tc>
          <w:tcPr>
            <w:tcW w:w="5352" w:type="dxa"/>
          </w:tcPr>
          <w:p w14:paraId="13A44CB9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12013DA" w14:textId="77777777" w:rsidR="00413D89" w:rsidRPr="00B80D7D" w:rsidRDefault="0094576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80D7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5" w:type="dxa"/>
          </w:tcPr>
          <w:p w14:paraId="66A656FA" w14:textId="77777777" w:rsidR="00413D89" w:rsidRPr="00B80D7D" w:rsidRDefault="0094576C">
            <w:pPr>
              <w:pStyle w:val="TableParagraph"/>
              <w:ind w:left="108" w:right="164"/>
              <w:rPr>
                <w:rFonts w:ascii="Arial" w:hAnsi="Arial" w:cs="Arial"/>
                <w:i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80D7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80D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80D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80D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80D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80D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80D7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80D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80D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1663AB49" w14:textId="77777777" w:rsidR="00413D89" w:rsidRPr="00B80D7D" w:rsidRDefault="0094576C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B80D7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13D89" w:rsidRPr="00B80D7D" w14:paraId="1CC0F9CD" w14:textId="77777777" w:rsidTr="00B80D7D">
        <w:trPr>
          <w:trHeight w:val="1025"/>
        </w:trPr>
        <w:tc>
          <w:tcPr>
            <w:tcW w:w="5352" w:type="dxa"/>
          </w:tcPr>
          <w:p w14:paraId="347B56CD" w14:textId="77777777" w:rsidR="00413D89" w:rsidRPr="00B80D7D" w:rsidRDefault="0094576C">
            <w:pPr>
              <w:pStyle w:val="TableParagraph"/>
              <w:ind w:left="467" w:right="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</w:t>
            </w:r>
            <w:r w:rsidRPr="00B80D7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ABDBA5B" w14:textId="77777777" w:rsidR="00413D89" w:rsidRPr="00B80D7D" w:rsidRDefault="0094576C">
            <w:pPr>
              <w:pStyle w:val="TableParagraph"/>
              <w:ind w:left="108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Topic of research paper is very relevant for improving quality of healthcare services not only in Nigeria but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contemporary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B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healthcare.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Regulation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conduct,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addressing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negligence cases, patient safety, etc.</w:t>
            </w:r>
          </w:p>
        </w:tc>
        <w:tc>
          <w:tcPr>
            <w:tcW w:w="6445" w:type="dxa"/>
          </w:tcPr>
          <w:p w14:paraId="5BA324A0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89" w:rsidRPr="00B80D7D" w14:paraId="56404C7B" w14:textId="77777777" w:rsidTr="00B80D7D">
        <w:trPr>
          <w:trHeight w:val="604"/>
        </w:trPr>
        <w:tc>
          <w:tcPr>
            <w:tcW w:w="5352" w:type="dxa"/>
          </w:tcPr>
          <w:p w14:paraId="323BE1A0" w14:textId="77777777" w:rsidR="00413D89" w:rsidRPr="00B80D7D" w:rsidRDefault="0094576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E4B7AC9" w14:textId="77777777" w:rsidR="00413D89" w:rsidRPr="00B80D7D" w:rsidRDefault="0094576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0B24BAE" w14:textId="77777777" w:rsidR="00413D89" w:rsidRPr="00B80D7D" w:rsidRDefault="0094576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14:paraId="030E4A2D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89" w:rsidRPr="00B80D7D" w14:paraId="4D56ED0C" w14:textId="77777777" w:rsidTr="00B80D7D">
        <w:trPr>
          <w:trHeight w:val="995"/>
        </w:trPr>
        <w:tc>
          <w:tcPr>
            <w:tcW w:w="5352" w:type="dxa"/>
          </w:tcPr>
          <w:p w14:paraId="7BC2E3FF" w14:textId="77777777" w:rsidR="00413D89" w:rsidRPr="00B80D7D" w:rsidRDefault="0094576C">
            <w:pPr>
              <w:pStyle w:val="TableParagraph"/>
              <w:ind w:left="467" w:right="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 Yes me points in this section? Please write your suggestions here.</w:t>
            </w:r>
          </w:p>
        </w:tc>
        <w:tc>
          <w:tcPr>
            <w:tcW w:w="9356" w:type="dxa"/>
          </w:tcPr>
          <w:p w14:paraId="7EB1B242" w14:textId="77777777" w:rsidR="00413D89" w:rsidRPr="00B80D7D" w:rsidRDefault="0094576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one</w:t>
            </w:r>
          </w:p>
        </w:tc>
        <w:tc>
          <w:tcPr>
            <w:tcW w:w="6445" w:type="dxa"/>
          </w:tcPr>
          <w:p w14:paraId="02107B4D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89" w:rsidRPr="00B80D7D" w14:paraId="40C554F8" w14:textId="77777777">
        <w:trPr>
          <w:trHeight w:val="705"/>
        </w:trPr>
        <w:tc>
          <w:tcPr>
            <w:tcW w:w="5352" w:type="dxa"/>
          </w:tcPr>
          <w:p w14:paraId="1AD0C86B" w14:textId="77777777" w:rsidR="00413D89" w:rsidRPr="00B80D7D" w:rsidRDefault="0094576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0D7D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80D7D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80D7D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D7D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6A5804B" w14:textId="77777777" w:rsidR="00413D89" w:rsidRPr="00B80D7D" w:rsidRDefault="0094576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80D7D">
              <w:rPr>
                <w:rFonts w:ascii="Arial" w:hAnsi="Arial" w:cs="Arial"/>
                <w:sz w:val="20"/>
                <w:szCs w:val="20"/>
              </w:rPr>
              <w:t>Yes,</w:t>
            </w:r>
            <w:r w:rsidRPr="00B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80D7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14:paraId="2637ABC4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89" w:rsidRPr="00B80D7D" w14:paraId="66FB1E8C" w14:textId="77777777">
        <w:trPr>
          <w:trHeight w:val="702"/>
        </w:trPr>
        <w:tc>
          <w:tcPr>
            <w:tcW w:w="5352" w:type="dxa"/>
          </w:tcPr>
          <w:p w14:paraId="6D5994F8" w14:textId="77777777" w:rsidR="00413D89" w:rsidRPr="00B80D7D" w:rsidRDefault="0094576C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20B4D6FF" w14:textId="77777777" w:rsidR="00413D89" w:rsidRPr="00B80D7D" w:rsidRDefault="0094576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80D7D">
              <w:rPr>
                <w:rFonts w:ascii="Arial" w:hAnsi="Arial" w:cs="Arial"/>
                <w:sz w:val="20"/>
                <w:szCs w:val="20"/>
              </w:rPr>
              <w:t>Yes,</w:t>
            </w:r>
            <w:r w:rsidRPr="00B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references</w:t>
            </w:r>
            <w:r w:rsidRPr="00B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are</w:t>
            </w:r>
            <w:r w:rsidRPr="00B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sufficient</w:t>
            </w:r>
            <w:r w:rsidRPr="00B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and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recent</w:t>
            </w:r>
            <w:r w:rsidRPr="00B80D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with</w:t>
            </w:r>
            <w:r w:rsidRPr="00B80D7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context</w:t>
            </w:r>
            <w:r w:rsidRPr="00B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to</w:t>
            </w:r>
            <w:r w:rsidRPr="00B80D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445" w:type="dxa"/>
          </w:tcPr>
          <w:p w14:paraId="54A8B380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89" w:rsidRPr="00B80D7D" w14:paraId="36629DA2" w14:textId="77777777">
        <w:trPr>
          <w:trHeight w:val="688"/>
        </w:trPr>
        <w:tc>
          <w:tcPr>
            <w:tcW w:w="5352" w:type="dxa"/>
          </w:tcPr>
          <w:p w14:paraId="4ACFD406" w14:textId="77777777" w:rsidR="00413D89" w:rsidRPr="00B80D7D" w:rsidRDefault="0094576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205CAFD" w14:textId="77777777" w:rsidR="00413D89" w:rsidRPr="00B80D7D" w:rsidRDefault="0094576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80D7D">
              <w:rPr>
                <w:rFonts w:ascii="Arial" w:hAnsi="Arial" w:cs="Arial"/>
                <w:sz w:val="20"/>
                <w:szCs w:val="20"/>
              </w:rPr>
              <w:t>Yes,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language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/English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quality</w:t>
            </w:r>
            <w:r w:rsidRPr="00B80D7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the</w:t>
            </w:r>
            <w:r w:rsidRPr="00B80D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article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is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suitable</w:t>
            </w:r>
            <w:r w:rsidRPr="00B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for</w:t>
            </w:r>
            <w:r w:rsidRPr="00B80D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z w:val="20"/>
                <w:szCs w:val="20"/>
              </w:rPr>
              <w:t>scholarly</w:t>
            </w:r>
            <w:r w:rsidRPr="00B80D7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445" w:type="dxa"/>
          </w:tcPr>
          <w:p w14:paraId="53491976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89" w:rsidRPr="00B80D7D" w14:paraId="36CA197C" w14:textId="77777777" w:rsidTr="00B80D7D">
        <w:trPr>
          <w:trHeight w:val="77"/>
        </w:trPr>
        <w:tc>
          <w:tcPr>
            <w:tcW w:w="5352" w:type="dxa"/>
          </w:tcPr>
          <w:p w14:paraId="1BD08A5D" w14:textId="77777777" w:rsidR="00413D89" w:rsidRPr="00B80D7D" w:rsidRDefault="0094576C">
            <w:pPr>
              <w:pStyle w:val="TableParagraph"/>
              <w:spacing w:line="225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80D7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14:paraId="00461A8F" w14:textId="318A2595" w:rsidR="00B80D7D" w:rsidRPr="00B80D7D" w:rsidRDefault="00B80D7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C759719" w14:textId="77777777" w:rsidR="00413D89" w:rsidRPr="00B80D7D" w:rsidRDefault="0094576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B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context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improving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healthcare</w:t>
            </w:r>
          </w:p>
        </w:tc>
        <w:tc>
          <w:tcPr>
            <w:tcW w:w="6445" w:type="dxa"/>
          </w:tcPr>
          <w:p w14:paraId="663267EF" w14:textId="77777777" w:rsidR="00413D89" w:rsidRPr="00B80D7D" w:rsidRDefault="00413D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DE862" w14:textId="77777777" w:rsidR="00413D89" w:rsidRPr="00B80D7D" w:rsidRDefault="00413D8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7317"/>
        <w:gridCol w:w="7304"/>
      </w:tblGrid>
      <w:tr w:rsidR="00AB6BCA" w:rsidRPr="00B80D7D" w14:paraId="737415D3" w14:textId="77777777" w:rsidTr="00B80D7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26F5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B80D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0D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A54C7D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6BCA" w:rsidRPr="00B80D7D" w14:paraId="700D5AE5" w14:textId="77777777" w:rsidTr="00B80D7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2541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1425" w14:textId="77777777" w:rsidR="00AB6BCA" w:rsidRPr="00B80D7D" w:rsidRDefault="00AB6BC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0D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87A3" w14:textId="77777777" w:rsidR="00AB6BCA" w:rsidRPr="00B80D7D" w:rsidRDefault="00AB6BC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0D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0D7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0D7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6BCA" w:rsidRPr="00B80D7D" w14:paraId="148E7B6D" w14:textId="77777777" w:rsidTr="00B80D7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E57F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0D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C51EF6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BDCD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0D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0D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0D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E1B33D2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9FCAAB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D19F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2C8FE4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98CA1D" w14:textId="77777777" w:rsidR="00AB6BCA" w:rsidRPr="00B80D7D" w:rsidRDefault="00AB6BC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921C39D" w14:textId="77777777" w:rsidR="00AB6BCA" w:rsidRPr="00B80D7D" w:rsidRDefault="00AB6BCA" w:rsidP="00AB6BC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5510"/>
      </w:tblGrid>
      <w:tr w:rsidR="00AB6BCA" w:rsidRPr="00B80D7D" w14:paraId="268CCA09" w14:textId="77777777" w:rsidTr="00B80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CDF5" w14:textId="77777777" w:rsidR="00AB6BCA" w:rsidRPr="00B80D7D" w:rsidRDefault="00AB6B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0D7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335EB32" w14:textId="77777777" w:rsidR="00AB6BCA" w:rsidRPr="00B80D7D" w:rsidRDefault="00AB6BC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6BCA" w:rsidRPr="00B80D7D" w14:paraId="2D702A20" w14:textId="77777777" w:rsidTr="00B80D7D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9231" w14:textId="77777777" w:rsidR="00AB6BCA" w:rsidRPr="00B80D7D" w:rsidRDefault="00AB6B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0D7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09E2" w14:textId="709C8D97" w:rsidR="00AB6BCA" w:rsidRPr="00B80D7D" w:rsidRDefault="00B80D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D7D">
              <w:rPr>
                <w:rFonts w:ascii="Arial" w:hAnsi="Arial" w:cs="Arial"/>
                <w:b/>
                <w:bCs/>
                <w:sz w:val="20"/>
                <w:szCs w:val="20"/>
              </w:rPr>
              <w:t>Mukesh Yadav</w:t>
            </w:r>
          </w:p>
        </w:tc>
      </w:tr>
      <w:tr w:rsidR="00AB6BCA" w:rsidRPr="00B80D7D" w14:paraId="6F14C4E6" w14:textId="77777777" w:rsidTr="00B80D7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E451" w14:textId="77777777" w:rsidR="00AB6BCA" w:rsidRPr="00B80D7D" w:rsidRDefault="00AB6B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0D7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D755" w14:textId="3312E58D" w:rsidR="00AB6BCA" w:rsidRPr="00B80D7D" w:rsidRDefault="00B80D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D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Atal </w:t>
            </w:r>
            <w:proofErr w:type="spellStart"/>
            <w:r w:rsidRPr="00B80D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Vihari</w:t>
            </w:r>
            <w:proofErr w:type="spellEnd"/>
            <w:r w:rsidRPr="00B80D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0D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Bajpayee</w:t>
            </w:r>
            <w:proofErr w:type="spellEnd"/>
            <w:r w:rsidRPr="00B80D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University, India</w:t>
            </w:r>
          </w:p>
        </w:tc>
      </w:tr>
      <w:bookmarkEnd w:id="1"/>
    </w:tbl>
    <w:p w14:paraId="0AD29069" w14:textId="77777777" w:rsidR="00AB6BCA" w:rsidRPr="00B80D7D" w:rsidRDefault="00AB6BCA" w:rsidP="00AB6BCA">
      <w:pPr>
        <w:rPr>
          <w:rFonts w:ascii="Arial" w:hAnsi="Arial" w:cs="Arial"/>
          <w:sz w:val="20"/>
          <w:szCs w:val="20"/>
        </w:rPr>
      </w:pPr>
    </w:p>
    <w:bookmarkEnd w:id="0"/>
    <w:p w14:paraId="7B84A299" w14:textId="77777777" w:rsidR="002362EF" w:rsidRPr="00B80D7D" w:rsidRDefault="002362EF" w:rsidP="00AB6BCA">
      <w:pPr>
        <w:rPr>
          <w:rFonts w:ascii="Arial" w:hAnsi="Arial" w:cs="Arial"/>
          <w:sz w:val="20"/>
          <w:szCs w:val="20"/>
        </w:rPr>
      </w:pPr>
    </w:p>
    <w:sectPr w:rsidR="002362EF" w:rsidRPr="00B80D7D" w:rsidSect="00AB6BCA">
      <w:headerReference w:type="default" r:id="rId7"/>
      <w:footerReference w:type="default" r:id="rId8"/>
      <w:pgSz w:w="23820" w:h="16840" w:orient="landscape"/>
      <w:pgMar w:top="1820" w:right="1220" w:bottom="1615" w:left="1220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D39C4" w14:textId="77777777" w:rsidR="0038491F" w:rsidRDefault="0038491F">
      <w:r>
        <w:separator/>
      </w:r>
    </w:p>
  </w:endnote>
  <w:endnote w:type="continuationSeparator" w:id="0">
    <w:p w14:paraId="3741A734" w14:textId="77777777" w:rsidR="0038491F" w:rsidRDefault="0038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6474" w14:textId="77777777" w:rsidR="00413D89" w:rsidRDefault="009457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FC38DD7" wp14:editId="2C253D89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9AF35" w14:textId="77777777" w:rsidR="00413D89" w:rsidRDefault="0094576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38D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14:paraId="1E09AF35" w14:textId="77777777" w:rsidR="00413D89" w:rsidRDefault="0094576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B66EBD" wp14:editId="10C30475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C2BCF" w14:textId="77777777" w:rsidR="00413D89" w:rsidRDefault="0094576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66EBD"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14:paraId="522C2BCF" w14:textId="77777777" w:rsidR="00413D89" w:rsidRDefault="0094576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48EAE09" wp14:editId="10B74539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C26D3" w14:textId="77777777" w:rsidR="00413D89" w:rsidRDefault="0094576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EAE09"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14:paraId="312C26D3" w14:textId="77777777" w:rsidR="00413D89" w:rsidRDefault="0094576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1E746CA" wp14:editId="00939E3C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CE977" w14:textId="77777777" w:rsidR="00413D89" w:rsidRDefault="0094576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746CA"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14:paraId="211CE977" w14:textId="77777777" w:rsidR="00413D89" w:rsidRDefault="0094576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D95C" w14:textId="77777777" w:rsidR="0038491F" w:rsidRDefault="0038491F">
      <w:r>
        <w:separator/>
      </w:r>
    </w:p>
  </w:footnote>
  <w:footnote w:type="continuationSeparator" w:id="0">
    <w:p w14:paraId="5D6C2F72" w14:textId="77777777" w:rsidR="0038491F" w:rsidRDefault="0038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E942" w14:textId="77777777" w:rsidR="00413D89" w:rsidRDefault="009457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179BE5AA" wp14:editId="52C662A7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A1806" w14:textId="77777777" w:rsidR="00413D89" w:rsidRDefault="0094576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BE5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14:paraId="3A2A1806" w14:textId="77777777" w:rsidR="00413D89" w:rsidRDefault="0094576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D89"/>
    <w:rsid w:val="002362EF"/>
    <w:rsid w:val="002F0367"/>
    <w:rsid w:val="0038491F"/>
    <w:rsid w:val="00413D89"/>
    <w:rsid w:val="0094576C"/>
    <w:rsid w:val="0097219B"/>
    <w:rsid w:val="00AB6BCA"/>
    <w:rsid w:val="00B80D7D"/>
    <w:rsid w:val="00DF4127"/>
    <w:rsid w:val="00E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4B31"/>
  <w15:docId w15:val="{17CC2010-5AD7-4D90-8711-8CAE4575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ir.com/index.php/A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2025-01-15T07:11:00Z</dcterms:created>
  <dcterms:modified xsi:type="dcterms:W3CDTF">2025-03-07T13:06:00Z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