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636F" w14:paraId="3633CD2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82EFBC" w14:textId="77777777" w:rsidR="00602F7D" w:rsidRPr="000763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07636F" w14:paraId="72FAB0EA" w14:textId="77777777" w:rsidTr="002643B3">
        <w:trPr>
          <w:trHeight w:val="290"/>
        </w:trPr>
        <w:tc>
          <w:tcPr>
            <w:tcW w:w="1234" w:type="pct"/>
          </w:tcPr>
          <w:p w14:paraId="7C51FA13" w14:textId="77777777" w:rsidR="0000007A" w:rsidRPr="000763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B1D8" w14:textId="77777777" w:rsidR="0000007A" w:rsidRPr="0007636F" w:rsidRDefault="0066064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1718A6" w:rsidRPr="000763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Hematology Research Journal</w:t>
              </w:r>
            </w:hyperlink>
            <w:r w:rsidR="001718A6" w:rsidRPr="0007636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7636F" w14:paraId="4F1C2DEA" w14:textId="77777777" w:rsidTr="002643B3">
        <w:trPr>
          <w:trHeight w:val="290"/>
        </w:trPr>
        <w:tc>
          <w:tcPr>
            <w:tcW w:w="1234" w:type="pct"/>
          </w:tcPr>
          <w:p w14:paraId="1661EE2E" w14:textId="77777777" w:rsidR="0000007A" w:rsidRPr="000763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2736" w14:textId="77777777" w:rsidR="0000007A" w:rsidRPr="0007636F" w:rsidRDefault="0060769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Ms_AHRJ_132438</w:t>
            </w:r>
          </w:p>
        </w:tc>
      </w:tr>
      <w:tr w:rsidR="0000007A" w:rsidRPr="0007636F" w14:paraId="48D93121" w14:textId="77777777" w:rsidTr="002643B3">
        <w:trPr>
          <w:trHeight w:val="650"/>
        </w:trPr>
        <w:tc>
          <w:tcPr>
            <w:tcW w:w="1234" w:type="pct"/>
          </w:tcPr>
          <w:p w14:paraId="071A480C" w14:textId="77777777" w:rsidR="0000007A" w:rsidRPr="000763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A644" w14:textId="77777777" w:rsidR="0000007A" w:rsidRPr="0007636F" w:rsidRDefault="006076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Primary Evans Syndrome with Concurrent Autoimmune </w:t>
            </w:r>
            <w:proofErr w:type="spellStart"/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>Hemolytic</w:t>
            </w:r>
            <w:proofErr w:type="spellEnd"/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>Anemia</w:t>
            </w:r>
            <w:proofErr w:type="spellEnd"/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Immune Thrombocytopenia: A Case Report</w:t>
            </w:r>
          </w:p>
        </w:tc>
      </w:tr>
      <w:tr w:rsidR="00CF0BBB" w:rsidRPr="0007636F" w14:paraId="475CC3A9" w14:textId="77777777" w:rsidTr="002643B3">
        <w:trPr>
          <w:trHeight w:val="332"/>
        </w:trPr>
        <w:tc>
          <w:tcPr>
            <w:tcW w:w="1234" w:type="pct"/>
          </w:tcPr>
          <w:p w14:paraId="4F3EA231" w14:textId="77777777" w:rsidR="00CF0BBB" w:rsidRPr="000763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1E86" w14:textId="77777777" w:rsidR="00CF0BBB" w:rsidRPr="0007636F" w:rsidRDefault="006076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45ED852" w14:textId="77777777" w:rsidR="00095BCF" w:rsidRPr="0007636F" w:rsidRDefault="00095BCF" w:rsidP="00095BC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  <w:bookmarkStart w:id="1" w:name="_Hlk1713244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95BCF" w:rsidRPr="0007636F" w14:paraId="546C44D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9E9C6DB" w14:textId="0D0AB155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2" w:name="_Hlk170903434"/>
            <w:r w:rsidRPr="0007636F">
              <w:rPr>
                <w:rFonts w:ascii="Arial" w:hAnsi="Arial" w:cs="Arial"/>
              </w:rPr>
              <w:br w:type="page"/>
            </w:r>
            <w:r w:rsidRPr="000763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63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87E6818" w14:textId="77777777" w:rsidR="00095BCF" w:rsidRPr="0007636F" w:rsidRDefault="00095B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5BCF" w:rsidRPr="0007636F" w14:paraId="185EC560" w14:textId="77777777">
        <w:tc>
          <w:tcPr>
            <w:tcW w:w="1265" w:type="pct"/>
            <w:noWrap/>
          </w:tcPr>
          <w:p w14:paraId="58991FE7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569C52D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07636F">
              <w:rPr>
                <w:rFonts w:ascii="Arial" w:hAnsi="Arial" w:cs="Arial"/>
                <w:lang w:val="en-GB"/>
              </w:rPr>
              <w:t>Reviewers</w:t>
            </w:r>
            <w:proofErr w:type="spellEnd"/>
            <w:r w:rsidRPr="0007636F">
              <w:rPr>
                <w:rFonts w:ascii="Arial" w:hAnsi="Arial" w:cs="Arial"/>
                <w:lang w:val="en-GB"/>
              </w:rPr>
              <w:t xml:space="preserve"> comment</w:t>
            </w:r>
          </w:p>
          <w:p w14:paraId="45BE042C" w14:textId="77777777" w:rsidR="00357BFE" w:rsidRPr="0007636F" w:rsidRDefault="00357BFE" w:rsidP="00357B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5B2E800" w14:textId="77777777" w:rsidR="00357BFE" w:rsidRPr="0007636F" w:rsidRDefault="00357BFE" w:rsidP="00357B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7AFD93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07636F">
              <w:rPr>
                <w:rFonts w:ascii="Arial" w:hAnsi="Arial" w:cs="Arial"/>
                <w:lang w:val="en-GB"/>
              </w:rPr>
              <w:t>Authors</w:t>
            </w:r>
            <w:proofErr w:type="spellEnd"/>
            <w:r w:rsidRPr="0007636F">
              <w:rPr>
                <w:rFonts w:ascii="Arial" w:hAnsi="Arial" w:cs="Arial"/>
                <w:lang w:val="en-GB"/>
              </w:rPr>
              <w:t xml:space="preserve"> Feedback</w:t>
            </w:r>
            <w:r w:rsidRPr="000763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763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95BCF" w:rsidRPr="0007636F" w14:paraId="5BCFBB7C" w14:textId="77777777">
        <w:trPr>
          <w:trHeight w:val="1264"/>
        </w:trPr>
        <w:tc>
          <w:tcPr>
            <w:tcW w:w="1265" w:type="pct"/>
            <w:noWrap/>
          </w:tcPr>
          <w:p w14:paraId="06C6A69B" w14:textId="77777777" w:rsidR="00095BCF" w:rsidRPr="0007636F" w:rsidRDefault="00095B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DF23AAA" w14:textId="77777777" w:rsidR="00095BCF" w:rsidRPr="0007636F" w:rsidRDefault="00095BC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C141A2" w14:textId="77777777" w:rsidR="00095BCF" w:rsidRPr="0007636F" w:rsidRDefault="001453A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Evan's syndrome, not routinely </w:t>
            </w:r>
            <w:proofErr w:type="gramStart"/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>seen ,is</w:t>
            </w:r>
            <w:proofErr w:type="gramEnd"/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 rare autoimmune disease having  association with other Autoimmune diseases too and timely management can prevent devastating complications related to anemia and thrombocytopenia </w:t>
            </w:r>
          </w:p>
        </w:tc>
        <w:tc>
          <w:tcPr>
            <w:tcW w:w="1523" w:type="pct"/>
          </w:tcPr>
          <w:p w14:paraId="30FFAE55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5BCF" w:rsidRPr="0007636F" w14:paraId="6066E2B0" w14:textId="77777777" w:rsidTr="0007636F">
        <w:trPr>
          <w:trHeight w:val="665"/>
        </w:trPr>
        <w:tc>
          <w:tcPr>
            <w:tcW w:w="1265" w:type="pct"/>
            <w:noWrap/>
          </w:tcPr>
          <w:p w14:paraId="4B585E43" w14:textId="77777777" w:rsidR="00095BCF" w:rsidRPr="0007636F" w:rsidRDefault="00095B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824FE7E" w14:textId="77777777" w:rsidR="00095BCF" w:rsidRPr="0007636F" w:rsidRDefault="00095B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E43EC8E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ED6FA0C" w14:textId="77777777" w:rsidR="00095BCF" w:rsidRPr="0007636F" w:rsidRDefault="001453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>Topic fair enough but better to add few attractive words in the topic.</w:t>
            </w:r>
          </w:p>
        </w:tc>
        <w:tc>
          <w:tcPr>
            <w:tcW w:w="1523" w:type="pct"/>
          </w:tcPr>
          <w:p w14:paraId="48437EDE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5BCF" w:rsidRPr="0007636F" w14:paraId="6CC9030C" w14:textId="77777777" w:rsidTr="0007636F">
        <w:trPr>
          <w:trHeight w:val="674"/>
        </w:trPr>
        <w:tc>
          <w:tcPr>
            <w:tcW w:w="1265" w:type="pct"/>
            <w:noWrap/>
          </w:tcPr>
          <w:p w14:paraId="6613642F" w14:textId="77777777" w:rsidR="00095BCF" w:rsidRPr="0007636F" w:rsidRDefault="00095BC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63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0F74EA5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90D52C" w14:textId="77777777" w:rsidR="00095BCF" w:rsidRPr="0007636F" w:rsidRDefault="001453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good no changes </w:t>
            </w:r>
            <w:proofErr w:type="gramStart"/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>required .few</w:t>
            </w:r>
            <w:proofErr w:type="gramEnd"/>
            <w:r w:rsidRPr="00076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grammatical errors need correction.</w:t>
            </w:r>
          </w:p>
        </w:tc>
        <w:tc>
          <w:tcPr>
            <w:tcW w:w="1523" w:type="pct"/>
          </w:tcPr>
          <w:p w14:paraId="214EF2E5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5BCF" w:rsidRPr="0007636F" w14:paraId="20CDFDC2" w14:textId="77777777">
        <w:trPr>
          <w:trHeight w:val="704"/>
        </w:trPr>
        <w:tc>
          <w:tcPr>
            <w:tcW w:w="1265" w:type="pct"/>
            <w:noWrap/>
          </w:tcPr>
          <w:p w14:paraId="7686C49D" w14:textId="77777777" w:rsidR="00095BCF" w:rsidRPr="0007636F" w:rsidRDefault="00095BC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7636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B31B266" w14:textId="77777777" w:rsidR="00095BCF" w:rsidRPr="0007636F" w:rsidRDefault="001453A6">
            <w:pPr>
              <w:pStyle w:val="ListParagraph"/>
              <w:ind w:left="0" w:firstLineChars="200" w:firstLine="40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</w:rPr>
              <w:t>Few mistakes in the case discussion portion</w:t>
            </w:r>
          </w:p>
          <w:p w14:paraId="2C95B42B" w14:textId="6D1CFCEC" w:rsidR="00095BCF" w:rsidRPr="0007636F" w:rsidRDefault="001453A6">
            <w:pPr>
              <w:pStyle w:val="ListParagraph"/>
              <w:ind w:left="0" w:firstLineChars="200" w:firstLine="40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</w:rPr>
              <w:t xml:space="preserve">.it has been mentioned that methylprednisolone being given for 3 days but in the </w:t>
            </w:r>
            <w:proofErr w:type="gramStart"/>
            <w:r w:rsidRPr="0007636F">
              <w:rPr>
                <w:rFonts w:ascii="Arial" w:hAnsi="Arial" w:cs="Arial"/>
                <w:bCs/>
                <w:sz w:val="20"/>
                <w:szCs w:val="20"/>
              </w:rPr>
              <w:t>figure ,it</w:t>
            </w:r>
            <w:proofErr w:type="gramEnd"/>
            <w:r w:rsidRPr="0007636F">
              <w:rPr>
                <w:rFonts w:ascii="Arial" w:hAnsi="Arial" w:cs="Arial"/>
                <w:bCs/>
                <w:sz w:val="20"/>
                <w:szCs w:val="20"/>
              </w:rPr>
              <w:t xml:space="preserve"> has been continued for more than 3 days .Regarding diagnosis -it has been mentioned on the introduction that diagnosis can be made on biopsy and genetic studies but in the case presented both these tests not done so how can t</w:t>
            </w:r>
            <w:r w:rsidR="00BA71E8" w:rsidRPr="0007636F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07636F">
              <w:rPr>
                <w:rFonts w:ascii="Arial" w:hAnsi="Arial" w:cs="Arial"/>
                <w:bCs/>
                <w:sz w:val="20"/>
                <w:szCs w:val="20"/>
              </w:rPr>
              <w:t>e diagnosis of Evan's justified-contradictory statements.</w:t>
            </w:r>
          </w:p>
        </w:tc>
        <w:tc>
          <w:tcPr>
            <w:tcW w:w="1523" w:type="pct"/>
          </w:tcPr>
          <w:p w14:paraId="062DA98B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5BCF" w:rsidRPr="0007636F" w14:paraId="032767A4" w14:textId="77777777">
        <w:trPr>
          <w:trHeight w:val="703"/>
        </w:trPr>
        <w:tc>
          <w:tcPr>
            <w:tcW w:w="1265" w:type="pct"/>
            <w:noWrap/>
          </w:tcPr>
          <w:p w14:paraId="198CC12A" w14:textId="77777777" w:rsidR="00095BCF" w:rsidRPr="0007636F" w:rsidRDefault="00095B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7DB18E3" w14:textId="77777777" w:rsidR="00095BCF" w:rsidRPr="0007636F" w:rsidRDefault="001453A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Cs/>
                <w:sz w:val="20"/>
                <w:szCs w:val="20"/>
              </w:rPr>
              <w:t>References sufficient and majority recent.</w:t>
            </w:r>
          </w:p>
        </w:tc>
        <w:tc>
          <w:tcPr>
            <w:tcW w:w="1523" w:type="pct"/>
          </w:tcPr>
          <w:p w14:paraId="3B5691E2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5BCF" w:rsidRPr="0007636F" w14:paraId="7098A90D" w14:textId="77777777">
        <w:trPr>
          <w:trHeight w:val="386"/>
        </w:trPr>
        <w:tc>
          <w:tcPr>
            <w:tcW w:w="1265" w:type="pct"/>
            <w:noWrap/>
          </w:tcPr>
          <w:p w14:paraId="19BFBE92" w14:textId="77777777" w:rsidR="00095BCF" w:rsidRPr="0007636F" w:rsidRDefault="00095BC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63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BFE9F29" w14:textId="77777777" w:rsidR="00095BCF" w:rsidRPr="0007636F" w:rsidRDefault="00095B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2CDA9D" w14:textId="77777777" w:rsidR="00095BCF" w:rsidRPr="0007636F" w:rsidRDefault="001453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sz w:val="20"/>
                <w:szCs w:val="20"/>
              </w:rPr>
              <w:t xml:space="preserve"> It can be made </w:t>
            </w:r>
            <w:proofErr w:type="gramStart"/>
            <w:r w:rsidRPr="0007636F">
              <w:rPr>
                <w:rFonts w:ascii="Arial" w:hAnsi="Arial" w:cs="Arial"/>
                <w:sz w:val="20"/>
                <w:szCs w:val="20"/>
              </w:rPr>
              <w:t>better .need</w:t>
            </w:r>
            <w:proofErr w:type="gramEnd"/>
            <w:r w:rsidRPr="0007636F">
              <w:rPr>
                <w:rFonts w:ascii="Arial" w:hAnsi="Arial" w:cs="Arial"/>
                <w:sz w:val="20"/>
                <w:szCs w:val="20"/>
              </w:rPr>
              <w:t xml:space="preserve"> English editing services </w:t>
            </w:r>
          </w:p>
        </w:tc>
        <w:tc>
          <w:tcPr>
            <w:tcW w:w="1523" w:type="pct"/>
          </w:tcPr>
          <w:p w14:paraId="2DCB701C" w14:textId="77777777" w:rsidR="00095BCF" w:rsidRPr="0007636F" w:rsidRDefault="00095B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5BCF" w:rsidRPr="0007636F" w14:paraId="481A68A8" w14:textId="77777777" w:rsidTr="0007636F">
        <w:trPr>
          <w:trHeight w:val="170"/>
        </w:trPr>
        <w:tc>
          <w:tcPr>
            <w:tcW w:w="1265" w:type="pct"/>
            <w:noWrap/>
          </w:tcPr>
          <w:p w14:paraId="2B9A517C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63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763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763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A34BBF7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41BDC3B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DC93AF" w14:textId="77777777" w:rsidR="00095BCF" w:rsidRPr="0007636F" w:rsidRDefault="00095B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8E8894" w14:textId="77777777" w:rsidR="00095BCF" w:rsidRPr="0007636F" w:rsidRDefault="00095BCF" w:rsidP="00095B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95BCF" w:rsidRPr="0007636F" w14:paraId="6E31CD5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87BC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63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63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D5F557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5BCF" w:rsidRPr="0007636F" w14:paraId="27B69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62EC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E0F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07636F">
              <w:rPr>
                <w:rFonts w:ascii="Arial" w:hAnsi="Arial" w:cs="Arial"/>
                <w:lang w:val="en-GB"/>
              </w:rPr>
              <w:t>Reviewers</w:t>
            </w:r>
            <w:proofErr w:type="spellEnd"/>
            <w:r w:rsidRPr="0007636F">
              <w:rPr>
                <w:rFonts w:ascii="Arial" w:hAnsi="Arial" w:cs="Arial"/>
                <w:lang w:val="en-GB"/>
              </w:rPr>
              <w:t xml:space="preserve"> comment</w:t>
            </w:r>
          </w:p>
        </w:tc>
        <w:tc>
          <w:tcPr>
            <w:tcW w:w="1342" w:type="pct"/>
            <w:shd w:val="clear" w:color="auto" w:fill="auto"/>
          </w:tcPr>
          <w:p w14:paraId="21C54360" w14:textId="77777777" w:rsidR="00095BCF" w:rsidRPr="0007636F" w:rsidRDefault="00095B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07636F">
              <w:rPr>
                <w:rFonts w:ascii="Arial" w:hAnsi="Arial" w:cs="Arial"/>
                <w:lang w:val="en-GB"/>
              </w:rPr>
              <w:t>Authors</w:t>
            </w:r>
            <w:proofErr w:type="spellEnd"/>
            <w:r w:rsidRPr="0007636F">
              <w:rPr>
                <w:rFonts w:ascii="Arial" w:hAnsi="Arial" w:cs="Arial"/>
                <w:lang w:val="en-GB"/>
              </w:rPr>
              <w:t xml:space="preserve"> comment</w:t>
            </w:r>
            <w:r w:rsidRPr="000763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763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95BCF" w:rsidRPr="0007636F" w14:paraId="4F39709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AB5D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63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91C7CE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0C70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63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63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63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E092664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0128DFE" w14:textId="4603AA3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2DDFD92" w14:textId="77777777" w:rsidR="00095BCF" w:rsidRPr="0007636F" w:rsidRDefault="00095B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55C1FF" w14:textId="77777777" w:rsidR="00095BCF" w:rsidRPr="0007636F" w:rsidRDefault="00095B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005A0E" w14:textId="77777777" w:rsidR="00095BCF" w:rsidRPr="0007636F" w:rsidRDefault="00095B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8BC60B" w14:textId="77777777" w:rsidR="00095BCF" w:rsidRPr="0007636F" w:rsidRDefault="00095B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52144C87" w14:textId="5427B67A" w:rsidR="008913D5" w:rsidRPr="0007636F" w:rsidRDefault="008913D5" w:rsidP="00095BC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A0D4952" w14:textId="77777777" w:rsidR="0007636F" w:rsidRPr="0007636F" w:rsidRDefault="0007636F" w:rsidP="0007636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7636F">
        <w:rPr>
          <w:rFonts w:ascii="Arial" w:hAnsi="Arial" w:cs="Arial"/>
          <w:b/>
          <w:u w:val="single"/>
        </w:rPr>
        <w:t>Reviewer details:</w:t>
      </w:r>
    </w:p>
    <w:p w14:paraId="12904628" w14:textId="3AC2949F" w:rsidR="0007636F" w:rsidRPr="0007636F" w:rsidRDefault="0007636F" w:rsidP="00095BC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5CC7CB0" w14:textId="7221937A" w:rsidR="0007636F" w:rsidRPr="0007636F" w:rsidRDefault="0007636F" w:rsidP="00095BCF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192501363"/>
      <w:proofErr w:type="spellStart"/>
      <w:r w:rsidRPr="0007636F">
        <w:rPr>
          <w:rFonts w:ascii="Arial" w:hAnsi="Arial" w:cs="Arial"/>
          <w:b/>
          <w:color w:val="000000"/>
          <w:sz w:val="20"/>
          <w:szCs w:val="20"/>
        </w:rPr>
        <w:t>Batool</w:t>
      </w:r>
      <w:proofErr w:type="spellEnd"/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 Butt</w:t>
      </w:r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07636F">
        <w:rPr>
          <w:rFonts w:ascii="Arial" w:hAnsi="Arial" w:cs="Arial"/>
          <w:b/>
          <w:color w:val="000000"/>
          <w:sz w:val="20"/>
          <w:szCs w:val="20"/>
        </w:rPr>
        <w:t>Foundation</w:t>
      </w:r>
      <w:proofErr w:type="spellEnd"/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7636F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 of </w:t>
      </w:r>
      <w:proofErr w:type="spellStart"/>
      <w:r w:rsidRPr="0007636F">
        <w:rPr>
          <w:rFonts w:ascii="Arial" w:hAnsi="Arial" w:cs="Arial"/>
          <w:b/>
          <w:color w:val="000000"/>
          <w:sz w:val="20"/>
          <w:szCs w:val="20"/>
        </w:rPr>
        <w:t>School</w:t>
      </w:r>
      <w:proofErr w:type="spellEnd"/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 and </w:t>
      </w:r>
      <w:proofErr w:type="spellStart"/>
      <w:r w:rsidRPr="0007636F">
        <w:rPr>
          <w:rFonts w:ascii="Arial" w:hAnsi="Arial" w:cs="Arial"/>
          <w:b/>
          <w:color w:val="000000"/>
          <w:sz w:val="20"/>
          <w:szCs w:val="20"/>
        </w:rPr>
        <w:t>Health</w:t>
      </w:r>
      <w:proofErr w:type="spellEnd"/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 Sciences</w:t>
      </w:r>
      <w:r w:rsidRPr="0007636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7636F">
        <w:rPr>
          <w:rFonts w:ascii="Arial" w:hAnsi="Arial" w:cs="Arial"/>
          <w:b/>
          <w:color w:val="000000"/>
          <w:sz w:val="20"/>
          <w:szCs w:val="20"/>
        </w:rPr>
        <w:t>Pakistan</w:t>
      </w:r>
      <w:bookmarkEnd w:id="3"/>
      <w:bookmarkEnd w:id="0"/>
    </w:p>
    <w:sectPr w:rsidR="0007636F" w:rsidRPr="0007636F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1A1B" w14:textId="77777777" w:rsidR="0066064E" w:rsidRDefault="0066064E">
      <w:r>
        <w:separator/>
      </w:r>
    </w:p>
  </w:endnote>
  <w:endnote w:type="continuationSeparator" w:id="0">
    <w:p w14:paraId="7A03D7E5" w14:textId="77777777" w:rsidR="0066064E" w:rsidRDefault="0066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F9D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A6118" w:rsidRPr="00EA6118">
      <w:rPr>
        <w:sz w:val="16"/>
      </w:rPr>
      <w:t xml:space="preserve">Version: </w:t>
    </w:r>
    <w:r w:rsidR="00317297">
      <w:rPr>
        <w:sz w:val="16"/>
      </w:rPr>
      <w:t>3</w:t>
    </w:r>
    <w:r w:rsidR="00EA6118" w:rsidRPr="00EA6118">
      <w:rPr>
        <w:sz w:val="16"/>
      </w:rPr>
      <w:t xml:space="preserve"> (0</w:t>
    </w:r>
    <w:r w:rsidR="00317297">
      <w:rPr>
        <w:sz w:val="16"/>
      </w:rPr>
      <w:t>3</w:t>
    </w:r>
    <w:r w:rsidR="00EA6118" w:rsidRPr="00EA6118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1818" w14:textId="77777777" w:rsidR="0066064E" w:rsidRDefault="0066064E">
      <w:r>
        <w:separator/>
      </w:r>
    </w:p>
  </w:footnote>
  <w:footnote w:type="continuationSeparator" w:id="0">
    <w:p w14:paraId="4271DDC2" w14:textId="77777777" w:rsidR="0066064E" w:rsidRDefault="0066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89A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447473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31729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1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10" w:hanging="180"/>
      </w:pPr>
    </w:lvl>
  </w:abstractNum>
  <w:abstractNum w:abstractNumId="9" w15:restartNumberingAfterBreak="0">
    <w:nsid w:val="0000000A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086C"/>
    <w:rsid w:val="0006257C"/>
    <w:rsid w:val="0007636F"/>
    <w:rsid w:val="00084D7C"/>
    <w:rsid w:val="00091112"/>
    <w:rsid w:val="000936AC"/>
    <w:rsid w:val="00095A59"/>
    <w:rsid w:val="00095BCF"/>
    <w:rsid w:val="000A2134"/>
    <w:rsid w:val="000A3A34"/>
    <w:rsid w:val="000A6F41"/>
    <w:rsid w:val="000B4EE5"/>
    <w:rsid w:val="000B74A1"/>
    <w:rsid w:val="000B757E"/>
    <w:rsid w:val="000C0837"/>
    <w:rsid w:val="000C3B7E"/>
    <w:rsid w:val="00100577"/>
    <w:rsid w:val="00101322"/>
    <w:rsid w:val="00101F90"/>
    <w:rsid w:val="00136984"/>
    <w:rsid w:val="00144521"/>
    <w:rsid w:val="001453A6"/>
    <w:rsid w:val="00150304"/>
    <w:rsid w:val="0015296D"/>
    <w:rsid w:val="00163622"/>
    <w:rsid w:val="001645A2"/>
    <w:rsid w:val="00164F4E"/>
    <w:rsid w:val="00165685"/>
    <w:rsid w:val="001718A6"/>
    <w:rsid w:val="00172A27"/>
    <w:rsid w:val="0017480A"/>
    <w:rsid w:val="001766DF"/>
    <w:rsid w:val="00184644"/>
    <w:rsid w:val="0018753A"/>
    <w:rsid w:val="0019527A"/>
    <w:rsid w:val="00197E68"/>
    <w:rsid w:val="001A1605"/>
    <w:rsid w:val="001B0C63"/>
    <w:rsid w:val="001C6FA1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7A57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51D1"/>
    <w:rsid w:val="002D7EA9"/>
    <w:rsid w:val="002E1211"/>
    <w:rsid w:val="002E2339"/>
    <w:rsid w:val="002E6D86"/>
    <w:rsid w:val="002F6935"/>
    <w:rsid w:val="00302ACB"/>
    <w:rsid w:val="00312559"/>
    <w:rsid w:val="00317297"/>
    <w:rsid w:val="003204B8"/>
    <w:rsid w:val="0033692F"/>
    <w:rsid w:val="00346223"/>
    <w:rsid w:val="003569D2"/>
    <w:rsid w:val="00357BF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04BB"/>
    <w:rsid w:val="004C3DF1"/>
    <w:rsid w:val="004D2E36"/>
    <w:rsid w:val="004F2738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A68C6"/>
    <w:rsid w:val="005B12E0"/>
    <w:rsid w:val="005C25A0"/>
    <w:rsid w:val="005D230D"/>
    <w:rsid w:val="00602F7D"/>
    <w:rsid w:val="00605952"/>
    <w:rsid w:val="00607699"/>
    <w:rsid w:val="00620677"/>
    <w:rsid w:val="00624032"/>
    <w:rsid w:val="00645A56"/>
    <w:rsid w:val="006532DF"/>
    <w:rsid w:val="0065579D"/>
    <w:rsid w:val="0066064E"/>
    <w:rsid w:val="00663792"/>
    <w:rsid w:val="0067046C"/>
    <w:rsid w:val="00676845"/>
    <w:rsid w:val="00680547"/>
    <w:rsid w:val="00682758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232F"/>
    <w:rsid w:val="007F5873"/>
    <w:rsid w:val="00806382"/>
    <w:rsid w:val="00815F94"/>
    <w:rsid w:val="00817AF3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B37"/>
    <w:rsid w:val="008913D5"/>
    <w:rsid w:val="00892DA0"/>
    <w:rsid w:val="00892F28"/>
    <w:rsid w:val="00893E75"/>
    <w:rsid w:val="008C2778"/>
    <w:rsid w:val="008C2F62"/>
    <w:rsid w:val="008C769A"/>
    <w:rsid w:val="008D020E"/>
    <w:rsid w:val="008D1117"/>
    <w:rsid w:val="008D15A4"/>
    <w:rsid w:val="008E0062"/>
    <w:rsid w:val="008F36E4"/>
    <w:rsid w:val="00933C8B"/>
    <w:rsid w:val="009553EC"/>
    <w:rsid w:val="0097107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1D7B"/>
    <w:rsid w:val="00B03A45"/>
    <w:rsid w:val="00B2236C"/>
    <w:rsid w:val="00B22FE6"/>
    <w:rsid w:val="00B3033D"/>
    <w:rsid w:val="00B356AF"/>
    <w:rsid w:val="00B504E2"/>
    <w:rsid w:val="00B62087"/>
    <w:rsid w:val="00B62F41"/>
    <w:rsid w:val="00B73785"/>
    <w:rsid w:val="00B760E1"/>
    <w:rsid w:val="00B807F8"/>
    <w:rsid w:val="00B858FF"/>
    <w:rsid w:val="00BA1AB3"/>
    <w:rsid w:val="00BA6421"/>
    <w:rsid w:val="00BA71E8"/>
    <w:rsid w:val="00BB34E6"/>
    <w:rsid w:val="00BB4FEC"/>
    <w:rsid w:val="00BC402F"/>
    <w:rsid w:val="00BD27BA"/>
    <w:rsid w:val="00BE07F0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7DA9"/>
    <w:rsid w:val="00E451EA"/>
    <w:rsid w:val="00E53E52"/>
    <w:rsid w:val="00E57F4B"/>
    <w:rsid w:val="00E63889"/>
    <w:rsid w:val="00E65EB7"/>
    <w:rsid w:val="00E71C8D"/>
    <w:rsid w:val="00E72360"/>
    <w:rsid w:val="00E755C0"/>
    <w:rsid w:val="00E972A7"/>
    <w:rsid w:val="00EA2839"/>
    <w:rsid w:val="00EA6118"/>
    <w:rsid w:val="00EB3E91"/>
    <w:rsid w:val="00EC6894"/>
    <w:rsid w:val="00ED6B12"/>
    <w:rsid w:val="00EE0D3E"/>
    <w:rsid w:val="00EF326D"/>
    <w:rsid w:val="00EF53FE"/>
    <w:rsid w:val="00F113F2"/>
    <w:rsid w:val="00F245A7"/>
    <w:rsid w:val="00F2643C"/>
    <w:rsid w:val="00F3295A"/>
    <w:rsid w:val="00F34D8E"/>
    <w:rsid w:val="00F3669D"/>
    <w:rsid w:val="00F405F8"/>
    <w:rsid w:val="00F41154"/>
    <w:rsid w:val="00F4700F"/>
    <w:rsid w:val="00F50765"/>
    <w:rsid w:val="00F51F7F"/>
    <w:rsid w:val="00F573EA"/>
    <w:rsid w:val="00F57E9D"/>
    <w:rsid w:val="00F95527"/>
    <w:rsid w:val="00FA6528"/>
    <w:rsid w:val="00FB283C"/>
    <w:rsid w:val="00FC2E17"/>
    <w:rsid w:val="00FC6387"/>
    <w:rsid w:val="00FC6802"/>
    <w:rsid w:val="00FD70A7"/>
    <w:rsid w:val="00FF09A0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957D1"/>
  <w14:defaultImageDpi w14:val="0"/>
  <w15:chartTrackingRefBased/>
  <w15:docId w15:val="{AB0D65BF-4466-AD41-A7B7-1F2FF55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Revision">
    <w:name w:val="Revision"/>
    <w:rPr>
      <w:sz w:val="22"/>
      <w:szCs w:val="22"/>
      <w:lang w:val="en-US" w:eastAsia="en-US"/>
    </w:rPr>
  </w:style>
  <w:style w:type="character" w:styleId="FollowedHyperlink">
    <w:name w:val="FollowedHyperlink"/>
    <w:rPr>
      <w:rFonts w:ascii="Calibri" w:eastAsia="Calibri" w:hAnsi="Calibri" w:cs="Times New Roman"/>
      <w:color w:val="800080"/>
      <w:u w:val="single"/>
    </w:rPr>
  </w:style>
  <w:style w:type="table" w:styleId="TableGrid">
    <w:name w:val="Table Grid"/>
    <w:basedOn w:val="TableNormal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rPr>
      <w:rFonts w:ascii="Calibri" w:eastAsia="Calibri" w:hAnsi="Calibri" w:cs="Times New Roman"/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763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hrj.com/index.php/AHR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9</cp:revision>
  <dcterms:created xsi:type="dcterms:W3CDTF">2025-03-06T15:28:00Z</dcterms:created>
  <dcterms:modified xsi:type="dcterms:W3CDTF">2025-03-10T06:45:00Z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a03e6ec728bb4e97a5a4e58a31e14469</vt:lpwstr>
  </property>
</Properties>
</file>