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2274" w14:textId="77777777" w:rsidR="000963F2" w:rsidRPr="003470A1" w:rsidRDefault="000963F2">
      <w:pPr>
        <w:spacing w:before="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5"/>
        <w:gridCol w:w="15776"/>
      </w:tblGrid>
      <w:tr w:rsidR="000963F2" w:rsidRPr="003470A1" w14:paraId="4742A796" w14:textId="77777777">
        <w:trPr>
          <w:trHeight w:val="285"/>
        </w:trPr>
        <w:tc>
          <w:tcPr>
            <w:tcW w:w="5175" w:type="dxa"/>
          </w:tcPr>
          <w:p w14:paraId="38C1BB25" w14:textId="77777777" w:rsidR="000963F2" w:rsidRPr="003470A1" w:rsidRDefault="00BE0936">
            <w:pPr>
              <w:pStyle w:val="TableParagraph"/>
              <w:spacing w:line="265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z w:val="20"/>
                <w:szCs w:val="20"/>
              </w:rPr>
              <w:t>Journal</w:t>
            </w:r>
            <w:r w:rsidRPr="003470A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6" w:type="dxa"/>
          </w:tcPr>
          <w:p w14:paraId="7B354FC8" w14:textId="77777777" w:rsidR="000963F2" w:rsidRPr="003470A1" w:rsidRDefault="00BE0936">
            <w:pPr>
              <w:pStyle w:val="TableParagraph"/>
              <w:spacing w:line="265" w:lineRule="exact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3470A1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Archives</w:t>
              </w:r>
              <w:r w:rsidRPr="003470A1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</w:rPr>
                <w:t xml:space="preserve"> </w:t>
              </w:r>
              <w:r w:rsidRPr="003470A1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of</w:t>
              </w:r>
              <w:r w:rsidRPr="003470A1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</w:rPr>
                <w:t xml:space="preserve"> </w:t>
              </w:r>
              <w:r w:rsidRPr="003470A1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Current</w:t>
              </w:r>
              <w:r w:rsidRPr="003470A1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</w:rPr>
                <w:t xml:space="preserve"> </w:t>
              </w:r>
              <w:r w:rsidRPr="003470A1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Research</w:t>
              </w:r>
              <w:r w:rsidRPr="003470A1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</w:rPr>
                <w:t xml:space="preserve"> </w:t>
              </w:r>
              <w:r w:rsidRPr="003470A1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</w:rPr>
                <w:t>International</w:t>
              </w:r>
            </w:hyperlink>
          </w:p>
        </w:tc>
      </w:tr>
      <w:tr w:rsidR="000963F2" w:rsidRPr="003470A1" w14:paraId="67A16F1E" w14:textId="77777777">
        <w:trPr>
          <w:trHeight w:val="284"/>
        </w:trPr>
        <w:tc>
          <w:tcPr>
            <w:tcW w:w="5175" w:type="dxa"/>
          </w:tcPr>
          <w:p w14:paraId="6324101D" w14:textId="77777777" w:rsidR="000963F2" w:rsidRPr="003470A1" w:rsidRDefault="00BE0936">
            <w:pPr>
              <w:pStyle w:val="TableParagraph"/>
              <w:spacing w:line="265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3470A1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6" w:type="dxa"/>
          </w:tcPr>
          <w:p w14:paraId="798B1494" w14:textId="77777777" w:rsidR="000963F2" w:rsidRPr="003470A1" w:rsidRDefault="00BE0936">
            <w:pPr>
              <w:pStyle w:val="TableParagraph"/>
              <w:spacing w:line="265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pacing w:val="-2"/>
                <w:sz w:val="20"/>
                <w:szCs w:val="20"/>
              </w:rPr>
              <w:t>Ms_ACRI_132512</w:t>
            </w:r>
          </w:p>
        </w:tc>
      </w:tr>
      <w:tr w:rsidR="000963F2" w:rsidRPr="003470A1" w14:paraId="7DB8B7A0" w14:textId="77777777">
        <w:trPr>
          <w:trHeight w:val="645"/>
        </w:trPr>
        <w:tc>
          <w:tcPr>
            <w:tcW w:w="5175" w:type="dxa"/>
          </w:tcPr>
          <w:p w14:paraId="3730CDC1" w14:textId="77777777" w:rsidR="000963F2" w:rsidRPr="003470A1" w:rsidRDefault="00BE0936">
            <w:pPr>
              <w:pStyle w:val="TableParagraph"/>
              <w:spacing w:line="265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z w:val="20"/>
                <w:szCs w:val="20"/>
              </w:rPr>
              <w:t>Title</w:t>
            </w:r>
            <w:r w:rsidRPr="003470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of</w:t>
            </w:r>
            <w:r w:rsidRPr="003470A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6" w:type="dxa"/>
          </w:tcPr>
          <w:p w14:paraId="6652489E" w14:textId="77777777" w:rsidR="000963F2" w:rsidRPr="003470A1" w:rsidRDefault="00BE0936">
            <w:pPr>
              <w:pStyle w:val="TableParagraph"/>
              <w:spacing w:before="170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Pr="003470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470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VILLAGE</w:t>
            </w:r>
            <w:r w:rsidRPr="003470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BANKING</w:t>
            </w:r>
            <w:r w:rsidRPr="003470A1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3470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MEMBER’S</w:t>
            </w:r>
            <w:r w:rsidRPr="003470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LIVELIHOOD</w:t>
            </w:r>
            <w:r w:rsidRPr="003470A1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470A1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3470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470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SERENJE</w:t>
            </w:r>
            <w:r w:rsidRPr="003470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pacing w:val="-2"/>
                <w:sz w:val="20"/>
                <w:szCs w:val="20"/>
              </w:rPr>
              <w:t>CENTRAL</w:t>
            </w:r>
          </w:p>
        </w:tc>
      </w:tr>
      <w:tr w:rsidR="000963F2" w:rsidRPr="003470A1" w14:paraId="5060263E" w14:textId="77777777">
        <w:trPr>
          <w:trHeight w:val="321"/>
        </w:trPr>
        <w:tc>
          <w:tcPr>
            <w:tcW w:w="5175" w:type="dxa"/>
          </w:tcPr>
          <w:p w14:paraId="32697A59" w14:textId="77777777" w:rsidR="000963F2" w:rsidRPr="003470A1" w:rsidRDefault="00BE0936">
            <w:pPr>
              <w:pStyle w:val="TableParagraph"/>
              <w:spacing w:line="266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z w:val="20"/>
                <w:szCs w:val="20"/>
              </w:rPr>
              <w:t>Type</w:t>
            </w:r>
            <w:r w:rsidRPr="003470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of</w:t>
            </w:r>
            <w:r w:rsidRPr="003470A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776" w:type="dxa"/>
          </w:tcPr>
          <w:p w14:paraId="138780AD" w14:textId="77777777" w:rsidR="000963F2" w:rsidRPr="003470A1" w:rsidRDefault="00BE0936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z w:val="20"/>
                <w:szCs w:val="20"/>
              </w:rPr>
              <w:t>Empirical</w:t>
            </w:r>
            <w:r w:rsidRPr="003470A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3470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73528D9B" w14:textId="77777777" w:rsidR="000963F2" w:rsidRPr="003470A1" w:rsidRDefault="000963F2">
      <w:pPr>
        <w:spacing w:before="6" w:after="1"/>
        <w:rPr>
          <w:rFonts w:ascii="Arial" w:hAnsi="Arial" w:cs="Arial"/>
          <w:sz w:val="20"/>
          <w:szCs w:val="20"/>
        </w:rPr>
      </w:pPr>
    </w:p>
    <w:p w14:paraId="00CD6F30" w14:textId="77777777" w:rsidR="00366CFD" w:rsidRPr="003470A1" w:rsidRDefault="00366CFD">
      <w:pPr>
        <w:spacing w:before="6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9365"/>
        <w:gridCol w:w="6448"/>
      </w:tblGrid>
      <w:tr w:rsidR="000963F2" w:rsidRPr="003470A1" w14:paraId="09FFECA2" w14:textId="77777777">
        <w:trPr>
          <w:trHeight w:val="560"/>
        </w:trPr>
        <w:tc>
          <w:tcPr>
            <w:tcW w:w="21168" w:type="dxa"/>
            <w:gridSpan w:val="3"/>
            <w:tcBorders>
              <w:top w:val="nil"/>
              <w:left w:val="nil"/>
              <w:right w:val="nil"/>
            </w:tcBorders>
          </w:tcPr>
          <w:p w14:paraId="410F7B74" w14:textId="77777777" w:rsidR="000963F2" w:rsidRPr="003470A1" w:rsidRDefault="00BE0936">
            <w:pPr>
              <w:pStyle w:val="TableParagraph"/>
              <w:spacing w:line="266" w:lineRule="exact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3470A1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</w:rPr>
              <w:t xml:space="preserve"> </w:t>
            </w:r>
            <w:r w:rsidRPr="003470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3470A1">
              <w:rPr>
                <w:rFonts w:ascii="Arial" w:hAnsi="Arial" w:cs="Arial"/>
                <w:b/>
                <w:color w:val="000000"/>
                <w:spacing w:val="1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0963F2" w:rsidRPr="003470A1" w14:paraId="494AC54E" w14:textId="77777777">
        <w:trPr>
          <w:trHeight w:val="1557"/>
        </w:trPr>
        <w:tc>
          <w:tcPr>
            <w:tcW w:w="5355" w:type="dxa"/>
          </w:tcPr>
          <w:p w14:paraId="3A25AE03" w14:textId="77777777" w:rsidR="000963F2" w:rsidRPr="003470A1" w:rsidRDefault="000963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5" w:type="dxa"/>
          </w:tcPr>
          <w:p w14:paraId="5291748B" w14:textId="77777777" w:rsidR="000963F2" w:rsidRPr="003470A1" w:rsidRDefault="00BE0936">
            <w:pPr>
              <w:pStyle w:val="TableParagraph"/>
              <w:spacing w:line="24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3470A1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3470A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</w:t>
            </w:r>
            <w:proofErr w:type="spellEnd"/>
            <w:r w:rsidRPr="003470A1">
              <w:rPr>
                <w:rFonts w:ascii="Arial" w:hAnsi="Arial" w:cs="Arial"/>
                <w:b/>
                <w:spacing w:val="-34"/>
                <w:sz w:val="20"/>
                <w:szCs w:val="20"/>
              </w:rPr>
              <w:t xml:space="preserve"> </w:t>
            </w:r>
            <w:proofErr w:type="spellStart"/>
            <w:r w:rsidRPr="003470A1">
              <w:rPr>
                <w:rFonts w:ascii="Arial" w:hAnsi="Arial" w:cs="Arial"/>
                <w:b/>
                <w:spacing w:val="-5"/>
                <w:sz w:val="20"/>
                <w:szCs w:val="20"/>
              </w:rPr>
              <w:t>nt</w:t>
            </w:r>
            <w:proofErr w:type="spellEnd"/>
          </w:p>
          <w:p w14:paraId="3130CEF7" w14:textId="77777777" w:rsidR="000963F2" w:rsidRPr="003470A1" w:rsidRDefault="000963F2">
            <w:pPr>
              <w:pStyle w:val="TableParagraph"/>
              <w:spacing w:before="96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880A4BC" w14:textId="77777777" w:rsidR="000963F2" w:rsidRPr="003470A1" w:rsidRDefault="00BE0936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3470A1">
              <w:rPr>
                <w:rFonts w:ascii="Arial" w:hAnsi="Arial" w:cs="Arial"/>
                <w:b/>
                <w:color w:val="000000"/>
                <w:spacing w:val="-14"/>
                <w:sz w:val="20"/>
                <w:szCs w:val="20"/>
                <w:highlight w:val="yellow"/>
              </w:rPr>
              <w:t xml:space="preserve"> </w:t>
            </w:r>
            <w:r w:rsidRPr="003470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 (AI)</w:t>
            </w:r>
            <w:r w:rsidRPr="003470A1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3470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3470A1">
              <w:rPr>
                <w:rFonts w:ascii="Arial" w:hAnsi="Arial" w:cs="Arial"/>
                <w:b/>
                <w:color w:val="000000"/>
                <w:spacing w:val="-15"/>
                <w:sz w:val="20"/>
                <w:szCs w:val="20"/>
                <w:highlight w:val="yellow"/>
              </w:rPr>
              <w:t xml:space="preserve"> </w:t>
            </w:r>
            <w:r w:rsidRPr="003470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3470A1">
              <w:rPr>
                <w:rFonts w:ascii="Arial" w:hAnsi="Arial" w:cs="Arial"/>
                <w:b/>
                <w:color w:val="000000"/>
                <w:spacing w:val="-15"/>
                <w:sz w:val="20"/>
                <w:szCs w:val="20"/>
                <w:highlight w:val="yellow"/>
              </w:rPr>
              <w:t xml:space="preserve"> </w:t>
            </w:r>
            <w:r w:rsidRPr="003470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3470A1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3470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3470A1">
              <w:rPr>
                <w:rFonts w:ascii="Arial" w:hAnsi="Arial" w:cs="Arial"/>
                <w:b/>
                <w:color w:val="000000"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3470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3470A1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3470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 strictly prohibited</w:t>
            </w:r>
            <w:r w:rsidRPr="003470A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 review.</w:t>
            </w:r>
          </w:p>
        </w:tc>
        <w:tc>
          <w:tcPr>
            <w:tcW w:w="6448" w:type="dxa"/>
          </w:tcPr>
          <w:p w14:paraId="3A3C9351" w14:textId="77777777" w:rsidR="000963F2" w:rsidRPr="003470A1" w:rsidRDefault="00BE0936">
            <w:pPr>
              <w:pStyle w:val="TableParagraph"/>
              <w:spacing w:line="242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3470A1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3470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3470A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i/>
                <w:sz w:val="20"/>
                <w:szCs w:val="20"/>
              </w:rPr>
              <w:t>correct the</w:t>
            </w:r>
            <w:r w:rsidRPr="003470A1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i/>
                <w:sz w:val="20"/>
                <w:szCs w:val="20"/>
              </w:rPr>
              <w:t xml:space="preserve">manuscript </w:t>
            </w:r>
            <w:r w:rsidRPr="003470A1">
              <w:rPr>
                <w:rFonts w:ascii="Arial" w:hAnsi="Arial" w:cs="Arial"/>
                <w:i/>
                <w:spacing w:val="-5"/>
                <w:sz w:val="20"/>
                <w:szCs w:val="20"/>
              </w:rPr>
              <w:t>and</w:t>
            </w:r>
          </w:p>
          <w:p w14:paraId="40EC6E28" w14:textId="77777777" w:rsidR="000963F2" w:rsidRPr="003470A1" w:rsidRDefault="00BE0936">
            <w:pPr>
              <w:pStyle w:val="TableParagraph"/>
              <w:ind w:right="135"/>
              <w:rPr>
                <w:rFonts w:ascii="Arial" w:hAnsi="Arial" w:cs="Arial"/>
                <w:i/>
                <w:sz w:val="20"/>
                <w:szCs w:val="20"/>
              </w:rPr>
            </w:pPr>
            <w:r w:rsidRPr="003470A1">
              <w:rPr>
                <w:rFonts w:ascii="Arial" w:hAnsi="Arial" w:cs="Arial"/>
                <w:i/>
                <w:sz w:val="20"/>
                <w:szCs w:val="20"/>
              </w:rPr>
              <w:t>highlight that part</w:t>
            </w:r>
            <w:r w:rsidRPr="003470A1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3470A1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3470A1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3470A1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i/>
                <w:sz w:val="20"/>
                <w:szCs w:val="20"/>
              </w:rPr>
              <w:t>is mandatory</w:t>
            </w:r>
            <w:r w:rsidRPr="003470A1">
              <w:rPr>
                <w:rFonts w:ascii="Arial" w:hAnsi="Arial" w:cs="Arial"/>
                <w:i/>
                <w:spacing w:val="-1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i/>
                <w:sz w:val="20"/>
                <w:szCs w:val="20"/>
              </w:rPr>
              <w:t>that authors should write his/her feedback here)</w:t>
            </w:r>
          </w:p>
        </w:tc>
      </w:tr>
      <w:tr w:rsidR="000963F2" w:rsidRPr="003470A1" w14:paraId="3B9EDB8A" w14:textId="77777777">
        <w:trPr>
          <w:trHeight w:val="1930"/>
        </w:trPr>
        <w:tc>
          <w:tcPr>
            <w:tcW w:w="5355" w:type="dxa"/>
          </w:tcPr>
          <w:p w14:paraId="548013D5" w14:textId="77777777" w:rsidR="000963F2" w:rsidRPr="003470A1" w:rsidRDefault="00BE0936">
            <w:pPr>
              <w:pStyle w:val="TableParagraph"/>
              <w:spacing w:line="254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470A1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470A1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470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3470A1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3470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3470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pacing w:val="-5"/>
                <w:sz w:val="20"/>
                <w:szCs w:val="20"/>
              </w:rPr>
              <w:t>the</w:t>
            </w:r>
          </w:p>
          <w:p w14:paraId="5085ABB1" w14:textId="77777777" w:rsidR="000963F2" w:rsidRPr="003470A1" w:rsidRDefault="00BE0936">
            <w:pPr>
              <w:pStyle w:val="TableParagraph"/>
              <w:ind w:left="472" w:right="135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z w:val="20"/>
                <w:szCs w:val="20"/>
              </w:rPr>
              <w:t>importance of this manuscript for the scientific</w:t>
            </w:r>
            <w:r w:rsidRPr="003470A1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community.</w:t>
            </w:r>
            <w:r w:rsidRPr="003470A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470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minimum</w:t>
            </w:r>
            <w:r w:rsidRPr="003470A1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470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3-4 sentences may be required</w:t>
            </w:r>
            <w:r w:rsidRPr="003470A1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3470A1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this part.</w:t>
            </w:r>
          </w:p>
        </w:tc>
        <w:tc>
          <w:tcPr>
            <w:tcW w:w="9365" w:type="dxa"/>
          </w:tcPr>
          <w:p w14:paraId="331892EC" w14:textId="77777777" w:rsidR="000963F2" w:rsidRPr="003470A1" w:rsidRDefault="00BE0936">
            <w:pPr>
              <w:pStyle w:val="TableParagraph"/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z w:val="20"/>
                <w:szCs w:val="20"/>
              </w:rPr>
              <w:t>It</w:t>
            </w:r>
            <w:r w:rsidRPr="003470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provides</w:t>
            </w:r>
            <w:r w:rsidRPr="003470A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empirical</w:t>
            </w:r>
            <w:r w:rsidRPr="003470A1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insights</w:t>
            </w:r>
            <w:r w:rsidRPr="003470A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into the</w:t>
            </w:r>
            <w:r w:rsidRPr="003470A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impact</w:t>
            </w:r>
            <w:r w:rsidRPr="003470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of</w:t>
            </w:r>
            <w:r w:rsidRPr="003470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village</w:t>
            </w:r>
            <w:r w:rsidRPr="003470A1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banking</w:t>
            </w:r>
            <w:r w:rsidRPr="003470A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on</w:t>
            </w:r>
            <w:r w:rsidRPr="003470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livelihoods</w:t>
            </w:r>
            <w:r w:rsidRPr="003470A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of</w:t>
            </w:r>
            <w:r w:rsidRPr="003470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pacing w:val="-5"/>
                <w:sz w:val="20"/>
                <w:szCs w:val="20"/>
              </w:rPr>
              <w:t>its</w:t>
            </w:r>
          </w:p>
          <w:p w14:paraId="50C9379B" w14:textId="77777777" w:rsidR="000963F2" w:rsidRPr="003470A1" w:rsidRDefault="00BE09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>members</w:t>
            </w:r>
          </w:p>
          <w:p w14:paraId="52672746" w14:textId="77777777" w:rsidR="000963F2" w:rsidRPr="003470A1" w:rsidRDefault="00BE09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z w:val="20"/>
                <w:szCs w:val="20"/>
              </w:rPr>
              <w:t>It</w:t>
            </w:r>
            <w:r w:rsidRPr="003470A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offers</w:t>
            </w:r>
            <w:r w:rsidRPr="003470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a</w:t>
            </w:r>
            <w:r w:rsidRPr="003470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comprehensive</w:t>
            </w:r>
            <w:r w:rsidRPr="003470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3470A1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of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how financial inclusion</w:t>
            </w:r>
            <w:r w:rsidRPr="003470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through</w:t>
            </w:r>
            <w:r w:rsidRPr="003470A1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village</w:t>
            </w:r>
            <w:r w:rsidRPr="003470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banking contributes to livelihoods of the members by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 xml:space="preserve">productive </w:t>
            </w:r>
            <w:proofErr w:type="spellStart"/>
            <w:r w:rsidRPr="003470A1">
              <w:rPr>
                <w:rFonts w:ascii="Arial" w:hAnsi="Arial" w:cs="Arial"/>
                <w:sz w:val="20"/>
                <w:szCs w:val="20"/>
              </w:rPr>
              <w:t>utilisation</w:t>
            </w:r>
            <w:proofErr w:type="spellEnd"/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of the funds.</w:t>
            </w:r>
          </w:p>
          <w:p w14:paraId="5A5A8CD5" w14:textId="77777777" w:rsidR="000963F2" w:rsidRPr="003470A1" w:rsidRDefault="00BE0936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z w:val="20"/>
                <w:szCs w:val="20"/>
              </w:rPr>
              <w:t>It</w:t>
            </w:r>
            <w:r w:rsidRPr="003470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also</w:t>
            </w:r>
            <w:r w:rsidRPr="003470A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shed</w:t>
            </w:r>
            <w:r w:rsidRPr="003470A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light</w:t>
            </w:r>
            <w:r w:rsidRPr="003470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on</w:t>
            </w:r>
            <w:r w:rsidRPr="003470A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challenges</w:t>
            </w:r>
            <w:r w:rsidRPr="003470A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associated</w:t>
            </w:r>
            <w:r w:rsidRPr="003470A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with</w:t>
            </w:r>
            <w:r w:rsidRPr="003470A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village</w:t>
            </w:r>
            <w:r w:rsidRPr="003470A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>banking</w:t>
            </w:r>
          </w:p>
          <w:p w14:paraId="5ED9B080" w14:textId="77777777" w:rsidR="000963F2" w:rsidRPr="003470A1" w:rsidRDefault="00BE0936">
            <w:pPr>
              <w:pStyle w:val="TableParagraph"/>
              <w:spacing w:line="276" w:lineRule="exact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research</w:t>
            </w:r>
            <w:r w:rsidRPr="003470A1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discussion</w:t>
            </w:r>
            <w:r w:rsidRPr="003470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made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in</w:t>
            </w:r>
            <w:r w:rsidRPr="003470A1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the manuscript</w:t>
            </w:r>
            <w:r w:rsidRPr="003470A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is</w:t>
            </w:r>
            <w:r w:rsidRPr="003470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very</w:t>
            </w:r>
            <w:r w:rsidRPr="003470A1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well-structured,</w:t>
            </w:r>
            <w:r w:rsidRPr="003470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insightful,</w:t>
            </w:r>
            <w:r w:rsidRPr="003470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and effectively interprets the findings.</w:t>
            </w:r>
          </w:p>
        </w:tc>
        <w:tc>
          <w:tcPr>
            <w:tcW w:w="6448" w:type="dxa"/>
          </w:tcPr>
          <w:p w14:paraId="605518A2" w14:textId="77777777" w:rsidR="000963F2" w:rsidRPr="003470A1" w:rsidRDefault="000963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3F2" w:rsidRPr="003470A1" w14:paraId="4FFF3B0D" w14:textId="77777777" w:rsidTr="00366CFD">
        <w:trPr>
          <w:trHeight w:val="649"/>
        </w:trPr>
        <w:tc>
          <w:tcPr>
            <w:tcW w:w="5355" w:type="dxa"/>
          </w:tcPr>
          <w:p w14:paraId="58590B0F" w14:textId="77777777" w:rsidR="000963F2" w:rsidRPr="003470A1" w:rsidRDefault="00BE0936">
            <w:pPr>
              <w:pStyle w:val="TableParagraph"/>
              <w:spacing w:line="242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470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3470A1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470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470A1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6B0A14B0" w14:textId="77777777" w:rsidR="000963F2" w:rsidRPr="003470A1" w:rsidRDefault="00BE0936">
            <w:pPr>
              <w:pStyle w:val="TableParagraph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3470A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3470A1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470A1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3470A1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3470A1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3470A1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5" w:type="dxa"/>
          </w:tcPr>
          <w:p w14:paraId="7CC8A6C2" w14:textId="77777777" w:rsidR="000963F2" w:rsidRPr="003470A1" w:rsidRDefault="00BE0936">
            <w:pPr>
              <w:pStyle w:val="TableParagraph"/>
              <w:spacing w:line="242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  <w:p w14:paraId="38B26660" w14:textId="77777777" w:rsidR="000963F2" w:rsidRPr="003470A1" w:rsidRDefault="00BE0936">
            <w:pPr>
              <w:pStyle w:val="TableParagraph"/>
              <w:ind w:left="472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z w:val="20"/>
                <w:szCs w:val="20"/>
              </w:rPr>
              <w:t>Impact</w:t>
            </w:r>
            <w:r w:rsidRPr="003470A1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of</w:t>
            </w:r>
            <w:r w:rsidRPr="003470A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Village</w:t>
            </w:r>
            <w:r w:rsidRPr="003470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Banking</w:t>
            </w:r>
            <w:r w:rsidRPr="003470A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on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Members'</w:t>
            </w:r>
            <w:r w:rsidRPr="003470A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Livelihood:</w:t>
            </w:r>
            <w:r w:rsidRPr="003470A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A</w:t>
            </w:r>
            <w:r w:rsidRPr="003470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Case</w:t>
            </w:r>
            <w:r w:rsidRPr="003470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Study</w:t>
            </w:r>
            <w:r w:rsidRPr="003470A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of</w:t>
            </w:r>
            <w:r w:rsidRPr="003470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470A1">
              <w:rPr>
                <w:rFonts w:ascii="Arial" w:hAnsi="Arial" w:cs="Arial"/>
                <w:sz w:val="20"/>
                <w:szCs w:val="20"/>
              </w:rPr>
              <w:t>Serenje</w:t>
            </w:r>
            <w:proofErr w:type="spellEnd"/>
            <w:r w:rsidRPr="003470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>Central</w:t>
            </w:r>
          </w:p>
        </w:tc>
        <w:tc>
          <w:tcPr>
            <w:tcW w:w="6448" w:type="dxa"/>
          </w:tcPr>
          <w:p w14:paraId="2F0E3B21" w14:textId="77777777" w:rsidR="000963F2" w:rsidRPr="003470A1" w:rsidRDefault="000963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3F2" w:rsidRPr="003470A1" w14:paraId="0523E3FE" w14:textId="77777777" w:rsidTr="00366CFD">
        <w:trPr>
          <w:trHeight w:val="991"/>
        </w:trPr>
        <w:tc>
          <w:tcPr>
            <w:tcW w:w="5355" w:type="dxa"/>
          </w:tcPr>
          <w:p w14:paraId="0D89484E" w14:textId="77777777" w:rsidR="000963F2" w:rsidRPr="003470A1" w:rsidRDefault="00BE0936">
            <w:pPr>
              <w:pStyle w:val="TableParagraph"/>
              <w:spacing w:line="242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470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3470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470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3470A1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pacing w:val="-2"/>
                <w:sz w:val="20"/>
                <w:szCs w:val="20"/>
              </w:rPr>
              <w:t>comprehensive?</w:t>
            </w:r>
          </w:p>
          <w:p w14:paraId="66A77EFF" w14:textId="77777777" w:rsidR="000963F2" w:rsidRPr="003470A1" w:rsidRDefault="00BE0936">
            <w:pPr>
              <w:pStyle w:val="TableParagraph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z w:val="20"/>
                <w:szCs w:val="20"/>
              </w:rPr>
              <w:t>Do you suggest the addition (or deletion) of some</w:t>
            </w:r>
            <w:r w:rsidRPr="003470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3470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3470A1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3470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3470A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Please write your suggestions here.</w:t>
            </w:r>
          </w:p>
        </w:tc>
        <w:tc>
          <w:tcPr>
            <w:tcW w:w="9365" w:type="dxa"/>
          </w:tcPr>
          <w:p w14:paraId="42BFF259" w14:textId="77777777" w:rsidR="000963F2" w:rsidRPr="003470A1" w:rsidRDefault="00BE0936">
            <w:pPr>
              <w:pStyle w:val="TableParagraph"/>
              <w:spacing w:line="242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8" w:type="dxa"/>
          </w:tcPr>
          <w:p w14:paraId="58C127E2" w14:textId="77777777" w:rsidR="000963F2" w:rsidRPr="003470A1" w:rsidRDefault="000963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3F2" w:rsidRPr="003470A1" w14:paraId="60A9729F" w14:textId="77777777">
        <w:trPr>
          <w:trHeight w:val="705"/>
        </w:trPr>
        <w:tc>
          <w:tcPr>
            <w:tcW w:w="5355" w:type="dxa"/>
          </w:tcPr>
          <w:p w14:paraId="4CEE4769" w14:textId="77777777" w:rsidR="000963F2" w:rsidRPr="003470A1" w:rsidRDefault="00BE0936">
            <w:pPr>
              <w:pStyle w:val="TableParagraph"/>
              <w:spacing w:line="255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470A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3470A1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3470A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correct?</w:t>
            </w:r>
          </w:p>
          <w:p w14:paraId="6C367390" w14:textId="77777777" w:rsidR="000963F2" w:rsidRPr="003470A1" w:rsidRDefault="00BE0936">
            <w:pPr>
              <w:pStyle w:val="TableParagraph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3470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3470A1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pacing w:val="-4"/>
                <w:sz w:val="20"/>
                <w:szCs w:val="20"/>
              </w:rPr>
              <w:t>here.</w:t>
            </w:r>
          </w:p>
        </w:tc>
        <w:tc>
          <w:tcPr>
            <w:tcW w:w="9365" w:type="dxa"/>
          </w:tcPr>
          <w:p w14:paraId="7FFC5524" w14:textId="77777777" w:rsidR="000963F2" w:rsidRPr="003470A1" w:rsidRDefault="00BE0936">
            <w:pPr>
              <w:pStyle w:val="TableParagraph"/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z w:val="20"/>
                <w:szCs w:val="20"/>
              </w:rPr>
              <w:t>Research</w:t>
            </w:r>
            <w:r w:rsidRPr="003470A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Methodology</w:t>
            </w:r>
            <w:r w:rsidRPr="003470A1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is</w:t>
            </w:r>
            <w:r w:rsidRPr="003470A1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missing</w:t>
            </w:r>
            <w:r w:rsidRPr="003470A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data</w:t>
            </w:r>
            <w:r w:rsidRPr="003470A1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analysis</w:t>
            </w:r>
            <w:r w:rsidRPr="003470A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>tools</w:t>
            </w:r>
          </w:p>
        </w:tc>
        <w:tc>
          <w:tcPr>
            <w:tcW w:w="6448" w:type="dxa"/>
          </w:tcPr>
          <w:p w14:paraId="0E5B53C5" w14:textId="77777777" w:rsidR="000963F2" w:rsidRPr="003470A1" w:rsidRDefault="000963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3F2" w:rsidRPr="003470A1" w14:paraId="203A5F80" w14:textId="77777777">
        <w:trPr>
          <w:trHeight w:val="825"/>
        </w:trPr>
        <w:tc>
          <w:tcPr>
            <w:tcW w:w="5355" w:type="dxa"/>
          </w:tcPr>
          <w:p w14:paraId="5F9F3798" w14:textId="77777777" w:rsidR="000963F2" w:rsidRPr="003470A1" w:rsidRDefault="00BE0936">
            <w:pPr>
              <w:pStyle w:val="TableParagraph"/>
              <w:spacing w:line="255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3470A1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3470A1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3470A1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3470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3470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If</w:t>
            </w:r>
          </w:p>
          <w:p w14:paraId="7A24A964" w14:textId="77777777" w:rsidR="000963F2" w:rsidRPr="003470A1" w:rsidRDefault="00BE0936">
            <w:pPr>
              <w:pStyle w:val="TableParagraph"/>
              <w:spacing w:line="276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3470A1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have suggestions</w:t>
            </w:r>
            <w:r w:rsidRPr="003470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470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3470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references, please mention them in the review form.</w:t>
            </w:r>
          </w:p>
        </w:tc>
        <w:tc>
          <w:tcPr>
            <w:tcW w:w="9365" w:type="dxa"/>
          </w:tcPr>
          <w:p w14:paraId="6B836619" w14:textId="77777777" w:rsidR="000963F2" w:rsidRPr="003470A1" w:rsidRDefault="00BE0936">
            <w:pPr>
              <w:pStyle w:val="TableParagraph"/>
              <w:spacing w:line="255" w:lineRule="exact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z w:val="20"/>
                <w:szCs w:val="20"/>
              </w:rPr>
              <w:t>Citations</w:t>
            </w:r>
            <w:r w:rsidRPr="003470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are</w:t>
            </w:r>
            <w:r w:rsidRPr="003470A1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not</w:t>
            </w:r>
            <w:r w:rsidRPr="003470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fully</w:t>
            </w:r>
            <w:r w:rsidRPr="003470A1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provided,</w:t>
            </w:r>
            <w:r w:rsidRPr="003470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Please</w:t>
            </w:r>
            <w:r w:rsidRPr="003470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provide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full</w:t>
            </w:r>
            <w:r w:rsidRPr="003470A1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citation</w:t>
            </w:r>
            <w:r w:rsidRPr="003470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for the</w:t>
            </w:r>
            <w:r w:rsidRPr="003470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work</w:t>
            </w:r>
            <w:r w:rsidRPr="003470A1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>reviewed</w:t>
            </w:r>
          </w:p>
          <w:p w14:paraId="2AF0C831" w14:textId="77777777" w:rsidR="000963F2" w:rsidRPr="003470A1" w:rsidRDefault="00BE093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z w:val="20"/>
                <w:szCs w:val="20"/>
              </w:rPr>
              <w:t>(specially</w:t>
            </w:r>
            <w:r w:rsidRPr="003470A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for</w:t>
            </w:r>
            <w:r w:rsidRPr="003470A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literature</w:t>
            </w:r>
            <w:r w:rsidRPr="003470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review),</w:t>
            </w:r>
            <w:r w:rsidRPr="003470A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as</w:t>
            </w:r>
            <w:r w:rsidRPr="003470A1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it</w:t>
            </w:r>
            <w:r w:rsidRPr="003470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is</w:t>
            </w:r>
            <w:r w:rsidRPr="003470A1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currently</w:t>
            </w:r>
            <w:r w:rsidRPr="003470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not</w:t>
            </w:r>
            <w:r w:rsidRPr="003470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listed in</w:t>
            </w:r>
            <w:r w:rsidRPr="003470A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reference</w:t>
            </w:r>
            <w:r w:rsidRPr="003470A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>list.</w:t>
            </w:r>
          </w:p>
        </w:tc>
        <w:tc>
          <w:tcPr>
            <w:tcW w:w="6448" w:type="dxa"/>
          </w:tcPr>
          <w:p w14:paraId="723CC40F" w14:textId="77777777" w:rsidR="000963F2" w:rsidRPr="003470A1" w:rsidRDefault="000963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3F2" w:rsidRPr="003470A1" w14:paraId="7946BF2A" w14:textId="77777777">
        <w:trPr>
          <w:trHeight w:val="825"/>
        </w:trPr>
        <w:tc>
          <w:tcPr>
            <w:tcW w:w="5355" w:type="dxa"/>
          </w:tcPr>
          <w:p w14:paraId="7A6E6246" w14:textId="77777777" w:rsidR="000963F2" w:rsidRPr="003470A1" w:rsidRDefault="00BE0936">
            <w:pPr>
              <w:pStyle w:val="TableParagraph"/>
              <w:spacing w:line="254" w:lineRule="exact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3470A1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3470A1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3470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3470A1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  <w:p w14:paraId="77BD2125" w14:textId="77777777" w:rsidR="000963F2" w:rsidRPr="003470A1" w:rsidRDefault="00BE0936">
            <w:pPr>
              <w:pStyle w:val="TableParagraph"/>
              <w:ind w:left="472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z w:val="20"/>
                <w:szCs w:val="20"/>
              </w:rPr>
              <w:t>suitable for</w:t>
            </w:r>
            <w:r w:rsidRPr="003470A1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3470A1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communications?</w:t>
            </w:r>
          </w:p>
        </w:tc>
        <w:tc>
          <w:tcPr>
            <w:tcW w:w="9365" w:type="dxa"/>
          </w:tcPr>
          <w:p w14:paraId="2DAD8340" w14:textId="77777777" w:rsidR="000963F2" w:rsidRPr="003470A1" w:rsidRDefault="00BE0936">
            <w:pPr>
              <w:pStyle w:val="TableParagraph"/>
              <w:spacing w:line="254" w:lineRule="exact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8" w:type="dxa"/>
          </w:tcPr>
          <w:p w14:paraId="7490FCFF" w14:textId="77777777" w:rsidR="000963F2" w:rsidRPr="003470A1" w:rsidRDefault="000963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3F2" w:rsidRPr="003470A1" w14:paraId="183254DC" w14:textId="77777777">
        <w:trPr>
          <w:trHeight w:val="1365"/>
        </w:trPr>
        <w:tc>
          <w:tcPr>
            <w:tcW w:w="5355" w:type="dxa"/>
          </w:tcPr>
          <w:p w14:paraId="2A20AA44" w14:textId="77777777" w:rsidR="000963F2" w:rsidRPr="003470A1" w:rsidRDefault="00BE0936">
            <w:pPr>
              <w:pStyle w:val="TableParagraph"/>
              <w:spacing w:line="24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3470A1">
              <w:rPr>
                <w:rFonts w:ascii="Arial" w:hAnsi="Arial" w:cs="Arial"/>
                <w:b/>
                <w:sz w:val="20"/>
                <w:szCs w:val="20"/>
              </w:rPr>
              <w:t>Optional/General</w:t>
            </w:r>
            <w:r w:rsidRPr="003470A1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5" w:type="dxa"/>
          </w:tcPr>
          <w:p w14:paraId="4230BDDB" w14:textId="77777777" w:rsidR="000963F2" w:rsidRPr="003470A1" w:rsidRDefault="00BE0936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242" w:lineRule="exact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z w:val="20"/>
                <w:szCs w:val="20"/>
              </w:rPr>
              <w:t>Objectives</w:t>
            </w:r>
            <w:r w:rsidRPr="003470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are</w:t>
            </w:r>
            <w:r w:rsidRPr="003470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not</w:t>
            </w:r>
            <w:r w:rsidRPr="003470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clearly</w:t>
            </w:r>
            <w:r w:rsidRPr="003470A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mentioned in</w:t>
            </w:r>
            <w:r w:rsidRPr="003470A1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>manuscript.</w:t>
            </w:r>
          </w:p>
          <w:p w14:paraId="62F05B84" w14:textId="77777777" w:rsidR="000963F2" w:rsidRPr="003470A1" w:rsidRDefault="00BE0936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left="112" w:right="536" w:firstLine="0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must</w:t>
            </w:r>
            <w:r w:rsidRPr="003470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clearly</w:t>
            </w:r>
            <w:r w:rsidRPr="003470A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set</w:t>
            </w:r>
            <w:r w:rsidRPr="003470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out</w:t>
            </w:r>
            <w:r w:rsidRPr="003470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the research</w:t>
            </w:r>
            <w:r w:rsidRPr="003470A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argument</w:t>
            </w:r>
            <w:r w:rsidRPr="003470A1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related</w:t>
            </w:r>
            <w:r w:rsidRPr="003470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to</w:t>
            </w:r>
            <w:r w:rsidRPr="003470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research</w:t>
            </w:r>
            <w:r w:rsidRPr="003470A1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questions and also summarize recent literature related to the topic.</w:t>
            </w:r>
          </w:p>
          <w:p w14:paraId="39F3B271" w14:textId="77777777" w:rsidR="000963F2" w:rsidRPr="003470A1" w:rsidRDefault="00BE0936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spacing w:line="276" w:lineRule="exact"/>
              <w:ind w:left="112" w:right="691" w:firstLine="0"/>
              <w:rPr>
                <w:rFonts w:ascii="Arial" w:hAnsi="Arial" w:cs="Arial"/>
                <w:sz w:val="20"/>
                <w:szCs w:val="20"/>
              </w:rPr>
            </w:pPr>
            <w:r w:rsidRPr="003470A1">
              <w:rPr>
                <w:rFonts w:ascii="Arial" w:hAnsi="Arial" w:cs="Arial"/>
                <w:sz w:val="20"/>
                <w:szCs w:val="20"/>
              </w:rPr>
              <w:t>The</w:t>
            </w:r>
            <w:r w:rsidRPr="003470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research</w:t>
            </w:r>
            <w:r w:rsidRPr="003470A1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discussion made</w:t>
            </w:r>
            <w:r w:rsidRPr="003470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in</w:t>
            </w:r>
            <w:r w:rsidRPr="003470A1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the manuscript</w:t>
            </w:r>
            <w:r w:rsidRPr="003470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is</w:t>
            </w:r>
            <w:r w:rsidRPr="003470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very</w:t>
            </w:r>
            <w:r w:rsidRPr="003470A1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well-structured,</w:t>
            </w:r>
            <w:r w:rsidRPr="003470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insightful,</w:t>
            </w:r>
            <w:r w:rsidRPr="003470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3470A1">
              <w:rPr>
                <w:rFonts w:ascii="Arial" w:hAnsi="Arial" w:cs="Arial"/>
                <w:sz w:val="20"/>
                <w:szCs w:val="20"/>
              </w:rPr>
              <w:t>and effectively interprets the findings.</w:t>
            </w:r>
          </w:p>
        </w:tc>
        <w:tc>
          <w:tcPr>
            <w:tcW w:w="6448" w:type="dxa"/>
          </w:tcPr>
          <w:p w14:paraId="55116A92" w14:textId="77777777" w:rsidR="000963F2" w:rsidRPr="003470A1" w:rsidRDefault="000963F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EE2C06" w14:textId="77777777" w:rsidR="000963F2" w:rsidRPr="003470A1" w:rsidRDefault="000963F2">
      <w:pPr>
        <w:pStyle w:val="TableParagraph"/>
        <w:rPr>
          <w:rFonts w:ascii="Arial" w:hAnsi="Arial" w:cs="Arial"/>
          <w:sz w:val="20"/>
          <w:szCs w:val="20"/>
        </w:rPr>
        <w:sectPr w:rsidR="000963F2" w:rsidRPr="003470A1">
          <w:headerReference w:type="default" r:id="rId8"/>
          <w:footerReference w:type="default" r:id="rId9"/>
          <w:pgSz w:w="23810" w:h="16840" w:orient="landscape"/>
          <w:pgMar w:top="2000" w:right="1275" w:bottom="880" w:left="1275" w:header="1272" w:footer="684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7"/>
        <w:gridCol w:w="7276"/>
        <w:gridCol w:w="7263"/>
      </w:tblGrid>
      <w:tr w:rsidR="004A038A" w:rsidRPr="003470A1" w14:paraId="0583BF79" w14:textId="77777777" w:rsidTr="00DF018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BD38D" w14:textId="77777777" w:rsidR="004A038A" w:rsidRPr="003470A1" w:rsidRDefault="004A038A" w:rsidP="00DF018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r w:rsidRPr="003470A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470A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78F74E1" w14:textId="77777777" w:rsidR="004A038A" w:rsidRPr="003470A1" w:rsidRDefault="004A038A" w:rsidP="00DF018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A038A" w:rsidRPr="003470A1" w14:paraId="6659253B" w14:textId="77777777" w:rsidTr="00DF018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2F5E" w14:textId="77777777" w:rsidR="004A038A" w:rsidRPr="003470A1" w:rsidRDefault="004A038A" w:rsidP="00DF018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FBA6" w14:textId="77777777" w:rsidR="004A038A" w:rsidRPr="003470A1" w:rsidRDefault="004A038A" w:rsidP="00DF018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70A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3F0C242" w14:textId="77777777" w:rsidR="004A038A" w:rsidRPr="003470A1" w:rsidRDefault="004A038A" w:rsidP="00DF018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470A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470A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470A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A038A" w:rsidRPr="003470A1" w14:paraId="315A43FC" w14:textId="77777777" w:rsidTr="00DF018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63EAD" w14:textId="77777777" w:rsidR="004A038A" w:rsidRPr="003470A1" w:rsidRDefault="004A038A" w:rsidP="00DF018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70A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5CF1816" w14:textId="77777777" w:rsidR="004A038A" w:rsidRPr="003470A1" w:rsidRDefault="004A038A" w:rsidP="00DF018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E866" w14:textId="77777777" w:rsidR="004A038A" w:rsidRPr="003470A1" w:rsidRDefault="004A038A" w:rsidP="00DF018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70A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36F53D1" w14:textId="77777777" w:rsidR="004A038A" w:rsidRPr="003470A1" w:rsidRDefault="004A038A" w:rsidP="00DF018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EF4CB3" w14:textId="77777777" w:rsidR="004A038A" w:rsidRPr="003470A1" w:rsidRDefault="004A038A" w:rsidP="00DF018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75E2559" w14:textId="77777777" w:rsidR="004A038A" w:rsidRPr="003470A1" w:rsidRDefault="004A038A" w:rsidP="00DF018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CBBB9F" w14:textId="77777777" w:rsidR="004A038A" w:rsidRPr="003470A1" w:rsidRDefault="004A038A" w:rsidP="00DF018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FE9A48B" w14:textId="77777777" w:rsidR="004A038A" w:rsidRPr="003470A1" w:rsidRDefault="004A038A" w:rsidP="00DF018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EEEEC11" w14:textId="77777777" w:rsidR="004A038A" w:rsidRPr="003470A1" w:rsidRDefault="004A038A" w:rsidP="004A038A">
      <w:pPr>
        <w:rPr>
          <w:rFonts w:ascii="Arial" w:hAnsi="Arial" w:cs="Arial"/>
          <w:sz w:val="20"/>
          <w:szCs w:val="20"/>
        </w:rPr>
      </w:pPr>
    </w:p>
    <w:p w14:paraId="5EE339FE" w14:textId="77777777" w:rsidR="00BE0936" w:rsidRPr="003470A1" w:rsidRDefault="00BE0936" w:rsidP="004A038A">
      <w:pPr>
        <w:rPr>
          <w:rFonts w:ascii="Arial" w:hAnsi="Arial" w:cs="Arial"/>
          <w:sz w:val="20"/>
          <w:szCs w:val="20"/>
        </w:rPr>
      </w:pPr>
    </w:p>
    <w:p w14:paraId="017C29D0" w14:textId="77777777" w:rsidR="00366CFD" w:rsidRPr="003470A1" w:rsidRDefault="00366CFD" w:rsidP="00366CFD">
      <w:pPr>
        <w:rPr>
          <w:rFonts w:ascii="Arial" w:hAnsi="Arial" w:cs="Arial"/>
          <w:b/>
          <w:sz w:val="20"/>
          <w:szCs w:val="20"/>
          <w:u w:val="single"/>
        </w:rPr>
      </w:pPr>
      <w:bookmarkStart w:id="1" w:name="_Hlk191115466"/>
      <w:r w:rsidRPr="003470A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1"/>
    <w:p w14:paraId="2DC4C93A" w14:textId="77777777" w:rsidR="00366CFD" w:rsidRPr="003470A1" w:rsidRDefault="00366CFD" w:rsidP="004A038A">
      <w:pPr>
        <w:rPr>
          <w:rFonts w:ascii="Arial" w:hAnsi="Arial" w:cs="Arial"/>
          <w:sz w:val="20"/>
          <w:szCs w:val="20"/>
        </w:rPr>
      </w:pPr>
    </w:p>
    <w:p w14:paraId="3E4B85B6" w14:textId="6C6E8FFB" w:rsidR="00366CFD" w:rsidRPr="003470A1" w:rsidRDefault="00366CFD" w:rsidP="004A038A">
      <w:pPr>
        <w:rPr>
          <w:rFonts w:ascii="Arial" w:hAnsi="Arial" w:cs="Arial"/>
          <w:b/>
          <w:bCs/>
          <w:sz w:val="20"/>
          <w:szCs w:val="20"/>
        </w:rPr>
      </w:pPr>
      <w:bookmarkStart w:id="2" w:name="_Hlk192602602"/>
      <w:r w:rsidRPr="003470A1">
        <w:rPr>
          <w:rFonts w:ascii="Arial" w:hAnsi="Arial" w:cs="Arial"/>
          <w:b/>
          <w:bCs/>
          <w:color w:val="000000"/>
          <w:sz w:val="20"/>
          <w:szCs w:val="20"/>
        </w:rPr>
        <w:t>Vijay Kumar</w:t>
      </w:r>
      <w:r w:rsidRPr="003470A1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3470A1">
        <w:rPr>
          <w:rFonts w:ascii="Arial" w:hAnsi="Arial" w:cs="Arial"/>
          <w:b/>
          <w:bCs/>
          <w:color w:val="000000"/>
          <w:sz w:val="20"/>
          <w:szCs w:val="20"/>
        </w:rPr>
        <w:t>Government College Chamba,</w:t>
      </w:r>
      <w:r w:rsidRPr="003470A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470A1">
        <w:rPr>
          <w:rFonts w:ascii="Arial" w:hAnsi="Arial" w:cs="Arial"/>
          <w:b/>
          <w:bCs/>
          <w:color w:val="000000"/>
          <w:sz w:val="20"/>
          <w:szCs w:val="20"/>
        </w:rPr>
        <w:t>India</w:t>
      </w:r>
      <w:bookmarkEnd w:id="2"/>
    </w:p>
    <w:sectPr w:rsidR="00366CFD" w:rsidRPr="003470A1">
      <w:pgSz w:w="23810" w:h="16840" w:orient="landscape"/>
      <w:pgMar w:top="2000" w:right="1275" w:bottom="880" w:left="1275" w:header="1272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079FD" w14:textId="77777777" w:rsidR="0013720E" w:rsidRDefault="0013720E">
      <w:r>
        <w:separator/>
      </w:r>
    </w:p>
  </w:endnote>
  <w:endnote w:type="continuationSeparator" w:id="0">
    <w:p w14:paraId="54EF6A70" w14:textId="77777777" w:rsidR="0013720E" w:rsidRDefault="00137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06F5" w14:textId="77777777" w:rsidR="000963F2" w:rsidRDefault="00BE0936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27C1FBC" wp14:editId="3EDA2CE3">
              <wp:simplePos x="0" y="0"/>
              <wp:positionH relativeFrom="page">
                <wp:posOffset>902017</wp:posOffset>
              </wp:positionH>
              <wp:positionV relativeFrom="page">
                <wp:posOffset>10117128</wp:posOffset>
              </wp:positionV>
              <wp:extent cx="662305" cy="1352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305" cy="135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7E03BD" w14:textId="77777777" w:rsidR="000963F2" w:rsidRDefault="00BE0936">
                          <w:pPr>
                            <w:spacing w:before="19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Created</w:t>
                          </w:r>
                          <w:r>
                            <w:rPr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by:</w:t>
                          </w:r>
                          <w:r>
                            <w:rPr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C1FB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6pt;width:52.15pt;height:10.6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" filled="f" stroked="f">
              <v:textbox inset="0,0,0,0">
                <w:txbxContent>
                  <w:p w14:paraId="787E03BD" w14:textId="77777777" w:rsidR="000963F2" w:rsidRDefault="00BE0936">
                    <w:pPr>
                      <w:spacing w:before="19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Created</w:t>
                    </w:r>
                    <w:r>
                      <w:rPr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by:</w:t>
                    </w:r>
                    <w:r>
                      <w:rPr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2F8E624" wp14:editId="31A1DF93">
              <wp:simplePos x="0" y="0"/>
              <wp:positionH relativeFrom="page">
                <wp:posOffset>2647950</wp:posOffset>
              </wp:positionH>
              <wp:positionV relativeFrom="page">
                <wp:posOffset>10117128</wp:posOffset>
              </wp:positionV>
              <wp:extent cx="692150" cy="1352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0" cy="135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0BDD11" w14:textId="77777777" w:rsidR="000963F2" w:rsidRDefault="00BE0936">
                          <w:pPr>
                            <w:spacing w:before="19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Checked by:</w:t>
                          </w:r>
                          <w:r>
                            <w:rPr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F8E624" id="Textbox 3" o:spid="_x0000_s1028" type="#_x0000_t202" style="position:absolute;margin-left:208.5pt;margin-top:796.6pt;width:54.5pt;height:10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" filled="f" stroked="f">
              <v:textbox inset="0,0,0,0">
                <w:txbxContent>
                  <w:p w14:paraId="780BDD11" w14:textId="77777777" w:rsidR="000963F2" w:rsidRDefault="00BE0936">
                    <w:pPr>
                      <w:spacing w:before="19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Checked by:</w:t>
                    </w:r>
                    <w:r>
                      <w:rPr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A0AE4D8" wp14:editId="7EF9EF28">
              <wp:simplePos x="0" y="0"/>
              <wp:positionH relativeFrom="page">
                <wp:posOffset>4416678</wp:posOffset>
              </wp:positionH>
              <wp:positionV relativeFrom="page">
                <wp:posOffset>10117128</wp:posOffset>
              </wp:positionV>
              <wp:extent cx="852169" cy="1352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2169" cy="135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64FA32" w14:textId="77777777" w:rsidR="000963F2" w:rsidRDefault="00BE0936">
                          <w:pPr>
                            <w:spacing w:before="19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Approved</w:t>
                          </w:r>
                          <w:r>
                            <w:rPr>
                              <w:spacing w:val="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by:</w:t>
                          </w:r>
                          <w:r>
                            <w:rPr>
                              <w:spacing w:val="-4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0AE4D8" id="Textbox 4" o:spid="_x0000_s1029" type="#_x0000_t202" style="position:absolute;margin-left:347.75pt;margin-top:796.6pt;width:67.1pt;height:10.6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" filled="f" stroked="f">
              <v:textbox inset="0,0,0,0">
                <w:txbxContent>
                  <w:p w14:paraId="2264FA32" w14:textId="77777777" w:rsidR="000963F2" w:rsidRDefault="00BE0936">
                    <w:pPr>
                      <w:spacing w:before="19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Approved</w:t>
                    </w:r>
                    <w:r>
                      <w:rPr>
                        <w:spacing w:val="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by: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558D6AE" wp14:editId="4C30A282">
              <wp:simplePos x="0" y="0"/>
              <wp:positionH relativeFrom="page">
                <wp:posOffset>6848856</wp:posOffset>
              </wp:positionH>
              <wp:positionV relativeFrom="page">
                <wp:posOffset>10117128</wp:posOffset>
              </wp:positionV>
              <wp:extent cx="1011555" cy="1352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1555" cy="135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CEE2E8" w14:textId="77777777" w:rsidR="000963F2" w:rsidRDefault="00BE0936">
                          <w:pPr>
                            <w:spacing w:before="19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Version:</w:t>
                          </w:r>
                          <w:r>
                            <w:rPr>
                              <w:spacing w:val="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3</w:t>
                          </w:r>
                          <w:r>
                            <w:rPr>
                              <w:spacing w:val="6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(07-07-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58D6AE" id="Textbox 5" o:spid="_x0000_s1030" type="#_x0000_t202" style="position:absolute;margin-left:539.3pt;margin-top:796.6pt;width:79.65pt;height:10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" filled="f" stroked="f">
              <v:textbox inset="0,0,0,0">
                <w:txbxContent>
                  <w:p w14:paraId="06CEE2E8" w14:textId="77777777" w:rsidR="000963F2" w:rsidRDefault="00BE0936">
                    <w:pPr>
                      <w:spacing w:before="19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Version:</w:t>
                    </w:r>
                    <w:r>
                      <w:rPr>
                        <w:spacing w:val="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3</w:t>
                    </w:r>
                    <w:r>
                      <w:rPr>
                        <w:spacing w:val="6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(07-07-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9C0C1" w14:textId="77777777" w:rsidR="0013720E" w:rsidRDefault="0013720E">
      <w:r>
        <w:separator/>
      </w:r>
    </w:p>
  </w:footnote>
  <w:footnote w:type="continuationSeparator" w:id="0">
    <w:p w14:paraId="2AEB89EE" w14:textId="77777777" w:rsidR="0013720E" w:rsidRDefault="00137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782D0" w14:textId="77777777" w:rsidR="000963F2" w:rsidRDefault="00BE0936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6E9A8D73" wp14:editId="3A315AFB">
              <wp:simplePos x="0" y="0"/>
              <wp:positionH relativeFrom="page">
                <wp:posOffset>902017</wp:posOffset>
              </wp:positionH>
              <wp:positionV relativeFrom="page">
                <wp:posOffset>794851</wp:posOffset>
              </wp:positionV>
              <wp:extent cx="109410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410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D73224" w14:textId="77777777" w:rsidR="000963F2" w:rsidRDefault="00BE0936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8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8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A8D7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2.6pt;width:86.15pt;height:15.4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" filled="f" stroked="f">
              <v:textbox inset="0,0,0,0">
                <w:txbxContent>
                  <w:p w14:paraId="00D73224" w14:textId="77777777" w:rsidR="000963F2" w:rsidRDefault="00BE0936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8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8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109C5"/>
    <w:multiLevelType w:val="hybridMultilevel"/>
    <w:tmpl w:val="E06065A4"/>
    <w:lvl w:ilvl="0" w:tplc="C764F1EC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A090E0">
      <w:numFmt w:val="bullet"/>
      <w:lvlText w:val="•"/>
      <w:lvlJc w:val="left"/>
      <w:pPr>
        <w:ind w:left="1259" w:hanging="240"/>
      </w:pPr>
      <w:rPr>
        <w:rFonts w:hint="default"/>
        <w:lang w:val="en-US" w:eastAsia="en-US" w:bidi="ar-SA"/>
      </w:rPr>
    </w:lvl>
    <w:lvl w:ilvl="2" w:tplc="8EEA1CEA">
      <w:numFmt w:val="bullet"/>
      <w:lvlText w:val="•"/>
      <w:lvlJc w:val="left"/>
      <w:pPr>
        <w:ind w:left="2158" w:hanging="240"/>
      </w:pPr>
      <w:rPr>
        <w:rFonts w:hint="default"/>
        <w:lang w:val="en-US" w:eastAsia="en-US" w:bidi="ar-SA"/>
      </w:rPr>
    </w:lvl>
    <w:lvl w:ilvl="3" w:tplc="C296A6F6">
      <w:numFmt w:val="bullet"/>
      <w:lvlText w:val="•"/>
      <w:lvlJc w:val="left"/>
      <w:pPr>
        <w:ind w:left="3057" w:hanging="240"/>
      </w:pPr>
      <w:rPr>
        <w:rFonts w:hint="default"/>
        <w:lang w:val="en-US" w:eastAsia="en-US" w:bidi="ar-SA"/>
      </w:rPr>
    </w:lvl>
    <w:lvl w:ilvl="4" w:tplc="A5BA3CFA">
      <w:numFmt w:val="bullet"/>
      <w:lvlText w:val="•"/>
      <w:lvlJc w:val="left"/>
      <w:pPr>
        <w:ind w:left="3956" w:hanging="240"/>
      </w:pPr>
      <w:rPr>
        <w:rFonts w:hint="default"/>
        <w:lang w:val="en-US" w:eastAsia="en-US" w:bidi="ar-SA"/>
      </w:rPr>
    </w:lvl>
    <w:lvl w:ilvl="5" w:tplc="B2144D58">
      <w:numFmt w:val="bullet"/>
      <w:lvlText w:val="•"/>
      <w:lvlJc w:val="left"/>
      <w:pPr>
        <w:ind w:left="4855" w:hanging="240"/>
      </w:pPr>
      <w:rPr>
        <w:rFonts w:hint="default"/>
        <w:lang w:val="en-US" w:eastAsia="en-US" w:bidi="ar-SA"/>
      </w:rPr>
    </w:lvl>
    <w:lvl w:ilvl="6" w:tplc="A2BCAFD2">
      <w:numFmt w:val="bullet"/>
      <w:lvlText w:val="•"/>
      <w:lvlJc w:val="left"/>
      <w:pPr>
        <w:ind w:left="5754" w:hanging="240"/>
      </w:pPr>
      <w:rPr>
        <w:rFonts w:hint="default"/>
        <w:lang w:val="en-US" w:eastAsia="en-US" w:bidi="ar-SA"/>
      </w:rPr>
    </w:lvl>
    <w:lvl w:ilvl="7" w:tplc="91A02658">
      <w:numFmt w:val="bullet"/>
      <w:lvlText w:val="•"/>
      <w:lvlJc w:val="left"/>
      <w:pPr>
        <w:ind w:left="6653" w:hanging="240"/>
      </w:pPr>
      <w:rPr>
        <w:rFonts w:hint="default"/>
        <w:lang w:val="en-US" w:eastAsia="en-US" w:bidi="ar-SA"/>
      </w:rPr>
    </w:lvl>
    <w:lvl w:ilvl="8" w:tplc="63B8F5B2">
      <w:numFmt w:val="bullet"/>
      <w:lvlText w:val="•"/>
      <w:lvlJc w:val="left"/>
      <w:pPr>
        <w:ind w:left="7552" w:hanging="240"/>
      </w:pPr>
      <w:rPr>
        <w:rFonts w:hint="default"/>
        <w:lang w:val="en-US" w:eastAsia="en-US" w:bidi="ar-SA"/>
      </w:rPr>
    </w:lvl>
  </w:abstractNum>
  <w:num w:numId="1" w16cid:durableId="34783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3F2"/>
    <w:rsid w:val="000963F2"/>
    <w:rsid w:val="0013720E"/>
    <w:rsid w:val="001A4D55"/>
    <w:rsid w:val="003470A1"/>
    <w:rsid w:val="00366CFD"/>
    <w:rsid w:val="004A038A"/>
    <w:rsid w:val="005F3890"/>
    <w:rsid w:val="00602508"/>
    <w:rsid w:val="007275E8"/>
    <w:rsid w:val="008C1140"/>
    <w:rsid w:val="00BE0936"/>
    <w:rsid w:val="00E4610B"/>
    <w:rsid w:val="00FB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FD7E"/>
  <w15:docId w15:val="{2669C6AD-730E-461C-A2BD-ED9A9381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cri.com/index.php/AC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8</cp:revision>
  <dcterms:created xsi:type="dcterms:W3CDTF">2025-03-05T09:33:00Z</dcterms:created>
  <dcterms:modified xsi:type="dcterms:W3CDTF">2025-03-11T10:53:00Z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Office Word 2007</vt:lpwstr>
  </property>
</Properties>
</file>