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3660D" w14:paraId="3936A67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E8396A3" w14:textId="77777777" w:rsidR="00602F7D" w:rsidRPr="0073660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73660D" w14:paraId="0F1C3226" w14:textId="77777777" w:rsidTr="00635B54">
        <w:trPr>
          <w:trHeight w:val="70"/>
        </w:trPr>
        <w:tc>
          <w:tcPr>
            <w:tcW w:w="1234" w:type="pct"/>
          </w:tcPr>
          <w:p w14:paraId="009DB087" w14:textId="77777777" w:rsidR="0000007A" w:rsidRPr="007366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D77A" w14:textId="77777777" w:rsidR="0000007A" w:rsidRPr="0073660D" w:rsidRDefault="00726B3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7366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Archives of Current Research International </w:t>
            </w:r>
          </w:p>
        </w:tc>
      </w:tr>
      <w:tr w:rsidR="0000007A" w:rsidRPr="0073660D" w14:paraId="0990B0DF" w14:textId="77777777" w:rsidTr="00635B54">
        <w:trPr>
          <w:trHeight w:val="70"/>
        </w:trPr>
        <w:tc>
          <w:tcPr>
            <w:tcW w:w="1234" w:type="pct"/>
          </w:tcPr>
          <w:p w14:paraId="47BC9E0B" w14:textId="77777777" w:rsidR="0000007A" w:rsidRPr="007366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D55A" w14:textId="77777777" w:rsidR="0000007A" w:rsidRPr="0073660D" w:rsidRDefault="0054059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Ms_ACRI_119046</w:t>
            </w:r>
          </w:p>
        </w:tc>
      </w:tr>
      <w:tr w:rsidR="0000007A" w:rsidRPr="0073660D" w14:paraId="21C6F73B" w14:textId="77777777" w:rsidTr="00635B54">
        <w:trPr>
          <w:trHeight w:val="70"/>
        </w:trPr>
        <w:tc>
          <w:tcPr>
            <w:tcW w:w="1234" w:type="pct"/>
          </w:tcPr>
          <w:p w14:paraId="0EDDFFF4" w14:textId="77777777" w:rsidR="0000007A" w:rsidRPr="007366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0FC2B" w14:textId="77777777" w:rsidR="0000007A" w:rsidRPr="0073660D" w:rsidRDefault="005405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/>
                <w:sz w:val="20"/>
                <w:szCs w:val="20"/>
                <w:lang w:val="en-GB"/>
              </w:rPr>
              <w:t>Re-circulatory Aquaculture Systems: A Pathway to Sustainable Fish Farming</w:t>
            </w:r>
          </w:p>
        </w:tc>
      </w:tr>
      <w:tr w:rsidR="00CF0BBB" w:rsidRPr="0073660D" w14:paraId="5A50E0C4" w14:textId="77777777" w:rsidTr="00635B54">
        <w:trPr>
          <w:trHeight w:val="70"/>
        </w:trPr>
        <w:tc>
          <w:tcPr>
            <w:tcW w:w="1234" w:type="pct"/>
          </w:tcPr>
          <w:p w14:paraId="690764C7" w14:textId="77777777" w:rsidR="00CF0BBB" w:rsidRPr="0073660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1808" w14:textId="77777777" w:rsidR="00CF0BBB" w:rsidRPr="0073660D" w:rsidRDefault="005405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7803DF5A" w14:textId="77777777" w:rsidR="00D9392F" w:rsidRPr="0073660D" w:rsidRDefault="00D9392F" w:rsidP="00635B5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5"/>
        <w:gridCol w:w="8947"/>
        <w:gridCol w:w="4932"/>
      </w:tblGrid>
      <w:tr w:rsidR="00602F7D" w:rsidRPr="0073660D" w14:paraId="2FE9A00B" w14:textId="77777777" w:rsidTr="0072789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79C85AB" w14:textId="77777777" w:rsidR="00602F7D" w:rsidRPr="0073660D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3660D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73660D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73660D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73660D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73660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5AC0C244" w14:textId="77777777" w:rsidR="008224E2" w:rsidRPr="0073660D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2789A" w:rsidRPr="0073660D" w14:paraId="11C2319A" w14:textId="77777777" w:rsidTr="0072789A">
        <w:tc>
          <w:tcPr>
            <w:tcW w:w="1685" w:type="pct"/>
            <w:noWrap/>
          </w:tcPr>
          <w:p w14:paraId="30AD8AB5" w14:textId="77777777" w:rsidR="0000007A" w:rsidRPr="0073660D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37" w:type="pct"/>
          </w:tcPr>
          <w:p w14:paraId="0CAF0AE3" w14:textId="77777777" w:rsidR="0000007A" w:rsidRPr="0073660D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3660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178" w:type="pct"/>
          </w:tcPr>
          <w:p w14:paraId="324164BB" w14:textId="77777777" w:rsidR="0000007A" w:rsidRPr="0073660D" w:rsidRDefault="0000007A" w:rsidP="00A329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3660D">
              <w:rPr>
                <w:rFonts w:ascii="Arial" w:hAnsi="Arial" w:cs="Arial"/>
                <w:lang w:val="en-GB"/>
              </w:rPr>
              <w:t>Author’s comment</w:t>
            </w:r>
            <w:r w:rsidR="001A1605" w:rsidRPr="0073660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73660D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99583E" w:rsidRPr="0073660D">
              <w:rPr>
                <w:rFonts w:ascii="Arial" w:hAnsi="Arial" w:cs="Arial"/>
                <w:b w:val="0"/>
                <w:i/>
                <w:lang w:val="en-GB"/>
              </w:rPr>
              <w:t>if agreed with reviewer, correct the manuscript</w:t>
            </w:r>
            <w:r w:rsidR="009E6A30" w:rsidRPr="0073660D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73660D">
              <w:rPr>
                <w:rFonts w:ascii="Arial" w:hAnsi="Arial" w:cs="Arial"/>
                <w:b w:val="0"/>
                <w:i/>
                <w:lang w:val="en-GB"/>
              </w:rPr>
              <w:t xml:space="preserve"> in the manuscript. It is mandatory that authors should write his/her feedback here</w:t>
            </w:r>
            <w:r w:rsidR="0099583E" w:rsidRPr="0073660D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72789A" w:rsidRPr="0073660D" w14:paraId="2AD48784" w14:textId="77777777" w:rsidTr="0072789A">
        <w:tc>
          <w:tcPr>
            <w:tcW w:w="1685" w:type="pct"/>
            <w:noWrap/>
          </w:tcPr>
          <w:p w14:paraId="61F5A85A" w14:textId="77777777" w:rsidR="0000007A" w:rsidRPr="0073660D" w:rsidRDefault="00D9392F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3660D">
              <w:rPr>
                <w:rFonts w:ascii="Arial" w:hAnsi="Arial" w:cs="Arial"/>
                <w:bCs w:val="0"/>
                <w:u w:val="single"/>
                <w:lang w:val="en-GB"/>
              </w:rPr>
              <w:t>C</w:t>
            </w:r>
            <w:r w:rsidR="00D40416" w:rsidRPr="0073660D">
              <w:rPr>
                <w:rFonts w:ascii="Arial" w:hAnsi="Arial" w:cs="Arial"/>
                <w:bCs w:val="0"/>
                <w:u w:val="single"/>
                <w:lang w:val="en-GB"/>
              </w:rPr>
              <w:t xml:space="preserve">ompulsory </w:t>
            </w:r>
            <w:r w:rsidRPr="0073660D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28486282" w14:textId="77777777" w:rsidR="00A6343B" w:rsidRPr="0073660D" w:rsidRDefault="00A6343B" w:rsidP="00A63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F7D895" w14:textId="77777777" w:rsidR="00A6343B" w:rsidRPr="0073660D" w:rsidRDefault="00A6343B" w:rsidP="00A6343B">
            <w:pPr>
              <w:pStyle w:val="Heading2"/>
              <w:numPr>
                <w:ilvl w:val="0"/>
                <w:numId w:val="11"/>
              </w:numPr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3660D">
              <w:rPr>
                <w:rFonts w:ascii="Arial" w:hAnsi="Arial" w:cs="Arial"/>
                <w:bCs w:val="0"/>
                <w:lang w:val="en-GB"/>
              </w:rPr>
              <w:t>Is the manuscript important for scientific community?</w:t>
            </w:r>
          </w:p>
          <w:p w14:paraId="6E3CD7A5" w14:textId="77777777" w:rsidR="00A6343B" w:rsidRPr="0073660D" w:rsidRDefault="00A6343B" w:rsidP="00A63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(Please write few sentences</w:t>
            </w:r>
            <w:r w:rsidR="00806382" w:rsidRPr="0073660D">
              <w:rPr>
                <w:rFonts w:ascii="Arial" w:hAnsi="Arial" w:cs="Arial"/>
                <w:sz w:val="20"/>
                <w:szCs w:val="20"/>
                <w:lang w:val="en-GB"/>
              </w:rPr>
              <w:t xml:space="preserve"> on this manuscript</w:t>
            </w:r>
            <w:r w:rsidRPr="0073660D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2F29B72C" w14:textId="77777777" w:rsidR="00A6343B" w:rsidRPr="0073660D" w:rsidRDefault="00A6343B" w:rsidP="00A63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E64F1EA" w14:textId="77777777" w:rsidR="00A6343B" w:rsidRPr="0073660D" w:rsidRDefault="00A6343B" w:rsidP="00A6343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/>
                <w:sz w:val="20"/>
                <w:szCs w:val="20"/>
                <w:lang w:val="en-GB"/>
              </w:rPr>
              <w:t>Is the title of the article suitable?</w:t>
            </w:r>
          </w:p>
          <w:p w14:paraId="31A1A388" w14:textId="77777777" w:rsidR="00A6343B" w:rsidRPr="0073660D" w:rsidRDefault="00A6343B" w:rsidP="00A6343B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sz w:val="20"/>
                <w:szCs w:val="20"/>
                <w:lang w:val="en-GB"/>
              </w:rPr>
              <w:t>(If not please suggest an alternative title)</w:t>
            </w:r>
          </w:p>
          <w:p w14:paraId="210B6642" w14:textId="77777777" w:rsidR="00A6343B" w:rsidRPr="0073660D" w:rsidRDefault="00A6343B" w:rsidP="00A6343B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5EC140" w14:textId="77777777" w:rsidR="00806382" w:rsidRPr="0073660D" w:rsidRDefault="00A6343B" w:rsidP="00806382">
            <w:pPr>
              <w:pStyle w:val="Heading2"/>
              <w:numPr>
                <w:ilvl w:val="0"/>
                <w:numId w:val="11"/>
              </w:numPr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3660D">
              <w:rPr>
                <w:rFonts w:ascii="Arial" w:hAnsi="Arial" w:cs="Arial"/>
                <w:bCs w:val="0"/>
                <w:lang w:val="en-GB"/>
              </w:rPr>
              <w:t>I</w:t>
            </w:r>
            <w:r w:rsidR="00806382" w:rsidRPr="0073660D">
              <w:rPr>
                <w:rFonts w:ascii="Arial" w:hAnsi="Arial" w:cs="Arial"/>
                <w:bCs w:val="0"/>
                <w:lang w:val="en-GB"/>
              </w:rPr>
              <w:t>s the abstract of the article</w:t>
            </w:r>
            <w:r w:rsidRPr="0073660D">
              <w:rPr>
                <w:rFonts w:ascii="Arial" w:hAnsi="Arial" w:cs="Arial"/>
                <w:bCs w:val="0"/>
                <w:lang w:val="en-GB"/>
              </w:rPr>
              <w:t xml:space="preserve"> comprehensive?</w:t>
            </w:r>
          </w:p>
          <w:p w14:paraId="472894D5" w14:textId="77777777" w:rsidR="0072789A" w:rsidRPr="0073660D" w:rsidRDefault="0072789A" w:rsidP="007278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E28E62" w14:textId="77777777" w:rsidR="00A6343B" w:rsidRPr="0073660D" w:rsidRDefault="0072789A" w:rsidP="00A6343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/>
                <w:sz w:val="20"/>
                <w:szCs w:val="20"/>
                <w:lang w:val="en-GB"/>
              </w:rPr>
              <w:t>Are subsections</w:t>
            </w:r>
            <w:r w:rsidR="00806382" w:rsidRPr="007366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structure of </w:t>
            </w:r>
            <w:r w:rsidRPr="007366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</w:t>
            </w:r>
            <w:r w:rsidR="00806382" w:rsidRPr="0073660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manuscript </w:t>
            </w:r>
            <w:r w:rsidRPr="0073660D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appropriate?</w:t>
            </w:r>
          </w:p>
          <w:p w14:paraId="607D5217" w14:textId="77777777" w:rsidR="00806382" w:rsidRPr="0073660D" w:rsidRDefault="00806382" w:rsidP="00806382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2C32C60" w14:textId="77777777" w:rsidR="00806382" w:rsidRPr="0073660D" w:rsidRDefault="00806382" w:rsidP="00A6343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/>
                <w:sz w:val="20"/>
                <w:szCs w:val="20"/>
                <w:lang w:val="en-GB"/>
              </w:rPr>
              <w:t>Do you think the manuscript is scientifically correct?</w:t>
            </w:r>
          </w:p>
          <w:p w14:paraId="548A278E" w14:textId="77777777" w:rsidR="00806382" w:rsidRPr="0073660D" w:rsidRDefault="00806382" w:rsidP="00806382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31C53C4" w14:textId="77777777" w:rsidR="00806382" w:rsidRPr="0073660D" w:rsidRDefault="00806382" w:rsidP="00A6343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/>
                <w:sz w:val="20"/>
                <w:szCs w:val="20"/>
                <w:lang w:val="en-GB"/>
              </w:rPr>
              <w:t>Are the references sufficient and recent? If you have suggestion of additional references, please mention in the review form.</w:t>
            </w:r>
          </w:p>
          <w:p w14:paraId="00C6769A" w14:textId="77777777" w:rsidR="005A5BE0" w:rsidRPr="0073660D" w:rsidRDefault="005A5BE0" w:rsidP="005A5BE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8C090BD" w14:textId="77777777" w:rsidR="005A5BE0" w:rsidRPr="0073660D" w:rsidRDefault="005A5BE0" w:rsidP="005A5BE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3660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(Apart from above mentioned 6 points, reviewers are free to provide additional suggestions/comments)</w:t>
            </w:r>
          </w:p>
          <w:p w14:paraId="6E7D9599" w14:textId="77777777" w:rsidR="0099583E" w:rsidRPr="0073660D" w:rsidRDefault="0099583E" w:rsidP="0072789A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pct"/>
          </w:tcPr>
          <w:p w14:paraId="6EA22B1B" w14:textId="77777777" w:rsidR="00D9392F" w:rsidRPr="0073660D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E5CA70A" w14:textId="77777777" w:rsidR="00D9392F" w:rsidRPr="0073660D" w:rsidRDefault="00BB54E3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23810AC5" w14:textId="77777777" w:rsidR="00D9392F" w:rsidRPr="0073660D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886DCC4" w14:textId="77777777" w:rsidR="00D9392F" w:rsidRPr="0073660D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8D023B1" w14:textId="77777777" w:rsidR="00D9392F" w:rsidRPr="0073660D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3F62AFF" w14:textId="77777777" w:rsidR="00D9392F" w:rsidRPr="0073660D" w:rsidRDefault="00BB54E3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55DC4F7A" w14:textId="77777777" w:rsidR="00BB54E3" w:rsidRPr="0073660D" w:rsidRDefault="00BB54E3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FE1E929" w14:textId="77777777" w:rsidR="00BB54E3" w:rsidRPr="0073660D" w:rsidRDefault="00BB54E3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8BAD50A" w14:textId="77777777" w:rsidR="00BB54E3" w:rsidRPr="0073660D" w:rsidRDefault="00BB54E3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528B9FF2" w14:textId="77777777" w:rsidR="00BB54E3" w:rsidRPr="0073660D" w:rsidRDefault="00BB54E3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183F369" w14:textId="77777777" w:rsidR="00BB54E3" w:rsidRPr="0073660D" w:rsidRDefault="00BB54E3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4E1DDD95" w14:textId="77777777" w:rsidR="00BB54E3" w:rsidRPr="0073660D" w:rsidRDefault="00BB54E3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ACA802F" w14:textId="77777777" w:rsidR="00BB54E3" w:rsidRPr="0073660D" w:rsidRDefault="00BB54E3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5A469DB" w14:textId="77777777" w:rsidR="00BB54E3" w:rsidRPr="0073660D" w:rsidRDefault="00BB54E3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3F7DEE38" w14:textId="77777777" w:rsidR="00BB54E3" w:rsidRPr="0073660D" w:rsidRDefault="00BB54E3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D28B754" w14:textId="77777777" w:rsidR="00BB54E3" w:rsidRPr="0073660D" w:rsidRDefault="00BB54E3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E0DFB50" w14:textId="77777777" w:rsidR="00BB54E3" w:rsidRPr="0073660D" w:rsidRDefault="00BB54E3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06562FCA" w14:textId="77777777" w:rsidR="00D9392F" w:rsidRPr="0073660D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8C66844" w14:textId="77777777" w:rsidR="003F056B" w:rsidRPr="0073660D" w:rsidRDefault="003F056B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6F182E" w14:textId="76C39B1A" w:rsidR="003F056B" w:rsidRPr="0073660D" w:rsidRDefault="003F056B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See the attachment</w:t>
            </w:r>
          </w:p>
        </w:tc>
        <w:tc>
          <w:tcPr>
            <w:tcW w:w="1178" w:type="pct"/>
          </w:tcPr>
          <w:p w14:paraId="35FFA11C" w14:textId="77777777" w:rsidR="0000007A" w:rsidRPr="0073660D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2789A" w:rsidRPr="0073660D" w14:paraId="3B6A9CDA" w14:textId="77777777" w:rsidTr="0072789A">
        <w:trPr>
          <w:trHeight w:val="386"/>
        </w:trPr>
        <w:tc>
          <w:tcPr>
            <w:tcW w:w="1685" w:type="pct"/>
            <w:noWrap/>
          </w:tcPr>
          <w:p w14:paraId="365F8C59" w14:textId="77777777" w:rsidR="00D9392F" w:rsidRPr="0073660D" w:rsidRDefault="00D9392F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3660D">
              <w:rPr>
                <w:rFonts w:ascii="Arial" w:hAnsi="Arial" w:cs="Arial"/>
                <w:bCs w:val="0"/>
                <w:u w:val="single"/>
                <w:lang w:val="en-GB"/>
              </w:rPr>
              <w:t>Minor</w:t>
            </w:r>
            <w:r w:rsidRPr="0073660D">
              <w:rPr>
                <w:rFonts w:ascii="Arial" w:hAnsi="Arial" w:cs="Arial"/>
                <w:b w:val="0"/>
                <w:bCs w:val="0"/>
                <w:lang w:val="en-GB"/>
              </w:rPr>
              <w:t xml:space="preserve"> REVISION comments</w:t>
            </w:r>
          </w:p>
          <w:p w14:paraId="0A98116B" w14:textId="77777777" w:rsidR="001A1605" w:rsidRPr="0073660D" w:rsidRDefault="001A1605" w:rsidP="001A160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  <w:p w14:paraId="06E0FC9B" w14:textId="77777777" w:rsidR="00A6343B" w:rsidRPr="0073660D" w:rsidRDefault="00831055" w:rsidP="00A6343B">
            <w:pPr>
              <w:pStyle w:val="Heading2"/>
              <w:numPr>
                <w:ilvl w:val="0"/>
                <w:numId w:val="12"/>
              </w:numPr>
              <w:jc w:val="left"/>
              <w:rPr>
                <w:rFonts w:ascii="Arial" w:hAnsi="Arial" w:cs="Arial"/>
                <w:lang w:val="en-GB"/>
              </w:rPr>
            </w:pPr>
            <w:r w:rsidRPr="0073660D">
              <w:rPr>
                <w:rFonts w:ascii="Arial" w:hAnsi="Arial" w:cs="Arial"/>
                <w:bCs w:val="0"/>
                <w:lang w:val="en-GB"/>
              </w:rPr>
              <w:t>Is l</w:t>
            </w:r>
            <w:r w:rsidR="0072789A" w:rsidRPr="0073660D">
              <w:rPr>
                <w:rFonts w:ascii="Arial" w:hAnsi="Arial" w:cs="Arial"/>
                <w:bCs w:val="0"/>
                <w:lang w:val="en-GB"/>
              </w:rPr>
              <w:t>anguage/</w:t>
            </w:r>
            <w:r w:rsidR="00A6343B" w:rsidRPr="0073660D">
              <w:rPr>
                <w:rFonts w:ascii="Arial" w:hAnsi="Arial" w:cs="Arial"/>
                <w:bCs w:val="0"/>
                <w:lang w:val="en-GB"/>
              </w:rPr>
              <w:t xml:space="preserve">English quality of the article suitable for </w:t>
            </w:r>
            <w:r w:rsidR="00A6343B" w:rsidRPr="0073660D">
              <w:rPr>
                <w:rFonts w:ascii="Arial" w:hAnsi="Arial" w:cs="Arial"/>
                <w:lang w:val="en-GB"/>
              </w:rPr>
              <w:t>scholarly communications?</w:t>
            </w:r>
          </w:p>
          <w:p w14:paraId="00478BC5" w14:textId="77777777" w:rsidR="00A6343B" w:rsidRPr="0073660D" w:rsidRDefault="00A6343B" w:rsidP="008063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7" w:type="pct"/>
          </w:tcPr>
          <w:p w14:paraId="53C9C6A7" w14:textId="77777777" w:rsidR="001A1605" w:rsidRPr="0073660D" w:rsidRDefault="001A1605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D6D673" w14:textId="77777777" w:rsidR="00D9392F" w:rsidRPr="0073660D" w:rsidRDefault="00D9392F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EDE394" w14:textId="77777777" w:rsidR="00D9392F" w:rsidRPr="0073660D" w:rsidRDefault="00BB54E3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B406A86" w14:textId="77777777" w:rsidR="00D9392F" w:rsidRPr="0073660D" w:rsidRDefault="00D9392F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4374A5" w14:textId="77777777" w:rsidR="00D9392F" w:rsidRPr="0073660D" w:rsidRDefault="00D9392F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DE88E1" w14:textId="77777777" w:rsidR="00D9392F" w:rsidRPr="0073660D" w:rsidRDefault="00D9392F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8" w:type="pct"/>
          </w:tcPr>
          <w:p w14:paraId="5B35D649" w14:textId="77777777" w:rsidR="001A1605" w:rsidRPr="0073660D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2789A" w:rsidRPr="0073660D" w14:paraId="2B27E5A9" w14:textId="77777777" w:rsidTr="00635B54">
        <w:trPr>
          <w:trHeight w:val="70"/>
        </w:trPr>
        <w:tc>
          <w:tcPr>
            <w:tcW w:w="1685" w:type="pct"/>
            <w:noWrap/>
          </w:tcPr>
          <w:p w14:paraId="04102FC4" w14:textId="77777777" w:rsidR="00D9392F" w:rsidRPr="0073660D" w:rsidRDefault="00D9392F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3660D">
              <w:rPr>
                <w:rFonts w:ascii="Arial" w:hAnsi="Arial" w:cs="Arial"/>
                <w:bCs w:val="0"/>
                <w:u w:val="single"/>
                <w:lang w:val="en-GB"/>
              </w:rPr>
              <w:t>Optional</w:t>
            </w:r>
            <w:r w:rsidR="00E71C8D" w:rsidRPr="0073660D">
              <w:rPr>
                <w:rFonts w:ascii="Arial" w:hAnsi="Arial" w:cs="Arial"/>
                <w:bCs w:val="0"/>
                <w:u w:val="single"/>
                <w:lang w:val="en-GB"/>
              </w:rPr>
              <w:t>/General</w:t>
            </w:r>
            <w:r w:rsidRPr="0073660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3660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C051A23" w14:textId="77777777" w:rsidR="001A1605" w:rsidRPr="0073660D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37" w:type="pct"/>
          </w:tcPr>
          <w:p w14:paraId="0238A8DA" w14:textId="77777777" w:rsidR="00D9392F" w:rsidRPr="0073660D" w:rsidRDefault="00BB54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sz w:val="20"/>
                <w:szCs w:val="20"/>
                <w:lang w:val="en-GB"/>
              </w:rPr>
              <w:t>The manuscript is well written and well organized</w:t>
            </w:r>
          </w:p>
          <w:p w14:paraId="52B264CC" w14:textId="77777777" w:rsidR="00D9392F" w:rsidRPr="0073660D" w:rsidRDefault="00D9392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8" w:type="pct"/>
          </w:tcPr>
          <w:p w14:paraId="20D1C965" w14:textId="77777777" w:rsidR="001A1605" w:rsidRPr="0073660D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4A24030" w14:textId="77777777" w:rsidR="0000007A" w:rsidRPr="0073660D" w:rsidRDefault="0000007A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854954" w14:textId="77777777" w:rsidR="00D9392F" w:rsidRPr="0073660D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CE19CB" w:rsidRPr="0073660D" w14:paraId="54675545" w14:textId="77777777" w:rsidTr="00635B5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8C9C" w14:textId="77777777" w:rsidR="00CE19CB" w:rsidRPr="0073660D" w:rsidRDefault="00CE19CB" w:rsidP="00F668A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73660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3660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2641431" w14:textId="77777777" w:rsidR="00CE19CB" w:rsidRPr="0073660D" w:rsidRDefault="00CE19CB" w:rsidP="00F668A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E19CB" w:rsidRPr="0073660D" w14:paraId="1EA5E29E" w14:textId="77777777" w:rsidTr="00635B5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1E20" w14:textId="77777777" w:rsidR="00CE19CB" w:rsidRPr="0073660D" w:rsidRDefault="00CE19CB" w:rsidP="00F66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64E0" w14:textId="77777777" w:rsidR="00CE19CB" w:rsidRPr="0073660D" w:rsidRDefault="00CE19CB" w:rsidP="00F668A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3660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8F1C881" w14:textId="77777777" w:rsidR="00CE19CB" w:rsidRPr="0073660D" w:rsidRDefault="00CE19CB" w:rsidP="00F668A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3660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3660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3660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E19CB" w:rsidRPr="0073660D" w14:paraId="4414B8E5" w14:textId="77777777" w:rsidTr="00635B5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9480" w14:textId="77777777" w:rsidR="00CE19CB" w:rsidRPr="0073660D" w:rsidRDefault="00CE19CB" w:rsidP="00F668A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3660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794C8D2" w14:textId="77777777" w:rsidR="00CE19CB" w:rsidRPr="0073660D" w:rsidRDefault="00CE19CB" w:rsidP="00F66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DD5A" w14:textId="77777777" w:rsidR="00CE19CB" w:rsidRPr="0073660D" w:rsidRDefault="00CE19CB" w:rsidP="00F668A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3660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3660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3660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D80C753" w14:textId="77777777" w:rsidR="00CE19CB" w:rsidRPr="0073660D" w:rsidRDefault="00CE19CB" w:rsidP="00F66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6B77EC" w14:textId="77777777" w:rsidR="00CE19CB" w:rsidRPr="0073660D" w:rsidRDefault="00CE19CB" w:rsidP="00F66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5E4581F" w14:textId="77777777" w:rsidR="00CE19CB" w:rsidRPr="0073660D" w:rsidRDefault="00CE19CB" w:rsidP="00F66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1590BA" w14:textId="77777777" w:rsidR="00CE19CB" w:rsidRPr="0073660D" w:rsidRDefault="00CE19CB" w:rsidP="00F66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5E05E3" w14:textId="77777777" w:rsidR="00CE19CB" w:rsidRPr="0073660D" w:rsidRDefault="00CE19CB" w:rsidP="00F668A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A060474" w14:textId="77777777" w:rsidR="00CE19CB" w:rsidRPr="0073660D" w:rsidRDefault="00CE19CB" w:rsidP="00CE19C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CE19CB" w:rsidRPr="0073660D" w14:paraId="4587BA9A" w14:textId="77777777" w:rsidTr="00635B5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9AA2" w14:textId="77777777" w:rsidR="00CE19CB" w:rsidRPr="0073660D" w:rsidRDefault="00CE19CB" w:rsidP="00F668A6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3660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E9216F5" w14:textId="77777777" w:rsidR="00CE19CB" w:rsidRPr="0073660D" w:rsidRDefault="00CE19CB" w:rsidP="00F668A6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E19CB" w:rsidRPr="0073660D" w14:paraId="69D12620" w14:textId="77777777" w:rsidTr="00635B54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7AB1" w14:textId="77777777" w:rsidR="00CE19CB" w:rsidRPr="0073660D" w:rsidRDefault="00CE19CB" w:rsidP="00F668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59C7C" w14:textId="2A548E0B" w:rsidR="00CE19CB" w:rsidRPr="0073660D" w:rsidRDefault="00635B54" w:rsidP="00F668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B54">
              <w:rPr>
                <w:rFonts w:ascii="Arial" w:hAnsi="Arial" w:cs="Arial"/>
                <w:b/>
                <w:bCs/>
                <w:sz w:val="20"/>
                <w:szCs w:val="20"/>
              </w:rPr>
              <w:t>Ernesto A. Chavez</w:t>
            </w:r>
          </w:p>
        </w:tc>
      </w:tr>
      <w:tr w:rsidR="00CE19CB" w:rsidRPr="0073660D" w14:paraId="3E8514E2" w14:textId="77777777" w:rsidTr="00635B5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08BBE" w14:textId="77777777" w:rsidR="00CE19CB" w:rsidRPr="0073660D" w:rsidRDefault="00CE19CB" w:rsidP="00F668A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3660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C400" w14:textId="2F1A3048" w:rsidR="00CE19CB" w:rsidRPr="0073660D" w:rsidRDefault="00635B54" w:rsidP="00635B5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5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Centro </w:t>
            </w:r>
            <w:proofErr w:type="spellStart"/>
            <w:r w:rsidRPr="00635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Interdisciplinario</w:t>
            </w:r>
            <w:proofErr w:type="spellEnd"/>
            <w:r w:rsidRPr="00635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35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Ciencias</w:t>
            </w:r>
            <w:proofErr w:type="spellEnd"/>
            <w:r w:rsidRPr="00635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Marinas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635B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México</w:t>
            </w:r>
          </w:p>
        </w:tc>
      </w:tr>
    </w:tbl>
    <w:p w14:paraId="127EF6B3" w14:textId="77777777" w:rsidR="00CE19CB" w:rsidRPr="0073660D" w:rsidRDefault="00CE19CB" w:rsidP="00CE19CB">
      <w:pPr>
        <w:rPr>
          <w:rFonts w:ascii="Arial" w:hAnsi="Arial" w:cs="Arial"/>
          <w:sz w:val="20"/>
          <w:szCs w:val="20"/>
        </w:rPr>
      </w:pPr>
    </w:p>
    <w:p w14:paraId="475AF7D4" w14:textId="77777777" w:rsidR="008913D5" w:rsidRPr="0073660D" w:rsidRDefault="008913D5" w:rsidP="0000007A">
      <w:pPr>
        <w:pStyle w:val="BodyText"/>
        <w:rPr>
          <w:rFonts w:ascii="Arial" w:hAnsi="Arial" w:cs="Arial"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8913D5" w:rsidRPr="0073660D" w:rsidSect="00574571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2715D" w14:textId="77777777" w:rsidR="007C58E6" w:rsidRPr="0000007A" w:rsidRDefault="007C58E6" w:rsidP="0099583E">
      <w:r>
        <w:separator/>
      </w:r>
    </w:p>
  </w:endnote>
  <w:endnote w:type="continuationSeparator" w:id="0">
    <w:p w14:paraId="1E878397" w14:textId="77777777" w:rsidR="007C58E6" w:rsidRPr="0000007A" w:rsidRDefault="007C58E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3FD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  <w:t>Version: 1.</w:t>
    </w:r>
    <w:r>
      <w:rPr>
        <w:sz w:val="16"/>
      </w:rPr>
      <w:t>7</w:t>
    </w:r>
    <w:r w:rsidR="00B62F41">
      <w:rPr>
        <w:sz w:val="16"/>
      </w:rPr>
      <w:t xml:space="preserve"> (</w:t>
    </w:r>
    <w:r>
      <w:rPr>
        <w:sz w:val="16"/>
      </w:rPr>
      <w:t>15-12-2022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CE186" w14:textId="77777777" w:rsidR="007C58E6" w:rsidRPr="0000007A" w:rsidRDefault="007C58E6" w:rsidP="0099583E">
      <w:r>
        <w:separator/>
      </w:r>
    </w:p>
  </w:footnote>
  <w:footnote w:type="continuationSeparator" w:id="0">
    <w:p w14:paraId="53E767D7" w14:textId="77777777" w:rsidR="007C58E6" w:rsidRPr="0000007A" w:rsidRDefault="007C58E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F914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EA543A9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>Review Form 1.</w:t>
    </w:r>
    <w:r w:rsidR="004674B4">
      <w:rPr>
        <w:rFonts w:ascii="Arial" w:hAnsi="Arial" w:cs="Arial"/>
        <w:b/>
        <w:bCs/>
        <w:color w:val="003399"/>
        <w:u w:val="single"/>
        <w:lang w:val="en-GB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04EB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725A9"/>
    <w:rsid w:val="003A04E7"/>
    <w:rsid w:val="003A4991"/>
    <w:rsid w:val="003A6E1A"/>
    <w:rsid w:val="003B2172"/>
    <w:rsid w:val="003E746A"/>
    <w:rsid w:val="003F056B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4E2F2A"/>
    <w:rsid w:val="00503AB6"/>
    <w:rsid w:val="005047C5"/>
    <w:rsid w:val="00510920"/>
    <w:rsid w:val="00521812"/>
    <w:rsid w:val="00523D2C"/>
    <w:rsid w:val="00531C82"/>
    <w:rsid w:val="005339A8"/>
    <w:rsid w:val="00533FC1"/>
    <w:rsid w:val="0054059E"/>
    <w:rsid w:val="0054564B"/>
    <w:rsid w:val="00545A13"/>
    <w:rsid w:val="00546343"/>
    <w:rsid w:val="00557CD3"/>
    <w:rsid w:val="00560D3C"/>
    <w:rsid w:val="00567DE0"/>
    <w:rsid w:val="005735A5"/>
    <w:rsid w:val="00574571"/>
    <w:rsid w:val="005947D2"/>
    <w:rsid w:val="005A5BE0"/>
    <w:rsid w:val="005B12E0"/>
    <w:rsid w:val="005C25A0"/>
    <w:rsid w:val="005D230D"/>
    <w:rsid w:val="00602F7D"/>
    <w:rsid w:val="00605952"/>
    <w:rsid w:val="00615DB2"/>
    <w:rsid w:val="00620677"/>
    <w:rsid w:val="00624032"/>
    <w:rsid w:val="00635B54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6B37"/>
    <w:rsid w:val="0072789A"/>
    <w:rsid w:val="007317C3"/>
    <w:rsid w:val="00734756"/>
    <w:rsid w:val="0073538B"/>
    <w:rsid w:val="0073660D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58E6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6F1F"/>
    <w:rsid w:val="00860C9A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656A9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9F55E3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1EA8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B54E3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19CB"/>
    <w:rsid w:val="00CE5AC7"/>
    <w:rsid w:val="00CF0BBB"/>
    <w:rsid w:val="00D1283A"/>
    <w:rsid w:val="00D13EEC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415C"/>
    <w:rsid w:val="00EC6894"/>
    <w:rsid w:val="00ED6B12"/>
    <w:rsid w:val="00EE0D3E"/>
    <w:rsid w:val="00EE2309"/>
    <w:rsid w:val="00EF326D"/>
    <w:rsid w:val="00EF53FE"/>
    <w:rsid w:val="00F245A7"/>
    <w:rsid w:val="00F2643C"/>
    <w:rsid w:val="00F3295A"/>
    <w:rsid w:val="00F3490B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D7FF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6C1EF"/>
  <w15:chartTrackingRefBased/>
  <w15:docId w15:val="{3E89C483-9DC3-4CBA-8A61-64D06C0E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5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5E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5E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54CA-4DC2-4961-8A2E-B4F3E009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Links>
    <vt:vector size="6" baseType="variant"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https://www.journalacri.com/index.php/ACRI/editorial-policy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1172</cp:lastModifiedBy>
  <cp:revision>9</cp:revision>
  <dcterms:created xsi:type="dcterms:W3CDTF">2024-06-13T20:25:00Z</dcterms:created>
  <dcterms:modified xsi:type="dcterms:W3CDTF">2025-03-04T06:53:00Z</dcterms:modified>
</cp:coreProperties>
</file>