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56596" w14:textId="22AA3232" w:rsidR="0019047E" w:rsidRDefault="0019047E" w:rsidP="004F7362">
      <w:pPr>
        <w:pStyle w:val="MDPI12title"/>
        <w:rPr>
          <w:sz w:val="22"/>
          <w:szCs w:val="12"/>
        </w:rPr>
      </w:pPr>
      <w:r w:rsidRPr="0019047E">
        <w:rPr>
          <w:sz w:val="22"/>
          <w:szCs w:val="12"/>
        </w:rPr>
        <w:t>Review Article</w:t>
      </w:r>
    </w:p>
    <w:p w14:paraId="1F59815C" w14:textId="690A290A" w:rsidR="004C101A" w:rsidRPr="00C603DC" w:rsidRDefault="004C101A" w:rsidP="004F7362">
      <w:pPr>
        <w:pStyle w:val="MDPI12title"/>
        <w:rPr>
          <w:sz w:val="22"/>
          <w:szCs w:val="12"/>
        </w:rPr>
      </w:pPr>
      <w:r w:rsidRPr="00C603DC">
        <w:rPr>
          <w:sz w:val="22"/>
          <w:szCs w:val="12"/>
        </w:rPr>
        <w:t>Leptomeningeal Metastasis:</w:t>
      </w:r>
      <w:r w:rsidR="004F7362" w:rsidRPr="00C603DC">
        <w:rPr>
          <w:sz w:val="22"/>
          <w:szCs w:val="12"/>
        </w:rPr>
        <w:t xml:space="preserve"> </w:t>
      </w:r>
      <w:r w:rsidRPr="00C603DC">
        <w:rPr>
          <w:sz w:val="22"/>
          <w:szCs w:val="12"/>
        </w:rPr>
        <w:t xml:space="preserve">Current Treatment, and Emerging Therapies </w:t>
      </w:r>
    </w:p>
    <w:p w14:paraId="04D3DC29" w14:textId="77777777" w:rsidR="0002740D" w:rsidRDefault="0002740D" w:rsidP="00CF0A14">
      <w:pPr>
        <w:pStyle w:val="MDPI17abstract"/>
        <w:rPr>
          <w:b/>
          <w:bCs/>
        </w:rPr>
      </w:pPr>
    </w:p>
    <w:p w14:paraId="14F54E7D" w14:textId="77777777" w:rsidR="0002740D" w:rsidRDefault="0002740D" w:rsidP="00CF0A14">
      <w:pPr>
        <w:pStyle w:val="MDPI17abstract"/>
        <w:rPr>
          <w:b/>
          <w:bCs/>
        </w:rPr>
      </w:pPr>
    </w:p>
    <w:p w14:paraId="404C4CA6" w14:textId="4EB1C592" w:rsidR="004C101A" w:rsidRDefault="004C101A" w:rsidP="00CF0A14">
      <w:pPr>
        <w:pStyle w:val="MDPI17abstract"/>
      </w:pPr>
      <w:r w:rsidRPr="00B7683E">
        <w:rPr>
          <w:b/>
          <w:bCs/>
        </w:rPr>
        <w:t>Abstract:</w:t>
      </w:r>
      <w:r w:rsidR="001051B1" w:rsidRPr="00B7683E">
        <w:rPr>
          <w:b/>
          <w:bCs/>
        </w:rPr>
        <w:t xml:space="preserve"> </w:t>
      </w:r>
      <w:r w:rsidRPr="00B7683E">
        <w:t>Leptomeningeal carcinomatosis (LC) is a rare but devastating manifestation of cancer that has undergone metastatic spread to the cerebrospinal fluid and leptomeninges. The most common malignancies associated with LC are melanoma,</w:t>
      </w:r>
      <w:r w:rsidR="00AA7548">
        <w:t xml:space="preserve"> </w:t>
      </w:r>
      <w:r w:rsidRPr="00B7683E">
        <w:t xml:space="preserve">breast, and lung cancers. LC severely influences morbidity and mortality, with a mean survival time of 2-6 months. Although characterized nearly 150 years ago, LC remains incurable as there are limited therapeutic options, and there is a considerable risk of treatment-related toxicities. Hence, there is an urgent need for thorough characterization of disease pathogenesis to determine novel therapeutic targets and strategies to reduce LC burden. Here, we review the current understanding of the molecular landscape of this disease and highlight recent advances in LC diagnosis and therapy. </w:t>
      </w:r>
    </w:p>
    <w:p w14:paraId="3786384F" w14:textId="77777777" w:rsidR="00721B1F" w:rsidRPr="009A5A66" w:rsidRDefault="00721B1F" w:rsidP="00721B1F">
      <w:pPr>
        <w:pStyle w:val="MDPI52figure"/>
      </w:pPr>
      <w:r>
        <w:rPr>
          <w:noProof/>
        </w:rPr>
        <w:drawing>
          <wp:inline distT="0" distB="0" distL="0" distR="0" wp14:anchorId="14EDA811" wp14:editId="7C554F71">
            <wp:extent cx="6296025" cy="4156710"/>
            <wp:effectExtent l="19050" t="19050" r="28575" b="1524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6025" cy="4156710"/>
                    </a:xfrm>
                    <a:prstGeom prst="rect">
                      <a:avLst/>
                    </a:prstGeom>
                    <a:noFill/>
                    <a:ln w="3175">
                      <a:solidFill>
                        <a:sysClr val="windowText" lastClr="000000"/>
                      </a:solidFill>
                    </a:ln>
                  </pic:spPr>
                </pic:pic>
              </a:graphicData>
            </a:graphic>
          </wp:inline>
        </w:drawing>
      </w:r>
    </w:p>
    <w:p w14:paraId="332B0864" w14:textId="77777777" w:rsidR="00721B1F" w:rsidRPr="009A5A66" w:rsidRDefault="00721B1F" w:rsidP="00721B1F">
      <w:pPr>
        <w:pStyle w:val="MDPI51figurecaption"/>
      </w:pPr>
      <w:r>
        <w:rPr>
          <w:b/>
          <w:bCs/>
          <w:u w:val="single"/>
        </w:rPr>
        <w:t>Graphical Abstract</w:t>
      </w:r>
      <w:r w:rsidRPr="007F11DC">
        <w:rPr>
          <w:b/>
          <w:bCs/>
          <w:u w:val="single"/>
        </w:rPr>
        <w:t xml:space="preserve">. </w:t>
      </w:r>
      <w:r w:rsidRPr="009A5A66">
        <w:t>(A) Interaction between the breast cancer cell-secreted cytokine GM</w:t>
      </w:r>
      <w:r>
        <w:t>-</w:t>
      </w:r>
      <w:r w:rsidRPr="009A5A66">
        <w:t xml:space="preserve">CSF and </w:t>
      </w:r>
      <w:r>
        <w:t xml:space="preserve">the </w:t>
      </w:r>
      <w:r w:rsidRPr="009A5A66">
        <w:t>OPC-derived protein TPP1 within the leptomeningeal environment modulates Her2+LC</w:t>
      </w:r>
      <w:r>
        <w:t xml:space="preserve"> </w:t>
      </w:r>
      <w:r w:rsidRPr="009A5A66">
        <w:t>growth and metastasis. (B) Deriv</w:t>
      </w:r>
      <w:r>
        <w:t>a</w:t>
      </w:r>
      <w:r w:rsidRPr="009A5A66">
        <w:t xml:space="preserve">tion of primary </w:t>
      </w:r>
      <w:proofErr w:type="spellStart"/>
      <w:r w:rsidRPr="009A5A66">
        <w:t>Lepto</w:t>
      </w:r>
      <w:proofErr w:type="spellEnd"/>
      <w:r w:rsidRPr="009A5A66">
        <w:t xml:space="preserve"> cells, </w:t>
      </w:r>
      <w:r>
        <w:t>their implant in the PDX mouse model, isolation of cells, and subsequent culture to carry out the drug screen assay.</w:t>
      </w:r>
    </w:p>
    <w:p w14:paraId="31DD89A9" w14:textId="77777777" w:rsidR="00721B1F" w:rsidRPr="00721B1F" w:rsidRDefault="00721B1F" w:rsidP="00721B1F">
      <w:pPr>
        <w:rPr>
          <w:lang w:eastAsia="de-DE" w:bidi="en-US"/>
        </w:rPr>
      </w:pPr>
    </w:p>
    <w:p w14:paraId="62BC46BE" w14:textId="77777777" w:rsidR="00BA137B" w:rsidRPr="00B7683E" w:rsidRDefault="00BA137B" w:rsidP="00BA137B">
      <w:pPr>
        <w:pStyle w:val="MDPI18keywords"/>
      </w:pPr>
      <w:r w:rsidRPr="00B7683E">
        <w:rPr>
          <w:b/>
          <w:bCs/>
        </w:rPr>
        <w:t>Keywords:</w:t>
      </w:r>
      <w:r w:rsidR="00CF0A14" w:rsidRPr="00B7683E">
        <w:rPr>
          <w:b/>
        </w:rPr>
        <w:t xml:space="preserve"> </w:t>
      </w:r>
      <w:r w:rsidR="00CF0A14" w:rsidRPr="00B7683E">
        <w:t>Leptomeningeal carcinomatosis; HER2+ breast cancer; metastasis; targeted-therapy; GM-CSF; KDM4A/4C</w:t>
      </w:r>
    </w:p>
    <w:p w14:paraId="067F2782" w14:textId="6AE8095E" w:rsidR="00CF0A14" w:rsidRPr="00B7683E" w:rsidRDefault="00CF0A14" w:rsidP="00BA137B">
      <w:pPr>
        <w:pStyle w:val="MDPI19line"/>
        <w:pBdr>
          <w:bottom w:val="single" w:sz="4" w:space="1" w:color="000000"/>
        </w:pBdr>
      </w:pPr>
    </w:p>
    <w:p w14:paraId="4A255B04" w14:textId="77777777" w:rsidR="004C101A" w:rsidRPr="00B7683E" w:rsidRDefault="004C101A" w:rsidP="007F11DC">
      <w:pPr>
        <w:pStyle w:val="MDPI21heading1"/>
      </w:pPr>
      <w:r w:rsidRPr="00B7683E">
        <w:lastRenderedPageBreak/>
        <w:t xml:space="preserve">Background </w:t>
      </w:r>
    </w:p>
    <w:p w14:paraId="162172B6" w14:textId="1D283E3C" w:rsidR="004C101A" w:rsidRPr="009A5A66" w:rsidRDefault="004C101A" w:rsidP="007F11DC">
      <w:pPr>
        <w:pStyle w:val="MDPI31text"/>
      </w:pPr>
      <w:r w:rsidRPr="00B7683E">
        <w:t>Leptomeningeal carcinomatosis (LC), also known as “leptomeningeal metastasis,” is an ominous cancer complication in which tumor cells metastasize to the meninges covering the brain and spinal cord</w:t>
      </w:r>
      <w:r w:rsidRPr="00B7683E">
        <w:fldChar w:fldCharType="begin"/>
      </w:r>
      <w:r w:rsidRPr="00B7683E">
        <w:instrText xml:space="preserve"> ADDIN EN.CITE &lt;EndNote&gt;&lt;Cite&gt;&lt;Author&gt;Nayar&lt;/Author&gt;&lt;Year&gt;2017&lt;/Year&gt;&lt;RecNum&gt;1&lt;/RecNum&gt;&lt;DisplayText&gt;&lt;style face="superscript"&gt;1&lt;/style&gt;&lt;/DisplayText&gt;&lt;record&gt;&lt;rec-number&gt;1&lt;/rec-number&gt;&lt;foreign-keys&gt;&lt;key app="EN" db-id="tt2afxz90pdv9qeeewux9ez3r2ws990dtp2e" timestamp="1658953143"&gt;1&lt;/key&gt;&lt;/foreign-keys&gt;&lt;ref-type name="Journal Article"&gt;17&lt;/ref-type&gt;&lt;contributors&gt;&lt;authors&gt;&lt;author&gt;Nayar, Gautam&lt;/author&gt;&lt;author&gt;Ejikeme, Tiffany&lt;/author&gt;&lt;author&gt;Chongsathidkiet, Pakawat&lt;/author&gt;&lt;author&gt;Elsamadicy, Aladine A.&lt;/author&gt;&lt;author&gt;Blackwell, Kimberly L.&lt;/author&gt;&lt;author&gt;Clarke, Jeffrey M.&lt;/author&gt;&lt;author&gt;Lad, Shivanand P.&lt;/author&gt;&lt;author&gt;Fecci, Peter E.&lt;/author&gt;&lt;/authors&gt;&lt;/contributors&gt;&lt;titles&gt;&lt;title&gt;Leptomeningeal disease: current diagnostic and therapeutic strategies&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73312-73328&lt;/pages&gt;&lt;volume&gt;8&lt;/volume&gt;&lt;number&gt;42&lt;/number&gt;&lt;keywords&gt;&lt;keyword&gt;intrathecal chemotherapy&lt;/keyword&gt;&lt;keyword&gt;leptomeningeal carcinomatosis&lt;/keyword&gt;&lt;keyword&gt;leptomeningeal disease&lt;/keyword&gt;&lt;keyword&gt;neoplastic meningitis&lt;/keyword&gt;&lt;keyword&gt;radiation therapy&lt;/keyword&gt;&lt;/keywords&gt;&lt;dates&gt;&lt;year&gt;2017&lt;/year&gt;&lt;/dates&gt;&lt;publisher&gt;Impact Journals LLC&lt;/publisher&gt;&lt;isbn&gt;1949-2553&lt;/isbn&gt;&lt;accession-num&gt;29069871&lt;/accession-num&gt;&lt;urls&gt;&lt;related-urls&gt;&lt;url&gt;https://pubmed.ncbi.nlm.nih.gov/29069871&lt;/url&gt;&lt;url&gt;https://www.ncbi.nlm.nih.gov/pmc/articles/PMC5641214/&lt;/url&gt;&lt;/related-urls&gt;&lt;/urls&gt;&lt;electronic-resource-num&gt;10.18632/oncotarget.20272&lt;/electronic-resource-num&gt;&lt;remote-database-name&gt;PubMed&lt;/remote-database-name&gt;&lt;language&gt;eng&lt;/language&gt;&lt;/record&gt;&lt;/Cite&gt;&lt;/EndNote&gt;</w:instrText>
      </w:r>
      <w:r w:rsidRPr="00B7683E">
        <w:fldChar w:fldCharType="separate"/>
      </w:r>
      <w:r w:rsidRPr="00B7683E">
        <w:rPr>
          <w:noProof/>
          <w:vertAlign w:val="superscript"/>
        </w:rPr>
        <w:t>1</w:t>
      </w:r>
      <w:r w:rsidRPr="00B7683E">
        <w:fldChar w:fldCharType="end"/>
      </w:r>
      <w:r w:rsidRPr="00B7683E">
        <w:t>. Some studies suggest that tumor cells migrate to leptomeninges either through hematogenous spread or as an extension of preceding tumor lesions</w:t>
      </w:r>
      <w:r w:rsidRPr="00B7683E">
        <w:fldChar w:fldCharType="begin">
          <w:fldData xml:space="preserve">PEVuZE5vdGU+PENpdGU+PEF1dGhvcj5DaGFtYmVybGFpbjwvQXV0aG9yPjxZZWFyPjIwMTQ8L1ll
YXI+PFJlY051bT4yPC9SZWNOdW0+PERpc3BsYXlUZXh0PjxzdHlsZSBmYWNlPSJzdXBlcnNjcmlw
dCI+Mi00PC9zdHlsZT48L0Rpc3BsYXlUZXh0PjxyZWNvcmQ+PHJlYy1udW1iZXI+MjwvcmVjLW51
bWJlcj48Zm9yZWlnbi1rZXlzPjxrZXkgYXBwPSJFTiIgZGItaWQ9InR0MmFmeHo5MHBkdjlxZWVl
d3V4OWV6M3Iyd3M5OTBkdHAyZSIgdGltZXN0YW1wPSIxNjU4OTUzNDYwIj4yPC9rZXk+PC9mb3Jl
aWduLWtleXM+PHJlZi10eXBlIG5hbWU9IkpvdXJuYWwgQXJ0aWNsZSI+MTc8L3JlZi10eXBlPjxj
b250cmlidXRvcnM+PGF1dGhvcnM+PGF1dGhvcj5DaGFtYmVybGFpbiwgTS48L2F1dGhvcj48YXV0
aG9yPlNvZmZpZXR0aSwgUi48L2F1dGhvcj48YXV0aG9yPlJhaXplciwgSi48L2F1dGhvcj48YXV0
aG9yPlJ1ZGEsIFIuPC9hdXRob3I+PGF1dGhvcj5CcmFuZHNtYSwgRC48L2F1dGhvcj48YXV0aG9y
PkJvb2dlcmQsIFcuPC9hdXRob3I+PGF1dGhvcj5UYWlsbGliZXJ0LCBTLjwvYXV0aG9yPjxhdXRo
b3I+R3JvdmVzLCBNLiBELjwvYXV0aG9yPjxhdXRob3I+TGUgUmh1biwgRS48L2F1dGhvcj48YXV0
aG9yPkp1bmNrLCBMLjwvYXV0aG9yPjxhdXRob3I+dmFuIGRlbiBCZW50LCBNLjwvYXV0aG9yPjxh
dXRob3I+V2VuLCBQLiBZLjwvYXV0aG9yPjxhdXRob3I+SmFlY2tsZSwgSy4gQS48L2F1dGhvcj48
L2F1dGhvcnM+PC9jb250cmlidXRvcnM+PGF1dGgtYWRkcmVzcz5EZXBhcnRtZW50IG9mIE5ldXJv
bG9neSwgRnJlZCBIdXRjaGluc29uIENhbmNlciBSZXNlYXJjaCBDZW50ZXIsIFVuaXZlcnNpdHkg
b2YgV2FzaGluZ3RvbiwgU2VhdHRsZSwgV2FzaGluZ3RvbiAoTS5DLik7IERlcGFydG1lbnQgb2Yg
TmV1cm9zY2llbmNlLCBEaXZpc2lvbiBvZiBOZXVyby1PbmNvbG9neSwgVW5pdmVyc2l0eSBIb3Nw
aXRhbCwgVG9yaW5vLCBJdGFseSAoUi5TLiwgUi5SLik7IERlcGFydG1lbnQgb2YgTmV1cm9sb2d5
LCBSb2JlcnQgSC4gTHVyaWUgQ29tcHJlaGVuc2l2ZSBDYW5jZXIgQ2VudGVyLCBOb3J0aHdlc3Rl
cm4gVW5pdmVyc2l0eSwgQ2hpY2FnbywgSWxsaW5vaXMgKEouUi4pOyBEZXBhcnRtZW50IG9mIE5l
dXJvLU9uY29sb2d5LCBOZXRoZXJsYW5kcyBDYW5jZXIgSW5zdGl0dXRlLCBBbnRvbmkgdmFuIExl
ZXV3ZW5ob2VrIEhvc3BpdGFsLCBBbXN0ZXJkYW0sIE5ldGhlcmxhbmRzIChELkIuLCBXLkIuKTsg
RGVwYXJ0bWVudHMgb2YgTmV1cm8tT25jb2xvZ3kgTWF6YXJpbiBhbmQgUmFkaWF0aW9uIE9uY29s
b2d5LCBQaXRpZS1TYWxwZXRyaWVyZSBIb3NwaXRhbCBhbmQgVW5pdmVyc2l0eSBQaWVycmUgZXQg
TWFyaWUgQ3VyaWUsIFBhcmlzIFZJLCBQYXJpcywgRnJhbmNlIChTLlQuKTsgQXVzdGluIEJyYWlu
IFR1bW9yIENlbnRlciwgVGV4YXMgT25jb2xvZ3kvVVMgT25jb2xvZ3kgUmVzZWFyY2gsIEF1c3Rp
biwgVGV4YXMgKE0uRC5HLik7IERlcGFydG1lbnQgb2YgTmV1cm8tT25jb2xvZ3ksIFVuaXZlcnNp
dHkgSG9zcGl0YWwsIExpbGxlLCBGcmFuY2UgKEUuTC5SLik7IERlcGFydG1lbnQgb2YgTmV1cm9s
b2d5LCBPc2NhciBMYW1icmV0IENlbnRlciwgTGlsbGUsIEZyYW5jZSAoRS5MLlIuKTsgRGVwYXJ0
bWVudCBvZiBOZXVyb2xvZ3ksIFVuaXZlcnNpdHkgb2YgTWljaGlnYW4sIEFubiBBcmJvciwgTWlj
aGlnYW4gKEwuSi4pOyBEZXBhcnRtZW50IG9mIE5ldXJvLW9uY29sb2d5LCBFcmFzbXVzIE1DLURh
bmllbCBkZW4gSG9lZCBDYW5jZXIgQ2VudGVyLCBSb3R0ZXJkYW0sIE5ldGhlcmxhbmRzIChNLnYu
ZC5CLik7IERlcGFydG1lbnQgb2YgTmV1cm9sb2d5LCBEYW5hLUZhcmJlciBDYW5jZXIgSW5zdGl0
dXRlLCBNYXNzYWNodXNldHRzIEdlbmVyYWwgSG9zcGl0YWwsIEJvc3RvbiwgTWFzc2FjaHVzZXR0
cyAoUC5ZLlcuKTsgRGVwYXJ0bWVudCBvZiBOZXVyb2xvZ3kgYW5kIE9uY29sb2d5LCBNYXlvIENs
aW5pYyBGbG9yaWRhLCBKYWNrc29udmlsbGUsIEZsb3JpZGEgKEsuQS5KLikuPC9hdXRoLWFkZHJl
c3M+PHRpdGxlcz48dGl0bGU+TGVwdG9tZW5pbmdlYWwgbWV0YXN0YXNpczogYSBSZXNwb25zZSBB
c3Nlc3NtZW50IGluIE5ldXJvLU9uY29sb2d5IGNyaXRpY2FsIHJldmlldyBvZiBlbmRwb2ludHMg
YW5kIHJlc3BvbnNlIGNyaXRlcmlhIG9mIHB1Ymxpc2hlZCByYW5kb21pemVkIGNsaW5pY2FsIHRy
aWFsczwvdGl0bGU+PHNlY29uZGFyeS10aXRsZT5OZXVybyBPbmNvbDwvc2Vjb25kYXJ5LXRpdGxl
PjwvdGl0bGVzPjxwZXJpb2RpY2FsPjxmdWxsLXRpdGxlPk5ldXJvIE9uY29sPC9mdWxsLXRpdGxl
PjwvcGVyaW9kaWNhbD48cGFnZXM+MTE3Ni04NTwvcGFnZXM+PHZvbHVtZT4xNjwvdm9sdW1lPjxu
dW1iZXI+OTwvbnVtYmVyPjxlZGl0aW9uPjIwMTQvMDUvMjk8L2VkaXRpb24+PGtleXdvcmRzPjxr
ZXl3b3JkPkFudGluZW9wbGFzdGljIEFnZW50cy8qdGhlcmFwZXV0aWMgdXNlPC9rZXl3b3JkPjxr
ZXl3b3JkPkNsaW5pY2FsIFRyaWFscywgUGhhc2UgSUkgYXMgVG9waWMvc3RhbmRhcmRzPC9rZXl3
b3JkPjxrZXl3b3JkPkVuZHBvaW50IERldGVybWluYXRpb248L2tleXdvcmQ+PGtleXdvcmQ+SHVt
YW5zPC9rZXl3b3JkPjxrZXl3b3JkPk1lbmluZ2VhbCBOZW9wbGFzbXMvKmRydWcgdGhlcmFweS9z
ZWNvbmRhcnk8L2tleXdvcmQ+PGtleXdvcmQ+KlBhdGllbnQgT3V0Y29tZSBBc3Nlc3NtZW50PC9r
ZXl3b3JkPjxrZXl3b3JkPlJhbmRvbWl6ZWQgQ29udHJvbGxlZCBUcmlhbHMgYXMgVG9waWMvKnN0
YW5kYXJkczwva2V5d29yZD48a2V5d29yZD5UcmVhdG1lbnQgT3V0Y29tZTwva2V5d29yZD48L2tl
eXdvcmRzPjxkYXRlcz48eWVhcj4yMDE0PC95ZWFyPjxwdWItZGF0ZXM+PGRhdGU+U2VwPC9kYXRl
PjwvcHViLWRhdGVzPjwvZGF0ZXM+PGlzYm4+MTUyMy01ODY2IChFbGVjdHJvbmljKSYjeEQ7MTUy
Mi04NTE3IChMaW5raW5nKTwvaXNibj48YWNjZXNzaW9uLW51bT4yNDg2NzgwMzwvYWNjZXNzaW9u
LW51bT48dXJscz48cmVsYXRlZC11cmxzPjx1cmw+aHR0cHM6Ly93d3cubmNiaS5ubG0ubmloLmdv
di9wdWJtZWQvMjQ4Njc4MDM8L3VybD48L3JlbGF0ZWQtdXJscz48L3VybHM+PGN1c3RvbTI+UE1D
NDEzNjkwMDwvY3VzdG9tMj48ZWxlY3Ryb25pYy1yZXNvdXJjZS1udW0+MTAuMTA5My9uZXVvbmMv
bm91MDg5PC9lbGVjdHJvbmljLXJlc291cmNlLW51bT48L3JlY29yZD48L0NpdGU+PENpdGU+PEF1
dGhvcj5KYWVja2xlPC9BdXRob3I+PFllYXI+MjAwNjwvWWVhcj48UmVjTnVtPjM8L1JlY051bT48
cmVjb3JkPjxyZWMtbnVtYmVyPjM8L3JlYy1udW1iZXI+PGZvcmVpZ24ta2V5cz48a2V5IGFwcD0i
RU4iIGRiLWlkPSJ0dDJhZnh6OTBwZHY5cWVlZXd1eDllejNyMndzOTkwZHRwMmUiIHRpbWVzdGFt
cD0iMTY1ODk1MzU4MCI+Mzwva2V5PjwvZm9yZWlnbi1rZXlzPjxyZWYtdHlwZSBuYW1lPSJKb3Vy
bmFsIEFydGljbGUiPjE3PC9yZWYtdHlwZT48Y29udHJpYnV0b3JzPjxhdXRob3JzPjxhdXRob3I+
SmFlY2tsZSwgSy4gQS48L2F1dGhvcj48L2F1dGhvcnM+PC9jb250cmlidXRvcnM+PGF1dGgtYWRk
cmVzcz5EZXBhcnRtZW50IG9mIE5ldXJvbG9neSBhbmQgT25jb2xvZ3ksIE1heW8gQ2xpbmljIEph
Y2tzb252aWxsZSwgSmFja3NvbnN2aWxsZSwgRkwgMzIyMjQsIFVTQS4gamFlY2tsZS5rdXJ0QG1h
eW8uZWR1PC9hdXRoLWFkZHJlc3M+PHRpdGxlcz48dGl0bGU+TmVvcGxhc3RpYyBtZW5pbmdpdGlz
IGZyb20gc3lzdGVtaWMgbWFsaWduYW5jaWVzOiBkaWFnbm9zaXMsIHByb2dub3NpcyBhbmQgdHJl
YXRtZW50PC90aXRsZT48c2Vjb25kYXJ5LXRpdGxlPlNlbWluIE9uY29sPC9zZWNvbmRhcnktdGl0
bGU+PC90aXRsZXM+PHBlcmlvZGljYWw+PGZ1bGwtdGl0bGU+U2VtaW4gT25jb2w8L2Z1bGwtdGl0
bGU+PC9wZXJpb2RpY2FsPjxwYWdlcz4zMTItMjM8L3BhZ2VzPjx2b2x1bWU+MzM8L3ZvbHVtZT48
bnVtYmVyPjM8L251bWJlcj48ZWRpdGlvbj4yMDA2LzA2LzE0PC9lZGl0aW9uPjxrZXl3b3Jkcz48
a2V5d29yZD5BbnRpbmVvcGxhc3RpYyBBZ2VudHMvdGhlcmFwZXV0aWMgdXNlPC9rZXl3b3JkPjxr
ZXl3b3JkPkJyZWFzdCBOZW9wbGFzbXMvY29tcGxpY2F0aW9uczwva2V5d29yZD48a2V5d29yZD5G
ZW1hbGU8L2tleXdvcmQ+PGtleXdvcmQ+SHVtYW5zPC9rZXl3b3JkPjxrZXl3b3JkPkx5bXBob21h
L2NvbXBsaWNhdGlvbnM8L2tleXdvcmQ+PGtleXdvcmQ+TWVsYW5vbWEvY29tcGxpY2F0aW9uczwv
a2V5d29yZD48a2V5d29yZD5NZW5pbmdpdGlzLypldGlvbG9neS9yYWRpb3RoZXJhcHk8L2tleXdv
cmQ+PGtleXdvcmQ+UGFsbGlhdGl2ZSBDYXJlPC9rZXl3b3JkPjxrZXl3b3JkPlBhcmFuZW9wbGFz
dGljIFN5bmRyb21lcy8qZXRpb2xvZ3kvcmFkaW90aGVyYXB5PC9rZXl3b3JkPjxrZXl3b3JkPlBy
b2dub3Npczwva2V5d29yZD48a2V5d29yZD5TdXJ2aXZhbCBSYXRlPC9rZXl3b3JkPjwva2V5d29y
ZHM+PGRhdGVzPjx5ZWFyPjIwMDY8L3llYXI+PHB1Yi1kYXRlcz48ZGF0ZT5KdW48L2RhdGU+PC9w
dWItZGF0ZXM+PC9kYXRlcz48aXNibj4wMDkzLTc3NTQgKFByaW50KSYjeEQ7MDA5My03NzU0IChM
aW5raW5nKTwvaXNibj48YWNjZXNzaW9uLW51bT4xNjc2OTQyMDwvYWNjZXNzaW9uLW51bT48dXJs
cz48cmVsYXRlZC11cmxzPjx1cmw+aHR0cHM6Ly93d3cubmNiaS5ubG0ubmloLmdvdi9wdWJtZWQv
MTY3Njk0MjA8L3VybD48L3JlbGF0ZWQtdXJscz48L3VybHM+PGVsZWN0cm9uaWMtcmVzb3VyY2Ut
bnVtPjEwLjEwNTMvai5zZW1pbm9uY29sLjIwMDYuMDQuMDE2PC9lbGVjdHJvbmljLXJlc291cmNl
LW51bT48L3JlY29yZD48L0NpdGU+PENpdGU+PEF1dGhvcj5XYWtpPC9BdXRob3I+PFllYXI+MjAw
OTwvWWVhcj48UmVjTnVtPjQ8L1JlY051bT48cmVjb3JkPjxyZWMtbnVtYmVyPjQ8L3JlYy1udW1i
ZXI+PGZvcmVpZ24ta2V5cz48a2V5IGFwcD0iRU4iIGRiLWlkPSJ0dDJhZnh6OTBwZHY5cWVlZXd1
eDllejNyMndzOTkwZHRwMmUiIHRpbWVzdGFtcD0iMTY1ODk1MzYyNCI+NDwva2V5PjwvZm9yZWln
bi1rZXlzPjxyZWYtdHlwZSBuYW1lPSJKb3VybmFsIEFydGljbGUiPjE3PC9yZWYtdHlwZT48Y29u
dHJpYnV0b3JzPjxhdXRob3JzPjxhdXRob3I+V2FraSwgRi48L2F1dGhvcj48YXV0aG9yPkFuZG8s
IE0uPC9hdXRob3I+PGF1dGhvcj5UYWthc2hpbWEsIEEuPC9hdXRob3I+PGF1dGhvcj5Zb25lbW9y
aSwgSy48L2F1dGhvcj48YXV0aG9yPk5va2loYXJhLCBILjwvYXV0aG9yPjxhdXRob3I+TWl5YWtl
LCBNLjwvYXV0aG9yPjxhdXRob3I+VGF0ZWlzaGksIFUuPC9hdXRob3I+PGF1dGhvcj5Uc3V0YSwg
Sy48L2F1dGhvcj48YXV0aG9yPlNoaW1hZGEsIFkuPC9hdXRob3I+PGF1dGhvcj5GdWppd2FyYSwg
WS48L2F1dGhvcj48YXV0aG9yPlRhbXVyYSwgVC48L2F1dGhvcj48L2F1dGhvcnM+PC9jb250cmli
dXRvcnM+PGF1dGgtYWRkcmVzcz5OYXRpb25hbCBDYW5jZXIgQ2VudGVyIEhvc3BpdGFsLCBUc3Vr
aWppLCBDaHVvLWt1LCBUb2t5bywgSmFwYW4uIGZvaGFyYUBtZWQua2FnYXdhLXUuYWMuanA8L2F1
dGgtYWRkcmVzcz48dGl0bGVzPjx0aXRsZT5Qcm9nbm9zdGljIGZhY3RvcnMgYW5kIGNsaW5pY2Fs
IG91dGNvbWVzIGluIHBhdGllbnRzIHdpdGggbGVwdG9tZW5pbmdlYWwgbWV0YXN0YXNpcyBmcm9t
IHNvbGlkIHR1bW9yczwvdGl0bGU+PHNlY29uZGFyeS10aXRsZT5KIE5ldXJvb25jb2w8L3NlY29u
ZGFyeS10aXRsZT48L3RpdGxlcz48cGVyaW9kaWNhbD48ZnVsbC10aXRsZT5KIE5ldXJvb25jb2w8
L2Z1bGwtdGl0bGU+PC9wZXJpb2RpY2FsPjxwYWdlcz4yMDUtMTI8L3BhZ2VzPjx2b2x1bWU+OTM8
L3ZvbHVtZT48bnVtYmVyPjI8L251bWJlcj48ZWRpdGlvbj4yMDA4LzEyLzAyPC9lZGl0aW9uPjxr
ZXl3b3Jkcz48a2V5d29yZD5BZHVsdDwva2V5d29yZD48a2V5d29yZD5BZ2VkPC9rZXl3b3JkPjxr
ZXl3b3JkPkFnZWQsIDgwIGFuZCBvdmVyPC9rZXl3b3JkPjxrZXl3b3JkPkJyYWluIE5lb3BsYXNt
cy9tb3J0YWxpdHkvcGF0aG9sb2d5L3NlY29uZGFyeTwva2V5d29yZD48a2V5d29yZD5CcmVhc3Qg
TmVvcGxhc21zL21vcnRhbGl0eS9wYXRob2xvZ3k8L2tleXdvcmQ+PGtleXdvcmQ+RmVtYWxlPC9r
ZXl3b3JkPjxrZXl3b3JkPkh1bWFuczwva2V5d29yZD48a2V5d29yZD5MdW5nIE5lb3BsYXNtcy9t
b3J0YWxpdHkvcGF0aG9sb2d5PC9rZXl3b3JkPjxrZXl3b3JkPk1hbGU8L2tleXdvcmQ+PGtleXdv
cmQ+TWVuaW5nZWFsIE5lb3BsYXNtcy8qZHJ1ZyB0aGVyYXB5L21vcnRhbGl0eS9wYXRob2xvZ3kv
KnNlY29uZGFyeTwva2V5d29yZD48a2V5d29yZD5NaWRkbGUgQWdlZDwva2V5d29yZD48a2V5d29y
ZD5OZW9wbGFzbSBNZXRhc3Rhc2lzLypwYXRob2xvZ3k8L2tleXdvcmQ+PGtleXdvcmQ+TmVvcGxh
c21zL2RydWcgdGhlcmFweS8qcGF0aG9sb2d5PC9rZXl3b3JkPjxrZXl3b3JkPlByb2dub3Npczwv
a2V5d29yZD48a2V5d29yZD5SZXRyb3NwZWN0aXZlIFN0dWRpZXM8L2tleXdvcmQ+PGtleXdvcmQ+
U3BpbmFsIENvcmQgTmVvcGxhc21zL3BhdGhvbG9neS9zZWNvbmRhcnk8L2tleXdvcmQ+PGtleXdv
cmQ+U3RvbWFjaCBOZW9wbGFzbXMvbW9ydGFsaXR5L3BhdGhvbG9neTwva2V5d29yZD48a2V5d29y
ZD5TdXJ2aXZhbCBBbmFseXNpczwva2V5d29yZD48a2V5d29yZD5UaW1lIEZhY3RvcnM8L2tleXdv
cmQ+PGtleXdvcmQ+WW91bmcgQWR1bHQ8L2tleXdvcmQ+PC9rZXl3b3Jkcz48ZGF0ZXM+PHllYXI+
MjAwOTwveWVhcj48cHViLWRhdGVzPjxkYXRlPkp1bjwvZGF0ZT48L3B1Yi1kYXRlcz48L2RhdGVz
Pjxpc2JuPjE1NzMtNzM3MyAoRWxlY3Ryb25pYykmI3hEOzAxNjctNTk0WCAoTGlua2luZyk8L2lz
Ym4+PGFjY2Vzc2lvbi1udW0+MTkwNDM3NzU8L2FjY2Vzc2lvbi1udW0+PHVybHM+PHJlbGF0ZWQt
dXJscz48dXJsPmh0dHBzOi8vd3d3Lm5jYmkubmxtLm5paC5nb3YvcHVibWVkLzE5MDQzNzc1PC91
cmw+PC9yZWxhdGVkLXVybHM+PC91cmxzPjxlbGVjdHJvbmljLXJlc291cmNlLW51bT4xMC4xMDA3
L3MxMTA2MC0wMDgtOTc1OC0zPC9lbGVjdHJvbmljLXJlc291cmNlLW51bT48L3JlY29yZD48L0Np
dGU+PC9FbmROb3RlPn==
</w:fldData>
        </w:fldChar>
      </w:r>
      <w:r w:rsidRPr="00B7683E">
        <w:instrText xml:space="preserve"> ADDIN EN.CITE </w:instrText>
      </w:r>
      <w:r w:rsidRPr="00B7683E">
        <w:fldChar w:fldCharType="begin">
          <w:fldData xml:space="preserve">PEVuZE5vdGU+PENpdGU+PEF1dGhvcj5DaGFtYmVybGFpbjwvQXV0aG9yPjxZZWFyPjIwMTQ8L1ll
YXI+PFJlY051bT4yPC9SZWNOdW0+PERpc3BsYXlUZXh0PjxzdHlsZSBmYWNlPSJzdXBlcnNjcmlw
dCI+Mi00PC9zdHlsZT48L0Rpc3BsYXlUZXh0PjxyZWNvcmQ+PHJlYy1udW1iZXI+MjwvcmVjLW51
bWJlcj48Zm9yZWlnbi1rZXlzPjxrZXkgYXBwPSJFTiIgZGItaWQ9InR0MmFmeHo5MHBkdjlxZWVl
d3V4OWV6M3Iyd3M5OTBkdHAyZSIgdGltZXN0YW1wPSIxNjU4OTUzNDYwIj4yPC9rZXk+PC9mb3Jl
aWduLWtleXM+PHJlZi10eXBlIG5hbWU9IkpvdXJuYWwgQXJ0aWNsZSI+MTc8L3JlZi10eXBlPjxj
b250cmlidXRvcnM+PGF1dGhvcnM+PGF1dGhvcj5DaGFtYmVybGFpbiwgTS48L2F1dGhvcj48YXV0
aG9yPlNvZmZpZXR0aSwgUi48L2F1dGhvcj48YXV0aG9yPlJhaXplciwgSi48L2F1dGhvcj48YXV0
aG9yPlJ1ZGEsIFIuPC9hdXRob3I+PGF1dGhvcj5CcmFuZHNtYSwgRC48L2F1dGhvcj48YXV0aG9y
PkJvb2dlcmQsIFcuPC9hdXRob3I+PGF1dGhvcj5UYWlsbGliZXJ0LCBTLjwvYXV0aG9yPjxhdXRo
b3I+R3JvdmVzLCBNLiBELjwvYXV0aG9yPjxhdXRob3I+TGUgUmh1biwgRS48L2F1dGhvcj48YXV0
aG9yPkp1bmNrLCBMLjwvYXV0aG9yPjxhdXRob3I+dmFuIGRlbiBCZW50LCBNLjwvYXV0aG9yPjxh
dXRob3I+V2VuLCBQLiBZLjwvYXV0aG9yPjxhdXRob3I+SmFlY2tsZSwgSy4gQS48L2F1dGhvcj48
L2F1dGhvcnM+PC9jb250cmlidXRvcnM+PGF1dGgtYWRkcmVzcz5EZXBhcnRtZW50IG9mIE5ldXJv
bG9neSwgRnJlZCBIdXRjaGluc29uIENhbmNlciBSZXNlYXJjaCBDZW50ZXIsIFVuaXZlcnNpdHkg
b2YgV2FzaGluZ3RvbiwgU2VhdHRsZSwgV2FzaGluZ3RvbiAoTS5DLik7IERlcGFydG1lbnQgb2Yg
TmV1cm9zY2llbmNlLCBEaXZpc2lvbiBvZiBOZXVyby1PbmNvbG9neSwgVW5pdmVyc2l0eSBIb3Nw
aXRhbCwgVG9yaW5vLCBJdGFseSAoUi5TLiwgUi5SLik7IERlcGFydG1lbnQgb2YgTmV1cm9sb2d5
LCBSb2JlcnQgSC4gTHVyaWUgQ29tcHJlaGVuc2l2ZSBDYW5jZXIgQ2VudGVyLCBOb3J0aHdlc3Rl
cm4gVW5pdmVyc2l0eSwgQ2hpY2FnbywgSWxsaW5vaXMgKEouUi4pOyBEZXBhcnRtZW50IG9mIE5l
dXJvLU9uY29sb2d5LCBOZXRoZXJsYW5kcyBDYW5jZXIgSW5zdGl0dXRlLCBBbnRvbmkgdmFuIExl
ZXV3ZW5ob2VrIEhvc3BpdGFsLCBBbXN0ZXJkYW0sIE5ldGhlcmxhbmRzIChELkIuLCBXLkIuKTsg
RGVwYXJ0bWVudHMgb2YgTmV1cm8tT25jb2xvZ3kgTWF6YXJpbiBhbmQgUmFkaWF0aW9uIE9uY29s
b2d5LCBQaXRpZS1TYWxwZXRyaWVyZSBIb3NwaXRhbCBhbmQgVW5pdmVyc2l0eSBQaWVycmUgZXQg
TWFyaWUgQ3VyaWUsIFBhcmlzIFZJLCBQYXJpcywgRnJhbmNlIChTLlQuKTsgQXVzdGluIEJyYWlu
IFR1bW9yIENlbnRlciwgVGV4YXMgT25jb2xvZ3kvVVMgT25jb2xvZ3kgUmVzZWFyY2gsIEF1c3Rp
biwgVGV4YXMgKE0uRC5HLik7IERlcGFydG1lbnQgb2YgTmV1cm8tT25jb2xvZ3ksIFVuaXZlcnNp
dHkgSG9zcGl0YWwsIExpbGxlLCBGcmFuY2UgKEUuTC5SLik7IERlcGFydG1lbnQgb2YgTmV1cm9s
b2d5LCBPc2NhciBMYW1icmV0IENlbnRlciwgTGlsbGUsIEZyYW5jZSAoRS5MLlIuKTsgRGVwYXJ0
bWVudCBvZiBOZXVyb2xvZ3ksIFVuaXZlcnNpdHkgb2YgTWljaGlnYW4sIEFubiBBcmJvciwgTWlj
aGlnYW4gKEwuSi4pOyBEZXBhcnRtZW50IG9mIE5ldXJvLW9uY29sb2d5LCBFcmFzbXVzIE1DLURh
bmllbCBkZW4gSG9lZCBDYW5jZXIgQ2VudGVyLCBSb3R0ZXJkYW0sIE5ldGhlcmxhbmRzIChNLnYu
ZC5CLik7IERlcGFydG1lbnQgb2YgTmV1cm9sb2d5LCBEYW5hLUZhcmJlciBDYW5jZXIgSW5zdGl0
dXRlLCBNYXNzYWNodXNldHRzIEdlbmVyYWwgSG9zcGl0YWwsIEJvc3RvbiwgTWFzc2FjaHVzZXR0
cyAoUC5ZLlcuKTsgRGVwYXJ0bWVudCBvZiBOZXVyb2xvZ3kgYW5kIE9uY29sb2d5LCBNYXlvIENs
aW5pYyBGbG9yaWRhLCBKYWNrc29udmlsbGUsIEZsb3JpZGEgKEsuQS5KLikuPC9hdXRoLWFkZHJl
c3M+PHRpdGxlcz48dGl0bGU+TGVwdG9tZW5pbmdlYWwgbWV0YXN0YXNpczogYSBSZXNwb25zZSBB
c3Nlc3NtZW50IGluIE5ldXJvLU9uY29sb2d5IGNyaXRpY2FsIHJldmlldyBvZiBlbmRwb2ludHMg
YW5kIHJlc3BvbnNlIGNyaXRlcmlhIG9mIHB1Ymxpc2hlZCByYW5kb21pemVkIGNsaW5pY2FsIHRy
aWFsczwvdGl0bGU+PHNlY29uZGFyeS10aXRsZT5OZXVybyBPbmNvbDwvc2Vjb25kYXJ5LXRpdGxl
PjwvdGl0bGVzPjxwZXJpb2RpY2FsPjxmdWxsLXRpdGxlPk5ldXJvIE9uY29sPC9mdWxsLXRpdGxl
PjwvcGVyaW9kaWNhbD48cGFnZXM+MTE3Ni04NTwvcGFnZXM+PHZvbHVtZT4xNjwvdm9sdW1lPjxu
dW1iZXI+OTwvbnVtYmVyPjxlZGl0aW9uPjIwMTQvMDUvMjk8L2VkaXRpb24+PGtleXdvcmRzPjxr
ZXl3b3JkPkFudGluZW9wbGFzdGljIEFnZW50cy8qdGhlcmFwZXV0aWMgdXNlPC9rZXl3b3JkPjxr
ZXl3b3JkPkNsaW5pY2FsIFRyaWFscywgUGhhc2UgSUkgYXMgVG9waWMvc3RhbmRhcmRzPC9rZXl3
b3JkPjxrZXl3b3JkPkVuZHBvaW50IERldGVybWluYXRpb248L2tleXdvcmQ+PGtleXdvcmQ+SHVt
YW5zPC9rZXl3b3JkPjxrZXl3b3JkPk1lbmluZ2VhbCBOZW9wbGFzbXMvKmRydWcgdGhlcmFweS9z
ZWNvbmRhcnk8L2tleXdvcmQ+PGtleXdvcmQ+KlBhdGllbnQgT3V0Y29tZSBBc3Nlc3NtZW50PC9r
ZXl3b3JkPjxrZXl3b3JkPlJhbmRvbWl6ZWQgQ29udHJvbGxlZCBUcmlhbHMgYXMgVG9waWMvKnN0
YW5kYXJkczwva2V5d29yZD48a2V5d29yZD5UcmVhdG1lbnQgT3V0Y29tZTwva2V5d29yZD48L2tl
eXdvcmRzPjxkYXRlcz48eWVhcj4yMDE0PC95ZWFyPjxwdWItZGF0ZXM+PGRhdGU+U2VwPC9kYXRl
PjwvcHViLWRhdGVzPjwvZGF0ZXM+PGlzYm4+MTUyMy01ODY2IChFbGVjdHJvbmljKSYjeEQ7MTUy
Mi04NTE3IChMaW5raW5nKTwvaXNibj48YWNjZXNzaW9uLW51bT4yNDg2NzgwMzwvYWNjZXNzaW9u
LW51bT48dXJscz48cmVsYXRlZC11cmxzPjx1cmw+aHR0cHM6Ly93d3cubmNiaS5ubG0ubmloLmdv
di9wdWJtZWQvMjQ4Njc4MDM8L3VybD48L3JlbGF0ZWQtdXJscz48L3VybHM+PGN1c3RvbTI+UE1D
NDEzNjkwMDwvY3VzdG9tMj48ZWxlY3Ryb25pYy1yZXNvdXJjZS1udW0+MTAuMTA5My9uZXVvbmMv
bm91MDg5PC9lbGVjdHJvbmljLXJlc291cmNlLW51bT48L3JlY29yZD48L0NpdGU+PENpdGU+PEF1
dGhvcj5KYWVja2xlPC9BdXRob3I+PFllYXI+MjAwNjwvWWVhcj48UmVjTnVtPjM8L1JlY051bT48
cmVjb3JkPjxyZWMtbnVtYmVyPjM8L3JlYy1udW1iZXI+PGZvcmVpZ24ta2V5cz48a2V5IGFwcD0i
RU4iIGRiLWlkPSJ0dDJhZnh6OTBwZHY5cWVlZXd1eDllejNyMndzOTkwZHRwMmUiIHRpbWVzdGFt
cD0iMTY1ODk1MzU4MCI+Mzwva2V5PjwvZm9yZWlnbi1rZXlzPjxyZWYtdHlwZSBuYW1lPSJKb3Vy
bmFsIEFydGljbGUiPjE3PC9yZWYtdHlwZT48Y29udHJpYnV0b3JzPjxhdXRob3JzPjxhdXRob3I+
SmFlY2tsZSwgSy4gQS48L2F1dGhvcj48L2F1dGhvcnM+PC9jb250cmlidXRvcnM+PGF1dGgtYWRk
cmVzcz5EZXBhcnRtZW50IG9mIE5ldXJvbG9neSBhbmQgT25jb2xvZ3ksIE1heW8gQ2xpbmljIEph
Y2tzb252aWxsZSwgSmFja3NvbnN2aWxsZSwgRkwgMzIyMjQsIFVTQS4gamFlY2tsZS5rdXJ0QG1h
eW8uZWR1PC9hdXRoLWFkZHJlc3M+PHRpdGxlcz48dGl0bGU+TmVvcGxhc3RpYyBtZW5pbmdpdGlz
IGZyb20gc3lzdGVtaWMgbWFsaWduYW5jaWVzOiBkaWFnbm9zaXMsIHByb2dub3NpcyBhbmQgdHJl
YXRtZW50PC90aXRsZT48c2Vjb25kYXJ5LXRpdGxlPlNlbWluIE9uY29sPC9zZWNvbmRhcnktdGl0
bGU+PC90aXRsZXM+PHBlcmlvZGljYWw+PGZ1bGwtdGl0bGU+U2VtaW4gT25jb2w8L2Z1bGwtdGl0
bGU+PC9wZXJpb2RpY2FsPjxwYWdlcz4zMTItMjM8L3BhZ2VzPjx2b2x1bWU+MzM8L3ZvbHVtZT48
bnVtYmVyPjM8L251bWJlcj48ZWRpdGlvbj4yMDA2LzA2LzE0PC9lZGl0aW9uPjxrZXl3b3Jkcz48
a2V5d29yZD5BbnRpbmVvcGxhc3RpYyBBZ2VudHMvdGhlcmFwZXV0aWMgdXNlPC9rZXl3b3JkPjxr
ZXl3b3JkPkJyZWFzdCBOZW9wbGFzbXMvY29tcGxpY2F0aW9uczwva2V5d29yZD48a2V5d29yZD5G
ZW1hbGU8L2tleXdvcmQ+PGtleXdvcmQ+SHVtYW5zPC9rZXl3b3JkPjxrZXl3b3JkPkx5bXBob21h
L2NvbXBsaWNhdGlvbnM8L2tleXdvcmQ+PGtleXdvcmQ+TWVsYW5vbWEvY29tcGxpY2F0aW9uczwv
a2V5d29yZD48a2V5d29yZD5NZW5pbmdpdGlzLypldGlvbG9neS9yYWRpb3RoZXJhcHk8L2tleXdv
cmQ+PGtleXdvcmQ+UGFsbGlhdGl2ZSBDYXJlPC9rZXl3b3JkPjxrZXl3b3JkPlBhcmFuZW9wbGFz
dGljIFN5bmRyb21lcy8qZXRpb2xvZ3kvcmFkaW90aGVyYXB5PC9rZXl3b3JkPjxrZXl3b3JkPlBy
b2dub3Npczwva2V5d29yZD48a2V5d29yZD5TdXJ2aXZhbCBSYXRlPC9rZXl3b3JkPjwva2V5d29y
ZHM+PGRhdGVzPjx5ZWFyPjIwMDY8L3llYXI+PHB1Yi1kYXRlcz48ZGF0ZT5KdW48L2RhdGU+PC9w
dWItZGF0ZXM+PC9kYXRlcz48aXNibj4wMDkzLTc3NTQgKFByaW50KSYjeEQ7MDA5My03NzU0IChM
aW5raW5nKTwvaXNibj48YWNjZXNzaW9uLW51bT4xNjc2OTQyMDwvYWNjZXNzaW9uLW51bT48dXJs
cz48cmVsYXRlZC11cmxzPjx1cmw+aHR0cHM6Ly93d3cubmNiaS5ubG0ubmloLmdvdi9wdWJtZWQv
MTY3Njk0MjA8L3VybD48L3JlbGF0ZWQtdXJscz48L3VybHM+PGVsZWN0cm9uaWMtcmVzb3VyY2Ut
bnVtPjEwLjEwNTMvai5zZW1pbm9uY29sLjIwMDYuMDQuMDE2PC9lbGVjdHJvbmljLXJlc291cmNl
LW51bT48L3JlY29yZD48L0NpdGU+PENpdGU+PEF1dGhvcj5XYWtpPC9BdXRob3I+PFllYXI+MjAw
OTwvWWVhcj48UmVjTnVtPjQ8L1JlY051bT48cmVjb3JkPjxyZWMtbnVtYmVyPjQ8L3JlYy1udW1i
ZXI+PGZvcmVpZ24ta2V5cz48a2V5IGFwcD0iRU4iIGRiLWlkPSJ0dDJhZnh6OTBwZHY5cWVlZXd1
eDllejNyMndzOTkwZHRwMmUiIHRpbWVzdGFtcD0iMTY1ODk1MzYyNCI+NDwva2V5PjwvZm9yZWln
bi1rZXlzPjxyZWYtdHlwZSBuYW1lPSJKb3VybmFsIEFydGljbGUiPjE3PC9yZWYtdHlwZT48Y29u
dHJpYnV0b3JzPjxhdXRob3JzPjxhdXRob3I+V2FraSwgRi48L2F1dGhvcj48YXV0aG9yPkFuZG8s
IE0uPC9hdXRob3I+PGF1dGhvcj5UYWthc2hpbWEsIEEuPC9hdXRob3I+PGF1dGhvcj5Zb25lbW9y
aSwgSy48L2F1dGhvcj48YXV0aG9yPk5va2loYXJhLCBILjwvYXV0aG9yPjxhdXRob3I+TWl5YWtl
LCBNLjwvYXV0aG9yPjxhdXRob3I+VGF0ZWlzaGksIFUuPC9hdXRob3I+PGF1dGhvcj5Uc3V0YSwg
Sy48L2F1dGhvcj48YXV0aG9yPlNoaW1hZGEsIFkuPC9hdXRob3I+PGF1dGhvcj5GdWppd2FyYSwg
WS48L2F1dGhvcj48YXV0aG9yPlRhbXVyYSwgVC48L2F1dGhvcj48L2F1dGhvcnM+PC9jb250cmli
dXRvcnM+PGF1dGgtYWRkcmVzcz5OYXRpb25hbCBDYW5jZXIgQ2VudGVyIEhvc3BpdGFsLCBUc3Vr
aWppLCBDaHVvLWt1LCBUb2t5bywgSmFwYW4uIGZvaGFyYUBtZWQua2FnYXdhLXUuYWMuanA8L2F1
dGgtYWRkcmVzcz48dGl0bGVzPjx0aXRsZT5Qcm9nbm9zdGljIGZhY3RvcnMgYW5kIGNsaW5pY2Fs
IG91dGNvbWVzIGluIHBhdGllbnRzIHdpdGggbGVwdG9tZW5pbmdlYWwgbWV0YXN0YXNpcyBmcm9t
IHNvbGlkIHR1bW9yczwvdGl0bGU+PHNlY29uZGFyeS10aXRsZT5KIE5ldXJvb25jb2w8L3NlY29u
ZGFyeS10aXRsZT48L3RpdGxlcz48cGVyaW9kaWNhbD48ZnVsbC10aXRsZT5KIE5ldXJvb25jb2w8
L2Z1bGwtdGl0bGU+PC9wZXJpb2RpY2FsPjxwYWdlcz4yMDUtMTI8L3BhZ2VzPjx2b2x1bWU+OTM8
L3ZvbHVtZT48bnVtYmVyPjI8L251bWJlcj48ZWRpdGlvbj4yMDA4LzEyLzAyPC9lZGl0aW9uPjxr
ZXl3b3Jkcz48a2V5d29yZD5BZHVsdDwva2V5d29yZD48a2V5d29yZD5BZ2VkPC9rZXl3b3JkPjxr
ZXl3b3JkPkFnZWQsIDgwIGFuZCBvdmVyPC9rZXl3b3JkPjxrZXl3b3JkPkJyYWluIE5lb3BsYXNt
cy9tb3J0YWxpdHkvcGF0aG9sb2d5L3NlY29uZGFyeTwva2V5d29yZD48a2V5d29yZD5CcmVhc3Qg
TmVvcGxhc21zL21vcnRhbGl0eS9wYXRob2xvZ3k8L2tleXdvcmQ+PGtleXdvcmQ+RmVtYWxlPC9r
ZXl3b3JkPjxrZXl3b3JkPkh1bWFuczwva2V5d29yZD48a2V5d29yZD5MdW5nIE5lb3BsYXNtcy9t
b3J0YWxpdHkvcGF0aG9sb2d5PC9rZXl3b3JkPjxrZXl3b3JkPk1hbGU8L2tleXdvcmQ+PGtleXdv
cmQ+TWVuaW5nZWFsIE5lb3BsYXNtcy8qZHJ1ZyB0aGVyYXB5L21vcnRhbGl0eS9wYXRob2xvZ3kv
KnNlY29uZGFyeTwva2V5d29yZD48a2V5d29yZD5NaWRkbGUgQWdlZDwva2V5d29yZD48a2V5d29y
ZD5OZW9wbGFzbSBNZXRhc3Rhc2lzLypwYXRob2xvZ3k8L2tleXdvcmQ+PGtleXdvcmQ+TmVvcGxh
c21zL2RydWcgdGhlcmFweS8qcGF0aG9sb2d5PC9rZXl3b3JkPjxrZXl3b3JkPlByb2dub3Npczwv
a2V5d29yZD48a2V5d29yZD5SZXRyb3NwZWN0aXZlIFN0dWRpZXM8L2tleXdvcmQ+PGtleXdvcmQ+
U3BpbmFsIENvcmQgTmVvcGxhc21zL3BhdGhvbG9neS9zZWNvbmRhcnk8L2tleXdvcmQ+PGtleXdv
cmQ+U3RvbWFjaCBOZW9wbGFzbXMvbW9ydGFsaXR5L3BhdGhvbG9neTwva2V5d29yZD48a2V5d29y
ZD5TdXJ2aXZhbCBBbmFseXNpczwva2V5d29yZD48a2V5d29yZD5UaW1lIEZhY3RvcnM8L2tleXdv
cmQ+PGtleXdvcmQ+WW91bmcgQWR1bHQ8L2tleXdvcmQ+PC9rZXl3b3Jkcz48ZGF0ZXM+PHllYXI+
MjAwOTwveWVhcj48cHViLWRhdGVzPjxkYXRlPkp1bjwvZGF0ZT48L3B1Yi1kYXRlcz48L2RhdGVz
Pjxpc2JuPjE1NzMtNzM3MyAoRWxlY3Ryb25pYykmI3hEOzAxNjctNTk0WCAoTGlua2luZyk8L2lz
Ym4+PGFjY2Vzc2lvbi1udW0+MTkwNDM3NzU8L2FjY2Vzc2lvbi1udW0+PHVybHM+PHJlbGF0ZWQt
dXJscz48dXJsPmh0dHBzOi8vd3d3Lm5jYmkubmxtLm5paC5nb3YvcHVibWVkLzE5MDQzNzc1PC91
cmw+PC9yZWxhdGVkLXVybHM+PC91cmxzPjxlbGVjdHJvbmljLXJlc291cmNlLW51bT4xMC4xMDA3
L3MxMTA2MC0wMDgtOTc1OC0zPC9lbGVjdHJvbmljLXJlc291cmNlLW51bT48L3JlY29yZD48L0Np
dGU+PC9FbmROb3RlPn==
</w:fldData>
        </w:fldChar>
      </w:r>
      <w:r w:rsidRPr="00B7683E">
        <w:instrText xml:space="preserve"> ADDIN EN.CITE.DATA </w:instrText>
      </w:r>
      <w:r w:rsidRPr="00B7683E">
        <w:fldChar w:fldCharType="end"/>
      </w:r>
      <w:r w:rsidRPr="00B7683E">
        <w:fldChar w:fldCharType="separate"/>
      </w:r>
      <w:r w:rsidRPr="00B7683E">
        <w:rPr>
          <w:noProof/>
          <w:vertAlign w:val="superscript"/>
        </w:rPr>
        <w:t>2-4</w:t>
      </w:r>
      <w:r w:rsidRPr="00B7683E">
        <w:fldChar w:fldCharType="end"/>
      </w:r>
      <w:r w:rsidRPr="00B7683E">
        <w:t>, which become dispersed through the neuroaxis via cerebrospinal fluid (CSF). Approximately 5% of patients with malignant tumors suffer from LC</w:t>
      </w:r>
      <w:r w:rsidR="00F805D7">
        <w:fldChar w:fldCharType="begin"/>
      </w:r>
      <w:r w:rsidR="00F805D7">
        <w:instrText xml:space="preserve"> ADDIN EN.CITE &lt;EndNote&gt;&lt;Cite&gt;&lt;Author&gt;Chamberlain&lt;/Author&gt;&lt;Year&gt;2009&lt;/Year&gt;&lt;RecNum&gt;257&lt;/RecNum&gt;&lt;DisplayText&gt;&lt;style face="superscript"&gt;5&lt;/style&gt;&lt;/DisplayText&gt;&lt;record&gt;&lt;rec-number&gt;257&lt;/rec-number&gt;&lt;foreign-keys&gt;&lt;key app="EN" db-id="tt2afxz90pdv9qeeewux9ez3r2ws990dtp2e" timestamp="1682096074"&gt;257&lt;/key&gt;&lt;/foreign-keys&gt;&lt;ref-type name="Journal Article"&gt;17&lt;/ref-type&gt;&lt;contributors&gt;&lt;authors&gt;&lt;author&gt;Chamberlain, M. C.&lt;/author&gt;&lt;/authors&gt;&lt;/contributors&gt;&lt;auth-address&gt;Department of Neurology, Fred Hutchinson Cancer Research Center, University of Washington, Seattle, Washington 98109, USA. chambemc@u.washington.edu&lt;/auth-address&gt;&lt;titles&gt;&lt;title&gt;Leptomeningeal metastasis&lt;/title&gt;&lt;secondary-title&gt;Curr Opin Neurol&lt;/secondary-title&gt;&lt;/titles&gt;&lt;periodical&gt;&lt;full-title&gt;Curr Opin Neurol&lt;/full-title&gt;&lt;/periodical&gt;&lt;pages&gt;665-74&lt;/pages&gt;&lt;volume&gt;22&lt;/volume&gt;&lt;number&gt;6&lt;/number&gt;&lt;edition&gt;2009/09/10&lt;/edition&gt;&lt;keywords&gt;&lt;keyword&gt;Brain/pathology/surgery&lt;/keyword&gt;&lt;keyword&gt;Humans&lt;/keyword&gt;&lt;keyword&gt;Magnetic Resonance Imaging/methods&lt;/keyword&gt;&lt;keyword&gt;Meningeal Neoplasms/diagnosis/epidemiology/*secondary/therapy&lt;/keyword&gt;&lt;/keywords&gt;&lt;dates&gt;&lt;year&gt;2009&lt;/year&gt;&lt;pub-dates&gt;&lt;date&gt;Dec&lt;/date&gt;&lt;/pub-dates&gt;&lt;/dates&gt;&lt;isbn&gt;1473-6551 (Electronic)&amp;#xD;1350-7540 (Linking)&lt;/isbn&gt;&lt;accession-num&gt;19738466&lt;/accession-num&gt;&lt;urls&gt;&lt;related-urls&gt;&lt;url&gt;https://www.ncbi.nlm.nih.gov/pubmed/19738466&lt;/url&gt;&lt;/related-urls&gt;&lt;/urls&gt;&lt;electronic-resource-num&gt;10.1097/WCO.0b013e3283322a92&lt;/electronic-resource-num&gt;&lt;/record&gt;&lt;/Cite&gt;&lt;/EndNote&gt;</w:instrText>
      </w:r>
      <w:r w:rsidR="00F805D7">
        <w:fldChar w:fldCharType="separate"/>
      </w:r>
      <w:r w:rsidR="00F805D7" w:rsidRPr="00F805D7">
        <w:rPr>
          <w:noProof/>
          <w:vertAlign w:val="superscript"/>
        </w:rPr>
        <w:t>5</w:t>
      </w:r>
      <w:r w:rsidR="00F805D7">
        <w:fldChar w:fldCharType="end"/>
      </w:r>
      <w:r w:rsidRPr="00B7683E">
        <w:t>. Although any malignancy can metastasize to the leptomeninges, the most common solid tumors for leptomeningeal spreading include breast, lung, melanoma, gastrointestinal and primary central nervous system tumors</w:t>
      </w:r>
      <w:r w:rsidRPr="00B7683E">
        <w:fldChar w:fldCharType="begin">
          <w:fldData xml:space="preserve">PEVuZE5vdGU+PENpdGU+PEF1dGhvcj5BbWVyPC9BdXRob3I+PFllYXI+MTk3ODwvWWVhcj48UmVj
TnVtPjU8L1JlY051bT48RGlzcGxheVRleHQ+PHN0eWxlIGZhY2U9InN1cGVyc2NyaXB0Ij42LTk8
L3N0eWxlPjwvRGlzcGxheVRleHQ+PHJlY29yZD48cmVjLW51bWJlcj41PC9yZWMtbnVtYmVyPjxm
b3JlaWduLWtleXM+PGtleSBhcHA9IkVOIiBkYi1pZD0idHQyYWZ4ejkwcGR2OXFlZWV3dXg5ZXoz
cjJ3czk5MGR0cDJlIiB0aW1lc3RhbXA9IjE2NTg5NTQwNDQiPjU8L2tleT48L2ZvcmVpZ24ta2V5
cz48cmVmLXR5cGUgbmFtZT0iSm91cm5hbCBBcnRpY2xlIj4xNzwvcmVmLXR5cGU+PGNvbnRyaWJ1
dG9ycz48YXV0aG9ycz48YXV0aG9yPkFtZXIsIE0uIEguPC9hdXRob3I+PGF1dGhvcj5BbC1TYXJy
YWYsIE0uPC9hdXRob3I+PGF1dGhvcj5CYWtlciwgTC4gSC48L2F1dGhvcj48YXV0aG9yPlZhaXRr
ZXZpY2l1cywgVi4gSy48L2F1dGhvcj48L2F1dGhvcnM+PC9jb250cmlidXRvcnM+PHRpdGxlcz48
dGl0bGU+TWFsaWduYW50IG1lbGFub21hIGFuZCBjZW50cmFsIG5lcnZvdXMgc3lzdGVtIG1ldGFz
dGFzZXM6IGluY2lkZW5jZSwgZGlhZ25vc2lzLCB0cmVhdG1lbnQgYW5kIHN1cnZpdmFsPC90aXRs
ZT48c2Vjb25kYXJ5LXRpdGxlPkNhbmNlcjwvc2Vjb25kYXJ5LXRpdGxlPjwvdGl0bGVzPjxwZXJp
b2RpY2FsPjxmdWxsLXRpdGxlPkNhbmNlcjwvZnVsbC10aXRsZT48L3BlcmlvZGljYWw+PHBhZ2Vz
PjY2MC04PC9wYWdlcz48dm9sdW1lPjQyPC92b2x1bWU+PG51bWJlcj4yPC9udW1iZXI+PGVkaXRp
b24+MTk3OC8wOC8wMTwvZWRpdGlvbj48a2V5d29yZHM+PGtleXdvcmQ+QWRvbGVzY2VudDwva2V5
d29yZD48a2V5d29yZD5BZHVsdDwva2V5d29yZD48a2V5d29yZD5BZ2VkPC9rZXl3b3JkPjxrZXl3
b3JkPkFudGluZW9wbGFzdGljIEFnZW50cy90aGVyYXBldXRpYyB1c2U8L2tleXdvcmQ+PGtleXdv
cmQ+QnJhaW4gTmVvcGxhc21zLypkaWFnbm9zaXMvdGhlcmFweTwva2V5d29yZD48a2V5d29yZD5F
bGVjdHJvZW5jZXBoYWxvZ3JhcGh5PC9rZXl3b3JkPjxrZXl3b3JkPkZlbWFsZTwva2V5d29yZD48
a2V5d29yZD5IdW1hbnM8L2tleXdvcmQ+PGtleXdvcmQ+TWFsZTwva2V5d29yZD48a2V5d29yZD5N
ZWxhbm9tYS9jZXJlYnJvc3BpbmFsIGZsdWlkLypkaWFnbm9zaXMvdGhlcmFweTwva2V5d29yZD48
a2V5d29yZD5NZW5pbmdlYWwgTmVvcGxhc21zL2NlcmVicm9zcGluYWwgZmx1aWQvKmRpYWdub3Np
cy90aGVyYXB5PC9rZXl3b3JkPjxrZXl3b3JkPk1pZGRsZSBBZ2VkPC9rZXl3b3JkPjxrZXl3b3Jk
Pk5lb3BsYXNtIE1ldGFzdGFzaXM8L2tleXdvcmQ+PGtleXdvcmQ+UmVtaXNzaW9uLCBTcG9udGFu
ZW91czwva2V5d29yZD48a2V5d29yZD5TcGluYWwgQ29yZCBOZW9wbGFzbXMvKmRpYWdub3Npcy90
aGVyYXB5PC9rZXl3b3JkPjxrZXl3b3JkPlRpbWUgRmFjdG9yczwva2V5d29yZD48L2tleXdvcmRz
PjxkYXRlcz48eWVhcj4xOTc4PC95ZWFyPjxwdWItZGF0ZXM+PGRhdGU+QXVnPC9kYXRlPjwvcHVi
LWRhdGVzPjwvZGF0ZXM+PGlzYm4+MDAwOC01NDNYIChQcmludCkmI3hEOzAwMDgtNTQzWCAoTGlu
a2luZyk8L2lzYm4+PGFjY2Vzc2lvbi1udW0+Njc5MTU4PC9hY2Nlc3Npb24tbnVtPjx1cmxzPjxy
ZWxhdGVkLXVybHM+PHVybD5odHRwczovL3d3dy5uY2JpLm5sbS5uaWguZ292L3B1Ym1lZC82Nzkx
NTg8L3VybD48L3JlbGF0ZWQtdXJscz48L3VybHM+PGVsZWN0cm9uaWMtcmVzb3VyY2UtbnVtPjEw
LjEwMDIvMTA5Ny0wMTQyKDE5NzgwOCk0MjoyJmx0OzY2MDo6YWlkLWNuY3IyODIwNDIwMjM3Jmd0
OzMuMC5jbzsyLWU8L2VsZWN0cm9uaWMtcmVzb3VyY2UtbnVtPjwvcmVjb3JkPjwvQ2l0ZT48Q2l0
ZT48QXV0aG9yPlJvc2VuPC9BdXRob3I+PFllYXI+MTk4MjwvWWVhcj48UmVjTnVtPjY8L1JlY051
bT48cmVjb3JkPjxyZWMtbnVtYmVyPjY8L3JlYy1udW1iZXI+PGZvcmVpZ24ta2V5cz48a2V5IGFw
cD0iRU4iIGRiLWlkPSJ0dDJhZnh6OTBwZHY5cWVlZXd1eDllejNyMndzOTkwZHRwMmUiIHRpbWVz
dGFtcD0iMTY1ODk1NDM3MyI+Njwva2V5PjwvZm9yZWlnbi1rZXlzPjxyZWYtdHlwZSBuYW1lPSJK
b3VybmFsIEFydGljbGUiPjE3PC9yZWYtdHlwZT48Y29udHJpYnV0b3JzPjxhdXRob3JzPjxhdXRo
b3I+Um9zZW4sIFMuIFQuPC9hdXRob3I+PGF1dGhvcj5BaXNuZXIsIEouPC9hdXRob3I+PGF1dGhv
cj5NYWt1Y2gsIFIuIFcuPC9hdXRob3I+PGF1dGhvcj5NYXR0aGV3cywgTS4gSi48L2F1dGhvcj48
YXV0aG9yPkloZGUsIEQuIEMuPC9hdXRob3I+PGF1dGhvcj5XaGl0YWNyZSwgTS48L2F1dGhvcj48
YXV0aG9yPkdsYXRzdGVpbiwgRS4gSi48L2F1dGhvcj48YXV0aG9yPldpZXJuaWssIFAuIEguPC9h
dXRob3I+PGF1dGhvcj5MaWNodGVyLCBBLiBTLjwvYXV0aG9yPjxhdXRob3I+QnVubiwgUC4gQS4s
IEpyLjwvYXV0aG9yPjwvYXV0aG9ycz48L2NvbnRyaWJ1dG9ycz48dGl0bGVzPjx0aXRsZT5DYXJj
aW5vbWF0b3VzIGxlcHRvbWVuaW5naXRpcyBpbiBzbWFsbCBjZWxsIGx1bmcgY2FuY2VyOiBhIGNs
aW5pY29wYXRob2xvZ2ljIHJldmlldyBvZiB0aGUgTmF0aW9uYWwgQ2FuY2VyIEluc3RpdHV0ZSBl
eHBlcmllbmNlPC90aXRsZT48c2Vjb25kYXJ5LXRpdGxlPk1lZGljaW5lIChCYWx0aW1vcmUpPC9z
ZWNvbmRhcnktdGl0bGU+PC90aXRsZXM+PHBlcmlvZGljYWw+PGZ1bGwtdGl0bGU+TWVkaWNpbmUg
KEJhbHRpbW9yZSk8L2Z1bGwtdGl0bGU+PC9wZXJpb2RpY2FsPjxwYWdlcz40NS01MzwvcGFnZXM+
PHZvbHVtZT42MTwvdm9sdW1lPjxudW1iZXI+MTwvbnVtYmVyPjxlZGl0aW9uPjE5ODIvMDEvMDE8
L2VkaXRpb24+PGtleXdvcmRzPjxrZXl3b3JkPkFkdWx0PC9rZXl3b3JkPjxrZXl3b3JkPkFnZWQ8
L2tleXdvcmQ+PGtleXdvcmQ+QnJhaW4vcGF0aG9sb2d5PC9rZXl3b3JkPjxrZXl3b3JkPkJyYWlu
IE5lb3BsYXNtcy9wYXRob2xvZ3kvKnNlY29uZGFyeTwva2V5d29yZD48a2V5d29yZD5DYXJjaW5v
bWEsIFNtYWxsIENlbGwvcGF0aG9sb2d5LypzZWNvbmRhcnk8L2tleXdvcmQ+PGtleXdvcmQ+RmVt
YWxlPC9rZXl3b3JkPjxrZXl3b3JkPkh1bWFuczwva2V5d29yZD48a2V5d29yZD5MdW5nL3BhdGhv
bG9neTwva2V5d29yZD48a2V5d29yZD5MdW5nIE5lb3BsYXNtcy8qcGF0aG9sb2d5PC9rZXl3b3Jk
PjxrZXl3b3JkPk1hbGU8L2tleXdvcmQ+PGtleXdvcmQ+TWVuaW5nZWFsIE5lb3BsYXNtcy9wYXRo
b2xvZ3kvKnNlY29uZGFyeTwva2V5d29yZD48a2V5d29yZD5NZW5pbmdlcy9wYXRob2xvZ3k8L2tl
eXdvcmQ+PGtleXdvcmQ+TWlkZGxlIEFnZWQ8L2tleXdvcmQ+PGtleXdvcmQ+TmVvcGxhc20gU3Rh
Z2luZzwva2V5d29yZD48a2V5d29yZD5Qcm9nbm9zaXM8L2tleXdvcmQ+PGtleXdvcmQ+Umlzazwv
a2V5d29yZD48a2V5d29yZD5TcGluYWwgQ29yZC9wYXRob2xvZ3k8L2tleXdvcmQ+PGtleXdvcmQ+
U3BpbmFsIENvcmQgTmVvcGxhc21zL3BhdGhvbG9neS9zZWNvbmRhcnk8L2tleXdvcmQ+PC9rZXl3
b3Jkcz48ZGF0ZXM+PHllYXI+MTk4MjwveWVhcj48cHViLWRhdGVzPjxkYXRlPkphbjwvZGF0ZT48
L3B1Yi1kYXRlcz48L2RhdGVzPjxpc2JuPjAwMjUtNzk3NCAoUHJpbnQpJiN4RDswMDI1LTc5NzQg
KExpbmtpbmcpPC9pc2JuPjxhY2Nlc3Npb24tbnVtPjYyNzY2NDg8L2FjY2Vzc2lvbi1udW0+PHVy
bHM+PHJlbGF0ZWQtdXJscz48dXJsPmh0dHBzOi8vd3d3Lm5jYmkubmxtLm5paC5nb3YvcHVibWVk
LzYyNzY2NDg8L3VybD48L3JlbGF0ZWQtdXJscz48L3VybHM+PGVsZWN0cm9uaWMtcmVzb3VyY2Ut
bnVtPjEwLjEwOTcvMDAwMDU3OTItMTk4MjAxMDAwLTAwMDA1PC9lbGVjdHJvbmljLXJlc291cmNl
LW51bT48L3JlY29yZD48L0NpdGU+PENpdGU+PEF1dGhvcj5DbGFya2U8L0F1dGhvcj48WWVhcj4y
MDEwPC9ZZWFyPjxSZWNOdW0+NzwvUmVjTnVtPjxyZWNvcmQ+PHJlYy1udW1iZXI+NzwvcmVjLW51
bWJlcj48Zm9yZWlnbi1rZXlzPjxrZXkgYXBwPSJFTiIgZGItaWQ9InR0MmFmeHo5MHBkdjlxZWVl
d3V4OWV6M3Iyd3M5OTBkdHAyZSIgdGltZXN0YW1wPSIxNjU4OTU0NDI2Ij43PC9rZXk+PC9mb3Jl
aWduLWtleXM+PHJlZi10eXBlIG5hbWU9IkpvdXJuYWwgQXJ0aWNsZSI+MTc8L3JlZi10eXBlPjxj
b250cmlidXRvcnM+PGF1dGhvcnM+PGF1dGhvcj5DbGFya2UsIEouIEwuPC9hdXRob3I+PGF1dGhv
cj5QZXJleiwgSC4gUi48L2F1dGhvcj48YXV0aG9yPkphY2tzLCBMLiBNLjwvYXV0aG9yPjxhdXRo
b3I+UGFuYWdlYXMsIEsuIFMuPC9hdXRob3I+PGF1dGhvcj5EZWFuZ2VsaXMsIEwuIE0uPC9hdXRo
b3I+PC9hdXRob3JzPjwvY29udHJpYnV0b3JzPjxhdXRoLWFkZHJlc3M+RGVwYXJ0bWVudCBvZiBO
ZXVyb2xvZ3ksIE1lbW9yaWFsIFNsb2FuLUtldHRlcmluZyBDYW5jZXIgQ2VudGVyLCAxMjc1IFlv
cmsgQXZlbnVlLCBOZXcgWW9yaywgTlkgMTAwNjUsIFVTQS48L2F1dGgtYWRkcmVzcz48dGl0bGVz
Pjx0aXRsZT5MZXB0b21lbmluZ2VhbCBtZXRhc3Rhc2VzIGluIHRoZSBNUkkgZXJhPC90aXRsZT48
c2Vjb25kYXJ5LXRpdGxlPk5ldXJvbG9neTwvc2Vjb25kYXJ5LXRpdGxlPjwvdGl0bGVzPjxwZXJp
b2RpY2FsPjxmdWxsLXRpdGxlPk5ldXJvbG9neTwvZnVsbC10aXRsZT48L3BlcmlvZGljYWw+PHBh
Z2VzPjE0NDktNTQ8L3BhZ2VzPjx2b2x1bWU+NzQ8L3ZvbHVtZT48bnVtYmVyPjE4PC9udW1iZXI+
PGVkaXRpb24+MjAxMC8wNS8wNTwvZWRpdGlvbj48a2V5d29yZHM+PGtleXdvcmQ+QWR1bHQ8L2tl
eXdvcmQ+PGtleXdvcmQ+QWdlZDwva2V5d29yZD48a2V5d29yZD5BZ2VkLCA4MCBhbmQgb3Zlcjwv
a2V5d29yZD48a2V5d29yZD5DZXJlYnJvc3BpbmFsIEZsdWlkL2N5dG9sb2d5PC9rZXl3b3JkPjxr
ZXl3b3JkPkRhdGFiYXNlcywgRmFjdHVhbDwva2V5d29yZD48a2V5d29yZD5GZW1hbGU8L2tleXdv
cmQ+PGtleXdvcmQ+SHVtYW5zPC9rZXl3b3JkPjxrZXl3b3JkPkthcGxhbi1NZWllciBFc3RpbWF0
ZTwva2V5d29yZD48a2V5d29yZD5LYXJub2Zza3kgUGVyZm9ybWFuY2UgU3RhdHVzPC9rZXl3b3Jk
PjxrZXl3b3JkPk1hZ25ldGljIFJlc29uYW5jZSBJbWFnaW5nPC9rZXl3b3JkPjxrZXl3b3JkPk1h
bGU8L2tleXdvcmQ+PGtleXdvcmQ+TWVuaW5nZWFsIE5lb3BsYXNtcy9kaWFnbm9zaXMvbW9ydGFs
aXR5L3BhdGhvbG9neS8qc2Vjb25kYXJ5PC9rZXl3b3JkPjxrZXl3b3JkPk1pZGRsZSBBZ2VkPC9r
ZXl3b3JkPjxrZXl3b3JkPk5lb3BsYXNtIE1ldGFzdGFzaXM8L2tleXdvcmQ+PGtleXdvcmQ+TmVv
cGxhc21zLypwYXRob2xvZ3k8L2tleXdvcmQ+PGtleXdvcmQ+UHJvZ25vc2lzPC9rZXl3b3JkPjxr
ZXl3b3JkPlJldHJvc3BlY3RpdmUgU3R1ZGllczwva2V5d29yZD48a2V5d29yZD5Zb3VuZyBBZHVs
dDwva2V5d29yZD48L2tleXdvcmRzPjxkYXRlcz48eWVhcj4yMDEwPC95ZWFyPjxwdWItZGF0ZXM+
PGRhdGU+TWF5IDQ8L2RhdGU+PC9wdWItZGF0ZXM+PC9kYXRlcz48aXNibj4xNTI2LTYzMlggKEVs
ZWN0cm9uaWMpJiN4RDswMDI4LTM4NzggKExpbmtpbmcpPC9pc2JuPjxhY2Nlc3Npb24tbnVtPjIw
NDM5ODQ3PC9hY2Nlc3Npb24tbnVtPjx1cmxzPjxyZWxhdGVkLXVybHM+PHVybD5odHRwczovL3d3
dy5uY2JpLm5sbS5uaWguZ292L3B1Ym1lZC8yMDQzOTg0NzwvdXJsPjwvcmVsYXRlZC11cmxzPjwv
dXJscz48Y3VzdG9tMj5QTUMyODcxMDA1PC9jdXN0b20yPjxlbGVjdHJvbmljLXJlc291cmNlLW51
bT4xMC4xMjEyL1dOTC4wYjAxM2UzMTgxZGMxYTY5PC9lbGVjdHJvbmljLXJlc291cmNlLW51bT48
L3JlY29yZD48L0NpdGU+PENpdGU+PEF1dGhvcj5XYXNzZXJzdHJvbTwvQXV0aG9yPjxZZWFyPjE5
ODI8L1llYXI+PFJlY051bT44PC9SZWNOdW0+PHJlY29yZD48cmVjLW51bWJlcj44PC9yZWMtbnVt
YmVyPjxmb3JlaWduLWtleXM+PGtleSBhcHA9IkVOIiBkYi1pZD0idHQyYWZ4ejkwcGR2OXFlZWV3
dXg5ZXozcjJ3czk5MGR0cDJlIiB0aW1lc3RhbXA9IjE2NTg5NTQ3MjAiPjg8L2tleT48L2ZvcmVp
Z24ta2V5cz48cmVmLXR5cGUgbmFtZT0iSm91cm5hbCBBcnRpY2xlIj4xNzwvcmVmLXR5cGU+PGNv
bnRyaWJ1dG9ycz48YXV0aG9ycz48YXV0aG9yPldhc3NlcnN0cm9tLCBXLiBSLjwvYXV0aG9yPjxh
dXRob3I+R2xhc3MsIEouIFAuPC9hdXRob3I+PGF1dGhvcj5Qb3NuZXIsIEouIEIuPC9hdXRob3I+
PC9hdXRob3JzPjwvY29udHJpYnV0b3JzPjx0aXRsZXM+PHRpdGxlPkRpYWdub3NpcyBhbmQgdHJl
YXRtZW50IG9mIGxlcHRvbWVuaW5nZWFsIG1ldGFzdGFzZXMgZnJvbSBzb2xpZCB0dW1vcnM6IGV4
cGVyaWVuY2Ugd2l0aCA5MCBwYXRpZW50czwvdGl0bGU+PHNlY29uZGFyeS10aXRsZT5DYW5jZXI8
L3NlY29uZGFyeS10aXRsZT48L3RpdGxlcz48cGVyaW9kaWNhbD48ZnVsbC10aXRsZT5DYW5jZXI8
L2Z1bGwtdGl0bGU+PC9wZXJpb2RpY2FsPjxwYWdlcz43NTktNzI8L3BhZ2VzPjx2b2x1bWU+NDk8
L3ZvbHVtZT48bnVtYmVyPjQ8L251bWJlcj48ZWRpdGlvbj4xOTgyLzAyLzE1PC9lZGl0aW9uPjxr
ZXl3b3Jkcz48a2V5d29yZD5BZHVsdDwva2V5d29yZD48a2V5d29yZD5BZ2VkPC9rZXl3b3JkPjxr
ZXl3b3JkPkFudGluZW9wbGFzdGljIEFnZW50cy8qYWRtaW5pc3RyYXRpb24gJmFtcDsgZG9zYWdl
PC9rZXl3b3JkPjxrZXl3b3JkPkFyYWNobm9pZDwva2V5d29yZD48a2V5d29yZD5DYXJjaW5vZW1i
cnlvbmljIEFudGlnZW4vY2VyZWJyb3NwaW5hbCBmbHVpZDwva2V5d29yZD48a2V5d29yZD5DcmFu
aWFsIE5lcnZlczwva2V5d29yZD48a2V5d29yZD5EcnVnIEFkbWluaXN0cmF0aW9uIFNjaGVkdWxl
PC9rZXl3b3JkPjxrZXl3b3JkPkZlbWFsZTwva2V5d29yZD48a2V5d29yZD5HbHVjdXJvbmlkYXNl
L2NlcmVicm9zcGluYWwgZmx1aWQ8L2tleXdvcmQ+PGtleXdvcmQ+SHVtYW5zPC9rZXl3b3JkPjxr
ZXl3b3JkPkluamVjdGlvbnMsIEludHJhdmVudHJpY3VsYXI8L2tleXdvcmQ+PGtleXdvcmQ+SW5q
ZWN0aW9ucywgU3BpbmFsPC9rZXl3b3JkPjxrZXl3b3JkPkwtTGFjdGF0ZSBEZWh5ZHJvZ2VuYXNl
L2NlcmVicm9zcGluYWwgZmx1aWQ8L2tleXdvcmQ+PGtleXdvcmQ+TGFjdGF0ZXMvY2VyZWJyb3Nw
aW5hbCBmbHVpZDwva2V5d29yZD48a2V5d29yZD5NYWxlPC9rZXl3b3JkPjxrZXl3b3JkPk1lbmlu
Z2VhbCBOZW9wbGFzbXMvZHJ1ZyB0aGVyYXB5L3BhdGhvbG9neS8qc2Vjb25kYXJ5PC9rZXl3b3Jk
PjxrZXl3b3JkPk1ldGhvdHJleGF0ZS8qYWRtaW5pc3RyYXRpb24gJmFtcDsgZG9zYWdlPC9rZXl3
b3JkPjxrZXl3b3JkPk1pZGRsZSBBZ2VkPC9rZXl3b3JkPjxrZXl3b3JkPlBpYSBNYXRlcjwva2V5
d29yZD48a2V5d29yZD5Qcm9nbm9zaXM8L2tleXdvcmQ+PGtleXdvcmQ+U3BpbmFsIENvcmQ8L2tl
eXdvcmQ+PC9rZXl3b3Jkcz48ZGF0ZXM+PHllYXI+MTk4MjwveWVhcj48cHViLWRhdGVzPjxkYXRl
PkZlYiAxNTwvZGF0ZT48L3B1Yi1kYXRlcz48L2RhdGVzPjxpc2JuPjAwMDgtNTQzWCAoUHJpbnQp
JiN4RDswMDA4LTU0M1ggKExpbmtpbmcpPC9pc2JuPjxhY2Nlc3Npb24tbnVtPjY4OTU3MTM8L2Fj
Y2Vzc2lvbi1udW0+PHVybHM+PHJlbGF0ZWQtdXJscz48dXJsPmh0dHBzOi8vd3d3Lm5jYmkubmxt
Lm5paC5nb3YvcHVibWVkLzY4OTU3MTM8L3VybD48L3JlbGF0ZWQtdXJscz48L3VybHM+PGVsZWN0
cm9uaWMtcmVzb3VyY2UtbnVtPjEwLjEwMDIvMTA5Ny0wMTQyKDE5ODIwMjE1KTQ5OjQmbHQ7NzU5
OjphaWQtY25jcjI4MjA0OTA0MjcmZ3Q7My4wLmNvOzItNzwvZWxlY3Ryb25pYy1yZXNvdXJjZS1u
dW0+PC9yZWNvcmQ+PC9DaXRlPjwvRW5kTm90ZT5=
</w:fldData>
        </w:fldChar>
      </w:r>
      <w:r w:rsidR="00F805D7">
        <w:instrText xml:space="preserve"> ADDIN EN.CITE </w:instrText>
      </w:r>
      <w:r w:rsidR="00F805D7">
        <w:fldChar w:fldCharType="begin">
          <w:fldData xml:space="preserve">PEVuZE5vdGU+PENpdGU+PEF1dGhvcj5BbWVyPC9BdXRob3I+PFllYXI+MTk3ODwvWWVhcj48UmVj
TnVtPjU8L1JlY051bT48RGlzcGxheVRleHQ+PHN0eWxlIGZhY2U9InN1cGVyc2NyaXB0Ij42LTk8
L3N0eWxlPjwvRGlzcGxheVRleHQ+PHJlY29yZD48cmVjLW51bWJlcj41PC9yZWMtbnVtYmVyPjxm
b3JlaWduLWtleXM+PGtleSBhcHA9IkVOIiBkYi1pZD0idHQyYWZ4ejkwcGR2OXFlZWV3dXg5ZXoz
cjJ3czk5MGR0cDJlIiB0aW1lc3RhbXA9IjE2NTg5NTQwNDQiPjU8L2tleT48L2ZvcmVpZ24ta2V5
cz48cmVmLXR5cGUgbmFtZT0iSm91cm5hbCBBcnRpY2xlIj4xNzwvcmVmLXR5cGU+PGNvbnRyaWJ1
dG9ycz48YXV0aG9ycz48YXV0aG9yPkFtZXIsIE0uIEguPC9hdXRob3I+PGF1dGhvcj5BbC1TYXJy
YWYsIE0uPC9hdXRob3I+PGF1dGhvcj5CYWtlciwgTC4gSC48L2F1dGhvcj48YXV0aG9yPlZhaXRr
ZXZpY2l1cywgVi4gSy48L2F1dGhvcj48L2F1dGhvcnM+PC9jb250cmlidXRvcnM+PHRpdGxlcz48
dGl0bGU+TWFsaWduYW50IG1lbGFub21hIGFuZCBjZW50cmFsIG5lcnZvdXMgc3lzdGVtIG1ldGFz
dGFzZXM6IGluY2lkZW5jZSwgZGlhZ25vc2lzLCB0cmVhdG1lbnQgYW5kIHN1cnZpdmFsPC90aXRs
ZT48c2Vjb25kYXJ5LXRpdGxlPkNhbmNlcjwvc2Vjb25kYXJ5LXRpdGxlPjwvdGl0bGVzPjxwZXJp
b2RpY2FsPjxmdWxsLXRpdGxlPkNhbmNlcjwvZnVsbC10aXRsZT48L3BlcmlvZGljYWw+PHBhZ2Vz
PjY2MC04PC9wYWdlcz48dm9sdW1lPjQyPC92b2x1bWU+PG51bWJlcj4yPC9udW1iZXI+PGVkaXRp
b24+MTk3OC8wOC8wMTwvZWRpdGlvbj48a2V5d29yZHM+PGtleXdvcmQ+QWRvbGVzY2VudDwva2V5
d29yZD48a2V5d29yZD5BZHVsdDwva2V5d29yZD48a2V5d29yZD5BZ2VkPC9rZXl3b3JkPjxrZXl3
b3JkPkFudGluZW9wbGFzdGljIEFnZW50cy90aGVyYXBldXRpYyB1c2U8L2tleXdvcmQ+PGtleXdv
cmQ+QnJhaW4gTmVvcGxhc21zLypkaWFnbm9zaXMvdGhlcmFweTwva2V5d29yZD48a2V5d29yZD5F
bGVjdHJvZW5jZXBoYWxvZ3JhcGh5PC9rZXl3b3JkPjxrZXl3b3JkPkZlbWFsZTwva2V5d29yZD48
a2V5d29yZD5IdW1hbnM8L2tleXdvcmQ+PGtleXdvcmQ+TWFsZTwva2V5d29yZD48a2V5d29yZD5N
ZWxhbm9tYS9jZXJlYnJvc3BpbmFsIGZsdWlkLypkaWFnbm9zaXMvdGhlcmFweTwva2V5d29yZD48
a2V5d29yZD5NZW5pbmdlYWwgTmVvcGxhc21zL2NlcmVicm9zcGluYWwgZmx1aWQvKmRpYWdub3Np
cy90aGVyYXB5PC9rZXl3b3JkPjxrZXl3b3JkPk1pZGRsZSBBZ2VkPC9rZXl3b3JkPjxrZXl3b3Jk
Pk5lb3BsYXNtIE1ldGFzdGFzaXM8L2tleXdvcmQ+PGtleXdvcmQ+UmVtaXNzaW9uLCBTcG9udGFu
ZW91czwva2V5d29yZD48a2V5d29yZD5TcGluYWwgQ29yZCBOZW9wbGFzbXMvKmRpYWdub3Npcy90
aGVyYXB5PC9rZXl3b3JkPjxrZXl3b3JkPlRpbWUgRmFjdG9yczwva2V5d29yZD48L2tleXdvcmRz
PjxkYXRlcz48eWVhcj4xOTc4PC95ZWFyPjxwdWItZGF0ZXM+PGRhdGU+QXVnPC9kYXRlPjwvcHVi
LWRhdGVzPjwvZGF0ZXM+PGlzYm4+MDAwOC01NDNYIChQcmludCkmI3hEOzAwMDgtNTQzWCAoTGlu
a2luZyk8L2lzYm4+PGFjY2Vzc2lvbi1udW0+Njc5MTU4PC9hY2Nlc3Npb24tbnVtPjx1cmxzPjxy
ZWxhdGVkLXVybHM+PHVybD5odHRwczovL3d3dy5uY2JpLm5sbS5uaWguZ292L3B1Ym1lZC82Nzkx
NTg8L3VybD48L3JlbGF0ZWQtdXJscz48L3VybHM+PGVsZWN0cm9uaWMtcmVzb3VyY2UtbnVtPjEw
LjEwMDIvMTA5Ny0wMTQyKDE5NzgwOCk0MjoyJmx0OzY2MDo6YWlkLWNuY3IyODIwNDIwMjM3Jmd0
OzMuMC5jbzsyLWU8L2VsZWN0cm9uaWMtcmVzb3VyY2UtbnVtPjwvcmVjb3JkPjwvQ2l0ZT48Q2l0
ZT48QXV0aG9yPlJvc2VuPC9BdXRob3I+PFllYXI+MTk4MjwvWWVhcj48UmVjTnVtPjY8L1JlY051
bT48cmVjb3JkPjxyZWMtbnVtYmVyPjY8L3JlYy1udW1iZXI+PGZvcmVpZ24ta2V5cz48a2V5IGFw
cD0iRU4iIGRiLWlkPSJ0dDJhZnh6OTBwZHY5cWVlZXd1eDllejNyMndzOTkwZHRwMmUiIHRpbWVz
dGFtcD0iMTY1ODk1NDM3MyI+Njwva2V5PjwvZm9yZWlnbi1rZXlzPjxyZWYtdHlwZSBuYW1lPSJK
b3VybmFsIEFydGljbGUiPjE3PC9yZWYtdHlwZT48Y29udHJpYnV0b3JzPjxhdXRob3JzPjxhdXRo
b3I+Um9zZW4sIFMuIFQuPC9hdXRob3I+PGF1dGhvcj5BaXNuZXIsIEouPC9hdXRob3I+PGF1dGhv
cj5NYWt1Y2gsIFIuIFcuPC9hdXRob3I+PGF1dGhvcj5NYXR0aGV3cywgTS4gSi48L2F1dGhvcj48
YXV0aG9yPkloZGUsIEQuIEMuPC9hdXRob3I+PGF1dGhvcj5XaGl0YWNyZSwgTS48L2F1dGhvcj48
YXV0aG9yPkdsYXRzdGVpbiwgRS4gSi48L2F1dGhvcj48YXV0aG9yPldpZXJuaWssIFAuIEguPC9h
dXRob3I+PGF1dGhvcj5MaWNodGVyLCBBLiBTLjwvYXV0aG9yPjxhdXRob3I+QnVubiwgUC4gQS4s
IEpyLjwvYXV0aG9yPjwvYXV0aG9ycz48L2NvbnRyaWJ1dG9ycz48dGl0bGVzPjx0aXRsZT5DYXJj
aW5vbWF0b3VzIGxlcHRvbWVuaW5naXRpcyBpbiBzbWFsbCBjZWxsIGx1bmcgY2FuY2VyOiBhIGNs
aW5pY29wYXRob2xvZ2ljIHJldmlldyBvZiB0aGUgTmF0aW9uYWwgQ2FuY2VyIEluc3RpdHV0ZSBl
eHBlcmllbmNlPC90aXRsZT48c2Vjb25kYXJ5LXRpdGxlPk1lZGljaW5lIChCYWx0aW1vcmUpPC9z
ZWNvbmRhcnktdGl0bGU+PC90aXRsZXM+PHBlcmlvZGljYWw+PGZ1bGwtdGl0bGU+TWVkaWNpbmUg
KEJhbHRpbW9yZSk8L2Z1bGwtdGl0bGU+PC9wZXJpb2RpY2FsPjxwYWdlcz40NS01MzwvcGFnZXM+
PHZvbHVtZT42MTwvdm9sdW1lPjxudW1iZXI+MTwvbnVtYmVyPjxlZGl0aW9uPjE5ODIvMDEvMDE8
L2VkaXRpb24+PGtleXdvcmRzPjxrZXl3b3JkPkFkdWx0PC9rZXl3b3JkPjxrZXl3b3JkPkFnZWQ8
L2tleXdvcmQ+PGtleXdvcmQ+QnJhaW4vcGF0aG9sb2d5PC9rZXl3b3JkPjxrZXl3b3JkPkJyYWlu
IE5lb3BsYXNtcy9wYXRob2xvZ3kvKnNlY29uZGFyeTwva2V5d29yZD48a2V5d29yZD5DYXJjaW5v
bWEsIFNtYWxsIENlbGwvcGF0aG9sb2d5LypzZWNvbmRhcnk8L2tleXdvcmQ+PGtleXdvcmQ+RmVt
YWxlPC9rZXl3b3JkPjxrZXl3b3JkPkh1bWFuczwva2V5d29yZD48a2V5d29yZD5MdW5nL3BhdGhv
bG9neTwva2V5d29yZD48a2V5d29yZD5MdW5nIE5lb3BsYXNtcy8qcGF0aG9sb2d5PC9rZXl3b3Jk
PjxrZXl3b3JkPk1hbGU8L2tleXdvcmQ+PGtleXdvcmQ+TWVuaW5nZWFsIE5lb3BsYXNtcy9wYXRo
b2xvZ3kvKnNlY29uZGFyeTwva2V5d29yZD48a2V5d29yZD5NZW5pbmdlcy9wYXRob2xvZ3k8L2tl
eXdvcmQ+PGtleXdvcmQ+TWlkZGxlIEFnZWQ8L2tleXdvcmQ+PGtleXdvcmQ+TmVvcGxhc20gU3Rh
Z2luZzwva2V5d29yZD48a2V5d29yZD5Qcm9nbm9zaXM8L2tleXdvcmQ+PGtleXdvcmQ+Umlzazwv
a2V5d29yZD48a2V5d29yZD5TcGluYWwgQ29yZC9wYXRob2xvZ3k8L2tleXdvcmQ+PGtleXdvcmQ+
U3BpbmFsIENvcmQgTmVvcGxhc21zL3BhdGhvbG9neS9zZWNvbmRhcnk8L2tleXdvcmQ+PC9rZXl3
b3Jkcz48ZGF0ZXM+PHllYXI+MTk4MjwveWVhcj48cHViLWRhdGVzPjxkYXRlPkphbjwvZGF0ZT48
L3B1Yi1kYXRlcz48L2RhdGVzPjxpc2JuPjAwMjUtNzk3NCAoUHJpbnQpJiN4RDswMDI1LTc5NzQg
KExpbmtpbmcpPC9pc2JuPjxhY2Nlc3Npb24tbnVtPjYyNzY2NDg8L2FjY2Vzc2lvbi1udW0+PHVy
bHM+PHJlbGF0ZWQtdXJscz48dXJsPmh0dHBzOi8vd3d3Lm5jYmkubmxtLm5paC5nb3YvcHVibWVk
LzYyNzY2NDg8L3VybD48L3JlbGF0ZWQtdXJscz48L3VybHM+PGVsZWN0cm9uaWMtcmVzb3VyY2Ut
bnVtPjEwLjEwOTcvMDAwMDU3OTItMTk4MjAxMDAwLTAwMDA1PC9lbGVjdHJvbmljLXJlc291cmNl
LW51bT48L3JlY29yZD48L0NpdGU+PENpdGU+PEF1dGhvcj5DbGFya2U8L0F1dGhvcj48WWVhcj4y
MDEwPC9ZZWFyPjxSZWNOdW0+NzwvUmVjTnVtPjxyZWNvcmQ+PHJlYy1udW1iZXI+NzwvcmVjLW51
bWJlcj48Zm9yZWlnbi1rZXlzPjxrZXkgYXBwPSJFTiIgZGItaWQ9InR0MmFmeHo5MHBkdjlxZWVl
d3V4OWV6M3Iyd3M5OTBkdHAyZSIgdGltZXN0YW1wPSIxNjU4OTU0NDI2Ij43PC9rZXk+PC9mb3Jl
aWduLWtleXM+PHJlZi10eXBlIG5hbWU9IkpvdXJuYWwgQXJ0aWNsZSI+MTc8L3JlZi10eXBlPjxj
b250cmlidXRvcnM+PGF1dGhvcnM+PGF1dGhvcj5DbGFya2UsIEouIEwuPC9hdXRob3I+PGF1dGhv
cj5QZXJleiwgSC4gUi48L2F1dGhvcj48YXV0aG9yPkphY2tzLCBMLiBNLjwvYXV0aG9yPjxhdXRo
b3I+UGFuYWdlYXMsIEsuIFMuPC9hdXRob3I+PGF1dGhvcj5EZWFuZ2VsaXMsIEwuIE0uPC9hdXRo
b3I+PC9hdXRob3JzPjwvY29udHJpYnV0b3JzPjxhdXRoLWFkZHJlc3M+RGVwYXJ0bWVudCBvZiBO
ZXVyb2xvZ3ksIE1lbW9yaWFsIFNsb2FuLUtldHRlcmluZyBDYW5jZXIgQ2VudGVyLCAxMjc1IFlv
cmsgQXZlbnVlLCBOZXcgWW9yaywgTlkgMTAwNjUsIFVTQS48L2F1dGgtYWRkcmVzcz48dGl0bGVz
Pjx0aXRsZT5MZXB0b21lbmluZ2VhbCBtZXRhc3Rhc2VzIGluIHRoZSBNUkkgZXJhPC90aXRsZT48
c2Vjb25kYXJ5LXRpdGxlPk5ldXJvbG9neTwvc2Vjb25kYXJ5LXRpdGxlPjwvdGl0bGVzPjxwZXJp
b2RpY2FsPjxmdWxsLXRpdGxlPk5ldXJvbG9neTwvZnVsbC10aXRsZT48L3BlcmlvZGljYWw+PHBh
Z2VzPjE0NDktNTQ8L3BhZ2VzPjx2b2x1bWU+NzQ8L3ZvbHVtZT48bnVtYmVyPjE4PC9udW1iZXI+
PGVkaXRpb24+MjAxMC8wNS8wNTwvZWRpdGlvbj48a2V5d29yZHM+PGtleXdvcmQ+QWR1bHQ8L2tl
eXdvcmQ+PGtleXdvcmQ+QWdlZDwva2V5d29yZD48a2V5d29yZD5BZ2VkLCA4MCBhbmQgb3Zlcjwv
a2V5d29yZD48a2V5d29yZD5DZXJlYnJvc3BpbmFsIEZsdWlkL2N5dG9sb2d5PC9rZXl3b3JkPjxr
ZXl3b3JkPkRhdGFiYXNlcywgRmFjdHVhbDwva2V5d29yZD48a2V5d29yZD5GZW1hbGU8L2tleXdv
cmQ+PGtleXdvcmQ+SHVtYW5zPC9rZXl3b3JkPjxrZXl3b3JkPkthcGxhbi1NZWllciBFc3RpbWF0
ZTwva2V5d29yZD48a2V5d29yZD5LYXJub2Zza3kgUGVyZm9ybWFuY2UgU3RhdHVzPC9rZXl3b3Jk
PjxrZXl3b3JkPk1hZ25ldGljIFJlc29uYW5jZSBJbWFnaW5nPC9rZXl3b3JkPjxrZXl3b3JkPk1h
bGU8L2tleXdvcmQ+PGtleXdvcmQ+TWVuaW5nZWFsIE5lb3BsYXNtcy9kaWFnbm9zaXMvbW9ydGFs
aXR5L3BhdGhvbG9neS8qc2Vjb25kYXJ5PC9rZXl3b3JkPjxrZXl3b3JkPk1pZGRsZSBBZ2VkPC9r
ZXl3b3JkPjxrZXl3b3JkPk5lb3BsYXNtIE1ldGFzdGFzaXM8L2tleXdvcmQ+PGtleXdvcmQ+TmVv
cGxhc21zLypwYXRob2xvZ3k8L2tleXdvcmQ+PGtleXdvcmQ+UHJvZ25vc2lzPC9rZXl3b3JkPjxr
ZXl3b3JkPlJldHJvc3BlY3RpdmUgU3R1ZGllczwva2V5d29yZD48a2V5d29yZD5Zb3VuZyBBZHVs
dDwva2V5d29yZD48L2tleXdvcmRzPjxkYXRlcz48eWVhcj4yMDEwPC95ZWFyPjxwdWItZGF0ZXM+
PGRhdGU+TWF5IDQ8L2RhdGU+PC9wdWItZGF0ZXM+PC9kYXRlcz48aXNibj4xNTI2LTYzMlggKEVs
ZWN0cm9uaWMpJiN4RDswMDI4LTM4NzggKExpbmtpbmcpPC9pc2JuPjxhY2Nlc3Npb24tbnVtPjIw
NDM5ODQ3PC9hY2Nlc3Npb24tbnVtPjx1cmxzPjxyZWxhdGVkLXVybHM+PHVybD5odHRwczovL3d3
dy5uY2JpLm5sbS5uaWguZ292L3B1Ym1lZC8yMDQzOTg0NzwvdXJsPjwvcmVsYXRlZC11cmxzPjwv
dXJscz48Y3VzdG9tMj5QTUMyODcxMDA1PC9jdXN0b20yPjxlbGVjdHJvbmljLXJlc291cmNlLW51
bT4xMC4xMjEyL1dOTC4wYjAxM2UzMTgxZGMxYTY5PC9lbGVjdHJvbmljLXJlc291cmNlLW51bT48
L3JlY29yZD48L0NpdGU+PENpdGU+PEF1dGhvcj5XYXNzZXJzdHJvbTwvQXV0aG9yPjxZZWFyPjE5
ODI8L1llYXI+PFJlY051bT44PC9SZWNOdW0+PHJlY29yZD48cmVjLW51bWJlcj44PC9yZWMtbnVt
YmVyPjxmb3JlaWduLWtleXM+PGtleSBhcHA9IkVOIiBkYi1pZD0idHQyYWZ4ejkwcGR2OXFlZWV3
dXg5ZXozcjJ3czk5MGR0cDJlIiB0aW1lc3RhbXA9IjE2NTg5NTQ3MjAiPjg8L2tleT48L2ZvcmVp
Z24ta2V5cz48cmVmLXR5cGUgbmFtZT0iSm91cm5hbCBBcnRpY2xlIj4xNzwvcmVmLXR5cGU+PGNv
bnRyaWJ1dG9ycz48YXV0aG9ycz48YXV0aG9yPldhc3NlcnN0cm9tLCBXLiBSLjwvYXV0aG9yPjxh
dXRob3I+R2xhc3MsIEouIFAuPC9hdXRob3I+PGF1dGhvcj5Qb3NuZXIsIEouIEIuPC9hdXRob3I+
PC9hdXRob3JzPjwvY29udHJpYnV0b3JzPjx0aXRsZXM+PHRpdGxlPkRpYWdub3NpcyBhbmQgdHJl
YXRtZW50IG9mIGxlcHRvbWVuaW5nZWFsIG1ldGFzdGFzZXMgZnJvbSBzb2xpZCB0dW1vcnM6IGV4
cGVyaWVuY2Ugd2l0aCA5MCBwYXRpZW50czwvdGl0bGU+PHNlY29uZGFyeS10aXRsZT5DYW5jZXI8
L3NlY29uZGFyeS10aXRsZT48L3RpdGxlcz48cGVyaW9kaWNhbD48ZnVsbC10aXRsZT5DYW5jZXI8
L2Z1bGwtdGl0bGU+PC9wZXJpb2RpY2FsPjxwYWdlcz43NTktNzI8L3BhZ2VzPjx2b2x1bWU+NDk8
L3ZvbHVtZT48bnVtYmVyPjQ8L251bWJlcj48ZWRpdGlvbj4xOTgyLzAyLzE1PC9lZGl0aW9uPjxr
ZXl3b3Jkcz48a2V5d29yZD5BZHVsdDwva2V5d29yZD48a2V5d29yZD5BZ2VkPC9rZXl3b3JkPjxr
ZXl3b3JkPkFudGluZW9wbGFzdGljIEFnZW50cy8qYWRtaW5pc3RyYXRpb24gJmFtcDsgZG9zYWdl
PC9rZXl3b3JkPjxrZXl3b3JkPkFyYWNobm9pZDwva2V5d29yZD48a2V5d29yZD5DYXJjaW5vZW1i
cnlvbmljIEFudGlnZW4vY2VyZWJyb3NwaW5hbCBmbHVpZDwva2V5d29yZD48a2V5d29yZD5DcmFu
aWFsIE5lcnZlczwva2V5d29yZD48a2V5d29yZD5EcnVnIEFkbWluaXN0cmF0aW9uIFNjaGVkdWxl
PC9rZXl3b3JkPjxrZXl3b3JkPkZlbWFsZTwva2V5d29yZD48a2V5d29yZD5HbHVjdXJvbmlkYXNl
L2NlcmVicm9zcGluYWwgZmx1aWQ8L2tleXdvcmQ+PGtleXdvcmQ+SHVtYW5zPC9rZXl3b3JkPjxr
ZXl3b3JkPkluamVjdGlvbnMsIEludHJhdmVudHJpY3VsYXI8L2tleXdvcmQ+PGtleXdvcmQ+SW5q
ZWN0aW9ucywgU3BpbmFsPC9rZXl3b3JkPjxrZXl3b3JkPkwtTGFjdGF0ZSBEZWh5ZHJvZ2VuYXNl
L2NlcmVicm9zcGluYWwgZmx1aWQ8L2tleXdvcmQ+PGtleXdvcmQ+TGFjdGF0ZXMvY2VyZWJyb3Nw
aW5hbCBmbHVpZDwva2V5d29yZD48a2V5d29yZD5NYWxlPC9rZXl3b3JkPjxrZXl3b3JkPk1lbmlu
Z2VhbCBOZW9wbGFzbXMvZHJ1ZyB0aGVyYXB5L3BhdGhvbG9neS8qc2Vjb25kYXJ5PC9rZXl3b3Jk
PjxrZXl3b3JkPk1ldGhvdHJleGF0ZS8qYWRtaW5pc3RyYXRpb24gJmFtcDsgZG9zYWdlPC9rZXl3
b3JkPjxrZXl3b3JkPk1pZGRsZSBBZ2VkPC9rZXl3b3JkPjxrZXl3b3JkPlBpYSBNYXRlcjwva2V5
d29yZD48a2V5d29yZD5Qcm9nbm9zaXM8L2tleXdvcmQ+PGtleXdvcmQ+U3BpbmFsIENvcmQ8L2tl
eXdvcmQ+PC9rZXl3b3Jkcz48ZGF0ZXM+PHllYXI+MTk4MjwveWVhcj48cHViLWRhdGVzPjxkYXRl
PkZlYiAxNTwvZGF0ZT48L3B1Yi1kYXRlcz48L2RhdGVzPjxpc2JuPjAwMDgtNTQzWCAoUHJpbnQp
JiN4RDswMDA4LTU0M1ggKExpbmtpbmcpPC9pc2JuPjxhY2Nlc3Npb24tbnVtPjY4OTU3MTM8L2Fj
Y2Vzc2lvbi1udW0+PHVybHM+PHJlbGF0ZWQtdXJscz48dXJsPmh0dHBzOi8vd3d3Lm5jYmkubmxt
Lm5paC5nb3YvcHVibWVkLzY4OTU3MTM8L3VybD48L3JlbGF0ZWQtdXJscz48L3VybHM+PGVsZWN0
cm9uaWMtcmVzb3VyY2UtbnVtPjEwLjEwMDIvMTA5Ny0wMTQyKDE5ODIwMjE1KTQ5OjQmbHQ7NzU5
OjphaWQtY25jcjI4MjA0OTA0MjcmZ3Q7My4wLmNvOzItNzwvZWxlY3Ryb25pYy1yZXNvdXJjZS1u
dW0+PC9yZWNvcmQ+PC9DaXRlPjwvRW5kTm90ZT5=
</w:fldData>
        </w:fldChar>
      </w:r>
      <w:r w:rsidR="00F805D7">
        <w:instrText xml:space="preserve"> ADDIN EN.CITE.DATA </w:instrText>
      </w:r>
      <w:r w:rsidR="00F805D7">
        <w:fldChar w:fldCharType="end"/>
      </w:r>
      <w:r w:rsidRPr="00B7683E">
        <w:fldChar w:fldCharType="separate"/>
      </w:r>
      <w:r w:rsidR="00F805D7" w:rsidRPr="00F805D7">
        <w:rPr>
          <w:noProof/>
          <w:vertAlign w:val="superscript"/>
        </w:rPr>
        <w:t>6-9</w:t>
      </w:r>
      <w:r w:rsidRPr="00B7683E">
        <w:fldChar w:fldCharType="end"/>
      </w:r>
      <w:r w:rsidRPr="00B7683E">
        <w:t>, with breast cancer, particularly the HER2+ subtype, the most common etiology, followed by small cell lung cancer and melanoma</w:t>
      </w:r>
      <w:r w:rsidRPr="00B7683E">
        <w:fldChar w:fldCharType="begin">
          <w:fldData xml:space="preserve">PEVuZE5vdGU+PENpdGU+PEF1dGhvcj5NYXNjaTwvQXV0aG9yPjxZZWFyPjIwMjA8L1llYXI+PFJl
Y051bT45PC9SZWNOdW0+PERpc3BsYXlUZXh0PjxzdHlsZSBmYWNlPSJzdXBlcnNjcmlwdCI+MTAs
MTE8L3N0eWxlPjwvRGlzcGxheVRleHQ+PHJlY29yZD48cmVjLW51bWJlcj45PC9yZWMtbnVtYmVy
Pjxmb3JlaWduLWtleXM+PGtleSBhcHA9IkVOIiBkYi1pZD0idHQyYWZ4ejkwcGR2OXFlZWV3dXg5
ZXozcjJ3czk5MGR0cDJlIiB0aW1lc3RhbXA9IjE2NTg5NTQ4MDAiPjk8L2tleT48L2ZvcmVpZ24t
a2V5cz48cmVmLXR5cGUgbmFtZT0iSm91cm5hbCBBcnRpY2xlIj4xNzwvcmVmLXR5cGU+PGNvbnRy
aWJ1dG9ycz48YXV0aG9ycz48YXV0aG9yPk1hc2NpLCBHLjwvYXV0aG9yPjxhdXRob3I+QWdvc3Rp
bmV0dG8sIEUuPC9hdXRob3I+PGF1dGhvcj5HaW9yZGFubywgTC48L2F1dGhvcj48YXV0aG9yPkJv
dHRhaSwgRy48L2F1dGhvcj48YXV0aG9yPlRvcnJpc2ksIFIuPC9hdXRob3I+PGF1dGhvcj5Mb3N1
cmRvLCBBLjwvYXV0aG9yPjxhdXRob3I+RGUgU2FuY3RpcywgUi48L2F1dGhvcj48YXV0aG9yPk5h
dmFycmlhLCBQLjwvYXV0aG9yPjxhdXRob3I+U2NvcnNldHRpLCBNLjwvYXV0aG9yPjxhdXRob3I+
WnVyYWRlbGxpLCBNLjwvYXV0aG9yPjxhdXRob3I+ZGUgUm9zZSwgRi48L2F1dGhvcj48YXV0aG9y
PkJlbGxvLCBMLjwvYXV0aG9yPjxhdXRob3I+U2FudG9ybywgQS48L2F1dGhvcj48L2F1dGhvcnM+
PC9jb250cmlidXRvcnM+PGF1dGgtYWRkcmVzcz5EaXZpc2lvbiBvZiBPbmNvbG9neSAmYW1wOyBI
ZW1hdG9sb2d5LCBJUkNDUyBIdW1hbml0YXMgQ2xpbmljYWwgJmFtcDsgUmVzZWFyY2ggQ2VudGVy
LCBSb3p6YW5vLCBNaWxhbiwgSXRhbHkuJiN4RDtCaW9zdGF0aXN0aWMgVW5pdCwgSVJDQ1MgSHVt
YW5pdGFzIENsaW5pY2FsICZhbXA7IFJlc2VhcmNoIENlbnRlciwgUm96emFubywgTWlsYW4sIEl0
YWx5LiYjeEQ7T25jb2xvZ3kgRXhwZXJpbWVudGFsIFRoZXJhcGV1dGljcywgSHVtYW5pdGFzIENs
aW5pY2FsICZhbXA7IFJlc2VhcmNoIENlbnRlciwgUm96emFubywgTWlsYW4sIEl0YWx5LiYjeEQ7
SHVtYW5pdGFzIFVuaXZlcnNpdHksIFJvenphbm8sIE1pbGFuLCBJdGFseS4mI3hEO1JhZGlvdGhl
cmFweSBVbml0LCBJUkNDUyBIdW1hbml0YXMgQ2xpbmljYWwgJmFtcDsgUmVzZWFyY2ggQ2VudGVy
LCBSb3p6YW5vLCBNaWxhbiwgSXRhbHkuJiN4RDtOZXVyb3N1cmdlcnkgVW5pdCwgSVJDQ1MgSHVt
YW5pdGFzIENsaW5pY2FsICZhbXA7IFJlc2VhcmNoIENlbnRlciwgUm96emFubywgTWlsYW4sIEl0
YWx5LjwvYXV0aC1hZGRyZXNzPjx0aXRsZXM+PHRpdGxlPlByb2dub3N0aWMgZmFjdG9ycyBhbmQg
b3V0Y29tZSBvZiBIRVIyKyBicmVhc3QgY2FuY2VyIHdpdGggQ05TIG1ldGFzdGFzZXM8L3RpdGxl
PjxzZWNvbmRhcnktdGl0bGU+RnV0dXJlIE9uY29sPC9zZWNvbmRhcnktdGl0bGU+PC90aXRsZXM+
PHBlcmlvZGljYWw+PGZ1bGwtdGl0bGU+RnV0dXJlIE9uY29sPC9mdWxsLXRpdGxlPjwvcGVyaW9k
aWNhbD48cGFnZXM+MjY5LTI3OTwvcGFnZXM+PHZvbHVtZT4xNjwvdm9sdW1lPjxudW1iZXI+Nzwv
bnVtYmVyPjxlZGl0aW9uPjIwMjAvMDIvMTI8L2VkaXRpb24+PGtleXdvcmRzPjxrZXl3b3JkPkFk
dWx0PC9rZXl3b3JkPjxrZXl3b3JkPkFnZWQ8L2tleXdvcmQ+PGtleXdvcmQ+QWdlZCwgODAgYW5k
IG92ZXI8L2tleXdvcmQ+PGtleXdvcmQ+QnJlYXN0IE5lb3BsYXNtcy8qbWV0YWJvbGlzbS8qcGF0
aG9sb2d5L3RoZXJhcHk8L2tleXdvcmQ+PGtleXdvcmQ+Q2VudHJhbCBOZXJ2b3VzIFN5c3RlbSBO
ZW9wbGFzbXMvZGlhZ25vc2lzLyptb3J0YWxpdHkvKnNlY29uZGFyeS90aGVyYXB5PC9rZXl3b3Jk
PjxrZXl3b3JkPkNvbWJpbmVkIE1vZGFsaXR5IFRoZXJhcHk8L2tleXdvcmQ+PGtleXdvcmQ+RmVt
YWxlPC9rZXl3b3JkPjxrZXl3b3JkPkh1bWFuczwva2V5d29yZD48a2V5d29yZD5NaWRkbGUgQWdl
ZDwva2V5d29yZD48a2V5d29yZD5OZW9wbGFzbSBNZXRhc3Rhc2lzPC9rZXl3b3JkPjxrZXl3b3Jk
Pk5lb3BsYXNtIFN0YWdpbmc8L2tleXdvcmQ+PGtleXdvcmQ+UGF0aWVudCBPdXRjb21lIEFzc2Vz
c21lbnQ8L2tleXdvcmQ+PGtleXdvcmQ+UHJvZ25vc2lzPC9rZXl3b3JkPjxrZXl3b3JkPlJlY2Vw
dG9yLCBFcmJCLTIvZ2VuZXRpY3MvKm1ldGFib2xpc208L2tleXdvcmQ+PGtleXdvcmQ+VHJlYXRt
ZW50IE91dGNvbWU8L2tleXdvcmQ+PGtleXdvcmQ+Q25zPC9rZXl3b3JkPjxrZXl3b3JkPkhlcjIr
PC9rZXl3b3JkPjxrZXl3b3JkPmJyZWFzdCBjYW5jZXI8L2tleXdvcmQ+PGtleXdvcmQ+aG9ybW9u
YWwgdHJlYXRtZW50PC9rZXl3b3JkPjxrZXl3b3JkPm1ldGFzdGFzaXM8L2tleXdvcmQ+PGtleXdv
cmQ+dHJhc3R1enVtYWI8L2tleXdvcmQ+PC9rZXl3b3Jkcz48ZGF0ZXM+PHllYXI+MjAyMDwveWVh
cj48cHViLWRhdGVzPjxkYXRlPk1hcjwvZGF0ZT48L3B1Yi1kYXRlcz48L2RhdGVzPjxpc2JuPjE3
NDQtODMwMSAoRWxlY3Ryb25pYykmI3hEOzE0NzktNjY5NCAoTGlua2luZyk8L2lzYm4+PGFjY2Vz
c2lvbi1udW0+MzIwNDMzNzU8L2FjY2Vzc2lvbi1udW0+PHVybHM+PHJlbGF0ZWQtdXJscz48dXJs
Pmh0dHBzOi8vd3d3Lm5jYmkubmxtLm5paC5nb3YvcHVibWVkLzMyMDQzMzc1PC91cmw+PC9yZWxh
dGVkLXVybHM+PC91cmxzPjxlbGVjdHJvbmljLXJlc291cmNlLW51bT4xMC4yMjE3L2Zvbi0yMDE5
LTA2MDI8L2VsZWN0cm9uaWMtcmVzb3VyY2UtbnVtPjwvcmVjb3JkPjwvQ2l0ZT48Q2l0ZT48QXV0
aG9yPktpbTwvQXV0aG9yPjxZZWFyPjIwMTU8L1llYXI+PFJlY051bT4xMDwvUmVjTnVtPjxyZWNv
cmQ+PHJlYy1udW1iZXI+MTA8L3JlYy1udW1iZXI+PGZvcmVpZ24ta2V5cz48a2V5IGFwcD0iRU4i
IGRiLWlkPSJ0dDJhZnh6OTBwZHY5cWVlZXd1eDllejNyMndzOTkwZHRwMmUiIHRpbWVzdGFtcD0i
MTY1ODk1NDk5OCI+MTA8L2tleT48L2ZvcmVpZ24ta2V5cz48cmVmLXR5cGUgbmFtZT0iSm91cm5h
bCBBcnRpY2xlIj4xNzwvcmVmLXR5cGU+PGNvbnRyaWJ1dG9ycz48YXV0aG9ycz48YXV0aG9yPktp
bSwgRC4gVy48L2F1dGhvcj48YXV0aG9yPkJhcmNlbmEsIEUuPC9hdXRob3I+PGF1dGhvcj5NZWh0
YSwgVS4gTi48L2F1dGhvcj48YXV0aG9yPlJvaGxmcywgTS4gTC48L2F1dGhvcj48YXV0aG9yPkt1
bWFyLCBBLiBKLjwvYXV0aG9yPjxhdXRob3I+UGVuYXMtUHJhZG8sIE0uPC9hdXRob3I+PGF1dGhv
cj5LaW0sIEsuIEIuPC9hdXRob3I+PC9hdXRob3JzPjwvY29udHJpYnV0b3JzPjxhdXRoLWFkZHJl
c3M+RGVwYXJ0bWVudCBvZiBNZWxhbm9tYSBNZWRpY2FsIE9uY29sb2d5LCBUaGUgVW5pdmVyc2l0
eSBvZiBUZXhhcyBNRCBBbmRlcnNvbiBDYW5jZXIgQ2VudGVyLCBIb3VzdG9uLCBUWCwgVVNBLiBk
a2ltNEBtZGFuZGVyc29uLm9yZy4mI3hEO0RlcGFydG1lbnQgb2YgTWVsYW5vbWEgTWVkaWNhbCBP
bmNvbG9neSwgVGhlIFVuaXZlcnNpdHkgb2YgVGV4YXMgTUQgQW5kZXJzb24gQ2FuY2VyIENlbnRl
ciwgSG91c3RvbiwgVFgsIFVTQS4gZWJhcmNlbmFAYnJvbmNzLnV0cGEuZWR1LiYjeEQ7RGVwYXJ0
bWVudCBvZiBNZWxhbm9tYSBNZWRpY2FsIE9uY29sb2d5LCBUaGUgVW5pdmVyc2l0eSBvZiBUZXhh
cyBNRCBBbmRlcnNvbiBDYW5jZXIgQ2VudGVyLCBIb3VzdG9uLCBUWCwgVVNBLiB1bm1laHRhQG1k
YW5kZXJzb24ub3JnLiYjeEQ7RGVwYXJ0bWVudCBvZiBNZWxhbm9tYSBNZWRpY2FsIE9uY29sb2d5
LCBUaGUgVW5pdmVyc2l0eSBvZiBUZXhhcyBNRCBBbmRlcnNvbiBDYW5jZXIgQ2VudGVyLCBIb3Vz
dG9uLCBUWCwgVVNBLiBtcm9obGZzQG1kYW5kZXJzb24ub3JnLiYjeEQ7RGVwYXJ0bWVudCBvZiBS
YWRpb2xvZ3ksIFRoZSBVbml2ZXJzaXR5IG9mIFRleGFzIE1EIEFuZGVyc29uIENhbmNlciBDZW50
ZXIsIEhvdXN0b24sIFRYLCBVU0EuIGFrdW1hckBtZGFuZGVyc29uLm9yZy4mI3hEO0RlcGFydG1l
bnQgb2YgTmV1cm8tT25jb2xvZ3ksIFRoZSBVbml2ZXJzaXR5IG9mIFRleGFzIE1EIEFuZGVyc29u
IENhbmNlciBDZW50ZXIsIEhvdXN0b24sIFRYLCBVU0EuIG1wZW5hc3ByQG1kYW5kZXJzb24ub3Jn
LiYjeEQ7Q2FsaWZvcm5pYSBQYWNpZmljIE1lZGljYWwgQ2VudGVyIGZvciBNZWxhbm9tYSBSZXNl
YXJjaCBhbmQgVHJlYXRtZW50LCBTYW4gRnJhbmNpc2NvIE9uY29sb2d5IEFzc29jaWF0ZXMsIDIz
MzMgQnVjaGFuYW4gU3QuLCBTYW4gRnJhbmNpc2NvLCBDQSwgOTQxMTUsIFVTQS4ga2lta2JAc3V0
dGVyaGVhbHRoLm9yZy48L2F1dGgtYWRkcmVzcz48dGl0bGVzPjx0aXRsZT5Qcm9sb25nZWQgc3Vy
dml2YWwgb2YgYSBwYXRpZW50IHdpdGggbWV0YXN0YXRpYyBsZXB0b21lbmluZ2VhbCBtZWxhbm9t
YSB0cmVhdGVkIHdpdGggQlJBRiBpbmhpYml0aW9uLWJhc2VkIHRoZXJhcHk6IGEgY2FzZSByZXBv
cnQ8L3RpdGxlPjxzZWNvbmRhcnktdGl0bGU+Qk1DIENhbmNlcjwvc2Vjb25kYXJ5LXRpdGxlPjwv
dGl0bGVzPjxwZXJpb2RpY2FsPjxmdWxsLXRpdGxlPkJNQyBDYW5jZXI8L2Z1bGwtdGl0bGU+PC9w
ZXJpb2RpY2FsPjxwYWdlcz40MDA8L3BhZ2VzPjx2b2x1bWU+MTU8L3ZvbHVtZT48ZWRpdGlvbj4y
MDE1LzA1LzEzPC9lZGl0aW9uPjxrZXl3b3Jkcz48a2V5d29yZD5BbnRpbmVvcGxhc3RpYyBBZ2Vu
dHMvYWRtaW5pc3RyYXRpb24gJmFtcDsgZG9zYWdlPC9rZXl3b3JkPjxrZXl3b3JkPkFudGluZW9w
bGFzdGljIENvbWJpbmVkIENoZW1vdGhlcmFweSBQcm90b2NvbHMvKnRoZXJhcGV1dGljIHVzZTwv
a2V5d29yZD48a2V5d29yZD5IdW1hbnM8L2tleXdvcmQ+PGtleXdvcmQ+TWFnbmV0aWMgUmVzb25h
bmNlIEltYWdpbmc8L2tleXdvcmQ+PGtleXdvcmQ+TWFsZTwva2V5d29yZD48a2V5d29yZD5NZWxh
bm9tYS9kaWFnbm9zaXMvKmdlbmV0aWNzL21ldGFib2xpc20vKnBhdGhvbG9neTwva2V5d29yZD48
a2V5d29yZD5NZW5pbmdlYWwgTmVvcGxhc21zL2RpYWdub3Npcy8qZHJ1ZyB0aGVyYXB5L21vcnRh
bGl0eS8qc2Vjb25kYXJ5PC9rZXl3b3JkPjxrZXl3b3JkPk1pZGRsZSBBZ2VkPC9rZXl3b3JkPjxr
ZXl3b3JkPipNdXRhdGlvbjwva2V5d29yZD48a2V5d29yZD5Qcm90ZWluIEtpbmFzZSBJbmhpYml0
b3JzL2FkbWluaXN0cmF0aW9uICZhbXA7IGRvc2FnZTwva2V5d29yZD48a2V5d29yZD5Qcm90by1P
bmNvZ2VuZSBQcm90ZWlucyBCLXJhZi9hbnRhZ29uaXN0cyAmYW1wOyBpbmhpYml0b3JzLypnZW5l
dGljczwva2V5d29yZD48a2V5d29yZD5UcmVhdG1lbnQgT3V0Y29tZTwva2V5d29yZD48L2tleXdv
cmRzPjxkYXRlcz48eWVhcj4yMDE1PC95ZWFyPjxwdWItZGF0ZXM+PGRhdGU+TWF5IDEzPC9kYXRl
PjwvcHViLWRhdGVzPjwvZGF0ZXM+PGlzYm4+MTQ3MS0yNDA3IChFbGVjdHJvbmljKSYjeEQ7MTQ3
MS0yNDA3IChMaW5raW5nKTwvaXNibj48YWNjZXNzaW9uLW51bT4yNTk2Mjc5NTwvYWNjZXNzaW9u
LW51bT48dXJscz48cmVsYXRlZC11cmxzPjx1cmw+aHR0cHM6Ly93d3cubmNiaS5ubG0ubmloLmdv
di9wdWJtZWQvMjU5NjI3OTU8L3VybD48L3JlbGF0ZWQtdXJscz48L3VybHM+PGN1c3RvbTI+UE1D
NDQ0MDMxMjwvY3VzdG9tMj48ZWxlY3Ryb25pYy1yZXNvdXJjZS1udW0+MTAuMTE4Ni9zMTI4ODUt
MDE1LTEzOTEteDwvZWxlY3Ryb25pYy1yZXNvdXJjZS1udW0+PC9yZWNvcmQ+PC9DaXRlPjwvRW5k
Tm90ZT4A
</w:fldData>
        </w:fldChar>
      </w:r>
      <w:r w:rsidR="00F805D7">
        <w:instrText xml:space="preserve"> ADDIN EN.CITE </w:instrText>
      </w:r>
      <w:r w:rsidR="00F805D7">
        <w:fldChar w:fldCharType="begin">
          <w:fldData xml:space="preserve">PEVuZE5vdGU+PENpdGU+PEF1dGhvcj5NYXNjaTwvQXV0aG9yPjxZZWFyPjIwMjA8L1llYXI+PFJl
Y051bT45PC9SZWNOdW0+PERpc3BsYXlUZXh0PjxzdHlsZSBmYWNlPSJzdXBlcnNjcmlwdCI+MTAs
MTE8L3N0eWxlPjwvRGlzcGxheVRleHQ+PHJlY29yZD48cmVjLW51bWJlcj45PC9yZWMtbnVtYmVy
Pjxmb3JlaWduLWtleXM+PGtleSBhcHA9IkVOIiBkYi1pZD0idHQyYWZ4ejkwcGR2OXFlZWV3dXg5
ZXozcjJ3czk5MGR0cDJlIiB0aW1lc3RhbXA9IjE2NTg5NTQ4MDAiPjk8L2tleT48L2ZvcmVpZ24t
a2V5cz48cmVmLXR5cGUgbmFtZT0iSm91cm5hbCBBcnRpY2xlIj4xNzwvcmVmLXR5cGU+PGNvbnRy
aWJ1dG9ycz48YXV0aG9ycz48YXV0aG9yPk1hc2NpLCBHLjwvYXV0aG9yPjxhdXRob3I+QWdvc3Rp
bmV0dG8sIEUuPC9hdXRob3I+PGF1dGhvcj5HaW9yZGFubywgTC48L2F1dGhvcj48YXV0aG9yPkJv
dHRhaSwgRy48L2F1dGhvcj48YXV0aG9yPlRvcnJpc2ksIFIuPC9hdXRob3I+PGF1dGhvcj5Mb3N1
cmRvLCBBLjwvYXV0aG9yPjxhdXRob3I+RGUgU2FuY3RpcywgUi48L2F1dGhvcj48YXV0aG9yPk5h
dmFycmlhLCBQLjwvYXV0aG9yPjxhdXRob3I+U2NvcnNldHRpLCBNLjwvYXV0aG9yPjxhdXRob3I+
WnVyYWRlbGxpLCBNLjwvYXV0aG9yPjxhdXRob3I+ZGUgUm9zZSwgRi48L2F1dGhvcj48YXV0aG9y
PkJlbGxvLCBMLjwvYXV0aG9yPjxhdXRob3I+U2FudG9ybywgQS48L2F1dGhvcj48L2F1dGhvcnM+
PC9jb250cmlidXRvcnM+PGF1dGgtYWRkcmVzcz5EaXZpc2lvbiBvZiBPbmNvbG9neSAmYW1wOyBI
ZW1hdG9sb2d5LCBJUkNDUyBIdW1hbml0YXMgQ2xpbmljYWwgJmFtcDsgUmVzZWFyY2ggQ2VudGVy
LCBSb3p6YW5vLCBNaWxhbiwgSXRhbHkuJiN4RDtCaW9zdGF0aXN0aWMgVW5pdCwgSVJDQ1MgSHVt
YW5pdGFzIENsaW5pY2FsICZhbXA7IFJlc2VhcmNoIENlbnRlciwgUm96emFubywgTWlsYW4sIEl0
YWx5LiYjeEQ7T25jb2xvZ3kgRXhwZXJpbWVudGFsIFRoZXJhcGV1dGljcywgSHVtYW5pdGFzIENs
aW5pY2FsICZhbXA7IFJlc2VhcmNoIENlbnRlciwgUm96emFubywgTWlsYW4sIEl0YWx5LiYjeEQ7
SHVtYW5pdGFzIFVuaXZlcnNpdHksIFJvenphbm8sIE1pbGFuLCBJdGFseS4mI3hEO1JhZGlvdGhl
cmFweSBVbml0LCBJUkNDUyBIdW1hbml0YXMgQ2xpbmljYWwgJmFtcDsgUmVzZWFyY2ggQ2VudGVy
LCBSb3p6YW5vLCBNaWxhbiwgSXRhbHkuJiN4RDtOZXVyb3N1cmdlcnkgVW5pdCwgSVJDQ1MgSHVt
YW5pdGFzIENsaW5pY2FsICZhbXA7IFJlc2VhcmNoIENlbnRlciwgUm96emFubywgTWlsYW4sIEl0
YWx5LjwvYXV0aC1hZGRyZXNzPjx0aXRsZXM+PHRpdGxlPlByb2dub3N0aWMgZmFjdG9ycyBhbmQg
b3V0Y29tZSBvZiBIRVIyKyBicmVhc3QgY2FuY2VyIHdpdGggQ05TIG1ldGFzdGFzZXM8L3RpdGxl
PjxzZWNvbmRhcnktdGl0bGU+RnV0dXJlIE9uY29sPC9zZWNvbmRhcnktdGl0bGU+PC90aXRsZXM+
PHBlcmlvZGljYWw+PGZ1bGwtdGl0bGU+RnV0dXJlIE9uY29sPC9mdWxsLXRpdGxlPjwvcGVyaW9k
aWNhbD48cGFnZXM+MjY5LTI3OTwvcGFnZXM+PHZvbHVtZT4xNjwvdm9sdW1lPjxudW1iZXI+Nzwv
bnVtYmVyPjxlZGl0aW9uPjIwMjAvMDIvMTI8L2VkaXRpb24+PGtleXdvcmRzPjxrZXl3b3JkPkFk
dWx0PC9rZXl3b3JkPjxrZXl3b3JkPkFnZWQ8L2tleXdvcmQ+PGtleXdvcmQ+QWdlZCwgODAgYW5k
IG92ZXI8L2tleXdvcmQ+PGtleXdvcmQ+QnJlYXN0IE5lb3BsYXNtcy8qbWV0YWJvbGlzbS8qcGF0
aG9sb2d5L3RoZXJhcHk8L2tleXdvcmQ+PGtleXdvcmQ+Q2VudHJhbCBOZXJ2b3VzIFN5c3RlbSBO
ZW9wbGFzbXMvZGlhZ25vc2lzLyptb3J0YWxpdHkvKnNlY29uZGFyeS90aGVyYXB5PC9rZXl3b3Jk
PjxrZXl3b3JkPkNvbWJpbmVkIE1vZGFsaXR5IFRoZXJhcHk8L2tleXdvcmQ+PGtleXdvcmQ+RmVt
YWxlPC9rZXl3b3JkPjxrZXl3b3JkPkh1bWFuczwva2V5d29yZD48a2V5d29yZD5NaWRkbGUgQWdl
ZDwva2V5d29yZD48a2V5d29yZD5OZW9wbGFzbSBNZXRhc3Rhc2lzPC9rZXl3b3JkPjxrZXl3b3Jk
Pk5lb3BsYXNtIFN0YWdpbmc8L2tleXdvcmQ+PGtleXdvcmQ+UGF0aWVudCBPdXRjb21lIEFzc2Vz
c21lbnQ8L2tleXdvcmQ+PGtleXdvcmQ+UHJvZ25vc2lzPC9rZXl3b3JkPjxrZXl3b3JkPlJlY2Vw
dG9yLCBFcmJCLTIvZ2VuZXRpY3MvKm1ldGFib2xpc208L2tleXdvcmQ+PGtleXdvcmQ+VHJlYXRt
ZW50IE91dGNvbWU8L2tleXdvcmQ+PGtleXdvcmQ+Q25zPC9rZXl3b3JkPjxrZXl3b3JkPkhlcjIr
PC9rZXl3b3JkPjxrZXl3b3JkPmJyZWFzdCBjYW5jZXI8L2tleXdvcmQ+PGtleXdvcmQ+aG9ybW9u
YWwgdHJlYXRtZW50PC9rZXl3b3JkPjxrZXl3b3JkPm1ldGFzdGFzaXM8L2tleXdvcmQ+PGtleXdv
cmQ+dHJhc3R1enVtYWI8L2tleXdvcmQ+PC9rZXl3b3Jkcz48ZGF0ZXM+PHllYXI+MjAyMDwveWVh
cj48cHViLWRhdGVzPjxkYXRlPk1hcjwvZGF0ZT48L3B1Yi1kYXRlcz48L2RhdGVzPjxpc2JuPjE3
NDQtODMwMSAoRWxlY3Ryb25pYykmI3hEOzE0NzktNjY5NCAoTGlua2luZyk8L2lzYm4+PGFjY2Vz
c2lvbi1udW0+MzIwNDMzNzU8L2FjY2Vzc2lvbi1udW0+PHVybHM+PHJlbGF0ZWQtdXJscz48dXJs
Pmh0dHBzOi8vd3d3Lm5jYmkubmxtLm5paC5nb3YvcHVibWVkLzMyMDQzMzc1PC91cmw+PC9yZWxh
dGVkLXVybHM+PC91cmxzPjxlbGVjdHJvbmljLXJlc291cmNlLW51bT4xMC4yMjE3L2Zvbi0yMDE5
LTA2MDI8L2VsZWN0cm9uaWMtcmVzb3VyY2UtbnVtPjwvcmVjb3JkPjwvQ2l0ZT48Q2l0ZT48QXV0
aG9yPktpbTwvQXV0aG9yPjxZZWFyPjIwMTU8L1llYXI+PFJlY051bT4xMDwvUmVjTnVtPjxyZWNv
cmQ+PHJlYy1udW1iZXI+MTA8L3JlYy1udW1iZXI+PGZvcmVpZ24ta2V5cz48a2V5IGFwcD0iRU4i
IGRiLWlkPSJ0dDJhZnh6OTBwZHY5cWVlZXd1eDllejNyMndzOTkwZHRwMmUiIHRpbWVzdGFtcD0i
MTY1ODk1NDk5OCI+MTA8L2tleT48L2ZvcmVpZ24ta2V5cz48cmVmLXR5cGUgbmFtZT0iSm91cm5h
bCBBcnRpY2xlIj4xNzwvcmVmLXR5cGU+PGNvbnRyaWJ1dG9ycz48YXV0aG9ycz48YXV0aG9yPktp
bSwgRC4gVy48L2F1dGhvcj48YXV0aG9yPkJhcmNlbmEsIEUuPC9hdXRob3I+PGF1dGhvcj5NZWh0
YSwgVS4gTi48L2F1dGhvcj48YXV0aG9yPlJvaGxmcywgTS4gTC48L2F1dGhvcj48YXV0aG9yPkt1
bWFyLCBBLiBKLjwvYXV0aG9yPjxhdXRob3I+UGVuYXMtUHJhZG8sIE0uPC9hdXRob3I+PGF1dGhv
cj5LaW0sIEsuIEIuPC9hdXRob3I+PC9hdXRob3JzPjwvY29udHJpYnV0b3JzPjxhdXRoLWFkZHJl
c3M+RGVwYXJ0bWVudCBvZiBNZWxhbm9tYSBNZWRpY2FsIE9uY29sb2d5LCBUaGUgVW5pdmVyc2l0
eSBvZiBUZXhhcyBNRCBBbmRlcnNvbiBDYW5jZXIgQ2VudGVyLCBIb3VzdG9uLCBUWCwgVVNBLiBk
a2ltNEBtZGFuZGVyc29uLm9yZy4mI3hEO0RlcGFydG1lbnQgb2YgTWVsYW5vbWEgTWVkaWNhbCBP
bmNvbG9neSwgVGhlIFVuaXZlcnNpdHkgb2YgVGV4YXMgTUQgQW5kZXJzb24gQ2FuY2VyIENlbnRl
ciwgSG91c3RvbiwgVFgsIFVTQS4gZWJhcmNlbmFAYnJvbmNzLnV0cGEuZWR1LiYjeEQ7RGVwYXJ0
bWVudCBvZiBNZWxhbm9tYSBNZWRpY2FsIE9uY29sb2d5LCBUaGUgVW5pdmVyc2l0eSBvZiBUZXhh
cyBNRCBBbmRlcnNvbiBDYW5jZXIgQ2VudGVyLCBIb3VzdG9uLCBUWCwgVVNBLiB1bm1laHRhQG1k
YW5kZXJzb24ub3JnLiYjeEQ7RGVwYXJ0bWVudCBvZiBNZWxhbm9tYSBNZWRpY2FsIE9uY29sb2d5
LCBUaGUgVW5pdmVyc2l0eSBvZiBUZXhhcyBNRCBBbmRlcnNvbiBDYW5jZXIgQ2VudGVyLCBIb3Vz
dG9uLCBUWCwgVVNBLiBtcm9obGZzQG1kYW5kZXJzb24ub3JnLiYjeEQ7RGVwYXJ0bWVudCBvZiBS
YWRpb2xvZ3ksIFRoZSBVbml2ZXJzaXR5IG9mIFRleGFzIE1EIEFuZGVyc29uIENhbmNlciBDZW50
ZXIsIEhvdXN0b24sIFRYLCBVU0EuIGFrdW1hckBtZGFuZGVyc29uLm9yZy4mI3hEO0RlcGFydG1l
bnQgb2YgTmV1cm8tT25jb2xvZ3ksIFRoZSBVbml2ZXJzaXR5IG9mIFRleGFzIE1EIEFuZGVyc29u
IENhbmNlciBDZW50ZXIsIEhvdXN0b24sIFRYLCBVU0EuIG1wZW5hc3ByQG1kYW5kZXJzb24ub3Jn
LiYjeEQ7Q2FsaWZvcm5pYSBQYWNpZmljIE1lZGljYWwgQ2VudGVyIGZvciBNZWxhbm9tYSBSZXNl
YXJjaCBhbmQgVHJlYXRtZW50LCBTYW4gRnJhbmNpc2NvIE9uY29sb2d5IEFzc29jaWF0ZXMsIDIz
MzMgQnVjaGFuYW4gU3QuLCBTYW4gRnJhbmNpc2NvLCBDQSwgOTQxMTUsIFVTQS4ga2lta2JAc3V0
dGVyaGVhbHRoLm9yZy48L2F1dGgtYWRkcmVzcz48dGl0bGVzPjx0aXRsZT5Qcm9sb25nZWQgc3Vy
dml2YWwgb2YgYSBwYXRpZW50IHdpdGggbWV0YXN0YXRpYyBsZXB0b21lbmluZ2VhbCBtZWxhbm9t
YSB0cmVhdGVkIHdpdGggQlJBRiBpbmhpYml0aW9uLWJhc2VkIHRoZXJhcHk6IGEgY2FzZSByZXBv
cnQ8L3RpdGxlPjxzZWNvbmRhcnktdGl0bGU+Qk1DIENhbmNlcjwvc2Vjb25kYXJ5LXRpdGxlPjwv
dGl0bGVzPjxwZXJpb2RpY2FsPjxmdWxsLXRpdGxlPkJNQyBDYW5jZXI8L2Z1bGwtdGl0bGU+PC9w
ZXJpb2RpY2FsPjxwYWdlcz40MDA8L3BhZ2VzPjx2b2x1bWU+MTU8L3ZvbHVtZT48ZWRpdGlvbj4y
MDE1LzA1LzEzPC9lZGl0aW9uPjxrZXl3b3Jkcz48a2V5d29yZD5BbnRpbmVvcGxhc3RpYyBBZ2Vu
dHMvYWRtaW5pc3RyYXRpb24gJmFtcDsgZG9zYWdlPC9rZXl3b3JkPjxrZXl3b3JkPkFudGluZW9w
bGFzdGljIENvbWJpbmVkIENoZW1vdGhlcmFweSBQcm90b2NvbHMvKnRoZXJhcGV1dGljIHVzZTwv
a2V5d29yZD48a2V5d29yZD5IdW1hbnM8L2tleXdvcmQ+PGtleXdvcmQ+TWFnbmV0aWMgUmVzb25h
bmNlIEltYWdpbmc8L2tleXdvcmQ+PGtleXdvcmQ+TWFsZTwva2V5d29yZD48a2V5d29yZD5NZWxh
bm9tYS9kaWFnbm9zaXMvKmdlbmV0aWNzL21ldGFib2xpc20vKnBhdGhvbG9neTwva2V5d29yZD48
a2V5d29yZD5NZW5pbmdlYWwgTmVvcGxhc21zL2RpYWdub3Npcy8qZHJ1ZyB0aGVyYXB5L21vcnRh
bGl0eS8qc2Vjb25kYXJ5PC9rZXl3b3JkPjxrZXl3b3JkPk1pZGRsZSBBZ2VkPC9rZXl3b3JkPjxr
ZXl3b3JkPipNdXRhdGlvbjwva2V5d29yZD48a2V5d29yZD5Qcm90ZWluIEtpbmFzZSBJbmhpYml0
b3JzL2FkbWluaXN0cmF0aW9uICZhbXA7IGRvc2FnZTwva2V5d29yZD48a2V5d29yZD5Qcm90by1P
bmNvZ2VuZSBQcm90ZWlucyBCLXJhZi9hbnRhZ29uaXN0cyAmYW1wOyBpbmhpYml0b3JzLypnZW5l
dGljczwva2V5d29yZD48a2V5d29yZD5UcmVhdG1lbnQgT3V0Y29tZTwva2V5d29yZD48L2tleXdv
cmRzPjxkYXRlcz48eWVhcj4yMDE1PC95ZWFyPjxwdWItZGF0ZXM+PGRhdGU+TWF5IDEzPC9kYXRl
PjwvcHViLWRhdGVzPjwvZGF0ZXM+PGlzYm4+MTQ3MS0yNDA3IChFbGVjdHJvbmljKSYjeEQ7MTQ3
MS0yNDA3IChMaW5raW5nKTwvaXNibj48YWNjZXNzaW9uLW51bT4yNTk2Mjc5NTwvYWNjZXNzaW9u
LW51bT48dXJscz48cmVsYXRlZC11cmxzPjx1cmw+aHR0cHM6Ly93d3cubmNiaS5ubG0ubmloLmdv
di9wdWJtZWQvMjU5NjI3OTU8L3VybD48L3JlbGF0ZWQtdXJscz48L3VybHM+PGN1c3RvbTI+UE1D
NDQ0MDMxMjwvY3VzdG9tMj48ZWxlY3Ryb25pYy1yZXNvdXJjZS1udW0+MTAuMTE4Ni9zMTI4ODUt
MDE1LTEzOTEteDwvZWxlY3Ryb25pYy1yZXNvdXJjZS1udW0+PC9yZWNvcmQ+PC9DaXRlPjwvRW5k
Tm90ZT4A
</w:fldData>
        </w:fldChar>
      </w:r>
      <w:r w:rsidR="00F805D7">
        <w:instrText xml:space="preserve"> ADDIN EN.CITE.DATA </w:instrText>
      </w:r>
      <w:r w:rsidR="00F805D7">
        <w:fldChar w:fldCharType="end"/>
      </w:r>
      <w:r w:rsidRPr="00B7683E">
        <w:fldChar w:fldCharType="separate"/>
      </w:r>
      <w:r w:rsidR="00F805D7" w:rsidRPr="00F805D7">
        <w:rPr>
          <w:noProof/>
          <w:vertAlign w:val="superscript"/>
        </w:rPr>
        <w:t>10,11</w:t>
      </w:r>
      <w:r w:rsidRPr="00B7683E">
        <w:fldChar w:fldCharType="end"/>
      </w:r>
      <w:r w:rsidRPr="00B7683E">
        <w:t xml:space="preserve">. </w:t>
      </w:r>
      <w:r w:rsidR="0086118B" w:rsidRPr="0086118B">
        <w:t>The prognosis of LC is usually poor, though there exists heterogeneity in final consequences contingent on the primary tumor type and therapeutic response.</w:t>
      </w:r>
      <w:r w:rsidR="0086118B">
        <w:t xml:space="preserve"> </w:t>
      </w:r>
      <w:r w:rsidRPr="00B7683E">
        <w:t>The interval between initial cancer diagnosis and LC manifestation is also longer for breast cancers than for other solid tumors</w:t>
      </w:r>
      <w:r w:rsidRPr="00B7683E">
        <w:fldChar w:fldCharType="begin"/>
      </w:r>
      <w:r w:rsidR="00F805D7">
        <w:instrText xml:space="preserve"> ADDIN EN.CITE &lt;EndNote&gt;&lt;Cite&gt;&lt;Author&gt;Scott&lt;/Author&gt;&lt;Year&gt;2013&lt;/Year&gt;&lt;RecNum&gt;14&lt;/RecNum&gt;&lt;DisplayText&gt;&lt;style face="superscript"&gt;12&lt;/style&gt;&lt;/DisplayText&gt;&lt;record&gt;&lt;rec-number&gt;14&lt;/rec-number&gt;&lt;foreign-keys&gt;&lt;key app="EN" db-id="tt2afxz90pdv9qeeewux9ez3r2ws990dtp2e" timestamp="1658955454"&gt;14&lt;/key&gt;&lt;/foreign-keys&gt;&lt;ref-type name="Journal Article"&gt;17&lt;/ref-type&gt;&lt;contributors&gt;&lt;authors&gt;&lt;author&gt;Scott, B. J.&lt;/author&gt;&lt;author&gt;Kesari, S.&lt;/author&gt;&lt;/authors&gt;&lt;/contributors&gt;&lt;auth-address&gt;Department of Neurology, UC San Francisco San Francisco, CA.&lt;/auth-address&gt;&lt;titles&gt;&lt;title&gt;Leptomeningeal metastases in breast cancer&lt;/title&gt;&lt;secondary-title&gt;Am J Cancer Res&lt;/secondary-title&gt;&lt;/titles&gt;&lt;periodical&gt;&lt;full-title&gt;Am J Cancer Res&lt;/full-title&gt;&lt;/periodical&gt;&lt;pages&gt;117-26&lt;/pages&gt;&lt;volume&gt;3&lt;/volume&gt;&lt;number&gt;2&lt;/number&gt;&lt;edition&gt;2013/04/18&lt;/edition&gt;&lt;keywords&gt;&lt;keyword&gt;Leptomeningeal metastases&lt;/keyword&gt;&lt;keyword&gt;breast cancer&lt;/keyword&gt;&lt;keyword&gt;intrathecal chemotherapy&lt;/keyword&gt;&lt;/keywords&gt;&lt;dates&gt;&lt;year&gt;2013&lt;/year&gt;&lt;/dates&gt;&lt;isbn&gt;2156-6976 (Print)&amp;#xD;2156-6976 (Linking)&lt;/isbn&gt;&lt;accession-num&gt;23593536&lt;/accession-num&gt;&lt;urls&gt;&lt;related-urls&gt;&lt;url&gt;https://www.ncbi.nlm.nih.gov/pubmed/23593536&lt;/url&gt;&lt;/related-urls&gt;&lt;/urls&gt;&lt;custom2&gt;PMC3623833&lt;/custom2&gt;&lt;/record&gt;&lt;/Cite&gt;&lt;/EndNote&gt;</w:instrText>
      </w:r>
      <w:r w:rsidRPr="00B7683E">
        <w:fldChar w:fldCharType="separate"/>
      </w:r>
      <w:r w:rsidR="00F805D7" w:rsidRPr="00F805D7">
        <w:rPr>
          <w:noProof/>
          <w:vertAlign w:val="superscript"/>
        </w:rPr>
        <w:t>12</w:t>
      </w:r>
      <w:r w:rsidRPr="00B7683E">
        <w:fldChar w:fldCharType="end"/>
      </w:r>
      <w:r w:rsidRPr="00B7683E">
        <w:t>: the median time</w:t>
      </w:r>
      <w:r w:rsidRPr="00CF0A14">
        <w:t xml:space="preserve"> between initial diagnosis of breast cancer and the</w:t>
      </w:r>
      <w:r>
        <w:t xml:space="preserve">n </w:t>
      </w:r>
      <w:r w:rsidRPr="009A5A66">
        <w:t>LC is ~3.5 years</w:t>
      </w:r>
      <w:r>
        <w:fldChar w:fldCharType="begin">
          <w:fldData xml:space="preserve">PEVuZE5vdGU+PENpdGU+PEF1dGhvcj5SaWVzczwvQXV0aG9yPjxZZWFyPjIwMTQ8L1llYXI+PFJl
Y051bT4xMTwvUmVjTnVtPjxEaXNwbGF5VGV4dD48c3R5bGUgZmFjZT0ic3VwZXJzY3JpcHQiPjEz
LDE0PC9zdHlsZT48L0Rpc3BsYXlUZXh0PjxyZWNvcmQ+PHJlYy1udW1iZXI+MTE8L3JlYy1udW1i
ZXI+PGZvcmVpZ24ta2V5cz48a2V5IGFwcD0iRU4iIGRiLWlkPSJ0dDJhZnh6OTBwZHY5cWVlZXd1
eDllejNyMndzOTkwZHRwMmUiIHRpbWVzdGFtcD0iMTY1ODk1NTA1MSI+MTE8L2tleT48L2ZvcmVp
Z24ta2V5cz48cmVmLXR5cGUgbmFtZT0iSm91cm5hbCBBcnRpY2xlIj4xNzwvcmVmLXR5cGU+PGNv
bnRyaWJ1dG9ycz48YXV0aG9ycz48YXV0aG9yPlJpZXNzLCBKLiBXLjwvYXV0aG9yPjxhdXRob3I+
TmFncGFsLCBTLjwvYXV0aG9yPjxhdXRob3I+SXYsIE0uPC9hdXRob3I+PGF1dGhvcj5aZWluZWgs
IE0uPC9hdXRob3I+PGF1dGhvcj5HdWJlbnMsIE0uIEEuPC9hdXRob3I+PGF1dGhvcj5SYW1jaGFu
ZHJhbiwgSy48L2F1dGhvcj48YXV0aG9yPk5lYWwsIEouIFcuPC9hdXRob3I+PGF1dGhvcj5XYWtl
bGVlLCBILiBBLjwvYXV0aG9yPjwvYXV0aG9ycz48L2NvbnRyaWJ1dG9ycz48YXV0aC1hZGRyZXNz
PkRpdmlzaW9uIG9mIE9uY29sb2d5LCBEZXBhcnRtZW50IG9mIE1lZGljaW5lLCBTdGFuZm9yZCBV
bml2ZXJzaXR5IFNjaG9vbCBvZiBNZWRpY2luZSwgU3RhbmZvcmQsIENBOyBEZXBhcnRtZW50IG9m
IEludGVybmFsIE1lZGljaW5lLCBVbml2ZXJzaXR5IG9mIENhbGlmb3JuaWEgRGF2aXMgU2Nob29s
IG9mIE1lZGljaW5lOyBEaXZpc2lvbiBvZiBIZW1hdG9sb2d5L09uY29sb2d5LCBVbml2ZXJzaXR5
IG9mIENhbGlmb3JuaWEgRGF2aXMgQ2FuY2VyIENlbnRlciwgU2FjcmFtZW50bywgQ0EuIEVsZWN0
cm9uaWMgYWRkcmVzczogam9uYXRoYW4ucmllc3NAdWNkbWMudWNkYXZpcy5lZHUuJiN4RDtEaXZp
c2lvbiBvZiBOZXVyby1PbmNvbG9neSwgRGVwYXJ0bWVudCBvZiBOZXVyb2xvZ3ksIFN0YW5mb3Jk
IFVuaXZlcnNpdHkgU2Nob29sIG9mIE1lZGljaW5lLCBTdGFuZm9yZCwgQ0EuJiN4RDtEZXBhcnRt
ZW50IG9mIFJhZGlvbG9neSwgU3RhbmZvcmQgVW5pdmVyc2l0eSBTY2hvb2wgb2YgTWVkaWNpbmUs
IFN0YW5mb3JkLCBDQS4mI3hEO0RpdmlzaW9uIG9mIEhlbWF0b2xvZ3kgYW5kIE9uY29sb2d5LCBE
ZXBhcnRtZW50IG9mIE1lZGljaW5lLCBVbml2ZXJzaXR5IG9mIENhbGlmb3JuaWEgU2FuIEZyYW5j
aXNjbywgU2FuIEZyYW5jaXNjbywgQ0EuJiN4RDtEaXZpc2lvbiBvZiBPbmNvbG9neSwgRGVwYXJ0
bWVudCBvZiBNZWRpY2luZSwgU3RhbmZvcmQgVW5pdmVyc2l0eSBTY2hvb2wgb2YgTWVkaWNpbmUs
IFN0YW5mb3JkLCBDQS48L2F1dGgtYWRkcmVzcz48dGl0bGVzPjx0aXRsZT5Qcm9sb25nZWQgc3Vy
dml2YWwgb2YgcGF0aWVudHMgd2l0aCBub24tc21hbGwtY2VsbCBsdW5nIGNhbmNlciB3aXRoIGxl
cHRvbWVuaW5nZWFsIGNhcmNpbm9tYXRvc2lzIGluIHRoZSBtb2Rlcm4gdHJlYXRtZW50IGVyYTwv
dGl0bGU+PHNlY29uZGFyeS10aXRsZT5DbGluIEx1bmcgQ2FuY2VyPC9zZWNvbmRhcnktdGl0bGU+
PC90aXRsZXM+PHBlcmlvZGljYWw+PGZ1bGwtdGl0bGU+Q2xpbiBMdW5nIENhbmNlcjwvZnVsbC10
aXRsZT48L3BlcmlvZGljYWw+PHBhZ2VzPjIwMi02PC9wYWdlcz48dm9sdW1lPjE1PC92b2x1bWU+
PG51bWJlcj4zPC9udW1iZXI+PGVkaXRpb24+MjAxNC8wMi8xNTwvZWRpdGlvbj48a2V5d29yZHM+
PGtleXdvcmQ+QW50aWJvZGllcywgTW9ub2Nsb25hbCwgSHVtYW5pemVkL2FkbWluaXN0cmF0aW9u
ICZhbXA7IGRvc2FnZTwva2V5d29yZD48a2V5d29yZD5BbnRpbmVvcGxhc3RpYyBDb21iaW5lZCBD
aGVtb3RoZXJhcHkgUHJvdG9jb2xzLyp0aGVyYXBldXRpYyB1c2U8L2tleXdvcmQ+PGtleXdvcmQ+
QmV2YWNpenVtYWI8L2tleXdvcmQ+PGtleXdvcmQ+Q2FyY2lub21hLCBOb24tU21hbGwtQ2VsbCBM
dW5nLypkcnVnIHRoZXJhcHkvcGF0aG9sb2d5PC9rZXl3b3JkPjxrZXl3b3JkPkNvbnRyYXN0IE1l
ZGlhPC9rZXl3b3JkPjxrZXl3b3JkPkZlbWFsZTwva2V5d29yZD48a2V5d29yZD5HYWRvbGluaXVt
PC9rZXl3b3JkPjxrZXl3b3JkPkdhZG9saW5pdW0gRFRQQTwva2V5d29yZD48a2V5d29yZD5HbHV0
YW1hdGVzL2FkbWluaXN0cmF0aW9uICZhbXA7IGRvc2FnZTwva2V5d29yZD48a2V5d29yZD5HdWFu
aW5lL2FkbWluaXN0cmF0aW9uICZhbXA7IGRvc2FnZS9hbmFsb2dzICZhbXA7IGRlcml2YXRpdmVz
PC9rZXl3b3JkPjxrZXl3b3JkPkh1bWFuczwva2V5d29yZD48a2V5d29yZD5MdW5nIE5lb3BsYXNt
cy8qZHJ1ZyB0aGVyYXB5L3BhdGhvbG9neTwva2V5d29yZD48a2V5d29yZD5NYWduZXRpYyBSZXNv
bmFuY2UgSW1hZ2luZy9tZXRob2RzPC9rZXl3b3JkPjxrZXl3b3JkPk1hbGU8L2tleXdvcmQ+PGtl
eXdvcmQ+TWVuaW5nZWFsIENhcmNpbm9tYXRvc2lzL2RpYWdub3Npcy8qZHJ1ZyB0aGVyYXB5L3Nl
Y29uZGFyeTwva2V5d29yZD48a2V5d29yZD5NaWRkbGUgQWdlZDwva2V5d29yZD48a2V5d29yZD5Q
ZW1ldHJleGVkPC9rZXl3b3JkPjxrZXl3b3JkPlByb2dub3Npczwva2V5d29yZD48a2V5d29yZD5Q
cm90ZWluIEtpbmFzZSBJbmhpYml0b3JzL2FkbWluaXN0cmF0aW9uICZhbXA7IGRvc2FnZTwva2V5
d29yZD48a2V5d29yZD5SZXRyb3NwZWN0aXZlIFN0dWRpZXM8L2tleXdvcmQ+PGtleXdvcmQ+U3Vy
dml2YWw8L2tleXdvcmQ+PGtleXdvcmQ+Q05TIGRpc2Vhc2U8L2tleXdvcmQ+PGtleXdvcmQ+Q2hl
bW90aGVyYXB5PC9rZXl3b3JkPjxrZXl3b3JkPkxlcHRvbWVuaW5nZWFsIGNhcmNpbm9tYXRvc2lz
PC9rZXl3b3JkPjxrZXl3b3JkPk5zY2xjPC9rZXl3b3JkPjxrZXl3b3JkPlRhcmdldGVkIHRoZXJh
cHk8L2tleXdvcmQ+PC9rZXl3b3Jkcz48ZGF0ZXM+PHllYXI+MjAxNDwveWVhcj48cHViLWRhdGVz
PjxkYXRlPk1heTwvZGF0ZT48L3B1Yi1kYXRlcz48L2RhdGVzPjxpc2JuPjE5MzgtMDY5MCAoRWxl
Y3Ryb25pYykmI3hEOzE1MjUtNzMwNCAoTGlua2luZyk8L2lzYm4+PGFjY2Vzc2lvbi1udW0+MjQ1
MjQ4MjI8L2FjY2Vzc2lvbi1udW0+PHVybHM+PHJlbGF0ZWQtdXJscz48dXJsPmh0dHBzOi8vd3d3
Lm5jYmkubmxtLm5paC5nb3YvcHVibWVkLzI0NTI0ODIyPC91cmw+PC9yZWxhdGVkLXVybHM+PC91
cmxzPjxjdXN0b20yPlBNQzYzMTQzMDU8L2N1c3RvbTI+PGVsZWN0cm9uaWMtcmVzb3VyY2UtbnVt
PjEwLjEwMTYvai5jbGxjLjIwMTMuMTIuMDA5PC9lbGVjdHJvbmljLXJlc291cmNlLW51bT48L3Jl
Y29yZD48L0NpdGU+PENpdGU+PEF1dGhvcj5MZWU8L0F1dGhvcj48WWVhcj4yMDEzPC9ZZWFyPjxS
ZWNOdW0+MTI8L1JlY051bT48cmVjb3JkPjxyZWMtbnVtYmVyPjEyPC9yZWMtbnVtYmVyPjxmb3Jl
aWduLWtleXM+PGtleSBhcHA9IkVOIiBkYi1pZD0idHQyYWZ4ejkwcGR2OXFlZWV3dXg5ZXozcjJ3
czk5MGR0cDJlIiB0aW1lc3RhbXA9IjE2NTg5NTUwODAiPjEyPC9rZXk+PC9mb3JlaWduLWtleXM+
PHJlZi10eXBlIG5hbWU9IkpvdXJuYWwgQXJ0aWNsZSI+MTc8L3JlZi10eXBlPjxjb250cmlidXRv
cnM+PGF1dGhvcnM+PGF1dGhvcj5MZWUsIFMuIEouPC9hdXRob3I+PGF1dGhvcj5MZWUsIEouIEku
PC9hdXRob3I+PGF1dGhvcj5OYW0sIEQuIEguPC9hdXRob3I+PGF1dGhvcj5BaG4sIFkuIEMuPC9h
dXRob3I+PGF1dGhvcj5IYW4sIEouIEguPC9hdXRob3I+PGF1dGhvcj5TdW4sIEouIE0uPC9hdXRo
b3I+PGF1dGhvcj5BaG4sIEouIFMuPC9hdXRob3I+PGF1dGhvcj5QYXJrLCBLLjwvYXV0aG9yPjxh
dXRob3I+QWhuLCBNLiBKLjwvYXV0aG9yPjwvYXV0aG9ycz48L2NvbnRyaWJ1dG9ycz48YXV0aC1h
ZGRyZXNzPkRpdmlzaW9uIG9mIEhlbWF0b2xvZ3ktT25jb2xvZ3ksIERlcGFydG1lbnQgb2YgTWVk
aWNpbmUsIFNhbXN1bmcgTWVkaWNhbCBDZW50ZXIsIFN1bmdreXVua3dhbiBVbml2ZXJzaXR5IFNj
aG9vbCBvZiBNZWRpY2luZSwgU2VvdWwsIEtvcmVhLjwvYXV0aC1hZGRyZXNzPjx0aXRsZXM+PHRp
dGxlPkxlcHRvbWVuaW5nZWFsIGNhcmNpbm9tYXRvc2lzIGluIG5vbi1zbWFsbC1jZWxsIGx1bmcg
Y2FuY2VyIHBhdGllbnRzOiBpbXBhY3Qgb24gc3Vydml2YWwgYW5kIGNvcnJlbGF0ZWQgcHJvZ25v
c3RpYyBmYWN0b3JzPC90aXRsZT48c2Vjb25kYXJ5LXRpdGxlPkogVGhvcmFjIE9uY29sPC9zZWNv
bmRhcnktdGl0bGU+PC90aXRsZXM+PHBlcmlvZGljYWw+PGZ1bGwtdGl0bGU+SiBUaG9yYWMgT25j
b2w8L2Z1bGwtdGl0bGU+PC9wZXJpb2RpY2FsPjxwYWdlcz4xODUtOTE8L3BhZ2VzPjx2b2x1bWU+
ODwvdm9sdW1lPjxudW1iZXI+MjwvbnVtYmVyPjxlZGl0aW9uPjIwMTMvMDEvMTk8L2VkaXRpb24+
PGtleXdvcmRzPjxrZXl3b3JkPkFkZW5vY2FyY2lub21hL2NvbXBsaWNhdGlvbnMvKm1vcnRhbGl0
eS9wYXRob2xvZ3k8L2tleXdvcmQ+PGtleXdvcmQ+QWR1bHQ8L2tleXdvcmQ+PGtleXdvcmQ+QWdl
ZDwva2V5d29yZD48a2V5d29yZD5BZ2VkLCA4MCBhbmQgb3Zlcjwva2V5d29yZD48a2V5d29yZD5B
bnRpbmVvcGxhc3RpYyBBZ2VudHMvdGhlcmFwZXV0aWMgdXNlPC9rZXl3b3JkPjxrZXl3b3JkPkNh
cmNpbm9tYSwgTm9uLVNtYWxsLUNlbGwgTHVuZy9jb21wbGljYXRpb25zLyptb3J0YWxpdHkvcGF0
aG9sb2d5PC9rZXl3b3JkPjxrZXl3b3JkPkZlbWFsZTwva2V5d29yZD48a2V5d29yZD5Gb2xsb3ct
VXAgU3R1ZGllczwva2V5d29yZD48a2V5d29yZD5IdW1hbnM8L2tleXdvcmQ+PGtleXdvcmQ+THVu
ZyBOZW9wbGFzbXMvY29tcGxpY2F0aW9ucy8qbW9ydGFsaXR5L3BhdGhvbG9neTwva2V5d29yZD48
a2V5d29yZD5NYWxlPC9rZXl3b3JkPjxrZXl3b3JkPk1lbmluZ2VhbCBDYXJjaW5vbWF0b3Npcy9k
cnVnIHRoZXJhcHkvZXRpb2xvZ3kvKm1vcnRhbGl0eTwva2V5d29yZD48a2V5d29yZD5NaWRkbGUg
QWdlZDwva2V5d29yZD48a2V5d29yZD5OZW9wbGFzbSBTdGFnaW5nPC9rZXl3b3JkPjxrZXl3b3Jk
PlByb2dub3Npczwva2V5d29yZD48a2V5d29yZD5SZXRyb3NwZWN0aXZlIFN0dWRpZXM8L2tleXdv
cmQ+PGtleXdvcmQ+U3Vydml2YWwgUmF0ZTwva2V5d29yZD48L2tleXdvcmRzPjxkYXRlcz48eWVh
cj4yMDEzPC95ZWFyPjxwdWItZGF0ZXM+PGRhdGU+RmViPC9kYXRlPjwvcHViLWRhdGVzPjwvZGF0
ZXM+PGlzYm4+MTU1Ni0xMzgwIChFbGVjdHJvbmljKSYjeEQ7MTU1Ni0wODY0IChMaW5raW5nKTwv
aXNibj48YWNjZXNzaW9uLW51bT4yMzMyODU0ODwvYWNjZXNzaW9uLW51bT48dXJscz48cmVsYXRl
ZC11cmxzPjx1cmw+aHR0cHM6Ly93d3cubmNiaS5ubG0ubmloLmdvdi9wdWJtZWQvMjMzMjg1NDg8
L3VybD48L3JlbGF0ZWQtdXJscz48L3VybHM+PGVsZWN0cm9uaWMtcmVzb3VyY2UtbnVtPjEwLjEw
OTcvSlRPLjBiMDEzZTMxODI3NzNmMjE8L2VsZWN0cm9uaWMtcmVzb3VyY2UtbnVtPjwvcmVjb3Jk
PjwvQ2l0ZT48L0VuZE5vdGU+
</w:fldData>
        </w:fldChar>
      </w:r>
      <w:r w:rsidR="00F805D7">
        <w:instrText xml:space="preserve"> ADDIN EN.CITE </w:instrText>
      </w:r>
      <w:r w:rsidR="00F805D7">
        <w:fldChar w:fldCharType="begin">
          <w:fldData xml:space="preserve">PEVuZE5vdGU+PENpdGU+PEF1dGhvcj5SaWVzczwvQXV0aG9yPjxZZWFyPjIwMTQ8L1llYXI+PFJl
Y051bT4xMTwvUmVjTnVtPjxEaXNwbGF5VGV4dD48c3R5bGUgZmFjZT0ic3VwZXJzY3JpcHQiPjEz
LDE0PC9zdHlsZT48L0Rpc3BsYXlUZXh0PjxyZWNvcmQ+PHJlYy1udW1iZXI+MTE8L3JlYy1udW1i
ZXI+PGZvcmVpZ24ta2V5cz48a2V5IGFwcD0iRU4iIGRiLWlkPSJ0dDJhZnh6OTBwZHY5cWVlZXd1
eDllejNyMndzOTkwZHRwMmUiIHRpbWVzdGFtcD0iMTY1ODk1NTA1MSI+MTE8L2tleT48L2ZvcmVp
Z24ta2V5cz48cmVmLXR5cGUgbmFtZT0iSm91cm5hbCBBcnRpY2xlIj4xNzwvcmVmLXR5cGU+PGNv
bnRyaWJ1dG9ycz48YXV0aG9ycz48YXV0aG9yPlJpZXNzLCBKLiBXLjwvYXV0aG9yPjxhdXRob3I+
TmFncGFsLCBTLjwvYXV0aG9yPjxhdXRob3I+SXYsIE0uPC9hdXRob3I+PGF1dGhvcj5aZWluZWgs
IE0uPC9hdXRob3I+PGF1dGhvcj5HdWJlbnMsIE0uIEEuPC9hdXRob3I+PGF1dGhvcj5SYW1jaGFu
ZHJhbiwgSy48L2F1dGhvcj48YXV0aG9yPk5lYWwsIEouIFcuPC9hdXRob3I+PGF1dGhvcj5XYWtl
bGVlLCBILiBBLjwvYXV0aG9yPjwvYXV0aG9ycz48L2NvbnRyaWJ1dG9ycz48YXV0aC1hZGRyZXNz
PkRpdmlzaW9uIG9mIE9uY29sb2d5LCBEZXBhcnRtZW50IG9mIE1lZGljaW5lLCBTdGFuZm9yZCBV
bml2ZXJzaXR5IFNjaG9vbCBvZiBNZWRpY2luZSwgU3RhbmZvcmQsIENBOyBEZXBhcnRtZW50IG9m
IEludGVybmFsIE1lZGljaW5lLCBVbml2ZXJzaXR5IG9mIENhbGlmb3JuaWEgRGF2aXMgU2Nob29s
IG9mIE1lZGljaW5lOyBEaXZpc2lvbiBvZiBIZW1hdG9sb2d5L09uY29sb2d5LCBVbml2ZXJzaXR5
IG9mIENhbGlmb3JuaWEgRGF2aXMgQ2FuY2VyIENlbnRlciwgU2FjcmFtZW50bywgQ0EuIEVsZWN0
cm9uaWMgYWRkcmVzczogam9uYXRoYW4ucmllc3NAdWNkbWMudWNkYXZpcy5lZHUuJiN4RDtEaXZp
c2lvbiBvZiBOZXVyby1PbmNvbG9neSwgRGVwYXJ0bWVudCBvZiBOZXVyb2xvZ3ksIFN0YW5mb3Jk
IFVuaXZlcnNpdHkgU2Nob29sIG9mIE1lZGljaW5lLCBTdGFuZm9yZCwgQ0EuJiN4RDtEZXBhcnRt
ZW50IG9mIFJhZGlvbG9neSwgU3RhbmZvcmQgVW5pdmVyc2l0eSBTY2hvb2wgb2YgTWVkaWNpbmUs
IFN0YW5mb3JkLCBDQS4mI3hEO0RpdmlzaW9uIG9mIEhlbWF0b2xvZ3kgYW5kIE9uY29sb2d5LCBE
ZXBhcnRtZW50IG9mIE1lZGljaW5lLCBVbml2ZXJzaXR5IG9mIENhbGlmb3JuaWEgU2FuIEZyYW5j
aXNjbywgU2FuIEZyYW5jaXNjbywgQ0EuJiN4RDtEaXZpc2lvbiBvZiBPbmNvbG9neSwgRGVwYXJ0
bWVudCBvZiBNZWRpY2luZSwgU3RhbmZvcmQgVW5pdmVyc2l0eSBTY2hvb2wgb2YgTWVkaWNpbmUs
IFN0YW5mb3JkLCBDQS48L2F1dGgtYWRkcmVzcz48dGl0bGVzPjx0aXRsZT5Qcm9sb25nZWQgc3Vy
dml2YWwgb2YgcGF0aWVudHMgd2l0aCBub24tc21hbGwtY2VsbCBsdW5nIGNhbmNlciB3aXRoIGxl
cHRvbWVuaW5nZWFsIGNhcmNpbm9tYXRvc2lzIGluIHRoZSBtb2Rlcm4gdHJlYXRtZW50IGVyYTwv
dGl0bGU+PHNlY29uZGFyeS10aXRsZT5DbGluIEx1bmcgQ2FuY2VyPC9zZWNvbmRhcnktdGl0bGU+
PC90aXRsZXM+PHBlcmlvZGljYWw+PGZ1bGwtdGl0bGU+Q2xpbiBMdW5nIENhbmNlcjwvZnVsbC10
aXRsZT48L3BlcmlvZGljYWw+PHBhZ2VzPjIwMi02PC9wYWdlcz48dm9sdW1lPjE1PC92b2x1bWU+
PG51bWJlcj4zPC9udW1iZXI+PGVkaXRpb24+MjAxNC8wMi8xNTwvZWRpdGlvbj48a2V5d29yZHM+
PGtleXdvcmQ+QW50aWJvZGllcywgTW9ub2Nsb25hbCwgSHVtYW5pemVkL2FkbWluaXN0cmF0aW9u
ICZhbXA7IGRvc2FnZTwva2V5d29yZD48a2V5d29yZD5BbnRpbmVvcGxhc3RpYyBDb21iaW5lZCBD
aGVtb3RoZXJhcHkgUHJvdG9jb2xzLyp0aGVyYXBldXRpYyB1c2U8L2tleXdvcmQ+PGtleXdvcmQ+
QmV2YWNpenVtYWI8L2tleXdvcmQ+PGtleXdvcmQ+Q2FyY2lub21hLCBOb24tU21hbGwtQ2VsbCBM
dW5nLypkcnVnIHRoZXJhcHkvcGF0aG9sb2d5PC9rZXl3b3JkPjxrZXl3b3JkPkNvbnRyYXN0IE1l
ZGlhPC9rZXl3b3JkPjxrZXl3b3JkPkZlbWFsZTwva2V5d29yZD48a2V5d29yZD5HYWRvbGluaXVt
PC9rZXl3b3JkPjxrZXl3b3JkPkdhZG9saW5pdW0gRFRQQTwva2V5d29yZD48a2V5d29yZD5HbHV0
YW1hdGVzL2FkbWluaXN0cmF0aW9uICZhbXA7IGRvc2FnZTwva2V5d29yZD48a2V5d29yZD5HdWFu
aW5lL2FkbWluaXN0cmF0aW9uICZhbXA7IGRvc2FnZS9hbmFsb2dzICZhbXA7IGRlcml2YXRpdmVz
PC9rZXl3b3JkPjxrZXl3b3JkPkh1bWFuczwva2V5d29yZD48a2V5d29yZD5MdW5nIE5lb3BsYXNt
cy8qZHJ1ZyB0aGVyYXB5L3BhdGhvbG9neTwva2V5d29yZD48a2V5d29yZD5NYWduZXRpYyBSZXNv
bmFuY2UgSW1hZ2luZy9tZXRob2RzPC9rZXl3b3JkPjxrZXl3b3JkPk1hbGU8L2tleXdvcmQ+PGtl
eXdvcmQ+TWVuaW5nZWFsIENhcmNpbm9tYXRvc2lzL2RpYWdub3Npcy8qZHJ1ZyB0aGVyYXB5L3Nl
Y29uZGFyeTwva2V5d29yZD48a2V5d29yZD5NaWRkbGUgQWdlZDwva2V5d29yZD48a2V5d29yZD5Q
ZW1ldHJleGVkPC9rZXl3b3JkPjxrZXl3b3JkPlByb2dub3Npczwva2V5d29yZD48a2V5d29yZD5Q
cm90ZWluIEtpbmFzZSBJbmhpYml0b3JzL2FkbWluaXN0cmF0aW9uICZhbXA7IGRvc2FnZTwva2V5
d29yZD48a2V5d29yZD5SZXRyb3NwZWN0aXZlIFN0dWRpZXM8L2tleXdvcmQ+PGtleXdvcmQ+U3Vy
dml2YWw8L2tleXdvcmQ+PGtleXdvcmQ+Q05TIGRpc2Vhc2U8L2tleXdvcmQ+PGtleXdvcmQ+Q2hl
bW90aGVyYXB5PC9rZXl3b3JkPjxrZXl3b3JkPkxlcHRvbWVuaW5nZWFsIGNhcmNpbm9tYXRvc2lz
PC9rZXl3b3JkPjxrZXl3b3JkPk5zY2xjPC9rZXl3b3JkPjxrZXl3b3JkPlRhcmdldGVkIHRoZXJh
cHk8L2tleXdvcmQ+PC9rZXl3b3Jkcz48ZGF0ZXM+PHllYXI+MjAxNDwveWVhcj48cHViLWRhdGVz
PjxkYXRlPk1heTwvZGF0ZT48L3B1Yi1kYXRlcz48L2RhdGVzPjxpc2JuPjE5MzgtMDY5MCAoRWxl
Y3Ryb25pYykmI3hEOzE1MjUtNzMwNCAoTGlua2luZyk8L2lzYm4+PGFjY2Vzc2lvbi1udW0+MjQ1
MjQ4MjI8L2FjY2Vzc2lvbi1udW0+PHVybHM+PHJlbGF0ZWQtdXJscz48dXJsPmh0dHBzOi8vd3d3
Lm5jYmkubmxtLm5paC5nb3YvcHVibWVkLzI0NTI0ODIyPC91cmw+PC9yZWxhdGVkLXVybHM+PC91
cmxzPjxjdXN0b20yPlBNQzYzMTQzMDU8L2N1c3RvbTI+PGVsZWN0cm9uaWMtcmVzb3VyY2UtbnVt
PjEwLjEwMTYvai5jbGxjLjIwMTMuMTIuMDA5PC9lbGVjdHJvbmljLXJlc291cmNlLW51bT48L3Jl
Y29yZD48L0NpdGU+PENpdGU+PEF1dGhvcj5MZWU8L0F1dGhvcj48WWVhcj4yMDEzPC9ZZWFyPjxS
ZWNOdW0+MTI8L1JlY051bT48cmVjb3JkPjxyZWMtbnVtYmVyPjEyPC9yZWMtbnVtYmVyPjxmb3Jl
aWduLWtleXM+PGtleSBhcHA9IkVOIiBkYi1pZD0idHQyYWZ4ejkwcGR2OXFlZWV3dXg5ZXozcjJ3
czk5MGR0cDJlIiB0aW1lc3RhbXA9IjE2NTg5NTUwODAiPjEyPC9rZXk+PC9mb3JlaWduLWtleXM+
PHJlZi10eXBlIG5hbWU9IkpvdXJuYWwgQXJ0aWNsZSI+MTc8L3JlZi10eXBlPjxjb250cmlidXRv
cnM+PGF1dGhvcnM+PGF1dGhvcj5MZWUsIFMuIEouPC9hdXRob3I+PGF1dGhvcj5MZWUsIEouIEku
PC9hdXRob3I+PGF1dGhvcj5OYW0sIEQuIEguPC9hdXRob3I+PGF1dGhvcj5BaG4sIFkuIEMuPC9h
dXRob3I+PGF1dGhvcj5IYW4sIEouIEguPC9hdXRob3I+PGF1dGhvcj5TdW4sIEouIE0uPC9hdXRo
b3I+PGF1dGhvcj5BaG4sIEouIFMuPC9hdXRob3I+PGF1dGhvcj5QYXJrLCBLLjwvYXV0aG9yPjxh
dXRob3I+QWhuLCBNLiBKLjwvYXV0aG9yPjwvYXV0aG9ycz48L2NvbnRyaWJ1dG9ycz48YXV0aC1h
ZGRyZXNzPkRpdmlzaW9uIG9mIEhlbWF0b2xvZ3ktT25jb2xvZ3ksIERlcGFydG1lbnQgb2YgTWVk
aWNpbmUsIFNhbXN1bmcgTWVkaWNhbCBDZW50ZXIsIFN1bmdreXVua3dhbiBVbml2ZXJzaXR5IFNj
aG9vbCBvZiBNZWRpY2luZSwgU2VvdWwsIEtvcmVhLjwvYXV0aC1hZGRyZXNzPjx0aXRsZXM+PHRp
dGxlPkxlcHRvbWVuaW5nZWFsIGNhcmNpbm9tYXRvc2lzIGluIG5vbi1zbWFsbC1jZWxsIGx1bmcg
Y2FuY2VyIHBhdGllbnRzOiBpbXBhY3Qgb24gc3Vydml2YWwgYW5kIGNvcnJlbGF0ZWQgcHJvZ25v
c3RpYyBmYWN0b3JzPC90aXRsZT48c2Vjb25kYXJ5LXRpdGxlPkogVGhvcmFjIE9uY29sPC9zZWNv
bmRhcnktdGl0bGU+PC90aXRsZXM+PHBlcmlvZGljYWw+PGZ1bGwtdGl0bGU+SiBUaG9yYWMgT25j
b2w8L2Z1bGwtdGl0bGU+PC9wZXJpb2RpY2FsPjxwYWdlcz4xODUtOTE8L3BhZ2VzPjx2b2x1bWU+
ODwvdm9sdW1lPjxudW1iZXI+MjwvbnVtYmVyPjxlZGl0aW9uPjIwMTMvMDEvMTk8L2VkaXRpb24+
PGtleXdvcmRzPjxrZXl3b3JkPkFkZW5vY2FyY2lub21hL2NvbXBsaWNhdGlvbnMvKm1vcnRhbGl0
eS9wYXRob2xvZ3k8L2tleXdvcmQ+PGtleXdvcmQ+QWR1bHQ8L2tleXdvcmQ+PGtleXdvcmQ+QWdl
ZDwva2V5d29yZD48a2V5d29yZD5BZ2VkLCA4MCBhbmQgb3Zlcjwva2V5d29yZD48a2V5d29yZD5B
bnRpbmVvcGxhc3RpYyBBZ2VudHMvdGhlcmFwZXV0aWMgdXNlPC9rZXl3b3JkPjxrZXl3b3JkPkNh
cmNpbm9tYSwgTm9uLVNtYWxsLUNlbGwgTHVuZy9jb21wbGljYXRpb25zLyptb3J0YWxpdHkvcGF0
aG9sb2d5PC9rZXl3b3JkPjxrZXl3b3JkPkZlbWFsZTwva2V5d29yZD48a2V5d29yZD5Gb2xsb3ct
VXAgU3R1ZGllczwva2V5d29yZD48a2V5d29yZD5IdW1hbnM8L2tleXdvcmQ+PGtleXdvcmQ+THVu
ZyBOZW9wbGFzbXMvY29tcGxpY2F0aW9ucy8qbW9ydGFsaXR5L3BhdGhvbG9neTwva2V5d29yZD48
a2V5d29yZD5NYWxlPC9rZXl3b3JkPjxrZXl3b3JkPk1lbmluZ2VhbCBDYXJjaW5vbWF0b3Npcy9k
cnVnIHRoZXJhcHkvZXRpb2xvZ3kvKm1vcnRhbGl0eTwva2V5d29yZD48a2V5d29yZD5NaWRkbGUg
QWdlZDwva2V5d29yZD48a2V5d29yZD5OZW9wbGFzbSBTdGFnaW5nPC9rZXl3b3JkPjxrZXl3b3Jk
PlByb2dub3Npczwva2V5d29yZD48a2V5d29yZD5SZXRyb3NwZWN0aXZlIFN0dWRpZXM8L2tleXdv
cmQ+PGtleXdvcmQ+U3Vydml2YWwgUmF0ZTwva2V5d29yZD48L2tleXdvcmRzPjxkYXRlcz48eWVh
cj4yMDEzPC95ZWFyPjxwdWItZGF0ZXM+PGRhdGU+RmViPC9kYXRlPjwvcHViLWRhdGVzPjwvZGF0
ZXM+PGlzYm4+MTU1Ni0xMzgwIChFbGVjdHJvbmljKSYjeEQ7MTU1Ni0wODY0IChMaW5raW5nKTwv
aXNibj48YWNjZXNzaW9uLW51bT4yMzMyODU0ODwvYWNjZXNzaW9uLW51bT48dXJscz48cmVsYXRl
ZC11cmxzPjx1cmw+aHR0cHM6Ly93d3cubmNiaS5ubG0ubmloLmdvdi9wdWJtZWQvMjMzMjg1NDg8
L3VybD48L3JlbGF0ZWQtdXJscz48L3VybHM+PGVsZWN0cm9uaWMtcmVzb3VyY2UtbnVtPjEwLjEw
OTcvSlRPLjBiMDEzZTMxODI3NzNmMjE8L2VsZWN0cm9uaWMtcmVzb3VyY2UtbnVtPjwvcmVjb3Jk
PjwvQ2l0ZT48L0VuZE5vdGU+
</w:fldData>
        </w:fldChar>
      </w:r>
      <w:r w:rsidR="00F805D7">
        <w:instrText xml:space="preserve"> ADDIN EN.CITE.DATA </w:instrText>
      </w:r>
      <w:r w:rsidR="00F805D7">
        <w:fldChar w:fldCharType="end"/>
      </w:r>
      <w:r>
        <w:fldChar w:fldCharType="separate"/>
      </w:r>
      <w:r w:rsidR="00F805D7" w:rsidRPr="00F805D7">
        <w:rPr>
          <w:noProof/>
          <w:vertAlign w:val="superscript"/>
        </w:rPr>
        <w:t>13,14</w:t>
      </w:r>
      <w:r>
        <w:fldChar w:fldCharType="end"/>
      </w:r>
      <w:r w:rsidRPr="009A5A66">
        <w:t xml:space="preserve">, while </w:t>
      </w:r>
      <w:r>
        <w:t>that for</w:t>
      </w:r>
      <w:r w:rsidRPr="009A5A66">
        <w:t xml:space="preserve"> lung cancer-derived LC is </w:t>
      </w:r>
      <w:r>
        <w:t xml:space="preserve">a </w:t>
      </w:r>
      <w:r w:rsidRPr="009A5A66">
        <w:t>year or less</w:t>
      </w:r>
      <w:r>
        <w:fldChar w:fldCharType="begin"/>
      </w:r>
      <w:r w:rsidR="00F805D7">
        <w:instrText xml:space="preserve"> ADDIN EN.CITE &lt;EndNote&gt;&lt;Cite&gt;&lt;Author&gt;Du&lt;/Author&gt;&lt;Year&gt;2013&lt;/Year&gt;&lt;RecNum&gt;13&lt;/RecNum&gt;&lt;DisplayText&gt;&lt;style face="superscript"&gt;15&lt;/style&gt;&lt;/DisplayText&gt;&lt;record&gt;&lt;rec-number&gt;13&lt;/rec-number&gt;&lt;foreign-keys&gt;&lt;key app="EN" db-id="tt2afxz90pdv9qeeewux9ez3r2ws990dtp2e" timestamp="1658955128"&gt;13&lt;/key&gt;&lt;/foreign-keys&gt;&lt;ref-type name="Journal Article"&gt;17&lt;/ref-type&gt;&lt;contributors&gt;&lt;authors&gt;&lt;author&gt;Du, C.&lt;/author&gt;&lt;author&gt;Hong, R.&lt;/author&gt;&lt;author&gt;Shi, Y.&lt;/author&gt;&lt;author&gt;Yu, X.&lt;/author&gt;&lt;author&gt;Wang, J.&lt;/author&gt;&lt;/authors&gt;&lt;/contributors&gt;&lt;auth-address&gt;Department of Medical Oncology, Cancer Institute/Hospital, Chinese Academy of Medical Sciences, No.17 Panjiayuan Nanli, Chaoyang District, Beijing, 100021, China.&lt;/auth-address&gt;&lt;titles&gt;&lt;title&gt;Leptomeningeal metastasis from solid tumors: a single center experience in Chinese patients&lt;/title&gt;&lt;secondary-title&gt;J Neurooncol&lt;/secondary-title&gt;&lt;/titles&gt;&lt;periodical&gt;&lt;full-title&gt;J Neurooncol&lt;/full-title&gt;&lt;/periodical&gt;&lt;pages&gt;285-91&lt;/pages&gt;&lt;volume&gt;115&lt;/volume&gt;&lt;number&gt;2&lt;/number&gt;&lt;edition&gt;2013/09/04&lt;/edition&gt;&lt;keywords&gt;&lt;keyword&gt;Adult&lt;/keyword&gt;&lt;keyword&gt;Aged&lt;/keyword&gt;&lt;keyword&gt;Asians&lt;/keyword&gt;&lt;keyword&gt;Breast Neoplasms/mortality/*pathology/therapy&lt;/keyword&gt;&lt;keyword&gt;*Chemoradiotherapy&lt;/keyword&gt;&lt;keyword&gt;Female&lt;/keyword&gt;&lt;keyword&gt;Follow-Up Studies&lt;/keyword&gt;&lt;keyword&gt;Humans&lt;/keyword&gt;&lt;keyword&gt;Male&lt;/keyword&gt;&lt;keyword&gt;Meningeal Neoplasms/mortality/*secondary/therapy&lt;/keyword&gt;&lt;keyword&gt;Middle Aged&lt;/keyword&gt;&lt;keyword&gt;Neoplasm Staging&lt;/keyword&gt;&lt;keyword&gt;Prognosis&lt;/keyword&gt;&lt;keyword&gt;Retrospective Studies&lt;/keyword&gt;&lt;keyword&gt;Survival Rate&lt;/keyword&gt;&lt;/keywords&gt;&lt;dates&gt;&lt;year&gt;2013&lt;/year&gt;&lt;pub-dates&gt;&lt;date&gt;Nov&lt;/date&gt;&lt;/pub-dates&gt;&lt;/dates&gt;&lt;isbn&gt;1573-7373 (Electronic)&amp;#xD;0167-594X (Linking)&lt;/isbn&gt;&lt;accession-num&gt;24000114&lt;/accession-num&gt;&lt;urls&gt;&lt;related-urls&gt;&lt;url&gt;https://www.ncbi.nlm.nih.gov/pubmed/24000114&lt;/url&gt;&lt;/related-urls&gt;&lt;/urls&gt;&lt;electronic-resource-num&gt;10.1007/s11060-013-1228-x&lt;/electronic-resource-num&gt;&lt;/record&gt;&lt;/Cite&gt;&lt;/EndNote&gt;</w:instrText>
      </w:r>
      <w:r>
        <w:fldChar w:fldCharType="separate"/>
      </w:r>
      <w:r w:rsidR="00F805D7" w:rsidRPr="00F805D7">
        <w:rPr>
          <w:noProof/>
          <w:vertAlign w:val="superscript"/>
        </w:rPr>
        <w:t>15</w:t>
      </w:r>
      <w:r>
        <w:fldChar w:fldCharType="end"/>
      </w:r>
      <w:r w:rsidRPr="009A5A66">
        <w:t xml:space="preserve">. </w:t>
      </w:r>
    </w:p>
    <w:p w14:paraId="1C3A63D2" w14:textId="77777777" w:rsidR="004C101A" w:rsidRPr="009A5A66" w:rsidRDefault="004C101A" w:rsidP="007F11DC">
      <w:pPr>
        <w:pStyle w:val="MDPI21heading1"/>
      </w:pPr>
      <w:r w:rsidRPr="009A5A66">
        <w:t>Clinical Features and Diagnostics</w:t>
      </w:r>
    </w:p>
    <w:p w14:paraId="07142F82" w14:textId="2DD85B99" w:rsidR="004C101A" w:rsidRPr="009A5A66" w:rsidRDefault="004C101A" w:rsidP="007F11DC">
      <w:pPr>
        <w:pStyle w:val="MDPI31text"/>
      </w:pPr>
      <w:r w:rsidRPr="009A5A66">
        <w:t>LC</w:t>
      </w:r>
      <w:r>
        <w:t xml:space="preserve"> diagnosis</w:t>
      </w:r>
      <w:r w:rsidRPr="009A5A66">
        <w:t xml:space="preserve"> </w:t>
      </w:r>
      <w:r>
        <w:t>is</w:t>
      </w:r>
      <w:r w:rsidRPr="009A5A66">
        <w:t xml:space="preserve"> challenging</w:t>
      </w:r>
      <w:r>
        <w:t xml:space="preserve">, </w:t>
      </w:r>
      <w:r w:rsidRPr="00A169B1">
        <w:t>as the initial indications and symptoms</w:t>
      </w:r>
      <w:r w:rsidRPr="00C06593">
        <w:t xml:space="preserve"> seen in many patients</w:t>
      </w:r>
      <w:r w:rsidRPr="00A169B1">
        <w:t xml:space="preserve"> are non-specific Also, 1/3 of patients with LC are asymptomatic</w:t>
      </w:r>
      <w:r w:rsidRPr="00A169B1">
        <w:fldChar w:fldCharType="begin"/>
      </w:r>
      <w:r w:rsidR="00F805D7">
        <w:instrText xml:space="preserve"> ADDIN EN.CITE &lt;EndNote&gt;&lt;Cite&gt;&lt;Author&gt;Scott&lt;/Author&gt;&lt;Year&gt;2013&lt;/Year&gt;&lt;RecNum&gt;14&lt;/RecNum&gt;&lt;DisplayText&gt;&lt;style face="superscript"&gt;12&lt;/style&gt;&lt;/DisplayText&gt;&lt;record&gt;&lt;rec-number&gt;14&lt;/rec-number&gt;&lt;foreign-keys&gt;&lt;key app="EN" db-id="tt2afxz90pdv9qeeewux9ez3r2ws990dtp2e" timestamp="1658955454"&gt;14&lt;/key&gt;&lt;/foreign-keys&gt;&lt;ref-type name="Journal Article"&gt;17&lt;/ref-type&gt;&lt;contributors&gt;&lt;authors&gt;&lt;author&gt;Scott, B. J.&lt;/author&gt;&lt;author&gt;Kesari, S.&lt;/author&gt;&lt;/authors&gt;&lt;/contributors&gt;&lt;auth-address&gt;Department of Neurology, UC San Francisco San Francisco, CA.&lt;/auth-address&gt;&lt;titles&gt;&lt;title&gt;Leptomeningeal metastases in breast cancer&lt;/title&gt;&lt;secondary-title&gt;Am J Cancer Res&lt;/secondary-title&gt;&lt;/titles&gt;&lt;periodical&gt;&lt;full-title&gt;Am J Cancer Res&lt;/full-title&gt;&lt;/periodical&gt;&lt;pages&gt;117-26&lt;/pages&gt;&lt;volume&gt;3&lt;/volume&gt;&lt;number&gt;2&lt;/number&gt;&lt;edition&gt;2013/04/18&lt;/edition&gt;&lt;keywords&gt;&lt;keyword&gt;Leptomeningeal metastases&lt;/keyword&gt;&lt;keyword&gt;breast cancer&lt;/keyword&gt;&lt;keyword&gt;intrathecal chemotherapy&lt;/keyword&gt;&lt;/keywords&gt;&lt;dates&gt;&lt;year&gt;2013&lt;/year&gt;&lt;/dates&gt;&lt;isbn&gt;2156-6976 (Print)&amp;#xD;2156-6976 (Linking)&lt;/isbn&gt;&lt;accession-num&gt;23593536&lt;/accession-num&gt;&lt;urls&gt;&lt;related-urls&gt;&lt;url&gt;https://www.ncbi.nlm.nih.gov/pubmed/23593536&lt;/url&gt;&lt;/related-urls&gt;&lt;/urls&gt;&lt;custom2&gt;PMC3623833&lt;/custom2&gt;&lt;/record&gt;&lt;/Cite&gt;&lt;/EndNote&gt;</w:instrText>
      </w:r>
      <w:r w:rsidRPr="00A169B1">
        <w:fldChar w:fldCharType="separate"/>
      </w:r>
      <w:r w:rsidR="00F805D7" w:rsidRPr="00F805D7">
        <w:rPr>
          <w:noProof/>
          <w:vertAlign w:val="superscript"/>
        </w:rPr>
        <w:t>12</w:t>
      </w:r>
      <w:r w:rsidRPr="00A169B1">
        <w:fldChar w:fldCharType="end"/>
      </w:r>
      <w:r w:rsidRPr="00A169B1">
        <w:t>.</w:t>
      </w:r>
      <w:r w:rsidRPr="006E781C">
        <w:t xml:space="preserve"> </w:t>
      </w:r>
      <w:r w:rsidRPr="009A5A66">
        <w:t>Some typical clinical manifestation</w:t>
      </w:r>
      <w:r>
        <w:t>s</w:t>
      </w:r>
      <w:r w:rsidRPr="009A5A66">
        <w:t xml:space="preserve"> reported in LC patients include cranial nerve palsies, headache, confusion, cognitive impairment, seizures, cerebral disturbances, ataxia, ischemia, infarction, behavioral changes, limb weakness, </w:t>
      </w:r>
      <w:r w:rsidR="00AA7548">
        <w:t>gait abnormalities</w:t>
      </w:r>
      <w:r w:rsidRPr="009A5A66">
        <w:t>, bladder and bowel dysfunction, nausea, vomiting, and somnolence</w:t>
      </w:r>
      <w:r>
        <w:fldChar w:fldCharType="begin">
          <w:fldData xml:space="preserve">PEVuZE5vdGU+PENpdGU+PEF1dGhvcj5WYW4gQnJlZW1lbjwvQXV0aG9yPjxZZWFyPjIwMTI8L1ll
YXI+PFJlY051bT4xNTwvUmVjTnVtPjxEaXNwbGF5VGV4dD48c3R5bGUgZmFjZT0ic3VwZXJzY3Jp
cHQiPjE2LDE3PC9zdHlsZT48L0Rpc3BsYXlUZXh0PjxyZWNvcmQ+PHJlYy1udW1iZXI+MTU8L3Jl
Yy1udW1iZXI+PGZvcmVpZ24ta2V5cz48a2V5IGFwcD0iRU4iIGRiLWlkPSJ0dDJhZnh6OTBwZHY5
cWVlZXd1eDllejNyMndzOTkwZHRwMmUiIHRpbWVzdGFtcD0iMTY1ODk1NTYwMCI+MTU8L2tleT48
L2ZvcmVpZ24ta2V5cz48cmVmLXR5cGUgbmFtZT0iSm91cm5hbCBBcnRpY2xlIj4xNzwvcmVmLXR5
cGU+PGNvbnRyaWJ1dG9ycz48YXV0aG9ycz48YXV0aG9yPlZhbiBCcmVlbWVuLCBNLiBTLjwvYXV0
aG9yPjxhdXRob3I+V2lsbXMsIEUuIEIuPC9hdXRob3I+PGF1dGhvcj5WZWNodCwgQy4gSi48L2F1
dGhvcj48L2F1dGhvcnM+PC9jb250cmlidXRvcnM+PGF1dGgtYWRkcmVzcz5IYWFnbGFuZGVuIE1l
ZGljYWwgQ2VudGVyLCBUaGUgSGFndWUsIFRoZSBOZXRoZXJsYW5kcy4gbXZhbmJyZWVtZW5AY2Fz
ZW1hLm5sPC9hdXRoLWFkZHJlc3M+PHRpdGxlcz48dGl0bGU+U2VpenVyZSBjb250cm9sIGluIGJy
YWluIHR1bW9yczwvdGl0bGU+PHNlY29uZGFyeS10aXRsZT5IYW5kYiBDbGluIE5ldXJvbDwvc2Vj
b25kYXJ5LXRpdGxlPjwvdGl0bGVzPjxwZXJpb2RpY2FsPjxmdWxsLXRpdGxlPkhhbmRiIENsaW4g
TmV1cm9sPC9mdWxsLXRpdGxlPjwvcGVyaW9kaWNhbD48cGFnZXM+MzgxLTk8L3BhZ2VzPjx2b2x1
bWU+MTA0PC92b2x1bWU+PGVkaXRpb24+MjAxMi8wMS8xMTwvZWRpdGlvbj48a2V5d29yZHM+PGtl
eXdvcmQ+QW50aWNvbnZ1bHNhbnRzL3RoZXJhcGV1dGljIHVzZTwva2V5d29yZD48a2V5d29yZD5C
cmFpbiBOZW9wbGFzbXMvKmNvbXBsaWNhdGlvbnM8L2tleXdvcmQ+PGtleXdvcmQ+SHVtYW5zPC9r
ZXl3b3JkPjxrZXl3b3JkPk5ldXJvc3VyZ2VyeS9tZXRob2RzPC9rZXl3b3JkPjxrZXl3b3JkPlNl
aXp1cmVzLypldGlvbG9neS8qdGhlcmFweTwva2V5d29yZD48L2tleXdvcmRzPjxkYXRlcz48eWVh
cj4yMDEyPC95ZWFyPjwvZGF0ZXM+PGlzYm4+MDA3Mi05NzUyIChQcmludCkmI3hEOzAwNzItOTc1
MiAoTGlua2luZyk8L2lzYm4+PGFjY2Vzc2lvbi1udW0+MjIyMzA0NTY8L2FjY2Vzc2lvbi1udW0+
PHVybHM+PHJlbGF0ZWQtdXJscz48dXJsPmh0dHBzOi8vd3d3Lm5jYmkubmxtLm5paC5nb3YvcHVi
bWVkLzIyMjMwNDU2PC91cmw+PC9yZWxhdGVkLXVybHM+PC91cmxzPjxlbGVjdHJvbmljLXJlc291
cmNlLW51bT4xMC4xMDE2L0I5NzgtMC00NDQtNTIxMzgtNS4wMDAyNi04PC9lbGVjdHJvbmljLXJl
c291cmNlLW51bT48L3JlY29yZD48L0NpdGU+PENpdGU+PEF1dGhvcj5MZWU8L0F1dGhvcj48WWVh
cj4yMDE2PC9ZZWFyPjxSZWNOdW0+MTc8L1JlY051bT48cmVjb3JkPjxyZWMtbnVtYmVyPjE3PC9y
ZWMtbnVtYmVyPjxmb3JlaWduLWtleXM+PGtleSBhcHA9IkVOIiBkYi1pZD0idHQyYWZ4ejkwcGR2
OXFlZWV3dXg5ZXozcjJ3czk5MGR0cDJlIiB0aW1lc3RhbXA9IjE2NTg5NTYwMTQiPjE3PC9rZXk+
PC9mb3JlaWduLWtleXM+PHJlZi10eXBlIG5hbWU9IkpvdXJuYWwgQXJ0aWNsZSI+MTc8L3JlZi10
eXBlPjxjb250cmlidXRvcnM+PGF1dGhvcnM+PGF1dGhvcj5MZWUsIEQuIFcuPC9hdXRob3I+PGF1
dGhvcj5MZWUsIEsuIEguPC9hdXRob3I+PGF1dGhvcj5LaW0sIEouIFcuPC9hdXRob3I+PGF1dGhv
cj5LZWFtLCBCLjwvYXV0aG9yPjwvYXV0aG9ycz48L2NvbnRyaWJ1dG9ycz48YXV0aC1hZGRyZXNz
PkRlcGFydG1lbnQgb2YgSW50ZXJuYWwgTWVkaWNpbmUsIFNlb3VsIE5hdGlvbmFsIFVuaXZlcnNp
dHkgSG9zcGl0YWwsIFNlb3VsIDAzMDgwLCBLb3JlYS4gc2lsdmVyMnNreUBoYW5tYWlsLm5ldC4m
I3hEO0RlcGFydG1lbnQgb2YgSW50ZXJuYWwgTWVkaWNpbmUsIFNlb3VsIE5hdGlvbmFsIFVuaXZl
cnNpdHkgSG9zcGl0YWwsIFNlb3VsIDAzMDgwLCBLb3JlYS4gZHJsZWVraEBnbWFpbC5jb20uJiN4
RDtDYW5jZXIgUmVzZWFyY2ggSW5zdGl0dXRlLCBTZW91bCBOYXRpb25hbCBVbml2ZXJzaXR5IENv
bGxlZ2Ugb2YgTWVkaWNpbmUsIFNlb3VsIDAzMDgwLCBLb3JlYS4gZHJsZWVraEBnbWFpbC5jb20u
JiN4RDtEZXBhcnRtZW50IG9mIE5ldXJvc3VyZ2VyeSwgU2VvdWwgTmF0aW9uYWwgVW5pdmVyc2l0
eSBIb3NwaXRhbCwgU2VvdWwgMDMwODAsIEtvcmVhLiB3b29rNjE2QGhhbm1haWwubmV0LiYjeEQ7
RGVwYXJ0bWVudCBvZiBJbnRlcm5hbCBNZWRpY2luZSwgU2VvdWwgTmF0aW9uYWwgVW5pdmVyc2l0
eSBIb3NwaXRhbCwgU2VvdWwgMDMwODAsIEtvcmVhLiBiaHVtc3VrQHNudS5hYy5rci4mI3hEO0Nh
bmNlciBSZXNlYXJjaCBJbnN0aXR1dGUsIFNlb3VsIE5hdGlvbmFsIFVuaXZlcnNpdHkgQ29sbGVn
ZSBvZiBNZWRpY2luZSwgU2VvdWwgMDMwODAsIEtvcmVhLiBiaHVtc3VrQHNudS5hYy5rci48L2F1
dGgtYWRkcmVzcz48dGl0bGVzPjx0aXRsZT5Nb2xlY3VsYXIgVGFyZ2V0ZWQgVGhlcmFwaWVzIGZv
ciB0aGUgVHJlYXRtZW50IG9mIExlcHRvbWVuaW5nZWFsIENhcmNpbm9tYXRvc2lzOiBDdXJyZW50
IEV2aWRlbmNlIGFuZCBGdXR1cmUgRGlyZWN0aW9uczwvdGl0bGU+PHNlY29uZGFyeS10aXRsZT5J
bnQgSiBNb2wgU2NpPC9zZWNvbmRhcnktdGl0bGU+PC90aXRsZXM+PHBlcmlvZGljYWw+PGZ1bGwt
dGl0bGU+SW50IEogTW9sIFNjaTwvZnVsbC10aXRsZT48L3BlcmlvZGljYWw+PHZvbHVtZT4xNzwv
dm9sdW1lPjxudW1iZXI+NzwvbnVtYmVyPjxlZGl0aW9uPjIwMTYvMDcvMTI8L2VkaXRpb24+PGtl
eXdvcmRzPjxrZXl3b3JkPkFuYXBsYXN0aWMgTHltcGhvbWEgS2luYXNlPC9rZXl3b3JkPjxrZXl3
b3JkPkFudGlnZW5zLCBDRDIwL2NoZW1pc3RyeS9tZXRhYm9saXNtPC9rZXl3b3JkPjxrZXl3b3Jk
PkFudGltZXRhYm9saXRlcywgQW50aW5lb3BsYXN0aWMvKnRoZXJhcGV1dGljIHVzZTwva2V5d29y
ZD48a2V5d29yZD5CcmVhc3QgTmVvcGxhc21zL2RydWcgdGhlcmFweS9wYXRob2xvZ3k8L2tleXdv
cmQ+PGtleXdvcmQ+RXJiQiBSZWNlcHRvcnMvYW50YWdvbmlzdHMgJmFtcDsgaW5oaWJpdG9ycy9t
ZXRhYm9saXNtPC9rZXl3b3JkPjxrZXl3b3JkPkZlbWFsZTwva2V5d29yZD48a2V5d29yZD5IdW1h
bnM8L2tleXdvcmQ+PGtleXdvcmQ+THVuZyBOZW9wbGFzbXMvZHJ1ZyB0aGVyYXB5L21ldGFib2xp
c20vcGF0aG9sb2d5PC9rZXl3b3JkPjxrZXl3b3JkPkx5bXBob21hL2RydWcgdGhlcmFweS9wYXRo
b2xvZ3k8L2tleXdvcmQ+PGtleXdvcmQ+TWVuaW5nZWFsIENhcmNpbm9tYXRvc2lzLypkcnVnIHRo
ZXJhcHkvbW9ydGFsaXR5L3BhdGhvbG9neTwva2V5d29yZD48a2V5d29yZD5NZXRob3RyZXhhdGUv
dGhlcmFwZXV0aWMgdXNlPC9rZXl3b3JkPjxrZXl3b3JkPk1vbGVjdWxhciBUYXJnZXRlZCBUaGVy
YXB5Lyp0cmVuZHM8L2tleXdvcmQ+PGtleXdvcmQ+UmVjZXB0b3IgUHJvdGVpbi1UeXJvc2luZSBL
aW5hc2VzL2FudGFnb25pc3RzICZhbXA7IGluaGliaXRvcnMvbWV0YWJvbGlzbTwva2V5d29yZD48
a2V5d29yZD5SaXR1eGltYWIvdGhlcmFwZXV0aWMgdXNlPC9rZXl3b3JkPjxrZXl3b3JkPmJyZWFz
dCBjYW5jZXI8L2tleXdvcmQ+PGtleXdvcmQ+bGVwdG9tZW5pbmdlYWwgY2FyY2lub21hdG9zaXM8
L2tleXdvcmQ+PGtleXdvcmQ+bHVuZyBjYW5jZXI8L2tleXdvcmQ+PGtleXdvcmQ+bW9sZWN1bGFy
IHRhcmdldGVkIGFnZW50PC9rZXl3b3JkPjwva2V5d29yZHM+PGRhdGVzPjx5ZWFyPjIwMTY8L3ll
YXI+PHB1Yi1kYXRlcz48ZGF0ZT5KdWwgNTwvZGF0ZT48L3B1Yi1kYXRlcz48L2RhdGVzPjxpc2Ju
PjE0MjItMDA2NyAoRWxlY3Ryb25pYykmI3hEOzE0MjItMDA2NyAoTGlua2luZyk8L2lzYm4+PGFj
Y2Vzc2lvbi1udW0+MjczOTk2NzM8L2FjY2Vzc2lvbi1udW0+PHVybHM+PHJlbGF0ZWQtdXJscz48
dXJsPmh0dHBzOi8vd3d3Lm5jYmkubmxtLm5paC5nb3YvcHVibWVkLzI3Mzk5NjczPC91cmw+PC9y
ZWxhdGVkLXVybHM+PC91cmxzPjxjdXN0b20yPlBNQzQ5NjQ0NTA8L2N1c3RvbTI+PGVsZWN0cm9u
aWMtcmVzb3VyY2UtbnVtPjEwLjMzOTAvaWptczE3MDcxMDc0PC9lbGVjdHJvbmljLXJlc291cmNl
LW51bT48L3JlY29yZD48L0NpdGU+PC9FbmROb3RlPn==
</w:fldData>
        </w:fldChar>
      </w:r>
      <w:r w:rsidR="00F805D7">
        <w:instrText xml:space="preserve"> ADDIN EN.CITE </w:instrText>
      </w:r>
      <w:r w:rsidR="00F805D7">
        <w:fldChar w:fldCharType="begin">
          <w:fldData xml:space="preserve">PEVuZE5vdGU+PENpdGU+PEF1dGhvcj5WYW4gQnJlZW1lbjwvQXV0aG9yPjxZZWFyPjIwMTI8L1ll
YXI+PFJlY051bT4xNTwvUmVjTnVtPjxEaXNwbGF5VGV4dD48c3R5bGUgZmFjZT0ic3VwZXJzY3Jp
cHQiPjE2LDE3PC9zdHlsZT48L0Rpc3BsYXlUZXh0PjxyZWNvcmQ+PHJlYy1udW1iZXI+MTU8L3Jl
Yy1udW1iZXI+PGZvcmVpZ24ta2V5cz48a2V5IGFwcD0iRU4iIGRiLWlkPSJ0dDJhZnh6OTBwZHY5
cWVlZXd1eDllejNyMndzOTkwZHRwMmUiIHRpbWVzdGFtcD0iMTY1ODk1NTYwMCI+MTU8L2tleT48
L2ZvcmVpZ24ta2V5cz48cmVmLXR5cGUgbmFtZT0iSm91cm5hbCBBcnRpY2xlIj4xNzwvcmVmLXR5
cGU+PGNvbnRyaWJ1dG9ycz48YXV0aG9ycz48YXV0aG9yPlZhbiBCcmVlbWVuLCBNLiBTLjwvYXV0
aG9yPjxhdXRob3I+V2lsbXMsIEUuIEIuPC9hdXRob3I+PGF1dGhvcj5WZWNodCwgQy4gSi48L2F1
dGhvcj48L2F1dGhvcnM+PC9jb250cmlidXRvcnM+PGF1dGgtYWRkcmVzcz5IYWFnbGFuZGVuIE1l
ZGljYWwgQ2VudGVyLCBUaGUgSGFndWUsIFRoZSBOZXRoZXJsYW5kcy4gbXZhbmJyZWVtZW5AY2Fz
ZW1hLm5sPC9hdXRoLWFkZHJlc3M+PHRpdGxlcz48dGl0bGU+U2VpenVyZSBjb250cm9sIGluIGJy
YWluIHR1bW9yczwvdGl0bGU+PHNlY29uZGFyeS10aXRsZT5IYW5kYiBDbGluIE5ldXJvbDwvc2Vj
b25kYXJ5LXRpdGxlPjwvdGl0bGVzPjxwZXJpb2RpY2FsPjxmdWxsLXRpdGxlPkhhbmRiIENsaW4g
TmV1cm9sPC9mdWxsLXRpdGxlPjwvcGVyaW9kaWNhbD48cGFnZXM+MzgxLTk8L3BhZ2VzPjx2b2x1
bWU+MTA0PC92b2x1bWU+PGVkaXRpb24+MjAxMi8wMS8xMTwvZWRpdGlvbj48a2V5d29yZHM+PGtl
eXdvcmQ+QW50aWNvbnZ1bHNhbnRzL3RoZXJhcGV1dGljIHVzZTwva2V5d29yZD48a2V5d29yZD5C
cmFpbiBOZW9wbGFzbXMvKmNvbXBsaWNhdGlvbnM8L2tleXdvcmQ+PGtleXdvcmQ+SHVtYW5zPC9r
ZXl3b3JkPjxrZXl3b3JkPk5ldXJvc3VyZ2VyeS9tZXRob2RzPC9rZXl3b3JkPjxrZXl3b3JkPlNl
aXp1cmVzLypldGlvbG9neS8qdGhlcmFweTwva2V5d29yZD48L2tleXdvcmRzPjxkYXRlcz48eWVh
cj4yMDEyPC95ZWFyPjwvZGF0ZXM+PGlzYm4+MDA3Mi05NzUyIChQcmludCkmI3hEOzAwNzItOTc1
MiAoTGlua2luZyk8L2lzYm4+PGFjY2Vzc2lvbi1udW0+MjIyMzA0NTY8L2FjY2Vzc2lvbi1udW0+
PHVybHM+PHJlbGF0ZWQtdXJscz48dXJsPmh0dHBzOi8vd3d3Lm5jYmkubmxtLm5paC5nb3YvcHVi
bWVkLzIyMjMwNDU2PC91cmw+PC9yZWxhdGVkLXVybHM+PC91cmxzPjxlbGVjdHJvbmljLXJlc291
cmNlLW51bT4xMC4xMDE2L0I5NzgtMC00NDQtNTIxMzgtNS4wMDAyNi04PC9lbGVjdHJvbmljLXJl
c291cmNlLW51bT48L3JlY29yZD48L0NpdGU+PENpdGU+PEF1dGhvcj5MZWU8L0F1dGhvcj48WWVh
cj4yMDE2PC9ZZWFyPjxSZWNOdW0+MTc8L1JlY051bT48cmVjb3JkPjxyZWMtbnVtYmVyPjE3PC9y
ZWMtbnVtYmVyPjxmb3JlaWduLWtleXM+PGtleSBhcHA9IkVOIiBkYi1pZD0idHQyYWZ4ejkwcGR2
OXFlZWV3dXg5ZXozcjJ3czk5MGR0cDJlIiB0aW1lc3RhbXA9IjE2NTg5NTYwMTQiPjE3PC9rZXk+
PC9mb3JlaWduLWtleXM+PHJlZi10eXBlIG5hbWU9IkpvdXJuYWwgQXJ0aWNsZSI+MTc8L3JlZi10
eXBlPjxjb250cmlidXRvcnM+PGF1dGhvcnM+PGF1dGhvcj5MZWUsIEQuIFcuPC9hdXRob3I+PGF1
dGhvcj5MZWUsIEsuIEguPC9hdXRob3I+PGF1dGhvcj5LaW0sIEouIFcuPC9hdXRob3I+PGF1dGhv
cj5LZWFtLCBCLjwvYXV0aG9yPjwvYXV0aG9ycz48L2NvbnRyaWJ1dG9ycz48YXV0aC1hZGRyZXNz
PkRlcGFydG1lbnQgb2YgSW50ZXJuYWwgTWVkaWNpbmUsIFNlb3VsIE5hdGlvbmFsIFVuaXZlcnNp
dHkgSG9zcGl0YWwsIFNlb3VsIDAzMDgwLCBLb3JlYS4gc2lsdmVyMnNreUBoYW5tYWlsLm5ldC4m
I3hEO0RlcGFydG1lbnQgb2YgSW50ZXJuYWwgTWVkaWNpbmUsIFNlb3VsIE5hdGlvbmFsIFVuaXZl
cnNpdHkgSG9zcGl0YWwsIFNlb3VsIDAzMDgwLCBLb3JlYS4gZHJsZWVraEBnbWFpbC5jb20uJiN4
RDtDYW5jZXIgUmVzZWFyY2ggSW5zdGl0dXRlLCBTZW91bCBOYXRpb25hbCBVbml2ZXJzaXR5IENv
bGxlZ2Ugb2YgTWVkaWNpbmUsIFNlb3VsIDAzMDgwLCBLb3JlYS4gZHJsZWVraEBnbWFpbC5jb20u
JiN4RDtEZXBhcnRtZW50IG9mIE5ldXJvc3VyZ2VyeSwgU2VvdWwgTmF0aW9uYWwgVW5pdmVyc2l0
eSBIb3NwaXRhbCwgU2VvdWwgMDMwODAsIEtvcmVhLiB3b29rNjE2QGhhbm1haWwubmV0LiYjeEQ7
RGVwYXJ0bWVudCBvZiBJbnRlcm5hbCBNZWRpY2luZSwgU2VvdWwgTmF0aW9uYWwgVW5pdmVyc2l0
eSBIb3NwaXRhbCwgU2VvdWwgMDMwODAsIEtvcmVhLiBiaHVtc3VrQHNudS5hYy5rci4mI3hEO0Nh
bmNlciBSZXNlYXJjaCBJbnN0aXR1dGUsIFNlb3VsIE5hdGlvbmFsIFVuaXZlcnNpdHkgQ29sbGVn
ZSBvZiBNZWRpY2luZSwgU2VvdWwgMDMwODAsIEtvcmVhLiBiaHVtc3VrQHNudS5hYy5rci48L2F1
dGgtYWRkcmVzcz48dGl0bGVzPjx0aXRsZT5Nb2xlY3VsYXIgVGFyZ2V0ZWQgVGhlcmFwaWVzIGZv
ciB0aGUgVHJlYXRtZW50IG9mIExlcHRvbWVuaW5nZWFsIENhcmNpbm9tYXRvc2lzOiBDdXJyZW50
IEV2aWRlbmNlIGFuZCBGdXR1cmUgRGlyZWN0aW9uczwvdGl0bGU+PHNlY29uZGFyeS10aXRsZT5J
bnQgSiBNb2wgU2NpPC9zZWNvbmRhcnktdGl0bGU+PC90aXRsZXM+PHBlcmlvZGljYWw+PGZ1bGwt
dGl0bGU+SW50IEogTW9sIFNjaTwvZnVsbC10aXRsZT48L3BlcmlvZGljYWw+PHZvbHVtZT4xNzwv
dm9sdW1lPjxudW1iZXI+NzwvbnVtYmVyPjxlZGl0aW9uPjIwMTYvMDcvMTI8L2VkaXRpb24+PGtl
eXdvcmRzPjxrZXl3b3JkPkFuYXBsYXN0aWMgTHltcGhvbWEgS2luYXNlPC9rZXl3b3JkPjxrZXl3
b3JkPkFudGlnZW5zLCBDRDIwL2NoZW1pc3RyeS9tZXRhYm9saXNtPC9rZXl3b3JkPjxrZXl3b3Jk
PkFudGltZXRhYm9saXRlcywgQW50aW5lb3BsYXN0aWMvKnRoZXJhcGV1dGljIHVzZTwva2V5d29y
ZD48a2V5d29yZD5CcmVhc3QgTmVvcGxhc21zL2RydWcgdGhlcmFweS9wYXRob2xvZ3k8L2tleXdv
cmQ+PGtleXdvcmQ+RXJiQiBSZWNlcHRvcnMvYW50YWdvbmlzdHMgJmFtcDsgaW5oaWJpdG9ycy9t
ZXRhYm9saXNtPC9rZXl3b3JkPjxrZXl3b3JkPkZlbWFsZTwva2V5d29yZD48a2V5d29yZD5IdW1h
bnM8L2tleXdvcmQ+PGtleXdvcmQ+THVuZyBOZW9wbGFzbXMvZHJ1ZyB0aGVyYXB5L21ldGFib2xp
c20vcGF0aG9sb2d5PC9rZXl3b3JkPjxrZXl3b3JkPkx5bXBob21hL2RydWcgdGhlcmFweS9wYXRo
b2xvZ3k8L2tleXdvcmQ+PGtleXdvcmQ+TWVuaW5nZWFsIENhcmNpbm9tYXRvc2lzLypkcnVnIHRo
ZXJhcHkvbW9ydGFsaXR5L3BhdGhvbG9neTwva2V5d29yZD48a2V5d29yZD5NZXRob3RyZXhhdGUv
dGhlcmFwZXV0aWMgdXNlPC9rZXl3b3JkPjxrZXl3b3JkPk1vbGVjdWxhciBUYXJnZXRlZCBUaGVy
YXB5Lyp0cmVuZHM8L2tleXdvcmQ+PGtleXdvcmQ+UmVjZXB0b3IgUHJvdGVpbi1UeXJvc2luZSBL
aW5hc2VzL2FudGFnb25pc3RzICZhbXA7IGluaGliaXRvcnMvbWV0YWJvbGlzbTwva2V5d29yZD48
a2V5d29yZD5SaXR1eGltYWIvdGhlcmFwZXV0aWMgdXNlPC9rZXl3b3JkPjxrZXl3b3JkPmJyZWFz
dCBjYW5jZXI8L2tleXdvcmQ+PGtleXdvcmQ+bGVwdG9tZW5pbmdlYWwgY2FyY2lub21hdG9zaXM8
L2tleXdvcmQ+PGtleXdvcmQ+bHVuZyBjYW5jZXI8L2tleXdvcmQ+PGtleXdvcmQ+bW9sZWN1bGFy
IHRhcmdldGVkIGFnZW50PC9rZXl3b3JkPjwva2V5d29yZHM+PGRhdGVzPjx5ZWFyPjIwMTY8L3ll
YXI+PHB1Yi1kYXRlcz48ZGF0ZT5KdWwgNTwvZGF0ZT48L3B1Yi1kYXRlcz48L2RhdGVzPjxpc2Ju
PjE0MjItMDA2NyAoRWxlY3Ryb25pYykmI3hEOzE0MjItMDA2NyAoTGlua2luZyk8L2lzYm4+PGFj
Y2Vzc2lvbi1udW0+MjczOTk2NzM8L2FjY2Vzc2lvbi1udW0+PHVybHM+PHJlbGF0ZWQtdXJscz48
dXJsPmh0dHBzOi8vd3d3Lm5jYmkubmxtLm5paC5nb3YvcHVibWVkLzI3Mzk5NjczPC91cmw+PC9y
ZWxhdGVkLXVybHM+PC91cmxzPjxjdXN0b20yPlBNQzQ5NjQ0NTA8L2N1c3RvbTI+PGVsZWN0cm9u
aWMtcmVzb3VyY2UtbnVtPjEwLjMzOTAvaWptczE3MDcxMDc0PC9lbGVjdHJvbmljLXJlc291cmNl
LW51bT48L3JlY29yZD48L0NpdGU+PC9FbmROb3RlPn==
</w:fldData>
        </w:fldChar>
      </w:r>
      <w:r w:rsidR="00F805D7">
        <w:instrText xml:space="preserve"> ADDIN EN.CITE.DATA </w:instrText>
      </w:r>
      <w:r w:rsidR="00F805D7">
        <w:fldChar w:fldCharType="end"/>
      </w:r>
      <w:r>
        <w:fldChar w:fldCharType="separate"/>
      </w:r>
      <w:r w:rsidR="00F805D7" w:rsidRPr="00F805D7">
        <w:rPr>
          <w:noProof/>
          <w:vertAlign w:val="superscript"/>
        </w:rPr>
        <w:t>16,17</w:t>
      </w:r>
      <w:r>
        <w:fldChar w:fldCharType="end"/>
      </w:r>
      <w:r w:rsidRPr="009A5A66">
        <w:t>. Despite advancements in diagnostic technologies, LC</w:t>
      </w:r>
      <w:r>
        <w:t xml:space="preserve"> prognosis</w:t>
      </w:r>
      <w:r w:rsidRPr="009A5A66">
        <w:t xml:space="preserve"> is poor, with a median overall survival of </w:t>
      </w:r>
      <w:r w:rsidR="002741D6">
        <w:t xml:space="preserve">lower than </w:t>
      </w:r>
      <w:r w:rsidRPr="009A5A66">
        <w:t>3 months</w:t>
      </w:r>
      <w:r>
        <w:fldChar w:fldCharType="begin">
          <w:fldData xml:space="preserve">PEVuZE5vdGU+PENpdGU+PEF1dGhvcj5XYWtpPC9BdXRob3I+PFllYXI+MjAwOTwvWWVhcj48UmVj
TnVtPjE2PC9SZWNOdW0+PERpc3BsYXlUZXh0PjxzdHlsZSBmYWNlPSJzdXBlcnNjcmlwdCI+NCwx
ODwvc3R5bGU+PC9EaXNwbGF5VGV4dD48cmVjb3JkPjxyZWMtbnVtYmVyPjE2PC9yZWMtbnVtYmVy
Pjxmb3JlaWduLWtleXM+PGtleSBhcHA9IkVOIiBkYi1pZD0idHQyYWZ4ejkwcGR2OXFlZWV3dXg5
ZXozcjJ3czk5MGR0cDJlIiB0aW1lc3RhbXA9IjE2NTg5NTU2NjYiPjE2PC9rZXk+PC9mb3JlaWdu
LWtleXM+PHJlZi10eXBlIG5hbWU9IkpvdXJuYWwgQXJ0aWNsZSI+MTc8L3JlZi10eXBlPjxjb250
cmlidXRvcnM+PGF1dGhvcnM+PGF1dGhvcj5XYWtpLCBGLjwvYXV0aG9yPjxhdXRob3I+QW5kbywg
TS48L2F1dGhvcj48YXV0aG9yPlRha2FzaGltYSwgQS48L2F1dGhvcj48YXV0aG9yPllvbmVtb3Jp
LCBLLjwvYXV0aG9yPjxhdXRob3I+Tm9raWhhcmEsIEguPC9hdXRob3I+PGF1dGhvcj5NaXlha2Us
IE0uPC9hdXRob3I+PGF1dGhvcj5UYXRlaXNoaSwgVS48L2F1dGhvcj48YXV0aG9yPlRzdXRhLCBL
LjwvYXV0aG9yPjxhdXRob3I+U2hpbWFkYSwgWS48L2F1dGhvcj48YXV0aG9yPkZ1aml3YXJhLCBZ
LjwvYXV0aG9yPjxhdXRob3I+VGFtdXJhLCBULjwvYXV0aG9yPjwvYXV0aG9ycz48L2NvbnRyaWJ1
dG9ycz48YXV0aC1hZGRyZXNzPk5hdGlvbmFsIENhbmNlciBDZW50ZXIgSG9zcGl0YWwsIFRzdWtp
amksIENodW8ta3UsIFRva3lvLCBKYXBhbi4gZm9oYXJhQG1lZC5rYWdhd2EtdS5hYy5qcDwvYXV0
aC1hZGRyZXNzPjx0aXRsZXM+PHRpdGxlPlByb2dub3N0aWMgZmFjdG9ycyBhbmQgY2xpbmljYWwg
b3V0Y29tZXMgaW4gcGF0aWVudHMgd2l0aCBsZXB0b21lbmluZ2VhbCBtZXRhc3Rhc2lzIGZyb20g
c29saWQgdHVtb3JzPC90aXRsZT48c2Vjb25kYXJ5LXRpdGxlPkogTmV1cm9vbmNvbDwvc2Vjb25k
YXJ5LXRpdGxlPjwvdGl0bGVzPjxwZXJpb2RpY2FsPjxmdWxsLXRpdGxlPkogTmV1cm9vbmNvbDwv
ZnVsbC10aXRsZT48L3BlcmlvZGljYWw+PHBhZ2VzPjIwNS0xMjwvcGFnZXM+PHZvbHVtZT45Mzwv
dm9sdW1lPjxudW1iZXI+MjwvbnVtYmVyPjxlZGl0aW9uPjIwMDgvMTIvMDI8L2VkaXRpb24+PGtl
eXdvcmRzPjxrZXl3b3JkPkFkdWx0PC9rZXl3b3JkPjxrZXl3b3JkPkFnZWQ8L2tleXdvcmQ+PGtl
eXdvcmQ+QWdlZCwgODAgYW5kIG92ZXI8L2tleXdvcmQ+PGtleXdvcmQ+QnJhaW4gTmVvcGxhc21z
L21vcnRhbGl0eS9wYXRob2xvZ3kvc2Vjb25kYXJ5PC9rZXl3b3JkPjxrZXl3b3JkPkJyZWFzdCBO
ZW9wbGFzbXMvbW9ydGFsaXR5L3BhdGhvbG9neTwva2V5d29yZD48a2V5d29yZD5GZW1hbGU8L2tl
eXdvcmQ+PGtleXdvcmQ+SHVtYW5zPC9rZXl3b3JkPjxrZXl3b3JkPkx1bmcgTmVvcGxhc21zL21v
cnRhbGl0eS9wYXRob2xvZ3k8L2tleXdvcmQ+PGtleXdvcmQ+TWFsZTwva2V5d29yZD48a2V5d29y
ZD5NZW5pbmdlYWwgTmVvcGxhc21zLypkcnVnIHRoZXJhcHkvbW9ydGFsaXR5L3BhdGhvbG9neS8q
c2Vjb25kYXJ5PC9rZXl3b3JkPjxrZXl3b3JkPk1pZGRsZSBBZ2VkPC9rZXl3b3JkPjxrZXl3b3Jk
Pk5lb3BsYXNtIE1ldGFzdGFzaXMvKnBhdGhvbG9neTwva2V5d29yZD48a2V5d29yZD5OZW9wbGFz
bXMvZHJ1ZyB0aGVyYXB5LypwYXRob2xvZ3k8L2tleXdvcmQ+PGtleXdvcmQ+UHJvZ25vc2lzPC9r
ZXl3b3JkPjxrZXl3b3JkPlJldHJvc3BlY3RpdmUgU3R1ZGllczwva2V5d29yZD48a2V5d29yZD5T
cGluYWwgQ29yZCBOZW9wbGFzbXMvcGF0aG9sb2d5L3NlY29uZGFyeTwva2V5d29yZD48a2V5d29y
ZD5TdG9tYWNoIE5lb3BsYXNtcy9tb3J0YWxpdHkvcGF0aG9sb2d5PC9rZXl3b3JkPjxrZXl3b3Jk
PlN1cnZpdmFsIEFuYWx5c2lzPC9rZXl3b3JkPjxrZXl3b3JkPlRpbWUgRmFjdG9yczwva2V5d29y
ZD48a2V5d29yZD5Zb3VuZyBBZHVsdDwva2V5d29yZD48L2tleXdvcmRzPjxkYXRlcz48eWVhcj4y
MDA5PC95ZWFyPjxwdWItZGF0ZXM+PGRhdGU+SnVuPC9kYXRlPjwvcHViLWRhdGVzPjwvZGF0ZXM+
PGlzYm4+MTU3My03MzczIChFbGVjdHJvbmljKSYjeEQ7MDE2Ny01OTRYIChMaW5raW5nKTwvaXNi
bj48YWNjZXNzaW9uLW51bT4xOTA0Mzc3NTwvYWNjZXNzaW9uLW51bT48dXJscz48cmVsYXRlZC11
cmxzPjx1cmw+aHR0cHM6Ly93d3cubmNiaS5ubG0ubmloLmdvdi9wdWJtZWQvMTkwNDM3NzU8L3Vy
bD48L3JlbGF0ZWQtdXJscz48L3VybHM+PGVsZWN0cm9uaWMtcmVzb3VyY2UtbnVtPjEwLjEwMDcv
czExMDYwLTAwOC05NzU4LTM8L2VsZWN0cm9uaWMtcmVzb3VyY2UtbnVtPjwvcmVjb3JkPjwvQ2l0
ZT48Q2l0ZT48QXV0aG9yPk1vbGxpY2E8L0F1dGhvcj48WWVhcj4yMDIxPC9ZZWFyPjxSZWNOdW0+
MTg8L1JlY051bT48cmVjb3JkPjxyZWMtbnVtYmVyPjE4PC9yZWMtbnVtYmVyPjxmb3JlaWduLWtl
eXM+PGtleSBhcHA9IkVOIiBkYi1pZD0idHQyYWZ4ejkwcGR2OXFlZWV3dXg5ZXozcjJ3czk5MGR0
cDJlIiB0aW1lc3RhbXA9IjE2NTg5NTYyMzUiPjE4PC9rZXk+PC9mb3JlaWduLWtleXM+PHJlZi10
eXBlIG5hbWU9IkpvdXJuYWwgQXJ0aWNsZSI+MTc8L3JlZi10eXBlPjxjb250cmlidXRvcnM+PGF1
dGhvcnM+PGF1dGhvcj5Nb2xsaWNhLCBMLjwvYXV0aG9yPjxhdXRob3I+TGVsaSwgQy48L2F1dGhv
cj48YXV0aG9yPlB1Z2xpc2ksIFMuPC9hdXRob3I+PGF1dGhvcj5TYXJkaSwgUy48L2F1dGhvcj48
YXV0aG9yPlNvdHRvdGV0dGksIEYuPC9hdXRob3I+PC9hdXRob3JzPjwvY29udHJpYnV0b3JzPjxh
dXRoLWFkZHJlc3M+RGl2aXNpb24gb2YgTWVkaWNhbCBPbmNvbG9neSwgSVJDQ1MtSUNTIE1hdWdl
cmksIFBhdmlhLCBJdGFseS4mI3hEO0RpdmlzaW9uIG9mIE1lZGljYWwgT25jb2xvZ3ksIE9zcGVk
YWxlIFBvbGljbGluaWNvIFNhbiBNYXJ0aW5vLCBHZW5vdmEsIEl0YWx5LiYjeEQ7RGVwYXJ0bWVu
dCBvZiBBbmFlc3RoZXNpYSBhbmQgSW50ZW5zaXZlIENhcmUgTWVkaWNpbmUsIFVuaXZlcnNpdGEg
ZGVsIFBpZW1vbnRlIE9yaWVudGFsZSwgTm92YXJhLCBJdGFseS4mI3hEO0RlcGFydG1lbnQgb2Yg
TW9sZWN1bGFyIE1lZGljaW5lLCBVbml2ZXJzaXR5IG9mIFBhdmlhLCBQYXZpYSwgSXRhbHkuPC9h
dXRoLWFkZHJlc3M+PHRpdGxlcz48dGl0bGU+TGVwdG9tZW5pbmdlYWwgY2FyY2lub21hdG9zaXMg
YW5kIGJyZWFzdCBjYW5jZXI6IGEgc3lzdGVtYXRpYyByZXZpZXcgb2YgY3VycmVudCBldmlkZW5j
ZSBvbiBkaWFnbm9zaXMsIHRyZWF0bWVudCBhbmQgcHJvZ25vc2lzPC90aXRsZT48c2Vjb25kYXJ5
LXRpdGxlPkRydWdzIENvbnRleHQ8L3NlY29uZGFyeS10aXRsZT48L3RpdGxlcz48cGVyaW9kaWNh
bD48ZnVsbC10aXRsZT5EcnVncyBDb250ZXh0PC9mdWxsLXRpdGxlPjwvcGVyaW9kaWNhbD48dm9s
dW1lPjEwPC92b2x1bWU+PGVkaXRpb24+MjAyMS8xMS8wOTwvZWRpdGlvbj48a2V5d29yZHM+PGtl
eXdvcmQ+YnJlYXN0IGNhbmNlcjwva2V5d29yZD48a2V5d29yZD5sZXB0b21lbmluZ2VhbCBjYXJj
aW5vbWF0b3Npczwva2V5d29yZD48a2V5d29yZD5sZXB0b21lbmluZ2VhbCBtZXRhc3Rhc2lzPC9r
ZXl3b3JkPjxrZXl3b3JkPnN5c3RlbWF0aWMgcmV2aWV3PC9rZXl3b3JkPjxrZXl3b3JkPmhhdmUg
bm8gY29uZmxpY3RzIG9mIGludGVyZXN0IHJlbGV2YW50IHRvIHRoaXMgbWFudXNjcmlwdC4gVGhl
IEludGVybmF0aW9uYWw8L2tleXdvcmQ+PGtleXdvcmQ+Q29tbWl0dGVlIG9mIE1lZGljYWwgSm91
cm5hbCBFZGl0b3JzIChJQ01KRSkgUG90ZW50aWFsIENvbmZsaWN0cyBvZiBJbnRlcmVzdHM8L2tl
eXdvcmQ+PGtleXdvcmQ+Zm9ybSBmb3IgdGhlIGF1dGhvcnMgaXMgYXZhaWxhYmxlIGZvciBkb3du
bG9hZCBhdDo8L2tleXdvcmQ+PGtleXdvcmQ+aHR0cHM6Ly93d3cuZHJ1Z3NpbmNvbnRleHQuY29t
L3dwLWNvbnRlbnQvdXBsb2Fkcy8yMDIxLzA5L2RpYy4yMDIxLTYtNi1DT0kucGRmPC9rZXl3b3Jk
Pjwva2V5d29yZHM+PGRhdGVzPjx5ZWFyPjIwMjE8L3llYXI+PC9kYXRlcz48aXNibj4xNzQ1LTE5
ODEgKFByaW50KSYjeEQ7MTc0MC00Mzk4IChMaW5raW5nKTwvaXNibj48YWNjZXNzaW9uLW51bT4z
NDc0NTI3MjwvYWNjZXNzaW9uLW51bT48dXJscz48cmVsYXRlZC11cmxzPjx1cmw+aHR0cHM6Ly93
d3cubmNiaS5ubG0ubmloLmdvdi9wdWJtZWQvMzQ3NDUyNzI8L3VybD48L3JlbGF0ZWQtdXJscz48
L3VybHM+PGN1c3RvbTI+UE1DODU1MjkwNjwvY3VzdG9tMj48ZWxlY3Ryb25pYy1yZXNvdXJjZS1u
dW0+MTAuNzU3My9kaWMuMjAyMS02LTY8L2VsZWN0cm9uaWMtcmVzb3VyY2UtbnVtPjwvcmVjb3Jk
PjwvQ2l0ZT48L0VuZE5vdGU+
</w:fldData>
        </w:fldChar>
      </w:r>
      <w:r w:rsidR="00F805D7">
        <w:instrText xml:space="preserve"> ADDIN EN.CITE </w:instrText>
      </w:r>
      <w:r w:rsidR="00F805D7">
        <w:fldChar w:fldCharType="begin">
          <w:fldData xml:space="preserve">PEVuZE5vdGU+PENpdGU+PEF1dGhvcj5XYWtpPC9BdXRob3I+PFllYXI+MjAwOTwvWWVhcj48UmVj
TnVtPjE2PC9SZWNOdW0+PERpc3BsYXlUZXh0PjxzdHlsZSBmYWNlPSJzdXBlcnNjcmlwdCI+NCwx
ODwvc3R5bGU+PC9EaXNwbGF5VGV4dD48cmVjb3JkPjxyZWMtbnVtYmVyPjE2PC9yZWMtbnVtYmVy
Pjxmb3JlaWduLWtleXM+PGtleSBhcHA9IkVOIiBkYi1pZD0idHQyYWZ4ejkwcGR2OXFlZWV3dXg5
ZXozcjJ3czk5MGR0cDJlIiB0aW1lc3RhbXA9IjE2NTg5NTU2NjYiPjE2PC9rZXk+PC9mb3JlaWdu
LWtleXM+PHJlZi10eXBlIG5hbWU9IkpvdXJuYWwgQXJ0aWNsZSI+MTc8L3JlZi10eXBlPjxjb250
cmlidXRvcnM+PGF1dGhvcnM+PGF1dGhvcj5XYWtpLCBGLjwvYXV0aG9yPjxhdXRob3I+QW5kbywg
TS48L2F1dGhvcj48YXV0aG9yPlRha2FzaGltYSwgQS48L2F1dGhvcj48YXV0aG9yPllvbmVtb3Jp
LCBLLjwvYXV0aG9yPjxhdXRob3I+Tm9raWhhcmEsIEguPC9hdXRob3I+PGF1dGhvcj5NaXlha2Us
IE0uPC9hdXRob3I+PGF1dGhvcj5UYXRlaXNoaSwgVS48L2F1dGhvcj48YXV0aG9yPlRzdXRhLCBL
LjwvYXV0aG9yPjxhdXRob3I+U2hpbWFkYSwgWS48L2F1dGhvcj48YXV0aG9yPkZ1aml3YXJhLCBZ
LjwvYXV0aG9yPjxhdXRob3I+VGFtdXJhLCBULjwvYXV0aG9yPjwvYXV0aG9ycz48L2NvbnRyaWJ1
dG9ycz48YXV0aC1hZGRyZXNzPk5hdGlvbmFsIENhbmNlciBDZW50ZXIgSG9zcGl0YWwsIFRzdWtp
amksIENodW8ta3UsIFRva3lvLCBKYXBhbi4gZm9oYXJhQG1lZC5rYWdhd2EtdS5hYy5qcDwvYXV0
aC1hZGRyZXNzPjx0aXRsZXM+PHRpdGxlPlByb2dub3N0aWMgZmFjdG9ycyBhbmQgY2xpbmljYWwg
b3V0Y29tZXMgaW4gcGF0aWVudHMgd2l0aCBsZXB0b21lbmluZ2VhbCBtZXRhc3Rhc2lzIGZyb20g
c29saWQgdHVtb3JzPC90aXRsZT48c2Vjb25kYXJ5LXRpdGxlPkogTmV1cm9vbmNvbDwvc2Vjb25k
YXJ5LXRpdGxlPjwvdGl0bGVzPjxwZXJpb2RpY2FsPjxmdWxsLXRpdGxlPkogTmV1cm9vbmNvbDwv
ZnVsbC10aXRsZT48L3BlcmlvZGljYWw+PHBhZ2VzPjIwNS0xMjwvcGFnZXM+PHZvbHVtZT45Mzwv
dm9sdW1lPjxudW1iZXI+MjwvbnVtYmVyPjxlZGl0aW9uPjIwMDgvMTIvMDI8L2VkaXRpb24+PGtl
eXdvcmRzPjxrZXl3b3JkPkFkdWx0PC9rZXl3b3JkPjxrZXl3b3JkPkFnZWQ8L2tleXdvcmQ+PGtl
eXdvcmQ+QWdlZCwgODAgYW5kIG92ZXI8L2tleXdvcmQ+PGtleXdvcmQ+QnJhaW4gTmVvcGxhc21z
L21vcnRhbGl0eS9wYXRob2xvZ3kvc2Vjb25kYXJ5PC9rZXl3b3JkPjxrZXl3b3JkPkJyZWFzdCBO
ZW9wbGFzbXMvbW9ydGFsaXR5L3BhdGhvbG9neTwva2V5d29yZD48a2V5d29yZD5GZW1hbGU8L2tl
eXdvcmQ+PGtleXdvcmQ+SHVtYW5zPC9rZXl3b3JkPjxrZXl3b3JkPkx1bmcgTmVvcGxhc21zL21v
cnRhbGl0eS9wYXRob2xvZ3k8L2tleXdvcmQ+PGtleXdvcmQ+TWFsZTwva2V5d29yZD48a2V5d29y
ZD5NZW5pbmdlYWwgTmVvcGxhc21zLypkcnVnIHRoZXJhcHkvbW9ydGFsaXR5L3BhdGhvbG9neS8q
c2Vjb25kYXJ5PC9rZXl3b3JkPjxrZXl3b3JkPk1pZGRsZSBBZ2VkPC9rZXl3b3JkPjxrZXl3b3Jk
Pk5lb3BsYXNtIE1ldGFzdGFzaXMvKnBhdGhvbG9neTwva2V5d29yZD48a2V5d29yZD5OZW9wbGFz
bXMvZHJ1ZyB0aGVyYXB5LypwYXRob2xvZ3k8L2tleXdvcmQ+PGtleXdvcmQ+UHJvZ25vc2lzPC9r
ZXl3b3JkPjxrZXl3b3JkPlJldHJvc3BlY3RpdmUgU3R1ZGllczwva2V5d29yZD48a2V5d29yZD5T
cGluYWwgQ29yZCBOZW9wbGFzbXMvcGF0aG9sb2d5L3NlY29uZGFyeTwva2V5d29yZD48a2V5d29y
ZD5TdG9tYWNoIE5lb3BsYXNtcy9tb3J0YWxpdHkvcGF0aG9sb2d5PC9rZXl3b3JkPjxrZXl3b3Jk
PlN1cnZpdmFsIEFuYWx5c2lzPC9rZXl3b3JkPjxrZXl3b3JkPlRpbWUgRmFjdG9yczwva2V5d29y
ZD48a2V5d29yZD5Zb3VuZyBBZHVsdDwva2V5d29yZD48L2tleXdvcmRzPjxkYXRlcz48eWVhcj4y
MDA5PC95ZWFyPjxwdWItZGF0ZXM+PGRhdGU+SnVuPC9kYXRlPjwvcHViLWRhdGVzPjwvZGF0ZXM+
PGlzYm4+MTU3My03MzczIChFbGVjdHJvbmljKSYjeEQ7MDE2Ny01OTRYIChMaW5raW5nKTwvaXNi
bj48YWNjZXNzaW9uLW51bT4xOTA0Mzc3NTwvYWNjZXNzaW9uLW51bT48dXJscz48cmVsYXRlZC11
cmxzPjx1cmw+aHR0cHM6Ly93d3cubmNiaS5ubG0ubmloLmdvdi9wdWJtZWQvMTkwNDM3NzU8L3Vy
bD48L3JlbGF0ZWQtdXJscz48L3VybHM+PGVsZWN0cm9uaWMtcmVzb3VyY2UtbnVtPjEwLjEwMDcv
czExMDYwLTAwOC05NzU4LTM8L2VsZWN0cm9uaWMtcmVzb3VyY2UtbnVtPjwvcmVjb3JkPjwvQ2l0
ZT48Q2l0ZT48QXV0aG9yPk1vbGxpY2E8L0F1dGhvcj48WWVhcj4yMDIxPC9ZZWFyPjxSZWNOdW0+
MTg8L1JlY051bT48cmVjb3JkPjxyZWMtbnVtYmVyPjE4PC9yZWMtbnVtYmVyPjxmb3JlaWduLWtl
eXM+PGtleSBhcHA9IkVOIiBkYi1pZD0idHQyYWZ4ejkwcGR2OXFlZWV3dXg5ZXozcjJ3czk5MGR0
cDJlIiB0aW1lc3RhbXA9IjE2NTg5NTYyMzUiPjE4PC9rZXk+PC9mb3JlaWduLWtleXM+PHJlZi10
eXBlIG5hbWU9IkpvdXJuYWwgQXJ0aWNsZSI+MTc8L3JlZi10eXBlPjxjb250cmlidXRvcnM+PGF1
dGhvcnM+PGF1dGhvcj5Nb2xsaWNhLCBMLjwvYXV0aG9yPjxhdXRob3I+TGVsaSwgQy48L2F1dGhv
cj48YXV0aG9yPlB1Z2xpc2ksIFMuPC9hdXRob3I+PGF1dGhvcj5TYXJkaSwgUy48L2F1dGhvcj48
YXV0aG9yPlNvdHRvdGV0dGksIEYuPC9hdXRob3I+PC9hdXRob3JzPjwvY29udHJpYnV0b3JzPjxh
dXRoLWFkZHJlc3M+RGl2aXNpb24gb2YgTWVkaWNhbCBPbmNvbG9neSwgSVJDQ1MtSUNTIE1hdWdl
cmksIFBhdmlhLCBJdGFseS4mI3hEO0RpdmlzaW9uIG9mIE1lZGljYWwgT25jb2xvZ3ksIE9zcGVk
YWxlIFBvbGljbGluaWNvIFNhbiBNYXJ0aW5vLCBHZW5vdmEsIEl0YWx5LiYjeEQ7RGVwYXJ0bWVu
dCBvZiBBbmFlc3RoZXNpYSBhbmQgSW50ZW5zaXZlIENhcmUgTWVkaWNpbmUsIFVuaXZlcnNpdGEg
ZGVsIFBpZW1vbnRlIE9yaWVudGFsZSwgTm92YXJhLCBJdGFseS4mI3hEO0RlcGFydG1lbnQgb2Yg
TW9sZWN1bGFyIE1lZGljaW5lLCBVbml2ZXJzaXR5IG9mIFBhdmlhLCBQYXZpYSwgSXRhbHkuPC9h
dXRoLWFkZHJlc3M+PHRpdGxlcz48dGl0bGU+TGVwdG9tZW5pbmdlYWwgY2FyY2lub21hdG9zaXMg
YW5kIGJyZWFzdCBjYW5jZXI6IGEgc3lzdGVtYXRpYyByZXZpZXcgb2YgY3VycmVudCBldmlkZW5j
ZSBvbiBkaWFnbm9zaXMsIHRyZWF0bWVudCBhbmQgcHJvZ25vc2lzPC90aXRsZT48c2Vjb25kYXJ5
LXRpdGxlPkRydWdzIENvbnRleHQ8L3NlY29uZGFyeS10aXRsZT48L3RpdGxlcz48cGVyaW9kaWNh
bD48ZnVsbC10aXRsZT5EcnVncyBDb250ZXh0PC9mdWxsLXRpdGxlPjwvcGVyaW9kaWNhbD48dm9s
dW1lPjEwPC92b2x1bWU+PGVkaXRpb24+MjAyMS8xMS8wOTwvZWRpdGlvbj48a2V5d29yZHM+PGtl
eXdvcmQ+YnJlYXN0IGNhbmNlcjwva2V5d29yZD48a2V5d29yZD5sZXB0b21lbmluZ2VhbCBjYXJj
aW5vbWF0b3Npczwva2V5d29yZD48a2V5d29yZD5sZXB0b21lbmluZ2VhbCBtZXRhc3Rhc2lzPC9r
ZXl3b3JkPjxrZXl3b3JkPnN5c3RlbWF0aWMgcmV2aWV3PC9rZXl3b3JkPjxrZXl3b3JkPmhhdmUg
bm8gY29uZmxpY3RzIG9mIGludGVyZXN0IHJlbGV2YW50IHRvIHRoaXMgbWFudXNjcmlwdC4gVGhl
IEludGVybmF0aW9uYWw8L2tleXdvcmQ+PGtleXdvcmQ+Q29tbWl0dGVlIG9mIE1lZGljYWwgSm91
cm5hbCBFZGl0b3JzIChJQ01KRSkgUG90ZW50aWFsIENvbmZsaWN0cyBvZiBJbnRlcmVzdHM8L2tl
eXdvcmQ+PGtleXdvcmQ+Zm9ybSBmb3IgdGhlIGF1dGhvcnMgaXMgYXZhaWxhYmxlIGZvciBkb3du
bG9hZCBhdDo8L2tleXdvcmQ+PGtleXdvcmQ+aHR0cHM6Ly93d3cuZHJ1Z3NpbmNvbnRleHQuY29t
L3dwLWNvbnRlbnQvdXBsb2Fkcy8yMDIxLzA5L2RpYy4yMDIxLTYtNi1DT0kucGRmPC9rZXl3b3Jk
Pjwva2V5d29yZHM+PGRhdGVzPjx5ZWFyPjIwMjE8L3llYXI+PC9kYXRlcz48aXNibj4xNzQ1LTE5
ODEgKFByaW50KSYjeEQ7MTc0MC00Mzk4IChMaW5raW5nKTwvaXNibj48YWNjZXNzaW9uLW51bT4z
NDc0NTI3MjwvYWNjZXNzaW9uLW51bT48dXJscz48cmVsYXRlZC11cmxzPjx1cmw+aHR0cHM6Ly93
d3cubmNiaS5ubG0ubmloLmdvdi9wdWJtZWQvMzQ3NDUyNzI8L3VybD48L3JlbGF0ZWQtdXJscz48
L3VybHM+PGN1c3RvbTI+UE1DODU1MjkwNjwvY3VzdG9tMj48ZWxlY3Ryb25pYy1yZXNvdXJjZS1u
dW0+MTAuNzU3My9kaWMuMjAyMS02LTY8L2VsZWN0cm9uaWMtcmVzb3VyY2UtbnVtPjwvcmVjb3Jk
PjwvQ2l0ZT48L0VuZE5vdGU+
</w:fldData>
        </w:fldChar>
      </w:r>
      <w:r w:rsidR="00F805D7">
        <w:instrText xml:space="preserve"> ADDIN EN.CITE.DATA </w:instrText>
      </w:r>
      <w:r w:rsidR="00F805D7">
        <w:fldChar w:fldCharType="end"/>
      </w:r>
      <w:r>
        <w:fldChar w:fldCharType="separate"/>
      </w:r>
      <w:r w:rsidR="00F805D7" w:rsidRPr="00F805D7">
        <w:rPr>
          <w:noProof/>
          <w:vertAlign w:val="superscript"/>
        </w:rPr>
        <w:t>4,18</w:t>
      </w:r>
      <w:r>
        <w:fldChar w:fldCharType="end"/>
      </w:r>
      <w:r w:rsidRPr="009A5A66">
        <w:t xml:space="preserve">. </w:t>
      </w:r>
    </w:p>
    <w:p w14:paraId="2C6F34E4" w14:textId="603ED7EB" w:rsidR="004C101A" w:rsidRPr="009A5A66" w:rsidRDefault="004C101A" w:rsidP="007F11DC">
      <w:pPr>
        <w:pStyle w:val="MDPI31text"/>
      </w:pPr>
      <w:r w:rsidRPr="0097222D">
        <w:t>The most common standard for LC diagnosis includes high-resolution magnetic resonance imaging (MRI) of the brain and spine followed by examination of the CSF via lumbar puncture</w:t>
      </w:r>
      <w:r w:rsidRPr="0097222D">
        <w:fldChar w:fldCharType="begin">
          <w:fldData xml:space="preserve">PEVuZE5vdGU+PENpdGU+PEF1dGhvcj5IYXJyaXM8L0F1dGhvcj48WWVhcj4yMDE5PC9ZZWFyPjxS
ZWNOdW0+MTk8L1JlY051bT48RGlzcGxheVRleHQ+PHN0eWxlIGZhY2U9InN1cGVyc2NyaXB0Ij4x
OC0yMDwvc3R5bGU+PC9EaXNwbGF5VGV4dD48cmVjb3JkPjxyZWMtbnVtYmVyPjE5PC9yZWMtbnVt
YmVyPjxmb3JlaWduLWtleXM+PGtleSBhcHA9IkVOIiBkYi1pZD0idHQyYWZ4ejkwcGR2OXFlZWV3
dXg5ZXozcjJ3czk5MGR0cDJlIiB0aW1lc3RhbXA9IjE2NTg5NTYyNjgiPjE5PC9rZXk+PC9mb3Jl
aWduLWtleXM+PHJlZi10eXBlIG5hbWU9IkpvdXJuYWwgQXJ0aWNsZSI+MTc8L3JlZi10eXBlPjxj
b250cmlidXRvcnM+PGF1dGhvcnM+PGF1dGhvcj5IYXJyaXMsIFAuPC9hdXRob3I+PGF1dGhvcj5E
aW91ZiwgQS48L2F1dGhvcj48YXV0aG9yPkd1aWxiZXJ0LCBGLjwvYXV0aG9yPjxhdXRob3I+QW1l
dXIsIEYuPC9hdXRob3I+PGF1dGhvcj5MZXRvdXJuZWF1LUd1aWxsb24sIEwuPC9hdXRob3I+PGF1
dGhvcj5NZW5hcmQsIEMuPC9hdXRob3I+PGF1dGhvcj5NYXN1Y2NpLCBMLjwvYXV0aG9yPjxhdXRo
b3I+QmVsYWlyLCBNLjwvYXV0aG9yPjxhdXRob3I+Um9iZXJnZSwgRC48L2F1dGhvcj48L2F1dGhv
cnM+PC9jb250cmlidXRvcnM+PGF1dGgtYWRkcmVzcz5NaXNjZWxsYW5lb3VzLCBMYXZhbCBVbml2
ZXJzaXR5LCBNb250cmVhbCwgQ0FOLiYjeEQ7UmFkaW9sb2d5LCBVbml2ZXJzaXR5IG9mIE1vbnRy
ZWFsIEhlYWx0aCBDZW50cmUsIE1vbnRyZWFsLCBDQU4uJiN4RDtSYWRpb2xvZ3ksIFVuaXZlcnNp
dHkgSG9zcGl0YWwgb2YgTHlvbiwgTHlvbiwgRlJBLiYjeEQ7UmFkaWF0aW9uIE9uY29sb2d5LCBV
bml2ZXJzaXR5IG9mIE1vbnRyZWFsIEhlYWx0aCBDZW50cmUsIE1vbnRyZWFsLCBDQU4uPC9hdXRo
LWFkZHJlc3M+PHRpdGxlcz48dGl0bGU+RGlhZ25vc3RpYyBSZWxpYWJpbGl0eSBvZiBMZXB0b21l
bmluZ2VhbCBEaXNlYXNlIFVzaW5nIE1hZ25ldGljIFJlc29uYW5jZSBJbWFnaW5nPC90aXRsZT48
c2Vjb25kYXJ5LXRpdGxlPkN1cmV1czwvc2Vjb25kYXJ5LXRpdGxlPjwvdGl0bGVzPjxwZXJpb2Rp
Y2FsPjxmdWxsLXRpdGxlPkN1cmV1czwvZnVsbC10aXRsZT48L3BlcmlvZGljYWw+PHBhZ2VzPmU0
NDE2PC9wYWdlcz48dm9sdW1lPjExPC92b2x1bWU+PG51bWJlcj40PC9udW1iZXI+PGVkaXRpb24+
MjAxOS8wNi8yODwvZWRpdGlvbj48a2V5d29yZHM+PGtleXdvcmQ+YnJhaW4gbWV0YXN0YXNpczwv
a2V5d29yZD48a2V5d29yZD5pbnRlci1vYnNlcnZlciBhZ3JlZW1lbnQ8L2tleXdvcmQ+PGtleXdv
cmQ+bGVwdG9tZW5pbmdlYWwgZGlzZWFzZTwva2V5d29yZD48a2V5d29yZD5tcmk8L2tleXdvcmQ+
PGtleXdvcmQ+bmV1cm9pbWFnaW5nPC9rZXl3b3JkPjxrZXl3b3JkPnJhZGlhdGlvbiBvbmNvbG9n
eTwva2V5d29yZD48a2V5d29yZD5yYWRpb2xvZ3k8L2tleXdvcmQ+PC9rZXl3b3Jkcz48ZGF0ZXM+
PHllYXI+MjAxOTwveWVhcj48cHViLWRhdGVzPjxkYXRlPkFwciA5PC9kYXRlPjwvcHViLWRhdGVz
PjwvZGF0ZXM+PGlzYm4+MjE2OC04MTg0IChQcmludCkmI3hEOzIxNjgtODE4NCAoTGlua2luZyk8
L2lzYm4+PGFjY2Vzc2lvbi1udW0+MzEyNDUyMDQ8L2FjY2Vzc2lvbi1udW0+PHVybHM+PHJlbGF0
ZWQtdXJscz48dXJsPmh0dHBzOi8vd3d3Lm5jYmkubmxtLm5paC5nb3YvcHVibWVkLzMxMjQ1MjA0
PC91cmw+PC9yZWxhdGVkLXVybHM+PC91cmxzPjxjdXN0b20yPlBNQzY1NTkzODk8L2N1c3RvbTI+
PGVsZWN0cm9uaWMtcmVzb3VyY2UtbnVtPjEwLjc3NTkvY3VyZXVzLjQ0MTY8L2VsZWN0cm9uaWMt
cmVzb3VyY2UtbnVtPjwvcmVjb3JkPjwvQ2l0ZT48Q2l0ZT48QXV0aG9yPkVuZ2VsYm9yZ2hzPC9B
dXRob3I+PFllYXI+MjAxNzwvWWVhcj48UmVjTnVtPjIwPC9SZWNOdW0+PHJlY29yZD48cmVjLW51
bWJlcj4yMDwvcmVjLW51bWJlcj48Zm9yZWlnbi1rZXlzPjxrZXkgYXBwPSJFTiIgZGItaWQ9InR0
MmFmeHo5MHBkdjlxZWVld3V4OWV6M3Iyd3M5OTBkdHAyZSIgdGltZXN0YW1wPSIxNjU4OTU2Mjky
Ij4yMDwva2V5PjwvZm9yZWlnbi1rZXlzPjxyZWYtdHlwZSBuYW1lPSJKb3VybmFsIEFydGljbGUi
PjE3PC9yZWYtdHlwZT48Y29udHJpYnV0b3JzPjxhdXRob3JzPjxhdXRob3I+RW5nZWxib3JnaHMs
IFMuPC9hdXRob3I+PGF1dGhvcj5OaWVtYW50c3ZlcmRyaWV0LCBFLjwvYXV0aG9yPjxhdXRob3I+
U3RydXlmcywgSC48L2F1dGhvcj48YXV0aG9yPkJsZW5ub3csIEsuPC9hdXRob3I+PGF1dGhvcj5C
cm91bnMsIFIuPC9hdXRob3I+PGF1dGhvcj5Db21hYmVsbGEsIE0uPC9hdXRob3I+PGF1dGhvcj5E
dWptb3ZpYywgSS48L2F1dGhvcj48YXV0aG9yPnZhbiBkZXIgRmxpZXIsIFcuPC9hdXRob3I+PGF1
dGhvcj5Gcm9saWNoLCBMLjwvYXV0aG9yPjxhdXRob3I+R2FsaW1iZXJ0aSwgRC48L2F1dGhvcj48
YXV0aG9yPkduYW5hcGF2YW4sIFMuPC9hdXRob3I+PGF1dGhvcj5IZW1tZXIsIEIuPC9hdXRob3I+
PGF1dGhvcj5Ib2ZmLCBFLjwvYXV0aG9yPjxhdXRob3I+SG9ydCwgSi48L2F1dGhvcj48YXV0aG9y
PklhY29iYWV1cywgRS48L2F1dGhvcj48YXV0aG9yPkluZ2Vsc3NvbiwgTS48L2F1dGhvcj48YXV0
aG9yPkphbiBkZSBKb25nLCBGLjwvYXV0aG9yPjxhdXRob3I+Sm9uc3NvbiwgTS48L2F1dGhvcj48
YXV0aG9yPktoYWxpbCwgTS48L2F1dGhvcj48YXV0aG9yPkt1aGxlLCBKLjwvYXV0aG9yPjxhdXRo
b3I+TGxlbywgQS48L2F1dGhvcj48YXV0aG9yPmRlIE1lbmRvbmNhLCBBLjwvYXV0aG9yPjxhdXRo
b3I+TW9saW51ZXZvLCBKLiBMLjwvYXV0aG9yPjxhdXRob3I+TmFnZWxzLCBHLjwvYXV0aG9yPjxh
dXRob3I+UGFxdWV0LCBDLjwvYXV0aG9yPjxhdXRob3I+UGFybmV0dGksIEwuPC9hdXRob3I+PGF1
dGhvcj5Sb2tzLCBHLjwvYXV0aG9yPjxhdXRob3I+Um9zYS1OZXRvLCBQLjwvYXV0aG9yPjxhdXRo
b3I+U2NoZWx0ZW5zLCBQLjwvYXV0aG9yPjxhdXRob3I+U2thcnNnYXJkLCBDLjwvYXV0aG9yPjxh
dXRob3I+U3RvbXJ1ZCwgRS48L2F1dGhvcj48YXV0aG9yPlR1bWFuaSwgSC48L2F1dGhvcj48YXV0
aG9yPlZpc3NlciwgUC4gSi48L2F1dGhvcj48YXV0aG9yPldhbGxpbiwgQS48L2F1dGhvcj48YXV0
aG9yPldpbmJsYWQsIEIuPC9hdXRob3I+PGF1dGhvcj5aZXR0ZXJiZXJnLCBILjwvYXV0aG9yPjxh
dXRob3I+RHVpdHMsIEYuPC9hdXRob3I+PGF1dGhvcj5UZXVuaXNzZW4sIEMuIEUuPC9hdXRob3I+
PC9hdXRob3JzPjwvY29udHJpYnV0b3JzPjxhdXRoLWFkZHJlc3M+UmVmZXJlbmNlIENlbnRlciBm
b3IgQmlvbG9naWNhbCBNYXJrZXJzIG9mIERlbWVudGlhIChCSU9ERU0pLCBEZXBhcnRtZW50IG9m
IEJpb21lZGljYWwgU2NpZW5jZXMsIEluc3RpdHV0ZSBCb3JuLUJ1bmdlLCBVbml2ZXJzaXR5IG9m
IEFudHdlcnAsIEFudHdlcnAsIEJlbGdpdW0uJiN4RDtEZXBhcnRtZW50IG9mIE5ldXJvbG9neSBh
bmQgTWVtb3J5IENsaW5pYywgSG9zcGl0YWwgTmV0d29yayBBbnR3ZXJwIChaTkEpIE1pZGRlbGhl
aW0gYW5kIEhvZ2UgQmV1a2VuLCBBbnR3ZXJwLCBCZWxnaXVtLiYjeEQ7Q2xpbmljYWwgTmV1cm9j
aGVtaXN0cnkgTGFib3JhdG9yeSwgRGVwYXJ0bWVudCBvZiBQc3ljaGlhdHJ5IGFuZCBOZXVyb2No
ZW1pc3RyeSwgSW5zdGl0dXRlIG9mIE5ldXJvc2NpZW5jZSBhbmQgUGh5c2lvbG9neSwgVGhlIFNh
aGxncmVuc2thIEFjYWRlbXksIFVuaXZlcnNpdHkgb2YgR290aGVuYnVyZywgTW9sbmRhbCwgU3dl
ZGVuLiYjeEQ7RGVwYXJ0bWVudCBvZiBOZXVyb2xvZ3ksIFVuaXZlcnNpdGFpciBaaWVrZW5odWlz
IEJydXNzZWwgKFVaIEJydXNzZWwpLCBDZW50ZXIgZm9yIE5ldXJvc2NpZW5jZXMgKEM0TiksIFZy
aWplIFVuaXZlcnNpdGVpdCBCcnVzc2VsIChWVUIpLCBCcnVzc2VscywgQmVsZ2l1bS4mI3hEO1Nl
cnZlaSBkZSBOZXVyb2xvZ2lhLU5ldXJvaW1tdW5vbG9naWEsIENlbnRyZSBkJmFwb3M7RXNjbGVy
b3NpIE11bHRpcGxlIGRlIENhdGFsdW55YSAoQ2VtY2F0KSwgSW5zdGl0dXQgZGUgUmVjZWNhIFZh
bGwgZCZhcG9zO0hlYnJvbiAoVkhJUiksIEhvc3BpdGFsIFVuaXZlcnNpdGFyaSBWYWxsIGQmYXBv
cztIZWJyb24sIFVuaXZlcnNpdGF0IEF1dG9ub21hIGRlIEJhcmNlbG9uYSwgQmFyY2Vsb25hLCBT
cGFpbi4mI3hEO0NsaW5pYyBvZiBOZXVyb2xvZ3ksIENsaW5pY2FsIENlbnRyZSBvZiBTZXJiaWEs
IERlcGFydG1lbnQgb2YgTmV1cm9sb2d5LCBGYWN1bHR5IG9mIE1lZGljaW5lLCBVbml2ZXJzaXR5
IG9mIEJlbGdyYWRlIFNjaG9vbCBvZiBNZWRpY2luZSwgQmVsZ3JhZGUsIFNlcmJpYS4mI3hEO0Fs
emhlaW1lciBjZW50ZXIgYW5kIERlcGFydG1lbnQgb2YgTmV1cm9sb2d5LCBOZXVyb3NjaWVuY2Ug
Q2FtcHVzIEFtc3RlcmRhbSwgVlUgVW5pdmVyc2l0eSBNZWRpY2FsIENlbnRlciwgQW1zdGVyZGFt
LCBUaGUgTmV0aGVybGFuZHMuJiN4RDtEZXBhcnRtZW50IG9mIEdlcmlhdHJpYyBQc3ljaGlhdHJ5
LCBDZW50cmFsIEluc3RpdHV0ZSBvZiBNZW50YWwgSGVhbHRoLCBNZWRpY2FsIEZhY3VsdHksIE1h
bm5oZWltL0hlaWRlbGJlcmcgVW5pdmVyc2l0eSwgTWFubmhlaW0sIEdlcm1hbnkuJiN4RDtOZXVy
b2xvZ3kgVW5pdCwgRGVwYXJ0bWVudCBvZiBQYXRob3BoeXNpb2xvZ3kgYW5kIFRyYW5zcGxhbnRh
dGlvbiwgVW5pdmVyc2l0eSBvZiBNaWxhbiwgRm9uZGF6aW9uZSBDYSZhcG9zOyBHcmFuZGEsIElS
Q0NTIE9zcGVkYWxlIFBvbGljbGluaWNvLCBNaWxhbiwgSXRhbHkuJiN4RDtEZXBhcnRtZW50IG9m
IE5ldXJvc2NpZW5jZSBhbmQgVHJhdW1hLCBCbGl6YXJkIEluc3RpdHV0ZSwgUXVlZW4gTWFyeSBV
bml2ZXJzaXR5IG9mIExvbmRvbiwgTG9uZG9uLCBVbml0ZWQgS2luZ2RvbS4mI3hEO0RlcGFydG1l
bnQgb2YgTmV1cm9sb2d5LCBUZWNobmlzY2hlIFVuaXZlcnNpdGF0IE11bmNoZW4sIE11bmljaCwg
R2VybWFueS4mI3hEO011bmljaCBDbHVzdGVyIGZvciBTeXN0ZW1zIE5ldXJvbG9neSAoU3lOZXJn
eSksIE11bmljaCwgR2VybWFueS4mI3hEO0RlcGFydG1lbnQgb2YgTmV1cm9sb2d5LCBBdHJpdW0g
TWVkaXNjaCBDZW50cnVtIFBhcmtzdGFkLCBIZWVybGVuLCBUaGUgTmV0aGVybGFuZHMuJiN4RDtN
ZW1vcnkgRGlzb3JkZXJzIENsaW5pYywgRGVwYXJ0bWVudCBvZiBOZXVyb2xvZ3ksIDJuZCBGYWN1
bHR5IG9mIE1lZGljaW5lLCBDaGFybGVzIFVuaXZlcnNpdHkgaW4gUHJhZ3VlIGFuZCBNb3RvbCBV
bml2ZXJzaXR5IEhvc3BpdGFsLCBQcmFndWUsIEN6ZWNoIFJlcHVibGljLiYjeEQ7SW50ZXJuYXRp
b25hbCBDbGluaWNhbCBSZXNlYXJjaCBDZW50ZXIsIFN0LiBBbm5lJmFwb3M7cyBVbml2ZXJzaXR5
IEhvc3BpdGFsIEJybm8sIEJybm8sIEN6ZWNoIFJlcHVibGljLiYjeEQ7RGVwYXJ0bWVudCBvZiBD
bGluaWNhbCBOZXVyb3NjaWVuY2UsIEthcm9saW5za2EgSW5zdGl0dXRlLCBLYXJvbGluc2thIFVu
aXZlcnNpdHkgSG9zcGl0YWwsIFN0b2NraG9sbSwgU3dlZGVuLiYjeEQ7RGVwYXJ0bWVudCBvZiBQ
dWJsaWMgSGVhbHRoIGFuZCBDYXJpbmcgU2NpZW5jZXMsIFVwcHNhbGEgVW5pdmVyc2l0eSwgVXBw
c2FsYSwgU3dlZGVuLiYjeEQ7RGVwYXJ0bWVudCBvZiBOZXVyb2xvZ3ksIEVyYXNtdXMgTWVkaWNh
bCBDZW50ZXIsIFJvdHRlcmRhbSwgVGhlIE5ldGhlcmxhbmRzLiYjeEQ7TWVtb3J5IENsaW5pYywg
RGVwYXJ0bWVudCBvZiBOZXVyb3BzeWNoaWF0cnksIFNhaGxncmVuc2thIFVuaXZlcnNpdHkgSG9z
cGl0YWwsIEluc3RpdHV0ZSBvZiBOZXVyb3NjaWVuY2UgYW5kIFBoeXNpb2xvZ3ksIFNhaGxncmVu
c2thIEFjYWRlbXksIFVuaXZlcnNpdHkgb2YgR290aGVuYnVyZywgTW9sbmRhbCwgU3dlZGVuLiYj
eEQ7RGVwYXJ0bWVudCBvZiBOZXVyb2xvZ3ksIE1lZGljYWwgVW5pdmVyc2l0eSBHcmF6LCBHcmF6
LCBBdXN0cmlhLiYjeEQ7RGVwYXJ0bWVudCBvZiBOZXVyb2xvZ3ksIFVuaXZlcnNpdHkgSG9zcGl0
YWwgQmFzZWwsIEJhc2VsLCBTd2l0emVybGFuZC4mI3hEO01lbW9yeSBVbml0LCBEZXBhcnRtZW50
IG9mIE5ldXJvbG9neSwgSG9zcGl0YWwgZGUgbGEgU2FudGEgQ3JldSBpIFNhbnQgUGF1LCBCYXJj
ZWxvbmEsIFNwYWluLiYjeEQ7Q2VudHJvIGRlIEludmVzdGlnYWNpb24gQmlvbWVkaWNhIGVuIFJl
ZCBlbiBlbmZlcm1lZGFkZXMgTmV1cm9kZWdlbmVyYXRpdmFzLCBDSUJFUk5FRCwgTWFkcmlkLCBT
cGFpbi4mI3hEO0xhYm9yYXRvcnkgb2YgTmV1cm9zY2llbmNlcywgRGVwYXJ0bWVudCBvZiBNb2xl
Y3VsYXIgTWVkaWNpbmUgYW5kIEZhY3VsdHkgb2YgTWVkaWNpbmUsIFVuaXZlcnNpdHkgb2YgTGlz
Ym9uLCBMaXNib24sIFBvcnR1Z2FsLiYjeEQ7QWx6aGVpbWVyJmFwb3M7cyBkaXNlYXNlIGFuZCBv
dGhlciBjb2duaXRpdmUgZGlzb3JkZXJzIHVuaXQsIE5ldXJvbG9neSBTZXJ2aWNlLCBIb3NwaXRh
bCBDbGluaWMgaSBVbml2ZXJzaXRhcmksIElESUJBUFMsIEJhcmNlbG9uYSwgU3BhaW4uJiN4RDtG
YWN1bHRlIGRlIFBzeWNob2xvZ2llIGV0IGRlcyBzY2llbmNlcyBkZSBsJmFwb3M7ZWR1Y2F0aW9u
LCBVTW9ucywgTW9ucywgQmVsZ2l1bS4mI3hEO05hdGlvbmFsIE1TIENlbnRlciBNZWxzYnJvZWss
IEJydXNzZWxzLCBCZWxnaXVtLiYjeEQ7UmVzZWFyY2ggTWVtb3J5IENlbnRlciBMYXJpYm9pc2ll
cmUgSG9zcGl0YWwgVW5pdmVyc2l0eSBQYXJpcyBEaWRlcm90IElOU0VSTVU5NDIsIFBhcmlzLCBG
cmFuY2UuJiN4RDtTZWN0aW9uIG9mIE5ldXJvbG9neSwgQ2VudHJlIGZvciBNZW1vcnkgRGlzdHVy
YmFuY2VzLCBEZXBhcnRtZW50IG9mIE1lZGljaW5lLCBVbml2ZXJzaXR5IG9mIFBlcnVnaWEsIFBl
cnVnaWEsIEl0YWx5LiYjeEQ7RGVwYXJ0bWVudCBvZiBOZXVyb2xvZ3ksIFN0IEVsaXNhYmV0aCBa
aWVrZW5odWlzLCBUaWxidXJnLCBUaGUgTmV0aGVybGFuZHMuJiN4RDtEZXBhcnRtZW50cyBvZiBO
ZXVyb2xvZ3kgJmFtcDsgTmV1cm9zdXJnZXJ5IGFuZCBQc3ljaGlhdHJ5LCBNY0dpbGwgQ2VudHJl
IGZvciBTdHVkaWVzIGluIEFnaW5nLCBEb3VnbGFzIEhvc3BpdGFsIFJlc2VhcmNoIENlbnRlciwg
TWNHaWxsIFVuaXZlcnNpdHksIE1vbnRyZWFsLCBDYW5hZGEuJiN4RDtEZXBhcnRtZW50cyBvZiBQ
c3ljaGlhdHJ5LCBNY0dpbGwgQ2VudHJlIGZvciBTdHVkaWVzIGluIEFnaW5nLCBEb3VnbGFzIEhv
c3BpdGFsIFJlc2VhcmNoIENlbnRlciwgTWNHaWxsIFVuaXZlcnNpdHksIE1vbnRyZWFsLCBDYW5h
ZGEuJiN4RDtEZXBhcnRtZW50IG9mIEdlcmlhdHJpY3MsIEthbG1hciBDb3VudHkgSG9zcGl0YWws
IEthbG1hciwgU3dlZGVuLiYjeEQ7Q2xpbmljYWwgTWVtb3J5IFJlc2VhcmNoIFVuaXQsIERlcGFy
dG1lbnQgb2YgQ2xpbmljYWwgU2NpZW5jZXMsIEx1bmQgVW5pdmVyc2l0eSwgTHVuZCwgU3dlZGVu
LiYjeEQ7Q1NGIExhYm9yYXRvcnkgYW5kIE11bHRpcGxlIFNjbGVyb3NpcyBPdXRwYXRpZW50IFVu
aXQsIERlcGFydG1lbnQgb2YgTmV1cm9sb2d5LCBVbml2ZXJzaXR5IG9mIFVsbSwgVWxtLCBHZXJt
YW55LiYjeEQ7TmV1cm9jaGVtaXN0cnkgTGFib3JhdG9yeSBhbmQgQmlvYmFuaywgRGVwYXJ0bWVu
dCBvZiBDbGluaWNhbCBDaGVtaXN0cnksIE5ldXJvc2NpZW5jZSBDYW1wdXMgQW1zdGVyZGFtLCBW
VSBVbml2ZXJzaXR5IE1lZGljYWwgQ2VudGVyLCBBbXN0ZXJkYW0sIFRoZSBOZXRoZXJsYW5kcy4m
I3hEO0FsemhlaW1lciBDZW50cmUgTGltYnVyZywgU2Nob29sIGZvciBNZW50YWwgSGVhbHRoIGFu
ZCBOZXVyb3NjaWVuY2UsIERlcGFydG1lbnQgb2YgUHN5Y2hpYXRyeSBhbmQgTmV1cm9wc3ljaG9s
b2d5LCBNYWFzdHJpY2h0IFVuaXZlcnNpdHksIE1hYXN0cmljaHQsIFRoZSBOZXRoZXJsYW5kcy4m
I3hEO0thcm9saW5za2EgSW5zdGl0dXRldCwgRGVwYXJ0bWVudCBvZiBOZXVyb2Jpb2xvZ3ksIENh
cmUgU2NpZW5jZXMgYW5kIFNvY2lldHkgKE5WUyksIENlbnRlciBmb3IgQWx6aGVpbWVyIFJlc2Vh
cmNoLCBEaXZpc2lvbiBmb3IgTmV1cm9nZXJpYXRyaWNzLCBIdWRkaW5nZSwgU3dlZGVuLiYjeEQ7
VUNMIEluc3RpdHV0ZSBvZiBOZXVyb2xvZ3ksIERlcGFydG1lbnQgb2YgTW9sZWN1bGFyIE5ldXJv
c2NpZW5jZSwgTG9uZG9uLCBVbml0ZWQgS2luZ2RvbS48L2F1dGgtYWRkcmVzcz48dGl0bGVzPjx0
aXRsZT5Db25zZW5zdXMgZ3VpZGVsaW5lcyBmb3IgbHVtYmFyIHB1bmN0dXJlIGluIHBhdGllbnRz
IHdpdGggbmV1cm9sb2dpY2FsIGRpc2Vhc2VzPC90aXRsZT48c2Vjb25kYXJ5LXRpdGxlPkFsemhl
aW1lcnMgRGVtZW50IChBbXN0KTwvc2Vjb25kYXJ5LXRpdGxlPjwvdGl0bGVzPjxwZXJpb2RpY2Fs
PjxmdWxsLXRpdGxlPkFsemhlaW1lcnMgRGVtZW50IChBbXN0KTwvZnVsbC10aXRsZT48L3Blcmlv
ZGljYWw+PHBhZ2VzPjExMS0xMjY8L3BhZ2VzPjx2b2x1bWU+ODwvdm9sdW1lPjxlZGl0aW9uPjIw
MTcvMDYvMTM8L2VkaXRpb24+PGtleXdvcmRzPjxrZXl3b3JkPkJhY2sgcGFpbjwva2V5d29yZD48
a2V5d29yZD5DZXJlYnJvc3BpbmFsIGZsdWlkPC9rZXl3b3JkPjxrZXl3b3JkPkNvbnNlbnN1cyBn
dWlkZWxpbmVzPC9rZXl3b3JkPjxrZXl3b3JkPkV2aWRlbmNlLWJhc2VkIGd1aWRlbGluZXM8L2tl
eXdvcmQ+PGtleXdvcmQ+SGVhZGFjaGU8L2tleXdvcmQ+PGtleXdvcmQ+THVtYmFyIHB1bmN0dXJl
PC9rZXl3b3JkPjxrZXl3b3JkPlBvc3QtTFAgY29tcGxpY2F0aW9uczwva2V5d29yZD48L2tleXdv
cmRzPjxkYXRlcz48eWVhcj4yMDE3PC95ZWFyPjwvZGF0ZXM+PGlzYm4+MjM1Mi04NzI5IChQcmlu
dCkmI3hEOzIzNTItODcyOSAoTGlua2luZyk8L2lzYm4+PGFjY2Vzc2lvbi1udW0+Mjg2MDM3Njg8
L2FjY2Vzc2lvbi1udW0+PHVybHM+PHJlbGF0ZWQtdXJscz48dXJsPmh0dHBzOi8vd3d3Lm5jYmku
bmxtLm5paC5nb3YvcHVibWVkLzI4NjAzNzY4PC91cmw+PC9yZWxhdGVkLXVybHM+PC91cmxzPjxj
dXN0b20yPlBNQzU0NTQwODU8L2N1c3RvbTI+PGVsZWN0cm9uaWMtcmVzb3VyY2UtbnVtPjEwLjEw
MTYvai5kYWRtLjIwMTcuMDQuMDA3PC9lbGVjdHJvbmljLXJlc291cmNlLW51bT48L3JlY29yZD48
L0NpdGU+PENpdGU+PEF1dGhvcj5Nb2xsaWNhPC9BdXRob3I+PFllYXI+MjAyMTwvWWVhcj48UmVj
TnVtPjE4PC9SZWNOdW0+PHJlY29yZD48cmVjLW51bWJlcj4xODwvcmVjLW51bWJlcj48Zm9yZWln
bi1rZXlzPjxrZXkgYXBwPSJFTiIgZGItaWQ9InR0MmFmeHo5MHBkdjlxZWVld3V4OWV6M3Iyd3M5
OTBkdHAyZSIgdGltZXN0YW1wPSIxNjU4OTU2MjM1Ij4xODwva2V5PjwvZm9yZWlnbi1rZXlzPjxy
ZWYtdHlwZSBuYW1lPSJKb3VybmFsIEFydGljbGUiPjE3PC9yZWYtdHlwZT48Y29udHJpYnV0b3Jz
PjxhdXRob3JzPjxhdXRob3I+TW9sbGljYSwgTC48L2F1dGhvcj48YXV0aG9yPkxlbGksIEMuPC9h
dXRob3I+PGF1dGhvcj5QdWdsaXNpLCBTLjwvYXV0aG9yPjxhdXRob3I+U2FyZGksIFMuPC9hdXRo
b3I+PGF1dGhvcj5Tb3R0b3RldHRpLCBGLjwvYXV0aG9yPjwvYXV0aG9ycz48L2NvbnRyaWJ1dG9y
cz48YXV0aC1hZGRyZXNzPkRpdmlzaW9uIG9mIE1lZGljYWwgT25jb2xvZ3ksIElSQ0NTLUlDUyBN
YXVnZXJpLCBQYXZpYSwgSXRhbHkuJiN4RDtEaXZpc2lvbiBvZiBNZWRpY2FsIE9uY29sb2d5LCBP
c3BlZGFsZSBQb2xpY2xpbmljbyBTYW4gTWFydGlubywgR2Vub3ZhLCBJdGFseS4mI3hEO0RlcGFy
dG1lbnQgb2YgQW5hZXN0aGVzaWEgYW5kIEludGVuc2l2ZSBDYXJlIE1lZGljaW5lLCBVbml2ZXJz
aXRhIGRlbCBQaWVtb250ZSBPcmllbnRhbGUsIE5vdmFyYSwgSXRhbHkuJiN4RDtEZXBhcnRtZW50
IG9mIE1vbGVjdWxhciBNZWRpY2luZSwgVW5pdmVyc2l0eSBvZiBQYXZpYSwgUGF2aWEsIEl0YWx5
LjwvYXV0aC1hZGRyZXNzPjx0aXRsZXM+PHRpdGxlPkxlcHRvbWVuaW5nZWFsIGNhcmNpbm9tYXRv
c2lzIGFuZCBicmVhc3QgY2FuY2VyOiBhIHN5c3RlbWF0aWMgcmV2aWV3IG9mIGN1cnJlbnQgZXZp
ZGVuY2Ugb24gZGlhZ25vc2lzLCB0cmVhdG1lbnQgYW5kIHByb2dub3NpczwvdGl0bGU+PHNlY29u
ZGFyeS10aXRsZT5EcnVncyBDb250ZXh0PC9zZWNvbmRhcnktdGl0bGU+PC90aXRsZXM+PHBlcmlv
ZGljYWw+PGZ1bGwtdGl0bGU+RHJ1Z3MgQ29udGV4dDwvZnVsbC10aXRsZT48L3BlcmlvZGljYWw+
PHZvbHVtZT4xMDwvdm9sdW1lPjxlZGl0aW9uPjIwMjEvMTEvMDk8L2VkaXRpb24+PGtleXdvcmRz
PjxrZXl3b3JkPmJyZWFzdCBjYW5jZXI8L2tleXdvcmQ+PGtleXdvcmQ+bGVwdG9tZW5pbmdlYWwg
Y2FyY2lub21hdG9zaXM8L2tleXdvcmQ+PGtleXdvcmQ+bGVwdG9tZW5pbmdlYWwgbWV0YXN0YXNp
czwva2V5d29yZD48a2V5d29yZD5zeXN0ZW1hdGljIHJldmlldzwva2V5d29yZD48a2V5d29yZD5o
YXZlIG5vIGNvbmZsaWN0cyBvZiBpbnRlcmVzdCByZWxldmFudCB0byB0aGlzIG1hbnVzY3JpcHQu
IFRoZSBJbnRlcm5hdGlvbmFsPC9rZXl3b3JkPjxrZXl3b3JkPkNvbW1pdHRlZSBvZiBNZWRpY2Fs
IEpvdXJuYWwgRWRpdG9ycyAoSUNNSkUpIFBvdGVudGlhbCBDb25mbGljdHMgb2YgSW50ZXJlc3Rz
PC9rZXl3b3JkPjxrZXl3b3JkPmZvcm0gZm9yIHRoZSBhdXRob3JzIGlzIGF2YWlsYWJsZSBmb3Ig
ZG93bmxvYWQgYXQ6PC9rZXl3b3JkPjxrZXl3b3JkPmh0dHBzOi8vd3d3LmRydWdzaW5jb250ZXh0
LmNvbS93cC1jb250ZW50L3VwbG9hZHMvMjAyMS8wOS9kaWMuMjAyMS02LTYtQ09JLnBkZjwva2V5
d29yZD48L2tleXdvcmRzPjxkYXRlcz48eWVhcj4yMDIxPC95ZWFyPjwvZGF0ZXM+PGlzYm4+MTc0
NS0xOTgxIChQcmludCkmI3hEOzE3NDAtNDM5OCAoTGlua2luZyk8L2lzYm4+PGFjY2Vzc2lvbi1u
dW0+MzQ3NDUyNzI8L2FjY2Vzc2lvbi1udW0+PHVybHM+PHJlbGF0ZWQtdXJscz48dXJsPmh0dHBz
Oi8vd3d3Lm5jYmkubmxtLm5paC5nb3YvcHVibWVkLzM0NzQ1MjcyPC91cmw+PC9yZWxhdGVkLXVy
bHM+PC91cmxzPjxjdXN0b20yPlBNQzg1NTI5MDY8L2N1c3RvbTI+PGVsZWN0cm9uaWMtcmVzb3Vy
Y2UtbnVtPjEwLjc1NzMvZGljLjIwMjEtNi02PC9lbGVjdHJvbmljLXJlc291cmNlLW51bT48L3Jl
Y29yZD48L0NpdGU+PC9FbmROb3RlPn==
</w:fldData>
        </w:fldChar>
      </w:r>
      <w:r w:rsidR="00F805D7">
        <w:instrText xml:space="preserve"> ADDIN EN.CITE </w:instrText>
      </w:r>
      <w:r w:rsidR="00F805D7">
        <w:fldChar w:fldCharType="begin">
          <w:fldData xml:space="preserve">PEVuZE5vdGU+PENpdGU+PEF1dGhvcj5IYXJyaXM8L0F1dGhvcj48WWVhcj4yMDE5PC9ZZWFyPjxS
ZWNOdW0+MTk8L1JlY051bT48RGlzcGxheVRleHQ+PHN0eWxlIGZhY2U9InN1cGVyc2NyaXB0Ij4x
OC0yMDwvc3R5bGU+PC9EaXNwbGF5VGV4dD48cmVjb3JkPjxyZWMtbnVtYmVyPjE5PC9yZWMtbnVt
YmVyPjxmb3JlaWduLWtleXM+PGtleSBhcHA9IkVOIiBkYi1pZD0idHQyYWZ4ejkwcGR2OXFlZWV3
dXg5ZXozcjJ3czk5MGR0cDJlIiB0aW1lc3RhbXA9IjE2NTg5NTYyNjgiPjE5PC9rZXk+PC9mb3Jl
aWduLWtleXM+PHJlZi10eXBlIG5hbWU9IkpvdXJuYWwgQXJ0aWNsZSI+MTc8L3JlZi10eXBlPjxj
b250cmlidXRvcnM+PGF1dGhvcnM+PGF1dGhvcj5IYXJyaXMsIFAuPC9hdXRob3I+PGF1dGhvcj5E
aW91ZiwgQS48L2F1dGhvcj48YXV0aG9yPkd1aWxiZXJ0LCBGLjwvYXV0aG9yPjxhdXRob3I+QW1l
dXIsIEYuPC9hdXRob3I+PGF1dGhvcj5MZXRvdXJuZWF1LUd1aWxsb24sIEwuPC9hdXRob3I+PGF1
dGhvcj5NZW5hcmQsIEMuPC9hdXRob3I+PGF1dGhvcj5NYXN1Y2NpLCBMLjwvYXV0aG9yPjxhdXRo
b3I+QmVsYWlyLCBNLjwvYXV0aG9yPjxhdXRob3I+Um9iZXJnZSwgRC48L2F1dGhvcj48L2F1dGhv
cnM+PC9jb250cmlidXRvcnM+PGF1dGgtYWRkcmVzcz5NaXNjZWxsYW5lb3VzLCBMYXZhbCBVbml2
ZXJzaXR5LCBNb250cmVhbCwgQ0FOLiYjeEQ7UmFkaW9sb2d5LCBVbml2ZXJzaXR5IG9mIE1vbnRy
ZWFsIEhlYWx0aCBDZW50cmUsIE1vbnRyZWFsLCBDQU4uJiN4RDtSYWRpb2xvZ3ksIFVuaXZlcnNp
dHkgSG9zcGl0YWwgb2YgTHlvbiwgTHlvbiwgRlJBLiYjeEQ7UmFkaWF0aW9uIE9uY29sb2d5LCBV
bml2ZXJzaXR5IG9mIE1vbnRyZWFsIEhlYWx0aCBDZW50cmUsIE1vbnRyZWFsLCBDQU4uPC9hdXRo
LWFkZHJlc3M+PHRpdGxlcz48dGl0bGU+RGlhZ25vc3RpYyBSZWxpYWJpbGl0eSBvZiBMZXB0b21l
bmluZ2VhbCBEaXNlYXNlIFVzaW5nIE1hZ25ldGljIFJlc29uYW5jZSBJbWFnaW5nPC90aXRsZT48
c2Vjb25kYXJ5LXRpdGxlPkN1cmV1czwvc2Vjb25kYXJ5LXRpdGxlPjwvdGl0bGVzPjxwZXJpb2Rp
Y2FsPjxmdWxsLXRpdGxlPkN1cmV1czwvZnVsbC10aXRsZT48L3BlcmlvZGljYWw+PHBhZ2VzPmU0
NDE2PC9wYWdlcz48dm9sdW1lPjExPC92b2x1bWU+PG51bWJlcj40PC9udW1iZXI+PGVkaXRpb24+
MjAxOS8wNi8yODwvZWRpdGlvbj48a2V5d29yZHM+PGtleXdvcmQ+YnJhaW4gbWV0YXN0YXNpczwv
a2V5d29yZD48a2V5d29yZD5pbnRlci1vYnNlcnZlciBhZ3JlZW1lbnQ8L2tleXdvcmQ+PGtleXdv
cmQ+bGVwdG9tZW5pbmdlYWwgZGlzZWFzZTwva2V5d29yZD48a2V5d29yZD5tcmk8L2tleXdvcmQ+
PGtleXdvcmQ+bmV1cm9pbWFnaW5nPC9rZXl3b3JkPjxrZXl3b3JkPnJhZGlhdGlvbiBvbmNvbG9n
eTwva2V5d29yZD48a2V5d29yZD5yYWRpb2xvZ3k8L2tleXdvcmQ+PC9rZXl3b3Jkcz48ZGF0ZXM+
PHllYXI+MjAxOTwveWVhcj48cHViLWRhdGVzPjxkYXRlPkFwciA5PC9kYXRlPjwvcHViLWRhdGVz
PjwvZGF0ZXM+PGlzYm4+MjE2OC04MTg0IChQcmludCkmI3hEOzIxNjgtODE4NCAoTGlua2luZyk8
L2lzYm4+PGFjY2Vzc2lvbi1udW0+MzEyNDUyMDQ8L2FjY2Vzc2lvbi1udW0+PHVybHM+PHJlbGF0
ZWQtdXJscz48dXJsPmh0dHBzOi8vd3d3Lm5jYmkubmxtLm5paC5nb3YvcHVibWVkLzMxMjQ1MjA0
PC91cmw+PC9yZWxhdGVkLXVybHM+PC91cmxzPjxjdXN0b20yPlBNQzY1NTkzODk8L2N1c3RvbTI+
PGVsZWN0cm9uaWMtcmVzb3VyY2UtbnVtPjEwLjc3NTkvY3VyZXVzLjQ0MTY8L2VsZWN0cm9uaWMt
cmVzb3VyY2UtbnVtPjwvcmVjb3JkPjwvQ2l0ZT48Q2l0ZT48QXV0aG9yPkVuZ2VsYm9yZ2hzPC9B
dXRob3I+PFllYXI+MjAxNzwvWWVhcj48UmVjTnVtPjIwPC9SZWNOdW0+PHJlY29yZD48cmVjLW51
bWJlcj4yMDwvcmVjLW51bWJlcj48Zm9yZWlnbi1rZXlzPjxrZXkgYXBwPSJFTiIgZGItaWQ9InR0
MmFmeHo5MHBkdjlxZWVld3V4OWV6M3Iyd3M5OTBkdHAyZSIgdGltZXN0YW1wPSIxNjU4OTU2Mjky
Ij4yMDwva2V5PjwvZm9yZWlnbi1rZXlzPjxyZWYtdHlwZSBuYW1lPSJKb3VybmFsIEFydGljbGUi
PjE3PC9yZWYtdHlwZT48Y29udHJpYnV0b3JzPjxhdXRob3JzPjxhdXRob3I+RW5nZWxib3JnaHMs
IFMuPC9hdXRob3I+PGF1dGhvcj5OaWVtYW50c3ZlcmRyaWV0LCBFLjwvYXV0aG9yPjxhdXRob3I+
U3RydXlmcywgSC48L2F1dGhvcj48YXV0aG9yPkJsZW5ub3csIEsuPC9hdXRob3I+PGF1dGhvcj5C
cm91bnMsIFIuPC9hdXRob3I+PGF1dGhvcj5Db21hYmVsbGEsIE0uPC9hdXRob3I+PGF1dGhvcj5E
dWptb3ZpYywgSS48L2F1dGhvcj48YXV0aG9yPnZhbiBkZXIgRmxpZXIsIFcuPC9hdXRob3I+PGF1
dGhvcj5Gcm9saWNoLCBMLjwvYXV0aG9yPjxhdXRob3I+R2FsaW1iZXJ0aSwgRC48L2F1dGhvcj48
YXV0aG9yPkduYW5hcGF2YW4sIFMuPC9hdXRob3I+PGF1dGhvcj5IZW1tZXIsIEIuPC9hdXRob3I+
PGF1dGhvcj5Ib2ZmLCBFLjwvYXV0aG9yPjxhdXRob3I+SG9ydCwgSi48L2F1dGhvcj48YXV0aG9y
PklhY29iYWV1cywgRS48L2F1dGhvcj48YXV0aG9yPkluZ2Vsc3NvbiwgTS48L2F1dGhvcj48YXV0
aG9yPkphbiBkZSBKb25nLCBGLjwvYXV0aG9yPjxhdXRob3I+Sm9uc3NvbiwgTS48L2F1dGhvcj48
YXV0aG9yPktoYWxpbCwgTS48L2F1dGhvcj48YXV0aG9yPkt1aGxlLCBKLjwvYXV0aG9yPjxhdXRo
b3I+TGxlbywgQS48L2F1dGhvcj48YXV0aG9yPmRlIE1lbmRvbmNhLCBBLjwvYXV0aG9yPjxhdXRo
b3I+TW9saW51ZXZvLCBKLiBMLjwvYXV0aG9yPjxhdXRob3I+TmFnZWxzLCBHLjwvYXV0aG9yPjxh
dXRob3I+UGFxdWV0LCBDLjwvYXV0aG9yPjxhdXRob3I+UGFybmV0dGksIEwuPC9hdXRob3I+PGF1
dGhvcj5Sb2tzLCBHLjwvYXV0aG9yPjxhdXRob3I+Um9zYS1OZXRvLCBQLjwvYXV0aG9yPjxhdXRo
b3I+U2NoZWx0ZW5zLCBQLjwvYXV0aG9yPjxhdXRob3I+U2thcnNnYXJkLCBDLjwvYXV0aG9yPjxh
dXRob3I+U3RvbXJ1ZCwgRS48L2F1dGhvcj48YXV0aG9yPlR1bWFuaSwgSC48L2F1dGhvcj48YXV0
aG9yPlZpc3NlciwgUC4gSi48L2F1dGhvcj48YXV0aG9yPldhbGxpbiwgQS48L2F1dGhvcj48YXV0
aG9yPldpbmJsYWQsIEIuPC9hdXRob3I+PGF1dGhvcj5aZXR0ZXJiZXJnLCBILjwvYXV0aG9yPjxh
dXRob3I+RHVpdHMsIEYuPC9hdXRob3I+PGF1dGhvcj5UZXVuaXNzZW4sIEMuIEUuPC9hdXRob3I+
PC9hdXRob3JzPjwvY29udHJpYnV0b3JzPjxhdXRoLWFkZHJlc3M+UmVmZXJlbmNlIENlbnRlciBm
b3IgQmlvbG9naWNhbCBNYXJrZXJzIG9mIERlbWVudGlhIChCSU9ERU0pLCBEZXBhcnRtZW50IG9m
IEJpb21lZGljYWwgU2NpZW5jZXMsIEluc3RpdHV0ZSBCb3JuLUJ1bmdlLCBVbml2ZXJzaXR5IG9m
IEFudHdlcnAsIEFudHdlcnAsIEJlbGdpdW0uJiN4RDtEZXBhcnRtZW50IG9mIE5ldXJvbG9neSBh
bmQgTWVtb3J5IENsaW5pYywgSG9zcGl0YWwgTmV0d29yayBBbnR3ZXJwIChaTkEpIE1pZGRlbGhl
aW0gYW5kIEhvZ2UgQmV1a2VuLCBBbnR3ZXJwLCBCZWxnaXVtLiYjeEQ7Q2xpbmljYWwgTmV1cm9j
aGVtaXN0cnkgTGFib3JhdG9yeSwgRGVwYXJ0bWVudCBvZiBQc3ljaGlhdHJ5IGFuZCBOZXVyb2No
ZW1pc3RyeSwgSW5zdGl0dXRlIG9mIE5ldXJvc2NpZW5jZSBhbmQgUGh5c2lvbG9neSwgVGhlIFNh
aGxncmVuc2thIEFjYWRlbXksIFVuaXZlcnNpdHkgb2YgR290aGVuYnVyZywgTW9sbmRhbCwgU3dl
ZGVuLiYjeEQ7RGVwYXJ0bWVudCBvZiBOZXVyb2xvZ3ksIFVuaXZlcnNpdGFpciBaaWVrZW5odWlz
IEJydXNzZWwgKFVaIEJydXNzZWwpLCBDZW50ZXIgZm9yIE5ldXJvc2NpZW5jZXMgKEM0TiksIFZy
aWplIFVuaXZlcnNpdGVpdCBCcnVzc2VsIChWVUIpLCBCcnVzc2VscywgQmVsZ2l1bS4mI3hEO1Nl
cnZlaSBkZSBOZXVyb2xvZ2lhLU5ldXJvaW1tdW5vbG9naWEsIENlbnRyZSBkJmFwb3M7RXNjbGVy
b3NpIE11bHRpcGxlIGRlIENhdGFsdW55YSAoQ2VtY2F0KSwgSW5zdGl0dXQgZGUgUmVjZWNhIFZh
bGwgZCZhcG9zO0hlYnJvbiAoVkhJUiksIEhvc3BpdGFsIFVuaXZlcnNpdGFyaSBWYWxsIGQmYXBv
cztIZWJyb24sIFVuaXZlcnNpdGF0IEF1dG9ub21hIGRlIEJhcmNlbG9uYSwgQmFyY2Vsb25hLCBT
cGFpbi4mI3hEO0NsaW5pYyBvZiBOZXVyb2xvZ3ksIENsaW5pY2FsIENlbnRyZSBvZiBTZXJiaWEs
IERlcGFydG1lbnQgb2YgTmV1cm9sb2d5LCBGYWN1bHR5IG9mIE1lZGljaW5lLCBVbml2ZXJzaXR5
IG9mIEJlbGdyYWRlIFNjaG9vbCBvZiBNZWRpY2luZSwgQmVsZ3JhZGUsIFNlcmJpYS4mI3hEO0Fs
emhlaW1lciBjZW50ZXIgYW5kIERlcGFydG1lbnQgb2YgTmV1cm9sb2d5LCBOZXVyb3NjaWVuY2Ug
Q2FtcHVzIEFtc3RlcmRhbSwgVlUgVW5pdmVyc2l0eSBNZWRpY2FsIENlbnRlciwgQW1zdGVyZGFt
LCBUaGUgTmV0aGVybGFuZHMuJiN4RDtEZXBhcnRtZW50IG9mIEdlcmlhdHJpYyBQc3ljaGlhdHJ5
LCBDZW50cmFsIEluc3RpdHV0ZSBvZiBNZW50YWwgSGVhbHRoLCBNZWRpY2FsIEZhY3VsdHksIE1h
bm5oZWltL0hlaWRlbGJlcmcgVW5pdmVyc2l0eSwgTWFubmhlaW0sIEdlcm1hbnkuJiN4RDtOZXVy
b2xvZ3kgVW5pdCwgRGVwYXJ0bWVudCBvZiBQYXRob3BoeXNpb2xvZ3kgYW5kIFRyYW5zcGxhbnRh
dGlvbiwgVW5pdmVyc2l0eSBvZiBNaWxhbiwgRm9uZGF6aW9uZSBDYSZhcG9zOyBHcmFuZGEsIElS
Q0NTIE9zcGVkYWxlIFBvbGljbGluaWNvLCBNaWxhbiwgSXRhbHkuJiN4RDtEZXBhcnRtZW50IG9m
IE5ldXJvc2NpZW5jZSBhbmQgVHJhdW1hLCBCbGl6YXJkIEluc3RpdHV0ZSwgUXVlZW4gTWFyeSBV
bml2ZXJzaXR5IG9mIExvbmRvbiwgTG9uZG9uLCBVbml0ZWQgS2luZ2RvbS4mI3hEO0RlcGFydG1l
bnQgb2YgTmV1cm9sb2d5LCBUZWNobmlzY2hlIFVuaXZlcnNpdGF0IE11bmNoZW4sIE11bmljaCwg
R2VybWFueS4mI3hEO011bmljaCBDbHVzdGVyIGZvciBTeXN0ZW1zIE5ldXJvbG9neSAoU3lOZXJn
eSksIE11bmljaCwgR2VybWFueS4mI3hEO0RlcGFydG1lbnQgb2YgTmV1cm9sb2d5LCBBdHJpdW0g
TWVkaXNjaCBDZW50cnVtIFBhcmtzdGFkLCBIZWVybGVuLCBUaGUgTmV0aGVybGFuZHMuJiN4RDtN
ZW1vcnkgRGlzb3JkZXJzIENsaW5pYywgRGVwYXJ0bWVudCBvZiBOZXVyb2xvZ3ksIDJuZCBGYWN1
bHR5IG9mIE1lZGljaW5lLCBDaGFybGVzIFVuaXZlcnNpdHkgaW4gUHJhZ3VlIGFuZCBNb3RvbCBV
bml2ZXJzaXR5IEhvc3BpdGFsLCBQcmFndWUsIEN6ZWNoIFJlcHVibGljLiYjeEQ7SW50ZXJuYXRp
b25hbCBDbGluaWNhbCBSZXNlYXJjaCBDZW50ZXIsIFN0LiBBbm5lJmFwb3M7cyBVbml2ZXJzaXR5
IEhvc3BpdGFsIEJybm8sIEJybm8sIEN6ZWNoIFJlcHVibGljLiYjeEQ7RGVwYXJ0bWVudCBvZiBD
bGluaWNhbCBOZXVyb3NjaWVuY2UsIEthcm9saW5za2EgSW5zdGl0dXRlLCBLYXJvbGluc2thIFVu
aXZlcnNpdHkgSG9zcGl0YWwsIFN0b2NraG9sbSwgU3dlZGVuLiYjeEQ7RGVwYXJ0bWVudCBvZiBQ
dWJsaWMgSGVhbHRoIGFuZCBDYXJpbmcgU2NpZW5jZXMsIFVwcHNhbGEgVW5pdmVyc2l0eSwgVXBw
c2FsYSwgU3dlZGVuLiYjeEQ7RGVwYXJ0bWVudCBvZiBOZXVyb2xvZ3ksIEVyYXNtdXMgTWVkaWNh
bCBDZW50ZXIsIFJvdHRlcmRhbSwgVGhlIE5ldGhlcmxhbmRzLiYjeEQ7TWVtb3J5IENsaW5pYywg
RGVwYXJ0bWVudCBvZiBOZXVyb3BzeWNoaWF0cnksIFNhaGxncmVuc2thIFVuaXZlcnNpdHkgSG9z
cGl0YWwsIEluc3RpdHV0ZSBvZiBOZXVyb3NjaWVuY2UgYW5kIFBoeXNpb2xvZ3ksIFNhaGxncmVu
c2thIEFjYWRlbXksIFVuaXZlcnNpdHkgb2YgR290aGVuYnVyZywgTW9sbmRhbCwgU3dlZGVuLiYj
eEQ7RGVwYXJ0bWVudCBvZiBOZXVyb2xvZ3ksIE1lZGljYWwgVW5pdmVyc2l0eSBHcmF6LCBHcmF6
LCBBdXN0cmlhLiYjeEQ7RGVwYXJ0bWVudCBvZiBOZXVyb2xvZ3ksIFVuaXZlcnNpdHkgSG9zcGl0
YWwgQmFzZWwsIEJhc2VsLCBTd2l0emVybGFuZC4mI3hEO01lbW9yeSBVbml0LCBEZXBhcnRtZW50
IG9mIE5ldXJvbG9neSwgSG9zcGl0YWwgZGUgbGEgU2FudGEgQ3JldSBpIFNhbnQgUGF1LCBCYXJj
ZWxvbmEsIFNwYWluLiYjeEQ7Q2VudHJvIGRlIEludmVzdGlnYWNpb24gQmlvbWVkaWNhIGVuIFJl
ZCBlbiBlbmZlcm1lZGFkZXMgTmV1cm9kZWdlbmVyYXRpdmFzLCBDSUJFUk5FRCwgTWFkcmlkLCBT
cGFpbi4mI3hEO0xhYm9yYXRvcnkgb2YgTmV1cm9zY2llbmNlcywgRGVwYXJ0bWVudCBvZiBNb2xl
Y3VsYXIgTWVkaWNpbmUgYW5kIEZhY3VsdHkgb2YgTWVkaWNpbmUsIFVuaXZlcnNpdHkgb2YgTGlz
Ym9uLCBMaXNib24sIFBvcnR1Z2FsLiYjeEQ7QWx6aGVpbWVyJmFwb3M7cyBkaXNlYXNlIGFuZCBv
dGhlciBjb2duaXRpdmUgZGlzb3JkZXJzIHVuaXQsIE5ldXJvbG9neSBTZXJ2aWNlLCBIb3NwaXRh
bCBDbGluaWMgaSBVbml2ZXJzaXRhcmksIElESUJBUFMsIEJhcmNlbG9uYSwgU3BhaW4uJiN4RDtG
YWN1bHRlIGRlIFBzeWNob2xvZ2llIGV0IGRlcyBzY2llbmNlcyBkZSBsJmFwb3M7ZWR1Y2F0aW9u
LCBVTW9ucywgTW9ucywgQmVsZ2l1bS4mI3hEO05hdGlvbmFsIE1TIENlbnRlciBNZWxzYnJvZWss
IEJydXNzZWxzLCBCZWxnaXVtLiYjeEQ7UmVzZWFyY2ggTWVtb3J5IENlbnRlciBMYXJpYm9pc2ll
cmUgSG9zcGl0YWwgVW5pdmVyc2l0eSBQYXJpcyBEaWRlcm90IElOU0VSTVU5NDIsIFBhcmlzLCBG
cmFuY2UuJiN4RDtTZWN0aW9uIG9mIE5ldXJvbG9neSwgQ2VudHJlIGZvciBNZW1vcnkgRGlzdHVy
YmFuY2VzLCBEZXBhcnRtZW50IG9mIE1lZGljaW5lLCBVbml2ZXJzaXR5IG9mIFBlcnVnaWEsIFBl
cnVnaWEsIEl0YWx5LiYjeEQ7RGVwYXJ0bWVudCBvZiBOZXVyb2xvZ3ksIFN0IEVsaXNhYmV0aCBa
aWVrZW5odWlzLCBUaWxidXJnLCBUaGUgTmV0aGVybGFuZHMuJiN4RDtEZXBhcnRtZW50cyBvZiBO
ZXVyb2xvZ3kgJmFtcDsgTmV1cm9zdXJnZXJ5IGFuZCBQc3ljaGlhdHJ5LCBNY0dpbGwgQ2VudHJl
IGZvciBTdHVkaWVzIGluIEFnaW5nLCBEb3VnbGFzIEhvc3BpdGFsIFJlc2VhcmNoIENlbnRlciwg
TWNHaWxsIFVuaXZlcnNpdHksIE1vbnRyZWFsLCBDYW5hZGEuJiN4RDtEZXBhcnRtZW50cyBvZiBQ
c3ljaGlhdHJ5LCBNY0dpbGwgQ2VudHJlIGZvciBTdHVkaWVzIGluIEFnaW5nLCBEb3VnbGFzIEhv
c3BpdGFsIFJlc2VhcmNoIENlbnRlciwgTWNHaWxsIFVuaXZlcnNpdHksIE1vbnRyZWFsLCBDYW5h
ZGEuJiN4RDtEZXBhcnRtZW50IG9mIEdlcmlhdHJpY3MsIEthbG1hciBDb3VudHkgSG9zcGl0YWws
IEthbG1hciwgU3dlZGVuLiYjeEQ7Q2xpbmljYWwgTWVtb3J5IFJlc2VhcmNoIFVuaXQsIERlcGFy
dG1lbnQgb2YgQ2xpbmljYWwgU2NpZW5jZXMsIEx1bmQgVW5pdmVyc2l0eSwgTHVuZCwgU3dlZGVu
LiYjeEQ7Q1NGIExhYm9yYXRvcnkgYW5kIE11bHRpcGxlIFNjbGVyb3NpcyBPdXRwYXRpZW50IFVu
aXQsIERlcGFydG1lbnQgb2YgTmV1cm9sb2d5LCBVbml2ZXJzaXR5IG9mIFVsbSwgVWxtLCBHZXJt
YW55LiYjeEQ7TmV1cm9jaGVtaXN0cnkgTGFib3JhdG9yeSBhbmQgQmlvYmFuaywgRGVwYXJ0bWVu
dCBvZiBDbGluaWNhbCBDaGVtaXN0cnksIE5ldXJvc2NpZW5jZSBDYW1wdXMgQW1zdGVyZGFtLCBW
VSBVbml2ZXJzaXR5IE1lZGljYWwgQ2VudGVyLCBBbXN0ZXJkYW0sIFRoZSBOZXRoZXJsYW5kcy4m
I3hEO0FsemhlaW1lciBDZW50cmUgTGltYnVyZywgU2Nob29sIGZvciBNZW50YWwgSGVhbHRoIGFu
ZCBOZXVyb3NjaWVuY2UsIERlcGFydG1lbnQgb2YgUHN5Y2hpYXRyeSBhbmQgTmV1cm9wc3ljaG9s
b2d5LCBNYWFzdHJpY2h0IFVuaXZlcnNpdHksIE1hYXN0cmljaHQsIFRoZSBOZXRoZXJsYW5kcy4m
I3hEO0thcm9saW5za2EgSW5zdGl0dXRldCwgRGVwYXJ0bWVudCBvZiBOZXVyb2Jpb2xvZ3ksIENh
cmUgU2NpZW5jZXMgYW5kIFNvY2lldHkgKE5WUyksIENlbnRlciBmb3IgQWx6aGVpbWVyIFJlc2Vh
cmNoLCBEaXZpc2lvbiBmb3IgTmV1cm9nZXJpYXRyaWNzLCBIdWRkaW5nZSwgU3dlZGVuLiYjeEQ7
VUNMIEluc3RpdHV0ZSBvZiBOZXVyb2xvZ3ksIERlcGFydG1lbnQgb2YgTW9sZWN1bGFyIE5ldXJv
c2NpZW5jZSwgTG9uZG9uLCBVbml0ZWQgS2luZ2RvbS48L2F1dGgtYWRkcmVzcz48dGl0bGVzPjx0
aXRsZT5Db25zZW5zdXMgZ3VpZGVsaW5lcyBmb3IgbHVtYmFyIHB1bmN0dXJlIGluIHBhdGllbnRz
IHdpdGggbmV1cm9sb2dpY2FsIGRpc2Vhc2VzPC90aXRsZT48c2Vjb25kYXJ5LXRpdGxlPkFsemhl
aW1lcnMgRGVtZW50IChBbXN0KTwvc2Vjb25kYXJ5LXRpdGxlPjwvdGl0bGVzPjxwZXJpb2RpY2Fs
PjxmdWxsLXRpdGxlPkFsemhlaW1lcnMgRGVtZW50IChBbXN0KTwvZnVsbC10aXRsZT48L3Blcmlv
ZGljYWw+PHBhZ2VzPjExMS0xMjY8L3BhZ2VzPjx2b2x1bWU+ODwvdm9sdW1lPjxlZGl0aW9uPjIw
MTcvMDYvMTM8L2VkaXRpb24+PGtleXdvcmRzPjxrZXl3b3JkPkJhY2sgcGFpbjwva2V5d29yZD48
a2V5d29yZD5DZXJlYnJvc3BpbmFsIGZsdWlkPC9rZXl3b3JkPjxrZXl3b3JkPkNvbnNlbnN1cyBn
dWlkZWxpbmVzPC9rZXl3b3JkPjxrZXl3b3JkPkV2aWRlbmNlLWJhc2VkIGd1aWRlbGluZXM8L2tl
eXdvcmQ+PGtleXdvcmQ+SGVhZGFjaGU8L2tleXdvcmQ+PGtleXdvcmQ+THVtYmFyIHB1bmN0dXJl
PC9rZXl3b3JkPjxrZXl3b3JkPlBvc3QtTFAgY29tcGxpY2F0aW9uczwva2V5d29yZD48L2tleXdv
cmRzPjxkYXRlcz48eWVhcj4yMDE3PC95ZWFyPjwvZGF0ZXM+PGlzYm4+MjM1Mi04NzI5IChQcmlu
dCkmI3hEOzIzNTItODcyOSAoTGlua2luZyk8L2lzYm4+PGFjY2Vzc2lvbi1udW0+Mjg2MDM3Njg8
L2FjY2Vzc2lvbi1udW0+PHVybHM+PHJlbGF0ZWQtdXJscz48dXJsPmh0dHBzOi8vd3d3Lm5jYmku
bmxtLm5paC5nb3YvcHVibWVkLzI4NjAzNzY4PC91cmw+PC9yZWxhdGVkLXVybHM+PC91cmxzPjxj
dXN0b20yPlBNQzU0NTQwODU8L2N1c3RvbTI+PGVsZWN0cm9uaWMtcmVzb3VyY2UtbnVtPjEwLjEw
MTYvai5kYWRtLjIwMTcuMDQuMDA3PC9lbGVjdHJvbmljLXJlc291cmNlLW51bT48L3JlY29yZD48
L0NpdGU+PENpdGU+PEF1dGhvcj5Nb2xsaWNhPC9BdXRob3I+PFllYXI+MjAyMTwvWWVhcj48UmVj
TnVtPjE4PC9SZWNOdW0+PHJlY29yZD48cmVjLW51bWJlcj4xODwvcmVjLW51bWJlcj48Zm9yZWln
bi1rZXlzPjxrZXkgYXBwPSJFTiIgZGItaWQ9InR0MmFmeHo5MHBkdjlxZWVld3V4OWV6M3Iyd3M5
OTBkdHAyZSIgdGltZXN0YW1wPSIxNjU4OTU2MjM1Ij4xODwva2V5PjwvZm9yZWlnbi1rZXlzPjxy
ZWYtdHlwZSBuYW1lPSJKb3VybmFsIEFydGljbGUiPjE3PC9yZWYtdHlwZT48Y29udHJpYnV0b3Jz
PjxhdXRob3JzPjxhdXRob3I+TW9sbGljYSwgTC48L2F1dGhvcj48YXV0aG9yPkxlbGksIEMuPC9h
dXRob3I+PGF1dGhvcj5QdWdsaXNpLCBTLjwvYXV0aG9yPjxhdXRob3I+U2FyZGksIFMuPC9hdXRo
b3I+PGF1dGhvcj5Tb3R0b3RldHRpLCBGLjwvYXV0aG9yPjwvYXV0aG9ycz48L2NvbnRyaWJ1dG9y
cz48YXV0aC1hZGRyZXNzPkRpdmlzaW9uIG9mIE1lZGljYWwgT25jb2xvZ3ksIElSQ0NTLUlDUyBN
YXVnZXJpLCBQYXZpYSwgSXRhbHkuJiN4RDtEaXZpc2lvbiBvZiBNZWRpY2FsIE9uY29sb2d5LCBP
c3BlZGFsZSBQb2xpY2xpbmljbyBTYW4gTWFydGlubywgR2Vub3ZhLCBJdGFseS4mI3hEO0RlcGFy
dG1lbnQgb2YgQW5hZXN0aGVzaWEgYW5kIEludGVuc2l2ZSBDYXJlIE1lZGljaW5lLCBVbml2ZXJz
aXRhIGRlbCBQaWVtb250ZSBPcmllbnRhbGUsIE5vdmFyYSwgSXRhbHkuJiN4RDtEZXBhcnRtZW50
IG9mIE1vbGVjdWxhciBNZWRpY2luZSwgVW5pdmVyc2l0eSBvZiBQYXZpYSwgUGF2aWEsIEl0YWx5
LjwvYXV0aC1hZGRyZXNzPjx0aXRsZXM+PHRpdGxlPkxlcHRvbWVuaW5nZWFsIGNhcmNpbm9tYXRv
c2lzIGFuZCBicmVhc3QgY2FuY2VyOiBhIHN5c3RlbWF0aWMgcmV2aWV3IG9mIGN1cnJlbnQgZXZp
ZGVuY2Ugb24gZGlhZ25vc2lzLCB0cmVhdG1lbnQgYW5kIHByb2dub3NpczwvdGl0bGU+PHNlY29u
ZGFyeS10aXRsZT5EcnVncyBDb250ZXh0PC9zZWNvbmRhcnktdGl0bGU+PC90aXRsZXM+PHBlcmlv
ZGljYWw+PGZ1bGwtdGl0bGU+RHJ1Z3MgQ29udGV4dDwvZnVsbC10aXRsZT48L3BlcmlvZGljYWw+
PHZvbHVtZT4xMDwvdm9sdW1lPjxlZGl0aW9uPjIwMjEvMTEvMDk8L2VkaXRpb24+PGtleXdvcmRz
PjxrZXl3b3JkPmJyZWFzdCBjYW5jZXI8L2tleXdvcmQ+PGtleXdvcmQ+bGVwdG9tZW5pbmdlYWwg
Y2FyY2lub21hdG9zaXM8L2tleXdvcmQ+PGtleXdvcmQ+bGVwdG9tZW5pbmdlYWwgbWV0YXN0YXNp
czwva2V5d29yZD48a2V5d29yZD5zeXN0ZW1hdGljIHJldmlldzwva2V5d29yZD48a2V5d29yZD5o
YXZlIG5vIGNvbmZsaWN0cyBvZiBpbnRlcmVzdCByZWxldmFudCB0byB0aGlzIG1hbnVzY3JpcHQu
IFRoZSBJbnRlcm5hdGlvbmFsPC9rZXl3b3JkPjxrZXl3b3JkPkNvbW1pdHRlZSBvZiBNZWRpY2Fs
IEpvdXJuYWwgRWRpdG9ycyAoSUNNSkUpIFBvdGVudGlhbCBDb25mbGljdHMgb2YgSW50ZXJlc3Rz
PC9rZXl3b3JkPjxrZXl3b3JkPmZvcm0gZm9yIHRoZSBhdXRob3JzIGlzIGF2YWlsYWJsZSBmb3Ig
ZG93bmxvYWQgYXQ6PC9rZXl3b3JkPjxrZXl3b3JkPmh0dHBzOi8vd3d3LmRydWdzaW5jb250ZXh0
LmNvbS93cC1jb250ZW50L3VwbG9hZHMvMjAyMS8wOS9kaWMuMjAyMS02LTYtQ09JLnBkZjwva2V5
d29yZD48L2tleXdvcmRzPjxkYXRlcz48eWVhcj4yMDIxPC95ZWFyPjwvZGF0ZXM+PGlzYm4+MTc0
NS0xOTgxIChQcmludCkmI3hEOzE3NDAtNDM5OCAoTGlua2luZyk8L2lzYm4+PGFjY2Vzc2lvbi1u
dW0+MzQ3NDUyNzI8L2FjY2Vzc2lvbi1udW0+PHVybHM+PHJlbGF0ZWQtdXJscz48dXJsPmh0dHBz
Oi8vd3d3Lm5jYmkubmxtLm5paC5nb3YvcHVibWVkLzM0NzQ1MjcyPC91cmw+PC9yZWxhdGVkLXVy
bHM+PC91cmxzPjxjdXN0b20yPlBNQzg1NTI5MDY8L2N1c3RvbTI+PGVsZWN0cm9uaWMtcmVzb3Vy
Y2UtbnVtPjEwLjc1NzMvZGljLjIwMjEtNi02PC9lbGVjdHJvbmljLXJlc291cmNlLW51bT48L3Jl
Y29yZD48L0NpdGU+PC9FbmROb3RlPn==
</w:fldData>
        </w:fldChar>
      </w:r>
      <w:r w:rsidR="00F805D7">
        <w:instrText xml:space="preserve"> ADDIN EN.CITE.DATA </w:instrText>
      </w:r>
      <w:r w:rsidR="00F805D7">
        <w:fldChar w:fldCharType="end"/>
      </w:r>
      <w:r w:rsidRPr="0097222D">
        <w:fldChar w:fldCharType="separate"/>
      </w:r>
      <w:r w:rsidR="00F805D7" w:rsidRPr="00F805D7">
        <w:rPr>
          <w:noProof/>
          <w:vertAlign w:val="superscript"/>
        </w:rPr>
        <w:t>18-20</w:t>
      </w:r>
      <w:r w:rsidRPr="0097222D">
        <w:fldChar w:fldCharType="end"/>
      </w:r>
      <w:r w:rsidRPr="0097222D">
        <w:t xml:space="preserve">. MRI may detect findings indicating pial enhancement, nodularity along with nodular disease, </w:t>
      </w:r>
      <w:r w:rsidRPr="005051C7">
        <w:t>neural enhancement</w:t>
      </w:r>
      <w:r w:rsidRPr="0097222D">
        <w:t xml:space="preserve">, or white matter changes and should be performed prior to lumbar puncture, as puncture-mediated meningeal irritation could lead to false-positive MRI results. </w:t>
      </w:r>
      <w:r w:rsidRPr="005051C7">
        <w:t>Also, occurrence of any intracranial disease or bleeding diathesis should be considered before performing lumbar puncture, as the latter may lead to cerebral herniation, meningitis, and bleeding</w:t>
      </w:r>
      <w:r w:rsidR="00DB28F3">
        <w:rPr>
          <w:u w:val="single"/>
        </w:rPr>
        <w:t xml:space="preserve"> </w:t>
      </w:r>
      <w:r w:rsidRPr="005051C7">
        <w:t>in epidural or subdural spaces. Notably, CSF cytology is positive in only half of the cases: thus false-negative results should not be ruled out. Repeated spinal fluid analyses up to 3 times in cytology-negative but clinically suspicious patients are likely to yield 90% positive cytology</w:t>
      </w:r>
      <w:r w:rsidRPr="005051C7">
        <w:fldChar w:fldCharType="begin"/>
      </w:r>
      <w:r w:rsidR="00F805D7">
        <w:instrText xml:space="preserve"> ADDIN EN.CITE &lt;EndNote&gt;&lt;Cite&gt;&lt;Author&gt;Weston&lt;/Author&gt;&lt;Year&gt;2011&lt;/Year&gt;&lt;RecNum&gt;21&lt;/RecNum&gt;&lt;DisplayText&gt;&lt;style face="superscript"&gt;21&lt;/style&gt;&lt;/DisplayText&gt;&lt;record&gt;&lt;rec-number&gt;21&lt;/rec-number&gt;&lt;foreign-keys&gt;&lt;key app="EN" db-id="tt2afxz90pdv9qeeewux9ez3r2ws990dtp2e" timestamp="1658971539"&gt;21&lt;/key&gt;&lt;/foreign-keys&gt;&lt;ref-type name="Journal Article"&gt;17&lt;/ref-type&gt;&lt;contributors&gt;&lt;authors&gt;&lt;author&gt;Weston, C. L.&lt;/author&gt;&lt;author&gt;Glantz, M. J.&lt;/author&gt;&lt;author&gt;Connor, J. R.&lt;/author&gt;&lt;/authors&gt;&lt;/contributors&gt;&lt;auth-address&gt;Department of Neurosurgery (H110), Penn State University M,S, Hershey Medical Center, 500 University Dr,, Hershey, PA, 17033-0850, USA. jconnor@hmc.psu.edu.&lt;/auth-address&gt;&lt;titles&gt;&lt;title&gt;Detection of cancer cells in the cerebrospinal fluid: current methods and future directions&lt;/title&gt;&lt;secondary-title&gt;Fluids Barriers CNS&lt;/secondary-title&gt;&lt;/titles&gt;&lt;periodical&gt;&lt;full-title&gt;Fluids Barriers CNS&lt;/full-title&gt;&lt;/periodical&gt;&lt;pages&gt;14&lt;/pages&gt;&lt;volume&gt;8&lt;/volume&gt;&lt;number&gt;1&lt;/number&gt;&lt;edition&gt;2011/03/05&lt;/edition&gt;&lt;dates&gt;&lt;year&gt;2011&lt;/year&gt;&lt;pub-dates&gt;&lt;date&gt;Mar 3&lt;/date&gt;&lt;/pub-dates&gt;&lt;/dates&gt;&lt;isbn&gt;2045-8118 (Electronic)&amp;#xD;2045-8118 (Linking)&lt;/isbn&gt;&lt;accession-num&gt;21371327&lt;/accession-num&gt;&lt;urls&gt;&lt;related-urls&gt;&lt;url&gt;https://www.ncbi.nlm.nih.gov/pubmed/21371327&lt;/url&gt;&lt;/related-urls&gt;&lt;/urls&gt;&lt;custom2&gt;PMC3059292&lt;/custom2&gt;&lt;electronic-resource-num&gt;10.1186/2045-8118-8-14&lt;/electronic-resource-num&gt;&lt;/record&gt;&lt;/Cite&gt;&lt;/EndNote&gt;</w:instrText>
      </w:r>
      <w:r w:rsidRPr="005051C7">
        <w:fldChar w:fldCharType="separate"/>
      </w:r>
      <w:r w:rsidR="00F805D7" w:rsidRPr="00F805D7">
        <w:rPr>
          <w:noProof/>
          <w:vertAlign w:val="superscript"/>
        </w:rPr>
        <w:t>21</w:t>
      </w:r>
      <w:r w:rsidRPr="005051C7">
        <w:fldChar w:fldCharType="end"/>
      </w:r>
      <w:r w:rsidRPr="005051C7">
        <w:t>. Furthermore, high CSF white blood cell (WBC) counts, elevated CSF opening pressure, elevated CSF protein levels, and low CSF glucose levels can further confirm LC diagnosis in CSF cytology-negative patients</w:t>
      </w:r>
      <w:r w:rsidRPr="005051C7">
        <w:fldChar w:fldCharType="begin"/>
      </w:r>
      <w:r w:rsidR="00F805D7">
        <w:instrText xml:space="preserve"> ADDIN EN.CITE &lt;EndNote&gt;&lt;Cite&gt;&lt;Author&gt;Preusser&lt;/Author&gt;&lt;Year&gt;2012&lt;/Year&gt;&lt;RecNum&gt;22&lt;/RecNum&gt;&lt;DisplayText&gt;&lt;style face="superscript"&gt;22&lt;/style&gt;&lt;/DisplayText&gt;&lt;record&gt;&lt;rec-number&gt;22&lt;/rec-number&gt;&lt;foreign-keys&gt;&lt;key app="EN" db-id="tt2afxz90pdv9qeeewux9ez3r2ws990dtp2e" timestamp="1658975365"&gt;22&lt;/key&gt;&lt;/foreign-keys&gt;&lt;ref-type name="Journal Article"&gt;17&lt;/ref-type&gt;&lt;contributors&gt;&lt;authors&gt;&lt;author&gt;Preusser, M.&lt;/author&gt;&lt;author&gt;Hainfellner, J. A.&lt;/author&gt;&lt;/authors&gt;&lt;/contributors&gt;&lt;auth-address&gt;Department of Internal Medicine I, Medical University of Vienna, Vienna, Austria.&lt;/auth-address&gt;&lt;titles&gt;&lt;title&gt;CSF and laboratory analysis (tumor markers)&lt;/title&gt;&lt;secondary-title&gt;Handb Clin Neurol&lt;/secondary-title&gt;&lt;/titles&gt;&lt;periodical&gt;&lt;full-title&gt;Handb Clin Neurol&lt;/full-title&gt;&lt;/periodical&gt;&lt;pages&gt;143-8&lt;/pages&gt;&lt;volume&gt;104&lt;/volume&gt;&lt;edition&gt;2012/01/11&lt;/edition&gt;&lt;keywords&gt;&lt;keyword&gt;Biomarkers, Tumor/*cerebrospinal fluid/genetics&lt;/keyword&gt;&lt;keyword&gt;Brain Neoplasms/*cerebrospinal fluid/*diagnosis/genetics&lt;/keyword&gt;&lt;keyword&gt;Cerebrospinal Fluid/metabolism&lt;/keyword&gt;&lt;keyword&gt;Cytological Techniques&lt;/keyword&gt;&lt;keyword&gt;Humans&lt;/keyword&gt;&lt;/keywords&gt;&lt;dates&gt;&lt;year&gt;2012&lt;/year&gt;&lt;/dates&gt;&lt;isbn&gt;0072-9752 (Print)&amp;#xD;0072-9752 (Linking)&lt;/isbn&gt;&lt;accession-num&gt;22230441&lt;/accession-num&gt;&lt;urls&gt;&lt;related-urls&gt;&lt;url&gt;https://www.ncbi.nlm.nih.gov/pubmed/22230441&lt;/url&gt;&lt;/related-urls&gt;&lt;/urls&gt;&lt;electronic-resource-num&gt;10.1016/B978-0-444-52138-5.00011-6&lt;/electronic-resource-num&gt;&lt;/record&gt;&lt;/Cite&gt;&lt;/EndNote&gt;</w:instrText>
      </w:r>
      <w:r w:rsidRPr="005051C7">
        <w:fldChar w:fldCharType="separate"/>
      </w:r>
      <w:r w:rsidR="00F805D7" w:rsidRPr="00F805D7">
        <w:rPr>
          <w:noProof/>
          <w:vertAlign w:val="superscript"/>
        </w:rPr>
        <w:t>22</w:t>
      </w:r>
      <w:r w:rsidRPr="005051C7">
        <w:fldChar w:fldCharType="end"/>
      </w:r>
      <w:r w:rsidRPr="005051C7">
        <w:t>.</w:t>
      </w:r>
      <w:r w:rsidRPr="009A5A66">
        <w:t xml:space="preserve"> </w:t>
      </w:r>
    </w:p>
    <w:p w14:paraId="414CDE2D" w14:textId="4499E6D5" w:rsidR="004C101A" w:rsidRPr="00340F28" w:rsidRDefault="004C101A" w:rsidP="007F11DC">
      <w:pPr>
        <w:pStyle w:val="MDPI31text"/>
      </w:pPr>
      <w:r w:rsidRPr="00340F28">
        <w:t>Comparative analyses of expression levels of the estrogen receptor, progesterone receptor, and human epidermal growth factor receptor 2 (HER-2) not only aid in evaluating breast cancer prognosis but have also been utilized as an assessment factor in systemic chemotherapy</w:t>
      </w:r>
      <w:r w:rsidRPr="00340F28">
        <w:fldChar w:fldCharType="begin"/>
      </w:r>
      <w:r w:rsidR="00F805D7">
        <w:instrText xml:space="preserve"> ADDIN EN.CITE &lt;EndNote&gt;&lt;Cite&gt;&lt;Author&gt;Dai&lt;/Author&gt;&lt;Year&gt;2016&lt;/Year&gt;&lt;RecNum&gt;23&lt;/RecNum&gt;&lt;DisplayText&gt;&lt;style face="superscript"&gt;23&lt;/style&gt;&lt;/DisplayText&gt;&lt;record&gt;&lt;rec-number&gt;23&lt;/rec-number&gt;&lt;foreign-keys&gt;&lt;key app="EN" db-id="tt2afxz90pdv9qeeewux9ez3r2ws990dtp2e" timestamp="1658975586"&gt;23&lt;/key&gt;&lt;/foreign-keys&gt;&lt;ref-type name="Journal Article"&gt;17&lt;/ref-type&gt;&lt;contributors&gt;&lt;authors&gt;&lt;author&gt;Dai, X.&lt;/author&gt;&lt;author&gt;Xiang, L.&lt;/author&gt;&lt;author&gt;Li, T.&lt;/author&gt;&lt;author&gt;Bai, Z.&lt;/author&gt;&lt;/authors&gt;&lt;/contributors&gt;&lt;auth-address&gt;National Engineering Laboratory for Cereal Fermentation Technology, School of Biotechnology, Jiangnan University, Wuxi, Jiangsu, P.R.China.&lt;/auth-address&gt;&lt;titles&gt;&lt;title&gt;Cancer Hallmarks, Biomarkers and Breast Cancer Molecular Subtypes&lt;/title&gt;&lt;secondary-title&gt;J Cancer&lt;/secondary-title&gt;&lt;/titles&gt;&lt;periodical&gt;&lt;full-title&gt;J Cancer&lt;/full-title&gt;&lt;/periodical&gt;&lt;pages&gt;1281-94&lt;/pages&gt;&lt;volume&gt;7&lt;/volume&gt;&lt;number&gt;10&lt;/number&gt;&lt;edition&gt;2016/07/09&lt;/edition&gt;&lt;keywords&gt;&lt;keyword&gt;biomarker&lt;/keyword&gt;&lt;keyword&gt;breast cancer&lt;/keyword&gt;&lt;keyword&gt;cancer hallmarks&lt;/keyword&gt;&lt;keyword&gt;subtype.&lt;/keyword&gt;&lt;/keywords&gt;&lt;dates&gt;&lt;year&gt;2016&lt;/year&gt;&lt;/dates&gt;&lt;isbn&gt;1837-9664 (Print)&amp;#xD;1837-9664 (Linking)&lt;/isbn&gt;&lt;accession-num&gt;27390604&lt;/accession-num&gt;&lt;urls&gt;&lt;related-urls&gt;&lt;url&gt;https://www.ncbi.nlm.nih.gov/pubmed/27390604&lt;/url&gt;&lt;/related-urls&gt;&lt;/urls&gt;&lt;custom2&gt;PMC4934037&lt;/custom2&gt;&lt;electronic-resource-num&gt;10.7150/jca.13141&lt;/electronic-resource-num&gt;&lt;/record&gt;&lt;/Cite&gt;&lt;/EndNote&gt;</w:instrText>
      </w:r>
      <w:r w:rsidRPr="00340F28">
        <w:fldChar w:fldCharType="separate"/>
      </w:r>
      <w:r w:rsidR="00F805D7" w:rsidRPr="00F805D7">
        <w:rPr>
          <w:noProof/>
          <w:vertAlign w:val="superscript"/>
        </w:rPr>
        <w:t>23</w:t>
      </w:r>
      <w:r w:rsidRPr="00340F28">
        <w:fldChar w:fldCharType="end"/>
      </w:r>
      <w:r w:rsidRPr="00340F28">
        <w:t>. However, in the case of LC, determination of the status of hormone receptors and HER-2 has yielded inconsistent conclusions. Some studies report an association between hormone receptor</w:t>
      </w:r>
      <w:r w:rsidRPr="009A5A66">
        <w:t xml:space="preserve"> positivity </w:t>
      </w:r>
      <w:r>
        <w:t>and more</w:t>
      </w:r>
      <w:r w:rsidRPr="009A5A66">
        <w:t xml:space="preserve"> prolonged survival</w:t>
      </w:r>
      <w:r>
        <w:t xml:space="preserve">, </w:t>
      </w:r>
      <w:r w:rsidRPr="009A5A66">
        <w:t>while others</w:t>
      </w:r>
      <w:r>
        <w:t xml:space="preserve"> do not </w:t>
      </w:r>
      <w:r>
        <w:fldChar w:fldCharType="begin">
          <w:fldData xml:space="preserve">PEVuZE5vdGU+PENpdGU+PEF1dGhvcj5ZdXN0LUthdHo8L0F1dGhvcj48WWVhcj4yMDEzPC9ZZWFy
PjxSZWNOdW0+MjQ8L1JlY051bT48RGlzcGxheVRleHQ+PHN0eWxlIGZhY2U9InN1cGVyc2NyaXB0
Ij4yNC0yNjwvc3R5bGU+PC9EaXNwbGF5VGV4dD48cmVjb3JkPjxyZWMtbnVtYmVyPjI0PC9yZWMt
bnVtYmVyPjxmb3JlaWduLWtleXM+PGtleSBhcHA9IkVOIiBkYi1pZD0idHQyYWZ4ejkwcGR2OXFl
ZWV3dXg5ZXozcjJ3czk5MGR0cDJlIiB0aW1lc3RhbXA9IjE2NTg5NzYyNjEiPjI0PC9rZXk+PC9m
b3JlaWduLWtleXM+PHJlZi10eXBlIG5hbWU9IkpvdXJuYWwgQXJ0aWNsZSI+MTc8L3JlZi10eXBl
Pjxjb250cmlidXRvcnM+PGF1dGhvcnM+PGF1dGhvcj5ZdXN0LUthdHosIFMuPC9hdXRob3I+PGF1
dGhvcj5HYXJjaWFyZW5hLCBQLjwvYXV0aG9yPjxhdXRob3I+TGl1LCBELjwvYXV0aG9yPjxhdXRo
b3I+WXVhbiwgWS48L2F1dGhvcj48YXV0aG9yPklicmFoaW0sIE4uPC9hdXRob3I+PGF1dGhvcj5Z
ZXJ1c2hhbG1pLCBSLjwvYXV0aG9yPjxhdXRob3I+UGVuYXMtUHJhZG8sIE0uPC9hdXRob3I+PGF1
dGhvcj5Hcm92ZXMsIE0uIEQuPC9hdXRob3I+PC9hdXRob3JzPjwvY29udHJpYnV0b3JzPjxhdXRo
LWFkZHJlc3M+RGVwYXJ0bWVudCBvZiBOZXVyby1PbmNvbG9neSwgTUQgQW5kZXJzb24gQ2FuY2Vy
IENlbnRlciwgSG9sY29tYmUgU3QuLCBIb3VzdG9uLCBUWCAxNTE1LCBVU0EuIHN5dXN0QG1kYW5k
ZXJzb24ub3JnPC9hdXRoLWFkZHJlc3M+PHRpdGxlcz48dGl0bGU+QnJlYXN0IGNhbmNlciBhbmQg
bGVwdG9tZW5pbmdlYWwgZGlzZWFzZSAoTE1EKTogaG9ybW9uZSByZWNlcHRvciBzdGF0dXMgaW5m
bHVlbmNlcyB0aW1lIHRvIGRldmVsb3BtZW50IG9mIExNRCBhbmQgc3Vydml2YWwgZnJvbSBMTUQg
ZGlhZ25vc2lzPC90aXRsZT48c2Vjb25kYXJ5LXRpdGxlPkogTmV1cm9vbmNvbDwvc2Vjb25kYXJ5
LXRpdGxlPjwvdGl0bGVzPjxwZXJpb2RpY2FsPjxmdWxsLXRpdGxlPkogTmV1cm9vbmNvbDwvZnVs
bC10aXRsZT48L3BlcmlvZGljYWw+PHBhZ2VzPjIyOS0zNTwvcGFnZXM+PHZvbHVtZT4xMTQ8L3Zv
bHVtZT48bnVtYmVyPjI8L251bWJlcj48ZWRpdGlvbj4yMDEzLzA2LzEzPC9lZGl0aW9uPjxrZXl3
b3Jkcz48a2V5d29yZD5BZHVsdDwva2V5d29yZD48a2V5d29yZD5BZ2VkPC9rZXl3b3JkPjxrZXl3
b3JkPkJyZWFzdCBOZW9wbGFzbXMvKm1ldGFib2xpc20vKnBhdGhvbG9neS90aGVyYXB5PC9rZXl3
b3JkPjxrZXl3b3JkPkRpc2Vhc2UtRnJlZSBTdXJ2aXZhbDwva2V5d29yZD48a2V5d29yZD5GZW1h
bGU8L2tleXdvcmQ+PGtleXdvcmQ+SHVtYW5zPC9rZXl3b3JkPjxrZXl3b3JkPkthcGxhbi1NZWll
ciBFc3RpbWF0ZTwva2V5d29yZD48a2V5d29yZD5NYWxlPC9rZXl3b3JkPjxrZXl3b3JkPk1lbmlu
Z2VhbCBDYXJjaW5vbWF0b3Npcy9kaWFnbm9zaXMvbWV0YWJvbGlzbS8qc2Vjb25kYXJ5L3RoZXJh
cHk8L2tleXdvcmQ+PGtleXdvcmQ+TWlkZGxlIEFnZWQ8L2tleXdvcmQ+PGtleXdvcmQ+TXVsdGl2
YXJpYXRlIEFuYWx5c2lzPC9rZXl3b3JkPjxrZXl3b3JkPlJlY2VwdG9yLCBFcmJCLTIvbWV0YWJv
bGlzbTwva2V5d29yZD48a2V5d29yZD5SZWNlcHRvcnMsIEVzdHJvZ2VuL21ldGFib2xpc208L2tl
eXdvcmQ+PGtleXdvcmQ+UmVjZXB0b3JzLCBQcm9nZXN0ZXJvbmUvbWV0YWJvbGlzbTwva2V5d29y
ZD48a2V5d29yZD5SZXRyb3NwZWN0aXZlIFN0dWRpZXM8L2tleXdvcmQ+PGtleXdvcmQ+VGltZSBG
YWN0b3JzPC9rZXl3b3JkPjwva2V5d29yZHM+PGRhdGVzPjx5ZWFyPjIwMTM8L3llYXI+PHB1Yi1k
YXRlcz48ZGF0ZT5TZXA8L2RhdGU+PC9wdWItZGF0ZXM+PC9kYXRlcz48aXNibj4xNTczLTczNzMg
KEVsZWN0cm9uaWMpJiN4RDswMTY3LTU5NFggKExpbmtpbmcpPC9pc2JuPjxhY2Nlc3Npb24tbnVt
PjIzNzU2NzI3PC9hY2Nlc3Npb24tbnVtPjx1cmxzPjxyZWxhdGVkLXVybHM+PHVybD5odHRwczov
L3d3dy5uY2JpLm5sbS5uaWguZ292L3B1Ym1lZC8yMzc1NjcyNzwvdXJsPjwvcmVsYXRlZC11cmxz
PjwvdXJscz48ZWxlY3Ryb25pYy1yZXNvdXJjZS1udW0+MTAuMTAwNy9zMTEwNjAtMDEzLTExNzUt
NjwvZWxlY3Ryb25pYy1yZXNvdXJjZS1udW0+PC9yZWNvcmQ+PC9DaXRlPjxDaXRlPjxBdXRob3I+
UGFyazwvQXV0aG9yPjxZZWFyPjIwMTA8L1llYXI+PFJlY051bT4yNTwvUmVjTnVtPjxyZWNvcmQ+
PHJlYy1udW1iZXI+MjU8L3JlYy1udW1iZXI+PGZvcmVpZ24ta2V5cz48a2V5IGFwcD0iRU4iIGRi
LWlkPSJ0dDJhZnh6OTBwZHY5cWVlZXd1eDllejNyMndzOTkwZHRwMmUiIHRpbWVzdGFtcD0iMTY1
ODk3NjM1OCI+MjU8L2tleT48L2ZvcmVpZ24ta2V5cz48cmVmLXR5cGUgbmFtZT0iSm91cm5hbCBB
cnRpY2xlIj4xNzwvcmVmLXR5cGU+PGNvbnRyaWJ1dG9ycz48YXV0aG9ycz48YXV0aG9yPlBhcmss
IEkuIEguPC9hdXRob3I+PGF1dGhvcj5Ld29uLCBZLjwvYXV0aG9yPjxhdXRob3I+Um8sIEouIFku
PC9hdXRob3I+PGF1dGhvcj5MZWUsIEsuIFMuPC9hdXRob3I+PGF1dGhvcj5SbywgSi48L2F1dGhv
cj48L2F1dGhvcnM+PC9jb250cmlidXRvcnM+PGF1dGgtYWRkcmVzcz5DZW50ZXIgZm9yIEJyZWFz
dCBDYW5jZXIsIE5hdGlvbmFsIENhbmNlciBDZW50ZXIsIDExMSBKZW9uZ2JhbHNhbi1ybywgSWxz
YW4tZG9uZ2d1LCBHb3lhbmctc2ksIEd5ZW9uZ2dpLWRvIDQxMC03NjksIFJlcHVibGljIG9mIEtv
cmVhLjwvYXV0aC1hZGRyZXNzPjx0aXRsZXM+PHRpdGxlPkNvbmNvcmRhbnQgSEVSMiBzdGF0dXMg
YmV0d2VlbiBtZXRhc3RhdGljIGJyZWFzdCBjYW5jZXIgY2VsbHMgaW4gQ1NGIGFuZCBwcmltYXJ5
IGJyZWFzdCBjYW5jZXIgdGlzc3VlPC90aXRsZT48c2Vjb25kYXJ5LXRpdGxlPkJyZWFzdCBDYW5j
ZXIgUmVzIFRyZWF0PC9zZWNvbmRhcnktdGl0bGU+PC90aXRsZXM+PHBlcmlvZGljYWw+PGZ1bGwt
dGl0bGU+QnJlYXN0IENhbmNlciBSZXMgVHJlYXQ8L2Z1bGwtdGl0bGU+PC9wZXJpb2RpY2FsPjxw
YWdlcz4xMjUtODwvcGFnZXM+PHZvbHVtZT4xMjM8L3ZvbHVtZT48bnVtYmVyPjE8L251bWJlcj48
ZWRpdGlvbj4yMDA5LzExLzE3PC9lZGl0aW9uPjxrZXl3b3Jkcz48a2V5d29yZD5BZHVsdDwva2V5
d29yZD48a2V5d29yZD5BZ2VkPC9rZXl3b3JkPjxrZXl3b3JkPkJpb21hcmtlcnMsIFR1bW9yLyph
bmFseXNpcy9nZW5ldGljczwva2V5d29yZD48a2V5d29yZD5CcmVhc3QgTmVvcGxhc21zLypjZXJl
YnJvc3BpbmFsIGZsdWlkLypnZW5ldGljcy9zZWNvbmRhcnk8L2tleXdvcmQ+PGtleXdvcmQ+Q2Vy
ZWJyb3NwaW5hbCBGbHVpZC9jeXRvbG9neTwva2V5d29yZD48a2V5d29yZD5GZW1hbGU8L2tleXdv
cmQ+PGtleXdvcmQ+R2VuZSBBbXBsaWZpY2F0aW9uPC9rZXl3b3JkPjxrZXl3b3JkPipHZW5lcywg
ZXJiQi0yPC9rZXl3b3JkPjxrZXl3b3JkPkh1bWFuczwva2V5d29yZD48a2V5d29yZD5JbW11bm9o
aXN0b2NoZW1pc3RyeTwva2V5d29yZD48a2V5d29yZD5JbiBTaXR1IEh5YnJpZGl6YXRpb24sIEZs
dW9yZXNjZW5jZTwva2V5d29yZD48a2V5d29yZD5NZW5pbmdlYWwgQ2FyY2lub21hdG9zaXMvKmNl
cmVicm9zcGluYWwgZmx1aWQvKmdlbmV0aWNzL3NlY29uZGFyeTwva2V5d29yZD48a2V5d29yZD5N
aWRkbGUgQWdlZDwva2V5d29yZD48a2V5d29yZD5QYXJhZmZpbiBFbWJlZGRpbmc8L2tleXdvcmQ+
PGtleXdvcmQ+UmVjZXB0b3IsIEVyYkItMi9iaW9zeW50aGVzaXM8L2tleXdvcmQ+PGtleXdvcmQ+
UmVwcm9kdWNpYmlsaXR5IG9mIFJlc3VsdHM8L2tleXdvcmQ+PC9rZXl3b3Jkcz48ZGF0ZXM+PHll
YXI+MjAxMDwveWVhcj48cHViLWRhdGVzPjxkYXRlPkF1ZzwvZGF0ZT48L3B1Yi1kYXRlcz48L2Rh
dGVzPjxpc2JuPjE1NzMtNzIxNyAoRWxlY3Ryb25pYykmI3hEOzAxNjctNjgwNiAoTGlua2luZyk8
L2lzYm4+PGFjY2Vzc2lvbi1udW0+MTk5MTYwNDc8L2FjY2Vzc2lvbi1udW0+PHVybHM+PHJlbGF0
ZWQtdXJscz48dXJsPmh0dHBzOi8vd3d3Lm5jYmkubmxtLm5paC5nb3YvcHVibWVkLzE5OTE2MDQ3
PC91cmw+PC9yZWxhdGVkLXVybHM+PC91cmxzPjxlbGVjdHJvbmljLXJlc291cmNlLW51bT4xMC4x
MDA3L3MxMDU0OS0wMDktMDYyNy0zPC9lbGVjdHJvbmljLXJlc291cmNlLW51bT48L3JlY29yZD48
L0NpdGU+PENpdGU+PEF1dGhvcj5GcmFuem9pPC9BdXRob3I+PFllYXI+MjAxOTwvWWVhcj48UmVj
TnVtPjI2PC9SZWNOdW0+PHJlY29yZD48cmVjLW51bWJlcj4yNjwvcmVjLW51bWJlcj48Zm9yZWln
bi1rZXlzPjxrZXkgYXBwPSJFTiIgZGItaWQ9InR0MmFmeHo5MHBkdjlxZWVld3V4OWV6M3Iyd3M5
OTBkdHAyZSIgdGltZXN0YW1wPSIxNjU4OTc2NDE2Ij4yNjwva2V5PjwvZm9yZWlnbi1rZXlzPjxy
ZWYtdHlwZSBuYW1lPSJKb3VybmFsIEFydGljbGUiPjE3PC9yZWYtdHlwZT48Y29udHJpYnV0b3Jz
PjxhdXRob3JzPjxhdXRob3I+RnJhbnpvaSwgTS4gQS48L2F1dGhvcj48YXV0aG9yPkhvcnRvYmFn
eWksIEcuIE4uPC9hdXRob3I+PC9hdXRob3JzPjwvY29udHJpYnV0b3JzPjxhdXRoLWFkZHJlc3M+
SG9zcGl0YWwgZGUgQ2xpbmljYXMgZGUgUG9ydG8gQWxlZ3JlLCBQb3J0byBBbGVncmUsIEJyYXpp
bC4gRWxlY3Ryb25pYyBhZGRyZXNzOiBtZnJhbnpvaUBoY3BhLmVkdS5ici4mI3hEO0RlcGFydG1l
bnQgb2YgQnJlYXN0IE1lZGljYWwgT25jb2xvZ3ksIFRoZSBVbml2ZXJzaXR5IG9mIFRleGFzIE1E
IEFuZGVyc29uIENhbmNlciBDZW50ZXIsIEhvdXN0b24sIFRYLCBVU0EuPC9hdXRoLWFkZHJlc3M+
PHRpdGxlcz48dGl0bGU+TGVwdG9tZW5pbmdlYWwgY2FyY2lub21hdG9zaXMgaW4gcGF0aWVudHMg
d2l0aCBicmVhc3QgY2FuY2VyPC90aXRsZT48c2Vjb25kYXJ5LXRpdGxlPkNyaXQgUmV2IE9uY29s
IEhlbWF0b2w8L3NlY29uZGFyeS10aXRsZT48L3RpdGxlcz48cGVyaW9kaWNhbD48ZnVsbC10aXRs
ZT5Dcml0IFJldiBPbmNvbCBIZW1hdG9sPC9mdWxsLXRpdGxlPjwvcGVyaW9kaWNhbD48cGFnZXM+
ODUtOTQ8L3BhZ2VzPjx2b2x1bWU+MTM1PC92b2x1bWU+PGVkaXRpb24+MjAxOS8wMy8wMjwvZWRp
dGlvbj48a2V5d29yZHM+PGtleXdvcmQ+QnJlYXN0IE5lb3BsYXNtcy8qcGF0aG9sb2d5PC9rZXl3
b3JkPjxrZXl3b3JkPkNhcmNpbm9tYSwgRHVjdGFsLCBCcmVhc3QvKnNlY29uZGFyeTwva2V5d29y
ZD48a2V5d29yZD5DYXJjaW5vbWEsIExvYnVsYXIvKnNlY29uZGFyeTwva2V5d29yZD48a2V5d29y
ZD5GZW1hbGU8L2tleXdvcmQ+PGtleXdvcmQ+SHVtYW5zPC9rZXl3b3JkPjxrZXl3b3JkPk1lbmlu
Z2VhbCBDYXJjaW5vbWF0b3Npcy8qc2Vjb25kYXJ5PC9rZXl3b3JkPjxrZXl3b3JkPlByb2dub3Np
czwva2V5d29yZD48a2V5d29yZD5CcmVhc3QgY2FuY2VyPC9rZXl3b3JkPjxrZXl3b3JkPkxlcHRv
bWVuaW5nZWFsIGNhcmNpbm9tYXRvc2lzPC9rZXl3b3JkPjxrZXl3b3JkPkxlcHRvbWVuaW5nZWFs
IG1ldGFzdGFzaXM8L2tleXdvcmQ+PGtleXdvcmQ+TmVvcGxhc3RpYyBtZW5pbmdpdGlzPC9rZXl3
b3JkPjwva2V5d29yZHM+PGRhdGVzPjx5ZWFyPjIwMTk8L3llYXI+PHB1Yi1kYXRlcz48ZGF0ZT5N
YXI8L2RhdGU+PC9wdWItZGF0ZXM+PC9kYXRlcz48aXNibj4xODc5LTA0NjEgKEVsZWN0cm9uaWMp
JiN4RDsxMDQwLTg0MjggKExpbmtpbmcpPC9pc2JuPjxhY2Nlc3Npb24tbnVtPjMwODE5NDUxPC9h
Y2Nlc3Npb24tbnVtPjx1cmxzPjxyZWxhdGVkLXVybHM+PHVybD5odHRwczovL3d3dy5uY2JpLm5s
bS5uaWguZ292L3B1Ym1lZC8zMDgxOTQ1MTwvdXJsPjwvcmVsYXRlZC11cmxzPjwvdXJscz48ZWxl
Y3Ryb25pYy1yZXNvdXJjZS1udW0+MTAuMTAxNi9qLmNyaXRyZXZvbmMuMjAxOS4wMS4wMjA8L2Vs
ZWN0cm9uaWMtcmVzb3VyY2UtbnVtPjwvcmVjb3JkPjwvQ2l0ZT48L0VuZE5vdGU+AG==
</w:fldData>
        </w:fldChar>
      </w:r>
      <w:r w:rsidR="00F805D7">
        <w:instrText xml:space="preserve"> ADDIN EN.CITE </w:instrText>
      </w:r>
      <w:r w:rsidR="00F805D7">
        <w:fldChar w:fldCharType="begin">
          <w:fldData xml:space="preserve">PEVuZE5vdGU+PENpdGU+PEF1dGhvcj5ZdXN0LUthdHo8L0F1dGhvcj48WWVhcj4yMDEzPC9ZZWFy
PjxSZWNOdW0+MjQ8L1JlY051bT48RGlzcGxheVRleHQ+PHN0eWxlIGZhY2U9InN1cGVyc2NyaXB0
Ij4yNC0yNjwvc3R5bGU+PC9EaXNwbGF5VGV4dD48cmVjb3JkPjxyZWMtbnVtYmVyPjI0PC9yZWMt
bnVtYmVyPjxmb3JlaWduLWtleXM+PGtleSBhcHA9IkVOIiBkYi1pZD0idHQyYWZ4ejkwcGR2OXFl
ZWV3dXg5ZXozcjJ3czk5MGR0cDJlIiB0aW1lc3RhbXA9IjE2NTg5NzYyNjEiPjI0PC9rZXk+PC9m
b3JlaWduLWtleXM+PHJlZi10eXBlIG5hbWU9IkpvdXJuYWwgQXJ0aWNsZSI+MTc8L3JlZi10eXBl
Pjxjb250cmlidXRvcnM+PGF1dGhvcnM+PGF1dGhvcj5ZdXN0LUthdHosIFMuPC9hdXRob3I+PGF1
dGhvcj5HYXJjaWFyZW5hLCBQLjwvYXV0aG9yPjxhdXRob3I+TGl1LCBELjwvYXV0aG9yPjxhdXRo
b3I+WXVhbiwgWS48L2F1dGhvcj48YXV0aG9yPklicmFoaW0sIE4uPC9hdXRob3I+PGF1dGhvcj5Z
ZXJ1c2hhbG1pLCBSLjwvYXV0aG9yPjxhdXRob3I+UGVuYXMtUHJhZG8sIE0uPC9hdXRob3I+PGF1
dGhvcj5Hcm92ZXMsIE0uIEQuPC9hdXRob3I+PC9hdXRob3JzPjwvY29udHJpYnV0b3JzPjxhdXRo
LWFkZHJlc3M+RGVwYXJ0bWVudCBvZiBOZXVyby1PbmNvbG9neSwgTUQgQW5kZXJzb24gQ2FuY2Vy
IENlbnRlciwgSG9sY29tYmUgU3QuLCBIb3VzdG9uLCBUWCAxNTE1LCBVU0EuIHN5dXN0QG1kYW5k
ZXJzb24ub3JnPC9hdXRoLWFkZHJlc3M+PHRpdGxlcz48dGl0bGU+QnJlYXN0IGNhbmNlciBhbmQg
bGVwdG9tZW5pbmdlYWwgZGlzZWFzZSAoTE1EKTogaG9ybW9uZSByZWNlcHRvciBzdGF0dXMgaW5m
bHVlbmNlcyB0aW1lIHRvIGRldmVsb3BtZW50IG9mIExNRCBhbmQgc3Vydml2YWwgZnJvbSBMTUQg
ZGlhZ25vc2lzPC90aXRsZT48c2Vjb25kYXJ5LXRpdGxlPkogTmV1cm9vbmNvbDwvc2Vjb25kYXJ5
LXRpdGxlPjwvdGl0bGVzPjxwZXJpb2RpY2FsPjxmdWxsLXRpdGxlPkogTmV1cm9vbmNvbDwvZnVs
bC10aXRsZT48L3BlcmlvZGljYWw+PHBhZ2VzPjIyOS0zNTwvcGFnZXM+PHZvbHVtZT4xMTQ8L3Zv
bHVtZT48bnVtYmVyPjI8L251bWJlcj48ZWRpdGlvbj4yMDEzLzA2LzEzPC9lZGl0aW9uPjxrZXl3
b3Jkcz48a2V5d29yZD5BZHVsdDwva2V5d29yZD48a2V5d29yZD5BZ2VkPC9rZXl3b3JkPjxrZXl3
b3JkPkJyZWFzdCBOZW9wbGFzbXMvKm1ldGFib2xpc20vKnBhdGhvbG9neS90aGVyYXB5PC9rZXl3
b3JkPjxrZXl3b3JkPkRpc2Vhc2UtRnJlZSBTdXJ2aXZhbDwva2V5d29yZD48a2V5d29yZD5GZW1h
bGU8L2tleXdvcmQ+PGtleXdvcmQ+SHVtYW5zPC9rZXl3b3JkPjxrZXl3b3JkPkthcGxhbi1NZWll
ciBFc3RpbWF0ZTwva2V5d29yZD48a2V5d29yZD5NYWxlPC9rZXl3b3JkPjxrZXl3b3JkPk1lbmlu
Z2VhbCBDYXJjaW5vbWF0b3Npcy9kaWFnbm9zaXMvbWV0YWJvbGlzbS8qc2Vjb25kYXJ5L3RoZXJh
cHk8L2tleXdvcmQ+PGtleXdvcmQ+TWlkZGxlIEFnZWQ8L2tleXdvcmQ+PGtleXdvcmQ+TXVsdGl2
YXJpYXRlIEFuYWx5c2lzPC9rZXl3b3JkPjxrZXl3b3JkPlJlY2VwdG9yLCBFcmJCLTIvbWV0YWJv
bGlzbTwva2V5d29yZD48a2V5d29yZD5SZWNlcHRvcnMsIEVzdHJvZ2VuL21ldGFib2xpc208L2tl
eXdvcmQ+PGtleXdvcmQ+UmVjZXB0b3JzLCBQcm9nZXN0ZXJvbmUvbWV0YWJvbGlzbTwva2V5d29y
ZD48a2V5d29yZD5SZXRyb3NwZWN0aXZlIFN0dWRpZXM8L2tleXdvcmQ+PGtleXdvcmQ+VGltZSBG
YWN0b3JzPC9rZXl3b3JkPjwva2V5d29yZHM+PGRhdGVzPjx5ZWFyPjIwMTM8L3llYXI+PHB1Yi1k
YXRlcz48ZGF0ZT5TZXA8L2RhdGU+PC9wdWItZGF0ZXM+PC9kYXRlcz48aXNibj4xNTczLTczNzMg
KEVsZWN0cm9uaWMpJiN4RDswMTY3LTU5NFggKExpbmtpbmcpPC9pc2JuPjxhY2Nlc3Npb24tbnVt
PjIzNzU2NzI3PC9hY2Nlc3Npb24tbnVtPjx1cmxzPjxyZWxhdGVkLXVybHM+PHVybD5odHRwczov
L3d3dy5uY2JpLm5sbS5uaWguZ292L3B1Ym1lZC8yMzc1NjcyNzwvdXJsPjwvcmVsYXRlZC11cmxz
PjwvdXJscz48ZWxlY3Ryb25pYy1yZXNvdXJjZS1udW0+MTAuMTAwNy9zMTEwNjAtMDEzLTExNzUt
NjwvZWxlY3Ryb25pYy1yZXNvdXJjZS1udW0+PC9yZWNvcmQ+PC9DaXRlPjxDaXRlPjxBdXRob3I+
UGFyazwvQXV0aG9yPjxZZWFyPjIwMTA8L1llYXI+PFJlY051bT4yNTwvUmVjTnVtPjxyZWNvcmQ+
PHJlYy1udW1iZXI+MjU8L3JlYy1udW1iZXI+PGZvcmVpZ24ta2V5cz48a2V5IGFwcD0iRU4iIGRi
LWlkPSJ0dDJhZnh6OTBwZHY5cWVlZXd1eDllejNyMndzOTkwZHRwMmUiIHRpbWVzdGFtcD0iMTY1
ODk3NjM1OCI+MjU8L2tleT48L2ZvcmVpZ24ta2V5cz48cmVmLXR5cGUgbmFtZT0iSm91cm5hbCBB
cnRpY2xlIj4xNzwvcmVmLXR5cGU+PGNvbnRyaWJ1dG9ycz48YXV0aG9ycz48YXV0aG9yPlBhcmss
IEkuIEguPC9hdXRob3I+PGF1dGhvcj5Ld29uLCBZLjwvYXV0aG9yPjxhdXRob3I+Um8sIEouIFku
PC9hdXRob3I+PGF1dGhvcj5MZWUsIEsuIFMuPC9hdXRob3I+PGF1dGhvcj5SbywgSi48L2F1dGhv
cj48L2F1dGhvcnM+PC9jb250cmlidXRvcnM+PGF1dGgtYWRkcmVzcz5DZW50ZXIgZm9yIEJyZWFz
dCBDYW5jZXIsIE5hdGlvbmFsIENhbmNlciBDZW50ZXIsIDExMSBKZW9uZ2JhbHNhbi1ybywgSWxz
YW4tZG9uZ2d1LCBHb3lhbmctc2ksIEd5ZW9uZ2dpLWRvIDQxMC03NjksIFJlcHVibGljIG9mIEtv
cmVhLjwvYXV0aC1hZGRyZXNzPjx0aXRsZXM+PHRpdGxlPkNvbmNvcmRhbnQgSEVSMiBzdGF0dXMg
YmV0d2VlbiBtZXRhc3RhdGljIGJyZWFzdCBjYW5jZXIgY2VsbHMgaW4gQ1NGIGFuZCBwcmltYXJ5
IGJyZWFzdCBjYW5jZXIgdGlzc3VlPC90aXRsZT48c2Vjb25kYXJ5LXRpdGxlPkJyZWFzdCBDYW5j
ZXIgUmVzIFRyZWF0PC9zZWNvbmRhcnktdGl0bGU+PC90aXRsZXM+PHBlcmlvZGljYWw+PGZ1bGwt
dGl0bGU+QnJlYXN0IENhbmNlciBSZXMgVHJlYXQ8L2Z1bGwtdGl0bGU+PC9wZXJpb2RpY2FsPjxw
YWdlcz4xMjUtODwvcGFnZXM+PHZvbHVtZT4xMjM8L3ZvbHVtZT48bnVtYmVyPjE8L251bWJlcj48
ZWRpdGlvbj4yMDA5LzExLzE3PC9lZGl0aW9uPjxrZXl3b3Jkcz48a2V5d29yZD5BZHVsdDwva2V5
d29yZD48a2V5d29yZD5BZ2VkPC9rZXl3b3JkPjxrZXl3b3JkPkJpb21hcmtlcnMsIFR1bW9yLyph
bmFseXNpcy9nZW5ldGljczwva2V5d29yZD48a2V5d29yZD5CcmVhc3QgTmVvcGxhc21zLypjZXJl
YnJvc3BpbmFsIGZsdWlkLypnZW5ldGljcy9zZWNvbmRhcnk8L2tleXdvcmQ+PGtleXdvcmQ+Q2Vy
ZWJyb3NwaW5hbCBGbHVpZC9jeXRvbG9neTwva2V5d29yZD48a2V5d29yZD5GZW1hbGU8L2tleXdv
cmQ+PGtleXdvcmQ+R2VuZSBBbXBsaWZpY2F0aW9uPC9rZXl3b3JkPjxrZXl3b3JkPipHZW5lcywg
ZXJiQi0yPC9rZXl3b3JkPjxrZXl3b3JkPkh1bWFuczwva2V5d29yZD48a2V5d29yZD5JbW11bm9o
aXN0b2NoZW1pc3RyeTwva2V5d29yZD48a2V5d29yZD5JbiBTaXR1IEh5YnJpZGl6YXRpb24sIEZs
dW9yZXNjZW5jZTwva2V5d29yZD48a2V5d29yZD5NZW5pbmdlYWwgQ2FyY2lub21hdG9zaXMvKmNl
cmVicm9zcGluYWwgZmx1aWQvKmdlbmV0aWNzL3NlY29uZGFyeTwva2V5d29yZD48a2V5d29yZD5N
aWRkbGUgQWdlZDwva2V5d29yZD48a2V5d29yZD5QYXJhZmZpbiBFbWJlZGRpbmc8L2tleXdvcmQ+
PGtleXdvcmQ+UmVjZXB0b3IsIEVyYkItMi9iaW9zeW50aGVzaXM8L2tleXdvcmQ+PGtleXdvcmQ+
UmVwcm9kdWNpYmlsaXR5IG9mIFJlc3VsdHM8L2tleXdvcmQ+PC9rZXl3b3Jkcz48ZGF0ZXM+PHll
YXI+MjAxMDwveWVhcj48cHViLWRhdGVzPjxkYXRlPkF1ZzwvZGF0ZT48L3B1Yi1kYXRlcz48L2Rh
dGVzPjxpc2JuPjE1NzMtNzIxNyAoRWxlY3Ryb25pYykmI3hEOzAxNjctNjgwNiAoTGlua2luZyk8
L2lzYm4+PGFjY2Vzc2lvbi1udW0+MTk5MTYwNDc8L2FjY2Vzc2lvbi1udW0+PHVybHM+PHJlbGF0
ZWQtdXJscz48dXJsPmh0dHBzOi8vd3d3Lm5jYmkubmxtLm5paC5nb3YvcHVibWVkLzE5OTE2MDQ3
PC91cmw+PC9yZWxhdGVkLXVybHM+PC91cmxzPjxlbGVjdHJvbmljLXJlc291cmNlLW51bT4xMC4x
MDA3L3MxMDU0OS0wMDktMDYyNy0zPC9lbGVjdHJvbmljLXJlc291cmNlLW51bT48L3JlY29yZD48
L0NpdGU+PENpdGU+PEF1dGhvcj5GcmFuem9pPC9BdXRob3I+PFllYXI+MjAxOTwvWWVhcj48UmVj
TnVtPjI2PC9SZWNOdW0+PHJlY29yZD48cmVjLW51bWJlcj4yNjwvcmVjLW51bWJlcj48Zm9yZWln
bi1rZXlzPjxrZXkgYXBwPSJFTiIgZGItaWQ9InR0MmFmeHo5MHBkdjlxZWVld3V4OWV6M3Iyd3M5
OTBkdHAyZSIgdGltZXN0YW1wPSIxNjU4OTc2NDE2Ij4yNjwva2V5PjwvZm9yZWlnbi1rZXlzPjxy
ZWYtdHlwZSBuYW1lPSJKb3VybmFsIEFydGljbGUiPjE3PC9yZWYtdHlwZT48Y29udHJpYnV0b3Jz
PjxhdXRob3JzPjxhdXRob3I+RnJhbnpvaSwgTS4gQS48L2F1dGhvcj48YXV0aG9yPkhvcnRvYmFn
eWksIEcuIE4uPC9hdXRob3I+PC9hdXRob3JzPjwvY29udHJpYnV0b3JzPjxhdXRoLWFkZHJlc3M+
SG9zcGl0YWwgZGUgQ2xpbmljYXMgZGUgUG9ydG8gQWxlZ3JlLCBQb3J0byBBbGVncmUsIEJyYXpp
bC4gRWxlY3Ryb25pYyBhZGRyZXNzOiBtZnJhbnpvaUBoY3BhLmVkdS5ici4mI3hEO0RlcGFydG1l
bnQgb2YgQnJlYXN0IE1lZGljYWwgT25jb2xvZ3ksIFRoZSBVbml2ZXJzaXR5IG9mIFRleGFzIE1E
IEFuZGVyc29uIENhbmNlciBDZW50ZXIsIEhvdXN0b24sIFRYLCBVU0EuPC9hdXRoLWFkZHJlc3M+
PHRpdGxlcz48dGl0bGU+TGVwdG9tZW5pbmdlYWwgY2FyY2lub21hdG9zaXMgaW4gcGF0aWVudHMg
d2l0aCBicmVhc3QgY2FuY2VyPC90aXRsZT48c2Vjb25kYXJ5LXRpdGxlPkNyaXQgUmV2IE9uY29s
IEhlbWF0b2w8L3NlY29uZGFyeS10aXRsZT48L3RpdGxlcz48cGVyaW9kaWNhbD48ZnVsbC10aXRs
ZT5Dcml0IFJldiBPbmNvbCBIZW1hdG9sPC9mdWxsLXRpdGxlPjwvcGVyaW9kaWNhbD48cGFnZXM+
ODUtOTQ8L3BhZ2VzPjx2b2x1bWU+MTM1PC92b2x1bWU+PGVkaXRpb24+MjAxOS8wMy8wMjwvZWRp
dGlvbj48a2V5d29yZHM+PGtleXdvcmQ+QnJlYXN0IE5lb3BsYXNtcy8qcGF0aG9sb2d5PC9rZXl3
b3JkPjxrZXl3b3JkPkNhcmNpbm9tYSwgRHVjdGFsLCBCcmVhc3QvKnNlY29uZGFyeTwva2V5d29y
ZD48a2V5d29yZD5DYXJjaW5vbWEsIExvYnVsYXIvKnNlY29uZGFyeTwva2V5d29yZD48a2V5d29y
ZD5GZW1hbGU8L2tleXdvcmQ+PGtleXdvcmQ+SHVtYW5zPC9rZXl3b3JkPjxrZXl3b3JkPk1lbmlu
Z2VhbCBDYXJjaW5vbWF0b3Npcy8qc2Vjb25kYXJ5PC9rZXl3b3JkPjxrZXl3b3JkPlByb2dub3Np
czwva2V5d29yZD48a2V5d29yZD5CcmVhc3QgY2FuY2VyPC9rZXl3b3JkPjxrZXl3b3JkPkxlcHRv
bWVuaW5nZWFsIGNhcmNpbm9tYXRvc2lzPC9rZXl3b3JkPjxrZXl3b3JkPkxlcHRvbWVuaW5nZWFs
IG1ldGFzdGFzaXM8L2tleXdvcmQ+PGtleXdvcmQ+TmVvcGxhc3RpYyBtZW5pbmdpdGlzPC9rZXl3
b3JkPjwva2V5d29yZHM+PGRhdGVzPjx5ZWFyPjIwMTk8L3llYXI+PHB1Yi1kYXRlcz48ZGF0ZT5N
YXI8L2RhdGU+PC9wdWItZGF0ZXM+PC9kYXRlcz48aXNibj4xODc5LTA0NjEgKEVsZWN0cm9uaWMp
JiN4RDsxMDQwLTg0MjggKExpbmtpbmcpPC9pc2JuPjxhY2Nlc3Npb24tbnVtPjMwODE5NDUxPC9h
Y2Nlc3Npb24tbnVtPjx1cmxzPjxyZWxhdGVkLXVybHM+PHVybD5odHRwczovL3d3dy5uY2JpLm5s
bS5uaWguZ292L3B1Ym1lZC8zMDgxOTQ1MTwvdXJsPjwvcmVsYXRlZC11cmxzPjwvdXJscz48ZWxl
Y3Ryb25pYy1yZXNvdXJjZS1udW0+MTAuMTAxNi9qLmNyaXRyZXZvbmMuMjAxOS4wMS4wMjA8L2Vs
ZWN0cm9uaWMtcmVzb3VyY2UtbnVtPjwvcmVjb3JkPjwvQ2l0ZT48L0VuZE5vdGU+AG==
</w:fldData>
        </w:fldChar>
      </w:r>
      <w:r w:rsidR="00F805D7">
        <w:instrText xml:space="preserve"> ADDIN EN.CITE.DATA </w:instrText>
      </w:r>
      <w:r w:rsidR="00F805D7">
        <w:fldChar w:fldCharType="end"/>
      </w:r>
      <w:r>
        <w:fldChar w:fldCharType="separate"/>
      </w:r>
      <w:r w:rsidR="00F805D7" w:rsidRPr="00F805D7">
        <w:rPr>
          <w:noProof/>
          <w:vertAlign w:val="superscript"/>
        </w:rPr>
        <w:t>24-26</w:t>
      </w:r>
      <w:r>
        <w:fldChar w:fldCharType="end"/>
      </w:r>
      <w:r w:rsidRPr="009A5A66">
        <w:t xml:space="preserve">. </w:t>
      </w:r>
      <w:r>
        <w:t>Other</w:t>
      </w:r>
      <w:r w:rsidRPr="009A5A66">
        <w:t xml:space="preserve"> studies </w:t>
      </w:r>
      <w:r>
        <w:t>indicate</w:t>
      </w:r>
      <w:r w:rsidRPr="009A5A66">
        <w:t xml:space="preserve"> that HER2</w:t>
      </w:r>
      <w:r>
        <w:t>-overexpressing</w:t>
      </w:r>
      <w:r w:rsidRPr="009A5A66">
        <w:t xml:space="preserve"> breast tumors show a higher incidence of CNS metastasis and LC than other molecular subtypes</w:t>
      </w:r>
      <w:r>
        <w:fldChar w:fldCharType="begin">
          <w:fldData xml:space="preserve">PEVuZE5vdGU+PENpdGU+PEF1dGhvcj5BbnNhcmk8L0F1dGhvcj48WWVhcj4yMDIwPC9ZZWFyPjxS
ZWNOdW0+Mjc8L1JlY051bT48RGlzcGxheVRleHQ+PHN0eWxlIGZhY2U9InN1cGVyc2NyaXB0Ij4y
Ny0zMDwvc3R5bGU+PC9EaXNwbGF5VGV4dD48cmVjb3JkPjxyZWMtbnVtYmVyPjI3PC9yZWMtbnVt
YmVyPjxmb3JlaWduLWtleXM+PGtleSBhcHA9IkVOIiBkYi1pZD0idHQyYWZ4ejkwcGR2OXFlZWV3
dXg5ZXozcjJ3czk5MGR0cDJlIiB0aW1lc3RhbXA9IjE2NTg5NzY0OTgiPjI3PC9rZXk+PC9mb3Jl
aWduLWtleXM+PHJlZi10eXBlIG5hbWU9IkpvdXJuYWwgQXJ0aWNsZSI+MTc8L3JlZi10eXBlPjxj
b250cmlidXRvcnM+PGF1dGhvcnM+PGF1dGhvcj5BbnNhcmksIEsuIEkuPC9hdXRob3I+PGF1dGhv
cj5CaGFuLCBBLjwvYXV0aG9yPjxhdXRob3I+TGl1LCBYLjwvYXV0aG9yPjxhdXRob3I+Q2hlbiwg
TS4gWS48L2F1dGhvcj48YXV0aG9yPkphbmRpYWwsIFIuPC9hdXRob3I+PC9hdXRob3JzPjwvY29u
dHJpYnV0b3JzPjxhdXRoLWFkZHJlc3M+RGl2aXNpb24gb2YgTmV1cm9zdXJnZXJ5LCBCZWNrbWFu
IFJlc2VhcmNoIEluc3RpdHV0ZSwgQ2l0eSBvZiBIb3BlLCAxNTAwIEUuIER1YXJ0ZSBSb2FkLCBE
dWFydGUsIENBLCA5MTAxMCwgVVNBLiBLQW5zYXJpQGNlbGN1aXR5LmNvbS4mI3hEO0NlbGN1aXR5
LCAxNjMwNSAzNnRoIEF2ZSBOLCBTdWl0ZSAxMDAsIE1pbm5lYXBvbGlzLCBNTiwgNTU0NDYsIFVT
QS4gS0Fuc2FyaUBjZWxjdWl0eS5jb20uJiN4RDtEaXZpc2lvbiBvZiBOZXVyb3N1cmdlcnksIEJl
Y2ttYW4gUmVzZWFyY2ggSW5zdGl0dXRlLCBDaXR5IG9mIEhvcGUsIDE1MDAgRS4gRHVhcnRlIFJv
YWQsIER1YXJ0ZSwgQ0EsIDkxMDEwLCBVU0EuJiN4RDtEaXZpc2lvbiBvZiBCaW9zdGF0aXN0aWNz
LCBCZWNrbWFuIFJlc2VhcmNoIEluc3RpdHV0ZSwgQ2l0eSBvZiBIb3BlLCBEdWFydGUsIENBLCBV
U0EuJiN4RDtEaXZpc2lvbiBvZiBOZXVyb3N1cmdlcnksIEJlY2ttYW4gUmVzZWFyY2ggSW5zdGl0
dXRlLCBDaXR5IG9mIEhvcGUsIDE1MDAgRS4gRHVhcnRlIFJvYWQsIER1YXJ0ZSwgQ0EsIDkxMDEw
LCBVU0EuIFJqYW5kaWFsQGNvaC5vcmcuPC9hdXRoLWFkZHJlc3M+PHRpdGxlcz48dGl0bGU+QXN0
cm9jeXRpYyBJR0ZCUDIgYW5kIENISTNMMSBpbiBjZXJlYnJvc3BpbmFsIGZsdWlkIGRyaXZlIGNv
cnRpY2FsIG1ldGFzdGFzaXMgb2YgSEVSMiticmVhc3QgY2FuY2VyPC90aXRsZT48c2Vjb25kYXJ5
LXRpdGxlPkNsaW4gRXhwIE1ldGFzdGFzaXM8L3NlY29uZGFyeS10aXRsZT48L3RpdGxlcz48cGVy
aW9kaWNhbD48ZnVsbC10aXRsZT5DbGluIEV4cCBNZXRhc3Rhc2lzPC9mdWxsLXRpdGxlPjwvcGVy
aW9kaWNhbD48cGFnZXM+NDAxLTQxMjwvcGFnZXM+PHZvbHVtZT4zNzwvdm9sdW1lPjxudW1iZXI+
MzwvbnVtYmVyPjxlZGl0aW9uPjIwMjAvMDQvMTM8L2VkaXRpb24+PGtleXdvcmRzPjxrZXl3b3Jk
PkFuaW1hbHM8L2tleXdvcmQ+PGtleXdvcmQ+QXBvcHRvc2lzL2RydWcgZWZmZWN0czwva2V5d29y
ZD48a2V5d29yZD5Bc3Ryb2N5dGVzLypwYXRob2xvZ3k8L2tleXdvcmQ+PGtleXdvcmQ+QnJhaW4g
TmVvcGxhc21zL2NlcmVicm9zcGluYWwgZmx1aWQvZHJ1ZyB0aGVyYXB5LypzZWNvbmRhcnk8L2tl
eXdvcmQ+PGtleXdvcmQ+QnJlYXN0IE5lb3BsYXNtcy9jZXJlYnJvc3BpbmFsIGZsdWlkLypwYXRo
b2xvZ3k8L2tleXdvcmQ+PGtleXdvcmQ+Q2VsbCBQcm9saWZlcmF0aW9uL2RydWcgZWZmZWN0czwv
a2V5d29yZD48a2V5d29yZD5DZXJlYnJhbCBDb3J0ZXgvcGF0aG9sb2d5PC9rZXl3b3JkPjxrZXl3
b3JkPkNlcmVicm9zcGluYWwgRmx1aWQvKmN5dG9sb2d5PC9rZXl3b3JkPjxrZXl3b3JkPkNoaXRp
bmFzZS0zLUxpa2UgUHJvdGVpbiAxL2FudGFnb25pc3RzICZhbXA7IGluaGliaXRvcnMvKm1ldGFi
b2xpc208L2tleXdvcmQ+PGtleXdvcmQ+Q29jdWx0dXJlIFRlY2huaXF1ZXM8L2tleXdvcmQ+PGtl
eXdvcmQ+RmVtYWxlPC9rZXl3b3JkPjxrZXl3b3JkPkh1bWFuczwva2V5d29yZD48a2V5d29yZD5J
bnN1bGluLUxpa2UgR3Jvd3RoIEZhY3RvciBCaW5kaW5nIFByb3RlaW4gMi9hbnRhZ29uaXN0cyAm
YW1wOyBpbmhpYml0b3JzLyptZXRhYm9saXNtPC9rZXl3b3JkPjxrZXl3b3JkPk1pY2U8L2tleXdv
cmQ+PGtleXdvcmQ+UGFyYWNyaW5lIENvbW11bmljYXRpb248L2tleXdvcmQ+PGtleXdvcmQ+UHJp
bWFyeSBDZWxsIEN1bHR1cmU8L2tleXdvcmQ+PGtleXdvcmQ+UHJvdGVvbWljczwva2V5d29yZD48
a2V5d29yZD5SZWNlcHRvciwgRXJiQi0yL21ldGFib2xpc208L2tleXdvcmQ+PGtleXdvcmQ+U2ln
bmFsIFRyYW5zZHVjdGlvbi9kcnVnIGVmZmVjdHM8L2tleXdvcmQ+PGtleXdvcmQ+VHVtb3IgQ2Vs
bHMsIEN1bHR1cmVkPC9rZXl3b3JkPjxrZXl3b3JkPlhlbm9ncmFmdCBNb2RlbCBBbnRpdHVtb3Ig
QXNzYXlzPC9rZXl3b3JkPjxrZXl3b3JkPipCcmVhc3QgY2FuY2VyIGJyYWluIG1ldGFzdGFzaXM8
L2tleXdvcmQ+PGtleXdvcmQ+KmNoaTNsaTwva2V5d29yZD48a2V5d29yZD4qQ29ydGljYWwgbWV0
YXN0YXNlczwva2V5d29yZD48a2V5d29yZD4qaGVyMjwva2V5d29yZD48a2V5d29yZD4qaWdmYnAy
PC9rZXl3b3JkPjwva2V5d29yZHM+PGRhdGVzPjx5ZWFyPjIwMjA8L3llYXI+PHB1Yi1kYXRlcz48
ZGF0ZT5KdW48L2RhdGU+PC9wdWItZGF0ZXM+PC9kYXRlcz48aXNibj4xNTczLTcyNzYgKEVsZWN0
cm9uaWMpJiN4RDswMjYyLTA4OTggKExpbmtpbmcpPC9pc2JuPjxhY2Nlc3Npb24tbnVtPjMyMjc5
MTIyPC9hY2Nlc3Npb24tbnVtPjx1cmxzPjxyZWxhdGVkLXVybHM+PHVybD5odHRwczovL3d3dy5u
Y2JpLm5sbS5uaWguZ292L3B1Ym1lZC8zMjI3OTEyMjwvdXJsPjwvcmVsYXRlZC11cmxzPjwvdXJs
cz48ZWxlY3Ryb25pYy1yZXNvdXJjZS1udW0+MTAuMTAwNy9zMTA1ODUtMDIwLTEwMDMyLTQ8L2Vs
ZWN0cm9uaWMtcmVzb3VyY2UtbnVtPjwvcmVjb3JkPjwvQ2l0ZT48Q2l0ZT48QXV0aG9yPkJoYW48
L0F1dGhvcj48WWVhcj4yMDIxPC9ZZWFyPjxSZWNOdW0+MTAxPC9SZWNOdW0+PHJlY29yZD48cmVj
LW51bWJlcj4xMDE8L3JlYy1udW1iZXI+PGZvcmVpZ24ta2V5cz48a2V5IGFwcD0iRU4iIGRiLWlk
PSJ0cnJ3dzAwOWF2c3owMmV0ZWFycDlwcG1hMHJlZmYyZXpwZGUiIHRpbWVzdGFtcD0iMTY1ODk3
NjU1NyI+MTAxPC9rZXk+PC9mb3JlaWduLWtleXM+PHJlZi10eXBlIG5hbWU9IkpvdXJuYWwgQXJ0
aWNsZSI+MTc8L3JlZi10eXBlPjxjb250cmlidXRvcnM+PGF1dGhvcnM+PGF1dGhvcj5CaGFuLCBB
LjwvYXV0aG9yPjxhdXRob3I+QW5zYXJpLCBLLiBJLjwvYXV0aG9yPjxhdXRob3I+Q2hlbiwgTS4g
WS48L2F1dGhvcj48YXV0aG9yPkphbmRpYWwsIFIuPC9hdXRob3I+PC9hdXRob3JzPjwvY29udHJp
YnV0b3JzPjxhdXRoLWFkZHJlc3M+RGl2aXNpb24gb2YgTmV1cm9zdXJnZXJ5LCBCZWNrbWFuIFJl
c2VhcmNoIEluc3RpdHV0ZSwgQ2l0eSBvZiBIb3BlLCBEdWFydGUsIENhbGlmb3JuaWEuJiN4RDtD
ZWxjdWl0eSwgTWlubmVhcG9saXMsIE1pbm5lc290YS4mI3hEO0RpdmlzaW9uIG9mIE5ldXJvc3Vy
Z2VyeSwgQmVja21hbiBSZXNlYXJjaCBJbnN0aXR1dGUsIENpdHkgb2YgSG9wZSwgRHVhcnRlLCBD
YWxpZm9ybmlhLiByamFuZGlhbEBjb2gub3JnLjwvYXV0aC1hZGRyZXNzPjx0aXRsZXM+PHRpdGxl
PkluaGliaXRpb24gb2YgSnVtb25qaSBIaXN0b25lIERlbWV0aHlsYXNlcyBTZWxlY3RpdmVseSBT
dXBwcmVzc2VzIEhFUjIoKykgQnJlYXN0IExlcHRvbWVuaW5nZWFsIENhcmNpbm9tYXRvc2lzIEdy
b3d0aCB2aWEgSW5oaWJpdGlvbiBvZiBHTUNTRiBFeHByZXNzaW9uPC90aXRsZT48c2Vjb25kYXJ5
LXRpdGxlPkNhbmNlciBSZXM8L3NlY29uZGFyeS10aXRsZT48L3RpdGxlcz48cGVyaW9kaWNhbD48
ZnVsbC10aXRsZT5DYW5jZXIgUmVzPC9mdWxsLXRpdGxlPjwvcGVyaW9kaWNhbD48cGFnZXM+MzIw
MC0zMjE0PC9wYWdlcz48dm9sdW1lPjgxPC92b2x1bWU+PG51bWJlcj4xMjwvbnVtYmVyPjxlZGl0
aW9uPjIwMjEvMDUvMDU8L2VkaXRpb24+PGtleXdvcmRzPjxrZXl3b3JkPkFtaW5vcHlyaWRpbmVz
LypwaGFybWFjb2xvZ3k8L2tleXdvcmQ+PGtleXdvcmQ+QW5pbWFsczwva2V5d29yZD48a2V5d29y
ZD5BcG9wdG9zaXM8L2tleXdvcmQ+PGtleXdvcmQ+QnJlYXN0IE5lb3BsYXNtcy8qZHJ1ZyB0aGVy
YXB5L21ldGFib2xpc20vcGF0aG9sb2d5PC9rZXl3b3JkPjxrZXl3b3JkPkNlbGwgUHJvbGlmZXJh
dGlvbjwva2V5d29yZD48a2V5d29yZD5GZW1hbGU8L2tleXdvcmQ+PGtleXdvcmQ+R2VuZSBFeHBy
ZXNzaW9uIFJlZ3VsYXRpb24sIE5lb3BsYXN0aWMvKmRydWcgZWZmZWN0czwva2V5d29yZD48a2V5
d29yZD5HcmFudWxvY3l0ZS1NYWNyb3BoYWdlIENvbG9ueS1TdGltdWxhdGluZyBGYWN0b3IvKm1l
dGFib2xpc208L2tleXdvcmQ+PGtleXdvcmQ+SHVtYW5zPC9rZXl3b3JkPjxrZXl3b3JkPkh5ZHJh
em9uZXMvKnBoYXJtYWNvbG9neTwva2V5d29yZD48a2V5d29yZD5KdW1vbmppIERvbWFpbi1Db250
YWluaW5nIEhpc3RvbmUgRGVtZXRoeWxhc2VzLyphbnRhZ29uaXN0cyAmYW1wOyBpbmhpYml0b3Jz
PC9rZXl3b3JkPjxrZXl3b3JkPk1lbmluZ2VhbCBDYXJjaW5vbWF0b3Npcy8qZHJ1ZyB0aGVyYXB5
L21ldGFib2xpc20vcGF0aG9sb2d5PC9rZXl3b3JkPjxrZXl3b3JkPk1pY2U8L2tleXdvcmQ+PGtl
eXdvcmQ+TWljZSwgSW5icmVkIE5PRDwva2V5d29yZD48a2V5d29yZD5NaWNlLCBTQ0lEPC9rZXl3
b3JkPjxrZXl3b3JkPlJlY2VwdG9yLCBFcmJCLTIvKm1ldGFib2xpc208L2tleXdvcmQ+PGtleXdv
cmQ+VHVtb3IgQ2VsbHMsIEN1bHR1cmVkPC9rZXl3b3JkPjxrZXl3b3JkPlhlbm9ncmFmdCBNb2Rl
bCBBbnRpdHVtb3IgQXNzYXlzPC9rZXl3b3JkPjwva2V5d29yZHM+PGRhdGVzPjx5ZWFyPjIwMjE8
L3llYXI+PHB1Yi1kYXRlcz48ZGF0ZT5KdW4gMTU8L2RhdGU+PC9wdWItZGF0ZXM+PC9kYXRlcz48
aXNibj4xNTM4LTc0NDUgKEVsZWN0cm9uaWMpJiN4RDswMDA4LTU0NzIgKExpbmtpbmcpPC9pc2Ju
PjxhY2Nlc3Npb24tbnVtPjMzOTQxNjEyPC9hY2Nlc3Npb24tbnVtPjx1cmxzPjxyZWxhdGVkLXVy
bHM+PHVybD5odHRwczovL3d3dy5uY2JpLm5sbS5uaWguZ292L3B1Ym1lZC8zMzk0MTYxMjwvdXJs
PjwvcmVsYXRlZC11cmxzPjwvdXJscz48Y3VzdG9tMj5QTUM5MTI2MTMwPC9jdXN0b20yPjxlbGVj
dHJvbmljLXJlc291cmNlLW51bT4xMC4xMTU4LzAwMDgtNTQ3Mi5DQU4tMjAtMzMxNzwvZWxlY3Ry
b25pYy1yZXNvdXJjZS1udW0+PC9yZWNvcmQ+PC9DaXRlPjxDaXRlPjxBdXRob3I+QmhhbjwvQXV0
aG9yPjxZZWFyPjIwMjE8L1llYXI+PFJlY051bT4yOTwvUmVjTnVtPjxyZWNvcmQ+PHJlYy1udW1i
ZXI+Mjk8L3JlYy1udW1iZXI+PGZvcmVpZ24ta2V5cz48a2V5IGFwcD0iRU4iIGRiLWlkPSJ0dDJh
Znh6OTBwZHY5cWVlZXd1eDllejNyMndzOTkwZHRwMmUiIHRpbWVzdGFtcD0iMTY1ODk3NjY5NiI+
Mjk8L2tleT48L2ZvcmVpZ24ta2V5cz48cmVmLXR5cGUgbmFtZT0iSm91cm5hbCBBcnRpY2xlIj4x
NzwvcmVmLXR5cGU+PGNvbnRyaWJ1dG9ycz48YXV0aG9ycz48YXV0aG9yPkJoYW4sIEEuPC9hdXRo
b3I+PGF1dGhvcj5BbnNhcmksIEsuPC9hdXRob3I+PGF1dGhvcj5DaGVuLCBNLiBZLjwvYXV0aG9y
PjxhdXRob3I+SmFuZGlhbCwgUi48L2F1dGhvcj48L2F1dGhvcnM+PC9jb250cmlidXRvcnM+PGF1
dGgtYWRkcmVzcz5EaXZpc2lvbiBvZiBOZXVyb3N1cmdlcnksIEJlY2ttYW4gUmVzZWFyY2ggSW5z
dGl0dXRlLCBDaXR5IG9mIEhvcGUgTWVkaWNhbCBDZW50ZXIsIDE1MDAgRS4gRHVhcnRlIFJkLCBE
dWFydGUsIENBLCA5MTAxMCwgVVNBLiBhYmhhbkBjb2gub3JnLiYjeEQ7RGl2aXNpb24gb2YgTmV1
cm9zdXJnZXJ5LCBCZWNrbWFuIFJlc2VhcmNoIEluc3RpdHV0ZSwgQ2l0eSBvZiBIb3BlIE1lZGlj
YWwgQ2VudGVyLCAxNTAwIEUuIER1YXJ0ZSBSZCwgRHVhcnRlLCBDQSwgOTEwMTAsIFVTQS4mI3hE
O0NlbGN1aXR5IExMQywgTWlubmVhcG9saXMsIE1OLCA1NTQ0NiwgVVNBLjwvYXV0aC1hZGRyZXNz
Pjx0aXRsZXM+PHRpdGxlPkh1bWFuIGluZHVjZWQgcGx1cmlwb3RlbnQgc3RlbSBjZWxsLWRlcml2
ZWQgcGxhdGVsZXRzIGxvYWRlZCB3aXRoIGxhcGF0aW5pYiBlZmZlY3RpdmVseSB0YXJnZXQgSEVS
MisgYnJlYXN0IGNhbmNlciBtZXRhc3Rhc2lzIHRvIHRoZSBicmFpbjwvdGl0bGU+PHNlY29uZGFy
eS10aXRsZT5TY2kgUmVwPC9zZWNvbmRhcnktdGl0bGU+PC90aXRsZXM+PHBlcmlvZGljYWw+PGZ1
bGwtdGl0bGU+U2NpIFJlcDwvZnVsbC10aXRsZT48L3BlcmlvZGljYWw+PHBhZ2VzPjE2ODY2PC9w
YWdlcz48dm9sdW1lPjExPC92b2x1bWU+PG51bWJlcj4xPC9udW1iZXI+PGVkaXRpb24+MjAyMS8x
MC8xNzwvZWRpdGlvbj48a2V5d29yZHM+PGtleXdvcmQ+QW5pbWFsczwva2V5d29yZD48a2V5d29y
ZD5BbnRpbmVvcGxhc3RpYyBBZ2VudHMvcGhhcm1hY29sb2d5PC9rZXl3b3JkPjxrZXl3b3JkPkJy
YWluIE5lb3BsYXNtcy8qZHJ1ZyB0aGVyYXB5L3NlY29uZGFyeTwva2V5d29yZD48a2V5d29yZD5C
cmVhc3QgTmVvcGxhc21zLypkcnVnIHRoZXJhcHkvcGF0aG9sb2d5PC9rZXl3b3JkPjxrZXl3b3Jk
PkRydWcgQ2FycmllcnMvcGhhcm1hY29sb2d5PC9rZXl3b3JkPjxrZXl3b3JkPkh1bWFuczwva2V5
d29yZD48a2V5d29yZD5JbmR1Y2VkIFBsdXJpcG90ZW50IFN0ZW0gQ2VsbHMvY3l0b2xvZ3kvKmRy
dWcgZWZmZWN0czwva2V5d29yZD48a2V5d29yZD5MYXBhdGluaWIvKnBoYXJtYWNvbG9neTwva2V5
d29yZD48a2V5d29yZD5NaWNlLCBJbmJyZWQgTk9EPC9rZXl3b3JkPjxrZXl3b3JkPk1pY2UsIFND
SUQ8L2tleXdvcmQ+PGtleXdvcmQ+TmVvcGxhc20gTWV0YXN0YXNpcy8qcGF0aG9sb2d5PC9rZXl3
b3JkPjxrZXl3b3JkPlF1aW5hem9saW5lcy9waGFybWFjb2xvZ3k8L2tleXdvcmQ+PGtleXdvcmQ+
UmVjZXB0b3IsIEVyYkItMi8qZHJ1ZyBlZmZlY3RzL21ldGFib2xpc208L2tleXdvcmQ+PC9rZXl3
b3Jkcz48ZGF0ZXM+PHllYXI+MjAyMTwveWVhcj48cHViLWRhdGVzPjxkYXRlPk9jdCAxNTwvZGF0
ZT48L3B1Yi1kYXRlcz48L2RhdGVzPjxpc2JuPjIwNDUtMjMyMiAoRWxlY3Ryb25pYykmI3hEOzIw
NDUtMjMyMiAoTGlua2luZyk8L2lzYm4+PGFjY2Vzc2lvbi1udW0+MzQ2NTQ4NTY8L2FjY2Vzc2lv
bi1udW0+PHVybHM+PHJlbGF0ZWQtdXJscz48dXJsPmh0dHBzOi8vd3d3Lm5jYmkubmxtLm5paC5n
b3YvcHVibWVkLzM0NjU0ODU2PC91cmw+PC9yZWxhdGVkLXVybHM+PC91cmxzPjxjdXN0b20yPlBN
Qzg1MjE1ODQ8L2N1c3RvbTI+PGVsZWN0cm9uaWMtcmVzb3VyY2UtbnVtPjEwLjEwMzgvczQxNTk4
LTAyMS05NjM1MS0yPC9lbGVjdHJvbmljLXJlc291cmNlLW51bT48L3JlY29yZD48L0NpdGU+PENp
dGU+PEF1dGhvcj5OZW1hbjwvQXV0aG9yPjxZZWFyPjIwMTQ8L1llYXI+PFJlY051bT4zMDwvUmVj
TnVtPjxyZWNvcmQ+PHJlYy1udW1iZXI+MzA8L3JlYy1udW1iZXI+PGZvcmVpZ24ta2V5cz48a2V5
IGFwcD0iRU4iIGRiLWlkPSJ0dDJhZnh6OTBwZHY5cWVlZXd1eDllejNyMndzOTkwZHRwMmUiIHRp
bWVzdGFtcD0iMTY1ODk3NjgwNyI+MzA8L2tleT48L2ZvcmVpZ24ta2V5cz48cmVmLXR5cGUgbmFt
ZT0iSm91cm5hbCBBcnRpY2xlIj4xNzwvcmVmLXR5cGU+PGNvbnRyaWJ1dG9ycz48YXV0aG9ycz48
YXV0aG9yPk5lbWFuLCBKLjwvYXV0aG9yPjxhdXRob3I+VGVybWluaSwgSi48L2F1dGhvcj48YXV0
aG9yPldpbGN6eW5za2ksIFMuPC9hdXRob3I+PGF1dGhvcj5WYWlkZWhpLCBOLjwvYXV0aG9yPjxh
dXRob3I+Q2hveSwgQy48L2F1dGhvcj48YXV0aG9yPktvd29saWssIEMuIE0uPC9hdXRob3I+PGF1
dGhvcj5MaSwgSC48L2F1dGhvcj48YXV0aG9yPkhhbWJyZWNodCwgQS4gQy48L2F1dGhvcj48YXV0
aG9yPlJvYmVydHMsIEUuPC9hdXRob3I+PGF1dGhvcj5KYW5kaWFsLCBSLjwvYXV0aG9yPjwvYXV0
aG9ycz48L2NvbnRyaWJ1dG9ycz48YXV0aC1hZGRyZXNzPkRpdmlzaW9ucyBvZiBOZXVyb3N1cmdl
cnkgYW5kIFBhdGhvbG9neSwgRGVwYXJ0bWVudHMgb2YgTW9sZWN1bGFyIE1lZGljaW5lLCBJbW11
bm9sb2d5LCBhbmQgTmV1cm9iaW9jaGVtaXN0cnksIGFuZCBJcmVsbCBhbmQgTWFuZWxsYSBHcmFk
dWF0ZSBTY2hvb2wgb2YgQmlvbG9naWNhbCBTY2llbmNlcywgQ2l0eSBvZiBIb3BlLCBEdWFydGUs
IENBIDkxMDEwLjwvYXV0aC1hZGRyZXNzPjx0aXRsZXM+PHRpdGxlPkh1bWFuIGJyZWFzdCBjYW5j
ZXIgbWV0YXN0YXNlcyB0byB0aGUgYnJhaW4gZGlzcGxheSBHQUJBZXJnaWMgcHJvcGVydGllcyBp
biB0aGUgbmV1cmFsIG5pY2hlPC90aXRsZT48c2Vjb25kYXJ5LXRpdGxlPlByb2MgTmF0bCBBY2Fk
IFNjaSBVIFMgQTwvc2Vjb25kYXJ5LXRpdGxlPjwvdGl0bGVzPjxwZXJpb2RpY2FsPjxmdWxsLXRp
dGxlPlByb2MgTmF0bCBBY2FkIFNjaSBVIFMgQTwvZnVsbC10aXRsZT48L3BlcmlvZGljYWw+PHBh
Z2VzPjk4NC05PC9wYWdlcz48dm9sdW1lPjExMTwvdm9sdW1lPjxudW1iZXI+MzwvbnVtYmVyPjxl
ZGl0aW9uPjIwMTQvMDEvMDg8L2VkaXRpb24+PGtleXdvcmRzPjxrZXl3b3JkPjQtQW1pbm9idXR5
cmF0ZSBUcmFuc2FtaW5hc2UvbWV0YWJvbGlzbTwva2V5d29yZD48a2V5d29yZD5CcmFpbiBOZW9w
bGFzbXMvbWV0YWJvbGlzbS8qc2Vjb25kYXJ5PC9rZXl3b3JkPjxrZXl3b3JkPkJyZWFzdCBOZW9w
bGFzbXMvbWV0YWJvbGlzbS8qcGF0aG9sb2d5PC9rZXl3b3JkPjxrZXl3b3JkPkNlbGwgQWRoZXNp
b24gTW9sZWN1bGVzLCBOZXVyb25hbC9tZXRhYm9saXNtPC9rZXl3b3JkPjxrZXl3b3JkPkNlbGwg
TGluZSwgVHVtb3I8L2tleXdvcmQ+PGtleXdvcmQ+Q2VsbCBQcm9saWZlcmF0aW9uPC9rZXl3b3Jk
PjxrZXl3b3JkPkV4dHJhY2VsbHVsYXIgTWF0cml4IFByb3RlaW5zL21ldGFib2xpc208L2tleXdv
cmQ+PGtleXdvcmQ+RmVtYWxlPC9rZXl3b3JkPjxrZXl3b3JkPkdBQkEgUGxhc21hIE1lbWJyYW5l
IFRyYW5zcG9ydCBQcm90ZWlucy9tZXRhYm9saXNtPC9rZXl3b3JkPjxrZXl3b3JkPipHZW5lIEV4
cHJlc3Npb24gUmVndWxhdGlvbiwgTmVvcGxhc3RpYzwva2V5d29yZD48a2V5d29yZD5HbHV0YW1h
dGUgRGVjYXJib3h5bGFzZS9tZXRhYm9saXNtPC9rZXl3b3JkPjxrZXl3b3JkPkh1bWFuczwva2V5
d29yZD48a2V5d29yZD5JbnRlcm5ldXJvbnMvbWV0YWJvbGlzbTwva2V5d29yZD48a2V5d29yZD5N
aWNyb3Njb3B5LCBGbHVvcmVzY2VuY2U8L2tleXdvcmQ+PGtleXdvcmQ+TWlkZGxlIEFnZWQ8L2tl
eXdvcmQ+PGtleXdvcmQ+TmVvcGxhc20gTWV0YXN0YXNpczwva2V5d29yZD48a2V5d29yZD5OZXJ2
ZSBUaXNzdWUgUHJvdGVpbnMvbWV0YWJvbGlzbTwva2V5d29yZD48a2V5d29yZD5OZXVyb25zL21l
dGFib2xpc208L2tleXdvcmQ+PGtleXdvcmQ+UGFydmFsYnVtaW5zL21ldGFib2xpc208L2tleXdv
cmQ+PGtleXdvcmQ+UGhlbm90eXBlPC9rZXl3b3JkPjxrZXl3b3JkPlJlY2VwdG9ycywgR0FCQS1B
L21ldGFib2xpc208L2tleXdvcmQ+PGtleXdvcmQ+UmVlbGluIFByb3RlaW48L2tleXdvcmQ+PGtl
eXdvcmQ+U2VyaW5lIEVuZG9wZXB0aWRhc2VzL21ldGFib2xpc208L2tleXdvcmQ+PGtleXdvcmQ+
VHVtb3IgTWljcm9lbnZpcm9ubWVudDwva2V5d29yZD48a2V5d29yZD5nYW1tYS1BbWlub2J1dHly
aWMgQWNpZC8qbWV0YWJvbGlzbTwva2V5d29yZD48a2V5d29yZD5icmFpbiBtZXRhc3Rhc2lzPC9r
ZXl3b3JkPjwva2V5d29yZHM+PGRhdGVzPjx5ZWFyPjIwMTQ8L3llYXI+PHB1Yi1kYXRlcz48ZGF0
ZT5KYW4gMjE8L2RhdGU+PC9wdWItZGF0ZXM+PC9kYXRlcz48aXNibj4xMDkxLTY0OTAgKEVsZWN0
cm9uaWMpJiN4RDswMDI3LTg0MjQgKExpbmtpbmcpPC9pc2JuPjxhY2Nlc3Npb24tbnVtPjI0Mzk1
NzgyPC9hY2Nlc3Npb24tbnVtPjx1cmxzPjxyZWxhdGVkLXVybHM+PHVybD5odHRwczovL3d3dy5u
Y2JpLm5sbS5uaWguZ292L3B1Ym1lZC8yNDM5NTc4MjwvdXJsPjwvcmVsYXRlZC11cmxzPjwvdXJs
cz48Y3VzdG9tMj5QTUMzOTAzMjY2PC9jdXN0b20yPjxlbGVjdHJvbmljLXJlc291cmNlLW51bT4x
MC4xMDczL3BuYXMuMTMyMjA5ODExMTwvZWxlY3Ryb25pYy1yZXNvdXJjZS1udW0+PC9yZWNvcmQ+
PC9DaXRlPjwvRW5kTm90ZT5=
</w:fldData>
        </w:fldChar>
      </w:r>
      <w:r w:rsidR="00F805D7">
        <w:instrText xml:space="preserve"> ADDIN EN.CITE </w:instrText>
      </w:r>
      <w:r w:rsidR="00F805D7">
        <w:fldChar w:fldCharType="begin">
          <w:fldData xml:space="preserve">PEVuZE5vdGU+PENpdGU+PEF1dGhvcj5BbnNhcmk8L0F1dGhvcj48WWVhcj4yMDIwPC9ZZWFyPjxS
ZWNOdW0+Mjc8L1JlY051bT48RGlzcGxheVRleHQ+PHN0eWxlIGZhY2U9InN1cGVyc2NyaXB0Ij4y
Ny0zMDwvc3R5bGU+PC9EaXNwbGF5VGV4dD48cmVjb3JkPjxyZWMtbnVtYmVyPjI3PC9yZWMtbnVt
YmVyPjxmb3JlaWduLWtleXM+PGtleSBhcHA9IkVOIiBkYi1pZD0idHQyYWZ4ejkwcGR2OXFlZWV3
dXg5ZXozcjJ3czk5MGR0cDJlIiB0aW1lc3RhbXA9IjE2NTg5NzY0OTgiPjI3PC9rZXk+PC9mb3Jl
aWduLWtleXM+PHJlZi10eXBlIG5hbWU9IkpvdXJuYWwgQXJ0aWNsZSI+MTc8L3JlZi10eXBlPjxj
b250cmlidXRvcnM+PGF1dGhvcnM+PGF1dGhvcj5BbnNhcmksIEsuIEkuPC9hdXRob3I+PGF1dGhv
cj5CaGFuLCBBLjwvYXV0aG9yPjxhdXRob3I+TGl1LCBYLjwvYXV0aG9yPjxhdXRob3I+Q2hlbiwg
TS4gWS48L2F1dGhvcj48YXV0aG9yPkphbmRpYWwsIFIuPC9hdXRob3I+PC9hdXRob3JzPjwvY29u
dHJpYnV0b3JzPjxhdXRoLWFkZHJlc3M+RGl2aXNpb24gb2YgTmV1cm9zdXJnZXJ5LCBCZWNrbWFu
IFJlc2VhcmNoIEluc3RpdHV0ZSwgQ2l0eSBvZiBIb3BlLCAxNTAwIEUuIER1YXJ0ZSBSb2FkLCBE
dWFydGUsIENBLCA5MTAxMCwgVVNBLiBLQW5zYXJpQGNlbGN1aXR5LmNvbS4mI3hEO0NlbGN1aXR5
LCAxNjMwNSAzNnRoIEF2ZSBOLCBTdWl0ZSAxMDAsIE1pbm5lYXBvbGlzLCBNTiwgNTU0NDYsIFVT
QS4gS0Fuc2FyaUBjZWxjdWl0eS5jb20uJiN4RDtEaXZpc2lvbiBvZiBOZXVyb3N1cmdlcnksIEJl
Y2ttYW4gUmVzZWFyY2ggSW5zdGl0dXRlLCBDaXR5IG9mIEhvcGUsIDE1MDAgRS4gRHVhcnRlIFJv
YWQsIER1YXJ0ZSwgQ0EsIDkxMDEwLCBVU0EuJiN4RDtEaXZpc2lvbiBvZiBCaW9zdGF0aXN0aWNz
LCBCZWNrbWFuIFJlc2VhcmNoIEluc3RpdHV0ZSwgQ2l0eSBvZiBIb3BlLCBEdWFydGUsIENBLCBV
U0EuJiN4RDtEaXZpc2lvbiBvZiBOZXVyb3N1cmdlcnksIEJlY2ttYW4gUmVzZWFyY2ggSW5zdGl0
dXRlLCBDaXR5IG9mIEhvcGUsIDE1MDAgRS4gRHVhcnRlIFJvYWQsIER1YXJ0ZSwgQ0EsIDkxMDEw
LCBVU0EuIFJqYW5kaWFsQGNvaC5vcmcuPC9hdXRoLWFkZHJlc3M+PHRpdGxlcz48dGl0bGU+QXN0
cm9jeXRpYyBJR0ZCUDIgYW5kIENISTNMMSBpbiBjZXJlYnJvc3BpbmFsIGZsdWlkIGRyaXZlIGNv
cnRpY2FsIG1ldGFzdGFzaXMgb2YgSEVSMiticmVhc3QgY2FuY2VyPC90aXRsZT48c2Vjb25kYXJ5
LXRpdGxlPkNsaW4gRXhwIE1ldGFzdGFzaXM8L3NlY29uZGFyeS10aXRsZT48L3RpdGxlcz48cGVy
aW9kaWNhbD48ZnVsbC10aXRsZT5DbGluIEV4cCBNZXRhc3Rhc2lzPC9mdWxsLXRpdGxlPjwvcGVy
aW9kaWNhbD48cGFnZXM+NDAxLTQxMjwvcGFnZXM+PHZvbHVtZT4zNzwvdm9sdW1lPjxudW1iZXI+
MzwvbnVtYmVyPjxlZGl0aW9uPjIwMjAvMDQvMTM8L2VkaXRpb24+PGtleXdvcmRzPjxrZXl3b3Jk
PkFuaW1hbHM8L2tleXdvcmQ+PGtleXdvcmQ+QXBvcHRvc2lzL2RydWcgZWZmZWN0czwva2V5d29y
ZD48a2V5d29yZD5Bc3Ryb2N5dGVzLypwYXRob2xvZ3k8L2tleXdvcmQ+PGtleXdvcmQ+QnJhaW4g
TmVvcGxhc21zL2NlcmVicm9zcGluYWwgZmx1aWQvZHJ1ZyB0aGVyYXB5LypzZWNvbmRhcnk8L2tl
eXdvcmQ+PGtleXdvcmQ+QnJlYXN0IE5lb3BsYXNtcy9jZXJlYnJvc3BpbmFsIGZsdWlkLypwYXRo
b2xvZ3k8L2tleXdvcmQ+PGtleXdvcmQ+Q2VsbCBQcm9saWZlcmF0aW9uL2RydWcgZWZmZWN0czwv
a2V5d29yZD48a2V5d29yZD5DZXJlYnJhbCBDb3J0ZXgvcGF0aG9sb2d5PC9rZXl3b3JkPjxrZXl3
b3JkPkNlcmVicm9zcGluYWwgRmx1aWQvKmN5dG9sb2d5PC9rZXl3b3JkPjxrZXl3b3JkPkNoaXRp
bmFzZS0zLUxpa2UgUHJvdGVpbiAxL2FudGFnb25pc3RzICZhbXA7IGluaGliaXRvcnMvKm1ldGFi
b2xpc208L2tleXdvcmQ+PGtleXdvcmQ+Q29jdWx0dXJlIFRlY2huaXF1ZXM8L2tleXdvcmQ+PGtl
eXdvcmQ+RmVtYWxlPC9rZXl3b3JkPjxrZXl3b3JkPkh1bWFuczwva2V5d29yZD48a2V5d29yZD5J
bnN1bGluLUxpa2UgR3Jvd3RoIEZhY3RvciBCaW5kaW5nIFByb3RlaW4gMi9hbnRhZ29uaXN0cyAm
YW1wOyBpbmhpYml0b3JzLyptZXRhYm9saXNtPC9rZXl3b3JkPjxrZXl3b3JkPk1pY2U8L2tleXdv
cmQ+PGtleXdvcmQ+UGFyYWNyaW5lIENvbW11bmljYXRpb248L2tleXdvcmQ+PGtleXdvcmQ+UHJp
bWFyeSBDZWxsIEN1bHR1cmU8L2tleXdvcmQ+PGtleXdvcmQ+UHJvdGVvbWljczwva2V5d29yZD48
a2V5d29yZD5SZWNlcHRvciwgRXJiQi0yL21ldGFib2xpc208L2tleXdvcmQ+PGtleXdvcmQ+U2ln
bmFsIFRyYW5zZHVjdGlvbi9kcnVnIGVmZmVjdHM8L2tleXdvcmQ+PGtleXdvcmQ+VHVtb3IgQ2Vs
bHMsIEN1bHR1cmVkPC9rZXl3b3JkPjxrZXl3b3JkPlhlbm9ncmFmdCBNb2RlbCBBbnRpdHVtb3Ig
QXNzYXlzPC9rZXl3b3JkPjxrZXl3b3JkPipCcmVhc3QgY2FuY2VyIGJyYWluIG1ldGFzdGFzaXM8
L2tleXdvcmQ+PGtleXdvcmQ+KmNoaTNsaTwva2V5d29yZD48a2V5d29yZD4qQ29ydGljYWwgbWV0
YXN0YXNlczwva2V5d29yZD48a2V5d29yZD4qaGVyMjwva2V5d29yZD48a2V5d29yZD4qaWdmYnAy
PC9rZXl3b3JkPjwva2V5d29yZHM+PGRhdGVzPjx5ZWFyPjIwMjA8L3llYXI+PHB1Yi1kYXRlcz48
ZGF0ZT5KdW48L2RhdGU+PC9wdWItZGF0ZXM+PC9kYXRlcz48aXNibj4xNTczLTcyNzYgKEVsZWN0
cm9uaWMpJiN4RDswMjYyLTA4OTggKExpbmtpbmcpPC9pc2JuPjxhY2Nlc3Npb24tbnVtPjMyMjc5
MTIyPC9hY2Nlc3Npb24tbnVtPjx1cmxzPjxyZWxhdGVkLXVybHM+PHVybD5odHRwczovL3d3dy5u
Y2JpLm5sbS5uaWguZ292L3B1Ym1lZC8zMjI3OTEyMjwvdXJsPjwvcmVsYXRlZC11cmxzPjwvdXJs
cz48ZWxlY3Ryb25pYy1yZXNvdXJjZS1udW0+MTAuMTAwNy9zMTA1ODUtMDIwLTEwMDMyLTQ8L2Vs
ZWN0cm9uaWMtcmVzb3VyY2UtbnVtPjwvcmVjb3JkPjwvQ2l0ZT48Q2l0ZT48QXV0aG9yPkJoYW48
L0F1dGhvcj48WWVhcj4yMDIxPC9ZZWFyPjxSZWNOdW0+MTAxPC9SZWNOdW0+PHJlY29yZD48cmVj
LW51bWJlcj4xMDE8L3JlYy1udW1iZXI+PGZvcmVpZ24ta2V5cz48a2V5IGFwcD0iRU4iIGRiLWlk
PSJ0cnJ3dzAwOWF2c3owMmV0ZWFycDlwcG1hMHJlZmYyZXpwZGUiIHRpbWVzdGFtcD0iMTY1ODk3
NjU1NyI+MTAxPC9rZXk+PC9mb3JlaWduLWtleXM+PHJlZi10eXBlIG5hbWU9IkpvdXJuYWwgQXJ0
aWNsZSI+MTc8L3JlZi10eXBlPjxjb250cmlidXRvcnM+PGF1dGhvcnM+PGF1dGhvcj5CaGFuLCBB
LjwvYXV0aG9yPjxhdXRob3I+QW5zYXJpLCBLLiBJLjwvYXV0aG9yPjxhdXRob3I+Q2hlbiwgTS4g
WS48L2F1dGhvcj48YXV0aG9yPkphbmRpYWwsIFIuPC9hdXRob3I+PC9hdXRob3JzPjwvY29udHJp
YnV0b3JzPjxhdXRoLWFkZHJlc3M+RGl2aXNpb24gb2YgTmV1cm9zdXJnZXJ5LCBCZWNrbWFuIFJl
c2VhcmNoIEluc3RpdHV0ZSwgQ2l0eSBvZiBIb3BlLCBEdWFydGUsIENhbGlmb3JuaWEuJiN4RDtD
ZWxjdWl0eSwgTWlubmVhcG9saXMsIE1pbm5lc290YS4mI3hEO0RpdmlzaW9uIG9mIE5ldXJvc3Vy
Z2VyeSwgQmVja21hbiBSZXNlYXJjaCBJbnN0aXR1dGUsIENpdHkgb2YgSG9wZSwgRHVhcnRlLCBD
YWxpZm9ybmlhLiByamFuZGlhbEBjb2gub3JnLjwvYXV0aC1hZGRyZXNzPjx0aXRsZXM+PHRpdGxl
PkluaGliaXRpb24gb2YgSnVtb25qaSBIaXN0b25lIERlbWV0aHlsYXNlcyBTZWxlY3RpdmVseSBT
dXBwcmVzc2VzIEhFUjIoKykgQnJlYXN0IExlcHRvbWVuaW5nZWFsIENhcmNpbm9tYXRvc2lzIEdy
b3d0aCB2aWEgSW5oaWJpdGlvbiBvZiBHTUNTRiBFeHByZXNzaW9uPC90aXRsZT48c2Vjb25kYXJ5
LXRpdGxlPkNhbmNlciBSZXM8L3NlY29uZGFyeS10aXRsZT48L3RpdGxlcz48cGVyaW9kaWNhbD48
ZnVsbC10aXRsZT5DYW5jZXIgUmVzPC9mdWxsLXRpdGxlPjwvcGVyaW9kaWNhbD48cGFnZXM+MzIw
MC0zMjE0PC9wYWdlcz48dm9sdW1lPjgxPC92b2x1bWU+PG51bWJlcj4xMjwvbnVtYmVyPjxlZGl0
aW9uPjIwMjEvMDUvMDU8L2VkaXRpb24+PGtleXdvcmRzPjxrZXl3b3JkPkFtaW5vcHlyaWRpbmVz
LypwaGFybWFjb2xvZ3k8L2tleXdvcmQ+PGtleXdvcmQ+QW5pbWFsczwva2V5d29yZD48a2V5d29y
ZD5BcG9wdG9zaXM8L2tleXdvcmQ+PGtleXdvcmQ+QnJlYXN0IE5lb3BsYXNtcy8qZHJ1ZyB0aGVy
YXB5L21ldGFib2xpc20vcGF0aG9sb2d5PC9rZXl3b3JkPjxrZXl3b3JkPkNlbGwgUHJvbGlmZXJh
dGlvbjwva2V5d29yZD48a2V5d29yZD5GZW1hbGU8L2tleXdvcmQ+PGtleXdvcmQ+R2VuZSBFeHBy
ZXNzaW9uIFJlZ3VsYXRpb24sIE5lb3BsYXN0aWMvKmRydWcgZWZmZWN0czwva2V5d29yZD48a2V5
d29yZD5HcmFudWxvY3l0ZS1NYWNyb3BoYWdlIENvbG9ueS1TdGltdWxhdGluZyBGYWN0b3IvKm1l
dGFib2xpc208L2tleXdvcmQ+PGtleXdvcmQ+SHVtYW5zPC9rZXl3b3JkPjxrZXl3b3JkPkh5ZHJh
em9uZXMvKnBoYXJtYWNvbG9neTwva2V5d29yZD48a2V5d29yZD5KdW1vbmppIERvbWFpbi1Db250
YWluaW5nIEhpc3RvbmUgRGVtZXRoeWxhc2VzLyphbnRhZ29uaXN0cyAmYW1wOyBpbmhpYml0b3Jz
PC9rZXl3b3JkPjxrZXl3b3JkPk1lbmluZ2VhbCBDYXJjaW5vbWF0b3Npcy8qZHJ1ZyB0aGVyYXB5
L21ldGFib2xpc20vcGF0aG9sb2d5PC9rZXl3b3JkPjxrZXl3b3JkPk1pY2U8L2tleXdvcmQ+PGtl
eXdvcmQ+TWljZSwgSW5icmVkIE5PRDwva2V5d29yZD48a2V5d29yZD5NaWNlLCBTQ0lEPC9rZXl3
b3JkPjxrZXl3b3JkPlJlY2VwdG9yLCBFcmJCLTIvKm1ldGFib2xpc208L2tleXdvcmQ+PGtleXdv
cmQ+VHVtb3IgQ2VsbHMsIEN1bHR1cmVkPC9rZXl3b3JkPjxrZXl3b3JkPlhlbm9ncmFmdCBNb2Rl
bCBBbnRpdHVtb3IgQXNzYXlzPC9rZXl3b3JkPjwva2V5d29yZHM+PGRhdGVzPjx5ZWFyPjIwMjE8
L3llYXI+PHB1Yi1kYXRlcz48ZGF0ZT5KdW4gMTU8L2RhdGU+PC9wdWItZGF0ZXM+PC9kYXRlcz48
aXNibj4xNTM4LTc0NDUgKEVsZWN0cm9uaWMpJiN4RDswMDA4LTU0NzIgKExpbmtpbmcpPC9pc2Ju
PjxhY2Nlc3Npb24tbnVtPjMzOTQxNjEyPC9hY2Nlc3Npb24tbnVtPjx1cmxzPjxyZWxhdGVkLXVy
bHM+PHVybD5odHRwczovL3d3dy5uY2JpLm5sbS5uaWguZ292L3B1Ym1lZC8zMzk0MTYxMjwvdXJs
PjwvcmVsYXRlZC11cmxzPjwvdXJscz48Y3VzdG9tMj5QTUM5MTI2MTMwPC9jdXN0b20yPjxlbGVj
dHJvbmljLXJlc291cmNlLW51bT4xMC4xMTU4LzAwMDgtNTQ3Mi5DQU4tMjAtMzMxNzwvZWxlY3Ry
b25pYy1yZXNvdXJjZS1udW0+PC9yZWNvcmQ+PC9DaXRlPjxDaXRlPjxBdXRob3I+QmhhbjwvQXV0
aG9yPjxZZWFyPjIwMjE8L1llYXI+PFJlY051bT4yOTwvUmVjTnVtPjxyZWNvcmQ+PHJlYy1udW1i
ZXI+Mjk8L3JlYy1udW1iZXI+PGZvcmVpZ24ta2V5cz48a2V5IGFwcD0iRU4iIGRiLWlkPSJ0dDJh
Znh6OTBwZHY5cWVlZXd1eDllejNyMndzOTkwZHRwMmUiIHRpbWVzdGFtcD0iMTY1ODk3NjY5NiI+
Mjk8L2tleT48L2ZvcmVpZ24ta2V5cz48cmVmLXR5cGUgbmFtZT0iSm91cm5hbCBBcnRpY2xlIj4x
NzwvcmVmLXR5cGU+PGNvbnRyaWJ1dG9ycz48YXV0aG9ycz48YXV0aG9yPkJoYW4sIEEuPC9hdXRo
b3I+PGF1dGhvcj5BbnNhcmksIEsuPC9hdXRob3I+PGF1dGhvcj5DaGVuLCBNLiBZLjwvYXV0aG9y
PjxhdXRob3I+SmFuZGlhbCwgUi48L2F1dGhvcj48L2F1dGhvcnM+PC9jb250cmlidXRvcnM+PGF1
dGgtYWRkcmVzcz5EaXZpc2lvbiBvZiBOZXVyb3N1cmdlcnksIEJlY2ttYW4gUmVzZWFyY2ggSW5z
dGl0dXRlLCBDaXR5IG9mIEhvcGUgTWVkaWNhbCBDZW50ZXIsIDE1MDAgRS4gRHVhcnRlIFJkLCBE
dWFydGUsIENBLCA5MTAxMCwgVVNBLiBhYmhhbkBjb2gub3JnLiYjeEQ7RGl2aXNpb24gb2YgTmV1
cm9zdXJnZXJ5LCBCZWNrbWFuIFJlc2VhcmNoIEluc3RpdHV0ZSwgQ2l0eSBvZiBIb3BlIE1lZGlj
YWwgQ2VudGVyLCAxNTAwIEUuIER1YXJ0ZSBSZCwgRHVhcnRlLCBDQSwgOTEwMTAsIFVTQS4mI3hE
O0NlbGN1aXR5IExMQywgTWlubmVhcG9saXMsIE1OLCA1NTQ0NiwgVVNBLjwvYXV0aC1hZGRyZXNz
Pjx0aXRsZXM+PHRpdGxlPkh1bWFuIGluZHVjZWQgcGx1cmlwb3RlbnQgc3RlbSBjZWxsLWRlcml2
ZWQgcGxhdGVsZXRzIGxvYWRlZCB3aXRoIGxhcGF0aW5pYiBlZmZlY3RpdmVseSB0YXJnZXQgSEVS
MisgYnJlYXN0IGNhbmNlciBtZXRhc3Rhc2lzIHRvIHRoZSBicmFpbjwvdGl0bGU+PHNlY29uZGFy
eS10aXRsZT5TY2kgUmVwPC9zZWNvbmRhcnktdGl0bGU+PC90aXRsZXM+PHBlcmlvZGljYWw+PGZ1
bGwtdGl0bGU+U2NpIFJlcDwvZnVsbC10aXRsZT48L3BlcmlvZGljYWw+PHBhZ2VzPjE2ODY2PC9w
YWdlcz48dm9sdW1lPjExPC92b2x1bWU+PG51bWJlcj4xPC9udW1iZXI+PGVkaXRpb24+MjAyMS8x
MC8xNzwvZWRpdGlvbj48a2V5d29yZHM+PGtleXdvcmQ+QW5pbWFsczwva2V5d29yZD48a2V5d29y
ZD5BbnRpbmVvcGxhc3RpYyBBZ2VudHMvcGhhcm1hY29sb2d5PC9rZXl3b3JkPjxrZXl3b3JkPkJy
YWluIE5lb3BsYXNtcy8qZHJ1ZyB0aGVyYXB5L3NlY29uZGFyeTwva2V5d29yZD48a2V5d29yZD5C
cmVhc3QgTmVvcGxhc21zLypkcnVnIHRoZXJhcHkvcGF0aG9sb2d5PC9rZXl3b3JkPjxrZXl3b3Jk
PkRydWcgQ2FycmllcnMvcGhhcm1hY29sb2d5PC9rZXl3b3JkPjxrZXl3b3JkPkh1bWFuczwva2V5
d29yZD48a2V5d29yZD5JbmR1Y2VkIFBsdXJpcG90ZW50IFN0ZW0gQ2VsbHMvY3l0b2xvZ3kvKmRy
dWcgZWZmZWN0czwva2V5d29yZD48a2V5d29yZD5MYXBhdGluaWIvKnBoYXJtYWNvbG9neTwva2V5
d29yZD48a2V5d29yZD5NaWNlLCBJbmJyZWQgTk9EPC9rZXl3b3JkPjxrZXl3b3JkPk1pY2UsIFND
SUQ8L2tleXdvcmQ+PGtleXdvcmQ+TmVvcGxhc20gTWV0YXN0YXNpcy8qcGF0aG9sb2d5PC9rZXl3
b3JkPjxrZXl3b3JkPlF1aW5hem9saW5lcy9waGFybWFjb2xvZ3k8L2tleXdvcmQ+PGtleXdvcmQ+
UmVjZXB0b3IsIEVyYkItMi8qZHJ1ZyBlZmZlY3RzL21ldGFib2xpc208L2tleXdvcmQ+PC9rZXl3
b3Jkcz48ZGF0ZXM+PHllYXI+MjAyMTwveWVhcj48cHViLWRhdGVzPjxkYXRlPk9jdCAxNTwvZGF0
ZT48L3B1Yi1kYXRlcz48L2RhdGVzPjxpc2JuPjIwNDUtMjMyMiAoRWxlY3Ryb25pYykmI3hEOzIw
NDUtMjMyMiAoTGlua2luZyk8L2lzYm4+PGFjY2Vzc2lvbi1udW0+MzQ2NTQ4NTY8L2FjY2Vzc2lv
bi1udW0+PHVybHM+PHJlbGF0ZWQtdXJscz48dXJsPmh0dHBzOi8vd3d3Lm5jYmkubmxtLm5paC5n
b3YvcHVibWVkLzM0NjU0ODU2PC91cmw+PC9yZWxhdGVkLXVybHM+PC91cmxzPjxjdXN0b20yPlBN
Qzg1MjE1ODQ8L2N1c3RvbTI+PGVsZWN0cm9uaWMtcmVzb3VyY2UtbnVtPjEwLjEwMzgvczQxNTk4
LTAyMS05NjM1MS0yPC9lbGVjdHJvbmljLXJlc291cmNlLW51bT48L3JlY29yZD48L0NpdGU+PENp
dGU+PEF1dGhvcj5OZW1hbjwvQXV0aG9yPjxZZWFyPjIwMTQ8L1llYXI+PFJlY051bT4zMDwvUmVj
TnVtPjxyZWNvcmQ+PHJlYy1udW1iZXI+MzA8L3JlYy1udW1iZXI+PGZvcmVpZ24ta2V5cz48a2V5
IGFwcD0iRU4iIGRiLWlkPSJ0dDJhZnh6OTBwZHY5cWVlZXd1eDllejNyMndzOTkwZHRwMmUiIHRp
bWVzdGFtcD0iMTY1ODk3NjgwNyI+MzA8L2tleT48L2ZvcmVpZ24ta2V5cz48cmVmLXR5cGUgbmFt
ZT0iSm91cm5hbCBBcnRpY2xlIj4xNzwvcmVmLXR5cGU+PGNvbnRyaWJ1dG9ycz48YXV0aG9ycz48
YXV0aG9yPk5lbWFuLCBKLjwvYXV0aG9yPjxhdXRob3I+VGVybWluaSwgSi48L2F1dGhvcj48YXV0
aG9yPldpbGN6eW5za2ksIFMuPC9hdXRob3I+PGF1dGhvcj5WYWlkZWhpLCBOLjwvYXV0aG9yPjxh
dXRob3I+Q2hveSwgQy48L2F1dGhvcj48YXV0aG9yPktvd29saWssIEMuIE0uPC9hdXRob3I+PGF1
dGhvcj5MaSwgSC48L2F1dGhvcj48YXV0aG9yPkhhbWJyZWNodCwgQS4gQy48L2F1dGhvcj48YXV0
aG9yPlJvYmVydHMsIEUuPC9hdXRob3I+PGF1dGhvcj5KYW5kaWFsLCBSLjwvYXV0aG9yPjwvYXV0
aG9ycz48L2NvbnRyaWJ1dG9ycz48YXV0aC1hZGRyZXNzPkRpdmlzaW9ucyBvZiBOZXVyb3N1cmdl
cnkgYW5kIFBhdGhvbG9neSwgRGVwYXJ0bWVudHMgb2YgTW9sZWN1bGFyIE1lZGljaW5lLCBJbW11
bm9sb2d5LCBhbmQgTmV1cm9iaW9jaGVtaXN0cnksIGFuZCBJcmVsbCBhbmQgTWFuZWxsYSBHcmFk
dWF0ZSBTY2hvb2wgb2YgQmlvbG9naWNhbCBTY2llbmNlcywgQ2l0eSBvZiBIb3BlLCBEdWFydGUs
IENBIDkxMDEwLjwvYXV0aC1hZGRyZXNzPjx0aXRsZXM+PHRpdGxlPkh1bWFuIGJyZWFzdCBjYW5j
ZXIgbWV0YXN0YXNlcyB0byB0aGUgYnJhaW4gZGlzcGxheSBHQUJBZXJnaWMgcHJvcGVydGllcyBp
biB0aGUgbmV1cmFsIG5pY2hlPC90aXRsZT48c2Vjb25kYXJ5LXRpdGxlPlByb2MgTmF0bCBBY2Fk
IFNjaSBVIFMgQTwvc2Vjb25kYXJ5LXRpdGxlPjwvdGl0bGVzPjxwZXJpb2RpY2FsPjxmdWxsLXRp
dGxlPlByb2MgTmF0bCBBY2FkIFNjaSBVIFMgQTwvZnVsbC10aXRsZT48L3BlcmlvZGljYWw+PHBh
Z2VzPjk4NC05PC9wYWdlcz48dm9sdW1lPjExMTwvdm9sdW1lPjxudW1iZXI+MzwvbnVtYmVyPjxl
ZGl0aW9uPjIwMTQvMDEvMDg8L2VkaXRpb24+PGtleXdvcmRzPjxrZXl3b3JkPjQtQW1pbm9idXR5
cmF0ZSBUcmFuc2FtaW5hc2UvbWV0YWJvbGlzbTwva2V5d29yZD48a2V5d29yZD5CcmFpbiBOZW9w
bGFzbXMvbWV0YWJvbGlzbS8qc2Vjb25kYXJ5PC9rZXl3b3JkPjxrZXl3b3JkPkJyZWFzdCBOZW9w
bGFzbXMvbWV0YWJvbGlzbS8qcGF0aG9sb2d5PC9rZXl3b3JkPjxrZXl3b3JkPkNlbGwgQWRoZXNp
b24gTW9sZWN1bGVzLCBOZXVyb25hbC9tZXRhYm9saXNtPC9rZXl3b3JkPjxrZXl3b3JkPkNlbGwg
TGluZSwgVHVtb3I8L2tleXdvcmQ+PGtleXdvcmQ+Q2VsbCBQcm9saWZlcmF0aW9uPC9rZXl3b3Jk
PjxrZXl3b3JkPkV4dHJhY2VsbHVsYXIgTWF0cml4IFByb3RlaW5zL21ldGFib2xpc208L2tleXdv
cmQ+PGtleXdvcmQ+RmVtYWxlPC9rZXl3b3JkPjxrZXl3b3JkPkdBQkEgUGxhc21hIE1lbWJyYW5l
IFRyYW5zcG9ydCBQcm90ZWlucy9tZXRhYm9saXNtPC9rZXl3b3JkPjxrZXl3b3JkPipHZW5lIEV4
cHJlc3Npb24gUmVndWxhdGlvbiwgTmVvcGxhc3RpYzwva2V5d29yZD48a2V5d29yZD5HbHV0YW1h
dGUgRGVjYXJib3h5bGFzZS9tZXRhYm9saXNtPC9rZXl3b3JkPjxrZXl3b3JkPkh1bWFuczwva2V5
d29yZD48a2V5d29yZD5JbnRlcm5ldXJvbnMvbWV0YWJvbGlzbTwva2V5d29yZD48a2V5d29yZD5N
aWNyb3Njb3B5LCBGbHVvcmVzY2VuY2U8L2tleXdvcmQ+PGtleXdvcmQ+TWlkZGxlIEFnZWQ8L2tl
eXdvcmQ+PGtleXdvcmQ+TmVvcGxhc20gTWV0YXN0YXNpczwva2V5d29yZD48a2V5d29yZD5OZXJ2
ZSBUaXNzdWUgUHJvdGVpbnMvbWV0YWJvbGlzbTwva2V5d29yZD48a2V5d29yZD5OZXVyb25zL21l
dGFib2xpc208L2tleXdvcmQ+PGtleXdvcmQ+UGFydmFsYnVtaW5zL21ldGFib2xpc208L2tleXdv
cmQ+PGtleXdvcmQ+UGhlbm90eXBlPC9rZXl3b3JkPjxrZXl3b3JkPlJlY2VwdG9ycywgR0FCQS1B
L21ldGFib2xpc208L2tleXdvcmQ+PGtleXdvcmQ+UmVlbGluIFByb3RlaW48L2tleXdvcmQ+PGtl
eXdvcmQ+U2VyaW5lIEVuZG9wZXB0aWRhc2VzL21ldGFib2xpc208L2tleXdvcmQ+PGtleXdvcmQ+
VHVtb3IgTWljcm9lbnZpcm9ubWVudDwva2V5d29yZD48a2V5d29yZD5nYW1tYS1BbWlub2J1dHly
aWMgQWNpZC8qbWV0YWJvbGlzbTwva2V5d29yZD48a2V5d29yZD5icmFpbiBtZXRhc3Rhc2lzPC9r
ZXl3b3JkPjwva2V5d29yZHM+PGRhdGVzPjx5ZWFyPjIwMTQ8L3llYXI+PHB1Yi1kYXRlcz48ZGF0
ZT5KYW4gMjE8L2RhdGU+PC9wdWItZGF0ZXM+PC9kYXRlcz48aXNibj4xMDkxLTY0OTAgKEVsZWN0
cm9uaWMpJiN4RDswMDI3LTg0MjQgKExpbmtpbmcpPC9pc2JuPjxhY2Nlc3Npb24tbnVtPjI0Mzk1
NzgyPC9hY2Nlc3Npb24tbnVtPjx1cmxzPjxyZWxhdGVkLXVybHM+PHVybD5odHRwczovL3d3dy5u
Y2JpLm5sbS5uaWguZ292L3B1Ym1lZC8yNDM5NTc4MjwvdXJsPjwvcmVsYXRlZC11cmxzPjwvdXJs
cz48Y3VzdG9tMj5QTUMzOTAzMjY2PC9jdXN0b20yPjxlbGVjdHJvbmljLXJlc291cmNlLW51bT4x
MC4xMDczL3BuYXMuMTMyMjA5ODExMTwvZWxlY3Ryb25pYy1yZXNvdXJjZS1udW0+PC9yZWNvcmQ+
PC9DaXRlPjwvRW5kTm90ZT5=
</w:fldData>
        </w:fldChar>
      </w:r>
      <w:r w:rsidR="00F805D7">
        <w:instrText xml:space="preserve"> ADDIN EN.CITE.DATA </w:instrText>
      </w:r>
      <w:r w:rsidR="00F805D7">
        <w:fldChar w:fldCharType="end"/>
      </w:r>
      <w:r>
        <w:fldChar w:fldCharType="separate"/>
      </w:r>
      <w:r w:rsidR="00F805D7" w:rsidRPr="00F805D7">
        <w:rPr>
          <w:noProof/>
          <w:vertAlign w:val="superscript"/>
        </w:rPr>
        <w:t>27-30</w:t>
      </w:r>
      <w:r>
        <w:fldChar w:fldCharType="end"/>
      </w:r>
      <w:r w:rsidRPr="009A5A66">
        <w:t xml:space="preserve">. </w:t>
      </w:r>
      <w:r>
        <w:t>Importantly,</w:t>
      </w:r>
      <w:r w:rsidRPr="009A5A66">
        <w:t xml:space="preserve"> </w:t>
      </w:r>
      <w:r>
        <w:t>al</w:t>
      </w:r>
      <w:r w:rsidRPr="00993167">
        <w:t xml:space="preserve">though HER2+ breast tumors show a higher incidence of LC and treatment with the anti-HER2 monoclonal antibody trastuzumab delays </w:t>
      </w:r>
      <w:r>
        <w:t xml:space="preserve">LC </w:t>
      </w:r>
      <w:r w:rsidRPr="00993167">
        <w:t>development (15.2 versus 9.9 months)</w:t>
      </w:r>
      <w:r w:rsidRPr="00993167">
        <w:fldChar w:fldCharType="begin">
          <w:fldData xml:space="preserve">PEVuZE5vdGU+PENpdGU+PEF1dGhvcj5LcmV1dHpmZWxkdDwvQXV0aG9yPjxZZWFyPjIwMjA8L1ll
YXI+PFJlY051bT4zMTwvUmVjTnVtPjxEaXNwbGF5VGV4dD48c3R5bGUgZmFjZT0ic3VwZXJzY3Jp
cHQiPjMxLDMyPC9zdHlsZT48L0Rpc3BsYXlUZXh0PjxyZWNvcmQ+PHJlYy1udW1iZXI+MzE8L3Jl
Yy1udW1iZXI+PGZvcmVpZ24ta2V5cz48a2V5IGFwcD0iRU4iIGRiLWlkPSJ0dDJhZnh6OTBwZHY5
cWVlZXd1eDllejNyMndzOTkwZHRwMmUiIHRpbWVzdGFtcD0iMTY1ODk5NzA5NyI+MzE8L2tleT48
L2ZvcmVpZ24ta2V5cz48cmVmLXR5cGUgbmFtZT0iSm91cm5hbCBBcnRpY2xlIj4xNzwvcmVmLXR5
cGU+PGNvbnRyaWJ1dG9ycz48YXV0aG9ycz48YXV0aG9yPktyZXV0emZlbGR0LCBKLjwvYXV0aG9y
PjxhdXRob3I+Um96ZWJvb20sIEIuPC9hdXRob3I+PGF1dGhvcj5EZXksIE4uPC9hdXRob3I+PGF1
dGhvcj5EZSwgUC48L2F1dGhvcj48L2F1dGhvcnM+PC9jb250cmlidXRvcnM+PGF1dGgtYWRkcmVz
cz5UcmFuc2xhdGlvbiBPbmNvbG9neSBMYWJvcmF0b3J5LCBBdmVyYSBDYW5jZXIgSW5zdGl0dXRl
IFNpb3V4IEZhbGxzLCBTRCA1NzEwNSwgVVNBLiYjeEQ7RGVwYXJ0bWVudCBvZiBJbnRlcm5hbCBN
ZWRpY2luZSwgVW5pdmVyc2l0eSBvZiBTb3V0aCBEYWtvdGEgU2FuZm9yZCBTY2hvb2wgb2YgTWVk
aWNpbmUgU2lvdXggRmFsbHMsIFNEIDU3MTA1LCBVU0EuJiN4RDtWaWVDdXJlIEdyZWVud29vZCBW
aWxsYWdlLCBDTywgVVNBLjwvYXV0aC1hZGRyZXNzPjx0aXRsZXM+PHRpdGxlPlRoZSB0cmFzdHV6
dW1hYiBlcmE6IGN1cnJlbnQgYW5kIHVwY29taW5nIHRhcmdldGVkIEhFUjIrIGJyZWFzdCBjYW5j
ZXIgdGhlcmFwaWVzPC90aXRsZT48c2Vjb25kYXJ5LXRpdGxlPkFtIEogQ2FuY2VyIFJlczwvc2Vj
b25kYXJ5LXRpdGxlPjwvdGl0bGVzPjxwZXJpb2RpY2FsPjxmdWxsLXRpdGxlPkFtIEogQ2FuY2Vy
IFJlczwvZnVsbC10aXRsZT48L3BlcmlvZGljYWw+PHBhZ2VzPjEwNDUtMTA2NzwvcGFnZXM+PHZv
bHVtZT4xMDwvdm9sdW1lPjxudW1iZXI+NDwvbnVtYmVyPjxlZGl0aW9uPjIwMjAvMDUvMDY8L2Vk
aXRpb24+PGtleXdvcmRzPjxrZXl3b3JkPipoZXIyKyBiYzwva2V5d29yZD48a2V5d29yZD4qaGVy
MisvaHIrIGJjPC9rZXl3b3JkPjxrZXl3b3JkPiphbnRpLUhFUiB0aGVyYXB5PC9rZXl3b3JkPjxr
ZXl3b3JkPipiaW9tYXJrZXJzPC9rZXl3b3JkPjxrZXl3b3JkPipjbGluaWNhbCB0cmlhbHM8L2tl
eXdvcmQ+PC9rZXl3b3Jkcz48ZGF0ZXM+PHllYXI+MjAyMDwveWVhcj48L2RhdGVzPjxpc2JuPjIx
NTYtNjk3NiAoUHJpbnQpJiN4RDsyMTU2LTY5NzYgKExpbmtpbmcpPC9pc2JuPjxhY2Nlc3Npb24t
bnVtPjMyMzY4Mzg1PC9hY2Nlc3Npb24tbnVtPjx1cmxzPjxyZWxhdGVkLXVybHM+PHVybD5odHRw
czovL3d3dy5uY2JpLm5sbS5uaWguZ292L3B1Ym1lZC8zMjM2ODM4NTwvdXJsPjwvcmVsYXRlZC11
cmxzPjwvdXJscz48Y3VzdG9tMj5QTUM3MTkxMDkwPC9jdXN0b20yPjwvcmVjb3JkPjwvQ2l0ZT48
Q2l0ZT48QXV0aG9yPlphZ291cmk8L0F1dGhvcj48WWVhcj4yMDEzPC9ZZWFyPjxSZWNOdW0+MzI8
L1JlY051bT48cmVjb3JkPjxyZWMtbnVtYmVyPjMyPC9yZWMtbnVtYmVyPjxmb3JlaWduLWtleXM+
PGtleSBhcHA9IkVOIiBkYi1pZD0idHQyYWZ4ejkwcGR2OXFlZWV3dXg5ZXozcjJ3czk5MGR0cDJl
IiB0aW1lc3RhbXA9IjE2NTg5OTcxNjIiPjMyPC9rZXk+PC9mb3JlaWduLWtleXM+PHJlZi10eXBl
IG5hbWU9IkpvdXJuYWwgQXJ0aWNsZSI+MTc8L3JlZi10eXBlPjxjb250cmlidXRvcnM+PGF1dGhv
cnM+PGF1dGhvcj5aYWdvdXJpLCBGLjwvYXV0aG9yPjxhdXRob3I+U2VyZ2VudGFuaXMsIFQuIE4u
PC9hdXRob3I+PGF1dGhvcj5CYXJ0c2NoLCBSLjwvYXV0aG9yPjxhdXRob3I+QmVyZ2hvZmYsIEEu
IFMuPC9hdXRob3I+PGF1dGhvcj5DaHJ5c2lrb3MsIEQuPC9hdXRob3I+PGF1dGhvcj5kZSBBemFt
YnVqYSwgRS48L2F1dGhvcj48YXV0aG9yPkRpbW9wb3Vsb3MsIE0uIEEuPC9hdXRob3I+PGF1dGhv
cj5QcmV1c3NlciwgTS48L2F1dGhvcj48L2F1dGhvcnM+PC9jb250cmlidXRvcnM+PGF1dGgtYWRk
cmVzcz5EZXBhcnRtZW50IG9mIENsaW5pY2FsIFRoZXJhcGV1dGljcywgQWxleGFuZHJhIEhvc3Bp
dGFsLCBNZWRpY2FsIFNjaG9vbCwgVW5pdmVyc2l0eSBvZiBBdGhlbnMsIEF0aGVucywgR3JlZWNl
LiBmbG9yYXphZ291cmlAeWFob28uY28udWs8L2F1dGgtYWRkcmVzcz48dGl0bGVzPjx0aXRsZT5J
bnRyYXRoZWNhbCBhZG1pbmlzdHJhdGlvbiBvZiB0cmFzdHV6dW1hYiBmb3IgdGhlIHRyZWF0bWVu
dCBvZiBtZW5pbmdlYWwgY2FyY2lub21hdG9zaXMgaW4gSEVSMi1wb3NpdGl2ZSBtZXRhc3RhdGlj
IGJyZWFzdCBjYW5jZXI6IGEgc3lzdGVtYXRpYyByZXZpZXcgYW5kIHBvb2xlZCBhbmFseXNpczwv
dGl0bGU+PHNlY29uZGFyeS10aXRsZT5CcmVhc3QgQ2FuY2VyIFJlcyBUcmVhdDwvc2Vjb25kYXJ5
LXRpdGxlPjwvdGl0bGVzPjxwZXJpb2RpY2FsPjxmdWxsLXRpdGxlPkJyZWFzdCBDYW5jZXIgUmVz
IFRyZWF0PC9mdWxsLXRpdGxlPjwvcGVyaW9kaWNhbD48cGFnZXM+MTMtMjI8L3BhZ2VzPjx2b2x1
bWU+MTM5PC92b2x1bWU+PG51bWJlcj4xPC9udW1iZXI+PGVkaXRpb24+MjAxMy8wNC8xNzwvZWRp
dGlvbj48a2V5d29yZHM+PGtleXdvcmQ+QW50aWJvZGllcywgTW9ub2Nsb25hbCwgSHVtYW5pemVk
LyphZG1pbmlzdHJhdGlvbiAmYW1wOyBkb3NhZ2U8L2tleXdvcmQ+PGtleXdvcmQ+QW50aW5lb3Bs
YXN0aWMgQWdlbnRzLyphZG1pbmlzdHJhdGlvbiAmYW1wOyBkb3NhZ2U8L2tleXdvcmQ+PGtleXdv
cmQ+QnJlYXN0IE5lb3BsYXNtcy8qZHJ1ZyB0aGVyYXB5L2dlbmV0aWNzL3BhdGhvbG9neTwva2V5
d29yZD48a2V5d29yZD5EaXNlYXNlLUZyZWUgU3Vydml2YWw8L2tleXdvcmQ+PGtleXdvcmQ+RmVt
YWxlPC9rZXl3b3JkPjxrZXl3b3JkPkdlbmVzLCBlcmJCLTI8L2tleXdvcmQ+PGtleXdvcmQ+SHVt
YW5zPC9rZXl3b3JkPjxrZXl3b3JkPkluamVjdGlvbnMsIFNwaW5hbDwva2V5d29yZD48a2V5d29y
ZD5NZW5pbmdlYWwgQ2FyY2lub21hdG9zaXMvKmRydWcgdGhlcmFweS9nZW5ldGljcy9zZWNvbmRh
cnk8L2tleXdvcmQ+PGtleXdvcmQ+VHJhc3R1enVtYWI8L2tleXdvcmQ+PC9rZXl3b3Jkcz48ZGF0
ZXM+PHllYXI+MjAxMzwveWVhcj48cHViLWRhdGVzPjxkYXRlPk1heTwvZGF0ZT48L3B1Yi1kYXRl
cz48L2RhdGVzPjxpc2JuPjE1NzMtNzIxNyAoRWxlY3Ryb25pYykmI3hEOzAxNjctNjgwNiAoTGlu
a2luZyk8L2lzYm4+PGFjY2Vzc2lvbi1udW0+MjM1ODg5NTU8L2FjY2Vzc2lvbi1udW0+PHVybHM+
PHJlbGF0ZWQtdXJscz48dXJsPmh0dHBzOi8vd3d3Lm5jYmkubmxtLm5paC5nb3YvcHVibWVkLzIz
NTg4OTU1PC91cmw+PC9yZWxhdGVkLXVybHM+PC91cmxzPjxlbGVjdHJvbmljLXJlc291cmNlLW51
bT4xMC4xMDA3L3MxMDU0OS0wMTMtMjUyNS15PC9lbGVjdHJvbmljLXJlc291cmNlLW51bT48L3Jl
Y29yZD48L0NpdGU+PC9FbmROb3RlPn==
</w:fldData>
        </w:fldChar>
      </w:r>
      <w:r w:rsidR="00F805D7">
        <w:instrText xml:space="preserve"> ADDIN EN.CITE </w:instrText>
      </w:r>
      <w:r w:rsidR="00F805D7">
        <w:fldChar w:fldCharType="begin">
          <w:fldData xml:space="preserve">PEVuZE5vdGU+PENpdGU+PEF1dGhvcj5LcmV1dHpmZWxkdDwvQXV0aG9yPjxZZWFyPjIwMjA8L1ll
YXI+PFJlY051bT4zMTwvUmVjTnVtPjxEaXNwbGF5VGV4dD48c3R5bGUgZmFjZT0ic3VwZXJzY3Jp
cHQiPjMxLDMyPC9zdHlsZT48L0Rpc3BsYXlUZXh0PjxyZWNvcmQ+PHJlYy1udW1iZXI+MzE8L3Jl
Yy1udW1iZXI+PGZvcmVpZ24ta2V5cz48a2V5IGFwcD0iRU4iIGRiLWlkPSJ0dDJhZnh6OTBwZHY5
cWVlZXd1eDllejNyMndzOTkwZHRwMmUiIHRpbWVzdGFtcD0iMTY1ODk5NzA5NyI+MzE8L2tleT48
L2ZvcmVpZ24ta2V5cz48cmVmLXR5cGUgbmFtZT0iSm91cm5hbCBBcnRpY2xlIj4xNzwvcmVmLXR5
cGU+PGNvbnRyaWJ1dG9ycz48YXV0aG9ycz48YXV0aG9yPktyZXV0emZlbGR0LCBKLjwvYXV0aG9y
PjxhdXRob3I+Um96ZWJvb20sIEIuPC9hdXRob3I+PGF1dGhvcj5EZXksIE4uPC9hdXRob3I+PGF1
dGhvcj5EZSwgUC48L2F1dGhvcj48L2F1dGhvcnM+PC9jb250cmlidXRvcnM+PGF1dGgtYWRkcmVz
cz5UcmFuc2xhdGlvbiBPbmNvbG9neSBMYWJvcmF0b3J5LCBBdmVyYSBDYW5jZXIgSW5zdGl0dXRl
IFNpb3V4IEZhbGxzLCBTRCA1NzEwNSwgVVNBLiYjeEQ7RGVwYXJ0bWVudCBvZiBJbnRlcm5hbCBN
ZWRpY2luZSwgVW5pdmVyc2l0eSBvZiBTb3V0aCBEYWtvdGEgU2FuZm9yZCBTY2hvb2wgb2YgTWVk
aWNpbmUgU2lvdXggRmFsbHMsIFNEIDU3MTA1LCBVU0EuJiN4RDtWaWVDdXJlIEdyZWVud29vZCBW
aWxsYWdlLCBDTywgVVNBLjwvYXV0aC1hZGRyZXNzPjx0aXRsZXM+PHRpdGxlPlRoZSB0cmFzdHV6
dW1hYiBlcmE6IGN1cnJlbnQgYW5kIHVwY29taW5nIHRhcmdldGVkIEhFUjIrIGJyZWFzdCBjYW5j
ZXIgdGhlcmFwaWVzPC90aXRsZT48c2Vjb25kYXJ5LXRpdGxlPkFtIEogQ2FuY2VyIFJlczwvc2Vj
b25kYXJ5LXRpdGxlPjwvdGl0bGVzPjxwZXJpb2RpY2FsPjxmdWxsLXRpdGxlPkFtIEogQ2FuY2Vy
IFJlczwvZnVsbC10aXRsZT48L3BlcmlvZGljYWw+PHBhZ2VzPjEwNDUtMTA2NzwvcGFnZXM+PHZv
bHVtZT4xMDwvdm9sdW1lPjxudW1iZXI+NDwvbnVtYmVyPjxlZGl0aW9uPjIwMjAvMDUvMDY8L2Vk
aXRpb24+PGtleXdvcmRzPjxrZXl3b3JkPipoZXIyKyBiYzwva2V5d29yZD48a2V5d29yZD4qaGVy
MisvaHIrIGJjPC9rZXl3b3JkPjxrZXl3b3JkPiphbnRpLUhFUiB0aGVyYXB5PC9rZXl3b3JkPjxr
ZXl3b3JkPipiaW9tYXJrZXJzPC9rZXl3b3JkPjxrZXl3b3JkPipjbGluaWNhbCB0cmlhbHM8L2tl
eXdvcmQ+PC9rZXl3b3Jkcz48ZGF0ZXM+PHllYXI+MjAyMDwveWVhcj48L2RhdGVzPjxpc2JuPjIx
NTYtNjk3NiAoUHJpbnQpJiN4RDsyMTU2LTY5NzYgKExpbmtpbmcpPC9pc2JuPjxhY2Nlc3Npb24t
bnVtPjMyMzY4Mzg1PC9hY2Nlc3Npb24tbnVtPjx1cmxzPjxyZWxhdGVkLXVybHM+PHVybD5odHRw
czovL3d3dy5uY2JpLm5sbS5uaWguZ292L3B1Ym1lZC8zMjM2ODM4NTwvdXJsPjwvcmVsYXRlZC11
cmxzPjwvdXJscz48Y3VzdG9tMj5QTUM3MTkxMDkwPC9jdXN0b20yPjwvcmVjb3JkPjwvQ2l0ZT48
Q2l0ZT48QXV0aG9yPlphZ291cmk8L0F1dGhvcj48WWVhcj4yMDEzPC9ZZWFyPjxSZWNOdW0+MzI8
L1JlY051bT48cmVjb3JkPjxyZWMtbnVtYmVyPjMyPC9yZWMtbnVtYmVyPjxmb3JlaWduLWtleXM+
PGtleSBhcHA9IkVOIiBkYi1pZD0idHQyYWZ4ejkwcGR2OXFlZWV3dXg5ZXozcjJ3czk5MGR0cDJl
IiB0aW1lc3RhbXA9IjE2NTg5OTcxNjIiPjMyPC9rZXk+PC9mb3JlaWduLWtleXM+PHJlZi10eXBl
IG5hbWU9IkpvdXJuYWwgQXJ0aWNsZSI+MTc8L3JlZi10eXBlPjxjb250cmlidXRvcnM+PGF1dGhv
cnM+PGF1dGhvcj5aYWdvdXJpLCBGLjwvYXV0aG9yPjxhdXRob3I+U2VyZ2VudGFuaXMsIFQuIE4u
PC9hdXRob3I+PGF1dGhvcj5CYXJ0c2NoLCBSLjwvYXV0aG9yPjxhdXRob3I+QmVyZ2hvZmYsIEEu
IFMuPC9hdXRob3I+PGF1dGhvcj5DaHJ5c2lrb3MsIEQuPC9hdXRob3I+PGF1dGhvcj5kZSBBemFt
YnVqYSwgRS48L2F1dGhvcj48YXV0aG9yPkRpbW9wb3Vsb3MsIE0uIEEuPC9hdXRob3I+PGF1dGhv
cj5QcmV1c3NlciwgTS48L2F1dGhvcj48L2F1dGhvcnM+PC9jb250cmlidXRvcnM+PGF1dGgtYWRk
cmVzcz5EZXBhcnRtZW50IG9mIENsaW5pY2FsIFRoZXJhcGV1dGljcywgQWxleGFuZHJhIEhvc3Bp
dGFsLCBNZWRpY2FsIFNjaG9vbCwgVW5pdmVyc2l0eSBvZiBBdGhlbnMsIEF0aGVucywgR3JlZWNl
LiBmbG9yYXphZ291cmlAeWFob28uY28udWs8L2F1dGgtYWRkcmVzcz48dGl0bGVzPjx0aXRsZT5J
bnRyYXRoZWNhbCBhZG1pbmlzdHJhdGlvbiBvZiB0cmFzdHV6dW1hYiBmb3IgdGhlIHRyZWF0bWVu
dCBvZiBtZW5pbmdlYWwgY2FyY2lub21hdG9zaXMgaW4gSEVSMi1wb3NpdGl2ZSBtZXRhc3RhdGlj
IGJyZWFzdCBjYW5jZXI6IGEgc3lzdGVtYXRpYyByZXZpZXcgYW5kIHBvb2xlZCBhbmFseXNpczwv
dGl0bGU+PHNlY29uZGFyeS10aXRsZT5CcmVhc3QgQ2FuY2VyIFJlcyBUcmVhdDwvc2Vjb25kYXJ5
LXRpdGxlPjwvdGl0bGVzPjxwZXJpb2RpY2FsPjxmdWxsLXRpdGxlPkJyZWFzdCBDYW5jZXIgUmVz
IFRyZWF0PC9mdWxsLXRpdGxlPjwvcGVyaW9kaWNhbD48cGFnZXM+MTMtMjI8L3BhZ2VzPjx2b2x1
bWU+MTM5PC92b2x1bWU+PG51bWJlcj4xPC9udW1iZXI+PGVkaXRpb24+MjAxMy8wNC8xNzwvZWRp
dGlvbj48a2V5d29yZHM+PGtleXdvcmQ+QW50aWJvZGllcywgTW9ub2Nsb25hbCwgSHVtYW5pemVk
LyphZG1pbmlzdHJhdGlvbiAmYW1wOyBkb3NhZ2U8L2tleXdvcmQ+PGtleXdvcmQ+QW50aW5lb3Bs
YXN0aWMgQWdlbnRzLyphZG1pbmlzdHJhdGlvbiAmYW1wOyBkb3NhZ2U8L2tleXdvcmQ+PGtleXdv
cmQ+QnJlYXN0IE5lb3BsYXNtcy8qZHJ1ZyB0aGVyYXB5L2dlbmV0aWNzL3BhdGhvbG9neTwva2V5
d29yZD48a2V5d29yZD5EaXNlYXNlLUZyZWUgU3Vydml2YWw8L2tleXdvcmQ+PGtleXdvcmQ+RmVt
YWxlPC9rZXl3b3JkPjxrZXl3b3JkPkdlbmVzLCBlcmJCLTI8L2tleXdvcmQ+PGtleXdvcmQ+SHVt
YW5zPC9rZXl3b3JkPjxrZXl3b3JkPkluamVjdGlvbnMsIFNwaW5hbDwva2V5d29yZD48a2V5d29y
ZD5NZW5pbmdlYWwgQ2FyY2lub21hdG9zaXMvKmRydWcgdGhlcmFweS9nZW5ldGljcy9zZWNvbmRh
cnk8L2tleXdvcmQ+PGtleXdvcmQ+VHJhc3R1enVtYWI8L2tleXdvcmQ+PC9rZXl3b3Jkcz48ZGF0
ZXM+PHllYXI+MjAxMzwveWVhcj48cHViLWRhdGVzPjxkYXRlPk1heTwvZGF0ZT48L3B1Yi1kYXRl
cz48L2RhdGVzPjxpc2JuPjE1NzMtNzIxNyAoRWxlY3Ryb25pYykmI3hEOzAxNjctNjgwNiAoTGlu
a2luZyk8L2lzYm4+PGFjY2Vzc2lvbi1udW0+MjM1ODg5NTU8L2FjY2Vzc2lvbi1udW0+PHVybHM+
PHJlbGF0ZWQtdXJscz48dXJsPmh0dHBzOi8vd3d3Lm5jYmkubmxtLm5paC5nb3YvcHVibWVkLzIz
NTg4OTU1PC91cmw+PC9yZWxhdGVkLXVybHM+PC91cmxzPjxlbGVjdHJvbmljLXJlc291cmNlLW51
bT4xMC4xMDA3L3MxMDU0OS0wMTMtMjUyNS15PC9lbGVjdHJvbmljLXJlc291cmNlLW51bT48L3Jl
Y29yZD48L0NpdGU+PC9FbmROb3RlPn==
</w:fldData>
        </w:fldChar>
      </w:r>
      <w:r w:rsidR="00F805D7">
        <w:instrText xml:space="preserve"> ADDIN EN.CITE.DATA </w:instrText>
      </w:r>
      <w:r w:rsidR="00F805D7">
        <w:fldChar w:fldCharType="end"/>
      </w:r>
      <w:r w:rsidRPr="00993167">
        <w:fldChar w:fldCharType="separate"/>
      </w:r>
      <w:r w:rsidR="00F805D7" w:rsidRPr="00F805D7">
        <w:rPr>
          <w:noProof/>
          <w:vertAlign w:val="superscript"/>
        </w:rPr>
        <w:t>31,32</w:t>
      </w:r>
      <w:r w:rsidRPr="00993167">
        <w:fldChar w:fldCharType="end"/>
      </w:r>
      <w:r w:rsidRPr="00993167">
        <w:t>,</w:t>
      </w:r>
      <w:r w:rsidRPr="009A5A66">
        <w:t xml:space="preserve"> HER2 expression levels do not influence overall survival </w:t>
      </w:r>
      <w:r>
        <w:t>of</w:t>
      </w:r>
      <w:r w:rsidRPr="009A5A66">
        <w:t xml:space="preserve"> LC</w:t>
      </w:r>
      <w:r>
        <w:t>,</w:t>
      </w:r>
      <w:r w:rsidRPr="009A5A66">
        <w:t xml:space="preserve"> and HER2+LC remains incurable</w:t>
      </w:r>
      <w:r>
        <w:fldChar w:fldCharType="begin">
          <w:fldData xml:space="preserve">PEVuZE5vdGU+PENpdGU+PEF1dGhvcj5MZWU8L0F1dGhvcj48WWVhcj4yMDE2PC9ZZWFyPjxSZWNO
dW0+MTc8L1JlY051bT48RGlzcGxheVRleHQ+PHN0eWxlIGZhY2U9InN1cGVyc2NyaXB0Ij4xNywz
My0zNTwvc3R5bGU+PC9EaXNwbGF5VGV4dD48cmVjb3JkPjxyZWMtbnVtYmVyPjE3PC9yZWMtbnVt
YmVyPjxmb3JlaWduLWtleXM+PGtleSBhcHA9IkVOIiBkYi1pZD0idHQyYWZ4ejkwcGR2OXFlZWV3
dXg5ZXozcjJ3czk5MGR0cDJlIiB0aW1lc3RhbXA9IjE2NTg5NTYwMTQiPjE3PC9rZXk+PC9mb3Jl
aWduLWtleXM+PHJlZi10eXBlIG5hbWU9IkpvdXJuYWwgQXJ0aWNsZSI+MTc8L3JlZi10eXBlPjxj
b250cmlidXRvcnM+PGF1dGhvcnM+PGF1dGhvcj5MZWUsIEQuIFcuPC9hdXRob3I+PGF1dGhvcj5M
ZWUsIEsuIEguPC9hdXRob3I+PGF1dGhvcj5LaW0sIEouIFcuPC9hdXRob3I+PGF1dGhvcj5LZWFt
LCBCLjwvYXV0aG9yPjwvYXV0aG9ycz48L2NvbnRyaWJ1dG9ycz48YXV0aC1hZGRyZXNzPkRlcGFy
dG1lbnQgb2YgSW50ZXJuYWwgTWVkaWNpbmUsIFNlb3VsIE5hdGlvbmFsIFVuaXZlcnNpdHkgSG9z
cGl0YWwsIFNlb3VsIDAzMDgwLCBLb3JlYS4gc2lsdmVyMnNreUBoYW5tYWlsLm5ldC4mI3hEO0Rl
cGFydG1lbnQgb2YgSW50ZXJuYWwgTWVkaWNpbmUsIFNlb3VsIE5hdGlvbmFsIFVuaXZlcnNpdHkg
SG9zcGl0YWwsIFNlb3VsIDAzMDgwLCBLb3JlYS4gZHJsZWVraEBnbWFpbC5jb20uJiN4RDtDYW5j
ZXIgUmVzZWFyY2ggSW5zdGl0dXRlLCBTZW91bCBOYXRpb25hbCBVbml2ZXJzaXR5IENvbGxlZ2Ug
b2YgTWVkaWNpbmUsIFNlb3VsIDAzMDgwLCBLb3JlYS4gZHJsZWVraEBnbWFpbC5jb20uJiN4RDtE
ZXBhcnRtZW50IG9mIE5ldXJvc3VyZ2VyeSwgU2VvdWwgTmF0aW9uYWwgVW5pdmVyc2l0eSBIb3Nw
aXRhbCwgU2VvdWwgMDMwODAsIEtvcmVhLiB3b29rNjE2QGhhbm1haWwubmV0LiYjeEQ7RGVwYXJ0
bWVudCBvZiBJbnRlcm5hbCBNZWRpY2luZSwgU2VvdWwgTmF0aW9uYWwgVW5pdmVyc2l0eSBIb3Nw
aXRhbCwgU2VvdWwgMDMwODAsIEtvcmVhLiBiaHVtc3VrQHNudS5hYy5rci4mI3hEO0NhbmNlciBS
ZXNlYXJjaCBJbnN0aXR1dGUsIFNlb3VsIE5hdGlvbmFsIFVuaXZlcnNpdHkgQ29sbGVnZSBvZiBN
ZWRpY2luZSwgU2VvdWwgMDMwODAsIEtvcmVhLiBiaHVtc3VrQHNudS5hYy5rci48L2F1dGgtYWRk
cmVzcz48dGl0bGVzPjx0aXRsZT5Nb2xlY3VsYXIgVGFyZ2V0ZWQgVGhlcmFwaWVzIGZvciB0aGUg
VHJlYXRtZW50IG9mIExlcHRvbWVuaW5nZWFsIENhcmNpbm9tYXRvc2lzOiBDdXJyZW50IEV2aWRl
bmNlIGFuZCBGdXR1cmUgRGlyZWN0aW9uczwvdGl0bGU+PHNlY29uZGFyeS10aXRsZT5JbnQgSiBN
b2wgU2NpPC9zZWNvbmRhcnktdGl0bGU+PC90aXRsZXM+PHBlcmlvZGljYWw+PGZ1bGwtdGl0bGU+
SW50IEogTW9sIFNjaTwvZnVsbC10aXRsZT48L3BlcmlvZGljYWw+PHZvbHVtZT4xNzwvdm9sdW1l
PjxudW1iZXI+NzwvbnVtYmVyPjxlZGl0aW9uPjIwMTYvMDcvMTI8L2VkaXRpb24+PGtleXdvcmRz
PjxrZXl3b3JkPkFuYXBsYXN0aWMgTHltcGhvbWEgS2luYXNlPC9rZXl3b3JkPjxrZXl3b3JkPkFu
dGlnZW5zLCBDRDIwL2NoZW1pc3RyeS9tZXRhYm9saXNtPC9rZXl3b3JkPjxrZXl3b3JkPkFudGlt
ZXRhYm9saXRlcywgQW50aW5lb3BsYXN0aWMvKnRoZXJhcGV1dGljIHVzZTwva2V5d29yZD48a2V5
d29yZD5CcmVhc3QgTmVvcGxhc21zL2RydWcgdGhlcmFweS9wYXRob2xvZ3k8L2tleXdvcmQ+PGtl
eXdvcmQ+RXJiQiBSZWNlcHRvcnMvYW50YWdvbmlzdHMgJmFtcDsgaW5oaWJpdG9ycy9tZXRhYm9s
aXNtPC9rZXl3b3JkPjxrZXl3b3JkPkZlbWFsZTwva2V5d29yZD48a2V5d29yZD5IdW1hbnM8L2tl
eXdvcmQ+PGtleXdvcmQ+THVuZyBOZW9wbGFzbXMvZHJ1ZyB0aGVyYXB5L21ldGFib2xpc20vcGF0
aG9sb2d5PC9rZXl3b3JkPjxrZXl3b3JkPkx5bXBob21hL2RydWcgdGhlcmFweS9wYXRob2xvZ3k8
L2tleXdvcmQ+PGtleXdvcmQ+TWVuaW5nZWFsIENhcmNpbm9tYXRvc2lzLypkcnVnIHRoZXJhcHkv
bW9ydGFsaXR5L3BhdGhvbG9neTwva2V5d29yZD48a2V5d29yZD5NZXRob3RyZXhhdGUvdGhlcmFw
ZXV0aWMgdXNlPC9rZXl3b3JkPjxrZXl3b3JkPk1vbGVjdWxhciBUYXJnZXRlZCBUaGVyYXB5Lyp0
cmVuZHM8L2tleXdvcmQ+PGtleXdvcmQ+UmVjZXB0b3IgUHJvdGVpbi1UeXJvc2luZSBLaW5hc2Vz
L2FudGFnb25pc3RzICZhbXA7IGluaGliaXRvcnMvbWV0YWJvbGlzbTwva2V5d29yZD48a2V5d29y
ZD5SaXR1eGltYWIvdGhlcmFwZXV0aWMgdXNlPC9rZXl3b3JkPjxrZXl3b3JkPmJyZWFzdCBjYW5j
ZXI8L2tleXdvcmQ+PGtleXdvcmQ+bGVwdG9tZW5pbmdlYWwgY2FyY2lub21hdG9zaXM8L2tleXdv
cmQ+PGtleXdvcmQ+bHVuZyBjYW5jZXI8L2tleXdvcmQ+PGtleXdvcmQ+bW9sZWN1bGFyIHRhcmdl
dGVkIGFnZW50PC9rZXl3b3JkPjwva2V5d29yZHM+PGRhdGVzPjx5ZWFyPjIwMTY8L3llYXI+PHB1
Yi1kYXRlcz48ZGF0ZT5KdWwgNTwvZGF0ZT48L3B1Yi1kYXRlcz48L2RhdGVzPjxpc2JuPjE0MjIt
MDA2NyAoRWxlY3Ryb25pYykmI3hEOzE0MjItMDA2NyAoTGlua2luZyk8L2lzYm4+PGFjY2Vzc2lv
bi1udW0+MjczOTk2NzM8L2FjY2Vzc2lvbi1udW0+PHVybHM+PHJlbGF0ZWQtdXJscz48dXJsPmh0
dHBzOi8vd3d3Lm5jYmkubmxtLm5paC5nb3YvcHVibWVkLzI3Mzk5NjczPC91cmw+PC9yZWxhdGVk
LXVybHM+PC91cmxzPjxjdXN0b20yPlBNQzQ5NjQ0NTA8L2N1c3RvbTI+PGVsZWN0cm9uaWMtcmVz
b3VyY2UtbnVtPjEwLjMzOTAvaWptczE3MDcxMDc0PC9lbGVjdHJvbmljLXJlc291cmNlLW51bT48
L3JlY29yZD48L0NpdGU+PENpdGU+PEF1dGhvcj5MZWFsPC9BdXRob3I+PFllYXI+MjAxMTwvWWVh
cj48UmVjTnVtPjY1PC9SZWNOdW0+PHJlY29yZD48cmVjLW51bWJlcj42NTwvcmVjLW51bWJlcj48
Zm9yZWlnbi1rZXlzPjxrZXkgYXBwPSJFTiIgZGItaWQ9InR0MmFmeHo5MHBkdjlxZWVld3V4OWV6
M3Iyd3M5OTBkdHAyZSIgdGltZXN0YW1wPSIxNjU4OTk3ODE4Ij42NTwva2V5PjwvZm9yZWlnbi1r
ZXlzPjxyZWYtdHlwZSBuYW1lPSJKb3VybmFsIEFydGljbGUiPjE3PC9yZWYtdHlwZT48Y29udHJp
YnV0b3JzPjxhdXRob3JzPjxhdXRob3I+TGVhbCwgVC48L2F1dGhvcj48YXV0aG9yPkNoYW5nLCBK
LiBFLjwvYXV0aG9yPjxhdXRob3I+TWVodGEsIE0uPC9hdXRob3I+PGF1dGhvcj5Sb2JpbnMsIEgu
IEkuPC9hdXRob3I+PC9hdXRob3JzPjwvY29udHJpYnV0b3JzPjxhdXRoLWFkZHJlc3M+VW5pdmVy
c2l0eSBvZiBXaXNjb25zaW4gUGF1bCBQIENhcmJvbmUgQ29tcHJlaGVuc2l2ZSBDYW5jZXIgQ2Vu
dGVyIDYwMCBIaWdobGFuZCBBdmUgTWFkaXNvbiBXSSwgNTM3MTkyLjwvYXV0aC1hZGRyZXNzPjx0
aXRsZXM+PHRpdGxlPkxlcHRvbWVuaW5nZWFsIE1ldGFzdGFzaXM6IENoYWxsZW5nZXMgaW4gRGlh
Z25vc2lzIGFuZCBUcmVhdG1lbnQ8L3RpdGxlPjxzZWNvbmRhcnktdGl0bGU+Q3VyciBDYW5jZXIg
VGhlciBSZXY8L3NlY29uZGFyeS10aXRsZT48L3RpdGxlcz48cGVyaW9kaWNhbD48ZnVsbC10aXRs
ZT5DdXJyIENhbmNlciBUaGVyIFJldjwvZnVsbC10aXRsZT48L3BlcmlvZGljYWw+PHBhZ2VzPjMx
OS0zMjc8L3BhZ2VzPjx2b2x1bWU+Nzwvdm9sdW1lPjxudW1iZXI+NDwvbnVtYmVyPjxlZGl0aW9u
PjIwMTIvMTIvMjA8L2VkaXRpb24+PGRhdGVzPjx5ZWFyPjIwMTE8L3llYXI+PHB1Yi1kYXRlcz48
ZGF0ZT5Ob3Y8L2RhdGU+PC9wdWItZGF0ZXM+PC9kYXRlcz48aXNibj4xNTczLTM5NDcgKFByaW50
KSYjeEQ7MTU3My0zOTQ3IChMaW5raW5nKTwvaXNibj48YWNjZXNzaW9uLW51bT4yMzI1MTEyODwv
YWNjZXNzaW9uLW51bT48dXJscz48cmVsYXRlZC11cmxzPjx1cmw+aHR0cHM6Ly93d3cubmNiaS5u
bG0ubmloLmdvdi9wdWJtZWQvMjMyNTExMjg8L3VybD48L3JlbGF0ZWQtdXJscz48L3VybHM+PGN1
c3RvbTI+UE1DMzUyMzE3ODwvY3VzdG9tMj48ZWxlY3Ryb25pYy1yZXNvdXJjZS1udW0+MTAuMjE3
NC8xNTczMzk0MTE3OTc2NDI1OTc8L2VsZWN0cm9uaWMtcmVzb3VyY2UtbnVtPjwvcmVjb3JkPjwv
Q2l0ZT48Q2l0ZT48QXV0aG9yPk1hY2s8L0F1dGhvcj48WWVhcj4yMDE2PC9ZZWFyPjxSZWNOdW0+
ODQ8L1JlY051bT48cmVjb3JkPjxyZWMtbnVtYmVyPjg0PC9yZWMtbnVtYmVyPjxmb3JlaWduLWtl
eXM+PGtleSBhcHA9IkVOIiBkYi1pZD0idHQyYWZ4ejkwcGR2OXFlZWV3dXg5ZXozcjJ3czk5MGR0
cDJlIiB0aW1lc3RhbXA9IjE2NTg5OTc4ODkiPjg0PC9rZXk+PC9mb3JlaWduLWtleXM+PHJlZi10
eXBlIG5hbWU9IkpvdXJuYWwgQXJ0aWNsZSI+MTc8L3JlZi10eXBlPjxjb250cmlidXRvcnM+PGF1
dGhvcnM+PGF1dGhvcj5NYWNrLCBGLjwvYXV0aG9yPjxhdXRob3I+QmF1bWVydCwgQi4gRy48L2F1
dGhvcj48YXV0aG9yPlNjaGFmZXIsIE4uPC9hdXRob3I+PGF1dGhvcj5IYXR0aW5nZW4sIEUuPC9h
dXRob3I+PGF1dGhvcj5TY2hlZmZsZXIsIEIuPC9hdXRob3I+PGF1dGhvcj5IZXJybGluZ2VyLCBV
LjwvYXV0aG9yPjxhdXRob3I+R2xhcywgTS48L2F1dGhvcj48L2F1dGhvcnM+PC9jb250cmlidXRv
cnM+PGF1dGgtYWRkcmVzcz5EaXZpc2lvbiBvZiBDbGluaWNhbCBOZXVyb29uY29sb2d5LCBEZXBh
cnRtZW50IG9mIE5ldXJvbG9neSwgVW5pdmVyc2l0eSBvZiBCb25uIE1lZGljYWwgQ2VudGVyLCBC
b25uLCBHZXJtYW55LiYjeEQ7RGVwYXJ0bWVudCBvZiBSYWRpYXRpb24gT25jb2xvZ3ksIE1lZGlD
bGluIFJvYmVydCBKYW5rZXIgQ2xpbmljICZhbXA7IFVuaXZlcnNpdHkgb2YgQm9ubiBNZWRpY2Fs
IENlbnRlciwgQm9ubiwgR2VybWFueTsgQ2xpbmljYWwgQ29vcGVyYXRpb24gVW5pdCBOZXVyb29u
Y29sb2d5LCBNZWRpQ2xpbiBSb2JlcnQgSmFua2VyIENsaW5pYyAmYW1wOyBVbml2ZXJzaXR5IG9m
IEJvbm4gTWVkaWNhbCBDZW50ZXIsIEJvbm4sIEdlcm1hbnkuJiN4RDtEaXZpc2lvbiBvZiBDbGlu
aWNhbCBOZXVyb29uY29sb2d5LCBEZXBhcnRtZW50IG9mIE5ldXJvbG9neSwgVW5pdmVyc2l0eSBv
ZiBCb25uIE1lZGljYWwgQ2VudGVyLCBCb25uLCBHZXJtYW55OyBEaXZpc2lvbiBvZiBFeHBlcmlt
ZW50YWwgYW5kIFRyYW5zbGF0aW9uYWwgTmV1cm9vbmNvbG9neSwgRGVwYXJ0bWVudCBvZiBOZXVy
b2xvZ3ksIFVuaXZlcnNpdHkgb2YgQm9ubiBNZWRpY2FsIENlbnRlciwgQm9ubiwgR2VybWFueS4m
I3hEO0RlcGFydG1lbnQgb2YgUmFkaW9sb2d5LCBVbml2ZXJzaXR5IG9mIEJvbm4gTWVkaWNhbCBD
ZW50ZXIsIEJvbm4sIEdlcm1hbnkuJiN4RDtTdGVtIENlbGwgUGF0aG9sb2dpZXMsIEluc3RpdHV0
ZSBvZiBSZWNvbnN0cnVjdGl2ZSBOZXVyb2Jpb2xvZ3ksIFVuaXZlcnNpdHkgb2YgQm9ubiBNZWRp
Y2FsIENlbnRlciwgR2VybWFueS4mI3hEO0RpdmlzaW9uIG9mIENsaW5pY2FsIE5ldXJvb25jb2xv
Z3ksIERlcGFydG1lbnQgb2YgTmV1cm9sb2d5LCBVbml2ZXJzaXR5IG9mIEJvbm4gTWVkaWNhbCBD
ZW50ZXIsIEJvbm4sIEdlcm1hbnk7IERpdmlzaW9uIG9mIEV4cGVyaW1lbnRhbCBhbmQgVHJhbnNs
YXRpb25hbCBOZXVyb29uY29sb2d5LCBEZXBhcnRtZW50IG9mIE5ldXJvbG9neSwgVW5pdmVyc2l0
eSBvZiBCb25uIE1lZGljYWwgQ2VudGVyLCBCb25uLCBHZXJtYW55OyBDbGluaWNhbCBDb29wZXJh
dGlvbiBVbml0IE5ldXJvb25jb2xvZ3ksIE1lZGlDbGluIFJvYmVydCBKYW5rZXIgQ2xpbmljICZh
bXA7IFVuaXZlcnNpdHkgb2YgQm9ubiBNZWRpY2FsIENlbnRlciwgQm9ubiwgR2VybWFueS4gRWxl
Y3Ryb25pYyBhZGRyZXNzOiBtYXJ0aW4uZ2xhc0B1a2IudW5pLWJvbm4uZGUuPC9hdXRoLWFkZHJl
c3M+PHRpdGxlcz48dGl0bGU+VGhlcmFweSBvZiBsZXB0b21lbmluZ2VhbCBtZXRhc3Rhc2lzIGlu
IHNvbGlkIHR1bW9yczwvdGl0bGU+PHNlY29uZGFyeS10aXRsZT5DYW5jZXIgVHJlYXQgUmV2PC9z
ZWNvbmRhcnktdGl0bGU+PC90aXRsZXM+PHBlcmlvZGljYWw+PGZ1bGwtdGl0bGU+Q2FuY2VyIFRy
ZWF0IFJldjwvZnVsbC10aXRsZT48L3BlcmlvZGljYWw+PHBhZ2VzPjgzLTkxPC9wYWdlcz48dm9s
dW1lPjQzPC92b2x1bWU+PGVkaXRpb24+MjAxNi8wMi8wMjwvZWRpdGlvbj48a2V5d29yZHM+PGtl
eXdvcmQ+QW50aW5lb3BsYXN0aWMgQWdlbnRzLyp0aGVyYXBldXRpYyB1c2U8L2tleXdvcmQ+PGtl
eXdvcmQ+Q3l0YXJhYmluZS8qdGhlcmFwZXV0aWMgdXNlPC9rZXl3b3JkPjxrZXl3b3JkPkh1bWFu
czwva2V5d29yZD48a2V5d29yZD5JbmplY3Rpb25zLCBTcGluYWw8L2tleXdvcmQ+PGtleXdvcmQ+
Kk1lbmluZ2VhbCBOZW9wbGFzbXMvY2VyZWJyb3NwaW5hbDwva2V5d29yZD48a2V5d29yZD5mbHVp
ZC9wYXRob2xvZ3kvcGh5c2lvcGF0aG9sb2d5L3NlY29uZGFyeS90aGVyYXB5PC9rZXl3b3JkPjxr
ZXl3b3JkPk1ldGhvdHJleGF0ZS8qdGhlcmFwZXV0aWMgdXNlPC9rZXl3b3JkPjxrZXl3b3JkPk5l
b3BsYXNtIFNlZWRpbmc8L2tleXdvcmQ+PGtleXdvcmQ+TmVvcGxhc20gU3RhZ2luZzwva2V5d29y
ZD48a2V5d29yZD5SYWRpb3RoZXJhcHkvbWV0aG9kczwva2V5d29yZD48a2V5d29yZD5UaGlvdGVw
YS90aGVyYXBldXRpYyB1c2U8L2tleXdvcmQ+PGtleXdvcmQ+VHJlYXRtZW50IE91dGNvbWU8L2tl
eXdvcmQ+PGtleXdvcmQ+SW50cmF0aGVjYWwgY2hlbW90aGVyYXB5PC9rZXl3b3JkPjxrZXl3b3Jk
PkxlcHRvbWVuaW5nZWFsIGNhcmNpbm9tYXRvc2lzPC9rZXl3b3JkPjxrZXl3b3JkPkxlcHRvbWVu
aW5nZWFsIG1ldGFzdGFzaXM8L2tleXdvcmQ+PGtleXdvcmQ+V2JydDwva2V5d29yZD48L2tleXdv
cmRzPjxkYXRlcz48eWVhcj4yMDE2PC95ZWFyPjxwdWItZGF0ZXM+PGRhdGU+RmViPC9kYXRlPjwv
cHViLWRhdGVzPjwvZGF0ZXM+PGlzYm4+MTUzMi0xOTY3IChFbGVjdHJvbmljKSYjeEQ7MDMwNS03
MzcyIChMaW5raW5nKTwvaXNibj48YWNjZXNzaW9uLW51bT4yNjgyNzY5NjwvYWNjZXNzaW9uLW51
bT48dXJscz48cmVsYXRlZC11cmxzPjx1cmw+aHR0cHM6Ly93d3cubmNiaS5ubG0ubmloLmdvdi9w
dWJtZWQvMjY4Mjc2OTY8L3VybD48L3JlbGF0ZWQtdXJscz48L3VybHM+PGVsZWN0cm9uaWMtcmVz
b3VyY2UtbnVtPjEwLjEwMTYvai5jdHJ2LjIwMTUuMTIuMDA0PC9lbGVjdHJvbmljLXJlc291cmNl
LW51bT48L3JlY29yZD48L0NpdGU+PENpdGU+PEF1dGhvcj5Ccm93ZXI8L0F1dGhvcj48WWVhcj4y
MDE2PC9ZZWFyPjxSZWNOdW0+OTY8L1JlY051bT48cmVjb3JkPjxyZWMtbnVtYmVyPjk2PC9yZWMt
bnVtYmVyPjxmb3JlaWduLWtleXM+PGtleSBhcHA9IkVOIiBkYi1pZD0idHQyYWZ4ejkwcGR2OXFl
ZWV3dXg5ZXozcjJ3czk5MGR0cDJlIiB0aW1lc3RhbXA9IjE2NTg5OTc5NTgiPjk2PC9rZXk+PC9m
b3JlaWduLWtleXM+PHJlZi10eXBlIG5hbWU9IkpvdXJuYWwgQXJ0aWNsZSI+MTc8L3JlZi10eXBl
Pjxjb250cmlidXRvcnM+PGF1dGhvcnM+PGF1dGhvcj5Ccm93ZXIsIEouIFYuPC9hdXRob3I+PGF1
dGhvcj5TYWhhLCBTLjwvYXV0aG9yPjxhdXRob3I+Um9zZW5iZXJnLCBTLiBBLjwvYXV0aG9yPjxh
dXRob3I+SHVsbGV0dCwgQy4gUi48L2F1dGhvcj48YXV0aG9yPklhbiBSb2JpbnMsIEguPC9hdXRo
b3I+PC9hdXRob3JzPjwvY29udHJpYnV0b3JzPjxhdXRoLWFkZHJlc3M+RGVwYXJ0bWVudCBvZiBI
dW1hbiBPbmNvbG9neSwgVW5pdmVyc2l0eSBvZiBXaXNjb25zaW4gQ2FyYm9uZSBDYW5jZXIgQ2Vu
dGVyLCBVbml2ZXJzaXR5IG9mIFdpc2NvbnNpbiBIb3NwaXRhbCBhbmQgQ2xpbmljcywgNjAwIEhp
Z2hsYW5kIEF2ZW51ZSwgSzQvMzM0LCBNYWRpc29uLCBXSSA1Mzc5MiwgVVNBLiBFbGVjdHJvbmlj
IGFkZHJlc3M6IGpicm93ZXJAdXdoZWFsdGgub3JnLiYjeEQ7VW5pdmVyc2l0eSBvZiBXaXNjb25z
aW4gRGVwYXJ0bWVudCBvZiBCaW9zdGF0aXN0aWNzIGFuZCBNZWRpY2FsIEluZm9ybWF0aWNzLCBN
YWRpc29uLCBXSSwgVVNBLiYjeEQ7RGVwYXJ0bWVudCBvZiBIdW1hbiBPbmNvbG9neSwgVW5pdmVy
c2l0eSBvZiBXaXNjb25zaW4gQ2FyYm9uZSBDYW5jZXIgQ2VudGVyLCBVbml2ZXJzaXR5IG9mIFdp
c2NvbnNpbiBIb3NwaXRhbCBhbmQgQ2xpbmljcywgNjAwIEhpZ2hsYW5kIEF2ZW51ZSwgSzQvMzM0
LCBNYWRpc29uLCBXSSA1Mzc5MiwgVVNBLiYjeEQ7RGVwYXJ0bWVudCBvZiBIdW1hbiBPbmNvbG9n
eSwgVW5pdmVyc2l0eSBvZiBXaXNjb25zaW4gQ2FyYm9uZSBDYW5jZXIgQ2VudGVyLCBVbml2ZXJz
aXR5IG9mIFdpc2NvbnNpbiBIb3NwaXRhbCBhbmQgQ2xpbmljcywgNjAwIEhpZ2hsYW5kIEF2ZW51
ZSwgSzQvMzM0LCBNYWRpc29uLCBXSSA1Mzc5MiwgVVNBOyBEZXBhcnRtZW50IG9mIE1lZGljaW5l
LCBVbml2ZXJzaXR5IG9mIFdpc2NvbnNpbiBTY2hvb2wgb2YgTWVkaWNpbmUgYW5kIFB1YmxpYyBI
ZWFsdGgsIE1hZGlzb24sIFdJLCBVU0E7IERlcGFydG1lbnQgb2YgTmV1cm9sb2d5LCBVbml2ZXJz
aXR5IG9mIFdpc2NvbnNpbiBTY2hvb2wgb2YgTWVkaWNpbmUgYW5kIFB1YmxpYyBIZWFsdGgsIE1h
ZGlzb24sIFdJLCBVU0EuPC9hdXRoLWFkZHJlc3M+PHRpdGxlcz48dGl0bGU+TWFuYWdlbWVudCBv
ZiBsZXB0b21lbmluZ2VhbCBtZXRhc3Rhc2VzOiBQcm9nbm9zdGljIGZhY3RvcnMgYW5kIGFzc29j
aWF0ZWQgb3V0Y29tZXM8L3RpdGxlPjxzZWNvbmRhcnktdGl0bGU+SiBDbGluIE5ldXJvc2NpPC9z
ZWNvbmRhcnktdGl0bGU+PC90aXRsZXM+PHBlcmlvZGljYWw+PGZ1bGwtdGl0bGU+SiBDbGluIE5l
dXJvc2NpPC9mdWxsLXRpdGxlPjwvcGVyaW9kaWNhbD48cGFnZXM+MTMwLTc8L3BhZ2VzPjx2b2x1
bWU+Mjc8L3ZvbHVtZT48ZWRpdGlvbj4yMDE2LzAxLzE5PC9lZGl0aW9uPjxrZXl3b3Jkcz48a2V5
d29yZD5BZG9sZXNjZW50PC9rZXl3b3JkPjxrZXl3b3JkPkFkdWx0PC9rZXl3b3JkPjxrZXl3b3Jk
PkFnZWQ8L2tleXdvcmQ+PGtleXdvcmQ+QW50aW5lb3BsYXN0aWMgQWdlbnRzL3RoZXJhcGV1dGlj
IHVzZTwva2V5d29yZD48a2V5d29yZD5DYXNlIE1hbmFnZW1lbnQ8L2tleXdvcmQ+PGtleXdvcmQ+
Q2hlbW9yYWRpb3RoZXJhcHk8L2tleXdvcmQ+PGtleXdvcmQ+Q2hpbGQ8L2tleXdvcmQ+PGtleXdv
cmQ+Q2hpbGQsIFByZXNjaG9vbDwva2V5d29yZD48a2V5d29yZD5Db2hvcnQgU3R1ZGllczwva2V5
d29yZD48a2V5d29yZD5Db21iaW5lZCBNb2RhbGl0eSBUaGVyYXB5PC9rZXl3b3JkPjxrZXl3b3Jk
PkZlbWFsZTwva2V5d29yZD48a2V5d29yZD5IdW1hbnM8L2tleXdvcmQ+PGtleXdvcmQ+SW5mYW50
PC9rZXl3b3JkPjxrZXl3b3JkPkthcm5vZnNreSBQZXJmb3JtYW5jZSBTdGF0dXM8L2tleXdvcmQ+
PGtleXdvcmQ+TWFsZTwva2V5d29yZD48a2V5d29yZD5NZW5pbmdlYWwgQ2FyY2lub21hdG9zaXMv
cGF0aG9sb2d5L3RoZXJhcHk8L2tleXdvcmQ+PGtleXdvcmQ+TWVuaW5nZWFsIE5lb3BsYXNtcy8q
c2Vjb25kYXJ5Lyp0aGVyYXB5PC9rZXl3b3JkPjxrZXl3b3JkPk1pZGRsZSBBZ2VkPC9rZXl3b3Jk
PjxrZXl3b3JkPlByb2dub3Npczwva2V5d29yZD48a2V5d29yZD5SZXRyb3NwZWN0aXZlIFN0dWRp
ZXM8L2tleXdvcmQ+PGtleXdvcmQ+U3Vydml2YWwgQW5hbHlzaXM8L2tleXdvcmQ+PGtleXdvcmQ+
VHJlYXRtZW50IE91dGNvbWU8L2tleXdvcmQ+PGtleXdvcmQ+WW91bmcgQWR1bHQ8L2tleXdvcmQ+
PGtleXdvcmQ+Q25zPC9rZXl3b3JkPjxrZXl3b3JkPkxlcHRvbWVuaW5nZWFsIG1ldGFzdGFzZXM8
L2tleXdvcmQ+PGtleXdvcmQ+TWV0YXN0YXNlczwva2V5d29yZD48a2V5d29yZD5SYWRpYXRpb248
L2tleXdvcmQ+PC9rZXl3b3Jkcz48ZGF0ZXM+PHllYXI+MjAxNjwveWVhcj48cHViLWRhdGVzPjxk
YXRlPk1heTwvZGF0ZT48L3B1Yi1kYXRlcz48L2RhdGVzPjxpc2JuPjE1MzItMjY1MyAoRWxlY3Ry
b25pYykmI3hEOzA5NjctNTg2OCAoTGlua2luZyk8L2lzYm4+PGFjY2Vzc2lvbi1udW0+MjY3Nzgw
NDg8L2FjY2Vzc2lvbi1udW0+PHVybHM+PHJlbGF0ZWQtdXJscz48dXJsPmh0dHBzOi8vd3d3Lm5j
YmkubmxtLm5paC5nb3YvcHVibWVkLzI2Nzc4MDQ4PC91cmw+PC9yZWxhdGVkLXVybHM+PC91cmxz
PjxlbGVjdHJvbmljLXJlc291cmNlLW51bT4xMC4xMDE2L2ouam9jbi4yMDE1LjExLjAxMjwvZWxl
Y3Ryb25pYy1yZXNvdXJjZS1udW0+PC9yZWNvcmQ+PC9DaXRlPjwvRW5kTm90ZT4A
</w:fldData>
        </w:fldChar>
      </w:r>
      <w:r w:rsidR="00F805D7">
        <w:instrText xml:space="preserve"> ADDIN EN.CITE </w:instrText>
      </w:r>
      <w:r w:rsidR="00F805D7">
        <w:fldChar w:fldCharType="begin">
          <w:fldData xml:space="preserve">PEVuZE5vdGU+PENpdGU+PEF1dGhvcj5MZWU8L0F1dGhvcj48WWVhcj4yMDE2PC9ZZWFyPjxSZWNO
dW0+MTc8L1JlY051bT48RGlzcGxheVRleHQ+PHN0eWxlIGZhY2U9InN1cGVyc2NyaXB0Ij4xNywz
My0zNTwvc3R5bGU+PC9EaXNwbGF5VGV4dD48cmVjb3JkPjxyZWMtbnVtYmVyPjE3PC9yZWMtbnVt
YmVyPjxmb3JlaWduLWtleXM+PGtleSBhcHA9IkVOIiBkYi1pZD0idHQyYWZ4ejkwcGR2OXFlZWV3
dXg5ZXozcjJ3czk5MGR0cDJlIiB0aW1lc3RhbXA9IjE2NTg5NTYwMTQiPjE3PC9rZXk+PC9mb3Jl
aWduLWtleXM+PHJlZi10eXBlIG5hbWU9IkpvdXJuYWwgQXJ0aWNsZSI+MTc8L3JlZi10eXBlPjxj
b250cmlidXRvcnM+PGF1dGhvcnM+PGF1dGhvcj5MZWUsIEQuIFcuPC9hdXRob3I+PGF1dGhvcj5M
ZWUsIEsuIEguPC9hdXRob3I+PGF1dGhvcj5LaW0sIEouIFcuPC9hdXRob3I+PGF1dGhvcj5LZWFt
LCBCLjwvYXV0aG9yPjwvYXV0aG9ycz48L2NvbnRyaWJ1dG9ycz48YXV0aC1hZGRyZXNzPkRlcGFy
dG1lbnQgb2YgSW50ZXJuYWwgTWVkaWNpbmUsIFNlb3VsIE5hdGlvbmFsIFVuaXZlcnNpdHkgSG9z
cGl0YWwsIFNlb3VsIDAzMDgwLCBLb3JlYS4gc2lsdmVyMnNreUBoYW5tYWlsLm5ldC4mI3hEO0Rl
cGFydG1lbnQgb2YgSW50ZXJuYWwgTWVkaWNpbmUsIFNlb3VsIE5hdGlvbmFsIFVuaXZlcnNpdHkg
SG9zcGl0YWwsIFNlb3VsIDAzMDgwLCBLb3JlYS4gZHJsZWVraEBnbWFpbC5jb20uJiN4RDtDYW5j
ZXIgUmVzZWFyY2ggSW5zdGl0dXRlLCBTZW91bCBOYXRpb25hbCBVbml2ZXJzaXR5IENvbGxlZ2Ug
b2YgTWVkaWNpbmUsIFNlb3VsIDAzMDgwLCBLb3JlYS4gZHJsZWVraEBnbWFpbC5jb20uJiN4RDtE
ZXBhcnRtZW50IG9mIE5ldXJvc3VyZ2VyeSwgU2VvdWwgTmF0aW9uYWwgVW5pdmVyc2l0eSBIb3Nw
aXRhbCwgU2VvdWwgMDMwODAsIEtvcmVhLiB3b29rNjE2QGhhbm1haWwubmV0LiYjeEQ7RGVwYXJ0
bWVudCBvZiBJbnRlcm5hbCBNZWRpY2luZSwgU2VvdWwgTmF0aW9uYWwgVW5pdmVyc2l0eSBIb3Nw
aXRhbCwgU2VvdWwgMDMwODAsIEtvcmVhLiBiaHVtc3VrQHNudS5hYy5rci4mI3hEO0NhbmNlciBS
ZXNlYXJjaCBJbnN0aXR1dGUsIFNlb3VsIE5hdGlvbmFsIFVuaXZlcnNpdHkgQ29sbGVnZSBvZiBN
ZWRpY2luZSwgU2VvdWwgMDMwODAsIEtvcmVhLiBiaHVtc3VrQHNudS5hYy5rci48L2F1dGgtYWRk
cmVzcz48dGl0bGVzPjx0aXRsZT5Nb2xlY3VsYXIgVGFyZ2V0ZWQgVGhlcmFwaWVzIGZvciB0aGUg
VHJlYXRtZW50IG9mIExlcHRvbWVuaW5nZWFsIENhcmNpbm9tYXRvc2lzOiBDdXJyZW50IEV2aWRl
bmNlIGFuZCBGdXR1cmUgRGlyZWN0aW9uczwvdGl0bGU+PHNlY29uZGFyeS10aXRsZT5JbnQgSiBN
b2wgU2NpPC9zZWNvbmRhcnktdGl0bGU+PC90aXRsZXM+PHBlcmlvZGljYWw+PGZ1bGwtdGl0bGU+
SW50IEogTW9sIFNjaTwvZnVsbC10aXRsZT48L3BlcmlvZGljYWw+PHZvbHVtZT4xNzwvdm9sdW1l
PjxudW1iZXI+NzwvbnVtYmVyPjxlZGl0aW9uPjIwMTYvMDcvMTI8L2VkaXRpb24+PGtleXdvcmRz
PjxrZXl3b3JkPkFuYXBsYXN0aWMgTHltcGhvbWEgS2luYXNlPC9rZXl3b3JkPjxrZXl3b3JkPkFu
dGlnZW5zLCBDRDIwL2NoZW1pc3RyeS9tZXRhYm9saXNtPC9rZXl3b3JkPjxrZXl3b3JkPkFudGlt
ZXRhYm9saXRlcywgQW50aW5lb3BsYXN0aWMvKnRoZXJhcGV1dGljIHVzZTwva2V5d29yZD48a2V5
d29yZD5CcmVhc3QgTmVvcGxhc21zL2RydWcgdGhlcmFweS9wYXRob2xvZ3k8L2tleXdvcmQ+PGtl
eXdvcmQ+RXJiQiBSZWNlcHRvcnMvYW50YWdvbmlzdHMgJmFtcDsgaW5oaWJpdG9ycy9tZXRhYm9s
aXNtPC9rZXl3b3JkPjxrZXl3b3JkPkZlbWFsZTwva2V5d29yZD48a2V5d29yZD5IdW1hbnM8L2tl
eXdvcmQ+PGtleXdvcmQ+THVuZyBOZW9wbGFzbXMvZHJ1ZyB0aGVyYXB5L21ldGFib2xpc20vcGF0
aG9sb2d5PC9rZXl3b3JkPjxrZXl3b3JkPkx5bXBob21hL2RydWcgdGhlcmFweS9wYXRob2xvZ3k8
L2tleXdvcmQ+PGtleXdvcmQ+TWVuaW5nZWFsIENhcmNpbm9tYXRvc2lzLypkcnVnIHRoZXJhcHkv
bW9ydGFsaXR5L3BhdGhvbG9neTwva2V5d29yZD48a2V5d29yZD5NZXRob3RyZXhhdGUvdGhlcmFw
ZXV0aWMgdXNlPC9rZXl3b3JkPjxrZXl3b3JkPk1vbGVjdWxhciBUYXJnZXRlZCBUaGVyYXB5Lyp0
cmVuZHM8L2tleXdvcmQ+PGtleXdvcmQ+UmVjZXB0b3IgUHJvdGVpbi1UeXJvc2luZSBLaW5hc2Vz
L2FudGFnb25pc3RzICZhbXA7IGluaGliaXRvcnMvbWV0YWJvbGlzbTwva2V5d29yZD48a2V5d29y
ZD5SaXR1eGltYWIvdGhlcmFwZXV0aWMgdXNlPC9rZXl3b3JkPjxrZXl3b3JkPmJyZWFzdCBjYW5j
ZXI8L2tleXdvcmQ+PGtleXdvcmQ+bGVwdG9tZW5pbmdlYWwgY2FyY2lub21hdG9zaXM8L2tleXdv
cmQ+PGtleXdvcmQ+bHVuZyBjYW5jZXI8L2tleXdvcmQ+PGtleXdvcmQ+bW9sZWN1bGFyIHRhcmdl
dGVkIGFnZW50PC9rZXl3b3JkPjwva2V5d29yZHM+PGRhdGVzPjx5ZWFyPjIwMTY8L3llYXI+PHB1
Yi1kYXRlcz48ZGF0ZT5KdWwgNTwvZGF0ZT48L3B1Yi1kYXRlcz48L2RhdGVzPjxpc2JuPjE0MjIt
MDA2NyAoRWxlY3Ryb25pYykmI3hEOzE0MjItMDA2NyAoTGlua2luZyk8L2lzYm4+PGFjY2Vzc2lv
bi1udW0+MjczOTk2NzM8L2FjY2Vzc2lvbi1udW0+PHVybHM+PHJlbGF0ZWQtdXJscz48dXJsPmh0
dHBzOi8vd3d3Lm5jYmkubmxtLm5paC5nb3YvcHVibWVkLzI3Mzk5NjczPC91cmw+PC9yZWxhdGVk
LXVybHM+PC91cmxzPjxjdXN0b20yPlBNQzQ5NjQ0NTA8L2N1c3RvbTI+PGVsZWN0cm9uaWMtcmVz
b3VyY2UtbnVtPjEwLjMzOTAvaWptczE3MDcxMDc0PC9lbGVjdHJvbmljLXJlc291cmNlLW51bT48
L3JlY29yZD48L0NpdGU+PENpdGU+PEF1dGhvcj5MZWFsPC9BdXRob3I+PFllYXI+MjAxMTwvWWVh
cj48UmVjTnVtPjY1PC9SZWNOdW0+PHJlY29yZD48cmVjLW51bWJlcj42NTwvcmVjLW51bWJlcj48
Zm9yZWlnbi1rZXlzPjxrZXkgYXBwPSJFTiIgZGItaWQ9InR0MmFmeHo5MHBkdjlxZWVld3V4OWV6
M3Iyd3M5OTBkdHAyZSIgdGltZXN0YW1wPSIxNjU4OTk3ODE4Ij42NTwva2V5PjwvZm9yZWlnbi1r
ZXlzPjxyZWYtdHlwZSBuYW1lPSJKb3VybmFsIEFydGljbGUiPjE3PC9yZWYtdHlwZT48Y29udHJp
YnV0b3JzPjxhdXRob3JzPjxhdXRob3I+TGVhbCwgVC48L2F1dGhvcj48YXV0aG9yPkNoYW5nLCBK
LiBFLjwvYXV0aG9yPjxhdXRob3I+TWVodGEsIE0uPC9hdXRob3I+PGF1dGhvcj5Sb2JpbnMsIEgu
IEkuPC9hdXRob3I+PC9hdXRob3JzPjwvY29udHJpYnV0b3JzPjxhdXRoLWFkZHJlc3M+VW5pdmVy
c2l0eSBvZiBXaXNjb25zaW4gUGF1bCBQIENhcmJvbmUgQ29tcHJlaGVuc2l2ZSBDYW5jZXIgQ2Vu
dGVyIDYwMCBIaWdobGFuZCBBdmUgTWFkaXNvbiBXSSwgNTM3MTkyLjwvYXV0aC1hZGRyZXNzPjx0
aXRsZXM+PHRpdGxlPkxlcHRvbWVuaW5nZWFsIE1ldGFzdGFzaXM6IENoYWxsZW5nZXMgaW4gRGlh
Z25vc2lzIGFuZCBUcmVhdG1lbnQ8L3RpdGxlPjxzZWNvbmRhcnktdGl0bGU+Q3VyciBDYW5jZXIg
VGhlciBSZXY8L3NlY29uZGFyeS10aXRsZT48L3RpdGxlcz48cGVyaW9kaWNhbD48ZnVsbC10aXRs
ZT5DdXJyIENhbmNlciBUaGVyIFJldjwvZnVsbC10aXRsZT48L3BlcmlvZGljYWw+PHBhZ2VzPjMx
OS0zMjc8L3BhZ2VzPjx2b2x1bWU+Nzwvdm9sdW1lPjxudW1iZXI+NDwvbnVtYmVyPjxlZGl0aW9u
PjIwMTIvMTIvMjA8L2VkaXRpb24+PGRhdGVzPjx5ZWFyPjIwMTE8L3llYXI+PHB1Yi1kYXRlcz48
ZGF0ZT5Ob3Y8L2RhdGU+PC9wdWItZGF0ZXM+PC9kYXRlcz48aXNibj4xNTczLTM5NDcgKFByaW50
KSYjeEQ7MTU3My0zOTQ3IChMaW5raW5nKTwvaXNibj48YWNjZXNzaW9uLW51bT4yMzI1MTEyODwv
YWNjZXNzaW9uLW51bT48dXJscz48cmVsYXRlZC11cmxzPjx1cmw+aHR0cHM6Ly93d3cubmNiaS5u
bG0ubmloLmdvdi9wdWJtZWQvMjMyNTExMjg8L3VybD48L3JlbGF0ZWQtdXJscz48L3VybHM+PGN1
c3RvbTI+UE1DMzUyMzE3ODwvY3VzdG9tMj48ZWxlY3Ryb25pYy1yZXNvdXJjZS1udW0+MTAuMjE3
NC8xNTczMzk0MTE3OTc2NDI1OTc8L2VsZWN0cm9uaWMtcmVzb3VyY2UtbnVtPjwvcmVjb3JkPjwv
Q2l0ZT48Q2l0ZT48QXV0aG9yPk1hY2s8L0F1dGhvcj48WWVhcj4yMDE2PC9ZZWFyPjxSZWNOdW0+
ODQ8L1JlY051bT48cmVjb3JkPjxyZWMtbnVtYmVyPjg0PC9yZWMtbnVtYmVyPjxmb3JlaWduLWtl
eXM+PGtleSBhcHA9IkVOIiBkYi1pZD0idHQyYWZ4ejkwcGR2OXFlZWV3dXg5ZXozcjJ3czk5MGR0
cDJlIiB0aW1lc3RhbXA9IjE2NTg5OTc4ODkiPjg0PC9rZXk+PC9mb3JlaWduLWtleXM+PHJlZi10
eXBlIG5hbWU9IkpvdXJuYWwgQXJ0aWNsZSI+MTc8L3JlZi10eXBlPjxjb250cmlidXRvcnM+PGF1
dGhvcnM+PGF1dGhvcj5NYWNrLCBGLjwvYXV0aG9yPjxhdXRob3I+QmF1bWVydCwgQi4gRy48L2F1
dGhvcj48YXV0aG9yPlNjaGFmZXIsIE4uPC9hdXRob3I+PGF1dGhvcj5IYXR0aW5nZW4sIEUuPC9h
dXRob3I+PGF1dGhvcj5TY2hlZmZsZXIsIEIuPC9hdXRob3I+PGF1dGhvcj5IZXJybGluZ2VyLCBV
LjwvYXV0aG9yPjxhdXRob3I+R2xhcywgTS48L2F1dGhvcj48L2F1dGhvcnM+PC9jb250cmlidXRv
cnM+PGF1dGgtYWRkcmVzcz5EaXZpc2lvbiBvZiBDbGluaWNhbCBOZXVyb29uY29sb2d5LCBEZXBh
cnRtZW50IG9mIE5ldXJvbG9neSwgVW5pdmVyc2l0eSBvZiBCb25uIE1lZGljYWwgQ2VudGVyLCBC
b25uLCBHZXJtYW55LiYjeEQ7RGVwYXJ0bWVudCBvZiBSYWRpYXRpb24gT25jb2xvZ3ksIE1lZGlD
bGluIFJvYmVydCBKYW5rZXIgQ2xpbmljICZhbXA7IFVuaXZlcnNpdHkgb2YgQm9ubiBNZWRpY2Fs
IENlbnRlciwgQm9ubiwgR2VybWFueTsgQ2xpbmljYWwgQ29vcGVyYXRpb24gVW5pdCBOZXVyb29u
Y29sb2d5LCBNZWRpQ2xpbiBSb2JlcnQgSmFua2VyIENsaW5pYyAmYW1wOyBVbml2ZXJzaXR5IG9m
IEJvbm4gTWVkaWNhbCBDZW50ZXIsIEJvbm4sIEdlcm1hbnkuJiN4RDtEaXZpc2lvbiBvZiBDbGlu
aWNhbCBOZXVyb29uY29sb2d5LCBEZXBhcnRtZW50IG9mIE5ldXJvbG9neSwgVW5pdmVyc2l0eSBv
ZiBCb25uIE1lZGljYWwgQ2VudGVyLCBCb25uLCBHZXJtYW55OyBEaXZpc2lvbiBvZiBFeHBlcmlt
ZW50YWwgYW5kIFRyYW5zbGF0aW9uYWwgTmV1cm9vbmNvbG9neSwgRGVwYXJ0bWVudCBvZiBOZXVy
b2xvZ3ksIFVuaXZlcnNpdHkgb2YgQm9ubiBNZWRpY2FsIENlbnRlciwgQm9ubiwgR2VybWFueS4m
I3hEO0RlcGFydG1lbnQgb2YgUmFkaW9sb2d5LCBVbml2ZXJzaXR5IG9mIEJvbm4gTWVkaWNhbCBD
ZW50ZXIsIEJvbm4sIEdlcm1hbnkuJiN4RDtTdGVtIENlbGwgUGF0aG9sb2dpZXMsIEluc3RpdHV0
ZSBvZiBSZWNvbnN0cnVjdGl2ZSBOZXVyb2Jpb2xvZ3ksIFVuaXZlcnNpdHkgb2YgQm9ubiBNZWRp
Y2FsIENlbnRlciwgR2VybWFueS4mI3hEO0RpdmlzaW9uIG9mIENsaW5pY2FsIE5ldXJvb25jb2xv
Z3ksIERlcGFydG1lbnQgb2YgTmV1cm9sb2d5LCBVbml2ZXJzaXR5IG9mIEJvbm4gTWVkaWNhbCBD
ZW50ZXIsIEJvbm4sIEdlcm1hbnk7IERpdmlzaW9uIG9mIEV4cGVyaW1lbnRhbCBhbmQgVHJhbnNs
YXRpb25hbCBOZXVyb29uY29sb2d5LCBEZXBhcnRtZW50IG9mIE5ldXJvbG9neSwgVW5pdmVyc2l0
eSBvZiBCb25uIE1lZGljYWwgQ2VudGVyLCBCb25uLCBHZXJtYW55OyBDbGluaWNhbCBDb29wZXJh
dGlvbiBVbml0IE5ldXJvb25jb2xvZ3ksIE1lZGlDbGluIFJvYmVydCBKYW5rZXIgQ2xpbmljICZh
bXA7IFVuaXZlcnNpdHkgb2YgQm9ubiBNZWRpY2FsIENlbnRlciwgQm9ubiwgR2VybWFueS4gRWxl
Y3Ryb25pYyBhZGRyZXNzOiBtYXJ0aW4uZ2xhc0B1a2IudW5pLWJvbm4uZGUuPC9hdXRoLWFkZHJl
c3M+PHRpdGxlcz48dGl0bGU+VGhlcmFweSBvZiBsZXB0b21lbmluZ2VhbCBtZXRhc3Rhc2lzIGlu
IHNvbGlkIHR1bW9yczwvdGl0bGU+PHNlY29uZGFyeS10aXRsZT5DYW5jZXIgVHJlYXQgUmV2PC9z
ZWNvbmRhcnktdGl0bGU+PC90aXRsZXM+PHBlcmlvZGljYWw+PGZ1bGwtdGl0bGU+Q2FuY2VyIFRy
ZWF0IFJldjwvZnVsbC10aXRsZT48L3BlcmlvZGljYWw+PHBhZ2VzPjgzLTkxPC9wYWdlcz48dm9s
dW1lPjQzPC92b2x1bWU+PGVkaXRpb24+MjAxNi8wMi8wMjwvZWRpdGlvbj48a2V5d29yZHM+PGtl
eXdvcmQ+QW50aW5lb3BsYXN0aWMgQWdlbnRzLyp0aGVyYXBldXRpYyB1c2U8L2tleXdvcmQ+PGtl
eXdvcmQ+Q3l0YXJhYmluZS8qdGhlcmFwZXV0aWMgdXNlPC9rZXl3b3JkPjxrZXl3b3JkPkh1bWFu
czwva2V5d29yZD48a2V5d29yZD5JbmplY3Rpb25zLCBTcGluYWw8L2tleXdvcmQ+PGtleXdvcmQ+
Kk1lbmluZ2VhbCBOZW9wbGFzbXMvY2VyZWJyb3NwaW5hbDwva2V5d29yZD48a2V5d29yZD5mbHVp
ZC9wYXRob2xvZ3kvcGh5c2lvcGF0aG9sb2d5L3NlY29uZGFyeS90aGVyYXB5PC9rZXl3b3JkPjxr
ZXl3b3JkPk1ldGhvdHJleGF0ZS8qdGhlcmFwZXV0aWMgdXNlPC9rZXl3b3JkPjxrZXl3b3JkPk5l
b3BsYXNtIFNlZWRpbmc8L2tleXdvcmQ+PGtleXdvcmQ+TmVvcGxhc20gU3RhZ2luZzwva2V5d29y
ZD48a2V5d29yZD5SYWRpb3RoZXJhcHkvbWV0aG9kczwva2V5d29yZD48a2V5d29yZD5UaGlvdGVw
YS90aGVyYXBldXRpYyB1c2U8L2tleXdvcmQ+PGtleXdvcmQ+VHJlYXRtZW50IE91dGNvbWU8L2tl
eXdvcmQ+PGtleXdvcmQ+SW50cmF0aGVjYWwgY2hlbW90aGVyYXB5PC9rZXl3b3JkPjxrZXl3b3Jk
PkxlcHRvbWVuaW5nZWFsIGNhcmNpbm9tYXRvc2lzPC9rZXl3b3JkPjxrZXl3b3JkPkxlcHRvbWVu
aW5nZWFsIG1ldGFzdGFzaXM8L2tleXdvcmQ+PGtleXdvcmQ+V2JydDwva2V5d29yZD48L2tleXdv
cmRzPjxkYXRlcz48eWVhcj4yMDE2PC95ZWFyPjxwdWItZGF0ZXM+PGRhdGU+RmViPC9kYXRlPjwv
cHViLWRhdGVzPjwvZGF0ZXM+PGlzYm4+MTUzMi0xOTY3IChFbGVjdHJvbmljKSYjeEQ7MDMwNS03
MzcyIChMaW5raW5nKTwvaXNibj48YWNjZXNzaW9uLW51bT4yNjgyNzY5NjwvYWNjZXNzaW9uLW51
bT48dXJscz48cmVsYXRlZC11cmxzPjx1cmw+aHR0cHM6Ly93d3cubmNiaS5ubG0ubmloLmdvdi9w
dWJtZWQvMjY4Mjc2OTY8L3VybD48L3JlbGF0ZWQtdXJscz48L3VybHM+PGVsZWN0cm9uaWMtcmVz
b3VyY2UtbnVtPjEwLjEwMTYvai5jdHJ2LjIwMTUuMTIuMDA0PC9lbGVjdHJvbmljLXJlc291cmNl
LW51bT48L3JlY29yZD48L0NpdGU+PENpdGU+PEF1dGhvcj5Ccm93ZXI8L0F1dGhvcj48WWVhcj4y
MDE2PC9ZZWFyPjxSZWNOdW0+OTY8L1JlY051bT48cmVjb3JkPjxyZWMtbnVtYmVyPjk2PC9yZWMt
bnVtYmVyPjxmb3JlaWduLWtleXM+PGtleSBhcHA9IkVOIiBkYi1pZD0idHQyYWZ4ejkwcGR2OXFl
ZWV3dXg5ZXozcjJ3czk5MGR0cDJlIiB0aW1lc3RhbXA9IjE2NTg5OTc5NTgiPjk2PC9rZXk+PC9m
b3JlaWduLWtleXM+PHJlZi10eXBlIG5hbWU9IkpvdXJuYWwgQXJ0aWNsZSI+MTc8L3JlZi10eXBl
Pjxjb250cmlidXRvcnM+PGF1dGhvcnM+PGF1dGhvcj5Ccm93ZXIsIEouIFYuPC9hdXRob3I+PGF1
dGhvcj5TYWhhLCBTLjwvYXV0aG9yPjxhdXRob3I+Um9zZW5iZXJnLCBTLiBBLjwvYXV0aG9yPjxh
dXRob3I+SHVsbGV0dCwgQy4gUi48L2F1dGhvcj48YXV0aG9yPklhbiBSb2JpbnMsIEguPC9hdXRo
b3I+PC9hdXRob3JzPjwvY29udHJpYnV0b3JzPjxhdXRoLWFkZHJlc3M+RGVwYXJ0bWVudCBvZiBI
dW1hbiBPbmNvbG9neSwgVW5pdmVyc2l0eSBvZiBXaXNjb25zaW4gQ2FyYm9uZSBDYW5jZXIgQ2Vu
dGVyLCBVbml2ZXJzaXR5IG9mIFdpc2NvbnNpbiBIb3NwaXRhbCBhbmQgQ2xpbmljcywgNjAwIEhp
Z2hsYW5kIEF2ZW51ZSwgSzQvMzM0LCBNYWRpc29uLCBXSSA1Mzc5MiwgVVNBLiBFbGVjdHJvbmlj
IGFkZHJlc3M6IGpicm93ZXJAdXdoZWFsdGgub3JnLiYjeEQ7VW5pdmVyc2l0eSBvZiBXaXNjb25z
aW4gRGVwYXJ0bWVudCBvZiBCaW9zdGF0aXN0aWNzIGFuZCBNZWRpY2FsIEluZm9ybWF0aWNzLCBN
YWRpc29uLCBXSSwgVVNBLiYjeEQ7RGVwYXJ0bWVudCBvZiBIdW1hbiBPbmNvbG9neSwgVW5pdmVy
c2l0eSBvZiBXaXNjb25zaW4gQ2FyYm9uZSBDYW5jZXIgQ2VudGVyLCBVbml2ZXJzaXR5IG9mIFdp
c2NvbnNpbiBIb3NwaXRhbCBhbmQgQ2xpbmljcywgNjAwIEhpZ2hsYW5kIEF2ZW51ZSwgSzQvMzM0
LCBNYWRpc29uLCBXSSA1Mzc5MiwgVVNBLiYjeEQ7RGVwYXJ0bWVudCBvZiBIdW1hbiBPbmNvbG9n
eSwgVW5pdmVyc2l0eSBvZiBXaXNjb25zaW4gQ2FyYm9uZSBDYW5jZXIgQ2VudGVyLCBVbml2ZXJz
aXR5IG9mIFdpc2NvbnNpbiBIb3NwaXRhbCBhbmQgQ2xpbmljcywgNjAwIEhpZ2hsYW5kIEF2ZW51
ZSwgSzQvMzM0LCBNYWRpc29uLCBXSSA1Mzc5MiwgVVNBOyBEZXBhcnRtZW50IG9mIE1lZGljaW5l
LCBVbml2ZXJzaXR5IG9mIFdpc2NvbnNpbiBTY2hvb2wgb2YgTWVkaWNpbmUgYW5kIFB1YmxpYyBI
ZWFsdGgsIE1hZGlzb24sIFdJLCBVU0E7IERlcGFydG1lbnQgb2YgTmV1cm9sb2d5LCBVbml2ZXJz
aXR5IG9mIFdpc2NvbnNpbiBTY2hvb2wgb2YgTWVkaWNpbmUgYW5kIFB1YmxpYyBIZWFsdGgsIE1h
ZGlzb24sIFdJLCBVU0EuPC9hdXRoLWFkZHJlc3M+PHRpdGxlcz48dGl0bGU+TWFuYWdlbWVudCBv
ZiBsZXB0b21lbmluZ2VhbCBtZXRhc3Rhc2VzOiBQcm9nbm9zdGljIGZhY3RvcnMgYW5kIGFzc29j
aWF0ZWQgb3V0Y29tZXM8L3RpdGxlPjxzZWNvbmRhcnktdGl0bGU+SiBDbGluIE5ldXJvc2NpPC9z
ZWNvbmRhcnktdGl0bGU+PC90aXRsZXM+PHBlcmlvZGljYWw+PGZ1bGwtdGl0bGU+SiBDbGluIE5l
dXJvc2NpPC9mdWxsLXRpdGxlPjwvcGVyaW9kaWNhbD48cGFnZXM+MTMwLTc8L3BhZ2VzPjx2b2x1
bWU+Mjc8L3ZvbHVtZT48ZWRpdGlvbj4yMDE2LzAxLzE5PC9lZGl0aW9uPjxrZXl3b3Jkcz48a2V5
d29yZD5BZG9sZXNjZW50PC9rZXl3b3JkPjxrZXl3b3JkPkFkdWx0PC9rZXl3b3JkPjxrZXl3b3Jk
PkFnZWQ8L2tleXdvcmQ+PGtleXdvcmQ+QW50aW5lb3BsYXN0aWMgQWdlbnRzL3RoZXJhcGV1dGlj
IHVzZTwva2V5d29yZD48a2V5d29yZD5DYXNlIE1hbmFnZW1lbnQ8L2tleXdvcmQ+PGtleXdvcmQ+
Q2hlbW9yYWRpb3RoZXJhcHk8L2tleXdvcmQ+PGtleXdvcmQ+Q2hpbGQ8L2tleXdvcmQ+PGtleXdv
cmQ+Q2hpbGQsIFByZXNjaG9vbDwva2V5d29yZD48a2V5d29yZD5Db2hvcnQgU3R1ZGllczwva2V5
d29yZD48a2V5d29yZD5Db21iaW5lZCBNb2RhbGl0eSBUaGVyYXB5PC9rZXl3b3JkPjxrZXl3b3Jk
PkZlbWFsZTwva2V5d29yZD48a2V5d29yZD5IdW1hbnM8L2tleXdvcmQ+PGtleXdvcmQ+SW5mYW50
PC9rZXl3b3JkPjxrZXl3b3JkPkthcm5vZnNreSBQZXJmb3JtYW5jZSBTdGF0dXM8L2tleXdvcmQ+
PGtleXdvcmQ+TWFsZTwva2V5d29yZD48a2V5d29yZD5NZW5pbmdlYWwgQ2FyY2lub21hdG9zaXMv
cGF0aG9sb2d5L3RoZXJhcHk8L2tleXdvcmQ+PGtleXdvcmQ+TWVuaW5nZWFsIE5lb3BsYXNtcy8q
c2Vjb25kYXJ5Lyp0aGVyYXB5PC9rZXl3b3JkPjxrZXl3b3JkPk1pZGRsZSBBZ2VkPC9rZXl3b3Jk
PjxrZXl3b3JkPlByb2dub3Npczwva2V5d29yZD48a2V5d29yZD5SZXRyb3NwZWN0aXZlIFN0dWRp
ZXM8L2tleXdvcmQ+PGtleXdvcmQ+U3Vydml2YWwgQW5hbHlzaXM8L2tleXdvcmQ+PGtleXdvcmQ+
VHJlYXRtZW50IE91dGNvbWU8L2tleXdvcmQ+PGtleXdvcmQ+WW91bmcgQWR1bHQ8L2tleXdvcmQ+
PGtleXdvcmQ+Q25zPC9rZXl3b3JkPjxrZXl3b3JkPkxlcHRvbWVuaW5nZWFsIG1ldGFzdGFzZXM8
L2tleXdvcmQ+PGtleXdvcmQ+TWV0YXN0YXNlczwva2V5d29yZD48a2V5d29yZD5SYWRpYXRpb248
L2tleXdvcmQ+PC9rZXl3b3Jkcz48ZGF0ZXM+PHllYXI+MjAxNjwveWVhcj48cHViLWRhdGVzPjxk
YXRlPk1heTwvZGF0ZT48L3B1Yi1kYXRlcz48L2RhdGVzPjxpc2JuPjE1MzItMjY1MyAoRWxlY3Ry
b25pYykmI3hEOzA5NjctNTg2OCAoTGlua2luZyk8L2lzYm4+PGFjY2Vzc2lvbi1udW0+MjY3Nzgw
NDg8L2FjY2Vzc2lvbi1udW0+PHVybHM+PHJlbGF0ZWQtdXJscz48dXJsPmh0dHBzOi8vd3d3Lm5j
YmkubmxtLm5paC5nb3YvcHVibWVkLzI2Nzc4MDQ4PC91cmw+PC9yZWxhdGVkLXVybHM+PC91cmxz
PjxlbGVjdHJvbmljLXJlc291cmNlLW51bT4xMC4xMDE2L2ouam9jbi4yMDE1LjExLjAxMjwvZWxl
Y3Ryb25pYy1yZXNvdXJjZS1udW0+PC9yZWNvcmQ+PC9DaXRlPjwvRW5kTm90ZT4A
</w:fldData>
        </w:fldChar>
      </w:r>
      <w:r w:rsidR="00F805D7">
        <w:instrText xml:space="preserve"> ADDIN EN.CITE.DATA </w:instrText>
      </w:r>
      <w:r w:rsidR="00F805D7">
        <w:fldChar w:fldCharType="end"/>
      </w:r>
      <w:r>
        <w:fldChar w:fldCharType="separate"/>
      </w:r>
      <w:r w:rsidR="00F805D7" w:rsidRPr="00F805D7">
        <w:rPr>
          <w:noProof/>
          <w:vertAlign w:val="superscript"/>
        </w:rPr>
        <w:t>17,33-35</w:t>
      </w:r>
      <w:r>
        <w:fldChar w:fldCharType="end"/>
      </w:r>
      <w:r w:rsidRPr="009A5A66">
        <w:t xml:space="preserve">. </w:t>
      </w:r>
    </w:p>
    <w:p w14:paraId="3CF44BE6" w14:textId="65EE3C51" w:rsidR="004C101A" w:rsidRPr="009A5A66" w:rsidRDefault="004C101A" w:rsidP="007F11DC">
      <w:pPr>
        <w:pStyle w:val="MDPI31text"/>
      </w:pPr>
      <w:r w:rsidRPr="00B53EA8">
        <w:t>Technological advancements have significantly improved LC diagnostics. Recently, CSF tumor markers have been suggested as diagnostic tools for LC</w:t>
      </w:r>
      <w:r w:rsidRPr="00B53EA8">
        <w:fldChar w:fldCharType="begin">
          <w:fldData xml:space="preserve">PEVuZE5vdGU+PENpdGU+PEF1dGhvcj5CaGFtYmh2YW5pPC9BdXRob3I+PFllYXI+MjAyMDwvWWVh
cj48UmVjTnVtPjEwNTwvUmVjTnVtPjxEaXNwbGF5VGV4dD48c3R5bGUgZmFjZT0ic3VwZXJzY3Jp
cHQiPjE4LDM2PC9zdHlsZT48L0Rpc3BsYXlUZXh0PjxyZWNvcmQ+PHJlYy1udW1iZXI+MTA1PC9y
ZWMtbnVtYmVyPjxmb3JlaWduLWtleXM+PGtleSBhcHA9IkVOIiBkYi1pZD0idHQyYWZ4ejkwcGR2
OXFlZWV3dXg5ZXozcjJ3czk5MGR0cDJlIiB0aW1lc3RhbXA9IjE2NTg5OTgwODYiPjEwNTwva2V5
PjwvZm9yZWlnbi1rZXlzPjxyZWYtdHlwZSBuYW1lPSJKb3VybmFsIEFydGljbGUiPjE3PC9yZWYt
dHlwZT48Y29udHJpYnV0b3JzPjxhdXRob3JzPjxhdXRob3I+QmhhbWJodmFuaSwgSC4gUC48L2F1
dGhvcj48YXV0aG9yPlJvZHJpZ3VlcywgQS4gSi48L2F1dGhvcj48YXV0aG9yPlVtZWgtR2FyY2lh
LCBNLiBDLjwvYXV0aG9yPjxhdXRob3I+SGF5ZGVuIEdlcGhhcnQsIE0uPC9hdXRob3I+PC9hdXRo
b3JzPjwvY29udHJpYnV0b3JzPjxhdXRoLWFkZHJlc3M+RGVwYXJ0bWVudCBvZiBOZXVyb3N1cmdl
cnksIFN0YW5mb3JkIFVuaXZlcnNpdHkgTWVkaWNhbCBDZW50ZXIsIDMwMCBQYXN0ZXVyIERyaXZl
LCBQYWxvIEFsdG8sIENBLCA5NDMwNSBVU0EuJiN4RDtEZXBhcnRtZW50IG9mIE5ldXJvc3VyZ2Vy
eSwgU3RhbmZvcmQgVW5pdmVyc2l0eSBNZWRpY2FsIENlbnRlciwgMzAwIFBhc3RldXIgRHJpdmUs
IFBhbG8gQWx0bywgQ0EsIDk0MzA1IFVTQTsgRGVwYXJ0bWVudCBvZiBOZXVyb3N1cmdlcnksIEJy
YWluIFR1bW9yIENlbnRlciwgU3RhbmZvcmQgVW5pdmVyc2l0eSBTY2hvb2wgb2YgTWVkaWNpbmUs
IDMwMCBQYXN0ZXVyIERyaXZlLCBQYWxvIEFsdG8sIENBIDk0MzA1LCBVU0EuIEVsZWN0cm9uaWMg
YWRkcmVzczogbWdoYXlkZW5Ac3RhbmZvcmQuZWR1LjwvYXV0aC1hZGRyZXNzPjx0aXRsZXM+PHRp
dGxlPkxlcHRvbWVuaW5nZWFsIENhcmNpbm9tYXRvc2lzOiBNb2xlY3VsYXIgTGFuZHNjYXBlLCBD
dXJyZW50IE1hbmFnZW1lbnQsIGFuZCBFbWVyZ2luZyBUaGVyYXBpZXM8L3RpdGxlPjxzZWNvbmRh
cnktdGl0bGU+TmV1cm9zdXJnIENsaW4gTiBBbTwvc2Vjb25kYXJ5LXRpdGxlPjwvdGl0bGVzPjxw
ZXJpb2RpY2FsPjxmdWxsLXRpdGxlPk5ldXJvc3VyZyBDbGluIE4gQW08L2Z1bGwtdGl0bGU+PC9w
ZXJpb2RpY2FsPjxwYWdlcz42MTMtNjI1PC9wYWdlcz48dm9sdW1lPjMxPC92b2x1bWU+PG51bWJl
cj40PC9udW1iZXI+PGVkaXRpb24+MjAyMC8wOS8xNTwvZWRpdGlvbj48a2V5d29yZHM+PGtleXdv
cmQ+QW5pbWFsczwva2V5d29yZD48a2V5d29yZD5CcmFpbi9wYXRob2xvZ3kvcGh5c2lvcGF0aG9s
b2d5PC9rZXl3b3JkPjxrZXl3b3JkPkRpc2Vhc2UgTW9kZWxzLCBBbmltYWw8L2tleXdvcmQ+PGtl
eXdvcmQ+SHVtYW5zPC9rZXl3b3JkPjxrZXl3b3JkPipNZW5pbmdlYWwgQ2FyY2lub21hdG9zaXMv
cGF0aG9sb2d5L3BoeXNpb3BhdGhvbG9neS90aGVyYXB5PC9rZXl3b3JkPjxrZXl3b3JkPkJyYWlu
PC9rZXl3b3JkPjxrZXl3b3JkPkNlbGw8L2tleXdvcmQ+PGtleXdvcmQ+Q2VsbHVsYXI8L2tleXdv
cmQ+PGtleXdvcmQ+RGlzZWFzZTwva2V5d29yZD48a2V5d29yZD5NZXRhc3Rhc2lzPC9rZXl3b3Jk
PjxrZXl3b3JkPlBhdGhvcGh5c2lvbG9neTwva2V5d29yZD48a2V5d29yZD5UcmFuc2xhdGlvbmFs
PC9rZXl3b3JkPjxrZXl3b3JkPm5vdCByZWNlaXZlIGFueSBzcGVjaWZpYyBncmFudCBmcm9tIGZ1
bmRpbmcgYWdlbmNpZXMgaW4gdGhlIHB1YmxpYywgY29tbWVyY2lhbCw8L2tleXdvcmQ+PGtleXdv
cmQ+b3Igbm90LWZvci1wcm9maXQgc2VjdG9ycy4gTS5ILiBHZXBoYXJ0JmFwb3M7cyBzYWxhcnkg
aXMgc3VwcG9ydGVkIGluIHBhcnQgYnkgTklIPC9rZXl3b3JkPjxrZXl3b3JkPmdyYW50IEswOCBO
UzkwMTUyNy48L2tleXdvcmQ+PC9rZXl3b3Jkcz48ZGF0ZXM+PHllYXI+MjAyMDwveWVhcj48cHVi
LWRhdGVzPjxkYXRlPk9jdDwvZGF0ZT48L3B1Yi1kYXRlcz48L2RhdGVzPjxpc2JuPjE1NTgtMTM0
OSAoRWxlY3Ryb25pYykmI3hEOzEwNDItMzY4MCAoTGlua2luZyk8L2lzYm4+PGFjY2Vzc2lvbi1u
dW0+MzI5MjEzNTY8L2FjY2Vzc2lvbi1udW0+PHVybHM+PHJlbGF0ZWQtdXJscz48dXJsPmh0dHBz
Oi8vd3d3Lm5jYmkubmxtLm5paC5nb3YvcHVibWVkLzMyOTIxMzU2PC91cmw+PC9yZWxhdGVkLXVy
bHM+PC91cmxzPjxjdXN0b20yPlBNQzg0MDM0OTQ8L2N1c3RvbTI+PGVsZWN0cm9uaWMtcmVzb3Vy
Y2UtbnVtPjEwLjEwMTYvai5uZWMuMjAyMC4wNi4wMTA8L2VsZWN0cm9uaWMtcmVzb3VyY2UtbnVt
PjwvcmVjb3JkPjwvQ2l0ZT48Q2l0ZT48QXV0aG9yPk1vbGxpY2E8L0F1dGhvcj48WWVhcj4yMDIx
PC9ZZWFyPjxSZWNOdW0+MTg8L1JlY051bT48cmVjb3JkPjxyZWMtbnVtYmVyPjE4PC9yZWMtbnVt
YmVyPjxmb3JlaWduLWtleXM+PGtleSBhcHA9IkVOIiBkYi1pZD0idHQyYWZ4ejkwcGR2OXFlZWV3
dXg5ZXozcjJ3czk5MGR0cDJlIiB0aW1lc3RhbXA9IjE2NTg5NTYyMzUiPjE4PC9rZXk+PC9mb3Jl
aWduLWtleXM+PHJlZi10eXBlIG5hbWU9IkpvdXJuYWwgQXJ0aWNsZSI+MTc8L3JlZi10eXBlPjxj
b250cmlidXRvcnM+PGF1dGhvcnM+PGF1dGhvcj5Nb2xsaWNhLCBMLjwvYXV0aG9yPjxhdXRob3I+
TGVsaSwgQy48L2F1dGhvcj48YXV0aG9yPlB1Z2xpc2ksIFMuPC9hdXRob3I+PGF1dGhvcj5TYXJk
aSwgUy48L2F1dGhvcj48YXV0aG9yPlNvdHRvdGV0dGksIEYuPC9hdXRob3I+PC9hdXRob3JzPjwv
Y29udHJpYnV0b3JzPjxhdXRoLWFkZHJlc3M+RGl2aXNpb24gb2YgTWVkaWNhbCBPbmNvbG9neSwg
SVJDQ1MtSUNTIE1hdWdlcmksIFBhdmlhLCBJdGFseS4mI3hEO0RpdmlzaW9uIG9mIE1lZGljYWwg
T25jb2xvZ3ksIE9zcGVkYWxlIFBvbGljbGluaWNvIFNhbiBNYXJ0aW5vLCBHZW5vdmEsIEl0YWx5
LiYjeEQ7RGVwYXJ0bWVudCBvZiBBbmFlc3RoZXNpYSBhbmQgSW50ZW5zaXZlIENhcmUgTWVkaWNp
bmUsIFVuaXZlcnNpdGEgZGVsIFBpZW1vbnRlIE9yaWVudGFsZSwgTm92YXJhLCBJdGFseS4mI3hE
O0RlcGFydG1lbnQgb2YgTW9sZWN1bGFyIE1lZGljaW5lLCBVbml2ZXJzaXR5IG9mIFBhdmlhLCBQ
YXZpYSwgSXRhbHkuPC9hdXRoLWFkZHJlc3M+PHRpdGxlcz48dGl0bGU+TGVwdG9tZW5pbmdlYWwg
Y2FyY2lub21hdG9zaXMgYW5kIGJyZWFzdCBjYW5jZXI6IGEgc3lzdGVtYXRpYyByZXZpZXcgb2Yg
Y3VycmVudCBldmlkZW5jZSBvbiBkaWFnbm9zaXMsIHRyZWF0bWVudCBhbmQgcHJvZ25vc2lzPC90
aXRsZT48c2Vjb25kYXJ5LXRpdGxlPkRydWdzIENvbnRleHQ8L3NlY29uZGFyeS10aXRsZT48L3Rp
dGxlcz48cGVyaW9kaWNhbD48ZnVsbC10aXRsZT5EcnVncyBDb250ZXh0PC9mdWxsLXRpdGxlPjwv
cGVyaW9kaWNhbD48dm9sdW1lPjEwPC92b2x1bWU+PGVkaXRpb24+MjAyMS8xMS8wOTwvZWRpdGlv
bj48a2V5d29yZHM+PGtleXdvcmQ+YnJlYXN0IGNhbmNlcjwva2V5d29yZD48a2V5d29yZD5sZXB0
b21lbmluZ2VhbCBjYXJjaW5vbWF0b3Npczwva2V5d29yZD48a2V5d29yZD5sZXB0b21lbmluZ2Vh
bCBtZXRhc3Rhc2lzPC9rZXl3b3JkPjxrZXl3b3JkPnN5c3RlbWF0aWMgcmV2aWV3PC9rZXl3b3Jk
PjxrZXl3b3JkPmhhdmUgbm8gY29uZmxpY3RzIG9mIGludGVyZXN0IHJlbGV2YW50IHRvIHRoaXMg
bWFudXNjcmlwdC4gVGhlIEludGVybmF0aW9uYWw8L2tleXdvcmQ+PGtleXdvcmQ+Q29tbWl0dGVl
IG9mIE1lZGljYWwgSm91cm5hbCBFZGl0b3JzIChJQ01KRSkgUG90ZW50aWFsIENvbmZsaWN0cyBv
ZiBJbnRlcmVzdHM8L2tleXdvcmQ+PGtleXdvcmQ+Zm9ybSBmb3IgdGhlIGF1dGhvcnMgaXMgYXZh
aWxhYmxlIGZvciBkb3dubG9hZCBhdDo8L2tleXdvcmQ+PGtleXdvcmQ+aHR0cHM6Ly93d3cuZHJ1
Z3NpbmNvbnRleHQuY29tL3dwLWNvbnRlbnQvdXBsb2Fkcy8yMDIxLzA5L2RpYy4yMDIxLTYtNi1D
T0kucGRmPC9rZXl3b3JkPjwva2V5d29yZHM+PGRhdGVzPjx5ZWFyPjIwMjE8L3llYXI+PC9kYXRl
cz48aXNibj4xNzQ1LTE5ODEgKFByaW50KSYjeEQ7MTc0MC00Mzk4IChMaW5raW5nKTwvaXNibj48
YWNjZXNzaW9uLW51bT4zNDc0NTI3MjwvYWNjZXNzaW9uLW51bT48dXJscz48cmVsYXRlZC11cmxz
Pjx1cmw+aHR0cHM6Ly93d3cubmNiaS5ubG0ubmloLmdvdi9wdWJtZWQvMzQ3NDUyNzI8L3VybD48
L3JlbGF0ZWQtdXJscz48L3VybHM+PGN1c3RvbTI+UE1DODU1MjkwNjwvY3VzdG9tMj48ZWxlY3Ry
b25pYy1yZXNvdXJjZS1udW0+MTAuNzU3My9kaWMuMjAyMS02LTY8L2VsZWN0cm9uaWMtcmVzb3Vy
Y2UtbnVtPjwvcmVjb3JkPjwvQ2l0ZT48L0VuZE5vdGU+AG==
</w:fldData>
        </w:fldChar>
      </w:r>
      <w:r w:rsidR="00F805D7">
        <w:instrText xml:space="preserve"> ADDIN EN.CITE </w:instrText>
      </w:r>
      <w:r w:rsidR="00F805D7">
        <w:fldChar w:fldCharType="begin">
          <w:fldData xml:space="preserve">PEVuZE5vdGU+PENpdGU+PEF1dGhvcj5CaGFtYmh2YW5pPC9BdXRob3I+PFllYXI+MjAyMDwvWWVh
cj48UmVjTnVtPjEwNTwvUmVjTnVtPjxEaXNwbGF5VGV4dD48c3R5bGUgZmFjZT0ic3VwZXJzY3Jp
cHQiPjE4LDM2PC9zdHlsZT48L0Rpc3BsYXlUZXh0PjxyZWNvcmQ+PHJlYy1udW1iZXI+MTA1PC9y
ZWMtbnVtYmVyPjxmb3JlaWduLWtleXM+PGtleSBhcHA9IkVOIiBkYi1pZD0idHQyYWZ4ejkwcGR2
OXFlZWV3dXg5ZXozcjJ3czk5MGR0cDJlIiB0aW1lc3RhbXA9IjE2NTg5OTgwODYiPjEwNTwva2V5
PjwvZm9yZWlnbi1rZXlzPjxyZWYtdHlwZSBuYW1lPSJKb3VybmFsIEFydGljbGUiPjE3PC9yZWYt
dHlwZT48Y29udHJpYnV0b3JzPjxhdXRob3JzPjxhdXRob3I+QmhhbWJodmFuaSwgSC4gUC48L2F1
dGhvcj48YXV0aG9yPlJvZHJpZ3VlcywgQS4gSi48L2F1dGhvcj48YXV0aG9yPlVtZWgtR2FyY2lh
LCBNLiBDLjwvYXV0aG9yPjxhdXRob3I+SGF5ZGVuIEdlcGhhcnQsIE0uPC9hdXRob3I+PC9hdXRo
b3JzPjwvY29udHJpYnV0b3JzPjxhdXRoLWFkZHJlc3M+RGVwYXJ0bWVudCBvZiBOZXVyb3N1cmdl
cnksIFN0YW5mb3JkIFVuaXZlcnNpdHkgTWVkaWNhbCBDZW50ZXIsIDMwMCBQYXN0ZXVyIERyaXZl
LCBQYWxvIEFsdG8sIENBLCA5NDMwNSBVU0EuJiN4RDtEZXBhcnRtZW50IG9mIE5ldXJvc3VyZ2Vy
eSwgU3RhbmZvcmQgVW5pdmVyc2l0eSBNZWRpY2FsIENlbnRlciwgMzAwIFBhc3RldXIgRHJpdmUs
IFBhbG8gQWx0bywgQ0EsIDk0MzA1IFVTQTsgRGVwYXJ0bWVudCBvZiBOZXVyb3N1cmdlcnksIEJy
YWluIFR1bW9yIENlbnRlciwgU3RhbmZvcmQgVW5pdmVyc2l0eSBTY2hvb2wgb2YgTWVkaWNpbmUs
IDMwMCBQYXN0ZXVyIERyaXZlLCBQYWxvIEFsdG8sIENBIDk0MzA1LCBVU0EuIEVsZWN0cm9uaWMg
YWRkcmVzczogbWdoYXlkZW5Ac3RhbmZvcmQuZWR1LjwvYXV0aC1hZGRyZXNzPjx0aXRsZXM+PHRp
dGxlPkxlcHRvbWVuaW5nZWFsIENhcmNpbm9tYXRvc2lzOiBNb2xlY3VsYXIgTGFuZHNjYXBlLCBD
dXJyZW50IE1hbmFnZW1lbnQsIGFuZCBFbWVyZ2luZyBUaGVyYXBpZXM8L3RpdGxlPjxzZWNvbmRh
cnktdGl0bGU+TmV1cm9zdXJnIENsaW4gTiBBbTwvc2Vjb25kYXJ5LXRpdGxlPjwvdGl0bGVzPjxw
ZXJpb2RpY2FsPjxmdWxsLXRpdGxlPk5ldXJvc3VyZyBDbGluIE4gQW08L2Z1bGwtdGl0bGU+PC9w
ZXJpb2RpY2FsPjxwYWdlcz42MTMtNjI1PC9wYWdlcz48dm9sdW1lPjMxPC92b2x1bWU+PG51bWJl
cj40PC9udW1iZXI+PGVkaXRpb24+MjAyMC8wOS8xNTwvZWRpdGlvbj48a2V5d29yZHM+PGtleXdv
cmQ+QW5pbWFsczwva2V5d29yZD48a2V5d29yZD5CcmFpbi9wYXRob2xvZ3kvcGh5c2lvcGF0aG9s
b2d5PC9rZXl3b3JkPjxrZXl3b3JkPkRpc2Vhc2UgTW9kZWxzLCBBbmltYWw8L2tleXdvcmQ+PGtl
eXdvcmQ+SHVtYW5zPC9rZXl3b3JkPjxrZXl3b3JkPipNZW5pbmdlYWwgQ2FyY2lub21hdG9zaXMv
cGF0aG9sb2d5L3BoeXNpb3BhdGhvbG9neS90aGVyYXB5PC9rZXl3b3JkPjxrZXl3b3JkPkJyYWlu
PC9rZXl3b3JkPjxrZXl3b3JkPkNlbGw8L2tleXdvcmQ+PGtleXdvcmQ+Q2VsbHVsYXI8L2tleXdv
cmQ+PGtleXdvcmQ+RGlzZWFzZTwva2V5d29yZD48a2V5d29yZD5NZXRhc3Rhc2lzPC9rZXl3b3Jk
PjxrZXl3b3JkPlBhdGhvcGh5c2lvbG9neTwva2V5d29yZD48a2V5d29yZD5UcmFuc2xhdGlvbmFs
PC9rZXl3b3JkPjxrZXl3b3JkPm5vdCByZWNlaXZlIGFueSBzcGVjaWZpYyBncmFudCBmcm9tIGZ1
bmRpbmcgYWdlbmNpZXMgaW4gdGhlIHB1YmxpYywgY29tbWVyY2lhbCw8L2tleXdvcmQ+PGtleXdv
cmQ+b3Igbm90LWZvci1wcm9maXQgc2VjdG9ycy4gTS5ILiBHZXBoYXJ0JmFwb3M7cyBzYWxhcnkg
aXMgc3VwcG9ydGVkIGluIHBhcnQgYnkgTklIPC9rZXl3b3JkPjxrZXl3b3JkPmdyYW50IEswOCBO
UzkwMTUyNy48L2tleXdvcmQ+PC9rZXl3b3Jkcz48ZGF0ZXM+PHllYXI+MjAyMDwveWVhcj48cHVi
LWRhdGVzPjxkYXRlPk9jdDwvZGF0ZT48L3B1Yi1kYXRlcz48L2RhdGVzPjxpc2JuPjE1NTgtMTM0
OSAoRWxlY3Ryb25pYykmI3hEOzEwNDItMzY4MCAoTGlua2luZyk8L2lzYm4+PGFjY2Vzc2lvbi1u
dW0+MzI5MjEzNTY8L2FjY2Vzc2lvbi1udW0+PHVybHM+PHJlbGF0ZWQtdXJscz48dXJsPmh0dHBz
Oi8vd3d3Lm5jYmkubmxtLm5paC5nb3YvcHVibWVkLzMyOTIxMzU2PC91cmw+PC9yZWxhdGVkLXVy
bHM+PC91cmxzPjxjdXN0b20yPlBNQzg0MDM0OTQ8L2N1c3RvbTI+PGVsZWN0cm9uaWMtcmVzb3Vy
Y2UtbnVtPjEwLjEwMTYvai5uZWMuMjAyMC4wNi4wMTA8L2VsZWN0cm9uaWMtcmVzb3VyY2UtbnVt
PjwvcmVjb3JkPjwvQ2l0ZT48Q2l0ZT48QXV0aG9yPk1vbGxpY2E8L0F1dGhvcj48WWVhcj4yMDIx
PC9ZZWFyPjxSZWNOdW0+MTg8L1JlY051bT48cmVjb3JkPjxyZWMtbnVtYmVyPjE4PC9yZWMtbnVt
YmVyPjxmb3JlaWduLWtleXM+PGtleSBhcHA9IkVOIiBkYi1pZD0idHQyYWZ4ejkwcGR2OXFlZWV3
dXg5ZXozcjJ3czk5MGR0cDJlIiB0aW1lc3RhbXA9IjE2NTg5NTYyMzUiPjE4PC9rZXk+PC9mb3Jl
aWduLWtleXM+PHJlZi10eXBlIG5hbWU9IkpvdXJuYWwgQXJ0aWNsZSI+MTc8L3JlZi10eXBlPjxj
b250cmlidXRvcnM+PGF1dGhvcnM+PGF1dGhvcj5Nb2xsaWNhLCBMLjwvYXV0aG9yPjxhdXRob3I+
TGVsaSwgQy48L2F1dGhvcj48YXV0aG9yPlB1Z2xpc2ksIFMuPC9hdXRob3I+PGF1dGhvcj5TYXJk
aSwgUy48L2F1dGhvcj48YXV0aG9yPlNvdHRvdGV0dGksIEYuPC9hdXRob3I+PC9hdXRob3JzPjwv
Y29udHJpYnV0b3JzPjxhdXRoLWFkZHJlc3M+RGl2aXNpb24gb2YgTWVkaWNhbCBPbmNvbG9neSwg
SVJDQ1MtSUNTIE1hdWdlcmksIFBhdmlhLCBJdGFseS4mI3hEO0RpdmlzaW9uIG9mIE1lZGljYWwg
T25jb2xvZ3ksIE9zcGVkYWxlIFBvbGljbGluaWNvIFNhbiBNYXJ0aW5vLCBHZW5vdmEsIEl0YWx5
LiYjeEQ7RGVwYXJ0bWVudCBvZiBBbmFlc3RoZXNpYSBhbmQgSW50ZW5zaXZlIENhcmUgTWVkaWNp
bmUsIFVuaXZlcnNpdGEgZGVsIFBpZW1vbnRlIE9yaWVudGFsZSwgTm92YXJhLCBJdGFseS4mI3hE
O0RlcGFydG1lbnQgb2YgTW9sZWN1bGFyIE1lZGljaW5lLCBVbml2ZXJzaXR5IG9mIFBhdmlhLCBQ
YXZpYSwgSXRhbHkuPC9hdXRoLWFkZHJlc3M+PHRpdGxlcz48dGl0bGU+TGVwdG9tZW5pbmdlYWwg
Y2FyY2lub21hdG9zaXMgYW5kIGJyZWFzdCBjYW5jZXI6IGEgc3lzdGVtYXRpYyByZXZpZXcgb2Yg
Y3VycmVudCBldmlkZW5jZSBvbiBkaWFnbm9zaXMsIHRyZWF0bWVudCBhbmQgcHJvZ25vc2lzPC90
aXRsZT48c2Vjb25kYXJ5LXRpdGxlPkRydWdzIENvbnRleHQ8L3NlY29uZGFyeS10aXRsZT48L3Rp
dGxlcz48cGVyaW9kaWNhbD48ZnVsbC10aXRsZT5EcnVncyBDb250ZXh0PC9mdWxsLXRpdGxlPjwv
cGVyaW9kaWNhbD48dm9sdW1lPjEwPC92b2x1bWU+PGVkaXRpb24+MjAyMS8xMS8wOTwvZWRpdGlv
bj48a2V5d29yZHM+PGtleXdvcmQ+YnJlYXN0IGNhbmNlcjwva2V5d29yZD48a2V5d29yZD5sZXB0
b21lbmluZ2VhbCBjYXJjaW5vbWF0b3Npczwva2V5d29yZD48a2V5d29yZD5sZXB0b21lbmluZ2Vh
bCBtZXRhc3Rhc2lzPC9rZXl3b3JkPjxrZXl3b3JkPnN5c3RlbWF0aWMgcmV2aWV3PC9rZXl3b3Jk
PjxrZXl3b3JkPmhhdmUgbm8gY29uZmxpY3RzIG9mIGludGVyZXN0IHJlbGV2YW50IHRvIHRoaXMg
bWFudXNjcmlwdC4gVGhlIEludGVybmF0aW9uYWw8L2tleXdvcmQ+PGtleXdvcmQ+Q29tbWl0dGVl
IG9mIE1lZGljYWwgSm91cm5hbCBFZGl0b3JzIChJQ01KRSkgUG90ZW50aWFsIENvbmZsaWN0cyBv
ZiBJbnRlcmVzdHM8L2tleXdvcmQ+PGtleXdvcmQ+Zm9ybSBmb3IgdGhlIGF1dGhvcnMgaXMgYXZh
aWxhYmxlIGZvciBkb3dubG9hZCBhdDo8L2tleXdvcmQ+PGtleXdvcmQ+aHR0cHM6Ly93d3cuZHJ1
Z3NpbmNvbnRleHQuY29tL3dwLWNvbnRlbnQvdXBsb2Fkcy8yMDIxLzA5L2RpYy4yMDIxLTYtNi1D
T0kucGRmPC9rZXl3b3JkPjwva2V5d29yZHM+PGRhdGVzPjx5ZWFyPjIwMjE8L3llYXI+PC9kYXRl
cz48aXNibj4xNzQ1LTE5ODEgKFByaW50KSYjeEQ7MTc0MC00Mzk4IChMaW5raW5nKTwvaXNibj48
YWNjZXNzaW9uLW51bT4zNDc0NTI3MjwvYWNjZXNzaW9uLW51bT48dXJscz48cmVsYXRlZC11cmxz
Pjx1cmw+aHR0cHM6Ly93d3cubmNiaS5ubG0ubmloLmdvdi9wdWJtZWQvMzQ3NDUyNzI8L3VybD48
L3JlbGF0ZWQtdXJscz48L3VybHM+PGN1c3RvbTI+UE1DODU1MjkwNjwvY3VzdG9tMj48ZWxlY3Ry
b25pYy1yZXNvdXJjZS1udW0+MTAuNzU3My9kaWMuMjAyMS02LTY8L2VsZWN0cm9uaWMtcmVzb3Vy
Y2UtbnVtPjwvcmVjb3JkPjwvQ2l0ZT48L0VuZE5vdGU+AG==
</w:fldData>
        </w:fldChar>
      </w:r>
      <w:r w:rsidR="00F805D7">
        <w:instrText xml:space="preserve"> ADDIN EN.CITE.DATA </w:instrText>
      </w:r>
      <w:r w:rsidR="00F805D7">
        <w:fldChar w:fldCharType="end"/>
      </w:r>
      <w:r w:rsidRPr="00B53EA8">
        <w:fldChar w:fldCharType="separate"/>
      </w:r>
      <w:r w:rsidR="00F805D7" w:rsidRPr="00F805D7">
        <w:rPr>
          <w:noProof/>
          <w:vertAlign w:val="superscript"/>
        </w:rPr>
        <w:t>18,36</w:t>
      </w:r>
      <w:r w:rsidRPr="00B53EA8">
        <w:fldChar w:fldCharType="end"/>
      </w:r>
      <w:r w:rsidRPr="00B53EA8">
        <w:t xml:space="preserve">. For example, deviant expression of  biomarkers such as vascular endothelial growth factor (VEGF), </w:t>
      </w:r>
      <w:r w:rsidRPr="00B53EA8">
        <w:lastRenderedPageBreak/>
        <w:t>CYFRA 21-1, neuron-specific enolase, or carcinoembryonic antigen in CSF often accompanies a diagnosis of LC</w:t>
      </w:r>
      <w:r w:rsidRPr="00B53EA8">
        <w:fldChar w:fldCharType="begin"/>
      </w:r>
      <w:r w:rsidR="00F805D7">
        <w:instrText xml:space="preserve"> ADDIN EN.CITE &lt;EndNote&gt;&lt;Cite&gt;&lt;Author&gt;Liu&lt;/Author&gt;&lt;Year&gt;2009&lt;/Year&gt;&lt;RecNum&gt;111&lt;/RecNum&gt;&lt;DisplayText&gt;&lt;style face="superscript"&gt;37&lt;/style&gt;&lt;/DisplayText&gt;&lt;record&gt;&lt;rec-number&gt;111&lt;/rec-number&gt;&lt;foreign-keys&gt;&lt;key app="EN" db-id="tt2afxz90pdv9qeeewux9ez3r2ws990dtp2e" timestamp="1658998200"&gt;111&lt;/key&gt;&lt;/foreign-keys&gt;&lt;ref-type name="Journal Article"&gt;17&lt;/ref-type&gt;&lt;contributors&gt;&lt;authors&gt;&lt;author&gt;Liu, J.&lt;/author&gt;&lt;author&gt;Jia, H.&lt;/author&gt;&lt;author&gt;Yang, Y.&lt;/author&gt;&lt;author&gt;Dai, W.&lt;/author&gt;&lt;author&gt;Su, X.&lt;/author&gt;&lt;author&gt;Zhao, G.&lt;/author&gt;&lt;/authors&gt;&lt;/contributors&gt;&lt;auth-address&gt;Department of Neurology, Xijing Hospital of the Fourth Military Medical University, Xi&amp;apos;an City, Shaanxi Province, China.&lt;/auth-address&gt;&lt;titles&gt;&lt;title&gt;Cerebrospinal fluid cytology and clinical analysis of 34 cases with leptomeningeal carcinomatosis&lt;/title&gt;&lt;secondary-title&gt;J Int Med Res&lt;/secondary-title&gt;&lt;/titles&gt;&lt;periodical&gt;&lt;full-title&gt;J Int Med Res&lt;/full-title&gt;&lt;/periodical&gt;&lt;pages&gt;1913-20&lt;/pages&gt;&lt;volume&gt;37&lt;/volume&gt;&lt;number&gt;6&lt;/number&gt;&lt;edition&gt;2010/02/12&lt;/edition&gt;&lt;keywords&gt;&lt;keyword&gt;Adolescent&lt;/keyword&gt;&lt;keyword&gt;Adult&lt;/keyword&gt;&lt;keyword&gt;Aged&lt;/keyword&gt;&lt;keyword&gt;Aged, 80 and over&lt;/keyword&gt;&lt;keyword&gt;Cerebrospinal Fluid/*cytology&lt;/keyword&gt;&lt;keyword&gt;Electroencephalography&lt;/keyword&gt;&lt;keyword&gt;Female&lt;/keyword&gt;&lt;keyword&gt;Humans&lt;/keyword&gt;&lt;keyword&gt;Magnetic Resonance Imaging&lt;/keyword&gt;&lt;keyword&gt;Male&lt;/keyword&gt;&lt;keyword&gt;Meningeal Carcinomatosis/*cerebrospinal fluid/diagnosis/*pathology/therapy&lt;/keyword&gt;&lt;keyword&gt;Middle Aged&lt;/keyword&gt;&lt;keyword&gt;Young Adult&lt;/keyword&gt;&lt;/keywords&gt;&lt;dates&gt;&lt;year&gt;2009&lt;/year&gt;&lt;pub-dates&gt;&lt;date&gt;Nov-Dec&lt;/date&gt;&lt;/pub-dates&gt;&lt;/dates&gt;&lt;isbn&gt;0300-0605 (Print)&amp;#xD;0300-0605 (Linking)&lt;/isbn&gt;&lt;accession-num&gt;20146891&lt;/accession-num&gt;&lt;urls&gt;&lt;related-urls&gt;&lt;url&gt;https://www.ncbi.nlm.nih.gov/pubmed/20146891&lt;/url&gt;&lt;/related-urls&gt;&lt;/urls&gt;&lt;electronic-resource-num&gt;10.1177/147323000903700629&lt;/electronic-resource-num&gt;&lt;/record&gt;&lt;/Cite&gt;&lt;/EndNote&gt;</w:instrText>
      </w:r>
      <w:r w:rsidRPr="00B53EA8">
        <w:fldChar w:fldCharType="separate"/>
      </w:r>
      <w:r w:rsidR="00F805D7" w:rsidRPr="00F805D7">
        <w:rPr>
          <w:noProof/>
          <w:vertAlign w:val="superscript"/>
        </w:rPr>
        <w:t>37</w:t>
      </w:r>
      <w:r w:rsidRPr="00B53EA8">
        <w:fldChar w:fldCharType="end"/>
      </w:r>
      <w:r w:rsidRPr="00B53EA8">
        <w:t>. Also, next-generation sequencing of CSF-derived, cell-free circulating tumor DNA has revealed tumor-specific somatic mutations and may offer an advantage for early detection</w:t>
      </w:r>
      <w:r w:rsidRPr="00B53EA8">
        <w:fldChar w:fldCharType="begin">
          <w:fldData xml:space="preserve">PEVuZE5vdGU+PENpdGU+PEF1dGhvcj5Cb2JpbGxvPC9BdXRob3I+PFllYXI+MjAyMTwvWWVhcj48
UmVjTnVtPjExMjwvUmVjTnVtPjxEaXNwbGF5VGV4dD48c3R5bGUgZmFjZT0ic3VwZXJzY3JpcHQi
PjM4PC9zdHlsZT48L0Rpc3BsYXlUZXh0PjxyZWNvcmQ+PHJlYy1udW1iZXI+MTEyPC9yZWMtbnVt
YmVyPjxmb3JlaWduLWtleXM+PGtleSBhcHA9IkVOIiBkYi1pZD0idHQyYWZ4ejkwcGR2OXFlZWV3
dXg5ZXozcjJ3czk5MGR0cDJlIiB0aW1lc3RhbXA9IjE2NTg5OTgyNTMiPjExMjwva2V5PjwvZm9y
ZWlnbi1rZXlzPjxyZWYtdHlwZSBuYW1lPSJKb3VybmFsIEFydGljbGUiPjE3PC9yZWYtdHlwZT48
Y29udHJpYnV0b3JzPjxhdXRob3JzPjxhdXRob3I+Qm9iaWxsbywgUy48L2F1dGhvcj48YXV0aG9y
PkNyZXNwbywgTS48L2F1dGhvcj48YXV0aG9yPkVzY3VkZXJvLCBMLjwvYXV0aG9yPjxhdXRob3I+
TWF5b3IsIFIuPC9hdXRob3I+PGF1dGhvcj5SYWhlamEsIFAuPC9hdXRob3I+PGF1dGhvcj5DYXJw
aW8sIEMuPC9hdXRob3I+PGF1dGhvcj5SdWJpby1QZXJleiwgQy48L2F1dGhvcj48YXV0aG9yPlRh
em9uLVZlZ2EsIEIuPC9hdXRob3I+PGF1dGhvcj5QYWxhY2lvLCBDLjwvYXV0aG9yPjxhdXRob3I+
Q2FyYWJpYSwgSi48L2F1dGhvcj48YXV0aG9yPkppbWVuZXosIEkuPC9hdXRob3I+PGF1dGhvcj5O
aWV0bywgSi4gQy48L2F1dGhvcj48YXV0aG9yPk1vbnRvcm8sIEouPC9hdXRob3I+PGF1dGhvcj5N
YXJ0aW5lei1SaWNhcnRlLCBGLjwvYXV0aG9yPjxhdXRob3I+Q2FzdGVsbHZpLCBKLjwvYXV0aG9y
PjxhdXRob3I+U2ltbywgTS48L2F1dGhvcj48YXV0aG9yPlB1aWdkZWZhYnJlZ2FzLCBMLjwvYXV0
aG9yPjxhdXRob3I+QWJyaXNxdWV0YSwgUC48L2F1dGhvcj48YXV0aG9yPkJvc2NoLCBGLjwvYXV0
aG9yPjxhdXRob3I+U2VvYW5lLCBKLjwvYXV0aG9yPjwvYXV0aG9ycz48L2NvbnRyaWJ1dG9ycz48
YXV0aC1hZGRyZXNzPlZhbGwgZCZhcG9zO0hlYnJvbiBVbml2ZXJzaXR5IEhvc3BpdGFsLCBVbml2
ZXJzaXRhdCBBdXRvbm9tYSBkZSBCYXJjZWxvbmEsIERlcGFydG1lbnQgb2YgTWVkaWNpbmUuJiN4
RDtUcmFuc2xhdGlvbmFsIFJlc2VhcmNoIFByb2dyYW0sIFZhbGwgSGVicm9uIEluc3RpdHV0ZSBv
ZiBPbmNvbG9neSAoVkhJTykuJiN4RDtWYWxsIEhlYnJvbiBVbml2ZXJzaXR5IEhvc3BpdGFsLCBV
bml2ZXJzaXRhdCBBdXRvbm9tYSBkZSBCYXJjZWxvbmEsIERlcGFydG1lbnQgb2YgTWVkaWNpbmUu
JiN4RDtEZXBhcnRtZW50IG9mIE5ldXJvc3VyZ2VyeSwgSG9zcGl0YWwgVmFsbCBkJmFwb3M7SGVi
cm9uLiYjeEQ7RGVwYXJ0bWVudCBvZiBQYXRob2xvZ3ksIEhvc3BpdGFsIFZhbGwgSGVicm9uLiYj
eEQ7RGVwYXJ0bWVudCBvZiBOdWNsZWFyIE1lZGljaW5lLCBWYWxsIEhlYnJvbiBVbml2ZXJzaXR5
IEhvc3BpdGFsLjwvYXV0aC1hZGRyZXNzPjx0aXRsZXM+PHRpdGxlPkNlbGwgZnJlZSBjaXJjdWxh
dGluZyB0dW1vciBETkEgaW4gY2VyZWJyb3NwaW5hbCBmbHVpZCBkZXRlY3RzIGFuZCBtb25pdG9y
cyBjZW50cmFsIG5lcnZvdXMgc3lzdGVtIGludm9sdmVtZW50IG9mIEItY2VsbCBseW1waG9tYXM8
L3RpdGxlPjxzZWNvbmRhcnktdGl0bGU+SGFlbWF0b2xvZ2ljYTwvc2Vjb25kYXJ5LXRpdGxlPjwv
dGl0bGVzPjxwZXJpb2RpY2FsPjxmdWxsLXRpdGxlPkhhZW1hdG9sb2dpY2E8L2Z1bGwtdGl0bGU+
PC9wZXJpb2RpY2FsPjxwYWdlcz41MTMtNTIxPC9wYWdlcz48dm9sdW1lPjEwNjwvdm9sdW1lPjxu
dW1iZXI+MjwvbnVtYmVyPjxlZGl0aW9uPjIwMjAvMDIvMjM8L2VkaXRpb24+PGtleXdvcmRzPjxr
ZXl3b3JkPkJpb21hcmtlcnMsIFR1bW9yL2dlbmV0aWNzPC9rZXl3b3JkPjxrZXl3b3JkPkNlbnRy
YWwgTmVydm91cyBTeXN0ZW08L2tleXdvcmQ+PGtleXdvcmQ+KkNpcmN1bGF0aW5nIFR1bW9yIERO
QS9nZW5ldGljczwva2V5d29yZD48a2V5d29yZD5IdW1hbnM8L2tleXdvcmQ+PGtleXdvcmQ+Kkx5
bXBob21hLCBCLUNlbGw8L2tleXdvcmQ+PGtleXdvcmQ+TmVvcGxhc20gUmVjdXJyZW5jZSwgTG9j
YWw8L2tleXdvcmQ+PC9rZXl3b3Jkcz48ZGF0ZXM+PHllYXI+MjAyMTwveWVhcj48cHViLWRhdGVz
PjxkYXRlPkZlYiAxPC9kYXRlPjwvcHViLWRhdGVzPjwvZGF0ZXM+PGlzYm4+MTU5Mi04NzIxIChF
bGVjdHJvbmljKSYjeEQ7MDM5MC02MDc4IChMaW5raW5nKTwvaXNibj48YWNjZXNzaW9uLW51bT4z
MjA3OTcwMTwvYWNjZXNzaW9uLW51bT48dXJscz48cmVsYXRlZC11cmxzPjx1cmw+aHR0cHM6Ly93
d3cubmNiaS5ubG0ubmloLmdvdi9wdWJtZWQvMzIwNzk3MDE8L3VybD48L3JlbGF0ZWQtdXJscz48
L3VybHM+PGN1c3RvbTI+UE1DNzg0OTU1MTwvY3VzdG9tMj48ZWxlY3Ryb25pYy1yZXNvdXJjZS1u
dW0+MTAuMzMyNC9oYWVtYXRvbC4yMDE5LjI0MTIwODwvZWxlY3Ryb25pYy1yZXNvdXJjZS1udW0+
PC9yZWNvcmQ+PC9DaXRlPjwvRW5kTm90ZT4A
</w:fldData>
        </w:fldChar>
      </w:r>
      <w:r w:rsidR="00F805D7">
        <w:instrText xml:space="preserve"> ADDIN EN.CITE </w:instrText>
      </w:r>
      <w:r w:rsidR="00F805D7">
        <w:fldChar w:fldCharType="begin">
          <w:fldData xml:space="preserve">PEVuZE5vdGU+PENpdGU+PEF1dGhvcj5Cb2JpbGxvPC9BdXRob3I+PFllYXI+MjAyMTwvWWVhcj48
UmVjTnVtPjExMjwvUmVjTnVtPjxEaXNwbGF5VGV4dD48c3R5bGUgZmFjZT0ic3VwZXJzY3JpcHQi
PjM4PC9zdHlsZT48L0Rpc3BsYXlUZXh0PjxyZWNvcmQ+PHJlYy1udW1iZXI+MTEyPC9yZWMtbnVt
YmVyPjxmb3JlaWduLWtleXM+PGtleSBhcHA9IkVOIiBkYi1pZD0idHQyYWZ4ejkwcGR2OXFlZWV3
dXg5ZXozcjJ3czk5MGR0cDJlIiB0aW1lc3RhbXA9IjE2NTg5OTgyNTMiPjExMjwva2V5PjwvZm9y
ZWlnbi1rZXlzPjxyZWYtdHlwZSBuYW1lPSJKb3VybmFsIEFydGljbGUiPjE3PC9yZWYtdHlwZT48
Y29udHJpYnV0b3JzPjxhdXRob3JzPjxhdXRob3I+Qm9iaWxsbywgUy48L2F1dGhvcj48YXV0aG9y
PkNyZXNwbywgTS48L2F1dGhvcj48YXV0aG9yPkVzY3VkZXJvLCBMLjwvYXV0aG9yPjxhdXRob3I+
TWF5b3IsIFIuPC9hdXRob3I+PGF1dGhvcj5SYWhlamEsIFAuPC9hdXRob3I+PGF1dGhvcj5DYXJw
aW8sIEMuPC9hdXRob3I+PGF1dGhvcj5SdWJpby1QZXJleiwgQy48L2F1dGhvcj48YXV0aG9yPlRh
em9uLVZlZ2EsIEIuPC9hdXRob3I+PGF1dGhvcj5QYWxhY2lvLCBDLjwvYXV0aG9yPjxhdXRob3I+
Q2FyYWJpYSwgSi48L2F1dGhvcj48YXV0aG9yPkppbWVuZXosIEkuPC9hdXRob3I+PGF1dGhvcj5O
aWV0bywgSi4gQy48L2F1dGhvcj48YXV0aG9yPk1vbnRvcm8sIEouPC9hdXRob3I+PGF1dGhvcj5N
YXJ0aW5lei1SaWNhcnRlLCBGLjwvYXV0aG9yPjxhdXRob3I+Q2FzdGVsbHZpLCBKLjwvYXV0aG9y
PjxhdXRob3I+U2ltbywgTS48L2F1dGhvcj48YXV0aG9yPlB1aWdkZWZhYnJlZ2FzLCBMLjwvYXV0
aG9yPjxhdXRob3I+QWJyaXNxdWV0YSwgUC48L2F1dGhvcj48YXV0aG9yPkJvc2NoLCBGLjwvYXV0
aG9yPjxhdXRob3I+U2VvYW5lLCBKLjwvYXV0aG9yPjwvYXV0aG9ycz48L2NvbnRyaWJ1dG9ycz48
YXV0aC1hZGRyZXNzPlZhbGwgZCZhcG9zO0hlYnJvbiBVbml2ZXJzaXR5IEhvc3BpdGFsLCBVbml2
ZXJzaXRhdCBBdXRvbm9tYSBkZSBCYXJjZWxvbmEsIERlcGFydG1lbnQgb2YgTWVkaWNpbmUuJiN4
RDtUcmFuc2xhdGlvbmFsIFJlc2VhcmNoIFByb2dyYW0sIFZhbGwgSGVicm9uIEluc3RpdHV0ZSBv
ZiBPbmNvbG9neSAoVkhJTykuJiN4RDtWYWxsIEhlYnJvbiBVbml2ZXJzaXR5IEhvc3BpdGFsLCBV
bml2ZXJzaXRhdCBBdXRvbm9tYSBkZSBCYXJjZWxvbmEsIERlcGFydG1lbnQgb2YgTWVkaWNpbmUu
JiN4RDtEZXBhcnRtZW50IG9mIE5ldXJvc3VyZ2VyeSwgSG9zcGl0YWwgVmFsbCBkJmFwb3M7SGVi
cm9uLiYjeEQ7RGVwYXJ0bWVudCBvZiBQYXRob2xvZ3ksIEhvc3BpdGFsIFZhbGwgSGVicm9uLiYj
eEQ7RGVwYXJ0bWVudCBvZiBOdWNsZWFyIE1lZGljaW5lLCBWYWxsIEhlYnJvbiBVbml2ZXJzaXR5
IEhvc3BpdGFsLjwvYXV0aC1hZGRyZXNzPjx0aXRsZXM+PHRpdGxlPkNlbGwgZnJlZSBjaXJjdWxh
dGluZyB0dW1vciBETkEgaW4gY2VyZWJyb3NwaW5hbCBmbHVpZCBkZXRlY3RzIGFuZCBtb25pdG9y
cyBjZW50cmFsIG5lcnZvdXMgc3lzdGVtIGludm9sdmVtZW50IG9mIEItY2VsbCBseW1waG9tYXM8
L3RpdGxlPjxzZWNvbmRhcnktdGl0bGU+SGFlbWF0b2xvZ2ljYTwvc2Vjb25kYXJ5LXRpdGxlPjwv
dGl0bGVzPjxwZXJpb2RpY2FsPjxmdWxsLXRpdGxlPkhhZW1hdG9sb2dpY2E8L2Z1bGwtdGl0bGU+
PC9wZXJpb2RpY2FsPjxwYWdlcz41MTMtNTIxPC9wYWdlcz48dm9sdW1lPjEwNjwvdm9sdW1lPjxu
dW1iZXI+MjwvbnVtYmVyPjxlZGl0aW9uPjIwMjAvMDIvMjM8L2VkaXRpb24+PGtleXdvcmRzPjxr
ZXl3b3JkPkJpb21hcmtlcnMsIFR1bW9yL2dlbmV0aWNzPC9rZXl3b3JkPjxrZXl3b3JkPkNlbnRy
YWwgTmVydm91cyBTeXN0ZW08L2tleXdvcmQ+PGtleXdvcmQ+KkNpcmN1bGF0aW5nIFR1bW9yIERO
QS9nZW5ldGljczwva2V5d29yZD48a2V5d29yZD5IdW1hbnM8L2tleXdvcmQ+PGtleXdvcmQ+Kkx5
bXBob21hLCBCLUNlbGw8L2tleXdvcmQ+PGtleXdvcmQ+TmVvcGxhc20gUmVjdXJyZW5jZSwgTG9j
YWw8L2tleXdvcmQ+PC9rZXl3b3Jkcz48ZGF0ZXM+PHllYXI+MjAyMTwveWVhcj48cHViLWRhdGVz
PjxkYXRlPkZlYiAxPC9kYXRlPjwvcHViLWRhdGVzPjwvZGF0ZXM+PGlzYm4+MTU5Mi04NzIxIChF
bGVjdHJvbmljKSYjeEQ7MDM5MC02MDc4IChMaW5raW5nKTwvaXNibj48YWNjZXNzaW9uLW51bT4z
MjA3OTcwMTwvYWNjZXNzaW9uLW51bT48dXJscz48cmVsYXRlZC11cmxzPjx1cmw+aHR0cHM6Ly93
d3cubmNiaS5ubG0ubmloLmdvdi9wdWJtZWQvMzIwNzk3MDE8L3VybD48L3JlbGF0ZWQtdXJscz48
L3VybHM+PGN1c3RvbTI+UE1DNzg0OTU1MTwvY3VzdG9tMj48ZWxlY3Ryb25pYy1yZXNvdXJjZS1u
dW0+MTAuMzMyNC9oYWVtYXRvbC4yMDE5LjI0MTIwODwvZWxlY3Ryb25pYy1yZXNvdXJjZS1udW0+
PC9yZWNvcmQ+PC9DaXRlPjwvRW5kTm90ZT4A
</w:fldData>
        </w:fldChar>
      </w:r>
      <w:r w:rsidR="00F805D7">
        <w:instrText xml:space="preserve"> ADDIN EN.CITE.DATA </w:instrText>
      </w:r>
      <w:r w:rsidR="00F805D7">
        <w:fldChar w:fldCharType="end"/>
      </w:r>
      <w:r w:rsidRPr="00B53EA8">
        <w:fldChar w:fldCharType="separate"/>
      </w:r>
      <w:r w:rsidR="00F805D7" w:rsidRPr="00F805D7">
        <w:rPr>
          <w:noProof/>
          <w:vertAlign w:val="superscript"/>
        </w:rPr>
        <w:t>38</w:t>
      </w:r>
      <w:r w:rsidRPr="00B53EA8">
        <w:fldChar w:fldCharType="end"/>
      </w:r>
      <w:r w:rsidRPr="00B53EA8">
        <w:t>. Proteomic analysis of CSF also can differentiate patients with LC from those without either LC or breast cancer. NMR metabolomics is now employed to diagnose LC resulting from lung adenocarcinoma</w:t>
      </w:r>
      <w:r w:rsidRPr="00B53EA8">
        <w:fldChar w:fldCharType="begin">
          <w:fldData xml:space="preserve">PEVuZE5vdGU+PENpdGU+PEF1dGhvcj5BbjwvQXV0aG9yPjxZZWFyPjIwMTU8L1llYXI+PFJlY051
bT4xMTM8L1JlY051bT48RGlzcGxheVRleHQ+PHN0eWxlIGZhY2U9InN1cGVyc2NyaXB0Ij4zOTwv
c3R5bGU+PC9EaXNwbGF5VGV4dD48cmVjb3JkPjxyZWMtbnVtYmVyPjExMzwvcmVjLW51bWJlcj48
Zm9yZWlnbi1rZXlzPjxrZXkgYXBwPSJFTiIgZGItaWQ9InR0MmFmeHo5MHBkdjlxZWVld3V4OWV6
M3Iyd3M5OTBkdHAyZSIgdGltZXN0YW1wPSIxNjU4OTk4MzQ3Ij4xMTM8L2tleT48L2ZvcmVpZ24t
a2V5cz48cmVmLXR5cGUgbmFtZT0iSm91cm5hbCBBcnRpY2xlIj4xNzwvcmVmLXR5cGU+PGNvbnRy
aWJ1dG9ycz48YXV0aG9ycz48YXV0aG9yPkFuLCBZLiBKLjwvYXV0aG9yPjxhdXRob3I+Q2hvLCBI
LiBSLjwvYXV0aG9yPjxhdXRob3I+S2ltLCBULiBNLjwvYXV0aG9yPjxhdXRob3I+S2VhbSwgQi48
L2F1dGhvcj48YXV0aG9yPktpbSwgSi4gVy48L2F1dGhvcj48YXV0aG9yPldlbiwgSC48L2F1dGhv
cj48YXV0aG9yPlBhcmssIEMuIEsuPC9hdXRob3I+PGF1dGhvcj5MZWUsIFMuIEguPC9hdXRob3I+
PGF1dGhvcj5JbSwgUy4gQS48L2F1dGhvcj48YXV0aG9yPktpbSwgSi4gRS48L2F1dGhvcj48YXV0
aG9yPkNob2ksIFMuIEguPC9hdXRob3I+PGF1dGhvcj5QYXJrLCBTLjwvYXV0aG9yPjwvYXV0aG9y
cz48L2NvbnRyaWJ1dG9ycz48YXV0aC1hZGRyZXNzPkNvbGxlZ2Ugb2YgUGhhcm1hY3ksIE5hdHVy
YWwgUHJvZHVjdCBSZXNlYXJjaCBJbnN0aXR1dGUsIFNlb3VsIE5hdGlvbmFsIFVuaXZlcnNpdHks
IFNhbiA1Ni0xIFNpbGxpbS1kb25nLCBHd2FuYWstZ3UsIDE1MS03NDIsIFNlb3VsLCBSZXB1Ymxp
YyBvZiBLb3JlYS48L2F1dGgtYWRkcmVzcz48dGl0bGVzPjx0aXRsZT5BbiBOTVIgbWV0YWJvbG9t
aWNzIGFwcHJvYWNoIGZvciB0aGUgZGlhZ25vc2lzIG9mIGxlcHRvbWVuaW5nZWFsIGNhcmNpbm9t
YXRvc2lzIGluIGx1bmcgYWRlbm9jYXJjaW5vbWEgY2FuY2VyIHBhdGllbnRzPC90aXRsZT48c2Vj
b25kYXJ5LXRpdGxlPkludCBKIENhbmNlcjwvc2Vjb25kYXJ5LXRpdGxlPjwvdGl0bGVzPjxwZXJp
b2RpY2FsPjxmdWxsLXRpdGxlPkludCBKIENhbmNlcjwvZnVsbC10aXRsZT48L3BlcmlvZGljYWw+
PHBhZ2VzPjE2Mi03MTwvcGFnZXM+PHZvbHVtZT4xMzY8L3ZvbHVtZT48bnVtYmVyPjE8L251bWJl
cj48ZWRpdGlvbj4yMDE0LzA1LzA3PC9lZGl0aW9uPjxrZXl3b3Jkcz48a2V5d29yZD5BZGVub2Nh
cmNpbm9tYS9jZXJlYnJvc3BpbmFsIGZsdWlkLypkaWFnbm9zaXMvc2Vjb25kYXJ5PC9rZXl3b3Jk
PjxrZXl3b3JkPkFsYW5pbmUvY2VyZWJyb3NwaW5hbCBmbHVpZDwva2V5d29yZD48a2V5d29yZD5B
cmVhIFVuZGVyIEN1cnZlPC9rZXl3b3JkPjxrZXl3b3JkPkJpb21hcmtlcnMsIFR1bW9yL2NlcmVi
cm9zcGluYWwgZmx1aWQ8L2tleXdvcmQ+PGtleXdvcmQ+Q2FzZS1Db250cm9sIFN0dWRpZXM8L2tl
eXdvcmQ+PGtleXdvcmQ+Q2l0cmljIEFjaWQvY2VyZWJyb3NwaW5hbCBmbHVpZDwva2V5d29yZD48
a2V5d29yZD5DcmVhdGluZS9jZXJlYnJvc3BpbmFsIGZsdWlkPC9rZXl3b3JkPjxrZXl3b3JkPkh1
bWFuczwva2V5d29yZD48a2V5d29yZD5Jbm9zaXRvbC9jZXJlYnJvc3BpbmFsIGZsdWlkPC9rZXl3
b3JkPjxrZXl3b3JkPkxhY3RpYyBBY2lkL2NlcmVicm9zcGluYWwgZmx1aWQ8L2tleXdvcmQ+PGtl
eXdvcmQ+THVuZyBOZW9wbGFzbXMvY2VyZWJyb3NwaW5hbCBmbHVpZC8qZGlhZ25vc2lzL3BhdGhv
bG9neTwva2V5d29yZD48a2V5d29yZD5NYWduZXRpYyBSZXNvbmFuY2UgU3BlY3Ryb3Njb3B5PC9r
ZXl3b3JkPjxrZXl3b3JkPk1lbmluZ2VhbCBDYXJjaW5vbWF0b3Npcy9jZXJlYnJvc3BpbmFsIGZs
dWlkLypkaWFnbm9zaXMvc2Vjb25kYXJ5PC9rZXl3b3JkPjxrZXl3b3JkPipNZXRhYm9sb21lPC9r
ZXl3b3JkPjxrZXl3b3JkPk11bHRpdmFyaWF0ZSBBbmFseXNpczwva2V5d29yZD48a2V5d29yZD5S
T0MgQ3VydmU8L2tleXdvcmQ+PGtleXdvcmQ+Q3NmPC9rZXl3b3JkPjxrZXl3b3JkPmRpYWdub3Np
czwva2V5d29yZD48a2V5d29yZD5sZXB0b21lbmluZ2VhbCBjYXJjaW5vbWF0b3Npczwva2V5d29y
ZD48a2V5d29yZD5tZXRhYm9sb21pY3M8L2tleXdvcmQ+PGtleXdvcmQ+bWV0YXN0YXNpczwva2V5
d29yZD48L2tleXdvcmRzPjxkYXRlcz48eWVhcj4yMDE1PC95ZWFyPjxwdWItZGF0ZXM+PGRhdGU+
SmFuIDE8L2RhdGU+PC9wdWItZGF0ZXM+PC9kYXRlcz48aXNibj4xMDk3LTAyMTUgKEVsZWN0cm9u
aWMpJiN4RDswMDIwLTcxMzYgKExpbmtpbmcpPC9pc2JuPjxhY2Nlc3Npb24tbnVtPjI0Nzk4NjQz
PC9hY2Nlc3Npb24tbnVtPjx1cmxzPjxyZWxhdGVkLXVybHM+PHVybD5odHRwczovL3d3dy5uY2Jp
Lm5sbS5uaWguZ292L3B1Ym1lZC8yNDc5ODY0MzwvdXJsPjwvcmVsYXRlZC11cmxzPjwvdXJscz48
ZWxlY3Ryb25pYy1yZXNvdXJjZS1udW0+MTAuMTAwMi9pamMuMjg5NDk8L2VsZWN0cm9uaWMtcmVz
b3VyY2UtbnVtPjwvcmVjb3JkPjwvQ2l0ZT48L0VuZE5vdGU+
</w:fldData>
        </w:fldChar>
      </w:r>
      <w:r w:rsidR="00F805D7">
        <w:instrText xml:space="preserve"> ADDIN EN.CITE </w:instrText>
      </w:r>
      <w:r w:rsidR="00F805D7">
        <w:fldChar w:fldCharType="begin">
          <w:fldData xml:space="preserve">PEVuZE5vdGU+PENpdGU+PEF1dGhvcj5BbjwvQXV0aG9yPjxZZWFyPjIwMTU8L1llYXI+PFJlY051
bT4xMTM8L1JlY051bT48RGlzcGxheVRleHQ+PHN0eWxlIGZhY2U9InN1cGVyc2NyaXB0Ij4zOTwv
c3R5bGU+PC9EaXNwbGF5VGV4dD48cmVjb3JkPjxyZWMtbnVtYmVyPjExMzwvcmVjLW51bWJlcj48
Zm9yZWlnbi1rZXlzPjxrZXkgYXBwPSJFTiIgZGItaWQ9InR0MmFmeHo5MHBkdjlxZWVld3V4OWV6
M3Iyd3M5OTBkdHAyZSIgdGltZXN0YW1wPSIxNjU4OTk4MzQ3Ij4xMTM8L2tleT48L2ZvcmVpZ24t
a2V5cz48cmVmLXR5cGUgbmFtZT0iSm91cm5hbCBBcnRpY2xlIj4xNzwvcmVmLXR5cGU+PGNvbnRy
aWJ1dG9ycz48YXV0aG9ycz48YXV0aG9yPkFuLCBZLiBKLjwvYXV0aG9yPjxhdXRob3I+Q2hvLCBI
LiBSLjwvYXV0aG9yPjxhdXRob3I+S2ltLCBULiBNLjwvYXV0aG9yPjxhdXRob3I+S2VhbSwgQi48
L2F1dGhvcj48YXV0aG9yPktpbSwgSi4gVy48L2F1dGhvcj48YXV0aG9yPldlbiwgSC48L2F1dGhv
cj48YXV0aG9yPlBhcmssIEMuIEsuPC9hdXRob3I+PGF1dGhvcj5MZWUsIFMuIEguPC9hdXRob3I+
PGF1dGhvcj5JbSwgUy4gQS48L2F1dGhvcj48YXV0aG9yPktpbSwgSi4gRS48L2F1dGhvcj48YXV0
aG9yPkNob2ksIFMuIEguPC9hdXRob3I+PGF1dGhvcj5QYXJrLCBTLjwvYXV0aG9yPjwvYXV0aG9y
cz48L2NvbnRyaWJ1dG9ycz48YXV0aC1hZGRyZXNzPkNvbGxlZ2Ugb2YgUGhhcm1hY3ksIE5hdHVy
YWwgUHJvZHVjdCBSZXNlYXJjaCBJbnN0aXR1dGUsIFNlb3VsIE5hdGlvbmFsIFVuaXZlcnNpdHks
IFNhbiA1Ni0xIFNpbGxpbS1kb25nLCBHd2FuYWstZ3UsIDE1MS03NDIsIFNlb3VsLCBSZXB1Ymxp
YyBvZiBLb3JlYS48L2F1dGgtYWRkcmVzcz48dGl0bGVzPjx0aXRsZT5BbiBOTVIgbWV0YWJvbG9t
aWNzIGFwcHJvYWNoIGZvciB0aGUgZGlhZ25vc2lzIG9mIGxlcHRvbWVuaW5nZWFsIGNhcmNpbm9t
YXRvc2lzIGluIGx1bmcgYWRlbm9jYXJjaW5vbWEgY2FuY2VyIHBhdGllbnRzPC90aXRsZT48c2Vj
b25kYXJ5LXRpdGxlPkludCBKIENhbmNlcjwvc2Vjb25kYXJ5LXRpdGxlPjwvdGl0bGVzPjxwZXJp
b2RpY2FsPjxmdWxsLXRpdGxlPkludCBKIENhbmNlcjwvZnVsbC10aXRsZT48L3BlcmlvZGljYWw+
PHBhZ2VzPjE2Mi03MTwvcGFnZXM+PHZvbHVtZT4xMzY8L3ZvbHVtZT48bnVtYmVyPjE8L251bWJl
cj48ZWRpdGlvbj4yMDE0LzA1LzA3PC9lZGl0aW9uPjxrZXl3b3Jkcz48a2V5d29yZD5BZGVub2Nh
cmNpbm9tYS9jZXJlYnJvc3BpbmFsIGZsdWlkLypkaWFnbm9zaXMvc2Vjb25kYXJ5PC9rZXl3b3Jk
PjxrZXl3b3JkPkFsYW5pbmUvY2VyZWJyb3NwaW5hbCBmbHVpZDwva2V5d29yZD48a2V5d29yZD5B
cmVhIFVuZGVyIEN1cnZlPC9rZXl3b3JkPjxrZXl3b3JkPkJpb21hcmtlcnMsIFR1bW9yL2NlcmVi
cm9zcGluYWwgZmx1aWQ8L2tleXdvcmQ+PGtleXdvcmQ+Q2FzZS1Db250cm9sIFN0dWRpZXM8L2tl
eXdvcmQ+PGtleXdvcmQ+Q2l0cmljIEFjaWQvY2VyZWJyb3NwaW5hbCBmbHVpZDwva2V5d29yZD48
a2V5d29yZD5DcmVhdGluZS9jZXJlYnJvc3BpbmFsIGZsdWlkPC9rZXl3b3JkPjxrZXl3b3JkPkh1
bWFuczwva2V5d29yZD48a2V5d29yZD5Jbm9zaXRvbC9jZXJlYnJvc3BpbmFsIGZsdWlkPC9rZXl3
b3JkPjxrZXl3b3JkPkxhY3RpYyBBY2lkL2NlcmVicm9zcGluYWwgZmx1aWQ8L2tleXdvcmQ+PGtl
eXdvcmQ+THVuZyBOZW9wbGFzbXMvY2VyZWJyb3NwaW5hbCBmbHVpZC8qZGlhZ25vc2lzL3BhdGhv
bG9neTwva2V5d29yZD48a2V5d29yZD5NYWduZXRpYyBSZXNvbmFuY2UgU3BlY3Ryb3Njb3B5PC9r
ZXl3b3JkPjxrZXl3b3JkPk1lbmluZ2VhbCBDYXJjaW5vbWF0b3Npcy9jZXJlYnJvc3BpbmFsIGZs
dWlkLypkaWFnbm9zaXMvc2Vjb25kYXJ5PC9rZXl3b3JkPjxrZXl3b3JkPipNZXRhYm9sb21lPC9r
ZXl3b3JkPjxrZXl3b3JkPk11bHRpdmFyaWF0ZSBBbmFseXNpczwva2V5d29yZD48a2V5d29yZD5S
T0MgQ3VydmU8L2tleXdvcmQ+PGtleXdvcmQ+Q3NmPC9rZXl3b3JkPjxrZXl3b3JkPmRpYWdub3Np
czwva2V5d29yZD48a2V5d29yZD5sZXB0b21lbmluZ2VhbCBjYXJjaW5vbWF0b3Npczwva2V5d29y
ZD48a2V5d29yZD5tZXRhYm9sb21pY3M8L2tleXdvcmQ+PGtleXdvcmQ+bWV0YXN0YXNpczwva2V5
d29yZD48L2tleXdvcmRzPjxkYXRlcz48eWVhcj4yMDE1PC95ZWFyPjxwdWItZGF0ZXM+PGRhdGU+
SmFuIDE8L2RhdGU+PC9wdWItZGF0ZXM+PC9kYXRlcz48aXNibj4xMDk3LTAyMTUgKEVsZWN0cm9u
aWMpJiN4RDswMDIwLTcxMzYgKExpbmtpbmcpPC9pc2JuPjxhY2Nlc3Npb24tbnVtPjI0Nzk4NjQz
PC9hY2Nlc3Npb24tbnVtPjx1cmxzPjxyZWxhdGVkLXVybHM+PHVybD5odHRwczovL3d3dy5uY2Jp
Lm5sbS5uaWguZ292L3B1Ym1lZC8yNDc5ODY0MzwvdXJsPjwvcmVsYXRlZC11cmxzPjwvdXJscz48
ZWxlY3Ryb25pYy1yZXNvdXJjZS1udW0+MTAuMTAwMi9pamMuMjg5NDk8L2VsZWN0cm9uaWMtcmVz
b3VyY2UtbnVtPjwvcmVjb3JkPjwvQ2l0ZT48L0VuZE5vdGU+
</w:fldData>
        </w:fldChar>
      </w:r>
      <w:r w:rsidR="00F805D7">
        <w:instrText xml:space="preserve"> ADDIN EN.CITE.DATA </w:instrText>
      </w:r>
      <w:r w:rsidR="00F805D7">
        <w:fldChar w:fldCharType="end"/>
      </w:r>
      <w:r w:rsidRPr="00B53EA8">
        <w:fldChar w:fldCharType="separate"/>
      </w:r>
      <w:r w:rsidR="00F805D7" w:rsidRPr="00F805D7">
        <w:rPr>
          <w:noProof/>
          <w:vertAlign w:val="superscript"/>
        </w:rPr>
        <w:t>39</w:t>
      </w:r>
      <w:r w:rsidRPr="00B53EA8">
        <w:fldChar w:fldCharType="end"/>
      </w:r>
      <w:r w:rsidRPr="00B53EA8">
        <w:t xml:space="preserve">. </w:t>
      </w:r>
    </w:p>
    <w:p w14:paraId="03109172" w14:textId="77777777" w:rsidR="004C101A" w:rsidRPr="009A5A66" w:rsidRDefault="004C101A" w:rsidP="007F11DC">
      <w:pPr>
        <w:pStyle w:val="MDPI21heading1"/>
      </w:pPr>
      <w:r w:rsidRPr="009A5A66">
        <w:t xml:space="preserve">Current </w:t>
      </w:r>
      <w:r>
        <w:t>T</w:t>
      </w:r>
      <w:r w:rsidRPr="009A5A66">
        <w:t xml:space="preserve">reatment </w:t>
      </w:r>
      <w:r>
        <w:t>S</w:t>
      </w:r>
      <w:r w:rsidRPr="009A5A66">
        <w:t xml:space="preserve">trategies and </w:t>
      </w:r>
      <w:r>
        <w:t>P</w:t>
      </w:r>
      <w:r w:rsidRPr="009A5A66">
        <w:t xml:space="preserve">otential </w:t>
      </w:r>
      <w:r>
        <w:t>F</w:t>
      </w:r>
      <w:r w:rsidRPr="009A5A66">
        <w:t xml:space="preserve">uture </w:t>
      </w:r>
      <w:r>
        <w:t>T</w:t>
      </w:r>
      <w:r w:rsidRPr="009A5A66">
        <w:t>herapies</w:t>
      </w:r>
    </w:p>
    <w:p w14:paraId="2DA8828E" w14:textId="6E65011E" w:rsidR="004C101A" w:rsidRPr="009A5A66" w:rsidRDefault="004C101A" w:rsidP="007F11DC">
      <w:pPr>
        <w:pStyle w:val="MDPI31text"/>
      </w:pPr>
      <w:r w:rsidRPr="009A5A66">
        <w:t xml:space="preserve">The blood-brain barrier constrains </w:t>
      </w:r>
      <w:r>
        <w:t xml:space="preserve">both </w:t>
      </w:r>
      <w:r w:rsidRPr="009A5A66">
        <w:t xml:space="preserve">conventional chemotherapy and targeted therapies </w:t>
      </w:r>
      <w:r>
        <w:t>used to treat</w:t>
      </w:r>
      <w:r w:rsidRPr="009A5A66">
        <w:t xml:space="preserve"> </w:t>
      </w:r>
      <w:r>
        <w:t>LC</w:t>
      </w:r>
      <w:r>
        <w:fldChar w:fldCharType="begin"/>
      </w:r>
      <w:r w:rsidR="00F805D7">
        <w:instrText xml:space="preserve"> ADDIN EN.CITE &lt;EndNote&gt;&lt;Cite&gt;&lt;Author&gt;Wilcox&lt;/Author&gt;&lt;Year&gt;2022&lt;/Year&gt;&lt;RecNum&gt;115&lt;/RecNum&gt;&lt;DisplayText&gt;&lt;style face="superscript"&gt;40&lt;/style&gt;&lt;/DisplayText&gt;&lt;record&gt;&lt;rec-number&gt;115&lt;/rec-number&gt;&lt;foreign-keys&gt;&lt;key app="EN" db-id="trrww009avsz02etearp9ppma0reff2ezpde" timestamp="1658999119"&gt;115&lt;/key&gt;&lt;/foreign-keys&gt;&lt;ref-type name="Journal Article"&gt;17&lt;/ref-type&gt;&lt;contributors&gt;&lt;authors&gt;&lt;author&gt;Wilcox, J. A.&lt;/author&gt;&lt;author&gt;Li, M. J.&lt;/author&gt;&lt;author&gt;Boire, A. A.&lt;/author&gt;&lt;/authors&gt;&lt;/contributors&gt;&lt;auth-address&gt;Department of Neurology, Memorial Sloan Kettering Cancer Center, New York, NY, USA.&amp;#xD;Brain Tumor Center, Human Oncology and Pathogenesis Program, Memorial Sloan Kettering Cancer Center, New York, NY, USA.&amp;#xD;Department of Neurology, Memorial Sloan Kettering Cancer Center, New York, NY, USA. boirea@mskcc.org.&amp;#xD;Brain Tumor Center, Human Oncology and Pathogenesis Program, Memorial Sloan Kettering Cancer Center, New York, NY, USA. boirea@mskcc.org.&lt;/auth-address&gt;&lt;titles&gt;&lt;title&gt;Leptomeningeal Metastases: New Opportunities in the Modern Era&lt;/title&gt;&lt;secondary-title&gt;Neurotherapeutics&lt;/secondary-title&gt;&lt;/titles&gt;&lt;periodical&gt;&lt;full-title&gt;Neurotherapeutics&lt;/full-title&gt;&lt;/periodical&gt;&lt;edition&gt;2022/07/06&lt;/edition&gt;&lt;keywords&gt;&lt;keyword&gt;Brain metastases&lt;/keyword&gt;&lt;keyword&gt;Central nervous system metastases&lt;/keyword&gt;&lt;keyword&gt;Cerebrospinal fluid&lt;/keyword&gt;&lt;keyword&gt;Craniospinal radiation&lt;/keyword&gt;&lt;keyword&gt;Intrathecal therapy&lt;/keyword&gt;&lt;keyword&gt;Leptomeningeal disease&lt;/keyword&gt;&lt;keyword&gt;Leptomeningeal metastases&lt;/keyword&gt;&lt;/keywords&gt;&lt;dates&gt;&lt;year&gt;2022&lt;/year&gt;&lt;pub-dates&gt;&lt;date&gt;Jul 5&lt;/date&gt;&lt;/pub-dates&gt;&lt;/dates&gt;&lt;isbn&gt;1878-7479 (Electronic)&amp;#xD;1878-7479 (Linking)&lt;/isbn&gt;&lt;accession-num&gt;35790709&lt;/accession-num&gt;&lt;urls&gt;&lt;related-urls&gt;&lt;url&gt;https://www.ncbi.nlm.nih.gov/pubmed/35790709&lt;/url&gt;&lt;/related-urls&gt;&lt;/urls&gt;&lt;electronic-resource-num&gt;10.1007/s13311-022-01261-4&lt;/electronic-resource-num&gt;&lt;/record&gt;&lt;/Cite&gt;&lt;/EndNote&gt;</w:instrText>
      </w:r>
      <w:r>
        <w:fldChar w:fldCharType="separate"/>
      </w:r>
      <w:r w:rsidR="00F805D7" w:rsidRPr="00F805D7">
        <w:rPr>
          <w:noProof/>
          <w:vertAlign w:val="superscript"/>
        </w:rPr>
        <w:t>40</w:t>
      </w:r>
      <w:r>
        <w:fldChar w:fldCharType="end"/>
      </w:r>
      <w:r w:rsidRPr="009A5A66">
        <w:t xml:space="preserve">. Tight junctions between astrocytes </w:t>
      </w:r>
      <w:r>
        <w:t>that constitute</w:t>
      </w:r>
      <w:r w:rsidRPr="009A5A66">
        <w:t xml:space="preserve"> </w:t>
      </w:r>
      <w:r>
        <w:t>the</w:t>
      </w:r>
      <w:r w:rsidRPr="009A5A66">
        <w:t xml:space="preserve"> blood-brain barrier prevent large-sized toxins, including chemotherapeutic drugs, from entering the cerebrospinal fluid and accessing the CNS. </w:t>
      </w:r>
      <w:r>
        <w:t>In addition</w:t>
      </w:r>
      <w:r w:rsidRPr="009A5A66">
        <w:t xml:space="preserve">, </w:t>
      </w:r>
      <w:r>
        <w:t>a</w:t>
      </w:r>
      <w:r w:rsidRPr="009A5A66">
        <w:t xml:space="preserve"> blood-CSF barrier</w:t>
      </w:r>
      <w:r>
        <w:t xml:space="preserve"> consisting of the </w:t>
      </w:r>
      <w:r w:rsidRPr="009A5A66">
        <w:t>choroid plexus and the arachnoid membrane is widely distributed</w:t>
      </w:r>
      <w:r>
        <w:t>;</w:t>
      </w:r>
      <w:r w:rsidRPr="00B067D2">
        <w:t xml:space="preserve"> </w:t>
      </w:r>
      <w:r>
        <w:t>t</w:t>
      </w:r>
      <w:r w:rsidRPr="009A5A66">
        <w:t>he choroid plexus is</w:t>
      </w:r>
      <w:r>
        <w:t xml:space="preserve"> rich in the vasculature and</w:t>
      </w:r>
      <w:r w:rsidRPr="009A5A66">
        <w:t xml:space="preserve"> the primary site of CSF production</w:t>
      </w:r>
      <w:r>
        <w:t xml:space="preserve">. </w:t>
      </w:r>
      <w:r w:rsidRPr="00791D38">
        <w:t xml:space="preserve">The route of CSF flow </w:t>
      </w:r>
      <w:r>
        <w:t>plays a determining role</w:t>
      </w:r>
      <w:r w:rsidRPr="00791D38">
        <w:t xml:space="preserve"> </w:t>
      </w:r>
      <w:r>
        <w:t>in</w:t>
      </w:r>
      <w:r w:rsidRPr="009A5A66">
        <w:t xml:space="preserve"> target</w:t>
      </w:r>
      <w:r>
        <w:t>ed</w:t>
      </w:r>
      <w:r w:rsidRPr="009A5A66">
        <w:t xml:space="preserve"> drug </w:t>
      </w:r>
      <w:r>
        <w:t>entry</w:t>
      </w:r>
      <w:r w:rsidRPr="009A5A66">
        <w:t xml:space="preserve"> into the CNS</w:t>
      </w:r>
      <w:r>
        <w:fldChar w:fldCharType="begin"/>
      </w:r>
      <w:r w:rsidR="00F805D7">
        <w:instrText xml:space="preserve"> ADDIN EN.CITE &lt;EndNote&gt;&lt;Cite&gt;&lt;Author&gt;Termini&lt;/Author&gt;&lt;Year&gt;2014&lt;/Year&gt;&lt;RecNum&gt;117&lt;/RecNum&gt;&lt;DisplayText&gt;&lt;style face="superscript"&gt;41&lt;/style&gt;&lt;/DisplayText&gt;&lt;record&gt;&lt;rec-number&gt;117&lt;/rec-number&gt;&lt;foreign-keys&gt;&lt;key app="EN" db-id="trrww009avsz02etearp9ppma0reff2ezpde" timestamp="1658999225"&gt;117&lt;/key&gt;&lt;/foreign-keys&gt;&lt;ref-type name="Journal Article"&gt;17&lt;/ref-type&gt;&lt;contributors&gt;&lt;authors&gt;&lt;author&gt;Termini, J.&lt;/author&gt;&lt;author&gt;Neman, J.&lt;/author&gt;&lt;author&gt;Jandial, R.&lt;/author&gt;&lt;/authors&gt;&lt;/contributors&gt;&lt;auth-address&gt;Department of Molecular Medicine, City of Hope, Duarte, California.&amp;#xD;Division of Neurosurgery, City of Hope, Duarte, California.&amp;#xD;Division of Neurosurgery, City of Hope, Duarte, California. Department of Biology, University of Southern California, Los Angeles, California. rjandial@coh.org.&lt;/auth-address&gt;&lt;titles&gt;&lt;title&gt;Role of the neural niche in brain metastatic cancer&lt;/title&gt;&lt;secondary-title&gt;Cancer Res&lt;/secondary-title&gt;&lt;/titles&gt;&lt;periodical&gt;&lt;full-title&gt;Cancer Res&lt;/full-title&gt;&lt;/periodical&gt;&lt;pages&gt;4011-5&lt;/pages&gt;&lt;volume&gt;74&lt;/volume&gt;&lt;number&gt;15&lt;/number&gt;&lt;edition&gt;2014/07/19&lt;/edition&gt;&lt;keywords&gt;&lt;keyword&gt;Brain/*pathology&lt;/keyword&gt;&lt;keyword&gt;Brain Neoplasms/*secondary&lt;/keyword&gt;&lt;keyword&gt;Humans&lt;/keyword&gt;&lt;keyword&gt;Neoplasm Metastasis&lt;/keyword&gt;&lt;keyword&gt;Neoplastic Stem Cells/*pathology&lt;/keyword&gt;&lt;keyword&gt;Neural Stem Cells/*pathology&lt;/keyword&gt;&lt;keyword&gt;*Stem Cell Niche&lt;/keyword&gt;&lt;/keywords&gt;&lt;dates&gt;&lt;year&gt;2014&lt;/year&gt;&lt;pub-dates&gt;&lt;date&gt;Aug 1&lt;/date&gt;&lt;/pub-dates&gt;&lt;/dates&gt;&lt;isbn&gt;1538-7445 (Electronic)&amp;#xD;0008-5472 (Linking)&lt;/isbn&gt;&lt;accession-num&gt;25035392&lt;/accession-num&gt;&lt;urls&gt;&lt;related-urls&gt;&lt;url&gt;https://www.ncbi.nlm.nih.gov/pubmed/25035392&lt;/url&gt;&lt;/related-urls&gt;&lt;/urls&gt;&lt;custom2&gt;PMC4122250&lt;/custom2&gt;&lt;electronic-resource-num&gt;10.1158/0008-5472.CAN-14-1226&lt;/electronic-resource-num&gt;&lt;/record&gt;&lt;/Cite&gt;&lt;/EndNote&gt;</w:instrText>
      </w:r>
      <w:r>
        <w:fldChar w:fldCharType="separate"/>
      </w:r>
      <w:r w:rsidR="00F805D7" w:rsidRPr="00F805D7">
        <w:rPr>
          <w:noProof/>
          <w:vertAlign w:val="superscript"/>
        </w:rPr>
        <w:t>41</w:t>
      </w:r>
      <w:r>
        <w:fldChar w:fldCharType="end"/>
      </w:r>
      <w:r w:rsidRPr="00BA7A2D">
        <w:rPr>
          <w:vertAlign w:val="superscript"/>
        </w:rPr>
        <w:t>,</w:t>
      </w:r>
      <w:r>
        <w:fldChar w:fldCharType="begin">
          <w:fldData xml:space="preserve">PEVuZE5vdGU+PENpdGU+PEF1dGhvcj5Tb2xhcjwvQXV0aG9yPjxZZWFyPjIwMjA8L1llYXI+PFJl
Y051bT4xMzg8L1JlY051bT48RGlzcGxheVRleHQ+PHN0eWxlIGZhY2U9InN1cGVyc2NyaXB0Ij40
Mjwvc3R5bGU+PC9EaXNwbGF5VGV4dD48cmVjb3JkPjxyZWMtbnVtYmVyPjEzODwvcmVjLW51bWJl
cj48Zm9yZWlnbi1rZXlzPjxrZXkgYXBwPSJFTiIgZGItaWQ9InRycnd3MDA5YXZzejAyZXRlYXJw
OXBwbWEwcmVmZjJlenBkZSIgdGltZXN0YW1wPSIxNjU4OTk5NzU3Ij4xMzg8L2tleT48L2ZvcmVp
Z24ta2V5cz48cmVmLXR5cGUgbmFtZT0iSm91cm5hbCBBcnRpY2xlIj4xNzwvcmVmLXR5cGU+PGNv
bnRyaWJ1dG9ycz48YXV0aG9ycz48YXV0aG9yPlNvbGFyLCBQLjwvYXV0aG9yPjxhdXRob3I+WmFt
YW5pLCBBLjwvYXV0aG9yPjxhdXRob3I+S3ViaWNrb3ZhLCBMLjwvYXV0aG9yPjxhdXRob3I+RHVi
b3Z5LCBQLjwvYXV0aG9yPjxhdXRob3I+Sm91a2FsLCBNLjwvYXV0aG9yPjwvYXV0aG9ycz48L2Nv
bnRyaWJ1dG9ycz48YXV0aC1hZGRyZXNzPkRlcGFydG1lbnQgb2YgQW5hdG9teSwgQ2VsbHVsYXIg
YW5kIE1vbGVjdWxhciBOZXVyb2Jpb2xvZ3kgUmVzZWFyY2ggR3JvdXAsIEZhY3VsdHkgb2YgTWVk
aWNpbmUsIE1hc2FyeWsgVW5pdmVyc2l0eSwgQ1otNjI1IDAwLCBCcm5vLCBDemVjaCBSZXB1Ymxp
Yy4mI3hEO0RlcGFydG1lbnQgb2YgTmV1cm9zdXJnZXJ5LCBGYWN1bHR5IG9mIE1lZGljaW5lLCBN
YXNhcnlrIFVuaXZlcnNpdHkgYW5kIFN0LiBBbm5lIHMgVW5pdmVyc2l0eSBIb3NwaXRhbCBCcm5v
LCBQZWthcnNrYSA1MywgQ1otNjU2IDkxLCBCcm5vLCBDemVjaCBSZXB1YmxpYy4mI3hEO0RlcGFy
dG1lbnQgb2YgQW5hdG9teSwgQ2VsbHVsYXIgYW5kIE1vbGVjdWxhciBOZXVyb2Jpb2xvZ3kgUmVz
ZWFyY2ggR3JvdXAsIEZhY3VsdHkgb2YgTWVkaWNpbmUsIE1hc2FyeWsgVW5pdmVyc2l0eSwgQ1ot
NjI1IDAwLCBCcm5vLCBDemVjaCBSZXB1YmxpYy4gbWpvdWthbEBtZWQubXVuaS5jei48L2F1dGgt
YWRkcmVzcz48dGl0bGVzPjx0aXRsZT5DaG9yb2lkIHBsZXh1cyBhbmQgdGhlIGJsb29kLWNlcmVi
cm9zcGluYWwgZmx1aWQgYmFycmllciBpbiBkaXNlYXNlPC90aXRsZT48c2Vjb25kYXJ5LXRpdGxl
PkZsdWlkcyBCYXJyaWVycyBDTlM8L3NlY29uZGFyeS10aXRsZT48L3RpdGxlcz48cGVyaW9kaWNh
bD48ZnVsbC10aXRsZT5GbHVpZHMgQmFycmllcnMgQ05TPC9mdWxsLXRpdGxlPjwvcGVyaW9kaWNh
bD48cGFnZXM+MzU8L3BhZ2VzPjx2b2x1bWU+MTc8L3ZvbHVtZT48bnVtYmVyPjE8L251bWJlcj48
ZWRpdGlvbj4yMDIwLzA1LzA4PC9lZGl0aW9uPjxrZXl3b3Jkcz48a2V5d29yZD5BbmltYWxzPC9r
ZXl3b3JkPjxrZXl3b3JkPipDZW50cmFsIE5lcnZvdXMgU3lzdGVtIERpc2Vhc2VzL2ltbXVub2xv
Z3kvbWV0YWJvbGlzbS9waHlzaW9wYXRob2xvZ3k8L2tleXdvcmQ+PGtleXdvcmQ+Q2VyZWJyb3Nw
aW5hbCBGbHVpZC8qbWV0YWJvbGlzbTwva2V5d29yZD48a2V5d29yZD5DaG9yb2lkIFBsZXh1cy8q
YW5hdG9teSAmYW1wOyBoaXN0b2xvZ3kvKnBoeXNpb2xvZ3k8L2tleXdvcmQ+PGtleXdvcmQ+SG9t
ZW9zdGFzaXMvKnBoeXNpb2xvZ3k8L2tleXdvcmQ+PGtleXdvcmQ+SHVtYW5zPC9rZXl3b3JkPjxr
ZXl3b3JkPkF1dG9pbW11bmUgZGlzZWFzZTwva2V5d29yZD48a2V5d29yZD5CbG9vZC1jZXJlYnJv
c3BpbmFsIGZsdWlkIGJhcnJpZXI8L2tleXdvcmQ+PGtleXdvcmQ+Q2FyY2lub21hPC9rZXl3b3Jk
PjxrZXl3b3JkPkNob3JvaWQgcGxleHVzPC9rZXl3b3JkPjxrZXl3b3JkPkluZmxhbW1hdG9yeSBk
aXNlYXNlczwva2V5d29yZD48a2V5d29yZD5OZXVyb2RlZ2VuZXJhdGl2ZSBkaXNlYXNlPC9rZXl3
b3JkPjxrZXl3b3JkPlN0cm9rZTwva2V5d29yZD48L2tleXdvcmRzPjxkYXRlcz48eWVhcj4yMDIw
PC95ZWFyPjxwdWItZGF0ZXM+PGRhdGU+TWF5IDY8L2RhdGU+PC9wdWItZGF0ZXM+PC9kYXRlcz48
aXNibj4yMDQ1LTgxMTggKEVsZWN0cm9uaWMpJiN4RDsyMDQ1LTgxMTggKExpbmtpbmcpPC9pc2Ju
PjxhY2Nlc3Npb24tbnVtPjMyMzc1ODE5PC9hY2Nlc3Npb24tbnVtPjx1cmxzPjxyZWxhdGVkLXVy
bHM+PHVybD5odHRwczovL3d3dy5uY2JpLm5sbS5uaWguZ292L3B1Ym1lZC8zMjM3NTgxOTwvdXJs
PjwvcmVsYXRlZC11cmxzPjwvdXJscz48Y3VzdG9tMj5QTUM3MjAxMzk2PC9jdXN0b20yPjxlbGVj
dHJvbmljLXJlc291cmNlLW51bT4xMC4xMTg2L3MxMjk4Ny0wMjAtMDAxOTYtMjwvZWxlY3Ryb25p
Yy1yZXNvdXJjZS1udW0+PC9yZWNvcmQ+PC9DaXRlPjwvRW5kTm90ZT4A
</w:fldData>
        </w:fldChar>
      </w:r>
      <w:r w:rsidR="00F805D7">
        <w:instrText xml:space="preserve"> ADDIN EN.CITE </w:instrText>
      </w:r>
      <w:r w:rsidR="00F805D7">
        <w:fldChar w:fldCharType="begin">
          <w:fldData xml:space="preserve">PEVuZE5vdGU+PENpdGU+PEF1dGhvcj5Tb2xhcjwvQXV0aG9yPjxZZWFyPjIwMjA8L1llYXI+PFJl
Y051bT4xMzg8L1JlY051bT48RGlzcGxheVRleHQ+PHN0eWxlIGZhY2U9InN1cGVyc2NyaXB0Ij40
Mjwvc3R5bGU+PC9EaXNwbGF5VGV4dD48cmVjb3JkPjxyZWMtbnVtYmVyPjEzODwvcmVjLW51bWJl
cj48Zm9yZWlnbi1rZXlzPjxrZXkgYXBwPSJFTiIgZGItaWQ9InRycnd3MDA5YXZzejAyZXRlYXJw
OXBwbWEwcmVmZjJlenBkZSIgdGltZXN0YW1wPSIxNjU4OTk5NzU3Ij4xMzg8L2tleT48L2ZvcmVp
Z24ta2V5cz48cmVmLXR5cGUgbmFtZT0iSm91cm5hbCBBcnRpY2xlIj4xNzwvcmVmLXR5cGU+PGNv
bnRyaWJ1dG9ycz48YXV0aG9ycz48YXV0aG9yPlNvbGFyLCBQLjwvYXV0aG9yPjxhdXRob3I+WmFt
YW5pLCBBLjwvYXV0aG9yPjxhdXRob3I+S3ViaWNrb3ZhLCBMLjwvYXV0aG9yPjxhdXRob3I+RHVi
b3Z5LCBQLjwvYXV0aG9yPjxhdXRob3I+Sm91a2FsLCBNLjwvYXV0aG9yPjwvYXV0aG9ycz48L2Nv
bnRyaWJ1dG9ycz48YXV0aC1hZGRyZXNzPkRlcGFydG1lbnQgb2YgQW5hdG9teSwgQ2VsbHVsYXIg
YW5kIE1vbGVjdWxhciBOZXVyb2Jpb2xvZ3kgUmVzZWFyY2ggR3JvdXAsIEZhY3VsdHkgb2YgTWVk
aWNpbmUsIE1hc2FyeWsgVW5pdmVyc2l0eSwgQ1otNjI1IDAwLCBCcm5vLCBDemVjaCBSZXB1Ymxp
Yy4mI3hEO0RlcGFydG1lbnQgb2YgTmV1cm9zdXJnZXJ5LCBGYWN1bHR5IG9mIE1lZGljaW5lLCBN
YXNhcnlrIFVuaXZlcnNpdHkgYW5kIFN0LiBBbm5lIHMgVW5pdmVyc2l0eSBIb3NwaXRhbCBCcm5v
LCBQZWthcnNrYSA1MywgQ1otNjU2IDkxLCBCcm5vLCBDemVjaCBSZXB1YmxpYy4mI3hEO0RlcGFy
dG1lbnQgb2YgQW5hdG9teSwgQ2VsbHVsYXIgYW5kIE1vbGVjdWxhciBOZXVyb2Jpb2xvZ3kgUmVz
ZWFyY2ggR3JvdXAsIEZhY3VsdHkgb2YgTWVkaWNpbmUsIE1hc2FyeWsgVW5pdmVyc2l0eSwgQ1ot
NjI1IDAwLCBCcm5vLCBDemVjaCBSZXB1YmxpYy4gbWpvdWthbEBtZWQubXVuaS5jei48L2F1dGgt
YWRkcmVzcz48dGl0bGVzPjx0aXRsZT5DaG9yb2lkIHBsZXh1cyBhbmQgdGhlIGJsb29kLWNlcmVi
cm9zcGluYWwgZmx1aWQgYmFycmllciBpbiBkaXNlYXNlPC90aXRsZT48c2Vjb25kYXJ5LXRpdGxl
PkZsdWlkcyBCYXJyaWVycyBDTlM8L3NlY29uZGFyeS10aXRsZT48L3RpdGxlcz48cGVyaW9kaWNh
bD48ZnVsbC10aXRsZT5GbHVpZHMgQmFycmllcnMgQ05TPC9mdWxsLXRpdGxlPjwvcGVyaW9kaWNh
bD48cGFnZXM+MzU8L3BhZ2VzPjx2b2x1bWU+MTc8L3ZvbHVtZT48bnVtYmVyPjE8L251bWJlcj48
ZWRpdGlvbj4yMDIwLzA1LzA4PC9lZGl0aW9uPjxrZXl3b3Jkcz48a2V5d29yZD5BbmltYWxzPC9r
ZXl3b3JkPjxrZXl3b3JkPipDZW50cmFsIE5lcnZvdXMgU3lzdGVtIERpc2Vhc2VzL2ltbXVub2xv
Z3kvbWV0YWJvbGlzbS9waHlzaW9wYXRob2xvZ3k8L2tleXdvcmQ+PGtleXdvcmQ+Q2VyZWJyb3Nw
aW5hbCBGbHVpZC8qbWV0YWJvbGlzbTwva2V5d29yZD48a2V5d29yZD5DaG9yb2lkIFBsZXh1cy8q
YW5hdG9teSAmYW1wOyBoaXN0b2xvZ3kvKnBoeXNpb2xvZ3k8L2tleXdvcmQ+PGtleXdvcmQ+SG9t
ZW9zdGFzaXMvKnBoeXNpb2xvZ3k8L2tleXdvcmQ+PGtleXdvcmQ+SHVtYW5zPC9rZXl3b3JkPjxr
ZXl3b3JkPkF1dG9pbW11bmUgZGlzZWFzZTwva2V5d29yZD48a2V5d29yZD5CbG9vZC1jZXJlYnJv
c3BpbmFsIGZsdWlkIGJhcnJpZXI8L2tleXdvcmQ+PGtleXdvcmQ+Q2FyY2lub21hPC9rZXl3b3Jk
PjxrZXl3b3JkPkNob3JvaWQgcGxleHVzPC9rZXl3b3JkPjxrZXl3b3JkPkluZmxhbW1hdG9yeSBk
aXNlYXNlczwva2V5d29yZD48a2V5d29yZD5OZXVyb2RlZ2VuZXJhdGl2ZSBkaXNlYXNlPC9rZXl3
b3JkPjxrZXl3b3JkPlN0cm9rZTwva2V5d29yZD48L2tleXdvcmRzPjxkYXRlcz48eWVhcj4yMDIw
PC95ZWFyPjxwdWItZGF0ZXM+PGRhdGU+TWF5IDY8L2RhdGU+PC9wdWItZGF0ZXM+PC9kYXRlcz48
aXNibj4yMDQ1LTgxMTggKEVsZWN0cm9uaWMpJiN4RDsyMDQ1LTgxMTggKExpbmtpbmcpPC9pc2Ju
PjxhY2Nlc3Npb24tbnVtPjMyMzc1ODE5PC9hY2Nlc3Npb24tbnVtPjx1cmxzPjxyZWxhdGVkLXVy
bHM+PHVybD5odHRwczovL3d3dy5uY2JpLm5sbS5uaWguZ292L3B1Ym1lZC8zMjM3NTgxOTwvdXJs
PjwvcmVsYXRlZC11cmxzPjwvdXJscz48Y3VzdG9tMj5QTUM3MjAxMzk2PC9jdXN0b20yPjxlbGVj
dHJvbmljLXJlc291cmNlLW51bT4xMC4xMTg2L3MxMjk4Ny0wMjAtMDAxOTYtMjwvZWxlY3Ryb25p
Yy1yZXNvdXJjZS1udW0+PC9yZWNvcmQ+PC9DaXRlPjwvRW5kTm90ZT4A
</w:fldData>
        </w:fldChar>
      </w:r>
      <w:r w:rsidR="00F805D7">
        <w:instrText xml:space="preserve"> ADDIN EN.CITE.DATA </w:instrText>
      </w:r>
      <w:r w:rsidR="00F805D7">
        <w:fldChar w:fldCharType="end"/>
      </w:r>
      <w:r>
        <w:fldChar w:fldCharType="separate"/>
      </w:r>
      <w:r w:rsidR="00F805D7" w:rsidRPr="00F805D7">
        <w:rPr>
          <w:noProof/>
          <w:vertAlign w:val="superscript"/>
        </w:rPr>
        <w:t>42</w:t>
      </w:r>
      <w:r>
        <w:fldChar w:fldCharType="end"/>
      </w:r>
      <w:r w:rsidRPr="009A5A66">
        <w:t xml:space="preserve">. </w:t>
      </w:r>
      <w:r w:rsidRPr="00D85A77">
        <w:t xml:space="preserve">The </w:t>
      </w:r>
      <w:r>
        <w:t xml:space="preserve">challenge faced in the efficient drug delivery </w:t>
      </w:r>
      <w:r w:rsidRPr="00D85A77">
        <w:t xml:space="preserve">to the CNS has encouraged the </w:t>
      </w:r>
      <w:r>
        <w:t>consideration of multiple approaches, though each technique has its limitations and associated side effects</w:t>
      </w:r>
      <w:r w:rsidRPr="00D85A77">
        <w:t xml:space="preserve">. </w:t>
      </w:r>
      <w:r>
        <w:t xml:space="preserve">Majorly, </w:t>
      </w:r>
      <w:r w:rsidRPr="00285487">
        <w:t>t</w:t>
      </w:r>
      <w:r w:rsidRPr="002117F2">
        <w:t>h</w:t>
      </w:r>
      <w:r w:rsidRPr="00285487">
        <w:t>e current</w:t>
      </w:r>
      <w:r w:rsidRPr="009A5A66">
        <w:t xml:space="preserve"> standard of care for LC management is multidisciplinary</w:t>
      </w:r>
      <w:r>
        <w:t xml:space="preserve"> and</w:t>
      </w:r>
      <w:r w:rsidRPr="009A5A66">
        <w:t xml:space="preserve"> includ</w:t>
      </w:r>
      <w:r>
        <w:t>es</w:t>
      </w:r>
      <w:r w:rsidRPr="009A5A66">
        <w:t xml:space="preserve"> radiotherapy (RT) and intrathecal chemotherapy (ITC) (Table 1). </w:t>
      </w:r>
    </w:p>
    <w:p w14:paraId="34A547A6" w14:textId="4B338AD0" w:rsidR="004C101A" w:rsidRPr="00885054" w:rsidRDefault="004C101A" w:rsidP="007F11DC">
      <w:pPr>
        <w:pStyle w:val="MDPI31text"/>
      </w:pPr>
      <w:r w:rsidRPr="00885054">
        <w:rPr>
          <w:b/>
          <w:bCs/>
          <w:i/>
          <w:iCs/>
          <w:u w:val="single"/>
        </w:rPr>
        <w:t>Radiotherapy</w:t>
      </w:r>
      <w:r w:rsidRPr="00BA7A2D">
        <w:rPr>
          <w:b/>
          <w:bCs/>
          <w:i/>
          <w:iCs/>
          <w:u w:val="single"/>
        </w:rPr>
        <w:t>:</w:t>
      </w:r>
      <w:r w:rsidRPr="00BA7A2D">
        <w:rPr>
          <w:i/>
          <w:iCs/>
          <w:u w:val="single"/>
        </w:rPr>
        <w:t xml:space="preserve"> </w:t>
      </w:r>
      <w:r w:rsidRPr="00885054">
        <w:t>Fractionated RT is beneficial for the palliative management of symptoms and may relieve pain at sites of nerve root compression. RT likely facilitates the distribution of IT chemotherapy, particularly in bulky LC where the reach of ITC is limited</w:t>
      </w:r>
      <w:r w:rsidRPr="00885054">
        <w:fldChar w:fldCharType="begin">
          <w:fldData xml:space="preserve">PEVuZE5vdGU+PENpdGU+PEF1dGhvcj5CaGFtYmh2YW5pPC9BdXRob3I+PFllYXI+MjAyMDwvWWVh
cj48UmVjTnVtPjEwNTwvUmVjTnVtPjxEaXNwbGF5VGV4dD48c3R5bGUgZmFjZT0ic3VwZXJzY3Jp
cHQiPjM2PC9zdHlsZT48L0Rpc3BsYXlUZXh0PjxyZWNvcmQ+PHJlYy1udW1iZXI+MTA1PC9yZWMt
bnVtYmVyPjxmb3JlaWduLWtleXM+PGtleSBhcHA9IkVOIiBkYi1pZD0idHQyYWZ4ejkwcGR2OXFl
ZWV3dXg5ZXozcjJ3czk5MGR0cDJlIiB0aW1lc3RhbXA9IjE2NTg5OTgwODYiPjEwNTwva2V5Pjwv
Zm9yZWlnbi1rZXlzPjxyZWYtdHlwZSBuYW1lPSJKb3VybmFsIEFydGljbGUiPjE3PC9yZWYtdHlw
ZT48Y29udHJpYnV0b3JzPjxhdXRob3JzPjxhdXRob3I+QmhhbWJodmFuaSwgSC4gUC48L2F1dGhv
cj48YXV0aG9yPlJvZHJpZ3VlcywgQS4gSi48L2F1dGhvcj48YXV0aG9yPlVtZWgtR2FyY2lhLCBN
LiBDLjwvYXV0aG9yPjxhdXRob3I+SGF5ZGVuIEdlcGhhcnQsIE0uPC9hdXRob3I+PC9hdXRob3Jz
PjwvY29udHJpYnV0b3JzPjxhdXRoLWFkZHJlc3M+RGVwYXJ0bWVudCBvZiBOZXVyb3N1cmdlcnks
IFN0YW5mb3JkIFVuaXZlcnNpdHkgTWVkaWNhbCBDZW50ZXIsIDMwMCBQYXN0ZXVyIERyaXZlLCBQ
YWxvIEFsdG8sIENBLCA5NDMwNSBVU0EuJiN4RDtEZXBhcnRtZW50IG9mIE5ldXJvc3VyZ2VyeSwg
U3RhbmZvcmQgVW5pdmVyc2l0eSBNZWRpY2FsIENlbnRlciwgMzAwIFBhc3RldXIgRHJpdmUsIFBh
bG8gQWx0bywgQ0EsIDk0MzA1IFVTQTsgRGVwYXJ0bWVudCBvZiBOZXVyb3N1cmdlcnksIEJyYWlu
IFR1bW9yIENlbnRlciwgU3RhbmZvcmQgVW5pdmVyc2l0eSBTY2hvb2wgb2YgTWVkaWNpbmUsIDMw
MCBQYXN0ZXVyIERyaXZlLCBQYWxvIEFsdG8sIENBIDk0MzA1LCBVU0EuIEVsZWN0cm9uaWMgYWRk
cmVzczogbWdoYXlkZW5Ac3RhbmZvcmQuZWR1LjwvYXV0aC1hZGRyZXNzPjx0aXRsZXM+PHRpdGxl
PkxlcHRvbWVuaW5nZWFsIENhcmNpbm9tYXRvc2lzOiBNb2xlY3VsYXIgTGFuZHNjYXBlLCBDdXJy
ZW50IE1hbmFnZW1lbnQsIGFuZCBFbWVyZ2luZyBUaGVyYXBpZXM8L3RpdGxlPjxzZWNvbmRhcnkt
dGl0bGU+TmV1cm9zdXJnIENsaW4gTiBBbTwvc2Vjb25kYXJ5LXRpdGxlPjwvdGl0bGVzPjxwZXJp
b2RpY2FsPjxmdWxsLXRpdGxlPk5ldXJvc3VyZyBDbGluIE4gQW08L2Z1bGwtdGl0bGU+PC9wZXJp
b2RpY2FsPjxwYWdlcz42MTMtNjI1PC9wYWdlcz48dm9sdW1lPjMxPC92b2x1bWU+PG51bWJlcj40
PC9udW1iZXI+PGVkaXRpb24+MjAyMC8wOS8xNTwvZWRpdGlvbj48a2V5d29yZHM+PGtleXdvcmQ+
QW5pbWFsczwva2V5d29yZD48a2V5d29yZD5CcmFpbi9wYXRob2xvZ3kvcGh5c2lvcGF0aG9sb2d5
PC9rZXl3b3JkPjxrZXl3b3JkPkRpc2Vhc2UgTW9kZWxzLCBBbmltYWw8L2tleXdvcmQ+PGtleXdv
cmQ+SHVtYW5zPC9rZXl3b3JkPjxrZXl3b3JkPipNZW5pbmdlYWwgQ2FyY2lub21hdG9zaXMvcGF0
aG9sb2d5L3BoeXNpb3BhdGhvbG9neS90aGVyYXB5PC9rZXl3b3JkPjxrZXl3b3JkPkJyYWluPC9r
ZXl3b3JkPjxrZXl3b3JkPkNlbGw8L2tleXdvcmQ+PGtleXdvcmQ+Q2VsbHVsYXI8L2tleXdvcmQ+
PGtleXdvcmQ+RGlzZWFzZTwva2V5d29yZD48a2V5d29yZD5NZXRhc3Rhc2lzPC9rZXl3b3JkPjxr
ZXl3b3JkPlBhdGhvcGh5c2lvbG9neTwva2V5d29yZD48a2V5d29yZD5UcmFuc2xhdGlvbmFsPC9r
ZXl3b3JkPjxrZXl3b3JkPm5vdCByZWNlaXZlIGFueSBzcGVjaWZpYyBncmFudCBmcm9tIGZ1bmRp
bmcgYWdlbmNpZXMgaW4gdGhlIHB1YmxpYywgY29tbWVyY2lhbCw8L2tleXdvcmQ+PGtleXdvcmQ+
b3Igbm90LWZvci1wcm9maXQgc2VjdG9ycy4gTS5ILiBHZXBoYXJ0JmFwb3M7cyBzYWxhcnkgaXMg
c3VwcG9ydGVkIGluIHBhcnQgYnkgTklIPC9rZXl3b3JkPjxrZXl3b3JkPmdyYW50IEswOCBOUzkw
MTUyNy48L2tleXdvcmQ+PC9rZXl3b3Jkcz48ZGF0ZXM+PHllYXI+MjAyMDwveWVhcj48cHViLWRh
dGVzPjxkYXRlPk9jdDwvZGF0ZT48L3B1Yi1kYXRlcz48L2RhdGVzPjxpc2JuPjE1NTgtMTM0OSAo
RWxlY3Ryb25pYykmI3hEOzEwNDItMzY4MCAoTGlua2luZyk8L2lzYm4+PGFjY2Vzc2lvbi1udW0+
MzI5MjEzNTY8L2FjY2Vzc2lvbi1udW0+PHVybHM+PHJlbGF0ZWQtdXJscz48dXJsPmh0dHBzOi8v
d3d3Lm5jYmkubmxtLm5paC5nb3YvcHVibWVkLzMyOTIxMzU2PC91cmw+PC9yZWxhdGVkLXVybHM+
PC91cmxzPjxjdXN0b20yPlBNQzg0MDM0OTQ8L2N1c3RvbTI+PGVsZWN0cm9uaWMtcmVzb3VyY2Ut
bnVtPjEwLjEwMTYvai5uZWMuMjAyMC4wNi4wMTA8L2VsZWN0cm9uaWMtcmVzb3VyY2UtbnVtPjwv
cmVjb3JkPjwvQ2l0ZT48L0VuZE5vdGU+AG==
</w:fldData>
        </w:fldChar>
      </w:r>
      <w:r w:rsidR="00F805D7">
        <w:instrText xml:space="preserve"> ADDIN EN.CITE </w:instrText>
      </w:r>
      <w:r w:rsidR="00F805D7">
        <w:fldChar w:fldCharType="begin">
          <w:fldData xml:space="preserve">PEVuZE5vdGU+PENpdGU+PEF1dGhvcj5CaGFtYmh2YW5pPC9BdXRob3I+PFllYXI+MjAyMDwvWWVh
cj48UmVjTnVtPjEwNTwvUmVjTnVtPjxEaXNwbGF5VGV4dD48c3R5bGUgZmFjZT0ic3VwZXJzY3Jp
cHQiPjM2PC9zdHlsZT48L0Rpc3BsYXlUZXh0PjxyZWNvcmQ+PHJlYy1udW1iZXI+MTA1PC9yZWMt
bnVtYmVyPjxmb3JlaWduLWtleXM+PGtleSBhcHA9IkVOIiBkYi1pZD0idHQyYWZ4ejkwcGR2OXFl
ZWV3dXg5ZXozcjJ3czk5MGR0cDJlIiB0aW1lc3RhbXA9IjE2NTg5OTgwODYiPjEwNTwva2V5Pjwv
Zm9yZWlnbi1rZXlzPjxyZWYtdHlwZSBuYW1lPSJKb3VybmFsIEFydGljbGUiPjE3PC9yZWYtdHlw
ZT48Y29udHJpYnV0b3JzPjxhdXRob3JzPjxhdXRob3I+QmhhbWJodmFuaSwgSC4gUC48L2F1dGhv
cj48YXV0aG9yPlJvZHJpZ3VlcywgQS4gSi48L2F1dGhvcj48YXV0aG9yPlVtZWgtR2FyY2lhLCBN
LiBDLjwvYXV0aG9yPjxhdXRob3I+SGF5ZGVuIEdlcGhhcnQsIE0uPC9hdXRob3I+PC9hdXRob3Jz
PjwvY29udHJpYnV0b3JzPjxhdXRoLWFkZHJlc3M+RGVwYXJ0bWVudCBvZiBOZXVyb3N1cmdlcnks
IFN0YW5mb3JkIFVuaXZlcnNpdHkgTWVkaWNhbCBDZW50ZXIsIDMwMCBQYXN0ZXVyIERyaXZlLCBQ
YWxvIEFsdG8sIENBLCA5NDMwNSBVU0EuJiN4RDtEZXBhcnRtZW50IG9mIE5ldXJvc3VyZ2VyeSwg
U3RhbmZvcmQgVW5pdmVyc2l0eSBNZWRpY2FsIENlbnRlciwgMzAwIFBhc3RldXIgRHJpdmUsIFBh
bG8gQWx0bywgQ0EsIDk0MzA1IFVTQTsgRGVwYXJ0bWVudCBvZiBOZXVyb3N1cmdlcnksIEJyYWlu
IFR1bW9yIENlbnRlciwgU3RhbmZvcmQgVW5pdmVyc2l0eSBTY2hvb2wgb2YgTWVkaWNpbmUsIDMw
MCBQYXN0ZXVyIERyaXZlLCBQYWxvIEFsdG8sIENBIDk0MzA1LCBVU0EuIEVsZWN0cm9uaWMgYWRk
cmVzczogbWdoYXlkZW5Ac3RhbmZvcmQuZWR1LjwvYXV0aC1hZGRyZXNzPjx0aXRsZXM+PHRpdGxl
PkxlcHRvbWVuaW5nZWFsIENhcmNpbm9tYXRvc2lzOiBNb2xlY3VsYXIgTGFuZHNjYXBlLCBDdXJy
ZW50IE1hbmFnZW1lbnQsIGFuZCBFbWVyZ2luZyBUaGVyYXBpZXM8L3RpdGxlPjxzZWNvbmRhcnkt
dGl0bGU+TmV1cm9zdXJnIENsaW4gTiBBbTwvc2Vjb25kYXJ5LXRpdGxlPjwvdGl0bGVzPjxwZXJp
b2RpY2FsPjxmdWxsLXRpdGxlPk5ldXJvc3VyZyBDbGluIE4gQW08L2Z1bGwtdGl0bGU+PC9wZXJp
b2RpY2FsPjxwYWdlcz42MTMtNjI1PC9wYWdlcz48dm9sdW1lPjMxPC92b2x1bWU+PG51bWJlcj40
PC9udW1iZXI+PGVkaXRpb24+MjAyMC8wOS8xNTwvZWRpdGlvbj48a2V5d29yZHM+PGtleXdvcmQ+
QW5pbWFsczwva2V5d29yZD48a2V5d29yZD5CcmFpbi9wYXRob2xvZ3kvcGh5c2lvcGF0aG9sb2d5
PC9rZXl3b3JkPjxrZXl3b3JkPkRpc2Vhc2UgTW9kZWxzLCBBbmltYWw8L2tleXdvcmQ+PGtleXdv
cmQ+SHVtYW5zPC9rZXl3b3JkPjxrZXl3b3JkPipNZW5pbmdlYWwgQ2FyY2lub21hdG9zaXMvcGF0
aG9sb2d5L3BoeXNpb3BhdGhvbG9neS90aGVyYXB5PC9rZXl3b3JkPjxrZXl3b3JkPkJyYWluPC9r
ZXl3b3JkPjxrZXl3b3JkPkNlbGw8L2tleXdvcmQ+PGtleXdvcmQ+Q2VsbHVsYXI8L2tleXdvcmQ+
PGtleXdvcmQ+RGlzZWFzZTwva2V5d29yZD48a2V5d29yZD5NZXRhc3Rhc2lzPC9rZXl3b3JkPjxr
ZXl3b3JkPlBhdGhvcGh5c2lvbG9neTwva2V5d29yZD48a2V5d29yZD5UcmFuc2xhdGlvbmFsPC9r
ZXl3b3JkPjxrZXl3b3JkPm5vdCByZWNlaXZlIGFueSBzcGVjaWZpYyBncmFudCBmcm9tIGZ1bmRp
bmcgYWdlbmNpZXMgaW4gdGhlIHB1YmxpYywgY29tbWVyY2lhbCw8L2tleXdvcmQ+PGtleXdvcmQ+
b3Igbm90LWZvci1wcm9maXQgc2VjdG9ycy4gTS5ILiBHZXBoYXJ0JmFwb3M7cyBzYWxhcnkgaXMg
c3VwcG9ydGVkIGluIHBhcnQgYnkgTklIPC9rZXl3b3JkPjxrZXl3b3JkPmdyYW50IEswOCBOUzkw
MTUyNy48L2tleXdvcmQ+PC9rZXl3b3Jkcz48ZGF0ZXM+PHllYXI+MjAyMDwveWVhcj48cHViLWRh
dGVzPjxkYXRlPk9jdDwvZGF0ZT48L3B1Yi1kYXRlcz48L2RhdGVzPjxpc2JuPjE1NTgtMTM0OSAo
RWxlY3Ryb25pYykmI3hEOzEwNDItMzY4MCAoTGlua2luZyk8L2lzYm4+PGFjY2Vzc2lvbi1udW0+
MzI5MjEzNTY8L2FjY2Vzc2lvbi1udW0+PHVybHM+PHJlbGF0ZWQtdXJscz48dXJsPmh0dHBzOi8v
d3d3Lm5jYmkubmxtLm5paC5nb3YvcHVibWVkLzMyOTIxMzU2PC91cmw+PC9yZWxhdGVkLXVybHM+
PC91cmxzPjxjdXN0b20yPlBNQzg0MDM0OTQ8L2N1c3RvbTI+PGVsZWN0cm9uaWMtcmVzb3VyY2Ut
bnVtPjEwLjEwMTYvai5uZWMuMjAyMC4wNi4wMTA8L2VsZWN0cm9uaWMtcmVzb3VyY2UtbnVtPjwv
cmVjb3JkPjwvQ2l0ZT48L0VuZE5vdGU+AG==
</w:fldData>
        </w:fldChar>
      </w:r>
      <w:r w:rsidR="00F805D7">
        <w:instrText xml:space="preserve"> ADDIN EN.CITE.DATA </w:instrText>
      </w:r>
      <w:r w:rsidR="00F805D7">
        <w:fldChar w:fldCharType="end"/>
      </w:r>
      <w:r w:rsidRPr="00885054">
        <w:fldChar w:fldCharType="separate"/>
      </w:r>
      <w:r w:rsidR="00F805D7" w:rsidRPr="00F805D7">
        <w:rPr>
          <w:noProof/>
          <w:vertAlign w:val="superscript"/>
        </w:rPr>
        <w:t>36</w:t>
      </w:r>
      <w:r w:rsidRPr="00885054">
        <w:fldChar w:fldCharType="end"/>
      </w:r>
      <w:r w:rsidRPr="00885054">
        <w:t xml:space="preserve">. Usually, conventional palliative dose fractionation schedules are followed, with methods including focal brain/spinal radiotherapy, whole brain radiotherapy, </w:t>
      </w:r>
      <w:r>
        <w:t xml:space="preserve">and </w:t>
      </w:r>
      <w:r w:rsidRPr="00885054">
        <w:t xml:space="preserve">craniospinal irradiation (CSI). </w:t>
      </w:r>
      <w:r>
        <w:t>A study by Pan et al.</w:t>
      </w:r>
      <w:r>
        <w:fldChar w:fldCharType="begin">
          <w:fldData xml:space="preserve">PEVuZE5vdGU+PENpdGU+PEF1dGhvcj5QYW48L0F1dGhvcj48WWVhcj4yMDE2PC9ZZWFyPjxSZWNO
dW0+MjI3PC9SZWNOdW0+PERpc3BsYXlUZXh0PjxzdHlsZSBmYWNlPSJzdXBlcnNjcmlwdCI+NDM8
L3N0eWxlPjwvRGlzcGxheVRleHQ+PHJlY29yZD48cmVjLW51bWJlcj4yMjc8L3JlYy1udW1iZXI+
PGZvcmVpZ24ta2V5cz48a2V5IGFwcD0iRU4iIGRiLWlkPSJ0dDJhZnh6OTBwZHY5cWVlZXd1eDll
ejNyMndzOTkwZHRwMmUiIHRpbWVzdGFtcD0iMTY3NTA5NTAxOSI+MjI3PC9rZXk+PC9mb3JlaWdu
LWtleXM+PHJlZi10eXBlIG5hbWU9IkpvdXJuYWwgQXJ0aWNsZSI+MTc8L3JlZi10eXBlPjxjb250
cmlidXRvcnM+PGF1dGhvcnM+PGF1dGhvcj5QYW4sIFouPC9hdXRob3I+PGF1dGhvcj5ZYW5nLCBH
LjwvYXV0aG9yPjxhdXRob3I+SGUsIEguPC9hdXRob3I+PGF1dGhvcj5aaGFvLCBHLjwvYXV0aG9y
PjxhdXRob3I+WXVhbiwgVC48L2F1dGhvcj48YXV0aG9yPkxpLCBZLjwvYXV0aG9yPjxhdXRob3I+
U2hpLCBXLjwvYXV0aG9yPjxhdXRob3I+R2FvLCBQLjwvYXV0aG9yPjxhdXRob3I+RG9uZywgTC48
L2F1dGhvcj48YXV0aG9yPkxpLCBZLjwvYXV0aG9yPjwvYXV0aG9ycz48L2NvbnRyaWJ1dG9ycz48
YXV0aC1hZGRyZXNzPkRlcGFydG1lbnQgb2YgUmFkaWF0aW9uLU9uY29sb2d5LCBUaGUgRmlyc3Qg
SG9zcGl0YWwgb2YgSmlsaW4gVW5pdmVyc2l0eSwgQ2hhbmdjaHVuLCAxMzAwMjEsIENoaW5hLiYj
eEQ7Q2FuY2VyIENlbnRlciwgVGhlIEZpcnN0IEhvc3BpdGFsIG9mIEppbGluIFVuaXZlcnNpdHks
IENoYW5nY2h1biwgMTMwMDIxLCBDaGluYS4mI3hEO0RlcGFydG1lbnQgb2YgTmV1cm8tT25jb2xv
Z2ljYWwgU3VyZ2VyeSwgVGhlIEZpcnN0IEhvc3BpdGFsIG9mIEppbGluIFVuaXZlcnNpdHksIENo
YW5nY2h1biwgMTMwMDIxLCBDaGluYS4mI3hEO0RlcGFydG1lbnQgb2YgUmFkaW9sb2d5LCBUaGUg
Rmlyc3QgSG9zcGl0YWwgb2YgSmlsaW4gVW5pdmVyc2l0eSwgQ2hhbmdjaHVuLCAxMzAwMjEsIENo
aW5hLjwvYXV0aC1hZGRyZXNzPjx0aXRsZXM+PHRpdGxlPkNvbmN1cnJlbnQgcmFkaW90aGVyYXB5
IGFuZCBpbnRyYXRoZWNhbCBtZXRob3RyZXhhdGUgZm9yIHRyZWF0aW5nIGxlcHRvbWVuaW5nZWFs
IG1ldGFzdGFzaXMgZnJvbSBzb2xpZCB0dW1vcnMgd2l0aCBhZHZlcnNlIHByb2dub3N0aWMgZmFj
dG9yczogQSBwcm9zcGVjdGl2ZSBhbmQgc2luZ2xlLWFybSBzdHVkeTwvdGl0bGU+PHNlY29uZGFy
eS10aXRsZT5JbnQgSiBDYW5jZXI8L3NlY29uZGFyeS10aXRsZT48L3RpdGxlcz48cGVyaW9kaWNh
bD48ZnVsbC10aXRsZT5JbnQgSiBDYW5jZXI8L2Z1bGwtdGl0bGU+PC9wZXJpb2RpY2FsPjxwYWdl
cz4xODY0LTcyPC9wYWdlcz48dm9sdW1lPjEzOTwvdm9sdW1lPjxudW1iZXI+ODwvbnVtYmVyPjxl
ZGl0aW9uPjIwMTYvMDYvMDE8L2VkaXRpb24+PGtleXdvcmRzPjxrZXl3b3JkPkFkdWx0PC9rZXl3
b3JkPjxrZXl3b3JkPkFnZWQ8L2tleXdvcmQ+PGtleXdvcmQ+QW50aW5lb3BsYXN0aWMgQ29tYmlu
ZWQgQ2hlbW90aGVyYXB5IFByb3RvY29scy8qYWRtaW5pc3RyYXRpb24gJmFtcDsgZG9zYWdlL2Fk
dmVyc2U8L2tleXdvcmQ+PGtleXdvcmQ+ZWZmZWN0czwva2V5d29yZD48a2V5d29yZD5CcmVhc3Qg
TmVvcGxhc21zL2RydWcgdGhlcmFweS9wYXRob2xvZ3kvcmFkaW90aGVyYXB5PC9rZXl3b3JkPjxr
ZXl3b3JkPkNoZW1vcmFkaW90aGVyYXB5PC9rZXl3b3JkPjxrZXl3b3JkPkRleGFtZXRoYXNvbmUv
YWRtaW5pc3RyYXRpb24gJmFtcDsgZG9zYWdlL2FkdmVyc2UgZWZmZWN0czwva2V5d29yZD48a2V5
d29yZD5GZW1hbGU8L2tleXdvcmQ+PGtleXdvcmQ+SHVtYW5zPC9rZXl3b3JkPjxrZXl3b3JkPklu
amVjdGlvbnMsIFNwaW5hbDwva2V5d29yZD48a2V5d29yZD5MdW5nIE5lb3BsYXNtcy9kcnVnIHRo
ZXJhcHkvcGF0aG9sb2d5L3JhZGlvdGhlcmFweTwva2V5d29yZD48a2V5d29yZD5NYWxlPC9rZXl3
b3JkPjxrZXl3b3JkPk1lbmluZ2VhbCBOZW9wbGFzbXMvKnNlY29uZGFyeS8qdGhlcmFweTwva2V5
d29yZD48a2V5d29yZD5NZXRob3RyZXhhdGUvYWRtaW5pc3RyYXRpb24gJmFtcDsgZG9zYWdlL2Fk
dmVyc2UgZWZmZWN0czwva2V5d29yZD48a2V5d29yZD5NaWRkbGUgQWdlZDwva2V5d29yZD48a2V5
d29yZD5UcmVhdG1lbnQgT3V0Y29tZTwva2V5d29yZD48a2V5d29yZD5jZW50cmFsIG5lcnZvdXMg
c3lzdGVtPC9rZXl3b3JkPjxrZXl3b3JkPmludHJhdGhlY2FsIGNoZW1vdGhlcmFweTwva2V5d29y
ZD48a2V5d29yZD5sZXB0b21lbmluZ2VhbCBtZXRhc3Rhc2lzPC9rZXl3b3JkPjxrZXl3b3JkPm1l
dGFzdGFzaXM8L2tleXdvcmQ+PGtleXdvcmQ+cmFkaWF0aW9uIHRoZXJhcHk8L2tleXdvcmQ+PGtl
eXdvcmQ+c29saWQgdHVtb3I8L2tleXdvcmQ+PC9rZXl3b3Jkcz48ZGF0ZXM+PHllYXI+MjAxNjwv
eWVhcj48cHViLWRhdGVzPjxkYXRlPk9jdCAxNTwvZGF0ZT48L3B1Yi1kYXRlcz48L2RhdGVzPjxp
c2JuPjEwOTctMDIxNSAoRWxlY3Ryb25pYykmI3hEOzAwMjAtNzEzNiAoUHJpbnQpJiN4RDswMDIw
LTcxMzYgKExpbmtpbmcpPC9pc2JuPjxhY2Nlc3Npb24tbnVtPjI3MjQzMjM4PC9hY2Nlc3Npb24t
bnVtPjx1cmxzPjxyZWxhdGVkLXVybHM+PHVybD5odHRwczovL3d3dy5uY2JpLm5sbS5uaWguZ292
L3B1Ym1lZC8yNzI0MzIzODwvdXJsPjwvcmVsYXRlZC11cmxzPjwvdXJscz48Y3VzdG9tMj5QTUM1
MDk2MjQ4PC9jdXN0b20yPjxlbGVjdHJvbmljLXJlc291cmNlLW51bT4xMC4xMDAyL2lqYy4zMDIx
NDwvZWxlY3Ryb25pYy1yZXNvdXJjZS1udW0+PC9yZWNvcmQ+PC9DaXRlPjwvRW5kTm90ZT5=
</w:fldData>
        </w:fldChar>
      </w:r>
      <w:r w:rsidR="00F805D7">
        <w:instrText xml:space="preserve"> ADDIN EN.CITE </w:instrText>
      </w:r>
      <w:r w:rsidR="00F805D7">
        <w:fldChar w:fldCharType="begin">
          <w:fldData xml:space="preserve">PEVuZE5vdGU+PENpdGU+PEF1dGhvcj5QYW48L0F1dGhvcj48WWVhcj4yMDE2PC9ZZWFyPjxSZWNO
dW0+MjI3PC9SZWNOdW0+PERpc3BsYXlUZXh0PjxzdHlsZSBmYWNlPSJzdXBlcnNjcmlwdCI+NDM8
L3N0eWxlPjwvRGlzcGxheVRleHQ+PHJlY29yZD48cmVjLW51bWJlcj4yMjc8L3JlYy1udW1iZXI+
PGZvcmVpZ24ta2V5cz48a2V5IGFwcD0iRU4iIGRiLWlkPSJ0dDJhZnh6OTBwZHY5cWVlZXd1eDll
ejNyMndzOTkwZHRwMmUiIHRpbWVzdGFtcD0iMTY3NTA5NTAxOSI+MjI3PC9rZXk+PC9mb3JlaWdu
LWtleXM+PHJlZi10eXBlIG5hbWU9IkpvdXJuYWwgQXJ0aWNsZSI+MTc8L3JlZi10eXBlPjxjb250
cmlidXRvcnM+PGF1dGhvcnM+PGF1dGhvcj5QYW4sIFouPC9hdXRob3I+PGF1dGhvcj5ZYW5nLCBH
LjwvYXV0aG9yPjxhdXRob3I+SGUsIEguPC9hdXRob3I+PGF1dGhvcj5aaGFvLCBHLjwvYXV0aG9y
PjxhdXRob3I+WXVhbiwgVC48L2F1dGhvcj48YXV0aG9yPkxpLCBZLjwvYXV0aG9yPjxhdXRob3I+
U2hpLCBXLjwvYXV0aG9yPjxhdXRob3I+R2FvLCBQLjwvYXV0aG9yPjxhdXRob3I+RG9uZywgTC48
L2F1dGhvcj48YXV0aG9yPkxpLCBZLjwvYXV0aG9yPjwvYXV0aG9ycz48L2NvbnRyaWJ1dG9ycz48
YXV0aC1hZGRyZXNzPkRlcGFydG1lbnQgb2YgUmFkaWF0aW9uLU9uY29sb2d5LCBUaGUgRmlyc3Qg
SG9zcGl0YWwgb2YgSmlsaW4gVW5pdmVyc2l0eSwgQ2hhbmdjaHVuLCAxMzAwMjEsIENoaW5hLiYj
eEQ7Q2FuY2VyIENlbnRlciwgVGhlIEZpcnN0IEhvc3BpdGFsIG9mIEppbGluIFVuaXZlcnNpdHks
IENoYW5nY2h1biwgMTMwMDIxLCBDaGluYS4mI3hEO0RlcGFydG1lbnQgb2YgTmV1cm8tT25jb2xv
Z2ljYWwgU3VyZ2VyeSwgVGhlIEZpcnN0IEhvc3BpdGFsIG9mIEppbGluIFVuaXZlcnNpdHksIENo
YW5nY2h1biwgMTMwMDIxLCBDaGluYS4mI3hEO0RlcGFydG1lbnQgb2YgUmFkaW9sb2d5LCBUaGUg
Rmlyc3QgSG9zcGl0YWwgb2YgSmlsaW4gVW5pdmVyc2l0eSwgQ2hhbmdjaHVuLCAxMzAwMjEsIENo
aW5hLjwvYXV0aC1hZGRyZXNzPjx0aXRsZXM+PHRpdGxlPkNvbmN1cnJlbnQgcmFkaW90aGVyYXB5
IGFuZCBpbnRyYXRoZWNhbCBtZXRob3RyZXhhdGUgZm9yIHRyZWF0aW5nIGxlcHRvbWVuaW5nZWFs
IG1ldGFzdGFzaXMgZnJvbSBzb2xpZCB0dW1vcnMgd2l0aCBhZHZlcnNlIHByb2dub3N0aWMgZmFj
dG9yczogQSBwcm9zcGVjdGl2ZSBhbmQgc2luZ2xlLWFybSBzdHVkeTwvdGl0bGU+PHNlY29uZGFy
eS10aXRsZT5JbnQgSiBDYW5jZXI8L3NlY29uZGFyeS10aXRsZT48L3RpdGxlcz48cGVyaW9kaWNh
bD48ZnVsbC10aXRsZT5JbnQgSiBDYW5jZXI8L2Z1bGwtdGl0bGU+PC9wZXJpb2RpY2FsPjxwYWdl
cz4xODY0LTcyPC9wYWdlcz48dm9sdW1lPjEzOTwvdm9sdW1lPjxudW1iZXI+ODwvbnVtYmVyPjxl
ZGl0aW9uPjIwMTYvMDYvMDE8L2VkaXRpb24+PGtleXdvcmRzPjxrZXl3b3JkPkFkdWx0PC9rZXl3
b3JkPjxrZXl3b3JkPkFnZWQ8L2tleXdvcmQ+PGtleXdvcmQ+QW50aW5lb3BsYXN0aWMgQ29tYmlu
ZWQgQ2hlbW90aGVyYXB5IFByb3RvY29scy8qYWRtaW5pc3RyYXRpb24gJmFtcDsgZG9zYWdlL2Fk
dmVyc2U8L2tleXdvcmQ+PGtleXdvcmQ+ZWZmZWN0czwva2V5d29yZD48a2V5d29yZD5CcmVhc3Qg
TmVvcGxhc21zL2RydWcgdGhlcmFweS9wYXRob2xvZ3kvcmFkaW90aGVyYXB5PC9rZXl3b3JkPjxr
ZXl3b3JkPkNoZW1vcmFkaW90aGVyYXB5PC9rZXl3b3JkPjxrZXl3b3JkPkRleGFtZXRoYXNvbmUv
YWRtaW5pc3RyYXRpb24gJmFtcDsgZG9zYWdlL2FkdmVyc2UgZWZmZWN0czwva2V5d29yZD48a2V5
d29yZD5GZW1hbGU8L2tleXdvcmQ+PGtleXdvcmQ+SHVtYW5zPC9rZXl3b3JkPjxrZXl3b3JkPklu
amVjdGlvbnMsIFNwaW5hbDwva2V5d29yZD48a2V5d29yZD5MdW5nIE5lb3BsYXNtcy9kcnVnIHRo
ZXJhcHkvcGF0aG9sb2d5L3JhZGlvdGhlcmFweTwva2V5d29yZD48a2V5d29yZD5NYWxlPC9rZXl3
b3JkPjxrZXl3b3JkPk1lbmluZ2VhbCBOZW9wbGFzbXMvKnNlY29uZGFyeS8qdGhlcmFweTwva2V5
d29yZD48a2V5d29yZD5NZXRob3RyZXhhdGUvYWRtaW5pc3RyYXRpb24gJmFtcDsgZG9zYWdlL2Fk
dmVyc2UgZWZmZWN0czwva2V5d29yZD48a2V5d29yZD5NaWRkbGUgQWdlZDwva2V5d29yZD48a2V5
d29yZD5UcmVhdG1lbnQgT3V0Y29tZTwva2V5d29yZD48a2V5d29yZD5jZW50cmFsIG5lcnZvdXMg
c3lzdGVtPC9rZXl3b3JkPjxrZXl3b3JkPmludHJhdGhlY2FsIGNoZW1vdGhlcmFweTwva2V5d29y
ZD48a2V5d29yZD5sZXB0b21lbmluZ2VhbCBtZXRhc3Rhc2lzPC9rZXl3b3JkPjxrZXl3b3JkPm1l
dGFzdGFzaXM8L2tleXdvcmQ+PGtleXdvcmQ+cmFkaWF0aW9uIHRoZXJhcHk8L2tleXdvcmQ+PGtl
eXdvcmQ+c29saWQgdHVtb3I8L2tleXdvcmQ+PC9rZXl3b3Jkcz48ZGF0ZXM+PHllYXI+MjAxNjwv
eWVhcj48cHViLWRhdGVzPjxkYXRlPk9jdCAxNTwvZGF0ZT48L3B1Yi1kYXRlcz48L2RhdGVzPjxp
c2JuPjEwOTctMDIxNSAoRWxlY3Ryb25pYykmI3hEOzAwMjAtNzEzNiAoUHJpbnQpJiN4RDswMDIw
LTcxMzYgKExpbmtpbmcpPC9pc2JuPjxhY2Nlc3Npb24tbnVtPjI3MjQzMjM4PC9hY2Nlc3Npb24t
bnVtPjx1cmxzPjxyZWxhdGVkLXVybHM+PHVybD5odHRwczovL3d3dy5uY2JpLm5sbS5uaWguZ292
L3B1Ym1lZC8yNzI0MzIzODwvdXJsPjwvcmVsYXRlZC11cmxzPjwvdXJscz48Y3VzdG9tMj5QTUM1
MDk2MjQ4PC9jdXN0b20yPjxlbGVjdHJvbmljLXJlc291cmNlLW51bT4xMC4xMDAyL2lqYy4zMDIx
NDwvZWxlY3Ryb25pYy1yZXNvdXJjZS1udW0+PC9yZWNvcmQ+PC9DaXRlPjwvRW5kTm90ZT5=
</w:fldData>
        </w:fldChar>
      </w:r>
      <w:r w:rsidR="00F805D7">
        <w:instrText xml:space="preserve"> ADDIN EN.CITE.DATA </w:instrText>
      </w:r>
      <w:r w:rsidR="00F805D7">
        <w:fldChar w:fldCharType="end"/>
      </w:r>
      <w:r>
        <w:fldChar w:fldCharType="separate"/>
      </w:r>
      <w:r w:rsidR="00F805D7" w:rsidRPr="00F805D7">
        <w:rPr>
          <w:noProof/>
          <w:vertAlign w:val="superscript"/>
        </w:rPr>
        <w:t>43</w:t>
      </w:r>
      <w:r>
        <w:fldChar w:fldCharType="end"/>
      </w:r>
      <w:r>
        <w:t xml:space="preserve"> was carried out on 59 patients with LC </w:t>
      </w:r>
      <w:r w:rsidRPr="003553E3">
        <w:t>from various solid tumors</w:t>
      </w:r>
      <w:r>
        <w:t xml:space="preserve"> who received c</w:t>
      </w:r>
      <w:r w:rsidRPr="008D41ED">
        <w:t xml:space="preserve">oncomitant </w:t>
      </w:r>
      <w:r>
        <w:t xml:space="preserve">treatment of </w:t>
      </w:r>
      <w:r w:rsidRPr="008D41ED">
        <w:t xml:space="preserve">methotrexate and dexamethasone </w:t>
      </w:r>
      <w:r>
        <w:t>(</w:t>
      </w:r>
      <w:r w:rsidRPr="008D41ED">
        <w:t>I</w:t>
      </w:r>
      <w:r>
        <w:t>T</w:t>
      </w:r>
      <w:r w:rsidRPr="008D41ED">
        <w:t>C) and IF-RT (whole brain and/or</w:t>
      </w:r>
      <w:r>
        <w:t xml:space="preserve"> </w:t>
      </w:r>
      <w:r w:rsidRPr="008D41ED">
        <w:t>spinal canal RT)</w:t>
      </w:r>
      <w:r>
        <w:fldChar w:fldCharType="begin"/>
      </w:r>
      <w:r w:rsidR="00F805D7">
        <w:instrText xml:space="preserve"> ADDIN EN.CITE &lt;EndNote&gt;&lt;Cite&gt;&lt;RecNum&gt;175&lt;/RecNum&gt;&lt;DisplayText&gt;&lt;style face="superscript"&gt;44&lt;/style&gt;&lt;/DisplayText&gt;&lt;record&gt;&lt;rec-number&gt;175&lt;/rec-number&gt;&lt;foreign-keys&gt;&lt;key app="EN" db-id="tt2afxz90pdv9qeeewux9ez3r2ws990dtp2e" timestamp="1659221435"&gt;175&lt;/key&gt;&lt;/foreign-keys&gt;&lt;ref-type name="Case"&gt;7&lt;/ref-type&gt;&lt;contributors&gt;&lt;/contributors&gt;&lt;titles&gt;&lt;title&gt;Tucatinib, Trastuzumab, and Capecitabine for the Treatment of HER2+ LMD. ClinicalTrials.gov. Accessed August 26, 2021. https://bit.ly/2UQMFRb.&lt;/title&gt;&lt;/titles&gt;&lt;dates&gt;&lt;/dates&gt;&lt;urls&gt;&lt;/urls&gt;&lt;/record&gt;&lt;/Cite&gt;&lt;/EndNote&gt;</w:instrText>
      </w:r>
      <w:r>
        <w:fldChar w:fldCharType="separate"/>
      </w:r>
      <w:r w:rsidR="00F805D7" w:rsidRPr="00F805D7">
        <w:rPr>
          <w:noProof/>
          <w:vertAlign w:val="superscript"/>
        </w:rPr>
        <w:t>44</w:t>
      </w:r>
      <w:r>
        <w:fldChar w:fldCharType="end"/>
      </w:r>
      <w:r w:rsidRPr="008D41ED">
        <w:t>.</w:t>
      </w:r>
      <w:r>
        <w:t xml:space="preserve"> The c</w:t>
      </w:r>
      <w:r w:rsidRPr="0072402E">
        <w:t xml:space="preserve">linical response rate </w:t>
      </w:r>
      <w:r>
        <w:t>was assessed as the p</w:t>
      </w:r>
      <w:r w:rsidRPr="0072402E">
        <w:t xml:space="preserve">rimary </w:t>
      </w:r>
      <w:r>
        <w:t>while overall survival (OS),</w:t>
      </w:r>
      <w:r w:rsidRPr="0072402E">
        <w:t xml:space="preserve"> and safety</w:t>
      </w:r>
      <w:r>
        <w:t xml:space="preserve"> were evaluated as the </w:t>
      </w:r>
      <w:r w:rsidRPr="0072402E">
        <w:t>secondary</w:t>
      </w:r>
      <w:r>
        <w:t xml:space="preserve"> </w:t>
      </w:r>
      <w:r w:rsidRPr="0072402E">
        <w:t xml:space="preserve">endpoints. </w:t>
      </w:r>
      <w:r>
        <w:t xml:space="preserve">Overall, the </w:t>
      </w:r>
      <w:r w:rsidRPr="00723E01">
        <w:t>response</w:t>
      </w:r>
      <w:r>
        <w:t xml:space="preserve"> of </w:t>
      </w:r>
      <w:r w:rsidRPr="00723E01">
        <w:t>51</w:t>
      </w:r>
      <w:r>
        <w:t xml:space="preserve"> </w:t>
      </w:r>
      <w:r w:rsidRPr="00723E01">
        <w:t>patients</w:t>
      </w:r>
      <w:r>
        <w:t xml:space="preserve"> was recorded with OS ranging from </w:t>
      </w:r>
      <w:r w:rsidRPr="00723E01">
        <w:t xml:space="preserve">1.4–36.7 months, </w:t>
      </w:r>
      <w:r>
        <w:t xml:space="preserve">a </w:t>
      </w:r>
      <w:r w:rsidRPr="00723E01">
        <w:t xml:space="preserve">median </w:t>
      </w:r>
      <w:r>
        <w:t xml:space="preserve">of </w:t>
      </w:r>
      <w:r w:rsidRPr="00723E01">
        <w:t>6.8 months</w:t>
      </w:r>
      <w:r>
        <w:t xml:space="preserve">. Notably, </w:t>
      </w:r>
      <w:r w:rsidR="0013060F">
        <w:t>8</w:t>
      </w:r>
      <w:r w:rsidR="0013060F" w:rsidRPr="00723E01">
        <w:t xml:space="preserve"> </w:t>
      </w:r>
      <w:r w:rsidRPr="00723E01">
        <w:t xml:space="preserve">patients </w:t>
      </w:r>
      <w:r>
        <w:t>either showed n</w:t>
      </w:r>
      <w:r w:rsidRPr="000165A1">
        <w:t xml:space="preserve">o </w:t>
      </w:r>
      <w:r>
        <w:t xml:space="preserve">signs of </w:t>
      </w:r>
      <w:r w:rsidRPr="000165A1">
        <w:t>neurological improvement</w:t>
      </w:r>
      <w:r>
        <w:t xml:space="preserve"> or had d</w:t>
      </w:r>
      <w:r w:rsidRPr="00157182">
        <w:t>eteriorative neurological symptoms</w:t>
      </w:r>
      <w:r>
        <w:t xml:space="preserve">, with overall survival ranging between </w:t>
      </w:r>
      <w:r w:rsidRPr="00723E01">
        <w:t>0.4</w:t>
      </w:r>
      <w:r>
        <w:t xml:space="preserve"> -</w:t>
      </w:r>
      <w:r w:rsidRPr="00723E01">
        <w:t>18.5 months</w:t>
      </w:r>
      <w:r>
        <w:t xml:space="preserve"> and a </w:t>
      </w:r>
      <w:r w:rsidRPr="00723E01">
        <w:t>median</w:t>
      </w:r>
      <w:r>
        <w:t xml:space="preserve"> of</w:t>
      </w:r>
      <w:r w:rsidRPr="00723E01">
        <w:t xml:space="preserve"> 2.8 months.</w:t>
      </w:r>
      <w:r>
        <w:t xml:space="preserve"> Thus, levels of </w:t>
      </w:r>
      <w:r w:rsidRPr="00FD5E3C">
        <w:t>clinical response</w:t>
      </w:r>
      <w:r>
        <w:t xml:space="preserve"> significantly correlated with the </w:t>
      </w:r>
      <w:r w:rsidR="00363CBB">
        <w:t xml:space="preserve">trend of </w:t>
      </w:r>
      <w:r>
        <w:t xml:space="preserve">OS. </w:t>
      </w:r>
      <w:r w:rsidRPr="007165AB">
        <w:t xml:space="preserve">Treatment-related adverse events </w:t>
      </w:r>
      <w:r>
        <w:t xml:space="preserve">included </w:t>
      </w:r>
      <w:r w:rsidRPr="00EF4BFE">
        <w:t>radiotherapy-</w:t>
      </w:r>
      <w:r>
        <w:t>associated skin and mucosa damage</w:t>
      </w:r>
      <w:r w:rsidRPr="00EF4BFE">
        <w:t xml:space="preserve">, bone-marrow depression, MTX-induced mucosal injuries, lumber radiculitis, </w:t>
      </w:r>
      <w:r>
        <w:t xml:space="preserve">and </w:t>
      </w:r>
      <w:r w:rsidRPr="00EF4BFE">
        <w:t>neurotoxicit</w:t>
      </w:r>
      <w:r>
        <w:t xml:space="preserve">y. The authors observed beneficial outcomes </w:t>
      </w:r>
      <w:r w:rsidRPr="00953A3F">
        <w:t>in patients with clinical response</w:t>
      </w:r>
      <w:r>
        <w:t xml:space="preserve">s and those that completed </w:t>
      </w:r>
      <w:r w:rsidRPr="00953A3F">
        <w:t>the concomitant therapy</w:t>
      </w:r>
      <w:r>
        <w:t xml:space="preserve">. </w:t>
      </w:r>
      <w:r w:rsidRPr="00BB51F9">
        <w:t>I</w:t>
      </w:r>
      <w:r>
        <w:t>T</w:t>
      </w:r>
      <w:r w:rsidRPr="00BB51F9">
        <w:t>C</w:t>
      </w:r>
      <w:r>
        <w:t>, in concomitance with r</w:t>
      </w:r>
      <w:r w:rsidRPr="00BB51F9">
        <w:t>adiotherapy</w:t>
      </w:r>
      <w:r>
        <w:t xml:space="preserve">, </w:t>
      </w:r>
      <w:r w:rsidRPr="00BB51F9">
        <w:t xml:space="preserve">extended </w:t>
      </w:r>
      <w:r>
        <w:t xml:space="preserve">the </w:t>
      </w:r>
      <w:r w:rsidRPr="00BB51F9">
        <w:t xml:space="preserve">remission of neurological signals and </w:t>
      </w:r>
      <w:r>
        <w:t>augmented OS, thereby contributing to improving life for patients with disease-related issues</w:t>
      </w:r>
      <w:r>
        <w:fldChar w:fldCharType="begin"/>
      </w:r>
      <w:r w:rsidR="00F805D7">
        <w:instrText xml:space="preserve"> ADDIN EN.CITE &lt;EndNote&gt;&lt;Cite&gt;&lt;RecNum&gt;175&lt;/RecNum&gt;&lt;DisplayText&gt;&lt;style face="superscript"&gt;44&lt;/style&gt;&lt;/DisplayText&gt;&lt;record&gt;&lt;rec-number&gt;175&lt;/rec-number&gt;&lt;foreign-keys&gt;&lt;key app="EN" db-id="tt2afxz90pdv9qeeewux9ez3r2ws990dtp2e" timestamp="1659221435"&gt;175&lt;/key&gt;&lt;/foreign-keys&gt;&lt;ref-type name="Case"&gt;7&lt;/ref-type&gt;&lt;contributors&gt;&lt;/contributors&gt;&lt;titles&gt;&lt;title&gt;Tucatinib, Trastuzumab, and Capecitabine for the Treatment of HER2+ LMD. ClinicalTrials.gov. Accessed August 26, 2021. https://bit.ly/2UQMFRb.&lt;/title&gt;&lt;/titles&gt;&lt;dates&gt;&lt;/dates&gt;&lt;urls&gt;&lt;/urls&gt;&lt;/record&gt;&lt;/Cite&gt;&lt;/EndNote&gt;</w:instrText>
      </w:r>
      <w:r>
        <w:fldChar w:fldCharType="separate"/>
      </w:r>
      <w:r w:rsidR="00F805D7" w:rsidRPr="00F805D7">
        <w:rPr>
          <w:noProof/>
          <w:vertAlign w:val="superscript"/>
        </w:rPr>
        <w:t>44</w:t>
      </w:r>
      <w:r>
        <w:fldChar w:fldCharType="end"/>
      </w:r>
      <w:r>
        <w:t xml:space="preserve">. </w:t>
      </w:r>
    </w:p>
    <w:p w14:paraId="43BA6F6A" w14:textId="32530BA1" w:rsidR="004C101A" w:rsidRPr="000D72EB" w:rsidRDefault="004C101A" w:rsidP="007F11DC">
      <w:pPr>
        <w:pStyle w:val="MDPI31text"/>
      </w:pPr>
      <w:r w:rsidRPr="006E312B">
        <w:rPr>
          <w:b/>
          <w:bCs/>
          <w:i/>
          <w:iCs/>
          <w:u w:val="single"/>
        </w:rPr>
        <w:t>IV chemotherapy:</w:t>
      </w:r>
      <w:r w:rsidRPr="006E312B">
        <w:rPr>
          <w:i/>
          <w:iCs/>
        </w:rPr>
        <w:t xml:space="preserve"> </w:t>
      </w:r>
      <w:r>
        <w:t>At</w:t>
      </w:r>
      <w:r w:rsidRPr="009A5A66">
        <w:t xml:space="preserve"> high</w:t>
      </w:r>
      <w:r>
        <w:t xml:space="preserve"> </w:t>
      </w:r>
      <w:r w:rsidRPr="009A5A66">
        <w:t>dose</w:t>
      </w:r>
      <w:r>
        <w:t>s</w:t>
      </w:r>
      <w:r w:rsidRPr="009A5A66">
        <w:t>, commonly used drugs such as methotrexate confer survival benefits over radiation</w:t>
      </w:r>
      <w:r>
        <w:fldChar w:fldCharType="begin">
          <w:fldData xml:space="preserve">PEVuZE5vdGU+PENpdGU+PEF1dGhvcj5LYXBrZTwvQXV0aG9yPjxZZWFyPjIwMTk8L1llYXI+PFJl
Y051bT4xMjI8L1JlY051bT48RGlzcGxheVRleHQ+PHN0eWxlIGZhY2U9InN1cGVyc2NyaXB0Ij40
NTwvc3R5bGU+PC9EaXNwbGF5VGV4dD48cmVjb3JkPjxyZWMtbnVtYmVyPjEyMjwvcmVjLW51bWJl
cj48Zm9yZWlnbi1rZXlzPjxrZXkgYXBwPSJFTiIgZGItaWQ9InR0MmFmeHo5MHBkdjlxZWVld3V4
OWV6M3Iyd3M5OTBkdHAyZSIgdGltZXN0YW1wPSIxNjU5MDAwMzc1Ij4xMjI8L2tleT48L2ZvcmVp
Z24ta2V5cz48cmVmLXR5cGUgbmFtZT0iSm91cm5hbCBBcnRpY2xlIj4xNzwvcmVmLXR5cGU+PGNv
bnRyaWJ1dG9ycz48YXV0aG9ycz48YXV0aG9yPkthcGtlLCBKLiBULjwvYXV0aG9yPjxhdXRob3I+
U2NobmVpZGV3ZW5kLCBSLiBKLjwvYXV0aG9yPjxhdXRob3I+SmF3YSwgWi4gQS48L2F1dGhvcj48
YXV0aG9yPkh1YW5nLCBDLiBDLjwvYXV0aG9yPjxhdXRob3I+Q29ubmVsbHksIEouIE0uPC9hdXRo
b3I+PGF1dGhvcj5DaGl0YW1iYXIsIEMuIFIuPC9hdXRob3I+PC9hdXRob3JzPjwvY29udHJpYnV0
b3JzPjxhdXRoLWFkZHJlc3M+TWVkaWNhbCBDb2xsZWdlIG9mIFdpc2NvbnNpbiwgTWlsd2F1a2Vl
LCBXSSwgVVNBLiBFbGVjdHJvbmljIGFkZHJlc3M6IGpvbmF0aGFuLmthcGtlQHBoY2kub3JnLiYj
eEQ7TWVkaWNhbCBDb2xsZWdlIG9mIFdpc2NvbnNpbiwgTWlsd2F1a2VlLCBXSSwgVVNBLiYjeEQ7
VW5pdmVyc2l0eSBvZiBXaXNjb25zaW4tTWlsd2F1a2VlLCBNaWx3YXVrZWUsIFdJLCBVU0EuPC9h
dXRoLWFkZHJlc3M+PHRpdGxlcz48dGl0bGU+SGlnaC1kb3NlIGludHJhdmVub3VzIG1ldGhvdHJl
eGF0ZSBpbiB0aGUgbWFuYWdlbWVudCBvZiBicmVhc3QgY2FuY2VyIHdpdGggbGVwdG9tZW5pbmdl
YWwgZGlzZWFzZTogQ2FzZSBzZXJpZXMgYW5kIHJldmlldyBvZiB0aGUgbGl0ZXJhdHVyZTwvdGl0
bGU+PHNlY29uZGFyeS10aXRsZT5IZW1hdG9sIE9uY29sIFN0ZW0gQ2VsbCBUaGVyPC9zZWNvbmRh
cnktdGl0bGU+PC90aXRsZXM+PHBlcmlvZGljYWw+PGZ1bGwtdGl0bGU+SGVtYXRvbCBPbmNvbCBT
dGVtIENlbGwgVGhlcjwvZnVsbC10aXRsZT48L3BlcmlvZGljYWw+PHBhZ2VzPjE4OS0xOTM8L3Bh
Z2VzPjx2b2x1bWU+MTI8L3ZvbHVtZT48bnVtYmVyPjQ8L251bWJlcj48ZWRpdGlvbj4yMDE5LzEw
LzIxPC9lZGl0aW9uPjxrZXl3b3Jkcz48a2V5d29yZD5BZ2VkPC9rZXl3b3JkPjxrZXl3b3JkPipC
cmVhc3QgTmVvcGxhc21zL2RydWcgdGhlcmFweS9tZXRhYm9saXNtL3BhdGhvbG9neTwva2V5d29y
ZD48a2V5d29yZD5Db21iaW5lZCBNb2RhbGl0eSBUaGVyYXB5PC9rZXl3b3JkPjxrZXl3b3JkPkZl
bWFsZTwva2V5d29yZD48a2V5d29yZD5IdW1hbnM8L2tleXdvcmQ+PGtleXdvcmQ+Kk1lbmluZ2Vh
bCBOZW9wbGFzbXMvZHJ1ZyB0aGVyYXB5L21ldGFib2xpc20vcGF0aG9sb2d5L3NlY29uZGFyeTwv
a2V5d29yZD48a2V5d29yZD5NZXRob3RyZXhhdGUvKmFkbWluaXN0cmF0aW9uICZhbXA7IGRvc2Fn
ZTwva2V5d29yZD48a2V5d29yZD5NaWRkbGUgQWdlZDwva2V5d29yZD48a2V5d29yZD5OZW9wbGFz
bSBNZXRhc3Rhc2lzPC9rZXl3b3JkPjxrZXl3b3JkPipRdWFsaXR5IG9mIExpZmU8L2tleXdvcmQ+
PGtleXdvcmQ+Q3Jhbmlvc3BpbmFsIHJhZGlvdGhlcmFweTwva2V5d29yZD48a2V5d29yZD5IaWdo
IGRvc2UgbWV0aG90cmV4YXRlPC9rZXl3b3JkPjxrZXl3b3JkPkludHJhdGhlY2FsIGNoZW1vdGhl
cmFweTwva2V5d29yZD48a2V5d29yZD5MZXB0b21lbmluZ2VhbCBjYXJjaW5vbWF0b3Npczwva2V5
d29yZD48a2V5d29yZD5MZXB0b21lbmluZ2VhbCBkaXNlYXNlPC9rZXl3b3JkPjxrZXl3b3JkPk1l
dGFzdGF0aWMgYnJlYXN0IGNhbmNlcjwva2V5d29yZD48L2tleXdvcmRzPjxkYXRlcz48eWVhcj4y
MDE5PC95ZWFyPjxwdWItZGF0ZXM+PGRhdGU+RGVjPC9kYXRlPjwvcHViLWRhdGVzPjwvZGF0ZXM+
PGlzYm4+MTY1OC0zODc2IChQcmludCk8L2lzYm4+PGFjY2Vzc2lvbi1udW0+MzE2Mjk3MjM8L2Fj
Y2Vzc2lvbi1udW0+PHVybHM+PHJlbGF0ZWQtdXJscz48dXJsPmh0dHBzOi8vd3d3Lm5jYmkubmxt
Lm5paC5nb3YvcHVibWVkLzMxNjI5NzIzPC91cmw+PC9yZWxhdGVkLXVybHM+PC91cmxzPjxlbGVj
dHJvbmljLXJlc291cmNlLW51bT4xMC4xMDE2L2ouaGVtb25jLjIwMTkuMDguMDA4PC9lbGVjdHJv
bmljLXJlc291cmNlLW51bT48L3JlY29yZD48L0NpdGU+PC9FbmROb3RlPn==
</w:fldData>
        </w:fldChar>
      </w:r>
      <w:r w:rsidR="00F805D7">
        <w:instrText xml:space="preserve"> ADDIN EN.CITE </w:instrText>
      </w:r>
      <w:r w:rsidR="00F805D7">
        <w:fldChar w:fldCharType="begin">
          <w:fldData xml:space="preserve">PEVuZE5vdGU+PENpdGU+PEF1dGhvcj5LYXBrZTwvQXV0aG9yPjxZZWFyPjIwMTk8L1llYXI+PFJl
Y051bT4xMjI8L1JlY051bT48RGlzcGxheVRleHQ+PHN0eWxlIGZhY2U9InN1cGVyc2NyaXB0Ij40
NTwvc3R5bGU+PC9EaXNwbGF5VGV4dD48cmVjb3JkPjxyZWMtbnVtYmVyPjEyMjwvcmVjLW51bWJl
cj48Zm9yZWlnbi1rZXlzPjxrZXkgYXBwPSJFTiIgZGItaWQ9InR0MmFmeHo5MHBkdjlxZWVld3V4
OWV6M3Iyd3M5OTBkdHAyZSIgdGltZXN0YW1wPSIxNjU5MDAwMzc1Ij4xMjI8L2tleT48L2ZvcmVp
Z24ta2V5cz48cmVmLXR5cGUgbmFtZT0iSm91cm5hbCBBcnRpY2xlIj4xNzwvcmVmLXR5cGU+PGNv
bnRyaWJ1dG9ycz48YXV0aG9ycz48YXV0aG9yPkthcGtlLCBKLiBULjwvYXV0aG9yPjxhdXRob3I+
U2NobmVpZGV3ZW5kLCBSLiBKLjwvYXV0aG9yPjxhdXRob3I+SmF3YSwgWi4gQS48L2F1dGhvcj48
YXV0aG9yPkh1YW5nLCBDLiBDLjwvYXV0aG9yPjxhdXRob3I+Q29ubmVsbHksIEouIE0uPC9hdXRo
b3I+PGF1dGhvcj5DaGl0YW1iYXIsIEMuIFIuPC9hdXRob3I+PC9hdXRob3JzPjwvY29udHJpYnV0
b3JzPjxhdXRoLWFkZHJlc3M+TWVkaWNhbCBDb2xsZWdlIG9mIFdpc2NvbnNpbiwgTWlsd2F1a2Vl
LCBXSSwgVVNBLiBFbGVjdHJvbmljIGFkZHJlc3M6IGpvbmF0aGFuLmthcGtlQHBoY2kub3JnLiYj
eEQ7TWVkaWNhbCBDb2xsZWdlIG9mIFdpc2NvbnNpbiwgTWlsd2F1a2VlLCBXSSwgVVNBLiYjeEQ7
VW5pdmVyc2l0eSBvZiBXaXNjb25zaW4tTWlsd2F1a2VlLCBNaWx3YXVrZWUsIFdJLCBVU0EuPC9h
dXRoLWFkZHJlc3M+PHRpdGxlcz48dGl0bGU+SGlnaC1kb3NlIGludHJhdmVub3VzIG1ldGhvdHJl
eGF0ZSBpbiB0aGUgbWFuYWdlbWVudCBvZiBicmVhc3QgY2FuY2VyIHdpdGggbGVwdG9tZW5pbmdl
YWwgZGlzZWFzZTogQ2FzZSBzZXJpZXMgYW5kIHJldmlldyBvZiB0aGUgbGl0ZXJhdHVyZTwvdGl0
bGU+PHNlY29uZGFyeS10aXRsZT5IZW1hdG9sIE9uY29sIFN0ZW0gQ2VsbCBUaGVyPC9zZWNvbmRh
cnktdGl0bGU+PC90aXRsZXM+PHBlcmlvZGljYWw+PGZ1bGwtdGl0bGU+SGVtYXRvbCBPbmNvbCBT
dGVtIENlbGwgVGhlcjwvZnVsbC10aXRsZT48L3BlcmlvZGljYWw+PHBhZ2VzPjE4OS0xOTM8L3Bh
Z2VzPjx2b2x1bWU+MTI8L3ZvbHVtZT48bnVtYmVyPjQ8L251bWJlcj48ZWRpdGlvbj4yMDE5LzEw
LzIxPC9lZGl0aW9uPjxrZXl3b3Jkcz48a2V5d29yZD5BZ2VkPC9rZXl3b3JkPjxrZXl3b3JkPipC
cmVhc3QgTmVvcGxhc21zL2RydWcgdGhlcmFweS9tZXRhYm9saXNtL3BhdGhvbG9neTwva2V5d29y
ZD48a2V5d29yZD5Db21iaW5lZCBNb2RhbGl0eSBUaGVyYXB5PC9rZXl3b3JkPjxrZXl3b3JkPkZl
bWFsZTwva2V5d29yZD48a2V5d29yZD5IdW1hbnM8L2tleXdvcmQ+PGtleXdvcmQ+Kk1lbmluZ2Vh
bCBOZW9wbGFzbXMvZHJ1ZyB0aGVyYXB5L21ldGFib2xpc20vcGF0aG9sb2d5L3NlY29uZGFyeTwv
a2V5d29yZD48a2V5d29yZD5NZXRob3RyZXhhdGUvKmFkbWluaXN0cmF0aW9uICZhbXA7IGRvc2Fn
ZTwva2V5d29yZD48a2V5d29yZD5NaWRkbGUgQWdlZDwva2V5d29yZD48a2V5d29yZD5OZW9wbGFz
bSBNZXRhc3Rhc2lzPC9rZXl3b3JkPjxrZXl3b3JkPipRdWFsaXR5IG9mIExpZmU8L2tleXdvcmQ+
PGtleXdvcmQ+Q3Jhbmlvc3BpbmFsIHJhZGlvdGhlcmFweTwva2V5d29yZD48a2V5d29yZD5IaWdo
IGRvc2UgbWV0aG90cmV4YXRlPC9rZXl3b3JkPjxrZXl3b3JkPkludHJhdGhlY2FsIGNoZW1vdGhl
cmFweTwva2V5d29yZD48a2V5d29yZD5MZXB0b21lbmluZ2VhbCBjYXJjaW5vbWF0b3Npczwva2V5
d29yZD48a2V5d29yZD5MZXB0b21lbmluZ2VhbCBkaXNlYXNlPC9rZXl3b3JkPjxrZXl3b3JkPk1l
dGFzdGF0aWMgYnJlYXN0IGNhbmNlcjwva2V5d29yZD48L2tleXdvcmRzPjxkYXRlcz48eWVhcj4y
MDE5PC95ZWFyPjxwdWItZGF0ZXM+PGRhdGU+RGVjPC9kYXRlPjwvcHViLWRhdGVzPjwvZGF0ZXM+
PGlzYm4+MTY1OC0zODc2IChQcmludCk8L2lzYm4+PGFjY2Vzc2lvbi1udW0+MzE2Mjk3MjM8L2Fj
Y2Vzc2lvbi1udW0+PHVybHM+PHJlbGF0ZWQtdXJscz48dXJsPmh0dHBzOi8vd3d3Lm5jYmkubmxt
Lm5paC5nb3YvcHVibWVkLzMxNjI5NzIzPC91cmw+PC9yZWxhdGVkLXVybHM+PC91cmxzPjxlbGVj
dHJvbmljLXJlc291cmNlLW51bT4xMC4xMDE2L2ouaGVtb25jLjIwMTkuMDguMDA4PC9lbGVjdHJv
bmljLXJlc291cmNlLW51bT48L3JlY29yZD48L0NpdGU+PC9FbmROb3RlPn==
</w:fldData>
        </w:fldChar>
      </w:r>
      <w:r w:rsidR="00F805D7">
        <w:instrText xml:space="preserve"> ADDIN EN.CITE.DATA </w:instrText>
      </w:r>
      <w:r w:rsidR="00F805D7">
        <w:fldChar w:fldCharType="end"/>
      </w:r>
      <w:r>
        <w:fldChar w:fldCharType="separate"/>
      </w:r>
      <w:r w:rsidR="00F805D7" w:rsidRPr="00F805D7">
        <w:rPr>
          <w:noProof/>
          <w:vertAlign w:val="superscript"/>
        </w:rPr>
        <w:t>45</w:t>
      </w:r>
      <w:r>
        <w:fldChar w:fldCharType="end"/>
      </w:r>
      <w:r w:rsidRPr="009A5A66">
        <w:t xml:space="preserve">. However, IV methotrexate occasionally leads to systemic side effects, including mucositis, bone-marrow suppression, and nephrotoxicity, </w:t>
      </w:r>
      <w:r>
        <w:t>which</w:t>
      </w:r>
      <w:r w:rsidRPr="009A5A66">
        <w:t xml:space="preserve"> necessitates regular in</w:t>
      </w:r>
      <w:r>
        <w:t>-</w:t>
      </w:r>
      <w:r w:rsidRPr="009A5A66">
        <w:t>patient observance to monitor clearanc</w:t>
      </w:r>
      <w:r>
        <w:t xml:space="preserve">e and </w:t>
      </w:r>
      <w:r w:rsidRPr="009A5A66">
        <w:t>thus adversely affect</w:t>
      </w:r>
      <w:r>
        <w:t>s a patient’s</w:t>
      </w:r>
      <w:r w:rsidRPr="009A5A66">
        <w:t xml:space="preserve"> quality of life. </w:t>
      </w:r>
      <w:r>
        <w:t>A study by Kapke et al reported the beneficial effect of h</w:t>
      </w:r>
      <w:r w:rsidRPr="00D76E3D">
        <w:t>igh-dose intravenous methotrexate</w:t>
      </w:r>
      <w:r>
        <w:t xml:space="preserve"> on the </w:t>
      </w:r>
      <w:r w:rsidRPr="00314954">
        <w:t xml:space="preserve">metastatic breast cancer with </w:t>
      </w:r>
      <w:r>
        <w:t>l</w:t>
      </w:r>
      <w:r w:rsidRPr="00526CCA">
        <w:t xml:space="preserve">eptomeningeal </w:t>
      </w:r>
      <w:r>
        <w:t>disease</w:t>
      </w:r>
      <w:r>
        <w:fldChar w:fldCharType="begin">
          <w:fldData xml:space="preserve">PEVuZE5vdGU+PENpdGU+PEF1dGhvcj5LYXBrZTwvQXV0aG9yPjxZZWFyPjIwMTk8L1llYXI+PFJl
Y051bT4xMjI8L1JlY051bT48RGlzcGxheVRleHQ+PHN0eWxlIGZhY2U9InN1cGVyc2NyaXB0Ij40
NTwvc3R5bGU+PC9EaXNwbGF5VGV4dD48cmVjb3JkPjxyZWMtbnVtYmVyPjEyMjwvcmVjLW51bWJl
cj48Zm9yZWlnbi1rZXlzPjxrZXkgYXBwPSJFTiIgZGItaWQ9InR0MmFmeHo5MHBkdjlxZWVld3V4
OWV6M3Iyd3M5OTBkdHAyZSIgdGltZXN0YW1wPSIxNjU5MDAwMzc1Ij4xMjI8L2tleT48L2ZvcmVp
Z24ta2V5cz48cmVmLXR5cGUgbmFtZT0iSm91cm5hbCBBcnRpY2xlIj4xNzwvcmVmLXR5cGU+PGNv
bnRyaWJ1dG9ycz48YXV0aG9ycz48YXV0aG9yPkthcGtlLCBKLiBULjwvYXV0aG9yPjxhdXRob3I+
U2NobmVpZGV3ZW5kLCBSLiBKLjwvYXV0aG9yPjxhdXRob3I+SmF3YSwgWi4gQS48L2F1dGhvcj48
YXV0aG9yPkh1YW5nLCBDLiBDLjwvYXV0aG9yPjxhdXRob3I+Q29ubmVsbHksIEouIE0uPC9hdXRo
b3I+PGF1dGhvcj5DaGl0YW1iYXIsIEMuIFIuPC9hdXRob3I+PC9hdXRob3JzPjwvY29udHJpYnV0
b3JzPjxhdXRoLWFkZHJlc3M+TWVkaWNhbCBDb2xsZWdlIG9mIFdpc2NvbnNpbiwgTWlsd2F1a2Vl
LCBXSSwgVVNBLiBFbGVjdHJvbmljIGFkZHJlc3M6IGpvbmF0aGFuLmthcGtlQHBoY2kub3JnLiYj
eEQ7TWVkaWNhbCBDb2xsZWdlIG9mIFdpc2NvbnNpbiwgTWlsd2F1a2VlLCBXSSwgVVNBLiYjeEQ7
VW5pdmVyc2l0eSBvZiBXaXNjb25zaW4tTWlsd2F1a2VlLCBNaWx3YXVrZWUsIFdJLCBVU0EuPC9h
dXRoLWFkZHJlc3M+PHRpdGxlcz48dGl0bGU+SGlnaC1kb3NlIGludHJhdmVub3VzIG1ldGhvdHJl
eGF0ZSBpbiB0aGUgbWFuYWdlbWVudCBvZiBicmVhc3QgY2FuY2VyIHdpdGggbGVwdG9tZW5pbmdl
YWwgZGlzZWFzZTogQ2FzZSBzZXJpZXMgYW5kIHJldmlldyBvZiB0aGUgbGl0ZXJhdHVyZTwvdGl0
bGU+PHNlY29uZGFyeS10aXRsZT5IZW1hdG9sIE9uY29sIFN0ZW0gQ2VsbCBUaGVyPC9zZWNvbmRh
cnktdGl0bGU+PC90aXRsZXM+PHBlcmlvZGljYWw+PGZ1bGwtdGl0bGU+SGVtYXRvbCBPbmNvbCBT
dGVtIENlbGwgVGhlcjwvZnVsbC10aXRsZT48L3BlcmlvZGljYWw+PHBhZ2VzPjE4OS0xOTM8L3Bh
Z2VzPjx2b2x1bWU+MTI8L3ZvbHVtZT48bnVtYmVyPjQ8L251bWJlcj48ZWRpdGlvbj4yMDE5LzEw
LzIxPC9lZGl0aW9uPjxrZXl3b3Jkcz48a2V5d29yZD5BZ2VkPC9rZXl3b3JkPjxrZXl3b3JkPipC
cmVhc3QgTmVvcGxhc21zL2RydWcgdGhlcmFweS9tZXRhYm9saXNtL3BhdGhvbG9neTwva2V5d29y
ZD48a2V5d29yZD5Db21iaW5lZCBNb2RhbGl0eSBUaGVyYXB5PC9rZXl3b3JkPjxrZXl3b3JkPkZl
bWFsZTwva2V5d29yZD48a2V5d29yZD5IdW1hbnM8L2tleXdvcmQ+PGtleXdvcmQ+Kk1lbmluZ2Vh
bCBOZW9wbGFzbXMvZHJ1ZyB0aGVyYXB5L21ldGFib2xpc20vcGF0aG9sb2d5L3NlY29uZGFyeTwv
a2V5d29yZD48a2V5d29yZD5NZXRob3RyZXhhdGUvKmFkbWluaXN0cmF0aW9uICZhbXA7IGRvc2Fn
ZTwva2V5d29yZD48a2V5d29yZD5NaWRkbGUgQWdlZDwva2V5d29yZD48a2V5d29yZD5OZW9wbGFz
bSBNZXRhc3Rhc2lzPC9rZXl3b3JkPjxrZXl3b3JkPipRdWFsaXR5IG9mIExpZmU8L2tleXdvcmQ+
PGtleXdvcmQ+Q3Jhbmlvc3BpbmFsIHJhZGlvdGhlcmFweTwva2V5d29yZD48a2V5d29yZD5IaWdo
IGRvc2UgbWV0aG90cmV4YXRlPC9rZXl3b3JkPjxrZXl3b3JkPkludHJhdGhlY2FsIGNoZW1vdGhl
cmFweTwva2V5d29yZD48a2V5d29yZD5MZXB0b21lbmluZ2VhbCBjYXJjaW5vbWF0b3Npczwva2V5
d29yZD48a2V5d29yZD5MZXB0b21lbmluZ2VhbCBkaXNlYXNlPC9rZXl3b3JkPjxrZXl3b3JkPk1l
dGFzdGF0aWMgYnJlYXN0IGNhbmNlcjwva2V5d29yZD48L2tleXdvcmRzPjxkYXRlcz48eWVhcj4y
MDE5PC95ZWFyPjxwdWItZGF0ZXM+PGRhdGU+RGVjPC9kYXRlPjwvcHViLWRhdGVzPjwvZGF0ZXM+
PGlzYm4+MTY1OC0zODc2IChQcmludCk8L2lzYm4+PGFjY2Vzc2lvbi1udW0+MzE2Mjk3MjM8L2Fj
Y2Vzc2lvbi1udW0+PHVybHM+PHJlbGF0ZWQtdXJscz48dXJsPmh0dHBzOi8vd3d3Lm5jYmkubmxt
Lm5paC5nb3YvcHVibWVkLzMxNjI5NzIzPC91cmw+PC9yZWxhdGVkLXVybHM+PC91cmxzPjxlbGVj
dHJvbmljLXJlc291cmNlLW51bT4xMC4xMDE2L2ouaGVtb25jLjIwMTkuMDguMDA4PC9lbGVjdHJv
bmljLXJlc291cmNlLW51bT48L3JlY29yZD48L0NpdGU+PC9FbmROb3RlPn==
</w:fldData>
        </w:fldChar>
      </w:r>
      <w:r w:rsidR="00F805D7">
        <w:instrText xml:space="preserve"> ADDIN EN.CITE </w:instrText>
      </w:r>
      <w:r w:rsidR="00F805D7">
        <w:fldChar w:fldCharType="begin">
          <w:fldData xml:space="preserve">PEVuZE5vdGU+PENpdGU+PEF1dGhvcj5LYXBrZTwvQXV0aG9yPjxZZWFyPjIwMTk8L1llYXI+PFJl
Y051bT4xMjI8L1JlY051bT48RGlzcGxheVRleHQ+PHN0eWxlIGZhY2U9InN1cGVyc2NyaXB0Ij40
NTwvc3R5bGU+PC9EaXNwbGF5VGV4dD48cmVjb3JkPjxyZWMtbnVtYmVyPjEyMjwvcmVjLW51bWJl
cj48Zm9yZWlnbi1rZXlzPjxrZXkgYXBwPSJFTiIgZGItaWQ9InR0MmFmeHo5MHBkdjlxZWVld3V4
OWV6M3Iyd3M5OTBkdHAyZSIgdGltZXN0YW1wPSIxNjU5MDAwMzc1Ij4xMjI8L2tleT48L2ZvcmVp
Z24ta2V5cz48cmVmLXR5cGUgbmFtZT0iSm91cm5hbCBBcnRpY2xlIj4xNzwvcmVmLXR5cGU+PGNv
bnRyaWJ1dG9ycz48YXV0aG9ycz48YXV0aG9yPkthcGtlLCBKLiBULjwvYXV0aG9yPjxhdXRob3I+
U2NobmVpZGV3ZW5kLCBSLiBKLjwvYXV0aG9yPjxhdXRob3I+SmF3YSwgWi4gQS48L2F1dGhvcj48
YXV0aG9yPkh1YW5nLCBDLiBDLjwvYXV0aG9yPjxhdXRob3I+Q29ubmVsbHksIEouIE0uPC9hdXRo
b3I+PGF1dGhvcj5DaGl0YW1iYXIsIEMuIFIuPC9hdXRob3I+PC9hdXRob3JzPjwvY29udHJpYnV0
b3JzPjxhdXRoLWFkZHJlc3M+TWVkaWNhbCBDb2xsZWdlIG9mIFdpc2NvbnNpbiwgTWlsd2F1a2Vl
LCBXSSwgVVNBLiBFbGVjdHJvbmljIGFkZHJlc3M6IGpvbmF0aGFuLmthcGtlQHBoY2kub3JnLiYj
eEQ7TWVkaWNhbCBDb2xsZWdlIG9mIFdpc2NvbnNpbiwgTWlsd2F1a2VlLCBXSSwgVVNBLiYjeEQ7
VW5pdmVyc2l0eSBvZiBXaXNjb25zaW4tTWlsd2F1a2VlLCBNaWx3YXVrZWUsIFdJLCBVU0EuPC9h
dXRoLWFkZHJlc3M+PHRpdGxlcz48dGl0bGU+SGlnaC1kb3NlIGludHJhdmVub3VzIG1ldGhvdHJl
eGF0ZSBpbiB0aGUgbWFuYWdlbWVudCBvZiBicmVhc3QgY2FuY2VyIHdpdGggbGVwdG9tZW5pbmdl
YWwgZGlzZWFzZTogQ2FzZSBzZXJpZXMgYW5kIHJldmlldyBvZiB0aGUgbGl0ZXJhdHVyZTwvdGl0
bGU+PHNlY29uZGFyeS10aXRsZT5IZW1hdG9sIE9uY29sIFN0ZW0gQ2VsbCBUaGVyPC9zZWNvbmRh
cnktdGl0bGU+PC90aXRsZXM+PHBlcmlvZGljYWw+PGZ1bGwtdGl0bGU+SGVtYXRvbCBPbmNvbCBT
dGVtIENlbGwgVGhlcjwvZnVsbC10aXRsZT48L3BlcmlvZGljYWw+PHBhZ2VzPjE4OS0xOTM8L3Bh
Z2VzPjx2b2x1bWU+MTI8L3ZvbHVtZT48bnVtYmVyPjQ8L251bWJlcj48ZWRpdGlvbj4yMDE5LzEw
LzIxPC9lZGl0aW9uPjxrZXl3b3Jkcz48a2V5d29yZD5BZ2VkPC9rZXl3b3JkPjxrZXl3b3JkPipC
cmVhc3QgTmVvcGxhc21zL2RydWcgdGhlcmFweS9tZXRhYm9saXNtL3BhdGhvbG9neTwva2V5d29y
ZD48a2V5d29yZD5Db21iaW5lZCBNb2RhbGl0eSBUaGVyYXB5PC9rZXl3b3JkPjxrZXl3b3JkPkZl
bWFsZTwva2V5d29yZD48a2V5d29yZD5IdW1hbnM8L2tleXdvcmQ+PGtleXdvcmQ+Kk1lbmluZ2Vh
bCBOZW9wbGFzbXMvZHJ1ZyB0aGVyYXB5L21ldGFib2xpc20vcGF0aG9sb2d5L3NlY29uZGFyeTwv
a2V5d29yZD48a2V5d29yZD5NZXRob3RyZXhhdGUvKmFkbWluaXN0cmF0aW9uICZhbXA7IGRvc2Fn
ZTwva2V5d29yZD48a2V5d29yZD5NaWRkbGUgQWdlZDwva2V5d29yZD48a2V5d29yZD5OZW9wbGFz
bSBNZXRhc3Rhc2lzPC9rZXl3b3JkPjxrZXl3b3JkPipRdWFsaXR5IG9mIExpZmU8L2tleXdvcmQ+
PGtleXdvcmQ+Q3Jhbmlvc3BpbmFsIHJhZGlvdGhlcmFweTwva2V5d29yZD48a2V5d29yZD5IaWdo
IGRvc2UgbWV0aG90cmV4YXRlPC9rZXl3b3JkPjxrZXl3b3JkPkludHJhdGhlY2FsIGNoZW1vdGhl
cmFweTwva2V5d29yZD48a2V5d29yZD5MZXB0b21lbmluZ2VhbCBjYXJjaW5vbWF0b3Npczwva2V5
d29yZD48a2V5d29yZD5MZXB0b21lbmluZ2VhbCBkaXNlYXNlPC9rZXl3b3JkPjxrZXl3b3JkPk1l
dGFzdGF0aWMgYnJlYXN0IGNhbmNlcjwva2V5d29yZD48L2tleXdvcmRzPjxkYXRlcz48eWVhcj4y
MDE5PC95ZWFyPjxwdWItZGF0ZXM+PGRhdGU+RGVjPC9kYXRlPjwvcHViLWRhdGVzPjwvZGF0ZXM+
PGlzYm4+MTY1OC0zODc2IChQcmludCk8L2lzYm4+PGFjY2Vzc2lvbi1udW0+MzE2Mjk3MjM8L2Fj
Y2Vzc2lvbi1udW0+PHVybHM+PHJlbGF0ZWQtdXJscz48dXJsPmh0dHBzOi8vd3d3Lm5jYmkubmxt
Lm5paC5nb3YvcHVibWVkLzMxNjI5NzIzPC91cmw+PC9yZWxhdGVkLXVybHM+PC91cmxzPjxlbGVj
dHJvbmljLXJlc291cmNlLW51bT4xMC4xMDE2L2ouaGVtb25jLjIwMTkuMDguMDA4PC9lbGVjdHJv
bmljLXJlc291cmNlLW51bT48L3JlY29yZD48L0NpdGU+PC9FbmROb3RlPn==
</w:fldData>
        </w:fldChar>
      </w:r>
      <w:r w:rsidR="00F805D7">
        <w:instrText xml:space="preserve"> ADDIN EN.CITE.DATA </w:instrText>
      </w:r>
      <w:r w:rsidR="00F805D7">
        <w:fldChar w:fldCharType="end"/>
      </w:r>
      <w:r>
        <w:fldChar w:fldCharType="separate"/>
      </w:r>
      <w:r w:rsidR="00F805D7" w:rsidRPr="00F805D7">
        <w:rPr>
          <w:noProof/>
          <w:vertAlign w:val="superscript"/>
        </w:rPr>
        <w:t>45</w:t>
      </w:r>
      <w:r>
        <w:fldChar w:fldCharType="end"/>
      </w:r>
      <w:r>
        <w:t xml:space="preserve">. The study included </w:t>
      </w:r>
      <w:r w:rsidRPr="007114D0">
        <w:t xml:space="preserve">a 71-year-old female </w:t>
      </w:r>
      <w:r>
        <w:t xml:space="preserve">who had records of </w:t>
      </w:r>
      <w:r w:rsidRPr="007114D0">
        <w:t>ulcerative colitis</w:t>
      </w:r>
      <w:r>
        <w:t xml:space="preserve"> in the past. Later, she was diagnosed to develop i</w:t>
      </w:r>
      <w:r w:rsidRPr="00100E3C">
        <w:t xml:space="preserve">nvasive ductal carcinoma </w:t>
      </w:r>
      <w:r>
        <w:t>(</w:t>
      </w:r>
      <w:r w:rsidRPr="00100E3C">
        <w:t>ER-positive, PR-positive, and HER2-negative</w:t>
      </w:r>
      <w:r>
        <w:t xml:space="preserve">). Her </w:t>
      </w:r>
      <w:proofErr w:type="spellStart"/>
      <w:r>
        <w:t>inital</w:t>
      </w:r>
      <w:proofErr w:type="spellEnd"/>
      <w:r>
        <w:t xml:space="preserve"> treatment were helpful and included </w:t>
      </w:r>
      <w:r w:rsidRPr="00B41027">
        <w:t>dexamethasone and palliative radiation therapy</w:t>
      </w:r>
      <w:r>
        <w:t xml:space="preserve"> </w:t>
      </w:r>
      <w:r w:rsidRPr="003B0B83">
        <w:t>to the cervical and lumbar spine</w:t>
      </w:r>
      <w:r>
        <w:t xml:space="preserve">. Thereafter, she was administered </w:t>
      </w:r>
      <w:r w:rsidRPr="00354C67">
        <w:t xml:space="preserve">intravenous HD-MTX </w:t>
      </w:r>
      <w:r>
        <w:t xml:space="preserve">in combination </w:t>
      </w:r>
      <w:r w:rsidRPr="00354C67">
        <w:t xml:space="preserve">with leucovorin rescue </w:t>
      </w:r>
      <w:r>
        <w:t xml:space="preserve">to achieve </w:t>
      </w:r>
      <w:r w:rsidRPr="00354C67">
        <w:t xml:space="preserve">plasma methotrexate levels </w:t>
      </w:r>
      <w:r>
        <w:t>of</w:t>
      </w:r>
      <w:r w:rsidRPr="00354C67">
        <w:t xml:space="preserve"> &lt;0.1</w:t>
      </w:r>
      <w:r w:rsidRPr="00354C67">
        <w:rPr>
          <w:rFonts w:ascii="Times New Roman" w:hAnsi="Times New Roman"/>
        </w:rPr>
        <w:t> </w:t>
      </w:r>
      <w:r w:rsidRPr="00354C67">
        <w:rPr>
          <w:rFonts w:cs="Palatino Linotype"/>
        </w:rPr>
        <w:t>µ</w:t>
      </w:r>
      <w:r w:rsidRPr="00354C67">
        <w:t>M.</w:t>
      </w:r>
      <w:r>
        <w:t xml:space="preserve"> This chemotherapeutic treatment regimen reduced her palpable breast mass, and her CSF cytology turned negative for the</w:t>
      </w:r>
      <w:r w:rsidRPr="006C0E12">
        <w:t xml:space="preserve"> tumor</w:t>
      </w:r>
      <w:r>
        <w:t xml:space="preserve">. With extensive advantages accomplished in 7 months, the patient was switched from </w:t>
      </w:r>
      <w:r w:rsidRPr="00C7250D">
        <w:t>HD-MTX</w:t>
      </w:r>
      <w:r>
        <w:t xml:space="preserve"> to </w:t>
      </w:r>
      <w:r w:rsidRPr="00E07A8E">
        <w:t>capecitabine</w:t>
      </w:r>
      <w:r>
        <w:t xml:space="preserve">. However, owing to the adverse effects arising from </w:t>
      </w:r>
      <w:r w:rsidRPr="00E07A8E">
        <w:t>capecitabine</w:t>
      </w:r>
      <w:r>
        <w:t xml:space="preserve"> </w:t>
      </w:r>
      <w:r>
        <w:lastRenderedPageBreak/>
        <w:t xml:space="preserve">treatment, it was discontinued and the patient was transitioned and tested for other drug combinations, including </w:t>
      </w:r>
      <w:r w:rsidRPr="00B959EE">
        <w:t>anastrozole alone for 7</w:t>
      </w:r>
      <w:r w:rsidRPr="00B959EE">
        <w:rPr>
          <w:rFonts w:ascii="Times New Roman" w:hAnsi="Times New Roman"/>
        </w:rPr>
        <w:t> </w:t>
      </w:r>
      <w:r w:rsidRPr="00B959EE">
        <w:t>months</w:t>
      </w:r>
      <w:r>
        <w:t>, p</w:t>
      </w:r>
      <w:r w:rsidRPr="00971B5D">
        <w:t>albociclib w</w:t>
      </w:r>
      <w:r>
        <w:t>ith</w:t>
      </w:r>
      <w:r w:rsidRPr="00971B5D">
        <w:t xml:space="preserve"> anastrozole for </w:t>
      </w:r>
      <w:r>
        <w:t>five</w:t>
      </w:r>
      <w:r w:rsidRPr="00971B5D">
        <w:rPr>
          <w:rFonts w:ascii="Times New Roman" w:hAnsi="Times New Roman"/>
        </w:rPr>
        <w:t> </w:t>
      </w:r>
      <w:r w:rsidRPr="00971B5D">
        <w:t>months</w:t>
      </w:r>
      <w:r>
        <w:t>,</w:t>
      </w:r>
      <w:r w:rsidRPr="007A7547">
        <w:t xml:space="preserve"> exemestane </w:t>
      </w:r>
      <w:r>
        <w:t>plus</w:t>
      </w:r>
      <w:r w:rsidRPr="007A7547">
        <w:t xml:space="preserve"> </w:t>
      </w:r>
      <w:proofErr w:type="spellStart"/>
      <w:r w:rsidRPr="007A7547">
        <w:t>palbociclib</w:t>
      </w:r>
      <w:proofErr w:type="spellEnd"/>
      <w:r>
        <w:t xml:space="preserve">, </w:t>
      </w:r>
      <w:proofErr w:type="spellStart"/>
      <w:r w:rsidRPr="00473C05">
        <w:t>abemaciclib</w:t>
      </w:r>
      <w:proofErr w:type="spellEnd"/>
      <w:r w:rsidRPr="00473C05">
        <w:t xml:space="preserve"> </w:t>
      </w:r>
      <w:r>
        <w:t>with</w:t>
      </w:r>
      <w:r w:rsidRPr="00473C05">
        <w:t xml:space="preserve"> </w:t>
      </w:r>
      <w:proofErr w:type="spellStart"/>
      <w:r w:rsidRPr="00473C05">
        <w:t>fulvestrant</w:t>
      </w:r>
      <w:proofErr w:type="spellEnd"/>
      <w:r>
        <w:t xml:space="preserve"> </w:t>
      </w:r>
      <w:r w:rsidRPr="00B959EE">
        <w:t>for 7</w:t>
      </w:r>
      <w:r w:rsidRPr="00B959EE">
        <w:rPr>
          <w:rFonts w:ascii="Times New Roman" w:hAnsi="Times New Roman"/>
        </w:rPr>
        <w:t> </w:t>
      </w:r>
      <w:r w:rsidRPr="00B959EE">
        <w:t>months</w:t>
      </w:r>
      <w:r>
        <w:t xml:space="preserve">, </w:t>
      </w:r>
      <w:proofErr w:type="spellStart"/>
      <w:r w:rsidRPr="00473C05">
        <w:t>fulvestrant</w:t>
      </w:r>
      <w:proofErr w:type="spellEnd"/>
      <w:r>
        <w:t xml:space="preserve"> alone </w:t>
      </w:r>
      <w:r w:rsidRPr="00B959EE">
        <w:t xml:space="preserve">for </w:t>
      </w:r>
      <w:r>
        <w:t>seven</w:t>
      </w:r>
      <w:r w:rsidRPr="00B959EE">
        <w:rPr>
          <w:rFonts w:ascii="Times New Roman" w:hAnsi="Times New Roman"/>
        </w:rPr>
        <w:t> </w:t>
      </w:r>
      <w:r w:rsidRPr="00B959EE">
        <w:t>months</w:t>
      </w:r>
      <w:r>
        <w:t xml:space="preserve">. </w:t>
      </w:r>
      <w:r w:rsidRPr="00AF0264">
        <w:t>MRI demonstrated</w:t>
      </w:r>
      <w:r>
        <w:t xml:space="preserve"> </w:t>
      </w:r>
      <w:r w:rsidRPr="00021432">
        <w:t xml:space="preserve">stable osseous, CNS, and leptomeningeal </w:t>
      </w:r>
      <w:r>
        <w:t xml:space="preserve">but </w:t>
      </w:r>
      <w:r w:rsidRPr="00021432">
        <w:t>progressive liver ailment</w:t>
      </w:r>
      <w:r>
        <w:t xml:space="preserve">. After that, she received </w:t>
      </w:r>
      <w:r w:rsidRPr="000D72EB">
        <w:t xml:space="preserve">paclitaxel chemotherapy for a considerably long duration, with no </w:t>
      </w:r>
      <w:r>
        <w:t>significant</w:t>
      </w:r>
      <w:r w:rsidRPr="000D72EB">
        <w:t xml:space="preserve"> dose-limiting noxiousness. Overall, </w:t>
      </w:r>
      <w:r>
        <w:t>she</w:t>
      </w:r>
      <w:r w:rsidRPr="000D72EB">
        <w:t xml:space="preserve"> has endured systemic therapy</w:t>
      </w:r>
      <w:r>
        <w:t xml:space="preserve"> for nearly </w:t>
      </w:r>
      <w:r w:rsidRPr="000D72EB">
        <w:t>54</w:t>
      </w:r>
      <w:r w:rsidRPr="000D72EB">
        <w:rPr>
          <w:rFonts w:ascii="Times New Roman" w:hAnsi="Times New Roman"/>
        </w:rPr>
        <w:t> </w:t>
      </w:r>
      <w:r w:rsidRPr="000D72EB">
        <w:t>months</w:t>
      </w:r>
      <w:r>
        <w:t xml:space="preserve"> involving first-line HD-MTX and preserved an admirable life condition</w:t>
      </w:r>
      <w:r w:rsidRPr="00B32B99">
        <w:t>.</w:t>
      </w:r>
    </w:p>
    <w:p w14:paraId="6251139E" w14:textId="6367673B" w:rsidR="004C101A" w:rsidRPr="00BA6C4C" w:rsidRDefault="004C101A" w:rsidP="007F11DC">
      <w:pPr>
        <w:pStyle w:val="MDPI31text"/>
      </w:pPr>
      <w:r w:rsidRPr="006E312B">
        <w:rPr>
          <w:b/>
          <w:bCs/>
          <w:i/>
          <w:iCs/>
          <w:u w:val="single"/>
        </w:rPr>
        <w:t>IT chemotherapy:</w:t>
      </w:r>
      <w:r w:rsidRPr="009A5A66">
        <w:t xml:space="preserve"> </w:t>
      </w:r>
      <w:r>
        <w:t>These therapies injected directly into the CSF space (intrathecal) o</w:t>
      </w:r>
      <w:r w:rsidRPr="009A5A66">
        <w:t>ffer advantage</w:t>
      </w:r>
      <w:r>
        <w:t>s</w:t>
      </w:r>
      <w:r w:rsidRPr="009A5A66">
        <w:t xml:space="preserve"> as </w:t>
      </w:r>
      <w:r>
        <w:t>they</w:t>
      </w:r>
      <w:r w:rsidRPr="009A5A66">
        <w:t xml:space="preserve"> can be administered in </w:t>
      </w:r>
      <w:r>
        <w:t>an</w:t>
      </w:r>
      <w:r w:rsidRPr="009A5A66">
        <w:t xml:space="preserve"> ambulatory setting and </w:t>
      </w:r>
      <w:r>
        <w:t>circumvent</w:t>
      </w:r>
      <w:r w:rsidRPr="009A5A66">
        <w:t xml:space="preserve"> restraints of drug delivery beyond the blood-brain barrier to </w:t>
      </w:r>
      <w:r>
        <w:t xml:space="preserve">some </w:t>
      </w:r>
      <w:r w:rsidRPr="009A5A66">
        <w:t xml:space="preserve">extent. </w:t>
      </w:r>
      <w:r>
        <w:t>C</w:t>
      </w:r>
      <w:r w:rsidRPr="009A5A66">
        <w:t>ommonly used agents include methotrexate, cytarabine, thiotepa, and sustained-release liposomal cytarabine</w:t>
      </w:r>
      <w:r>
        <w:fldChar w:fldCharType="begin">
          <w:fldData xml:space="preserve">PEVuZE5vdGU+PENpdGU+PEF1dGhvcj5CaGFtYmh2YW5pPC9BdXRob3I+PFllYXI+MjAyMDwvWWVh
cj48UmVjTnVtPjEwNTwvUmVjTnVtPjxEaXNwbGF5VGV4dD48c3R5bGUgZmFjZT0ic3VwZXJzY3Jp
cHQiPjM2PC9zdHlsZT48L0Rpc3BsYXlUZXh0PjxyZWNvcmQ+PHJlYy1udW1iZXI+MTA1PC9yZWMt
bnVtYmVyPjxmb3JlaWduLWtleXM+PGtleSBhcHA9IkVOIiBkYi1pZD0idHQyYWZ4ejkwcGR2OXFl
ZWV3dXg5ZXozcjJ3czk5MGR0cDJlIiB0aW1lc3RhbXA9IjE2NTg5OTgwODYiPjEwNTwva2V5Pjwv
Zm9yZWlnbi1rZXlzPjxyZWYtdHlwZSBuYW1lPSJKb3VybmFsIEFydGljbGUiPjE3PC9yZWYtdHlw
ZT48Y29udHJpYnV0b3JzPjxhdXRob3JzPjxhdXRob3I+QmhhbWJodmFuaSwgSC4gUC48L2F1dGhv
cj48YXV0aG9yPlJvZHJpZ3VlcywgQS4gSi48L2F1dGhvcj48YXV0aG9yPlVtZWgtR2FyY2lhLCBN
LiBDLjwvYXV0aG9yPjxhdXRob3I+SGF5ZGVuIEdlcGhhcnQsIE0uPC9hdXRob3I+PC9hdXRob3Jz
PjwvY29udHJpYnV0b3JzPjxhdXRoLWFkZHJlc3M+RGVwYXJ0bWVudCBvZiBOZXVyb3N1cmdlcnks
IFN0YW5mb3JkIFVuaXZlcnNpdHkgTWVkaWNhbCBDZW50ZXIsIDMwMCBQYXN0ZXVyIERyaXZlLCBQ
YWxvIEFsdG8sIENBLCA5NDMwNSBVU0EuJiN4RDtEZXBhcnRtZW50IG9mIE5ldXJvc3VyZ2VyeSwg
U3RhbmZvcmQgVW5pdmVyc2l0eSBNZWRpY2FsIENlbnRlciwgMzAwIFBhc3RldXIgRHJpdmUsIFBh
bG8gQWx0bywgQ0EsIDk0MzA1IFVTQTsgRGVwYXJ0bWVudCBvZiBOZXVyb3N1cmdlcnksIEJyYWlu
IFR1bW9yIENlbnRlciwgU3RhbmZvcmQgVW5pdmVyc2l0eSBTY2hvb2wgb2YgTWVkaWNpbmUsIDMw
MCBQYXN0ZXVyIERyaXZlLCBQYWxvIEFsdG8sIENBIDk0MzA1LCBVU0EuIEVsZWN0cm9uaWMgYWRk
cmVzczogbWdoYXlkZW5Ac3RhbmZvcmQuZWR1LjwvYXV0aC1hZGRyZXNzPjx0aXRsZXM+PHRpdGxl
PkxlcHRvbWVuaW5nZWFsIENhcmNpbm9tYXRvc2lzOiBNb2xlY3VsYXIgTGFuZHNjYXBlLCBDdXJy
ZW50IE1hbmFnZW1lbnQsIGFuZCBFbWVyZ2luZyBUaGVyYXBpZXM8L3RpdGxlPjxzZWNvbmRhcnkt
dGl0bGU+TmV1cm9zdXJnIENsaW4gTiBBbTwvc2Vjb25kYXJ5LXRpdGxlPjwvdGl0bGVzPjxwZXJp
b2RpY2FsPjxmdWxsLXRpdGxlPk5ldXJvc3VyZyBDbGluIE4gQW08L2Z1bGwtdGl0bGU+PC9wZXJp
b2RpY2FsPjxwYWdlcz42MTMtNjI1PC9wYWdlcz48dm9sdW1lPjMxPC92b2x1bWU+PG51bWJlcj40
PC9udW1iZXI+PGVkaXRpb24+MjAyMC8wOS8xNTwvZWRpdGlvbj48a2V5d29yZHM+PGtleXdvcmQ+
QW5pbWFsczwva2V5d29yZD48a2V5d29yZD5CcmFpbi9wYXRob2xvZ3kvcGh5c2lvcGF0aG9sb2d5
PC9rZXl3b3JkPjxrZXl3b3JkPkRpc2Vhc2UgTW9kZWxzLCBBbmltYWw8L2tleXdvcmQ+PGtleXdv
cmQ+SHVtYW5zPC9rZXl3b3JkPjxrZXl3b3JkPipNZW5pbmdlYWwgQ2FyY2lub21hdG9zaXMvcGF0
aG9sb2d5L3BoeXNpb3BhdGhvbG9neS90aGVyYXB5PC9rZXl3b3JkPjxrZXl3b3JkPkJyYWluPC9r
ZXl3b3JkPjxrZXl3b3JkPkNlbGw8L2tleXdvcmQ+PGtleXdvcmQ+Q2VsbHVsYXI8L2tleXdvcmQ+
PGtleXdvcmQ+RGlzZWFzZTwva2V5d29yZD48a2V5d29yZD5NZXRhc3Rhc2lzPC9rZXl3b3JkPjxr
ZXl3b3JkPlBhdGhvcGh5c2lvbG9neTwva2V5d29yZD48a2V5d29yZD5UcmFuc2xhdGlvbmFsPC9r
ZXl3b3JkPjxrZXl3b3JkPm5vdCByZWNlaXZlIGFueSBzcGVjaWZpYyBncmFudCBmcm9tIGZ1bmRp
bmcgYWdlbmNpZXMgaW4gdGhlIHB1YmxpYywgY29tbWVyY2lhbCw8L2tleXdvcmQ+PGtleXdvcmQ+
b3Igbm90LWZvci1wcm9maXQgc2VjdG9ycy4gTS5ILiBHZXBoYXJ0JmFwb3M7cyBzYWxhcnkgaXMg
c3VwcG9ydGVkIGluIHBhcnQgYnkgTklIPC9rZXl3b3JkPjxrZXl3b3JkPmdyYW50IEswOCBOUzkw
MTUyNy48L2tleXdvcmQ+PC9rZXl3b3Jkcz48ZGF0ZXM+PHllYXI+MjAyMDwveWVhcj48cHViLWRh
dGVzPjxkYXRlPk9jdDwvZGF0ZT48L3B1Yi1kYXRlcz48L2RhdGVzPjxpc2JuPjE1NTgtMTM0OSAo
RWxlY3Ryb25pYykmI3hEOzEwNDItMzY4MCAoTGlua2luZyk8L2lzYm4+PGFjY2Vzc2lvbi1udW0+
MzI5MjEzNTY8L2FjY2Vzc2lvbi1udW0+PHVybHM+PHJlbGF0ZWQtdXJscz48dXJsPmh0dHBzOi8v
d3d3Lm5jYmkubmxtLm5paC5nb3YvcHVibWVkLzMyOTIxMzU2PC91cmw+PC9yZWxhdGVkLXVybHM+
PC91cmxzPjxjdXN0b20yPlBNQzg0MDM0OTQ8L2N1c3RvbTI+PGVsZWN0cm9uaWMtcmVzb3VyY2Ut
bnVtPjEwLjEwMTYvai5uZWMuMjAyMC4wNi4wMTA8L2VsZWN0cm9uaWMtcmVzb3VyY2UtbnVtPjwv
cmVjb3JkPjwvQ2l0ZT48L0VuZE5vdGU+AG==
</w:fldData>
        </w:fldChar>
      </w:r>
      <w:r w:rsidR="00F805D7">
        <w:instrText xml:space="preserve"> ADDIN EN.CITE </w:instrText>
      </w:r>
      <w:r w:rsidR="00F805D7">
        <w:fldChar w:fldCharType="begin">
          <w:fldData xml:space="preserve">PEVuZE5vdGU+PENpdGU+PEF1dGhvcj5CaGFtYmh2YW5pPC9BdXRob3I+PFllYXI+MjAyMDwvWWVh
cj48UmVjTnVtPjEwNTwvUmVjTnVtPjxEaXNwbGF5VGV4dD48c3R5bGUgZmFjZT0ic3VwZXJzY3Jp
cHQiPjM2PC9zdHlsZT48L0Rpc3BsYXlUZXh0PjxyZWNvcmQ+PHJlYy1udW1iZXI+MTA1PC9yZWMt
bnVtYmVyPjxmb3JlaWduLWtleXM+PGtleSBhcHA9IkVOIiBkYi1pZD0idHQyYWZ4ejkwcGR2OXFl
ZWV3dXg5ZXozcjJ3czk5MGR0cDJlIiB0aW1lc3RhbXA9IjE2NTg5OTgwODYiPjEwNTwva2V5Pjwv
Zm9yZWlnbi1rZXlzPjxyZWYtdHlwZSBuYW1lPSJKb3VybmFsIEFydGljbGUiPjE3PC9yZWYtdHlw
ZT48Y29udHJpYnV0b3JzPjxhdXRob3JzPjxhdXRob3I+QmhhbWJodmFuaSwgSC4gUC48L2F1dGhv
cj48YXV0aG9yPlJvZHJpZ3VlcywgQS4gSi48L2F1dGhvcj48YXV0aG9yPlVtZWgtR2FyY2lhLCBN
LiBDLjwvYXV0aG9yPjxhdXRob3I+SGF5ZGVuIEdlcGhhcnQsIE0uPC9hdXRob3I+PC9hdXRob3Jz
PjwvY29udHJpYnV0b3JzPjxhdXRoLWFkZHJlc3M+RGVwYXJ0bWVudCBvZiBOZXVyb3N1cmdlcnks
IFN0YW5mb3JkIFVuaXZlcnNpdHkgTWVkaWNhbCBDZW50ZXIsIDMwMCBQYXN0ZXVyIERyaXZlLCBQ
YWxvIEFsdG8sIENBLCA5NDMwNSBVU0EuJiN4RDtEZXBhcnRtZW50IG9mIE5ldXJvc3VyZ2VyeSwg
U3RhbmZvcmQgVW5pdmVyc2l0eSBNZWRpY2FsIENlbnRlciwgMzAwIFBhc3RldXIgRHJpdmUsIFBh
bG8gQWx0bywgQ0EsIDk0MzA1IFVTQTsgRGVwYXJ0bWVudCBvZiBOZXVyb3N1cmdlcnksIEJyYWlu
IFR1bW9yIENlbnRlciwgU3RhbmZvcmQgVW5pdmVyc2l0eSBTY2hvb2wgb2YgTWVkaWNpbmUsIDMw
MCBQYXN0ZXVyIERyaXZlLCBQYWxvIEFsdG8sIENBIDk0MzA1LCBVU0EuIEVsZWN0cm9uaWMgYWRk
cmVzczogbWdoYXlkZW5Ac3RhbmZvcmQuZWR1LjwvYXV0aC1hZGRyZXNzPjx0aXRsZXM+PHRpdGxl
PkxlcHRvbWVuaW5nZWFsIENhcmNpbm9tYXRvc2lzOiBNb2xlY3VsYXIgTGFuZHNjYXBlLCBDdXJy
ZW50IE1hbmFnZW1lbnQsIGFuZCBFbWVyZ2luZyBUaGVyYXBpZXM8L3RpdGxlPjxzZWNvbmRhcnkt
dGl0bGU+TmV1cm9zdXJnIENsaW4gTiBBbTwvc2Vjb25kYXJ5LXRpdGxlPjwvdGl0bGVzPjxwZXJp
b2RpY2FsPjxmdWxsLXRpdGxlPk5ldXJvc3VyZyBDbGluIE4gQW08L2Z1bGwtdGl0bGU+PC9wZXJp
b2RpY2FsPjxwYWdlcz42MTMtNjI1PC9wYWdlcz48dm9sdW1lPjMxPC92b2x1bWU+PG51bWJlcj40
PC9udW1iZXI+PGVkaXRpb24+MjAyMC8wOS8xNTwvZWRpdGlvbj48a2V5d29yZHM+PGtleXdvcmQ+
QW5pbWFsczwva2V5d29yZD48a2V5d29yZD5CcmFpbi9wYXRob2xvZ3kvcGh5c2lvcGF0aG9sb2d5
PC9rZXl3b3JkPjxrZXl3b3JkPkRpc2Vhc2UgTW9kZWxzLCBBbmltYWw8L2tleXdvcmQ+PGtleXdv
cmQ+SHVtYW5zPC9rZXl3b3JkPjxrZXl3b3JkPipNZW5pbmdlYWwgQ2FyY2lub21hdG9zaXMvcGF0
aG9sb2d5L3BoeXNpb3BhdGhvbG9neS90aGVyYXB5PC9rZXl3b3JkPjxrZXl3b3JkPkJyYWluPC9r
ZXl3b3JkPjxrZXl3b3JkPkNlbGw8L2tleXdvcmQ+PGtleXdvcmQ+Q2VsbHVsYXI8L2tleXdvcmQ+
PGtleXdvcmQ+RGlzZWFzZTwva2V5d29yZD48a2V5d29yZD5NZXRhc3Rhc2lzPC9rZXl3b3JkPjxr
ZXl3b3JkPlBhdGhvcGh5c2lvbG9neTwva2V5d29yZD48a2V5d29yZD5UcmFuc2xhdGlvbmFsPC9r
ZXl3b3JkPjxrZXl3b3JkPm5vdCByZWNlaXZlIGFueSBzcGVjaWZpYyBncmFudCBmcm9tIGZ1bmRp
bmcgYWdlbmNpZXMgaW4gdGhlIHB1YmxpYywgY29tbWVyY2lhbCw8L2tleXdvcmQ+PGtleXdvcmQ+
b3Igbm90LWZvci1wcm9maXQgc2VjdG9ycy4gTS5ILiBHZXBoYXJ0JmFwb3M7cyBzYWxhcnkgaXMg
c3VwcG9ydGVkIGluIHBhcnQgYnkgTklIPC9rZXl3b3JkPjxrZXl3b3JkPmdyYW50IEswOCBOUzkw
MTUyNy48L2tleXdvcmQ+PC9rZXl3b3Jkcz48ZGF0ZXM+PHllYXI+MjAyMDwveWVhcj48cHViLWRh
dGVzPjxkYXRlPk9jdDwvZGF0ZT48L3B1Yi1kYXRlcz48L2RhdGVzPjxpc2JuPjE1NTgtMTM0OSAo
RWxlY3Ryb25pYykmI3hEOzEwNDItMzY4MCAoTGlua2luZyk8L2lzYm4+PGFjY2Vzc2lvbi1udW0+
MzI5MjEzNTY8L2FjY2Vzc2lvbi1udW0+PHVybHM+PHJlbGF0ZWQtdXJscz48dXJsPmh0dHBzOi8v
d3d3Lm5jYmkubmxtLm5paC5nb3YvcHVibWVkLzMyOTIxMzU2PC91cmw+PC9yZWxhdGVkLXVybHM+
PC91cmxzPjxjdXN0b20yPlBNQzg0MDM0OTQ8L2N1c3RvbTI+PGVsZWN0cm9uaWMtcmVzb3VyY2Ut
bnVtPjEwLjEwMTYvai5uZWMuMjAyMC4wNi4wMTA8L2VsZWN0cm9uaWMtcmVzb3VyY2UtbnVtPjwv
cmVjb3JkPjwvQ2l0ZT48L0VuZE5vdGU+AG==
</w:fldData>
        </w:fldChar>
      </w:r>
      <w:r w:rsidR="00F805D7">
        <w:instrText xml:space="preserve"> ADDIN EN.CITE.DATA </w:instrText>
      </w:r>
      <w:r w:rsidR="00F805D7">
        <w:fldChar w:fldCharType="end"/>
      </w:r>
      <w:r>
        <w:fldChar w:fldCharType="separate"/>
      </w:r>
      <w:r w:rsidR="00F805D7" w:rsidRPr="00F805D7">
        <w:rPr>
          <w:noProof/>
          <w:vertAlign w:val="superscript"/>
        </w:rPr>
        <w:t>36</w:t>
      </w:r>
      <w:r>
        <w:fldChar w:fldCharType="end"/>
      </w:r>
      <w:r w:rsidRPr="009A5A66">
        <w:t xml:space="preserve">. The major drawback of IT chemotherapy relates to </w:t>
      </w:r>
      <w:r>
        <w:t>its</w:t>
      </w:r>
      <w:r w:rsidRPr="009A5A66">
        <w:t xml:space="preserve"> toxicity and delivery reliant on the CSF circulation. Aseptic/chemical meningitis is a common toxicity associated with IT chemotherapy, leading to acute headaches, nausea, and vomiting. Dexamethasone/steroid treatment can efficiently control the incidence of ventriculitis. Other rare but severe toxicities associated with IT chemotherapy </w:t>
      </w:r>
      <w:r>
        <w:t>include</w:t>
      </w:r>
      <w:r w:rsidRPr="009A5A66">
        <w:t xml:space="preserve"> infectious meningitis, seizure, myelosuppression, and leukoencephalopathy</w:t>
      </w:r>
      <w:r>
        <w:fldChar w:fldCharType="begin">
          <w:fldData xml:space="preserve">PEVuZE5vdGU+PENpdGU+PEF1dGhvcj5Nb2xsaWNhPC9BdXRob3I+PFllYXI+MjAyMTwvWWVhcj48
UmVjTnVtPjE4PC9SZWNOdW0+PERpc3BsYXlUZXh0PjxzdHlsZSBmYWNlPSJzdXBlcnNjcmlwdCI+
MTgsMjYsMzY8L3N0eWxlPjwvRGlzcGxheVRleHQ+PHJlY29yZD48cmVjLW51bWJlcj4xODwvcmVj
LW51bWJlcj48Zm9yZWlnbi1rZXlzPjxrZXkgYXBwPSJFTiIgZGItaWQ9InR0MmFmeHo5MHBkdjlx
ZWVld3V4OWV6M3Iyd3M5OTBkdHAyZSIgdGltZXN0YW1wPSIxNjU4OTU2MjM1Ij4xODwva2V5Pjwv
Zm9yZWlnbi1rZXlzPjxyZWYtdHlwZSBuYW1lPSJKb3VybmFsIEFydGljbGUiPjE3PC9yZWYtdHlw
ZT48Y29udHJpYnV0b3JzPjxhdXRob3JzPjxhdXRob3I+TW9sbGljYSwgTC48L2F1dGhvcj48YXV0
aG9yPkxlbGksIEMuPC9hdXRob3I+PGF1dGhvcj5QdWdsaXNpLCBTLjwvYXV0aG9yPjxhdXRob3I+
U2FyZGksIFMuPC9hdXRob3I+PGF1dGhvcj5Tb3R0b3RldHRpLCBGLjwvYXV0aG9yPjwvYXV0aG9y
cz48L2NvbnRyaWJ1dG9ycz48YXV0aC1hZGRyZXNzPkRpdmlzaW9uIG9mIE1lZGljYWwgT25jb2xv
Z3ksIElSQ0NTLUlDUyBNYXVnZXJpLCBQYXZpYSwgSXRhbHkuJiN4RDtEaXZpc2lvbiBvZiBNZWRp
Y2FsIE9uY29sb2d5LCBPc3BlZGFsZSBQb2xpY2xpbmljbyBTYW4gTWFydGlubywgR2Vub3ZhLCBJ
dGFseS4mI3hEO0RlcGFydG1lbnQgb2YgQW5hZXN0aGVzaWEgYW5kIEludGVuc2l2ZSBDYXJlIE1l
ZGljaW5lLCBVbml2ZXJzaXRhIGRlbCBQaWVtb250ZSBPcmllbnRhbGUsIE5vdmFyYSwgSXRhbHku
JiN4RDtEZXBhcnRtZW50IG9mIE1vbGVjdWxhciBNZWRpY2luZSwgVW5pdmVyc2l0eSBvZiBQYXZp
YSwgUGF2aWEsIEl0YWx5LjwvYXV0aC1hZGRyZXNzPjx0aXRsZXM+PHRpdGxlPkxlcHRvbWVuaW5n
ZWFsIGNhcmNpbm9tYXRvc2lzIGFuZCBicmVhc3QgY2FuY2VyOiBhIHN5c3RlbWF0aWMgcmV2aWV3
IG9mIGN1cnJlbnQgZXZpZGVuY2Ugb24gZGlhZ25vc2lzLCB0cmVhdG1lbnQgYW5kIHByb2dub3Np
czwvdGl0bGU+PHNlY29uZGFyeS10aXRsZT5EcnVncyBDb250ZXh0PC9zZWNvbmRhcnktdGl0bGU+
PC90aXRsZXM+PHBlcmlvZGljYWw+PGZ1bGwtdGl0bGU+RHJ1Z3MgQ29udGV4dDwvZnVsbC10aXRs
ZT48L3BlcmlvZGljYWw+PHZvbHVtZT4xMDwvdm9sdW1lPjxlZGl0aW9uPjIwMjEvMTEvMDk8L2Vk
aXRpb24+PGtleXdvcmRzPjxrZXl3b3JkPmJyZWFzdCBjYW5jZXI8L2tleXdvcmQ+PGtleXdvcmQ+
bGVwdG9tZW5pbmdlYWwgY2FyY2lub21hdG9zaXM8L2tleXdvcmQ+PGtleXdvcmQ+bGVwdG9tZW5p
bmdlYWwgbWV0YXN0YXNpczwva2V5d29yZD48a2V5d29yZD5zeXN0ZW1hdGljIHJldmlldzwva2V5
d29yZD48a2V5d29yZD5oYXZlIG5vIGNvbmZsaWN0cyBvZiBpbnRlcmVzdCByZWxldmFudCB0byB0
aGlzIG1hbnVzY3JpcHQuIFRoZSBJbnRlcm5hdGlvbmFsPC9rZXl3b3JkPjxrZXl3b3JkPkNvbW1p
dHRlZSBvZiBNZWRpY2FsIEpvdXJuYWwgRWRpdG9ycyAoSUNNSkUpIFBvdGVudGlhbCBDb25mbGlj
dHMgb2YgSW50ZXJlc3RzPC9rZXl3b3JkPjxrZXl3b3JkPmZvcm0gZm9yIHRoZSBhdXRob3JzIGlz
IGF2YWlsYWJsZSBmb3IgZG93bmxvYWQgYXQ6PC9rZXl3b3JkPjxrZXl3b3JkPmh0dHBzOi8vd3d3
LmRydWdzaW5jb250ZXh0LmNvbS93cC1jb250ZW50L3VwbG9hZHMvMjAyMS8wOS9kaWMuMjAyMS02
LTYtQ09JLnBkZjwva2V5d29yZD48L2tleXdvcmRzPjxkYXRlcz48eWVhcj4yMDIxPC95ZWFyPjwv
ZGF0ZXM+PGlzYm4+MTc0NS0xOTgxIChQcmludCkmI3hEOzE3NDAtNDM5OCAoTGlua2luZyk8L2lz
Ym4+PGFjY2Vzc2lvbi1udW0+MzQ3NDUyNzI8L2FjY2Vzc2lvbi1udW0+PHVybHM+PHJlbGF0ZWQt
dXJscz48dXJsPmh0dHBzOi8vd3d3Lm5jYmkubmxtLm5paC5nb3YvcHVibWVkLzM0NzQ1MjcyPC91
cmw+PC9yZWxhdGVkLXVybHM+PC91cmxzPjxjdXN0b20yPlBNQzg1NTI5MDY8L2N1c3RvbTI+PGVs
ZWN0cm9uaWMtcmVzb3VyY2UtbnVtPjEwLjc1NzMvZGljLjIwMjEtNi02PC9lbGVjdHJvbmljLXJl
c291cmNlLW51bT48L3JlY29yZD48L0NpdGU+PENpdGU+PEF1dGhvcj5CaGFtYmh2YW5pPC9BdXRo
b3I+PFllYXI+MjAyMDwvWWVhcj48UmVjTnVtPjEwNTwvUmVjTnVtPjxyZWNvcmQ+PHJlYy1udW1i
ZXI+MTA1PC9yZWMtbnVtYmVyPjxmb3JlaWduLWtleXM+PGtleSBhcHA9IkVOIiBkYi1pZD0idHQy
YWZ4ejkwcGR2OXFlZWV3dXg5ZXozcjJ3czk5MGR0cDJlIiB0aW1lc3RhbXA9IjE2NTg5OTgwODYi
PjEwNTwva2V5PjwvZm9yZWlnbi1rZXlzPjxyZWYtdHlwZSBuYW1lPSJKb3VybmFsIEFydGljbGUi
PjE3PC9yZWYtdHlwZT48Y29udHJpYnV0b3JzPjxhdXRob3JzPjxhdXRob3I+QmhhbWJodmFuaSwg
SC4gUC48L2F1dGhvcj48YXV0aG9yPlJvZHJpZ3VlcywgQS4gSi48L2F1dGhvcj48YXV0aG9yPlVt
ZWgtR2FyY2lhLCBNLiBDLjwvYXV0aG9yPjxhdXRob3I+SGF5ZGVuIEdlcGhhcnQsIE0uPC9hdXRo
b3I+PC9hdXRob3JzPjwvY29udHJpYnV0b3JzPjxhdXRoLWFkZHJlc3M+RGVwYXJ0bWVudCBvZiBO
ZXVyb3N1cmdlcnksIFN0YW5mb3JkIFVuaXZlcnNpdHkgTWVkaWNhbCBDZW50ZXIsIDMwMCBQYXN0
ZXVyIERyaXZlLCBQYWxvIEFsdG8sIENBLCA5NDMwNSBVU0EuJiN4RDtEZXBhcnRtZW50IG9mIE5l
dXJvc3VyZ2VyeSwgU3RhbmZvcmQgVW5pdmVyc2l0eSBNZWRpY2FsIENlbnRlciwgMzAwIFBhc3Rl
dXIgRHJpdmUsIFBhbG8gQWx0bywgQ0EsIDk0MzA1IFVTQTsgRGVwYXJ0bWVudCBvZiBOZXVyb3N1
cmdlcnksIEJyYWluIFR1bW9yIENlbnRlciwgU3RhbmZvcmQgVW5pdmVyc2l0eSBTY2hvb2wgb2Yg
TWVkaWNpbmUsIDMwMCBQYXN0ZXVyIERyaXZlLCBQYWxvIEFsdG8sIENBIDk0MzA1LCBVU0EuIEVs
ZWN0cm9uaWMgYWRkcmVzczogbWdoYXlkZW5Ac3RhbmZvcmQuZWR1LjwvYXV0aC1hZGRyZXNzPjx0
aXRsZXM+PHRpdGxlPkxlcHRvbWVuaW5nZWFsIENhcmNpbm9tYXRvc2lzOiBNb2xlY3VsYXIgTGFu
ZHNjYXBlLCBDdXJyZW50IE1hbmFnZW1lbnQsIGFuZCBFbWVyZ2luZyBUaGVyYXBpZXM8L3RpdGxl
PjxzZWNvbmRhcnktdGl0bGU+TmV1cm9zdXJnIENsaW4gTiBBbTwvc2Vjb25kYXJ5LXRpdGxlPjwv
dGl0bGVzPjxwZXJpb2RpY2FsPjxmdWxsLXRpdGxlPk5ldXJvc3VyZyBDbGluIE4gQW08L2Z1bGwt
dGl0bGU+PC9wZXJpb2RpY2FsPjxwYWdlcz42MTMtNjI1PC9wYWdlcz48dm9sdW1lPjMxPC92b2x1
bWU+PG51bWJlcj40PC9udW1iZXI+PGVkaXRpb24+MjAyMC8wOS8xNTwvZWRpdGlvbj48a2V5d29y
ZHM+PGtleXdvcmQ+QW5pbWFsczwva2V5d29yZD48a2V5d29yZD5CcmFpbi9wYXRob2xvZ3kvcGh5
c2lvcGF0aG9sb2d5PC9rZXl3b3JkPjxrZXl3b3JkPkRpc2Vhc2UgTW9kZWxzLCBBbmltYWw8L2tl
eXdvcmQ+PGtleXdvcmQ+SHVtYW5zPC9rZXl3b3JkPjxrZXl3b3JkPipNZW5pbmdlYWwgQ2FyY2lu
b21hdG9zaXMvcGF0aG9sb2d5L3BoeXNpb3BhdGhvbG9neS90aGVyYXB5PC9rZXl3b3JkPjxrZXl3
b3JkPkJyYWluPC9rZXl3b3JkPjxrZXl3b3JkPkNlbGw8L2tleXdvcmQ+PGtleXdvcmQ+Q2VsbHVs
YXI8L2tleXdvcmQ+PGtleXdvcmQ+RGlzZWFzZTwva2V5d29yZD48a2V5d29yZD5NZXRhc3Rhc2lz
PC9rZXl3b3JkPjxrZXl3b3JkPlBhdGhvcGh5c2lvbG9neTwva2V5d29yZD48a2V5d29yZD5UcmFu
c2xhdGlvbmFsPC9rZXl3b3JkPjxrZXl3b3JkPm5vdCByZWNlaXZlIGFueSBzcGVjaWZpYyBncmFu
dCBmcm9tIGZ1bmRpbmcgYWdlbmNpZXMgaW4gdGhlIHB1YmxpYywgY29tbWVyY2lhbCw8L2tleXdv
cmQ+PGtleXdvcmQ+b3Igbm90LWZvci1wcm9maXQgc2VjdG9ycy4gTS5ILiBHZXBoYXJ0JmFwb3M7
cyBzYWxhcnkgaXMgc3VwcG9ydGVkIGluIHBhcnQgYnkgTklIPC9rZXl3b3JkPjxrZXl3b3JkPmdy
YW50IEswOCBOUzkwMTUyNy48L2tleXdvcmQ+PC9rZXl3b3Jkcz48ZGF0ZXM+PHllYXI+MjAyMDwv
eWVhcj48cHViLWRhdGVzPjxkYXRlPk9jdDwvZGF0ZT48L3B1Yi1kYXRlcz48L2RhdGVzPjxpc2Ju
PjE1NTgtMTM0OSAoRWxlY3Ryb25pYykmI3hEOzEwNDItMzY4MCAoTGlua2luZyk8L2lzYm4+PGFj
Y2Vzc2lvbi1udW0+MzI5MjEzNTY8L2FjY2Vzc2lvbi1udW0+PHVybHM+PHJlbGF0ZWQtdXJscz48
dXJsPmh0dHBzOi8vd3d3Lm5jYmkubmxtLm5paC5nb3YvcHVibWVkLzMyOTIxMzU2PC91cmw+PC9y
ZWxhdGVkLXVybHM+PC91cmxzPjxjdXN0b20yPlBNQzg0MDM0OTQ8L2N1c3RvbTI+PGVsZWN0cm9u
aWMtcmVzb3VyY2UtbnVtPjEwLjEwMTYvai5uZWMuMjAyMC4wNi4wMTA8L2VsZWN0cm9uaWMtcmVz
b3VyY2UtbnVtPjwvcmVjb3JkPjwvQ2l0ZT48Q2l0ZT48QXV0aG9yPkZyYW56b2k8L0F1dGhvcj48
WWVhcj4yMDE5PC9ZZWFyPjxSZWNOdW0+MjY8L1JlY051bT48cmVjb3JkPjxyZWMtbnVtYmVyPjI2
PC9yZWMtbnVtYmVyPjxmb3JlaWduLWtleXM+PGtleSBhcHA9IkVOIiBkYi1pZD0idHQyYWZ4ejkw
cGR2OXFlZWV3dXg5ZXozcjJ3czk5MGR0cDJlIiB0aW1lc3RhbXA9IjE2NTg5NzY0MTYiPjI2PC9r
ZXk+PC9mb3JlaWduLWtleXM+PHJlZi10eXBlIG5hbWU9IkpvdXJuYWwgQXJ0aWNsZSI+MTc8L3Jl
Zi10eXBlPjxjb250cmlidXRvcnM+PGF1dGhvcnM+PGF1dGhvcj5GcmFuem9pLCBNLiBBLjwvYXV0
aG9yPjxhdXRob3I+SG9ydG9iYWd5aSwgRy4gTi48L2F1dGhvcj48L2F1dGhvcnM+PC9jb250cmli
dXRvcnM+PGF1dGgtYWRkcmVzcz5Ib3NwaXRhbCBkZSBDbGluaWNhcyBkZSBQb3J0byBBbGVncmUs
IFBvcnRvIEFsZWdyZSwgQnJhemlsLiBFbGVjdHJvbmljIGFkZHJlc3M6IG1mcmFuem9pQGhjcGEu
ZWR1LmJyLiYjeEQ7RGVwYXJ0bWVudCBvZiBCcmVhc3QgTWVkaWNhbCBPbmNvbG9neSwgVGhlIFVu
aXZlcnNpdHkgb2YgVGV4YXMgTUQgQW5kZXJzb24gQ2FuY2VyIENlbnRlciwgSG91c3RvbiwgVFgs
IFVTQS48L2F1dGgtYWRkcmVzcz48dGl0bGVzPjx0aXRsZT5MZXB0b21lbmluZ2VhbCBjYXJjaW5v
bWF0b3NpcyBpbiBwYXRpZW50cyB3aXRoIGJyZWFzdCBjYW5jZXI8L3RpdGxlPjxzZWNvbmRhcnkt
dGl0bGU+Q3JpdCBSZXYgT25jb2wgSGVtYXRvbDwvc2Vjb25kYXJ5LXRpdGxlPjwvdGl0bGVzPjxw
ZXJpb2RpY2FsPjxmdWxsLXRpdGxlPkNyaXQgUmV2IE9uY29sIEhlbWF0b2w8L2Z1bGwtdGl0bGU+
PC9wZXJpb2RpY2FsPjxwYWdlcz44NS05NDwvcGFnZXM+PHZvbHVtZT4xMzU8L3ZvbHVtZT48ZWRp
dGlvbj4yMDE5LzAzLzAyPC9lZGl0aW9uPjxrZXl3b3Jkcz48a2V5d29yZD5CcmVhc3QgTmVvcGxh
c21zLypwYXRob2xvZ3k8L2tleXdvcmQ+PGtleXdvcmQ+Q2FyY2lub21hLCBEdWN0YWwsIEJyZWFz
dC8qc2Vjb25kYXJ5PC9rZXl3b3JkPjxrZXl3b3JkPkNhcmNpbm9tYSwgTG9idWxhci8qc2Vjb25k
YXJ5PC9rZXl3b3JkPjxrZXl3b3JkPkZlbWFsZTwva2V5d29yZD48a2V5d29yZD5IdW1hbnM8L2tl
eXdvcmQ+PGtleXdvcmQ+TWVuaW5nZWFsIENhcmNpbm9tYXRvc2lzLypzZWNvbmRhcnk8L2tleXdv
cmQ+PGtleXdvcmQ+UHJvZ25vc2lzPC9rZXl3b3JkPjxrZXl3b3JkPkJyZWFzdCBjYW5jZXI8L2tl
eXdvcmQ+PGtleXdvcmQ+TGVwdG9tZW5pbmdlYWwgY2FyY2lub21hdG9zaXM8L2tleXdvcmQ+PGtl
eXdvcmQ+TGVwdG9tZW5pbmdlYWwgbWV0YXN0YXNpczwva2V5d29yZD48a2V5d29yZD5OZW9wbGFz
dGljIG1lbmluZ2l0aXM8L2tleXdvcmQ+PC9rZXl3b3Jkcz48ZGF0ZXM+PHllYXI+MjAxOTwveWVh
cj48cHViLWRhdGVzPjxkYXRlPk1hcjwvZGF0ZT48L3B1Yi1kYXRlcz48L2RhdGVzPjxpc2JuPjE4
NzktMDQ2MSAoRWxlY3Ryb25pYykmI3hEOzEwNDAtODQyOCAoTGlua2luZyk8L2lzYm4+PGFjY2Vz
c2lvbi1udW0+MzA4MTk0NTE8L2FjY2Vzc2lvbi1udW0+PHVybHM+PHJlbGF0ZWQtdXJscz48dXJs
Pmh0dHBzOi8vd3d3Lm5jYmkubmxtLm5paC5nb3YvcHVibWVkLzMwODE5NDUxPC91cmw+PC9yZWxh
dGVkLXVybHM+PC91cmxzPjxlbGVjdHJvbmljLXJlc291cmNlLW51bT4xMC4xMDE2L2ouY3JpdHJl
dm9uYy4yMDE5LjAxLjAyMDwvZWxlY3Ryb25pYy1yZXNvdXJjZS1udW0+PC9yZWNvcmQ+PC9DaXRl
PjwvRW5kTm90ZT5=
</w:fldData>
        </w:fldChar>
      </w:r>
      <w:r w:rsidR="00F805D7">
        <w:instrText xml:space="preserve"> ADDIN EN.CITE </w:instrText>
      </w:r>
      <w:r w:rsidR="00F805D7">
        <w:fldChar w:fldCharType="begin">
          <w:fldData xml:space="preserve">PEVuZE5vdGU+PENpdGU+PEF1dGhvcj5Nb2xsaWNhPC9BdXRob3I+PFllYXI+MjAyMTwvWWVhcj48
UmVjTnVtPjE4PC9SZWNOdW0+PERpc3BsYXlUZXh0PjxzdHlsZSBmYWNlPSJzdXBlcnNjcmlwdCI+
MTgsMjYsMzY8L3N0eWxlPjwvRGlzcGxheVRleHQ+PHJlY29yZD48cmVjLW51bWJlcj4xODwvcmVj
LW51bWJlcj48Zm9yZWlnbi1rZXlzPjxrZXkgYXBwPSJFTiIgZGItaWQ9InR0MmFmeHo5MHBkdjlx
ZWVld3V4OWV6M3Iyd3M5OTBkdHAyZSIgdGltZXN0YW1wPSIxNjU4OTU2MjM1Ij4xODwva2V5Pjwv
Zm9yZWlnbi1rZXlzPjxyZWYtdHlwZSBuYW1lPSJKb3VybmFsIEFydGljbGUiPjE3PC9yZWYtdHlw
ZT48Y29udHJpYnV0b3JzPjxhdXRob3JzPjxhdXRob3I+TW9sbGljYSwgTC48L2F1dGhvcj48YXV0
aG9yPkxlbGksIEMuPC9hdXRob3I+PGF1dGhvcj5QdWdsaXNpLCBTLjwvYXV0aG9yPjxhdXRob3I+
U2FyZGksIFMuPC9hdXRob3I+PGF1dGhvcj5Tb3R0b3RldHRpLCBGLjwvYXV0aG9yPjwvYXV0aG9y
cz48L2NvbnRyaWJ1dG9ycz48YXV0aC1hZGRyZXNzPkRpdmlzaW9uIG9mIE1lZGljYWwgT25jb2xv
Z3ksIElSQ0NTLUlDUyBNYXVnZXJpLCBQYXZpYSwgSXRhbHkuJiN4RDtEaXZpc2lvbiBvZiBNZWRp
Y2FsIE9uY29sb2d5LCBPc3BlZGFsZSBQb2xpY2xpbmljbyBTYW4gTWFydGlubywgR2Vub3ZhLCBJ
dGFseS4mI3hEO0RlcGFydG1lbnQgb2YgQW5hZXN0aGVzaWEgYW5kIEludGVuc2l2ZSBDYXJlIE1l
ZGljaW5lLCBVbml2ZXJzaXRhIGRlbCBQaWVtb250ZSBPcmllbnRhbGUsIE5vdmFyYSwgSXRhbHku
JiN4RDtEZXBhcnRtZW50IG9mIE1vbGVjdWxhciBNZWRpY2luZSwgVW5pdmVyc2l0eSBvZiBQYXZp
YSwgUGF2aWEsIEl0YWx5LjwvYXV0aC1hZGRyZXNzPjx0aXRsZXM+PHRpdGxlPkxlcHRvbWVuaW5n
ZWFsIGNhcmNpbm9tYXRvc2lzIGFuZCBicmVhc3QgY2FuY2VyOiBhIHN5c3RlbWF0aWMgcmV2aWV3
IG9mIGN1cnJlbnQgZXZpZGVuY2Ugb24gZGlhZ25vc2lzLCB0cmVhdG1lbnQgYW5kIHByb2dub3Np
czwvdGl0bGU+PHNlY29uZGFyeS10aXRsZT5EcnVncyBDb250ZXh0PC9zZWNvbmRhcnktdGl0bGU+
PC90aXRsZXM+PHBlcmlvZGljYWw+PGZ1bGwtdGl0bGU+RHJ1Z3MgQ29udGV4dDwvZnVsbC10aXRs
ZT48L3BlcmlvZGljYWw+PHZvbHVtZT4xMDwvdm9sdW1lPjxlZGl0aW9uPjIwMjEvMTEvMDk8L2Vk
aXRpb24+PGtleXdvcmRzPjxrZXl3b3JkPmJyZWFzdCBjYW5jZXI8L2tleXdvcmQ+PGtleXdvcmQ+
bGVwdG9tZW5pbmdlYWwgY2FyY2lub21hdG9zaXM8L2tleXdvcmQ+PGtleXdvcmQ+bGVwdG9tZW5p
bmdlYWwgbWV0YXN0YXNpczwva2V5d29yZD48a2V5d29yZD5zeXN0ZW1hdGljIHJldmlldzwva2V5
d29yZD48a2V5d29yZD5oYXZlIG5vIGNvbmZsaWN0cyBvZiBpbnRlcmVzdCByZWxldmFudCB0byB0
aGlzIG1hbnVzY3JpcHQuIFRoZSBJbnRlcm5hdGlvbmFsPC9rZXl3b3JkPjxrZXl3b3JkPkNvbW1p
dHRlZSBvZiBNZWRpY2FsIEpvdXJuYWwgRWRpdG9ycyAoSUNNSkUpIFBvdGVudGlhbCBDb25mbGlj
dHMgb2YgSW50ZXJlc3RzPC9rZXl3b3JkPjxrZXl3b3JkPmZvcm0gZm9yIHRoZSBhdXRob3JzIGlz
IGF2YWlsYWJsZSBmb3IgZG93bmxvYWQgYXQ6PC9rZXl3b3JkPjxrZXl3b3JkPmh0dHBzOi8vd3d3
LmRydWdzaW5jb250ZXh0LmNvbS93cC1jb250ZW50L3VwbG9hZHMvMjAyMS8wOS9kaWMuMjAyMS02
LTYtQ09JLnBkZjwva2V5d29yZD48L2tleXdvcmRzPjxkYXRlcz48eWVhcj4yMDIxPC95ZWFyPjwv
ZGF0ZXM+PGlzYm4+MTc0NS0xOTgxIChQcmludCkmI3hEOzE3NDAtNDM5OCAoTGlua2luZyk8L2lz
Ym4+PGFjY2Vzc2lvbi1udW0+MzQ3NDUyNzI8L2FjY2Vzc2lvbi1udW0+PHVybHM+PHJlbGF0ZWQt
dXJscz48dXJsPmh0dHBzOi8vd3d3Lm5jYmkubmxtLm5paC5nb3YvcHVibWVkLzM0NzQ1MjcyPC91
cmw+PC9yZWxhdGVkLXVybHM+PC91cmxzPjxjdXN0b20yPlBNQzg1NTI5MDY8L2N1c3RvbTI+PGVs
ZWN0cm9uaWMtcmVzb3VyY2UtbnVtPjEwLjc1NzMvZGljLjIwMjEtNi02PC9lbGVjdHJvbmljLXJl
c291cmNlLW51bT48L3JlY29yZD48L0NpdGU+PENpdGU+PEF1dGhvcj5CaGFtYmh2YW5pPC9BdXRo
b3I+PFllYXI+MjAyMDwvWWVhcj48UmVjTnVtPjEwNTwvUmVjTnVtPjxyZWNvcmQ+PHJlYy1udW1i
ZXI+MTA1PC9yZWMtbnVtYmVyPjxmb3JlaWduLWtleXM+PGtleSBhcHA9IkVOIiBkYi1pZD0idHQy
YWZ4ejkwcGR2OXFlZWV3dXg5ZXozcjJ3czk5MGR0cDJlIiB0aW1lc3RhbXA9IjE2NTg5OTgwODYi
PjEwNTwva2V5PjwvZm9yZWlnbi1rZXlzPjxyZWYtdHlwZSBuYW1lPSJKb3VybmFsIEFydGljbGUi
PjE3PC9yZWYtdHlwZT48Y29udHJpYnV0b3JzPjxhdXRob3JzPjxhdXRob3I+QmhhbWJodmFuaSwg
SC4gUC48L2F1dGhvcj48YXV0aG9yPlJvZHJpZ3VlcywgQS4gSi48L2F1dGhvcj48YXV0aG9yPlVt
ZWgtR2FyY2lhLCBNLiBDLjwvYXV0aG9yPjxhdXRob3I+SGF5ZGVuIEdlcGhhcnQsIE0uPC9hdXRo
b3I+PC9hdXRob3JzPjwvY29udHJpYnV0b3JzPjxhdXRoLWFkZHJlc3M+RGVwYXJ0bWVudCBvZiBO
ZXVyb3N1cmdlcnksIFN0YW5mb3JkIFVuaXZlcnNpdHkgTWVkaWNhbCBDZW50ZXIsIDMwMCBQYXN0
ZXVyIERyaXZlLCBQYWxvIEFsdG8sIENBLCA5NDMwNSBVU0EuJiN4RDtEZXBhcnRtZW50IG9mIE5l
dXJvc3VyZ2VyeSwgU3RhbmZvcmQgVW5pdmVyc2l0eSBNZWRpY2FsIENlbnRlciwgMzAwIFBhc3Rl
dXIgRHJpdmUsIFBhbG8gQWx0bywgQ0EsIDk0MzA1IFVTQTsgRGVwYXJ0bWVudCBvZiBOZXVyb3N1
cmdlcnksIEJyYWluIFR1bW9yIENlbnRlciwgU3RhbmZvcmQgVW5pdmVyc2l0eSBTY2hvb2wgb2Yg
TWVkaWNpbmUsIDMwMCBQYXN0ZXVyIERyaXZlLCBQYWxvIEFsdG8sIENBIDk0MzA1LCBVU0EuIEVs
ZWN0cm9uaWMgYWRkcmVzczogbWdoYXlkZW5Ac3RhbmZvcmQuZWR1LjwvYXV0aC1hZGRyZXNzPjx0
aXRsZXM+PHRpdGxlPkxlcHRvbWVuaW5nZWFsIENhcmNpbm9tYXRvc2lzOiBNb2xlY3VsYXIgTGFu
ZHNjYXBlLCBDdXJyZW50IE1hbmFnZW1lbnQsIGFuZCBFbWVyZ2luZyBUaGVyYXBpZXM8L3RpdGxl
PjxzZWNvbmRhcnktdGl0bGU+TmV1cm9zdXJnIENsaW4gTiBBbTwvc2Vjb25kYXJ5LXRpdGxlPjwv
dGl0bGVzPjxwZXJpb2RpY2FsPjxmdWxsLXRpdGxlPk5ldXJvc3VyZyBDbGluIE4gQW08L2Z1bGwt
dGl0bGU+PC9wZXJpb2RpY2FsPjxwYWdlcz42MTMtNjI1PC9wYWdlcz48dm9sdW1lPjMxPC92b2x1
bWU+PG51bWJlcj40PC9udW1iZXI+PGVkaXRpb24+MjAyMC8wOS8xNTwvZWRpdGlvbj48a2V5d29y
ZHM+PGtleXdvcmQ+QW5pbWFsczwva2V5d29yZD48a2V5d29yZD5CcmFpbi9wYXRob2xvZ3kvcGh5
c2lvcGF0aG9sb2d5PC9rZXl3b3JkPjxrZXl3b3JkPkRpc2Vhc2UgTW9kZWxzLCBBbmltYWw8L2tl
eXdvcmQ+PGtleXdvcmQ+SHVtYW5zPC9rZXl3b3JkPjxrZXl3b3JkPipNZW5pbmdlYWwgQ2FyY2lu
b21hdG9zaXMvcGF0aG9sb2d5L3BoeXNpb3BhdGhvbG9neS90aGVyYXB5PC9rZXl3b3JkPjxrZXl3
b3JkPkJyYWluPC9rZXl3b3JkPjxrZXl3b3JkPkNlbGw8L2tleXdvcmQ+PGtleXdvcmQ+Q2VsbHVs
YXI8L2tleXdvcmQ+PGtleXdvcmQ+RGlzZWFzZTwva2V5d29yZD48a2V5d29yZD5NZXRhc3Rhc2lz
PC9rZXl3b3JkPjxrZXl3b3JkPlBhdGhvcGh5c2lvbG9neTwva2V5d29yZD48a2V5d29yZD5UcmFu
c2xhdGlvbmFsPC9rZXl3b3JkPjxrZXl3b3JkPm5vdCByZWNlaXZlIGFueSBzcGVjaWZpYyBncmFu
dCBmcm9tIGZ1bmRpbmcgYWdlbmNpZXMgaW4gdGhlIHB1YmxpYywgY29tbWVyY2lhbCw8L2tleXdv
cmQ+PGtleXdvcmQ+b3Igbm90LWZvci1wcm9maXQgc2VjdG9ycy4gTS5ILiBHZXBoYXJ0JmFwb3M7
cyBzYWxhcnkgaXMgc3VwcG9ydGVkIGluIHBhcnQgYnkgTklIPC9rZXl3b3JkPjxrZXl3b3JkPmdy
YW50IEswOCBOUzkwMTUyNy48L2tleXdvcmQ+PC9rZXl3b3Jkcz48ZGF0ZXM+PHllYXI+MjAyMDwv
eWVhcj48cHViLWRhdGVzPjxkYXRlPk9jdDwvZGF0ZT48L3B1Yi1kYXRlcz48L2RhdGVzPjxpc2Ju
PjE1NTgtMTM0OSAoRWxlY3Ryb25pYykmI3hEOzEwNDItMzY4MCAoTGlua2luZyk8L2lzYm4+PGFj
Y2Vzc2lvbi1udW0+MzI5MjEzNTY8L2FjY2Vzc2lvbi1udW0+PHVybHM+PHJlbGF0ZWQtdXJscz48
dXJsPmh0dHBzOi8vd3d3Lm5jYmkubmxtLm5paC5nb3YvcHVibWVkLzMyOTIxMzU2PC91cmw+PC9y
ZWxhdGVkLXVybHM+PC91cmxzPjxjdXN0b20yPlBNQzg0MDM0OTQ8L2N1c3RvbTI+PGVsZWN0cm9u
aWMtcmVzb3VyY2UtbnVtPjEwLjEwMTYvai5uZWMuMjAyMC4wNi4wMTA8L2VsZWN0cm9uaWMtcmVz
b3VyY2UtbnVtPjwvcmVjb3JkPjwvQ2l0ZT48Q2l0ZT48QXV0aG9yPkZyYW56b2k8L0F1dGhvcj48
WWVhcj4yMDE5PC9ZZWFyPjxSZWNOdW0+MjY8L1JlY051bT48cmVjb3JkPjxyZWMtbnVtYmVyPjI2
PC9yZWMtbnVtYmVyPjxmb3JlaWduLWtleXM+PGtleSBhcHA9IkVOIiBkYi1pZD0idHQyYWZ4ejkw
cGR2OXFlZWV3dXg5ZXozcjJ3czk5MGR0cDJlIiB0aW1lc3RhbXA9IjE2NTg5NzY0MTYiPjI2PC9r
ZXk+PC9mb3JlaWduLWtleXM+PHJlZi10eXBlIG5hbWU9IkpvdXJuYWwgQXJ0aWNsZSI+MTc8L3Jl
Zi10eXBlPjxjb250cmlidXRvcnM+PGF1dGhvcnM+PGF1dGhvcj5GcmFuem9pLCBNLiBBLjwvYXV0
aG9yPjxhdXRob3I+SG9ydG9iYWd5aSwgRy4gTi48L2F1dGhvcj48L2F1dGhvcnM+PC9jb250cmli
dXRvcnM+PGF1dGgtYWRkcmVzcz5Ib3NwaXRhbCBkZSBDbGluaWNhcyBkZSBQb3J0byBBbGVncmUs
IFBvcnRvIEFsZWdyZSwgQnJhemlsLiBFbGVjdHJvbmljIGFkZHJlc3M6IG1mcmFuem9pQGhjcGEu
ZWR1LmJyLiYjeEQ7RGVwYXJ0bWVudCBvZiBCcmVhc3QgTWVkaWNhbCBPbmNvbG9neSwgVGhlIFVu
aXZlcnNpdHkgb2YgVGV4YXMgTUQgQW5kZXJzb24gQ2FuY2VyIENlbnRlciwgSG91c3RvbiwgVFgs
IFVTQS48L2F1dGgtYWRkcmVzcz48dGl0bGVzPjx0aXRsZT5MZXB0b21lbmluZ2VhbCBjYXJjaW5v
bWF0b3NpcyBpbiBwYXRpZW50cyB3aXRoIGJyZWFzdCBjYW5jZXI8L3RpdGxlPjxzZWNvbmRhcnkt
dGl0bGU+Q3JpdCBSZXYgT25jb2wgSGVtYXRvbDwvc2Vjb25kYXJ5LXRpdGxlPjwvdGl0bGVzPjxw
ZXJpb2RpY2FsPjxmdWxsLXRpdGxlPkNyaXQgUmV2IE9uY29sIEhlbWF0b2w8L2Z1bGwtdGl0bGU+
PC9wZXJpb2RpY2FsPjxwYWdlcz44NS05NDwvcGFnZXM+PHZvbHVtZT4xMzU8L3ZvbHVtZT48ZWRp
dGlvbj4yMDE5LzAzLzAyPC9lZGl0aW9uPjxrZXl3b3Jkcz48a2V5d29yZD5CcmVhc3QgTmVvcGxh
c21zLypwYXRob2xvZ3k8L2tleXdvcmQ+PGtleXdvcmQ+Q2FyY2lub21hLCBEdWN0YWwsIEJyZWFz
dC8qc2Vjb25kYXJ5PC9rZXl3b3JkPjxrZXl3b3JkPkNhcmNpbm9tYSwgTG9idWxhci8qc2Vjb25k
YXJ5PC9rZXl3b3JkPjxrZXl3b3JkPkZlbWFsZTwva2V5d29yZD48a2V5d29yZD5IdW1hbnM8L2tl
eXdvcmQ+PGtleXdvcmQ+TWVuaW5nZWFsIENhcmNpbm9tYXRvc2lzLypzZWNvbmRhcnk8L2tleXdv
cmQ+PGtleXdvcmQ+UHJvZ25vc2lzPC9rZXl3b3JkPjxrZXl3b3JkPkJyZWFzdCBjYW5jZXI8L2tl
eXdvcmQ+PGtleXdvcmQ+TGVwdG9tZW5pbmdlYWwgY2FyY2lub21hdG9zaXM8L2tleXdvcmQ+PGtl
eXdvcmQ+TGVwdG9tZW5pbmdlYWwgbWV0YXN0YXNpczwva2V5d29yZD48a2V5d29yZD5OZW9wbGFz
dGljIG1lbmluZ2l0aXM8L2tleXdvcmQ+PC9rZXl3b3Jkcz48ZGF0ZXM+PHllYXI+MjAxOTwveWVh
cj48cHViLWRhdGVzPjxkYXRlPk1hcjwvZGF0ZT48L3B1Yi1kYXRlcz48L2RhdGVzPjxpc2JuPjE4
NzktMDQ2MSAoRWxlY3Ryb25pYykmI3hEOzEwNDAtODQyOCAoTGlua2luZyk8L2lzYm4+PGFjY2Vz
c2lvbi1udW0+MzA4MTk0NTE8L2FjY2Vzc2lvbi1udW0+PHVybHM+PHJlbGF0ZWQtdXJscz48dXJs
Pmh0dHBzOi8vd3d3Lm5jYmkubmxtLm5paC5nb3YvcHVibWVkLzMwODE5NDUxPC91cmw+PC9yZWxh
dGVkLXVybHM+PC91cmxzPjxlbGVjdHJvbmljLXJlc291cmNlLW51bT4xMC4xMDE2L2ouY3JpdHJl
dm9uYy4yMDE5LjAxLjAyMDwvZWxlY3Ryb25pYy1yZXNvdXJjZS1udW0+PC9yZWNvcmQ+PC9DaXRl
PjwvRW5kTm90ZT5=
</w:fldData>
        </w:fldChar>
      </w:r>
      <w:r w:rsidR="00F805D7">
        <w:instrText xml:space="preserve"> ADDIN EN.CITE.DATA </w:instrText>
      </w:r>
      <w:r w:rsidR="00F805D7">
        <w:fldChar w:fldCharType="end"/>
      </w:r>
      <w:r>
        <w:fldChar w:fldCharType="separate"/>
      </w:r>
      <w:r w:rsidR="00F805D7" w:rsidRPr="00F805D7">
        <w:rPr>
          <w:noProof/>
          <w:vertAlign w:val="superscript"/>
        </w:rPr>
        <w:t>18,26,36</w:t>
      </w:r>
      <w:r>
        <w:fldChar w:fldCharType="end"/>
      </w:r>
      <w:r w:rsidRPr="009A5A66">
        <w:t xml:space="preserve">. </w:t>
      </w:r>
      <w:r>
        <w:t xml:space="preserve">A case study was reported wherein a </w:t>
      </w:r>
      <w:r w:rsidRPr="00E159D1">
        <w:t>38-year-old patient</w:t>
      </w:r>
      <w:r>
        <w:t xml:space="preserve"> was </w:t>
      </w:r>
      <w:r w:rsidRPr="00E159D1">
        <w:t>diagnosed with</w:t>
      </w:r>
      <w:r>
        <w:t xml:space="preserve"> stage </w:t>
      </w:r>
      <w:r w:rsidRPr="00E159D1">
        <w:t>III-A breast cancer (T3N2MO</w:t>
      </w:r>
      <w:r>
        <w:t xml:space="preserve">) that had eventually led to </w:t>
      </w:r>
      <w:r w:rsidRPr="00BC2811">
        <w:t>leptomeningeal metastases</w:t>
      </w:r>
      <w:r>
        <w:t xml:space="preserve">. She was administered </w:t>
      </w:r>
      <w:r w:rsidRPr="00ED02EA">
        <w:t>capecitabine</w:t>
      </w:r>
      <w:r>
        <w:t xml:space="preserve"> (t</w:t>
      </w:r>
      <w:r w:rsidRPr="00ED02EA">
        <w:t>wice daily</w:t>
      </w:r>
      <w:r>
        <w:t xml:space="preserve">) in conjunction with </w:t>
      </w:r>
      <w:r w:rsidRPr="004403D0">
        <w:t>whole-brain radiotherapy</w:t>
      </w:r>
      <w:r>
        <w:t>. Additionally, s</w:t>
      </w:r>
      <w:r w:rsidRPr="00A571CF">
        <w:t xml:space="preserve">he received intrathecal methotrexate and cytarabine </w:t>
      </w:r>
      <w:r>
        <w:t>(</w:t>
      </w:r>
      <w:r w:rsidRPr="00A571CF">
        <w:t>five doses</w:t>
      </w:r>
      <w:r>
        <w:t>,</w:t>
      </w:r>
      <w:r w:rsidRPr="00A571CF">
        <w:t xml:space="preserve"> twice weekly</w:t>
      </w:r>
      <w:r>
        <w:t xml:space="preserve">). Cytological advances were observed, and overall improvement in the quality of the patient’s life was reported. </w:t>
      </w:r>
      <w:r w:rsidRPr="00CB7876">
        <w:t>Progression-free survival was 6 months</w:t>
      </w:r>
      <w:r>
        <w:t xml:space="preserve">, after that, she was administered </w:t>
      </w:r>
      <w:r w:rsidRPr="00820166">
        <w:t>weekly</w:t>
      </w:r>
      <w:r>
        <w:t xml:space="preserve"> p</w:t>
      </w:r>
      <w:r w:rsidRPr="00820166">
        <w:t>aclitaxel</w:t>
      </w:r>
      <w:r>
        <w:t xml:space="preserve"> and </w:t>
      </w:r>
      <w:r w:rsidRPr="00820166">
        <w:t>capecitabine</w:t>
      </w:r>
      <w:r>
        <w:t xml:space="preserve"> that led to some clinical improvement for another 6 months, when the tumor become aggressive and uncurable</w:t>
      </w:r>
      <w:r>
        <w:fldChar w:fldCharType="begin"/>
      </w:r>
      <w:r w:rsidR="00F805D7">
        <w:instrText xml:space="preserve"> ADDIN EN.CITE &lt;EndNote&gt;&lt;Cite&gt;&lt;Author&gt;Carmona-Bayonas&lt;/Author&gt;&lt;Year&gt;2007&lt;/Year&gt;&lt;RecNum&gt;209&lt;/RecNum&gt;&lt;DisplayText&gt;&lt;style face="superscript"&gt;46&lt;/style&gt;&lt;/DisplayText&gt;&lt;record&gt;&lt;rec-number&gt;209&lt;/rec-number&gt;&lt;foreign-keys&gt;&lt;key app="EN" db-id="tt2afxz90pdv9qeeewux9ez3r2ws990dtp2e" timestamp="1659224991"&gt;209&lt;/key&gt;&lt;/foreign-keys&gt;&lt;ref-type name="Journal Article"&gt;17&lt;/ref-type&gt;&lt;contributors&gt;&lt;authors&gt;&lt;author&gt;Carmona-Bayonas, A.&lt;/author&gt;&lt;/authors&gt;&lt;/contributors&gt;&lt;auth-address&gt;Medical Oncology and Haematology Department, Hospital Morales Meseguer, Murcia, Spain. Electronic address: trebla_albert@hotmail.com.&lt;/auth-address&gt;&lt;titles&gt;&lt;title&gt;Concurrent radiotherapy and capecitabine, followed by high-dose methotrexate consolidation, provided effective palliation in a patient with leptomeningeal metastases from breast cancer&lt;/title&gt;&lt;secondary-title&gt;Ann Oncol&lt;/secondary-title&gt;&lt;/titles&gt;&lt;periodical&gt;&lt;full-title&gt;Ann Oncol&lt;/full-title&gt;&lt;/periodical&gt;&lt;pages&gt;199-200&lt;/pages&gt;&lt;volume&gt;18&lt;/volume&gt;&lt;number&gt;1&lt;/number&gt;&lt;edition&gt;2006/09/19&lt;/edition&gt;&lt;keywords&gt;&lt;keyword&gt;Adult&lt;/keyword&gt;&lt;keyword&gt;Antineoplastic Combined Chemotherapy Protocols/*therapeutic use&lt;/keyword&gt;&lt;keyword&gt;Breast Neoplasms/drug therapy/pathology/radiotherapy/*therapy&lt;/keyword&gt;&lt;keyword&gt;Capecitabine&lt;/keyword&gt;&lt;keyword&gt;Combined Modality Therapy&lt;/keyword&gt;&lt;keyword&gt;Deoxycytidine/administration &amp;amp; dosage/analogs &amp;amp; derivatives&lt;/keyword&gt;&lt;keyword&gt;Female&lt;/keyword&gt;&lt;keyword&gt;Fluorouracil/administration &amp;amp; dosage/analogs &amp;amp; derivatives&lt;/keyword&gt;&lt;keyword&gt;Humans&lt;/keyword&gt;&lt;keyword&gt;Meningeal Neoplasms/drug therapy/radiotherapy/secondary/*therapy&lt;/keyword&gt;&lt;keyword&gt;Methotrexate/administration &amp;amp; dosage&lt;/keyword&gt;&lt;keyword&gt;Palliative Care&lt;/keyword&gt;&lt;/keywords&gt;&lt;dates&gt;&lt;year&gt;2007&lt;/year&gt;&lt;pub-dates&gt;&lt;date&gt;Jan&lt;/date&gt;&lt;/pub-dates&gt;&lt;/dates&gt;&lt;isbn&gt;0923-7534 (Print)&amp;#xD;0923-7534 (Linking)&lt;/isbn&gt;&lt;accession-num&gt;16980605&lt;/accession-num&gt;&lt;urls&gt;&lt;related-urls&gt;&lt;url&gt;https://www.ncbi.nlm.nih.gov/pubmed/16980605&lt;/url&gt;&lt;/related-urls&gt;&lt;/urls&gt;&lt;electronic-resource-num&gt;10.1093/annonc/mdl290&lt;/electronic-resource-num&gt;&lt;/record&gt;&lt;/Cite&gt;&lt;/EndNote&gt;</w:instrText>
      </w:r>
      <w:r>
        <w:fldChar w:fldCharType="separate"/>
      </w:r>
      <w:r w:rsidR="00F805D7" w:rsidRPr="00F805D7">
        <w:rPr>
          <w:noProof/>
          <w:vertAlign w:val="superscript"/>
        </w:rPr>
        <w:t>46</w:t>
      </w:r>
      <w:r>
        <w:fldChar w:fldCharType="end"/>
      </w:r>
      <w:r>
        <w:t xml:space="preserve">. </w:t>
      </w:r>
      <w:r w:rsidR="005969EC">
        <w:t>Efficient delivery of p</w:t>
      </w:r>
      <w:r w:rsidR="006662E0">
        <w:t xml:space="preserve">aclitaxel </w:t>
      </w:r>
      <w:r w:rsidR="005969EC">
        <w:t xml:space="preserve">to the tumor sites is often affected </w:t>
      </w:r>
      <w:r w:rsidR="00FB5AC2">
        <w:t>due to its p</w:t>
      </w:r>
      <w:r w:rsidR="002302F7">
        <w:t xml:space="preserve">oor </w:t>
      </w:r>
      <w:r w:rsidR="006662E0" w:rsidRPr="006662E0">
        <w:t>solubility</w:t>
      </w:r>
      <w:r w:rsidR="002302F7">
        <w:t xml:space="preserve"> and </w:t>
      </w:r>
      <w:r w:rsidR="006662E0" w:rsidRPr="006662E0">
        <w:t>permeability.</w:t>
      </w:r>
      <w:r w:rsidR="00081723">
        <w:t xml:space="preserve"> To</w:t>
      </w:r>
      <w:r w:rsidR="000F1414">
        <w:t xml:space="preserve">wards this, success has been achieved with the use of </w:t>
      </w:r>
      <w:r w:rsidR="00220503" w:rsidRPr="00220503">
        <w:t>paclitaxel (</w:t>
      </w:r>
      <w:proofErr w:type="spellStart"/>
      <w:r w:rsidR="00220503" w:rsidRPr="00220503">
        <w:t>Ptx</w:t>
      </w:r>
      <w:proofErr w:type="spellEnd"/>
      <w:r w:rsidR="00220503" w:rsidRPr="00220503">
        <w:t xml:space="preserve">)-loaded </w:t>
      </w:r>
      <w:proofErr w:type="gramStart"/>
      <w:r w:rsidR="00220503" w:rsidRPr="00220503">
        <w:t>poly(</w:t>
      </w:r>
      <w:proofErr w:type="gramEnd"/>
      <w:r w:rsidR="00220503" w:rsidRPr="00220503">
        <w:t>lactic-co-glycolic acid) (PLGA) nanoparticles (</w:t>
      </w:r>
      <w:proofErr w:type="spellStart"/>
      <w:r w:rsidR="00220503" w:rsidRPr="00220503">
        <w:t>Ptx</w:t>
      </w:r>
      <w:proofErr w:type="spellEnd"/>
      <w:r w:rsidR="00220503" w:rsidRPr="00220503">
        <w:t>-PLGA-</w:t>
      </w:r>
      <w:proofErr w:type="spellStart"/>
      <w:r w:rsidR="00220503" w:rsidRPr="00220503">
        <w:t>Nps</w:t>
      </w:r>
      <w:proofErr w:type="spellEnd"/>
      <w:r w:rsidR="00220503" w:rsidRPr="00220503">
        <w:t>)</w:t>
      </w:r>
      <w:r w:rsidR="00E41C7B">
        <w:fldChar w:fldCharType="begin">
          <w:fldData xml:space="preserve">PEVuZE5vdGU+PENpdGU+PEF1dGhvcj5XYW5nPC9BdXRob3I+PFllYXI+MjAxODwvWWVhcj48UmVj
TnVtPjI1MzwvUmVjTnVtPjxEaXNwbGF5VGV4dD48c3R5bGUgZmFjZT0ic3VwZXJzY3JpcHQiPjQ3
LTQ5PC9zdHlsZT48L0Rpc3BsYXlUZXh0PjxyZWNvcmQ+PHJlYy1udW1iZXI+MjUzPC9yZWMtbnVt
YmVyPjxmb3JlaWduLWtleXM+PGtleSBhcHA9IkVOIiBkYi1pZD0idHQyYWZ4ejkwcGR2OXFlZWV3
dXg5ZXozcjJ3czk5MGR0cDJlIiB0aW1lc3RhbXA9IjE2ODIwODkyMDQiPjI1Mzwva2V5PjwvZm9y
ZWlnbi1rZXlzPjxyZWYtdHlwZSBuYW1lPSJKb3VybmFsIEFydGljbGUiPjE3PC9yZWYtdHlwZT48
Y29udHJpYnV0b3JzPjxhdXRob3JzPjxhdXRob3I+V2FuZywgWC48L2F1dGhvcj48YXV0aG9yPkdh
bywgSi48L2F1dGhvcj48YXV0aG9yPk91eWFuZywgWC48L2F1dGhvcj48YXV0aG9yPldhbmcsIEou
PC9hdXRob3I+PGF1dGhvcj5TdW4sIFguPC9hdXRob3I+PGF1dGhvcj5MdiwgWS48L2F1dGhvcj48
L2F1dGhvcnM+PC9jb250cmlidXRvcnM+PGF1dGgtYWRkcmVzcz5EZXBhcnRtZW50IG9mIFBoYXJt
YWN5LCBaaGVqaWFuZyBVbml2ZXJzaXR5IENpdHkgQ29sbGVnZSwgc3VueGlhb3lpQHp1Y2MuZWR1
LmNuO2x2eXlAenVjYy5lZHUuY24uJiN4RDtJbnN0aXR1dGUgb2YgUGhhcm1hY2V1dGljcywgQ29s
bGVnZSBvZiBQaGFybWFjZXV0aWNhbCBTY2llbmNlcywgWmhlamlhbmcgVW5pdmVyc2l0eSwgSGFu
Z3pob3UsIENoaW5hLjwvYXV0aC1hZGRyZXNzPjx0aXRsZXM+PHRpdGxlPk1lc2VuY2h5bWFsIHN0
ZW0gY2VsbHMgbG9hZGVkIHdpdGggcGFjbGl0YXhlbC1wb2x5KGxhY3RpYy1jby1nbHljb2xpYyBh
Y2lkKSBuYW5vcGFydGljbGVzIGZvciBnbGlvbWEtdGFyZ2V0aW5nIHRoZXJhcHk8L3RpdGxlPjxz
ZWNvbmRhcnktdGl0bGU+SW50IEogTmFub21lZGljaW5lPC9zZWNvbmRhcnktdGl0bGU+PC90aXRs
ZXM+PHBlcmlvZGljYWw+PGZ1bGwtdGl0bGU+SW50IEogTmFub21lZGljaW5lPC9mdWxsLXRpdGxl
PjwvcGVyaW9kaWNhbD48cGFnZXM+NTIzMS01MjQ4PC9wYWdlcz48dm9sdW1lPjEzPC92b2x1bWU+
PGVkaXRpb24+MjAxOC8wOS8yMjwvZWRpdGlvbj48a2V5d29yZHM+PGtleXdvcmQ+QWRpcG9nZW5l
c2lzL2RydWcgZWZmZWN0czwva2V5d29yZD48a2V5d29yZD5BbmltYWxzPC9rZXl3b3JkPjxrZXl3
b3JkPkFudGluZW9wbGFzdGljIEFnZW50cy9waGFybWFjb2xvZ3k8L2tleXdvcmQ+PGtleXdvcmQ+
Q2VsbCBDeWNsZS9kcnVnIGVmZmVjdHM8L2tleXdvcmQ+PGtleXdvcmQ+Q2VsbCBEZWF0aC9kcnVn
IGVmZmVjdHM8L2tleXdvcmQ+PGtleXdvcmQ+Q2VsbCBMaW5lLCBUdW1vcjwva2V5d29yZD48a2V5
d29yZD5DZWxsIE1vdmVtZW50L2RydWcgZWZmZWN0czwva2V5d29yZD48a2V5d29yZD5EcnVnIENh
cnJpZXJzPC9rZXl3b3JkPjxrZXl3b3JkPipEcnVnIERlbGl2ZXJ5IFN5c3RlbXM8L2tleXdvcmQ+
PGtleXdvcmQ+RW5kb2N5dG9zaXM8L2tleXdvcmQ+PGtleXdvcmQ+R2xpb21hLypkcnVnIHRoZXJh
cHk8L2tleXdvcmQ+PGtleXdvcmQ+SHVtYW5zPC9rZXl3b3JkPjxrZXl3b3JkPktpbmV0aWNzPC9r
ZXl3b3JkPjxrZXl3b3JkPkxhY3RpYyBBY2lkLypjaGVtaXN0cnk8L2tleXdvcmQ+PGtleXdvcmQ+
TWFsZTwva2V5d29yZD48a2V5d29yZD5NZXNlbmNoeW1hbCBTdGVtIENlbGxzLypjeXRvbG9neS9k
cnVnIGVmZmVjdHMvbWV0YWJvbGlzbTwva2V5d29yZD48a2V5d29yZD5OYW5vcGFydGljbGVzL2Fk
bWluaXN0cmF0aW9uICZhbXA7IGRvc2FnZS8qY2hlbWlzdHJ5L3VsdHJhc3RydWN0dXJlPC9rZXl3
b3JkPjxrZXl3b3JkPk9zdGVvZ2VuZXNpcy9kcnVnIGVmZmVjdHM8L2tleXdvcmQ+PGtleXdvcmQ+
UGFjbGl0YXhlbC9waGFybWFjb2xvZ3kvKnRoZXJhcGV1dGljIHVzZTwva2V5d29yZD48a2V5d29y
ZD5Qb2x5Z2x5Y29saWMgQWNpZC8qY2hlbWlzdHJ5PC9rZXl3b3JkPjxrZXl3b3JkPlBvbHlsYWN0
aWMgQWNpZC1Qb2x5Z2x5Y29saWMgQWNpZCBDb3BvbHltZXI8L2tleXdvcmQ+PGtleXdvcmQ+UmF0
cywgU3ByYWd1ZS1EYXdsZXk8L2tleXdvcmQ+PGtleXdvcmQ+VGlzc3VlIERpc3RyaWJ1dGlvbjwv
a2V5d29yZD48a2V5d29yZD5CTVNDczwva2V5d29yZD48a2V5d29yZD5DNiBjZWxsczwva2V5d29y
ZD48a2V5d29yZD5jb250cmFsYXRlcmFsIGluamVjdGlvbjwva2V5d29yZD48a2V5d29yZD5kcnVn
IHRhcmdldGluZzwva2V5d29yZD48a2V5d29yZD5vcnRob3RvcGljIGdsaW9tYTwva2V5d29yZD48
L2tleXdvcmRzPjxkYXRlcz48eWVhcj4yMDE4PC95ZWFyPjwvZGF0ZXM+PGlzYm4+MTE3OC0yMDEz
IChFbGVjdHJvbmljKSYjeEQ7MTE3Ni05MTE0IChQcmludCkmI3hEOzExNzYtOTExNCAoTGlua2lu
Zyk8L2lzYm4+PGFjY2Vzc2lvbi1udW0+MzAyMzc3MTA8L2FjY2Vzc2lvbi1udW0+PHVybHM+PHJl
bGF0ZWQtdXJscz48dXJsPmh0dHBzOi8vd3d3Lm5jYmkubmxtLm5paC5nb3YvcHVibWVkLzMwMjM3
NzEwPC91cmw+PC9yZWxhdGVkLXVybHM+PC91cmxzPjxjdXN0b20yPlBNQzYxMzY5MTM8L2N1c3Rv
bTI+PGVsZWN0cm9uaWMtcmVzb3VyY2UtbnVtPjEwLjIxNDcvSUpOLlMxNjcxNDI8L2VsZWN0cm9u
aWMtcmVzb3VyY2UtbnVtPjwvcmVjb3JkPjwvQ2l0ZT48Q2l0ZT48QXV0aG9yPkZvbnNlY2E8L0F1
dGhvcj48WWVhcj4yMDAyPC9ZZWFyPjxSZWNOdW0+MjU0PC9SZWNOdW0+PHJlY29yZD48cmVjLW51
bWJlcj4yNTQ8L3JlYy1udW1iZXI+PGZvcmVpZ24ta2V5cz48a2V5IGFwcD0iRU4iIGRiLWlkPSJ0
dDJhZnh6OTBwZHY5cWVlZXd1eDllejNyMndzOTkwZHRwMmUiIHRpbWVzdGFtcD0iMTY4MjA4OTMy
MCI+MjU0PC9rZXk+PC9mb3JlaWduLWtleXM+PHJlZi10eXBlIG5hbWU9IkpvdXJuYWwgQXJ0aWNs
ZSI+MTc8L3JlZi10eXBlPjxjb250cmlidXRvcnM+PGF1dGhvcnM+PGF1dGhvcj5Gb25zZWNhLCBD
LjwvYXV0aG9yPjxhdXRob3I+U2ltb2VzLCBTLjwvYXV0aG9yPjxhdXRob3I+R2FzcGFyLCBSLjwv
YXV0aG9yPjwvYXV0aG9ycz48L2NvbnRyaWJ1dG9ycz48YXV0aC1hZGRyZXNzPkNlbnRlciBmb3Ig
TmV1cm9zY2llbmNlIGFuZCBDZWxsIEJpb2xvZ3kgb2YgQ29pbWJyYSwgVW5pdmVyc2l0eSBvZiBD
b2ltYnJhLCAzMDAwLCBDb2ltYnJhLCBQb3J0dWdhbC48L2F1dGgtYWRkcmVzcz48dGl0bGVzPjx0
aXRsZT5QYWNsaXRheGVsLWxvYWRlZCBQTEdBIG5hbm9wYXJ0aWNsZXM6IHByZXBhcmF0aW9uLCBw
aHlzaWNvY2hlbWljYWwgY2hhcmFjdGVyaXphdGlvbiBhbmQgaW4gdml0cm8gYW50aS10dW1vcmFs
IGFjdGl2aXR5PC90aXRsZT48c2Vjb25kYXJ5LXRpdGxlPkogQ29udHJvbCBSZWxlYXNlPC9zZWNv
bmRhcnktdGl0bGU+PC90aXRsZXM+PHBlcmlvZGljYWw+PGZ1bGwtdGl0bGU+SiBDb250cm9sIFJl
bGVhc2U8L2Z1bGwtdGl0bGU+PC9wZXJpb2RpY2FsPjxwYWdlcz4yNzMtMjg2PC9wYWdlcz48dm9s
dW1lPjgzPC92b2x1bWU+PG51bWJlcj4yPC9udW1iZXI+PGVkaXRpb24+MjAwMi8xMC8wNTwvZWRp
dGlvbj48a2V5d29yZHM+PGtleXdvcmQ+Q2hlbWljYWwgUGhlbm9tZW5hPC9rZXl3b3JkPjxrZXl3
b3JkPkNoZW1pc3RyeSwgUGh5c2ljYWw8L2tleXdvcmQ+PGtleXdvcmQ+RHJ1ZyBEZWxpdmVyeSBT
eXN0ZW1zLyptZXRob2RzPC9rZXl3b3JkPjxrZXl3b3JkPkRydWcgU2NyZWVuaW5nIEFzc2F5cywg
QW50aXR1bW9yL21ldGhvZHM8L2tleXdvcmQ+PGtleXdvcmQ+SHVtYW5zPC9rZXl3b3JkPjxrZXl3
b3JkPkxhY3RpYyBBY2lkLyphZG1pbmlzdHJhdGlvbiAmYW1wOyBkb3NhZ2UvY2hlbWlzdHJ5L3Bo
YXJtYWNva2luZXRpY3M8L2tleXdvcmQ+PGtleXdvcmQ+TmFub3RlY2hub2xvZ3kvKm1ldGhvZHM8
L2tleXdvcmQ+PGtleXdvcmQ+UGFjbGl0YXhlbC8qYWRtaW5pc3RyYXRpb24gJmFtcDsgZG9zYWdl
L2NoZW1pc3RyeS9waGFybWFjb2tpbmV0aWNzPC9rZXl3b3JkPjxrZXl3b3JkPlBvbHlnbHljb2xp
YyBBY2lkLyphZG1pbmlzdHJhdGlvbiAmYW1wOyBkb3NhZ2UvY2hlbWlzdHJ5L3BoYXJtYWNva2lu
ZXRpY3M8L2tleXdvcmQ+PGtleXdvcmQ+UG9seWxhY3RpYyBBY2lkLVBvbHlnbHljb2xpYyBBY2lk
IENvcG9seW1lcjwva2V5d29yZD48a2V5d29yZD5Qb2x5bWVycy8qYWRtaW5pc3RyYXRpb24gJmFt
cDsgZG9zYWdlL2NoZW1pc3RyeS9waGFybWFjb2tpbmV0aWNzPC9rZXl3b3JkPjxrZXl3b3JkPlR1
bW9yIENlbGxzLCBDdWx0dXJlZC9kcnVnIGVmZmVjdHMvbWV0YWJvbGlzbTwva2V5d29yZD48L2tl
eXdvcmRzPjxkYXRlcz48eWVhcj4yMDAyPC95ZWFyPjxwdWItZGF0ZXM+PGRhdGU+T2N0IDQ8L2Rh
dGU+PC9wdWItZGF0ZXM+PC9kYXRlcz48aXNibj4wMTY4LTM2NTkgKFByaW50KSYjeEQ7MDE2OC0z
NjU5IChMaW5raW5nKTwvaXNibj48YWNjZXNzaW9uLW51bT4xMjM2MzQ1MzwvYWNjZXNzaW9uLW51
bT48dXJscz48cmVsYXRlZC11cmxzPjx1cmw+aHR0cHM6Ly93d3cubmNiaS5ubG0ubmloLmdvdi9w
dWJtZWQvMTIzNjM0NTM8L3VybD48L3JlbGF0ZWQtdXJscz48L3VybHM+PGVsZWN0cm9uaWMtcmVz
b3VyY2UtbnVtPjEwLjEwMTYvczAxNjgtMzY1OSgwMikwMDIxMi0yPC9lbGVjdHJvbmljLXJlc291
cmNlLW51bT48L3JlY29yZD48L0NpdGU+PENpdGU+PEF1dGhvcj5NZWhrcmk8L0F1dGhvcj48WWVh
cj4yMDIyPC9ZZWFyPjxSZWNOdW0+MjU1PC9SZWNOdW0+PHJlY29yZD48cmVjLW51bWJlcj4yNTU8
L3JlYy1udW1iZXI+PGZvcmVpZ24ta2V5cz48a2V5IGFwcD0iRU4iIGRiLWlkPSJ0dDJhZnh6OTBw
ZHY5cWVlZXd1eDllejNyMndzOTkwZHRwMmUiIHRpbWVzdGFtcD0iMTY4MjA4OTUwMiI+MjU1PC9r
ZXk+PC9mb3JlaWduLWtleXM+PHJlZi10eXBlIG5hbWU9IkpvdXJuYWwgQXJ0aWNsZSI+MTc8L3Jl
Zi10eXBlPjxjb250cmlidXRvcnM+PGF1dGhvcnM+PGF1dGhvcj5NZWhrcmksIFkuPC9hdXRob3I+
PGF1dGhvcj5Xb29kZm9yZCwgUy48L2F1dGhvcj48YXV0aG9yPlBpZXJyZSwgSy48L2F1dGhvcj48
YXV0aG9yPkRhZ3JhLCBBLjwvYXV0aG9yPjxhdXRob3I+SGVybmFuZGV6LCBKLjwvYXV0aG9yPjxh
dXRob3I+UmV6YSBIb3NzZWluaSBTaXlhbmFraSwgTS48L2F1dGhvcj48YXV0aG9yPkF6YWIsIE0u
PC9hdXRob3I+PGF1dGhvcj5MdWNrZS1Xb2xkLCBCLjwvYXV0aG9yPjwvYXV0aG9ycz48L2NvbnRy
aWJ1dG9ycz48YXV0aC1hZGRyZXNzPkRlcGFydG1lbnQgb2YgTmV1cm9zdXJnZXJ5LCBDb2xsZWdl
IG9mIE1lZGljaW5lLCBVbml2ZXJzaXR5IG9mIEZsb3JpZGEsIDE1MDUgU1cgQXJjaGVyIFJkLCBH
YWluZXN2aWxsZSwgRkwgMzI2MDgsIFVTQS48L2F1dGgtYWRkcmVzcz48dGl0bGVzPjx0aXRsZT5G
b2N1c2VkIERlbGl2ZXJ5IG9mIENoZW1vdGhlcmFweSB0byBBdWdtZW50IFN1cmdpY2FsIE1hbmFn
ZW1lbnQgb2YgQnJhaW4gVHVtb3JzPC90aXRsZT48c2Vjb25kYXJ5LXRpdGxlPkN1cnIgT25jb2w8
L3NlY29uZGFyeS10aXRsZT48L3RpdGxlcz48cGVyaW9kaWNhbD48ZnVsbC10aXRsZT5DdXJyIE9u
Y29sPC9mdWxsLXRpdGxlPjwvcGVyaW9kaWNhbD48cGFnZXM+ODg0Ni04ODYxPC9wYWdlcz48dm9s
dW1lPjI5PC92b2x1bWU+PG51bWJlcj4xMTwvbnVtYmVyPjxlZGl0aW9uPjIwMjIvMTEvMjU8L2Vk
aXRpb24+PGtleXdvcmRzPjxrZXl3b3JkPkFuaW1hbHM8L2tleXdvcmQ+PGtleXdvcmQ+SHVtYW5z
PC9rZXl3b3JkPjxrZXl3b3JkPkdvbGQvbWV0YWJvbGlzbS90aGVyYXBldXRpYyB1c2U8L2tleXdv
cmQ+PGtleXdvcmQ+Kk1ldGFsIE5hbm9wYXJ0aWNsZXM8L2tleXdvcmQ+PGtleXdvcmQ+KkJyYWlu
IE5lb3BsYXNtcy9kcnVnIHRoZXJhcHkvc3VyZ2VyeTwva2V5d29yZD48a2V5d29yZD5CbG9vZC1C
cmFpbiBCYXJyaWVyL21ldGFib2xpc208L2tleXdvcmQ+PGtleXdvcmQ+YnJhaW4gdHVtb3JzPC9r
ZXl3b3JkPjxrZXl3b3JkPmRydWcgZGVsaXZlcnk8L2tleXdvcmQ+PGtleXdvcmQ+Zm9jdXNlZCBj
aGVtb3RoZXJhcHk8L2tleXdvcmQ+PC9rZXl3b3Jkcz48ZGF0ZXM+PHllYXI+MjAyMjwveWVhcj48
cHViLWRhdGVzPjxkYXRlPk5vdiAxNzwvZGF0ZT48L3B1Yi1kYXRlcz48L2RhdGVzPjxpc2JuPjE3
MTgtNzcyOSAoRWxlY3Ryb25pYykmI3hEOzExOTgtMDA1MiAoUHJpbnQpJiN4RDsxMTk4LTAwNTIg
KExpbmtpbmcpPC9pc2JuPjxhY2Nlc3Npb24tbnVtPjM2NDIxMzQ5PC9hY2Nlc3Npb24tbnVtPjx1
cmxzPjxyZWxhdGVkLXVybHM+PHVybD5odHRwczovL3d3dy5uY2JpLm5sbS5uaWguZ292L3B1Ym1l
ZC8zNjQyMTM0OTwvdXJsPjwvcmVsYXRlZC11cmxzPjwvdXJscz48Y3VzdG9tMj5QTUM5Njg5MDYy
PC9jdXN0b20yPjxlbGVjdHJvbmljLXJlc291cmNlLW51bT4xMC4zMzkwL2N1cnJvbmNvbDI5MTEw
Njk2PC9lbGVjdHJvbmljLXJlc291cmNlLW51bT48L3JlY29yZD48L0NpdGU+PC9FbmROb3RlPgB=
</w:fldData>
        </w:fldChar>
      </w:r>
      <w:r w:rsidR="00F805D7">
        <w:instrText xml:space="preserve"> ADDIN EN.CITE </w:instrText>
      </w:r>
      <w:r w:rsidR="00F805D7">
        <w:fldChar w:fldCharType="begin">
          <w:fldData xml:space="preserve">PEVuZE5vdGU+PENpdGU+PEF1dGhvcj5XYW5nPC9BdXRob3I+PFllYXI+MjAxODwvWWVhcj48UmVj
TnVtPjI1MzwvUmVjTnVtPjxEaXNwbGF5VGV4dD48c3R5bGUgZmFjZT0ic3VwZXJzY3JpcHQiPjQ3
LTQ5PC9zdHlsZT48L0Rpc3BsYXlUZXh0PjxyZWNvcmQ+PHJlYy1udW1iZXI+MjUzPC9yZWMtbnVt
YmVyPjxmb3JlaWduLWtleXM+PGtleSBhcHA9IkVOIiBkYi1pZD0idHQyYWZ4ejkwcGR2OXFlZWV3
dXg5ZXozcjJ3czk5MGR0cDJlIiB0aW1lc3RhbXA9IjE2ODIwODkyMDQiPjI1Mzwva2V5PjwvZm9y
ZWlnbi1rZXlzPjxyZWYtdHlwZSBuYW1lPSJKb3VybmFsIEFydGljbGUiPjE3PC9yZWYtdHlwZT48
Y29udHJpYnV0b3JzPjxhdXRob3JzPjxhdXRob3I+V2FuZywgWC48L2F1dGhvcj48YXV0aG9yPkdh
bywgSi48L2F1dGhvcj48YXV0aG9yPk91eWFuZywgWC48L2F1dGhvcj48YXV0aG9yPldhbmcsIEou
PC9hdXRob3I+PGF1dGhvcj5TdW4sIFguPC9hdXRob3I+PGF1dGhvcj5MdiwgWS48L2F1dGhvcj48
L2F1dGhvcnM+PC9jb250cmlidXRvcnM+PGF1dGgtYWRkcmVzcz5EZXBhcnRtZW50IG9mIFBoYXJt
YWN5LCBaaGVqaWFuZyBVbml2ZXJzaXR5IENpdHkgQ29sbGVnZSwgc3VueGlhb3lpQHp1Y2MuZWR1
LmNuO2x2eXlAenVjYy5lZHUuY24uJiN4RDtJbnN0aXR1dGUgb2YgUGhhcm1hY2V1dGljcywgQ29s
bGVnZSBvZiBQaGFybWFjZXV0aWNhbCBTY2llbmNlcywgWmhlamlhbmcgVW5pdmVyc2l0eSwgSGFu
Z3pob3UsIENoaW5hLjwvYXV0aC1hZGRyZXNzPjx0aXRsZXM+PHRpdGxlPk1lc2VuY2h5bWFsIHN0
ZW0gY2VsbHMgbG9hZGVkIHdpdGggcGFjbGl0YXhlbC1wb2x5KGxhY3RpYy1jby1nbHljb2xpYyBh
Y2lkKSBuYW5vcGFydGljbGVzIGZvciBnbGlvbWEtdGFyZ2V0aW5nIHRoZXJhcHk8L3RpdGxlPjxz
ZWNvbmRhcnktdGl0bGU+SW50IEogTmFub21lZGljaW5lPC9zZWNvbmRhcnktdGl0bGU+PC90aXRs
ZXM+PHBlcmlvZGljYWw+PGZ1bGwtdGl0bGU+SW50IEogTmFub21lZGljaW5lPC9mdWxsLXRpdGxl
PjwvcGVyaW9kaWNhbD48cGFnZXM+NTIzMS01MjQ4PC9wYWdlcz48dm9sdW1lPjEzPC92b2x1bWU+
PGVkaXRpb24+MjAxOC8wOS8yMjwvZWRpdGlvbj48a2V5d29yZHM+PGtleXdvcmQ+QWRpcG9nZW5l
c2lzL2RydWcgZWZmZWN0czwva2V5d29yZD48a2V5d29yZD5BbmltYWxzPC9rZXl3b3JkPjxrZXl3
b3JkPkFudGluZW9wbGFzdGljIEFnZW50cy9waGFybWFjb2xvZ3k8L2tleXdvcmQ+PGtleXdvcmQ+
Q2VsbCBDeWNsZS9kcnVnIGVmZmVjdHM8L2tleXdvcmQ+PGtleXdvcmQ+Q2VsbCBEZWF0aC9kcnVn
IGVmZmVjdHM8L2tleXdvcmQ+PGtleXdvcmQ+Q2VsbCBMaW5lLCBUdW1vcjwva2V5d29yZD48a2V5
d29yZD5DZWxsIE1vdmVtZW50L2RydWcgZWZmZWN0czwva2V5d29yZD48a2V5d29yZD5EcnVnIENh
cnJpZXJzPC9rZXl3b3JkPjxrZXl3b3JkPipEcnVnIERlbGl2ZXJ5IFN5c3RlbXM8L2tleXdvcmQ+
PGtleXdvcmQ+RW5kb2N5dG9zaXM8L2tleXdvcmQ+PGtleXdvcmQ+R2xpb21hLypkcnVnIHRoZXJh
cHk8L2tleXdvcmQ+PGtleXdvcmQ+SHVtYW5zPC9rZXl3b3JkPjxrZXl3b3JkPktpbmV0aWNzPC9r
ZXl3b3JkPjxrZXl3b3JkPkxhY3RpYyBBY2lkLypjaGVtaXN0cnk8L2tleXdvcmQ+PGtleXdvcmQ+
TWFsZTwva2V5d29yZD48a2V5d29yZD5NZXNlbmNoeW1hbCBTdGVtIENlbGxzLypjeXRvbG9neS9k
cnVnIGVmZmVjdHMvbWV0YWJvbGlzbTwva2V5d29yZD48a2V5d29yZD5OYW5vcGFydGljbGVzL2Fk
bWluaXN0cmF0aW9uICZhbXA7IGRvc2FnZS8qY2hlbWlzdHJ5L3VsdHJhc3RydWN0dXJlPC9rZXl3
b3JkPjxrZXl3b3JkPk9zdGVvZ2VuZXNpcy9kcnVnIGVmZmVjdHM8L2tleXdvcmQ+PGtleXdvcmQ+
UGFjbGl0YXhlbC9waGFybWFjb2xvZ3kvKnRoZXJhcGV1dGljIHVzZTwva2V5d29yZD48a2V5d29y
ZD5Qb2x5Z2x5Y29saWMgQWNpZC8qY2hlbWlzdHJ5PC9rZXl3b3JkPjxrZXl3b3JkPlBvbHlsYWN0
aWMgQWNpZC1Qb2x5Z2x5Y29saWMgQWNpZCBDb3BvbHltZXI8L2tleXdvcmQ+PGtleXdvcmQ+UmF0
cywgU3ByYWd1ZS1EYXdsZXk8L2tleXdvcmQ+PGtleXdvcmQ+VGlzc3VlIERpc3RyaWJ1dGlvbjwv
a2V5d29yZD48a2V5d29yZD5CTVNDczwva2V5d29yZD48a2V5d29yZD5DNiBjZWxsczwva2V5d29y
ZD48a2V5d29yZD5jb250cmFsYXRlcmFsIGluamVjdGlvbjwva2V5d29yZD48a2V5d29yZD5kcnVn
IHRhcmdldGluZzwva2V5d29yZD48a2V5d29yZD5vcnRob3RvcGljIGdsaW9tYTwva2V5d29yZD48
L2tleXdvcmRzPjxkYXRlcz48eWVhcj4yMDE4PC95ZWFyPjwvZGF0ZXM+PGlzYm4+MTE3OC0yMDEz
IChFbGVjdHJvbmljKSYjeEQ7MTE3Ni05MTE0IChQcmludCkmI3hEOzExNzYtOTExNCAoTGlua2lu
Zyk8L2lzYm4+PGFjY2Vzc2lvbi1udW0+MzAyMzc3MTA8L2FjY2Vzc2lvbi1udW0+PHVybHM+PHJl
bGF0ZWQtdXJscz48dXJsPmh0dHBzOi8vd3d3Lm5jYmkubmxtLm5paC5nb3YvcHVibWVkLzMwMjM3
NzEwPC91cmw+PC9yZWxhdGVkLXVybHM+PC91cmxzPjxjdXN0b20yPlBNQzYxMzY5MTM8L2N1c3Rv
bTI+PGVsZWN0cm9uaWMtcmVzb3VyY2UtbnVtPjEwLjIxNDcvSUpOLlMxNjcxNDI8L2VsZWN0cm9u
aWMtcmVzb3VyY2UtbnVtPjwvcmVjb3JkPjwvQ2l0ZT48Q2l0ZT48QXV0aG9yPkZvbnNlY2E8L0F1
dGhvcj48WWVhcj4yMDAyPC9ZZWFyPjxSZWNOdW0+MjU0PC9SZWNOdW0+PHJlY29yZD48cmVjLW51
bWJlcj4yNTQ8L3JlYy1udW1iZXI+PGZvcmVpZ24ta2V5cz48a2V5IGFwcD0iRU4iIGRiLWlkPSJ0
dDJhZnh6OTBwZHY5cWVlZXd1eDllejNyMndzOTkwZHRwMmUiIHRpbWVzdGFtcD0iMTY4MjA4OTMy
MCI+MjU0PC9rZXk+PC9mb3JlaWduLWtleXM+PHJlZi10eXBlIG5hbWU9IkpvdXJuYWwgQXJ0aWNs
ZSI+MTc8L3JlZi10eXBlPjxjb250cmlidXRvcnM+PGF1dGhvcnM+PGF1dGhvcj5Gb25zZWNhLCBD
LjwvYXV0aG9yPjxhdXRob3I+U2ltb2VzLCBTLjwvYXV0aG9yPjxhdXRob3I+R2FzcGFyLCBSLjwv
YXV0aG9yPjwvYXV0aG9ycz48L2NvbnRyaWJ1dG9ycz48YXV0aC1hZGRyZXNzPkNlbnRlciBmb3Ig
TmV1cm9zY2llbmNlIGFuZCBDZWxsIEJpb2xvZ3kgb2YgQ29pbWJyYSwgVW5pdmVyc2l0eSBvZiBD
b2ltYnJhLCAzMDAwLCBDb2ltYnJhLCBQb3J0dWdhbC48L2F1dGgtYWRkcmVzcz48dGl0bGVzPjx0
aXRsZT5QYWNsaXRheGVsLWxvYWRlZCBQTEdBIG5hbm9wYXJ0aWNsZXM6IHByZXBhcmF0aW9uLCBw
aHlzaWNvY2hlbWljYWwgY2hhcmFjdGVyaXphdGlvbiBhbmQgaW4gdml0cm8gYW50aS10dW1vcmFs
IGFjdGl2aXR5PC90aXRsZT48c2Vjb25kYXJ5LXRpdGxlPkogQ29udHJvbCBSZWxlYXNlPC9zZWNv
bmRhcnktdGl0bGU+PC90aXRsZXM+PHBlcmlvZGljYWw+PGZ1bGwtdGl0bGU+SiBDb250cm9sIFJl
bGVhc2U8L2Z1bGwtdGl0bGU+PC9wZXJpb2RpY2FsPjxwYWdlcz4yNzMtMjg2PC9wYWdlcz48dm9s
dW1lPjgzPC92b2x1bWU+PG51bWJlcj4yPC9udW1iZXI+PGVkaXRpb24+MjAwMi8xMC8wNTwvZWRp
dGlvbj48a2V5d29yZHM+PGtleXdvcmQ+Q2hlbWljYWwgUGhlbm9tZW5hPC9rZXl3b3JkPjxrZXl3
b3JkPkNoZW1pc3RyeSwgUGh5c2ljYWw8L2tleXdvcmQ+PGtleXdvcmQ+RHJ1ZyBEZWxpdmVyeSBT
eXN0ZW1zLyptZXRob2RzPC9rZXl3b3JkPjxrZXl3b3JkPkRydWcgU2NyZWVuaW5nIEFzc2F5cywg
QW50aXR1bW9yL21ldGhvZHM8L2tleXdvcmQ+PGtleXdvcmQ+SHVtYW5zPC9rZXl3b3JkPjxrZXl3
b3JkPkxhY3RpYyBBY2lkLyphZG1pbmlzdHJhdGlvbiAmYW1wOyBkb3NhZ2UvY2hlbWlzdHJ5L3Bo
YXJtYWNva2luZXRpY3M8L2tleXdvcmQ+PGtleXdvcmQ+TmFub3RlY2hub2xvZ3kvKm1ldGhvZHM8
L2tleXdvcmQ+PGtleXdvcmQ+UGFjbGl0YXhlbC8qYWRtaW5pc3RyYXRpb24gJmFtcDsgZG9zYWdl
L2NoZW1pc3RyeS9waGFybWFjb2tpbmV0aWNzPC9rZXl3b3JkPjxrZXl3b3JkPlBvbHlnbHljb2xp
YyBBY2lkLyphZG1pbmlzdHJhdGlvbiAmYW1wOyBkb3NhZ2UvY2hlbWlzdHJ5L3BoYXJtYWNva2lu
ZXRpY3M8L2tleXdvcmQ+PGtleXdvcmQ+UG9seWxhY3RpYyBBY2lkLVBvbHlnbHljb2xpYyBBY2lk
IENvcG9seW1lcjwva2V5d29yZD48a2V5d29yZD5Qb2x5bWVycy8qYWRtaW5pc3RyYXRpb24gJmFt
cDsgZG9zYWdlL2NoZW1pc3RyeS9waGFybWFjb2tpbmV0aWNzPC9rZXl3b3JkPjxrZXl3b3JkPlR1
bW9yIENlbGxzLCBDdWx0dXJlZC9kcnVnIGVmZmVjdHMvbWV0YWJvbGlzbTwva2V5d29yZD48L2tl
eXdvcmRzPjxkYXRlcz48eWVhcj4yMDAyPC95ZWFyPjxwdWItZGF0ZXM+PGRhdGU+T2N0IDQ8L2Rh
dGU+PC9wdWItZGF0ZXM+PC9kYXRlcz48aXNibj4wMTY4LTM2NTkgKFByaW50KSYjeEQ7MDE2OC0z
NjU5IChMaW5raW5nKTwvaXNibj48YWNjZXNzaW9uLW51bT4xMjM2MzQ1MzwvYWNjZXNzaW9uLW51
bT48dXJscz48cmVsYXRlZC11cmxzPjx1cmw+aHR0cHM6Ly93d3cubmNiaS5ubG0ubmloLmdvdi9w
dWJtZWQvMTIzNjM0NTM8L3VybD48L3JlbGF0ZWQtdXJscz48L3VybHM+PGVsZWN0cm9uaWMtcmVz
b3VyY2UtbnVtPjEwLjEwMTYvczAxNjgtMzY1OSgwMikwMDIxMi0yPC9lbGVjdHJvbmljLXJlc291
cmNlLW51bT48L3JlY29yZD48L0NpdGU+PENpdGU+PEF1dGhvcj5NZWhrcmk8L0F1dGhvcj48WWVh
cj4yMDIyPC9ZZWFyPjxSZWNOdW0+MjU1PC9SZWNOdW0+PHJlY29yZD48cmVjLW51bWJlcj4yNTU8
L3JlYy1udW1iZXI+PGZvcmVpZ24ta2V5cz48a2V5IGFwcD0iRU4iIGRiLWlkPSJ0dDJhZnh6OTBw
ZHY5cWVlZXd1eDllejNyMndzOTkwZHRwMmUiIHRpbWVzdGFtcD0iMTY4MjA4OTUwMiI+MjU1PC9r
ZXk+PC9mb3JlaWduLWtleXM+PHJlZi10eXBlIG5hbWU9IkpvdXJuYWwgQXJ0aWNsZSI+MTc8L3Jl
Zi10eXBlPjxjb250cmlidXRvcnM+PGF1dGhvcnM+PGF1dGhvcj5NZWhrcmksIFkuPC9hdXRob3I+
PGF1dGhvcj5Xb29kZm9yZCwgUy48L2F1dGhvcj48YXV0aG9yPlBpZXJyZSwgSy48L2F1dGhvcj48
YXV0aG9yPkRhZ3JhLCBBLjwvYXV0aG9yPjxhdXRob3I+SGVybmFuZGV6LCBKLjwvYXV0aG9yPjxh
dXRob3I+UmV6YSBIb3NzZWluaSBTaXlhbmFraSwgTS48L2F1dGhvcj48YXV0aG9yPkF6YWIsIE0u
PC9hdXRob3I+PGF1dGhvcj5MdWNrZS1Xb2xkLCBCLjwvYXV0aG9yPjwvYXV0aG9ycz48L2NvbnRy
aWJ1dG9ycz48YXV0aC1hZGRyZXNzPkRlcGFydG1lbnQgb2YgTmV1cm9zdXJnZXJ5LCBDb2xsZWdl
IG9mIE1lZGljaW5lLCBVbml2ZXJzaXR5IG9mIEZsb3JpZGEsIDE1MDUgU1cgQXJjaGVyIFJkLCBH
YWluZXN2aWxsZSwgRkwgMzI2MDgsIFVTQS48L2F1dGgtYWRkcmVzcz48dGl0bGVzPjx0aXRsZT5G
b2N1c2VkIERlbGl2ZXJ5IG9mIENoZW1vdGhlcmFweSB0byBBdWdtZW50IFN1cmdpY2FsIE1hbmFn
ZW1lbnQgb2YgQnJhaW4gVHVtb3JzPC90aXRsZT48c2Vjb25kYXJ5LXRpdGxlPkN1cnIgT25jb2w8
L3NlY29uZGFyeS10aXRsZT48L3RpdGxlcz48cGVyaW9kaWNhbD48ZnVsbC10aXRsZT5DdXJyIE9u
Y29sPC9mdWxsLXRpdGxlPjwvcGVyaW9kaWNhbD48cGFnZXM+ODg0Ni04ODYxPC9wYWdlcz48dm9s
dW1lPjI5PC92b2x1bWU+PG51bWJlcj4xMTwvbnVtYmVyPjxlZGl0aW9uPjIwMjIvMTEvMjU8L2Vk
aXRpb24+PGtleXdvcmRzPjxrZXl3b3JkPkFuaW1hbHM8L2tleXdvcmQ+PGtleXdvcmQ+SHVtYW5z
PC9rZXl3b3JkPjxrZXl3b3JkPkdvbGQvbWV0YWJvbGlzbS90aGVyYXBldXRpYyB1c2U8L2tleXdv
cmQ+PGtleXdvcmQ+Kk1ldGFsIE5hbm9wYXJ0aWNsZXM8L2tleXdvcmQ+PGtleXdvcmQ+KkJyYWlu
IE5lb3BsYXNtcy9kcnVnIHRoZXJhcHkvc3VyZ2VyeTwva2V5d29yZD48a2V5d29yZD5CbG9vZC1C
cmFpbiBCYXJyaWVyL21ldGFib2xpc208L2tleXdvcmQ+PGtleXdvcmQ+YnJhaW4gdHVtb3JzPC9r
ZXl3b3JkPjxrZXl3b3JkPmRydWcgZGVsaXZlcnk8L2tleXdvcmQ+PGtleXdvcmQ+Zm9jdXNlZCBj
aGVtb3RoZXJhcHk8L2tleXdvcmQ+PC9rZXl3b3Jkcz48ZGF0ZXM+PHllYXI+MjAyMjwveWVhcj48
cHViLWRhdGVzPjxkYXRlPk5vdiAxNzwvZGF0ZT48L3B1Yi1kYXRlcz48L2RhdGVzPjxpc2JuPjE3
MTgtNzcyOSAoRWxlY3Ryb25pYykmI3hEOzExOTgtMDA1MiAoUHJpbnQpJiN4RDsxMTk4LTAwNTIg
KExpbmtpbmcpPC9pc2JuPjxhY2Nlc3Npb24tbnVtPjM2NDIxMzQ5PC9hY2Nlc3Npb24tbnVtPjx1
cmxzPjxyZWxhdGVkLXVybHM+PHVybD5odHRwczovL3d3dy5uY2JpLm5sbS5uaWguZ292L3B1Ym1l
ZC8zNjQyMTM0OTwvdXJsPjwvcmVsYXRlZC11cmxzPjwvdXJscz48Y3VzdG9tMj5QTUM5Njg5MDYy
PC9jdXN0b20yPjxlbGVjdHJvbmljLXJlc291cmNlLW51bT4xMC4zMzkwL2N1cnJvbmNvbDI5MTEw
Njk2PC9lbGVjdHJvbmljLXJlc291cmNlLW51bT48L3JlY29yZD48L0NpdGU+PC9FbmROb3RlPgB=
</w:fldData>
        </w:fldChar>
      </w:r>
      <w:r w:rsidR="00F805D7">
        <w:instrText xml:space="preserve"> ADDIN EN.CITE.DATA </w:instrText>
      </w:r>
      <w:r w:rsidR="00F805D7">
        <w:fldChar w:fldCharType="end"/>
      </w:r>
      <w:r w:rsidR="00E41C7B">
        <w:fldChar w:fldCharType="separate"/>
      </w:r>
      <w:r w:rsidR="00F805D7" w:rsidRPr="00F805D7">
        <w:rPr>
          <w:noProof/>
          <w:vertAlign w:val="superscript"/>
        </w:rPr>
        <w:t>47-49</w:t>
      </w:r>
      <w:r w:rsidR="00E41C7B">
        <w:fldChar w:fldCharType="end"/>
      </w:r>
      <w:r w:rsidR="00220503">
        <w:t>.</w:t>
      </w:r>
    </w:p>
    <w:p w14:paraId="5B6A73A2" w14:textId="70C51C0D" w:rsidR="004C101A" w:rsidRPr="00BA6C4C" w:rsidRDefault="004C101A" w:rsidP="007F11DC">
      <w:pPr>
        <w:pStyle w:val="MDPI31text"/>
      </w:pPr>
      <w:r w:rsidRPr="00284376">
        <w:rPr>
          <w:b/>
          <w:bCs/>
          <w:i/>
          <w:iCs/>
          <w:u w:val="single"/>
        </w:rPr>
        <w:t>Systemic chemotherapy</w:t>
      </w:r>
      <w:r w:rsidRPr="009A5A66">
        <w:rPr>
          <w:b/>
          <w:bCs/>
        </w:rPr>
        <w:t>:</w:t>
      </w:r>
      <w:r w:rsidRPr="009A5A66">
        <w:t xml:space="preserve"> </w:t>
      </w:r>
      <w:r w:rsidRPr="007A73D4">
        <w:t>Pioneering studies report improved survival benefits with systemic chemotherapy, as it bypasses delivery restrictions associated with ITC and treats the primary tumor and nodular type LC</w:t>
      </w:r>
      <w:r w:rsidRPr="007A73D4">
        <w:fldChar w:fldCharType="begin">
          <w:fldData xml:space="preserve">PEVuZE5vdGU+PENpdGU+PEF1dGhvcj5CaGFtYmh2YW5pPC9BdXRob3I+PFllYXI+MjAyMDwvWWVh
cj48UmVjTnVtPjEwNTwvUmVjTnVtPjxEaXNwbGF5VGV4dD48c3R5bGUgZmFjZT0ic3VwZXJzY3Jp
cHQiPjM2LDUwPC9zdHlsZT48L0Rpc3BsYXlUZXh0PjxyZWNvcmQ+PHJlYy1udW1iZXI+MTA1PC9y
ZWMtbnVtYmVyPjxmb3JlaWduLWtleXM+PGtleSBhcHA9IkVOIiBkYi1pZD0idHQyYWZ4ejkwcGR2
OXFlZWV3dXg5ZXozcjJ3czk5MGR0cDJlIiB0aW1lc3RhbXA9IjE2NTg5OTgwODYiPjEwNTwva2V5
PjwvZm9yZWlnbi1rZXlzPjxyZWYtdHlwZSBuYW1lPSJKb3VybmFsIEFydGljbGUiPjE3PC9yZWYt
dHlwZT48Y29udHJpYnV0b3JzPjxhdXRob3JzPjxhdXRob3I+QmhhbWJodmFuaSwgSC4gUC48L2F1
dGhvcj48YXV0aG9yPlJvZHJpZ3VlcywgQS4gSi48L2F1dGhvcj48YXV0aG9yPlVtZWgtR2FyY2lh
LCBNLiBDLjwvYXV0aG9yPjxhdXRob3I+SGF5ZGVuIEdlcGhhcnQsIE0uPC9hdXRob3I+PC9hdXRo
b3JzPjwvY29udHJpYnV0b3JzPjxhdXRoLWFkZHJlc3M+RGVwYXJ0bWVudCBvZiBOZXVyb3N1cmdl
cnksIFN0YW5mb3JkIFVuaXZlcnNpdHkgTWVkaWNhbCBDZW50ZXIsIDMwMCBQYXN0ZXVyIERyaXZl
LCBQYWxvIEFsdG8sIENBLCA5NDMwNSBVU0EuJiN4RDtEZXBhcnRtZW50IG9mIE5ldXJvc3VyZ2Vy
eSwgU3RhbmZvcmQgVW5pdmVyc2l0eSBNZWRpY2FsIENlbnRlciwgMzAwIFBhc3RldXIgRHJpdmUs
IFBhbG8gQWx0bywgQ0EsIDk0MzA1IFVTQTsgRGVwYXJ0bWVudCBvZiBOZXVyb3N1cmdlcnksIEJy
YWluIFR1bW9yIENlbnRlciwgU3RhbmZvcmQgVW5pdmVyc2l0eSBTY2hvb2wgb2YgTWVkaWNpbmUs
IDMwMCBQYXN0ZXVyIERyaXZlLCBQYWxvIEFsdG8sIENBIDk0MzA1LCBVU0EuIEVsZWN0cm9uaWMg
YWRkcmVzczogbWdoYXlkZW5Ac3RhbmZvcmQuZWR1LjwvYXV0aC1hZGRyZXNzPjx0aXRsZXM+PHRp
dGxlPkxlcHRvbWVuaW5nZWFsIENhcmNpbm9tYXRvc2lzOiBNb2xlY3VsYXIgTGFuZHNjYXBlLCBD
dXJyZW50IE1hbmFnZW1lbnQsIGFuZCBFbWVyZ2luZyBUaGVyYXBpZXM8L3RpdGxlPjxzZWNvbmRh
cnktdGl0bGU+TmV1cm9zdXJnIENsaW4gTiBBbTwvc2Vjb25kYXJ5LXRpdGxlPjwvdGl0bGVzPjxw
ZXJpb2RpY2FsPjxmdWxsLXRpdGxlPk5ldXJvc3VyZyBDbGluIE4gQW08L2Z1bGwtdGl0bGU+PC9w
ZXJpb2RpY2FsPjxwYWdlcz42MTMtNjI1PC9wYWdlcz48dm9sdW1lPjMxPC92b2x1bWU+PG51bWJl
cj40PC9udW1iZXI+PGVkaXRpb24+MjAyMC8wOS8xNTwvZWRpdGlvbj48a2V5d29yZHM+PGtleXdv
cmQ+QW5pbWFsczwva2V5d29yZD48a2V5d29yZD5CcmFpbi9wYXRob2xvZ3kvcGh5c2lvcGF0aG9s
b2d5PC9rZXl3b3JkPjxrZXl3b3JkPkRpc2Vhc2UgTW9kZWxzLCBBbmltYWw8L2tleXdvcmQ+PGtl
eXdvcmQ+SHVtYW5zPC9rZXl3b3JkPjxrZXl3b3JkPipNZW5pbmdlYWwgQ2FyY2lub21hdG9zaXMv
cGF0aG9sb2d5L3BoeXNpb3BhdGhvbG9neS90aGVyYXB5PC9rZXl3b3JkPjxrZXl3b3JkPkJyYWlu
PC9rZXl3b3JkPjxrZXl3b3JkPkNlbGw8L2tleXdvcmQ+PGtleXdvcmQ+Q2VsbHVsYXI8L2tleXdv
cmQ+PGtleXdvcmQ+RGlzZWFzZTwva2V5d29yZD48a2V5d29yZD5NZXRhc3Rhc2lzPC9rZXl3b3Jk
PjxrZXl3b3JkPlBhdGhvcGh5c2lvbG9neTwva2V5d29yZD48a2V5d29yZD5UcmFuc2xhdGlvbmFs
PC9rZXl3b3JkPjxrZXl3b3JkPm5vdCByZWNlaXZlIGFueSBzcGVjaWZpYyBncmFudCBmcm9tIGZ1
bmRpbmcgYWdlbmNpZXMgaW4gdGhlIHB1YmxpYywgY29tbWVyY2lhbCw8L2tleXdvcmQ+PGtleXdv
cmQ+b3Igbm90LWZvci1wcm9maXQgc2VjdG9ycy4gTS5ILiBHZXBoYXJ0JmFwb3M7cyBzYWxhcnkg
aXMgc3VwcG9ydGVkIGluIHBhcnQgYnkgTklIPC9rZXl3b3JkPjxrZXl3b3JkPmdyYW50IEswOCBO
UzkwMTUyNy48L2tleXdvcmQ+PC9rZXl3b3Jkcz48ZGF0ZXM+PHllYXI+MjAyMDwveWVhcj48cHVi
LWRhdGVzPjxkYXRlPk9jdDwvZGF0ZT48L3B1Yi1kYXRlcz48L2RhdGVzPjxpc2JuPjE1NTgtMTM0
OSAoRWxlY3Ryb25pYykmI3hEOzEwNDItMzY4MCAoTGlua2luZyk8L2lzYm4+PGFjY2Vzc2lvbi1u
dW0+MzI5MjEzNTY8L2FjY2Vzc2lvbi1udW0+PHVybHM+PHJlbGF0ZWQtdXJscz48dXJsPmh0dHBz
Oi8vd3d3Lm5jYmkubmxtLm5paC5nb3YvcHVibWVkLzMyOTIxMzU2PC91cmw+PC9yZWxhdGVkLXVy
bHM+PC91cmxzPjxjdXN0b20yPlBNQzg0MDM0OTQ8L2N1c3RvbTI+PGVsZWN0cm9uaWMtcmVzb3Vy
Y2UtbnVtPjEwLjEwMTYvai5uZWMuMjAyMC4wNi4wMTA8L2VsZWN0cm9uaWMtcmVzb3VyY2UtbnVt
PjwvcmVjb3JkPjwvQ2l0ZT48Q2l0ZT48QXV0aG9yPldhcmRpbGw8L0F1dGhvcj48WWVhcj4yMDE2
PC9ZZWFyPjxSZWNOdW0+MjExPC9SZWNOdW0+PHJlY29yZD48cmVjLW51bWJlcj4yMTE8L3JlYy1u
dW1iZXI+PGZvcmVpZ24ta2V5cz48a2V5IGFwcD0iRU4iIGRiLWlkPSJ0dDJhZnh6OTBwZHY5cWVl
ZXd1eDllejNyMndzOTkwZHRwMmUiIHRpbWVzdGFtcD0iMTY3MzYzMjYxOCI+MjExPC9rZXk+PC9m
b3JlaWduLWtleXM+PHJlZi10eXBlIG5hbWU9IkpvdXJuYWwgQXJ0aWNsZSI+MTc8L3JlZi10eXBl
Pjxjb250cmlidXRvcnM+PGF1dGhvcnM+PGF1dGhvcj5XYXJkaWxsLCBILiBSLjwvYXV0aG9yPjxh
dXRob3I+TWFuZGVyLCBLLiBBLjwvYXV0aG9yPjxhdXRob3I+VmFuIFNlYmlsbGUsIFkuIFouPC9h
dXRob3I+PGF1dGhvcj5HaWJzb24sIFIuIEouPC9hdXRob3I+PGF1dGhvcj5Mb2dhbiwgUi4gTS48
L2F1dGhvcj48YXV0aG9yPkJvd2VuLCBKLiBNLjwvYXV0aG9yPjxhdXRob3I+U29uaXMsIFMuIFQu
PC9hdXRob3I+PC9hdXRob3JzPjwvY29udHJpYnV0b3JzPjxhdXRoLWFkZHJlc3M+U2Nob29sIG9m
IE1lZGljaW5lLCBVbml2ZXJzaXR5IG9mIEFkZWxhaWRlLCBTb3V0aCBBdXN0cmFsaWEuIGhhbm5h
aC53YXJkaWxsQGFkZWxhaWRlLmVkdS5hdS4mI3hEO0NlbnRyZSBmb3IgTnV0cml0aW9uIGFuZCBN
ZXRhYm9saXNtLCBTb3V0aCBBdXN0cmFsaWFuIEhlYWx0aCBhbmQgTWVkaWNhbCBSZXNlYXJjaCBJ
bnN0aXR1dGUsIEFkZWxhaWRlLCBTb3V0aCBBdXN0cmFsaWEuIGhhbm5haC53YXJkaWxsQGFkZWxh
aWRlLmVkdS5hdS4mI3hEO1NjaG9vbCBvZiBNZWRpY2luZSwgVW5pdmVyc2l0eSBvZiBBZGVsYWlk
ZSwgU291dGggQXVzdHJhbGlhLiYjeEQ7QWRlbGFpZGUgQ2VudHJlIGZvciBOZXVyb3NjaWVuY2Ug
UmVzZWFyY2ggYW5kIERpc2NpcGxpbmUgb2YgQW5hdG9teSBhbmQgUGF0aG9sb2d5LCBVbml2ZXJz
aXR5IG9mIEFkZWxhaWRlLCBBZGVsYWlkZSwgU291dGggQXVzdHJhbGlhLiYjeEQ7RGl2aXNpb24g
b2YgSGVhbHRoIFNjaWVuY2VzLCBVbml2ZXJzaXR5IG9mIFNvdXRoIEF1c3RyYWxpYSwgQXVzdHJh
bGlhLiYjeEQ7U2Nob29sIG9mIERlbnRpc3RyeSwgVW5pdmVyc2l0eSBvZiBBZGVsYWlkZSwgQWRl
bGFpZGUsIFNvdXRoIEF1c3RyYWxpYS4mI3hEO0JyaWdoYW0gYW5kIFdvbWVuJmFwb3M7cyBIb3Nw
aXRhbCwgQm9zdG9uLCBNQS4mI3hEO0Jpb21vZGVscywgTExDLCBXYXRlcnRvd24sIE1BLjwvYXV0
aC1hZGRyZXNzPjx0aXRsZXM+PHRpdGxlPkN5dG9raW5lLW1lZGlhdGVkIGJsb29kIGJyYWluIGJh
cnJpZXIgZGlzcnVwdGlvbiBhcyBhIGNvbmR1aXQgZm9yIGNhbmNlci9jaGVtb3RoZXJhcHktYXNz
b2NpYXRlZCBuZXVyb3RveGljaXR5IGFuZCBjb2duaXRpdmUgZHlzZnVuY3Rpb248L3RpdGxlPjxz
ZWNvbmRhcnktdGl0bGU+SW50IEogQ2FuY2VyPC9zZWNvbmRhcnktdGl0bGU+PC90aXRsZXM+PHBl
cmlvZGljYWw+PGZ1bGwtdGl0bGU+SW50IEogQ2FuY2VyPC9mdWxsLXRpdGxlPjwvcGVyaW9kaWNh
bD48cGFnZXM+MjYzNS0yNjQ1PC9wYWdlcz48dm9sdW1lPjEzOTwvdm9sdW1lPjxudW1iZXI+MTI8
L251bWJlcj48ZWRpdGlvbj4yMDE2LzA3LzAyPC9lZGl0aW9uPjxrZXl3b3Jkcz48a2V5d29yZD5B
bmltYWxzPC9rZXl3b3JkPjxrZXl3b3JkPkFudGluZW9wbGFzdGljIEFnZW50cy8qYWR2ZXJzZSBl
ZmZlY3RzL3RoZXJhcGV1dGljIHVzZTwva2V5d29yZD48a2V5d29yZD5CbG9vZC1CcmFpbiBCYXJy
aWVyLypkcnVnIGVmZmVjdHMvKm1ldGFib2xpc208L2tleXdvcmQ+PGtleXdvcmQ+QnJhaW4vZHJ1
ZyBlZmZlY3RzL21ldGFib2xpc20vcGF0aG9sb2d5L3BoeXNpb3BhdGhvbG9neTwva2V5d29yZD48
a2V5d29yZD5Db2duaXRpdmUgRHlzZnVuY3Rpb24vZGlhZ25vc2lzLypldGlvbG9neTwva2V5d29y
ZD48a2V5d29yZD5DeXRva2luZXMvKm1ldGFib2xpc208L2tleXdvcmQ+PGtleXdvcmQ+SHVtYW5z
PC9rZXl3b3JkPjxrZXl3b3JkPkluZmxhbW1hdGlvbi9pbW11bm9sb2d5L21ldGFib2xpc20vcGF0
aG9sb2d5PC9rZXl3b3JkPjxrZXl3b3JkPkluZmxhbW1hdGlvbiBNZWRpYXRvcnMvbWV0YWJvbGlz
bTwva2V5d29yZD48a2V5d29yZD5OZW9wbGFzbXMvKmNvbXBsaWNhdGlvbnMvZGlhZ25vc2lzL2Ry
dWcgdGhlcmFweS8qbWV0YWJvbGlzbTwva2V5d29yZD48a2V5d29yZD5OZXVyb2ltYWdpbmcvbWV0
aG9kczwva2V5d29yZD48a2V5d29yZD5QaGVub3R5cGU8L2tleXdvcmQ+PGtleXdvcmQ+VGlnaHQg
SnVuY3Rpb25zL2RydWcgZWZmZWN0cy9tZXRhYm9saXNtL3BhdGhvbG9neTwva2V5d29yZD48a2V5
d29yZD5ibG9vZCBicmFpbiBiYXJyaWVyPC9rZXl3b3JkPjxrZXl3b3JkPmNoZW1vdGhlcmFweS1p
bmR1Y2VkIGd1dCB0b3hpY2l0eTwva2V5d29yZD48a2V5d29yZD5jb2duaXRpdmUgZHlzZnVuY3Rp
b248L2tleXdvcmQ+PGtleXdvcmQ+aW5mbGFtbWF0aW9uPC9rZXl3b3JkPjxrZXl3b3JkPm5ldXJv
dG94aWNpdHk8L2tleXdvcmQ+PC9rZXl3b3Jkcz48ZGF0ZXM+PHllYXI+MjAxNjwveWVhcj48cHVi
LWRhdGVzPjxkYXRlPkRlYyAxNTwvZGF0ZT48L3B1Yi1kYXRlcz48L2RhdGVzPjxpc2JuPjEwOTct
MDIxNSAoRWxlY3Ryb25pYykmI3hEOzAwMjAtNzEzNiAoTGlua2luZyk8L2lzYm4+PGFjY2Vzc2lv
bi1udW0+MjczNjc4MjQ8L2FjY2Vzc2lvbi1udW0+PHVybHM+PHJlbGF0ZWQtdXJscz48dXJsPmh0
dHBzOi8vd3d3Lm5jYmkubmxtLm5paC5nb3YvcHVibWVkLzI3MzY3ODI0PC91cmw+PC9yZWxhdGVk
LXVybHM+PC91cmxzPjxlbGVjdHJvbmljLXJlc291cmNlLW51bT4xMC4xMDAyL2lqYy4zMDI1Mjwv
ZWxlY3Ryb25pYy1yZXNvdXJjZS1udW0+PC9yZWNvcmQ+PC9DaXRlPjwvRW5kTm90ZT4A
</w:fldData>
        </w:fldChar>
      </w:r>
      <w:r w:rsidR="00F805D7">
        <w:instrText xml:space="preserve"> ADDIN EN.CITE </w:instrText>
      </w:r>
      <w:r w:rsidR="00F805D7">
        <w:fldChar w:fldCharType="begin">
          <w:fldData xml:space="preserve">PEVuZE5vdGU+PENpdGU+PEF1dGhvcj5CaGFtYmh2YW5pPC9BdXRob3I+PFllYXI+MjAyMDwvWWVh
cj48UmVjTnVtPjEwNTwvUmVjTnVtPjxEaXNwbGF5VGV4dD48c3R5bGUgZmFjZT0ic3VwZXJzY3Jp
cHQiPjM2LDUwPC9zdHlsZT48L0Rpc3BsYXlUZXh0PjxyZWNvcmQ+PHJlYy1udW1iZXI+MTA1PC9y
ZWMtbnVtYmVyPjxmb3JlaWduLWtleXM+PGtleSBhcHA9IkVOIiBkYi1pZD0idHQyYWZ4ejkwcGR2
OXFlZWV3dXg5ZXozcjJ3czk5MGR0cDJlIiB0aW1lc3RhbXA9IjE2NTg5OTgwODYiPjEwNTwva2V5
PjwvZm9yZWlnbi1rZXlzPjxyZWYtdHlwZSBuYW1lPSJKb3VybmFsIEFydGljbGUiPjE3PC9yZWYt
dHlwZT48Y29udHJpYnV0b3JzPjxhdXRob3JzPjxhdXRob3I+QmhhbWJodmFuaSwgSC4gUC48L2F1
dGhvcj48YXV0aG9yPlJvZHJpZ3VlcywgQS4gSi48L2F1dGhvcj48YXV0aG9yPlVtZWgtR2FyY2lh
LCBNLiBDLjwvYXV0aG9yPjxhdXRob3I+SGF5ZGVuIEdlcGhhcnQsIE0uPC9hdXRob3I+PC9hdXRo
b3JzPjwvY29udHJpYnV0b3JzPjxhdXRoLWFkZHJlc3M+RGVwYXJ0bWVudCBvZiBOZXVyb3N1cmdl
cnksIFN0YW5mb3JkIFVuaXZlcnNpdHkgTWVkaWNhbCBDZW50ZXIsIDMwMCBQYXN0ZXVyIERyaXZl
LCBQYWxvIEFsdG8sIENBLCA5NDMwNSBVU0EuJiN4RDtEZXBhcnRtZW50IG9mIE5ldXJvc3VyZ2Vy
eSwgU3RhbmZvcmQgVW5pdmVyc2l0eSBNZWRpY2FsIENlbnRlciwgMzAwIFBhc3RldXIgRHJpdmUs
IFBhbG8gQWx0bywgQ0EsIDk0MzA1IFVTQTsgRGVwYXJ0bWVudCBvZiBOZXVyb3N1cmdlcnksIEJy
YWluIFR1bW9yIENlbnRlciwgU3RhbmZvcmQgVW5pdmVyc2l0eSBTY2hvb2wgb2YgTWVkaWNpbmUs
IDMwMCBQYXN0ZXVyIERyaXZlLCBQYWxvIEFsdG8sIENBIDk0MzA1LCBVU0EuIEVsZWN0cm9uaWMg
YWRkcmVzczogbWdoYXlkZW5Ac3RhbmZvcmQuZWR1LjwvYXV0aC1hZGRyZXNzPjx0aXRsZXM+PHRp
dGxlPkxlcHRvbWVuaW5nZWFsIENhcmNpbm9tYXRvc2lzOiBNb2xlY3VsYXIgTGFuZHNjYXBlLCBD
dXJyZW50IE1hbmFnZW1lbnQsIGFuZCBFbWVyZ2luZyBUaGVyYXBpZXM8L3RpdGxlPjxzZWNvbmRh
cnktdGl0bGU+TmV1cm9zdXJnIENsaW4gTiBBbTwvc2Vjb25kYXJ5LXRpdGxlPjwvdGl0bGVzPjxw
ZXJpb2RpY2FsPjxmdWxsLXRpdGxlPk5ldXJvc3VyZyBDbGluIE4gQW08L2Z1bGwtdGl0bGU+PC9w
ZXJpb2RpY2FsPjxwYWdlcz42MTMtNjI1PC9wYWdlcz48dm9sdW1lPjMxPC92b2x1bWU+PG51bWJl
cj40PC9udW1iZXI+PGVkaXRpb24+MjAyMC8wOS8xNTwvZWRpdGlvbj48a2V5d29yZHM+PGtleXdv
cmQ+QW5pbWFsczwva2V5d29yZD48a2V5d29yZD5CcmFpbi9wYXRob2xvZ3kvcGh5c2lvcGF0aG9s
b2d5PC9rZXl3b3JkPjxrZXl3b3JkPkRpc2Vhc2UgTW9kZWxzLCBBbmltYWw8L2tleXdvcmQ+PGtl
eXdvcmQ+SHVtYW5zPC9rZXl3b3JkPjxrZXl3b3JkPipNZW5pbmdlYWwgQ2FyY2lub21hdG9zaXMv
cGF0aG9sb2d5L3BoeXNpb3BhdGhvbG9neS90aGVyYXB5PC9rZXl3b3JkPjxrZXl3b3JkPkJyYWlu
PC9rZXl3b3JkPjxrZXl3b3JkPkNlbGw8L2tleXdvcmQ+PGtleXdvcmQ+Q2VsbHVsYXI8L2tleXdv
cmQ+PGtleXdvcmQ+RGlzZWFzZTwva2V5d29yZD48a2V5d29yZD5NZXRhc3Rhc2lzPC9rZXl3b3Jk
PjxrZXl3b3JkPlBhdGhvcGh5c2lvbG9neTwva2V5d29yZD48a2V5d29yZD5UcmFuc2xhdGlvbmFs
PC9rZXl3b3JkPjxrZXl3b3JkPm5vdCByZWNlaXZlIGFueSBzcGVjaWZpYyBncmFudCBmcm9tIGZ1
bmRpbmcgYWdlbmNpZXMgaW4gdGhlIHB1YmxpYywgY29tbWVyY2lhbCw8L2tleXdvcmQ+PGtleXdv
cmQ+b3Igbm90LWZvci1wcm9maXQgc2VjdG9ycy4gTS5ILiBHZXBoYXJ0JmFwb3M7cyBzYWxhcnkg
aXMgc3VwcG9ydGVkIGluIHBhcnQgYnkgTklIPC9rZXl3b3JkPjxrZXl3b3JkPmdyYW50IEswOCBO
UzkwMTUyNy48L2tleXdvcmQ+PC9rZXl3b3Jkcz48ZGF0ZXM+PHllYXI+MjAyMDwveWVhcj48cHVi
LWRhdGVzPjxkYXRlPk9jdDwvZGF0ZT48L3B1Yi1kYXRlcz48L2RhdGVzPjxpc2JuPjE1NTgtMTM0
OSAoRWxlY3Ryb25pYykmI3hEOzEwNDItMzY4MCAoTGlua2luZyk8L2lzYm4+PGFjY2Vzc2lvbi1u
dW0+MzI5MjEzNTY8L2FjY2Vzc2lvbi1udW0+PHVybHM+PHJlbGF0ZWQtdXJscz48dXJsPmh0dHBz
Oi8vd3d3Lm5jYmkubmxtLm5paC5nb3YvcHVibWVkLzMyOTIxMzU2PC91cmw+PC9yZWxhdGVkLXVy
bHM+PC91cmxzPjxjdXN0b20yPlBNQzg0MDM0OTQ8L2N1c3RvbTI+PGVsZWN0cm9uaWMtcmVzb3Vy
Y2UtbnVtPjEwLjEwMTYvai5uZWMuMjAyMC4wNi4wMTA8L2VsZWN0cm9uaWMtcmVzb3VyY2UtbnVt
PjwvcmVjb3JkPjwvQ2l0ZT48Q2l0ZT48QXV0aG9yPldhcmRpbGw8L0F1dGhvcj48WWVhcj4yMDE2
PC9ZZWFyPjxSZWNOdW0+MjExPC9SZWNOdW0+PHJlY29yZD48cmVjLW51bWJlcj4yMTE8L3JlYy1u
dW1iZXI+PGZvcmVpZ24ta2V5cz48a2V5IGFwcD0iRU4iIGRiLWlkPSJ0dDJhZnh6OTBwZHY5cWVl
ZXd1eDllejNyMndzOTkwZHRwMmUiIHRpbWVzdGFtcD0iMTY3MzYzMjYxOCI+MjExPC9rZXk+PC9m
b3JlaWduLWtleXM+PHJlZi10eXBlIG5hbWU9IkpvdXJuYWwgQXJ0aWNsZSI+MTc8L3JlZi10eXBl
Pjxjb250cmlidXRvcnM+PGF1dGhvcnM+PGF1dGhvcj5XYXJkaWxsLCBILiBSLjwvYXV0aG9yPjxh
dXRob3I+TWFuZGVyLCBLLiBBLjwvYXV0aG9yPjxhdXRob3I+VmFuIFNlYmlsbGUsIFkuIFouPC9h
dXRob3I+PGF1dGhvcj5HaWJzb24sIFIuIEouPC9hdXRob3I+PGF1dGhvcj5Mb2dhbiwgUi4gTS48
L2F1dGhvcj48YXV0aG9yPkJvd2VuLCBKLiBNLjwvYXV0aG9yPjxhdXRob3I+U29uaXMsIFMuIFQu
PC9hdXRob3I+PC9hdXRob3JzPjwvY29udHJpYnV0b3JzPjxhdXRoLWFkZHJlc3M+U2Nob29sIG9m
IE1lZGljaW5lLCBVbml2ZXJzaXR5IG9mIEFkZWxhaWRlLCBTb3V0aCBBdXN0cmFsaWEuIGhhbm5h
aC53YXJkaWxsQGFkZWxhaWRlLmVkdS5hdS4mI3hEO0NlbnRyZSBmb3IgTnV0cml0aW9uIGFuZCBN
ZXRhYm9saXNtLCBTb3V0aCBBdXN0cmFsaWFuIEhlYWx0aCBhbmQgTWVkaWNhbCBSZXNlYXJjaCBJ
bnN0aXR1dGUsIEFkZWxhaWRlLCBTb3V0aCBBdXN0cmFsaWEuIGhhbm5haC53YXJkaWxsQGFkZWxh
aWRlLmVkdS5hdS4mI3hEO1NjaG9vbCBvZiBNZWRpY2luZSwgVW5pdmVyc2l0eSBvZiBBZGVsYWlk
ZSwgU291dGggQXVzdHJhbGlhLiYjeEQ7QWRlbGFpZGUgQ2VudHJlIGZvciBOZXVyb3NjaWVuY2Ug
UmVzZWFyY2ggYW5kIERpc2NpcGxpbmUgb2YgQW5hdG9teSBhbmQgUGF0aG9sb2d5LCBVbml2ZXJz
aXR5IG9mIEFkZWxhaWRlLCBBZGVsYWlkZSwgU291dGggQXVzdHJhbGlhLiYjeEQ7RGl2aXNpb24g
b2YgSGVhbHRoIFNjaWVuY2VzLCBVbml2ZXJzaXR5IG9mIFNvdXRoIEF1c3RyYWxpYSwgQXVzdHJh
bGlhLiYjeEQ7U2Nob29sIG9mIERlbnRpc3RyeSwgVW5pdmVyc2l0eSBvZiBBZGVsYWlkZSwgQWRl
bGFpZGUsIFNvdXRoIEF1c3RyYWxpYS4mI3hEO0JyaWdoYW0gYW5kIFdvbWVuJmFwb3M7cyBIb3Nw
aXRhbCwgQm9zdG9uLCBNQS4mI3hEO0Jpb21vZGVscywgTExDLCBXYXRlcnRvd24sIE1BLjwvYXV0
aC1hZGRyZXNzPjx0aXRsZXM+PHRpdGxlPkN5dG9raW5lLW1lZGlhdGVkIGJsb29kIGJyYWluIGJh
cnJpZXIgZGlzcnVwdGlvbiBhcyBhIGNvbmR1aXQgZm9yIGNhbmNlci9jaGVtb3RoZXJhcHktYXNz
b2NpYXRlZCBuZXVyb3RveGljaXR5IGFuZCBjb2duaXRpdmUgZHlzZnVuY3Rpb248L3RpdGxlPjxz
ZWNvbmRhcnktdGl0bGU+SW50IEogQ2FuY2VyPC9zZWNvbmRhcnktdGl0bGU+PC90aXRsZXM+PHBl
cmlvZGljYWw+PGZ1bGwtdGl0bGU+SW50IEogQ2FuY2VyPC9mdWxsLXRpdGxlPjwvcGVyaW9kaWNh
bD48cGFnZXM+MjYzNS0yNjQ1PC9wYWdlcz48dm9sdW1lPjEzOTwvdm9sdW1lPjxudW1iZXI+MTI8
L251bWJlcj48ZWRpdGlvbj4yMDE2LzA3LzAyPC9lZGl0aW9uPjxrZXl3b3Jkcz48a2V5d29yZD5B
bmltYWxzPC9rZXl3b3JkPjxrZXl3b3JkPkFudGluZW9wbGFzdGljIEFnZW50cy8qYWR2ZXJzZSBl
ZmZlY3RzL3RoZXJhcGV1dGljIHVzZTwva2V5d29yZD48a2V5d29yZD5CbG9vZC1CcmFpbiBCYXJy
aWVyLypkcnVnIGVmZmVjdHMvKm1ldGFib2xpc208L2tleXdvcmQ+PGtleXdvcmQ+QnJhaW4vZHJ1
ZyBlZmZlY3RzL21ldGFib2xpc20vcGF0aG9sb2d5L3BoeXNpb3BhdGhvbG9neTwva2V5d29yZD48
a2V5d29yZD5Db2duaXRpdmUgRHlzZnVuY3Rpb24vZGlhZ25vc2lzLypldGlvbG9neTwva2V5d29y
ZD48a2V5d29yZD5DeXRva2luZXMvKm1ldGFib2xpc208L2tleXdvcmQ+PGtleXdvcmQ+SHVtYW5z
PC9rZXl3b3JkPjxrZXl3b3JkPkluZmxhbW1hdGlvbi9pbW11bm9sb2d5L21ldGFib2xpc20vcGF0
aG9sb2d5PC9rZXl3b3JkPjxrZXl3b3JkPkluZmxhbW1hdGlvbiBNZWRpYXRvcnMvbWV0YWJvbGlz
bTwva2V5d29yZD48a2V5d29yZD5OZW9wbGFzbXMvKmNvbXBsaWNhdGlvbnMvZGlhZ25vc2lzL2Ry
dWcgdGhlcmFweS8qbWV0YWJvbGlzbTwva2V5d29yZD48a2V5d29yZD5OZXVyb2ltYWdpbmcvbWV0
aG9kczwva2V5d29yZD48a2V5d29yZD5QaGVub3R5cGU8L2tleXdvcmQ+PGtleXdvcmQ+VGlnaHQg
SnVuY3Rpb25zL2RydWcgZWZmZWN0cy9tZXRhYm9saXNtL3BhdGhvbG9neTwva2V5d29yZD48a2V5
d29yZD5ibG9vZCBicmFpbiBiYXJyaWVyPC9rZXl3b3JkPjxrZXl3b3JkPmNoZW1vdGhlcmFweS1p
bmR1Y2VkIGd1dCB0b3hpY2l0eTwva2V5d29yZD48a2V5d29yZD5jb2duaXRpdmUgZHlzZnVuY3Rp
b248L2tleXdvcmQ+PGtleXdvcmQ+aW5mbGFtbWF0aW9uPC9rZXl3b3JkPjxrZXl3b3JkPm5ldXJv
dG94aWNpdHk8L2tleXdvcmQ+PC9rZXl3b3Jkcz48ZGF0ZXM+PHllYXI+MjAxNjwveWVhcj48cHVi
LWRhdGVzPjxkYXRlPkRlYyAxNTwvZGF0ZT48L3B1Yi1kYXRlcz48L2RhdGVzPjxpc2JuPjEwOTct
MDIxNSAoRWxlY3Ryb25pYykmI3hEOzAwMjAtNzEzNiAoTGlua2luZyk8L2lzYm4+PGFjY2Vzc2lv
bi1udW0+MjczNjc4MjQ8L2FjY2Vzc2lvbi1udW0+PHVybHM+PHJlbGF0ZWQtdXJscz48dXJsPmh0
dHBzOi8vd3d3Lm5jYmkubmxtLm5paC5nb3YvcHVibWVkLzI3MzY3ODI0PC91cmw+PC9yZWxhdGVk
LXVybHM+PC91cmxzPjxlbGVjdHJvbmljLXJlc291cmNlLW51bT4xMC4xMDAyL2lqYy4zMDI1Mjwv
ZWxlY3Ryb25pYy1yZXNvdXJjZS1udW0+PC9yZWNvcmQ+PC9DaXRlPjwvRW5kTm90ZT4A
</w:fldData>
        </w:fldChar>
      </w:r>
      <w:r w:rsidR="00F805D7">
        <w:instrText xml:space="preserve"> ADDIN EN.CITE.DATA </w:instrText>
      </w:r>
      <w:r w:rsidR="00F805D7">
        <w:fldChar w:fldCharType="end"/>
      </w:r>
      <w:r w:rsidRPr="007A73D4">
        <w:fldChar w:fldCharType="separate"/>
      </w:r>
      <w:r w:rsidR="00F805D7" w:rsidRPr="00F805D7">
        <w:rPr>
          <w:noProof/>
          <w:vertAlign w:val="superscript"/>
        </w:rPr>
        <w:t>36,50</w:t>
      </w:r>
      <w:r w:rsidRPr="007A73D4">
        <w:fldChar w:fldCharType="end"/>
      </w:r>
      <w:r w:rsidRPr="007A73D4">
        <w:t>. Identification of measurable concentrations of systemically administered chemotherapeutic agents within the CNS indicates possible disruption of the integrity of blood-CSF by certain chemotherapeutic agents</w:t>
      </w:r>
      <w:r w:rsidRPr="007A73D4">
        <w:fldChar w:fldCharType="begin">
          <w:fldData xml:space="preserve">PEVuZE5vdGU+PENpdGU+PEF1dGhvcj5XYXJkaWxsPC9BdXRob3I+PFllYXI+MjAxNjwvWWVhcj48
UmVjTnVtPjIxMTwvUmVjTnVtPjxEaXNwbGF5VGV4dD48c3R5bGUgZmFjZT0ic3VwZXJzY3JpcHQi
PjUwLDUxPC9zdHlsZT48L0Rpc3BsYXlUZXh0PjxyZWNvcmQ+PHJlYy1udW1iZXI+MjExPC9yZWMt
bnVtYmVyPjxmb3JlaWduLWtleXM+PGtleSBhcHA9IkVOIiBkYi1pZD0idHQyYWZ4ejkwcGR2OXFl
ZWV3dXg5ZXozcjJ3czk5MGR0cDJlIiB0aW1lc3RhbXA9IjE2NzM2MzI2MTgiPjIxMTwva2V5Pjwv
Zm9yZWlnbi1rZXlzPjxyZWYtdHlwZSBuYW1lPSJKb3VybmFsIEFydGljbGUiPjE3PC9yZWYtdHlw
ZT48Y29udHJpYnV0b3JzPjxhdXRob3JzPjxhdXRob3I+V2FyZGlsbCwgSC4gUi48L2F1dGhvcj48
YXV0aG9yPk1hbmRlciwgSy4gQS48L2F1dGhvcj48YXV0aG9yPlZhbiBTZWJpbGxlLCBZLiBaLjwv
YXV0aG9yPjxhdXRob3I+R2lic29uLCBSLiBKLjwvYXV0aG9yPjxhdXRob3I+TG9nYW4sIFIuIE0u
PC9hdXRob3I+PGF1dGhvcj5Cb3dlbiwgSi4gTS48L2F1dGhvcj48YXV0aG9yPlNvbmlzLCBTLiBU
LjwvYXV0aG9yPjwvYXV0aG9ycz48L2NvbnRyaWJ1dG9ycz48YXV0aC1hZGRyZXNzPlNjaG9vbCBv
ZiBNZWRpY2luZSwgVW5pdmVyc2l0eSBvZiBBZGVsYWlkZSwgU291dGggQXVzdHJhbGlhLiBoYW5u
YWgud2FyZGlsbEBhZGVsYWlkZS5lZHUuYXUuJiN4RDtDZW50cmUgZm9yIE51dHJpdGlvbiBhbmQg
TWV0YWJvbGlzbSwgU291dGggQXVzdHJhbGlhbiBIZWFsdGggYW5kIE1lZGljYWwgUmVzZWFyY2gg
SW5zdGl0dXRlLCBBZGVsYWlkZSwgU291dGggQXVzdHJhbGlhLiBoYW5uYWgud2FyZGlsbEBhZGVs
YWlkZS5lZHUuYXUuJiN4RDtTY2hvb2wgb2YgTWVkaWNpbmUsIFVuaXZlcnNpdHkgb2YgQWRlbGFp
ZGUsIFNvdXRoIEF1c3RyYWxpYS4mI3hEO0FkZWxhaWRlIENlbnRyZSBmb3IgTmV1cm9zY2llbmNl
IFJlc2VhcmNoIGFuZCBEaXNjaXBsaW5lIG9mIEFuYXRvbXkgYW5kIFBhdGhvbG9neSwgVW5pdmVy
c2l0eSBvZiBBZGVsYWlkZSwgQWRlbGFpZGUsIFNvdXRoIEF1c3RyYWxpYS4mI3hEO0RpdmlzaW9u
IG9mIEhlYWx0aCBTY2llbmNlcywgVW5pdmVyc2l0eSBvZiBTb3V0aCBBdXN0cmFsaWEsIEF1c3Ry
YWxpYS4mI3hEO1NjaG9vbCBvZiBEZW50aXN0cnksIFVuaXZlcnNpdHkgb2YgQWRlbGFpZGUsIEFk
ZWxhaWRlLCBTb3V0aCBBdXN0cmFsaWEuJiN4RDtCcmlnaGFtIGFuZCBXb21lbiZhcG9zO3MgSG9z
cGl0YWwsIEJvc3RvbiwgTUEuJiN4RDtCaW9tb2RlbHMsIExMQywgV2F0ZXJ0b3duLCBNQS48L2F1
dGgtYWRkcmVzcz48dGl0bGVzPjx0aXRsZT5DeXRva2luZS1tZWRpYXRlZCBibG9vZCBicmFpbiBi
YXJyaWVyIGRpc3J1cHRpb24gYXMgYSBjb25kdWl0IGZvciBjYW5jZXIvY2hlbW90aGVyYXB5LWFz
c29jaWF0ZWQgbmV1cm90b3hpY2l0eSBhbmQgY29nbml0aXZlIGR5c2Z1bmN0aW9uPC90aXRsZT48
c2Vjb25kYXJ5LXRpdGxlPkludCBKIENhbmNlcjwvc2Vjb25kYXJ5LXRpdGxlPjwvdGl0bGVzPjxw
ZXJpb2RpY2FsPjxmdWxsLXRpdGxlPkludCBKIENhbmNlcjwvZnVsbC10aXRsZT48L3BlcmlvZGlj
YWw+PHBhZ2VzPjI2MzUtMjY0NTwvcGFnZXM+PHZvbHVtZT4xMzk8L3ZvbHVtZT48bnVtYmVyPjEy
PC9udW1iZXI+PGVkaXRpb24+MjAxNi8wNy8wMjwvZWRpdGlvbj48a2V5d29yZHM+PGtleXdvcmQ+
QW5pbWFsczwva2V5d29yZD48a2V5d29yZD5BbnRpbmVvcGxhc3RpYyBBZ2VudHMvKmFkdmVyc2Ug
ZWZmZWN0cy90aGVyYXBldXRpYyB1c2U8L2tleXdvcmQ+PGtleXdvcmQ+Qmxvb2QtQnJhaW4gQmFy
cmllci8qZHJ1ZyBlZmZlY3RzLyptZXRhYm9saXNtPC9rZXl3b3JkPjxrZXl3b3JkPkJyYWluL2Ry
dWcgZWZmZWN0cy9tZXRhYm9saXNtL3BhdGhvbG9neS9waHlzaW9wYXRob2xvZ3k8L2tleXdvcmQ+
PGtleXdvcmQ+Q29nbml0aXZlIER5c2Z1bmN0aW9uL2RpYWdub3Npcy8qZXRpb2xvZ3k8L2tleXdv
cmQ+PGtleXdvcmQ+Q3l0b2tpbmVzLyptZXRhYm9saXNtPC9rZXl3b3JkPjxrZXl3b3JkPkh1bWFu
czwva2V5d29yZD48a2V5d29yZD5JbmZsYW1tYXRpb24vaW1tdW5vbG9neS9tZXRhYm9saXNtL3Bh
dGhvbG9neTwva2V5d29yZD48a2V5d29yZD5JbmZsYW1tYXRpb24gTWVkaWF0b3JzL21ldGFib2xp
c208L2tleXdvcmQ+PGtleXdvcmQ+TmVvcGxhc21zLypjb21wbGljYXRpb25zL2RpYWdub3Npcy9k
cnVnIHRoZXJhcHkvKm1ldGFib2xpc208L2tleXdvcmQ+PGtleXdvcmQ+TmV1cm9pbWFnaW5nL21l
dGhvZHM8L2tleXdvcmQ+PGtleXdvcmQ+UGhlbm90eXBlPC9rZXl3b3JkPjxrZXl3b3JkPlRpZ2h0
IEp1bmN0aW9ucy9kcnVnIGVmZmVjdHMvbWV0YWJvbGlzbS9wYXRob2xvZ3k8L2tleXdvcmQ+PGtl
eXdvcmQ+Ymxvb2QgYnJhaW4gYmFycmllcjwva2V5d29yZD48a2V5d29yZD5jaGVtb3RoZXJhcHkt
aW5kdWNlZCBndXQgdG94aWNpdHk8L2tleXdvcmQ+PGtleXdvcmQ+Y29nbml0aXZlIGR5c2Z1bmN0
aW9uPC9rZXl3b3JkPjxrZXl3b3JkPmluZmxhbW1hdGlvbjwva2V5d29yZD48a2V5d29yZD5uZXVy
b3RveGljaXR5PC9rZXl3b3JkPjwva2V5d29yZHM+PGRhdGVzPjx5ZWFyPjIwMTY8L3llYXI+PHB1
Yi1kYXRlcz48ZGF0ZT5EZWMgMTU8L2RhdGU+PC9wdWItZGF0ZXM+PC9kYXRlcz48aXNibj4xMDk3
LTAyMTUgKEVsZWN0cm9uaWMpJiN4RDswMDIwLTcxMzYgKExpbmtpbmcpPC9pc2JuPjxhY2Nlc3Np
b24tbnVtPjI3MzY3ODI0PC9hY2Nlc3Npb24tbnVtPjx1cmxzPjxyZWxhdGVkLXVybHM+PHVybD5o
dHRwczovL3d3dy5uY2JpLm5sbS5uaWguZ292L3B1Ym1lZC8yNzM2NzgyNDwvdXJsPjwvcmVsYXRl
ZC11cmxzPjwvdXJscz48ZWxlY3Ryb25pYy1yZXNvdXJjZS1udW0+MTAuMTAwMi9pamMuMzAyNTI8
L2VsZWN0cm9uaWMtcmVzb3VyY2UtbnVtPjwvcmVjb3JkPjwvQ2l0ZT48Q2l0ZT48QXV0aG9yPkJh
dWVyPC9BdXRob3I+PFllYXI+MjAxMDwvWWVhcj48UmVjTnVtPjIxMjwvUmVjTnVtPjxyZWNvcmQ+
PHJlYy1udW1iZXI+MjEyPC9yZWMtbnVtYmVyPjxmb3JlaWduLWtleXM+PGtleSBhcHA9IkVOIiBk
Yi1pZD0idHQyYWZ4ejkwcGR2OXFlZWV3dXg5ZXozcjJ3czk5MGR0cDJlIiB0aW1lc3RhbXA9IjE2
NzM2MzMwMTciPjIxMjwva2V5PjwvZm9yZWlnbi1rZXlzPjxyZWYtdHlwZSBuYW1lPSJKb3VybmFs
IEFydGljbGUiPjE3PC9yZWYtdHlwZT48Y29udHJpYnV0b3JzPjxhdXRob3JzPjxhdXRob3I+QmF1
ZXIsIEEuIFQuPC9hdXRob3I+PGF1dGhvcj5CdXJnZXJzLCBILiBGLjwvYXV0aG9yPjxhdXRob3I+
UmFiaWUsIFQuPC9hdXRob3I+PGF1dGhvcj5NYXJ0aSwgSC4gSC48L2F1dGhvcj48L2F1dGhvcnM+
PC9jb250cmlidXRvcnM+PGF1dGgtYWRkcmVzcz5JbnN0aXR1dGUgb2YgUGh5c2lvbG9neSBhbmQg
UGF0aG9waHlzaW9sb2d5LCBVbml2ZXJzaXR5IG9mIEhlaWRlbGJlcmcsIEhlaWRlbGJlcmcsIEdl
cm1hbnkuPC9hdXRoLWFkZHJlc3M+PHRpdGxlcz48dGl0bGU+TWF0cml4IG1ldGFsbG9wcm90ZWlu
YXNlLTkgbWVkaWF0ZXMgaHlwb3hpYS1pbmR1Y2VkIHZhc2N1bGFyIGxlYWthZ2UgaW4gdGhlIGJy
YWluIHZpYSB0aWdodCBqdW5jdGlvbiByZWFycmFuZ2VtZW50PC90aXRsZT48c2Vjb25kYXJ5LXRp
dGxlPkogQ2VyZWIgQmxvb2QgRmxvdyBNZXRhYjwvc2Vjb25kYXJ5LXRpdGxlPjwvdGl0bGVzPjxw
ZXJpb2RpY2FsPjxmdWxsLXRpdGxlPkogQ2VyZWIgQmxvb2QgRmxvdyBNZXRhYjwvZnVsbC10aXRs
ZT48L3BlcmlvZGljYWw+PHBhZ2VzPjgzNy00ODwvcGFnZXM+PHZvbHVtZT4zMDwvdm9sdW1lPjxu
dW1iZXI+NDwvbnVtYmVyPjxlZGl0aW9uPjIwMDkvMTIvMTA8L2VkaXRpb24+PGtleXdvcmRzPjxr
ZXl3b3JkPkFuaW1hbHM8L2tleXdvcmQ+PGtleXdvcmQ+Qmxvb2QtQnJhaW4gQmFycmllci8qbWV0
YWJvbGlzbS9wYXRob2xvZ3kvcGh5c2lvcGF0aG9sb2d5PC9rZXl3b3JkPjxrZXl3b3JkPkJyYWlu
IEVkZW1hL2V0aW9sb2d5L21ldGFib2xpc20vcGF0aG9sb2d5PC9rZXl3b3JkPjxrZXl3b3JkPkNh
cGlsbGFyeSBQZXJtZWFiaWxpdHkvKnBoeXNpb2xvZ3k8L2tleXdvcmQ+PGtleXdvcmQ+Q2VyZWJy
b3Zhc2N1bGFyIENpcmN1bGF0aW9uL3BoeXNpb2xvZ3k8L2tleXdvcmQ+PGtleXdvcmQ+RW56eW1l
IEFjdGl2YXRpb248L2tleXdvcmQ+PGtleXdvcmQ+Kkh5cG94aWEvbWV0YWJvbGlzbS9wYXRob2xv
Z3k8L2tleXdvcmQ+PGtleXdvcmQ+TWFsZTwva2V5d29yZD48a2V5d29yZD5NYXRyaXggTWV0YWxs
b3Byb3RlaW5hc2UgOS8qbWV0YWJvbGlzbTwva2V5d29yZD48a2V5d29yZD5NZW1icmFuZSBQcm90
ZWlucy9nZW5ldGljcy9tZXRhYm9saXNtPC9rZXl3b3JkPjxrZXl3b3JkPk1pY2U8L2tleXdvcmQ+
PGtleXdvcmQ+T2NjbHVkaW48L2tleXdvcmQ+PGtleXdvcmQ+UGhvc3Bob3Byb3RlaW5zL2dlbmV0
aWNzL21ldGFib2xpc208L2tleXdvcmQ+PGtleXdvcmQ+U3Ryb2tlL2NvbXBsaWNhdGlvbnMvbWV0
YWJvbGlzbS9wYXRob2xvZ3k8L2tleXdvcmQ+PGtleXdvcmQ+VGlnaHQgSnVuY3Rpb25zLyptZXRh
Ym9saXNtPC9rZXl3b3JkPjxrZXl3b3JkPlZhc2N1bGFyIEVuZG90aGVsaWFsIEdyb3d0aCBGYWN0
b3IgQS9hbnRhZ29uaXN0cyAmYW1wOyBpbmhpYml0b3JzL21ldGFib2xpc208L2tleXdvcmQ+PGtl
eXdvcmQ+Wm9udWxhIE9jY2x1ZGVucy0xIFByb3RlaW48L2tleXdvcmQ+PC9rZXl3b3Jkcz48ZGF0
ZXM+PHllYXI+MjAxMDwveWVhcj48cHViLWRhdGVzPjxkYXRlPkFwcjwvZGF0ZT48L3B1Yi1kYXRl
cz48L2RhdGVzPjxpc2JuPjE1NTktNzAxNiAoRWxlY3Ryb25pYykmI3hEOzAyNzEtNjc4WCAoUHJp
bnQpJiN4RDswMjcxLTY3OFggKExpbmtpbmcpPC9pc2JuPjxhY2Nlc3Npb24tbnVtPjE5OTk3MTE4
PC9hY2Nlc3Npb24tbnVtPjx1cmxzPjxyZWxhdGVkLXVybHM+PHVybD5odHRwczovL3d3dy5uY2Jp
Lm5sbS5uaWguZ292L3B1Ym1lZC8xOTk5NzExODwvdXJsPjwvcmVsYXRlZC11cmxzPjwvdXJscz48
Y3VzdG9tMj5QTUMyOTQ5MTYxPC9jdXN0b20yPjxlbGVjdHJvbmljLXJlc291cmNlLW51bT4xMC4x
MDM4L2pjYmZtLjIwMDkuMjQ4PC9lbGVjdHJvbmljLXJlc291cmNlLW51bT48L3JlY29yZD48L0Np
dGU+PC9FbmROb3RlPgB=
</w:fldData>
        </w:fldChar>
      </w:r>
      <w:r w:rsidR="00F805D7">
        <w:instrText xml:space="preserve"> ADDIN EN.CITE </w:instrText>
      </w:r>
      <w:r w:rsidR="00F805D7">
        <w:fldChar w:fldCharType="begin">
          <w:fldData xml:space="preserve">PEVuZE5vdGU+PENpdGU+PEF1dGhvcj5XYXJkaWxsPC9BdXRob3I+PFllYXI+MjAxNjwvWWVhcj48
UmVjTnVtPjIxMTwvUmVjTnVtPjxEaXNwbGF5VGV4dD48c3R5bGUgZmFjZT0ic3VwZXJzY3JpcHQi
PjUwLDUxPC9zdHlsZT48L0Rpc3BsYXlUZXh0PjxyZWNvcmQ+PHJlYy1udW1iZXI+MjExPC9yZWMt
bnVtYmVyPjxmb3JlaWduLWtleXM+PGtleSBhcHA9IkVOIiBkYi1pZD0idHQyYWZ4ejkwcGR2OXFl
ZWV3dXg5ZXozcjJ3czk5MGR0cDJlIiB0aW1lc3RhbXA9IjE2NzM2MzI2MTgiPjIxMTwva2V5Pjwv
Zm9yZWlnbi1rZXlzPjxyZWYtdHlwZSBuYW1lPSJKb3VybmFsIEFydGljbGUiPjE3PC9yZWYtdHlw
ZT48Y29udHJpYnV0b3JzPjxhdXRob3JzPjxhdXRob3I+V2FyZGlsbCwgSC4gUi48L2F1dGhvcj48
YXV0aG9yPk1hbmRlciwgSy4gQS48L2F1dGhvcj48YXV0aG9yPlZhbiBTZWJpbGxlLCBZLiBaLjwv
YXV0aG9yPjxhdXRob3I+R2lic29uLCBSLiBKLjwvYXV0aG9yPjxhdXRob3I+TG9nYW4sIFIuIE0u
PC9hdXRob3I+PGF1dGhvcj5Cb3dlbiwgSi4gTS48L2F1dGhvcj48YXV0aG9yPlNvbmlzLCBTLiBU
LjwvYXV0aG9yPjwvYXV0aG9ycz48L2NvbnRyaWJ1dG9ycz48YXV0aC1hZGRyZXNzPlNjaG9vbCBv
ZiBNZWRpY2luZSwgVW5pdmVyc2l0eSBvZiBBZGVsYWlkZSwgU291dGggQXVzdHJhbGlhLiBoYW5u
YWgud2FyZGlsbEBhZGVsYWlkZS5lZHUuYXUuJiN4RDtDZW50cmUgZm9yIE51dHJpdGlvbiBhbmQg
TWV0YWJvbGlzbSwgU291dGggQXVzdHJhbGlhbiBIZWFsdGggYW5kIE1lZGljYWwgUmVzZWFyY2gg
SW5zdGl0dXRlLCBBZGVsYWlkZSwgU291dGggQXVzdHJhbGlhLiBoYW5uYWgud2FyZGlsbEBhZGVs
YWlkZS5lZHUuYXUuJiN4RDtTY2hvb2wgb2YgTWVkaWNpbmUsIFVuaXZlcnNpdHkgb2YgQWRlbGFp
ZGUsIFNvdXRoIEF1c3RyYWxpYS4mI3hEO0FkZWxhaWRlIENlbnRyZSBmb3IgTmV1cm9zY2llbmNl
IFJlc2VhcmNoIGFuZCBEaXNjaXBsaW5lIG9mIEFuYXRvbXkgYW5kIFBhdGhvbG9neSwgVW5pdmVy
c2l0eSBvZiBBZGVsYWlkZSwgQWRlbGFpZGUsIFNvdXRoIEF1c3RyYWxpYS4mI3hEO0RpdmlzaW9u
IG9mIEhlYWx0aCBTY2llbmNlcywgVW5pdmVyc2l0eSBvZiBTb3V0aCBBdXN0cmFsaWEsIEF1c3Ry
YWxpYS4mI3hEO1NjaG9vbCBvZiBEZW50aXN0cnksIFVuaXZlcnNpdHkgb2YgQWRlbGFpZGUsIEFk
ZWxhaWRlLCBTb3V0aCBBdXN0cmFsaWEuJiN4RDtCcmlnaGFtIGFuZCBXb21lbiZhcG9zO3MgSG9z
cGl0YWwsIEJvc3RvbiwgTUEuJiN4RDtCaW9tb2RlbHMsIExMQywgV2F0ZXJ0b3duLCBNQS48L2F1
dGgtYWRkcmVzcz48dGl0bGVzPjx0aXRsZT5DeXRva2luZS1tZWRpYXRlZCBibG9vZCBicmFpbiBi
YXJyaWVyIGRpc3J1cHRpb24gYXMgYSBjb25kdWl0IGZvciBjYW5jZXIvY2hlbW90aGVyYXB5LWFz
c29jaWF0ZWQgbmV1cm90b3hpY2l0eSBhbmQgY29nbml0aXZlIGR5c2Z1bmN0aW9uPC90aXRsZT48
c2Vjb25kYXJ5LXRpdGxlPkludCBKIENhbmNlcjwvc2Vjb25kYXJ5LXRpdGxlPjwvdGl0bGVzPjxw
ZXJpb2RpY2FsPjxmdWxsLXRpdGxlPkludCBKIENhbmNlcjwvZnVsbC10aXRsZT48L3BlcmlvZGlj
YWw+PHBhZ2VzPjI2MzUtMjY0NTwvcGFnZXM+PHZvbHVtZT4xMzk8L3ZvbHVtZT48bnVtYmVyPjEy
PC9udW1iZXI+PGVkaXRpb24+MjAxNi8wNy8wMjwvZWRpdGlvbj48a2V5d29yZHM+PGtleXdvcmQ+
QW5pbWFsczwva2V5d29yZD48a2V5d29yZD5BbnRpbmVvcGxhc3RpYyBBZ2VudHMvKmFkdmVyc2Ug
ZWZmZWN0cy90aGVyYXBldXRpYyB1c2U8L2tleXdvcmQ+PGtleXdvcmQ+Qmxvb2QtQnJhaW4gQmFy
cmllci8qZHJ1ZyBlZmZlY3RzLyptZXRhYm9saXNtPC9rZXl3b3JkPjxrZXl3b3JkPkJyYWluL2Ry
dWcgZWZmZWN0cy9tZXRhYm9saXNtL3BhdGhvbG9neS9waHlzaW9wYXRob2xvZ3k8L2tleXdvcmQ+
PGtleXdvcmQ+Q29nbml0aXZlIER5c2Z1bmN0aW9uL2RpYWdub3Npcy8qZXRpb2xvZ3k8L2tleXdv
cmQ+PGtleXdvcmQ+Q3l0b2tpbmVzLyptZXRhYm9saXNtPC9rZXl3b3JkPjxrZXl3b3JkPkh1bWFu
czwva2V5d29yZD48a2V5d29yZD5JbmZsYW1tYXRpb24vaW1tdW5vbG9neS9tZXRhYm9saXNtL3Bh
dGhvbG9neTwva2V5d29yZD48a2V5d29yZD5JbmZsYW1tYXRpb24gTWVkaWF0b3JzL21ldGFib2xp
c208L2tleXdvcmQ+PGtleXdvcmQ+TmVvcGxhc21zLypjb21wbGljYXRpb25zL2RpYWdub3Npcy9k
cnVnIHRoZXJhcHkvKm1ldGFib2xpc208L2tleXdvcmQ+PGtleXdvcmQ+TmV1cm9pbWFnaW5nL21l
dGhvZHM8L2tleXdvcmQ+PGtleXdvcmQ+UGhlbm90eXBlPC9rZXl3b3JkPjxrZXl3b3JkPlRpZ2h0
IEp1bmN0aW9ucy9kcnVnIGVmZmVjdHMvbWV0YWJvbGlzbS9wYXRob2xvZ3k8L2tleXdvcmQ+PGtl
eXdvcmQ+Ymxvb2QgYnJhaW4gYmFycmllcjwva2V5d29yZD48a2V5d29yZD5jaGVtb3RoZXJhcHkt
aW5kdWNlZCBndXQgdG94aWNpdHk8L2tleXdvcmQ+PGtleXdvcmQ+Y29nbml0aXZlIGR5c2Z1bmN0
aW9uPC9rZXl3b3JkPjxrZXl3b3JkPmluZmxhbW1hdGlvbjwva2V5d29yZD48a2V5d29yZD5uZXVy
b3RveGljaXR5PC9rZXl3b3JkPjwva2V5d29yZHM+PGRhdGVzPjx5ZWFyPjIwMTY8L3llYXI+PHB1
Yi1kYXRlcz48ZGF0ZT5EZWMgMTU8L2RhdGU+PC9wdWItZGF0ZXM+PC9kYXRlcz48aXNibj4xMDk3
LTAyMTUgKEVsZWN0cm9uaWMpJiN4RDswMDIwLTcxMzYgKExpbmtpbmcpPC9pc2JuPjxhY2Nlc3Np
b24tbnVtPjI3MzY3ODI0PC9hY2Nlc3Npb24tbnVtPjx1cmxzPjxyZWxhdGVkLXVybHM+PHVybD5o
dHRwczovL3d3dy5uY2JpLm5sbS5uaWguZ292L3B1Ym1lZC8yNzM2NzgyNDwvdXJsPjwvcmVsYXRl
ZC11cmxzPjwvdXJscz48ZWxlY3Ryb25pYy1yZXNvdXJjZS1udW0+MTAuMTAwMi9pamMuMzAyNTI8
L2VsZWN0cm9uaWMtcmVzb3VyY2UtbnVtPjwvcmVjb3JkPjwvQ2l0ZT48Q2l0ZT48QXV0aG9yPkJh
dWVyPC9BdXRob3I+PFllYXI+MjAxMDwvWWVhcj48UmVjTnVtPjIxMjwvUmVjTnVtPjxyZWNvcmQ+
PHJlYy1udW1iZXI+MjEyPC9yZWMtbnVtYmVyPjxmb3JlaWduLWtleXM+PGtleSBhcHA9IkVOIiBk
Yi1pZD0idHQyYWZ4ejkwcGR2OXFlZWV3dXg5ZXozcjJ3czk5MGR0cDJlIiB0aW1lc3RhbXA9IjE2
NzM2MzMwMTciPjIxMjwva2V5PjwvZm9yZWlnbi1rZXlzPjxyZWYtdHlwZSBuYW1lPSJKb3VybmFs
IEFydGljbGUiPjE3PC9yZWYtdHlwZT48Y29udHJpYnV0b3JzPjxhdXRob3JzPjxhdXRob3I+QmF1
ZXIsIEEuIFQuPC9hdXRob3I+PGF1dGhvcj5CdXJnZXJzLCBILiBGLjwvYXV0aG9yPjxhdXRob3I+
UmFiaWUsIFQuPC9hdXRob3I+PGF1dGhvcj5NYXJ0aSwgSC4gSC48L2F1dGhvcj48L2F1dGhvcnM+
PC9jb250cmlidXRvcnM+PGF1dGgtYWRkcmVzcz5JbnN0aXR1dGUgb2YgUGh5c2lvbG9neSBhbmQg
UGF0aG9waHlzaW9sb2d5LCBVbml2ZXJzaXR5IG9mIEhlaWRlbGJlcmcsIEhlaWRlbGJlcmcsIEdl
cm1hbnkuPC9hdXRoLWFkZHJlc3M+PHRpdGxlcz48dGl0bGU+TWF0cml4IG1ldGFsbG9wcm90ZWlu
YXNlLTkgbWVkaWF0ZXMgaHlwb3hpYS1pbmR1Y2VkIHZhc2N1bGFyIGxlYWthZ2UgaW4gdGhlIGJy
YWluIHZpYSB0aWdodCBqdW5jdGlvbiByZWFycmFuZ2VtZW50PC90aXRsZT48c2Vjb25kYXJ5LXRp
dGxlPkogQ2VyZWIgQmxvb2QgRmxvdyBNZXRhYjwvc2Vjb25kYXJ5LXRpdGxlPjwvdGl0bGVzPjxw
ZXJpb2RpY2FsPjxmdWxsLXRpdGxlPkogQ2VyZWIgQmxvb2QgRmxvdyBNZXRhYjwvZnVsbC10aXRs
ZT48L3BlcmlvZGljYWw+PHBhZ2VzPjgzNy00ODwvcGFnZXM+PHZvbHVtZT4zMDwvdm9sdW1lPjxu
dW1iZXI+NDwvbnVtYmVyPjxlZGl0aW9uPjIwMDkvMTIvMTA8L2VkaXRpb24+PGtleXdvcmRzPjxr
ZXl3b3JkPkFuaW1hbHM8L2tleXdvcmQ+PGtleXdvcmQ+Qmxvb2QtQnJhaW4gQmFycmllci8qbWV0
YWJvbGlzbS9wYXRob2xvZ3kvcGh5c2lvcGF0aG9sb2d5PC9rZXl3b3JkPjxrZXl3b3JkPkJyYWlu
IEVkZW1hL2V0aW9sb2d5L21ldGFib2xpc20vcGF0aG9sb2d5PC9rZXl3b3JkPjxrZXl3b3JkPkNh
cGlsbGFyeSBQZXJtZWFiaWxpdHkvKnBoeXNpb2xvZ3k8L2tleXdvcmQ+PGtleXdvcmQ+Q2VyZWJy
b3Zhc2N1bGFyIENpcmN1bGF0aW9uL3BoeXNpb2xvZ3k8L2tleXdvcmQ+PGtleXdvcmQ+RW56eW1l
IEFjdGl2YXRpb248L2tleXdvcmQ+PGtleXdvcmQ+Kkh5cG94aWEvbWV0YWJvbGlzbS9wYXRob2xv
Z3k8L2tleXdvcmQ+PGtleXdvcmQ+TWFsZTwva2V5d29yZD48a2V5d29yZD5NYXRyaXggTWV0YWxs
b3Byb3RlaW5hc2UgOS8qbWV0YWJvbGlzbTwva2V5d29yZD48a2V5d29yZD5NZW1icmFuZSBQcm90
ZWlucy9nZW5ldGljcy9tZXRhYm9saXNtPC9rZXl3b3JkPjxrZXl3b3JkPk1pY2U8L2tleXdvcmQ+
PGtleXdvcmQ+T2NjbHVkaW48L2tleXdvcmQ+PGtleXdvcmQ+UGhvc3Bob3Byb3RlaW5zL2dlbmV0
aWNzL21ldGFib2xpc208L2tleXdvcmQ+PGtleXdvcmQ+U3Ryb2tlL2NvbXBsaWNhdGlvbnMvbWV0
YWJvbGlzbS9wYXRob2xvZ3k8L2tleXdvcmQ+PGtleXdvcmQ+VGlnaHQgSnVuY3Rpb25zLyptZXRh
Ym9saXNtPC9rZXl3b3JkPjxrZXl3b3JkPlZhc2N1bGFyIEVuZG90aGVsaWFsIEdyb3d0aCBGYWN0
b3IgQS9hbnRhZ29uaXN0cyAmYW1wOyBpbmhpYml0b3JzL21ldGFib2xpc208L2tleXdvcmQ+PGtl
eXdvcmQ+Wm9udWxhIE9jY2x1ZGVucy0xIFByb3RlaW48L2tleXdvcmQ+PC9rZXl3b3Jkcz48ZGF0
ZXM+PHllYXI+MjAxMDwveWVhcj48cHViLWRhdGVzPjxkYXRlPkFwcjwvZGF0ZT48L3B1Yi1kYXRl
cz48L2RhdGVzPjxpc2JuPjE1NTktNzAxNiAoRWxlY3Ryb25pYykmI3hEOzAyNzEtNjc4WCAoUHJp
bnQpJiN4RDswMjcxLTY3OFggKExpbmtpbmcpPC9pc2JuPjxhY2Nlc3Npb24tbnVtPjE5OTk3MTE4
PC9hY2Nlc3Npb24tbnVtPjx1cmxzPjxyZWxhdGVkLXVybHM+PHVybD5odHRwczovL3d3dy5uY2Jp
Lm5sbS5uaWguZ292L3B1Ym1lZC8xOTk5NzExODwvdXJsPjwvcmVsYXRlZC11cmxzPjwvdXJscz48
Y3VzdG9tMj5QTUMyOTQ5MTYxPC9jdXN0b20yPjxlbGVjdHJvbmljLXJlc291cmNlLW51bT4xMC4x
MDM4L2pjYmZtLjIwMDkuMjQ4PC9lbGVjdHJvbmljLXJlc291cmNlLW51bT48L3JlY29yZD48L0Np
dGU+PC9FbmROb3RlPgB=
</w:fldData>
        </w:fldChar>
      </w:r>
      <w:r w:rsidR="00F805D7">
        <w:instrText xml:space="preserve"> ADDIN EN.CITE.DATA </w:instrText>
      </w:r>
      <w:r w:rsidR="00F805D7">
        <w:fldChar w:fldCharType="end"/>
      </w:r>
      <w:r w:rsidRPr="007A73D4">
        <w:fldChar w:fldCharType="separate"/>
      </w:r>
      <w:r w:rsidR="00F805D7" w:rsidRPr="00F805D7">
        <w:rPr>
          <w:noProof/>
          <w:vertAlign w:val="superscript"/>
        </w:rPr>
        <w:t>50,51</w:t>
      </w:r>
      <w:r w:rsidRPr="007A73D4">
        <w:fldChar w:fldCharType="end"/>
      </w:r>
      <w:r w:rsidRPr="007A73D4">
        <w:t>.</w:t>
      </w:r>
      <w:r w:rsidRPr="00917727">
        <w:t xml:space="preserve"> </w:t>
      </w:r>
      <w:proofErr w:type="spellStart"/>
      <w:r w:rsidRPr="00917727">
        <w:t>Gaviani</w:t>
      </w:r>
      <w:proofErr w:type="spellEnd"/>
      <w:r w:rsidRPr="00917727">
        <w:t xml:space="preserve"> et al</w:t>
      </w:r>
      <w:r>
        <w:t>.</w:t>
      </w:r>
      <w:r w:rsidRPr="00917727">
        <w:t xml:space="preserve"> </w:t>
      </w:r>
      <w:r>
        <w:t xml:space="preserve">presented a </w:t>
      </w:r>
      <w:r w:rsidRPr="00917727">
        <w:t xml:space="preserve">report </w:t>
      </w:r>
      <w:r>
        <w:t>of a</w:t>
      </w:r>
      <w:r w:rsidRPr="00917727">
        <w:t xml:space="preserve"> 51-year-old woman</w:t>
      </w:r>
      <w:r>
        <w:t xml:space="preserve"> diagnosed with </w:t>
      </w:r>
      <w:r w:rsidRPr="00B13CCD">
        <w:t>leptomeningeal</w:t>
      </w:r>
      <w:r>
        <w:t xml:space="preserve"> </w:t>
      </w:r>
      <w:r w:rsidRPr="00B13CCD">
        <w:t>carcinomatosis from breast carcinoma</w:t>
      </w:r>
      <w:r>
        <w:t xml:space="preserve"> and administered </w:t>
      </w:r>
      <w:r w:rsidRPr="00243831">
        <w:t>intrathecal chemotherapy with liposomal cytarabine (</w:t>
      </w:r>
      <w:proofErr w:type="spellStart"/>
      <w:r w:rsidRPr="00243831">
        <w:t>DepoCyte</w:t>
      </w:r>
      <w:proofErr w:type="spellEnd"/>
      <w:r w:rsidRPr="00243831">
        <w:t>).</w:t>
      </w:r>
      <w:r>
        <w:t xml:space="preserve"> In the study, the patient </w:t>
      </w:r>
      <w:r w:rsidRPr="009B6546">
        <w:t>tolerated the intrathecal</w:t>
      </w:r>
      <w:r>
        <w:t xml:space="preserve"> methotrexate, presented a typical </w:t>
      </w:r>
      <w:r w:rsidRPr="00D66F9F">
        <w:t>hematological profile</w:t>
      </w:r>
      <w:r>
        <w:t>,</w:t>
      </w:r>
      <w:r w:rsidRPr="008E5C41">
        <w:t xml:space="preserve"> CSF normalization</w:t>
      </w:r>
      <w:r>
        <w:t>,</w:t>
      </w:r>
      <w:r w:rsidRPr="008E5C41">
        <w:t xml:space="preserve"> </w:t>
      </w:r>
      <w:r>
        <w:t>prolonged</w:t>
      </w:r>
      <w:r w:rsidRPr="008E5C41">
        <w:t xml:space="preserve"> complete MRI </w:t>
      </w:r>
      <w:r>
        <w:t xml:space="preserve">response, and with no </w:t>
      </w:r>
      <w:r w:rsidRPr="00662CC6">
        <w:t>neurological toxicities</w:t>
      </w:r>
      <w:r>
        <w:fldChar w:fldCharType="begin"/>
      </w:r>
      <w:r w:rsidR="00F805D7">
        <w:instrText xml:space="preserve"> ADDIN EN.CITE &lt;EndNote&gt;&lt;Cite&gt;&lt;Author&gt;Gaviani&lt;/Author&gt;&lt;Year&gt;2009&lt;/Year&gt;&lt;RecNum&gt;210&lt;/RecNum&gt;&lt;DisplayText&gt;&lt;style face="superscript"&gt;52&lt;/style&gt;&lt;/DisplayText&gt;&lt;record&gt;&lt;rec-number&gt;210&lt;/rec-number&gt;&lt;foreign-keys&gt;&lt;key app="EN" db-id="tt2afxz90pdv9qeeewux9ez3r2ws990dtp2e" timestamp="1659225085"&gt;210&lt;/key&gt;&lt;/foreign-keys&gt;&lt;ref-type name="Journal Article"&gt;17&lt;/ref-type&gt;&lt;contributors&gt;&lt;authors&gt;&lt;author&gt;Gaviani, P.&lt;/author&gt;&lt;author&gt;Silvani, A.&lt;/author&gt;&lt;author&gt;Corsini, E.&lt;/author&gt;&lt;author&gt;Erbetta, A.&lt;/author&gt;&lt;author&gt;Salmaggi, A.&lt;/author&gt;&lt;/authors&gt;&lt;/contributors&gt;&lt;auth-address&gt;Neuro Oncology Department, Fondazione IRCCS Istituto Neurologico Carlo Besta, Milan, Italy. paola.gaviani@istituto-besta.it&lt;/auth-address&gt;&lt;titles&gt;&lt;title&gt;Neoplastic meningitis from breast carcinoma with complete response to liposomal cytarabine: case report&lt;/title&gt;&lt;secondary-title&gt;Neurol Sci&lt;/secondary-title&gt;&lt;/titles&gt;&lt;periodical&gt;&lt;full-title&gt;Neurol Sci&lt;/full-title&gt;&lt;/periodical&gt;&lt;pages&gt;251-4&lt;/pages&gt;&lt;volume&gt;30&lt;/volume&gt;&lt;number&gt;3&lt;/number&gt;&lt;edition&gt;2009/03/05&lt;/edition&gt;&lt;keywords&gt;&lt;keyword&gt;Antimetabolites, Antineoplastic/*therapeutic use&lt;/keyword&gt;&lt;keyword&gt;Breast Neoplasms/drug therapy/*pathology&lt;/keyword&gt;&lt;keyword&gt;Carcinoma/drug therapy/*secondary&lt;/keyword&gt;&lt;keyword&gt;Cytarabine/*therapeutic use&lt;/keyword&gt;&lt;keyword&gt;Female&lt;/keyword&gt;&lt;keyword&gt;Humans&lt;/keyword&gt;&lt;keyword&gt;Injections, Spinal&lt;/keyword&gt;&lt;keyword&gt;Liposomes&lt;/keyword&gt;&lt;keyword&gt;Meningeal Carcinomatosis/drug therapy/*secondary&lt;/keyword&gt;&lt;keyword&gt;Methotrexate/administration &amp;amp; dosage&lt;/keyword&gt;&lt;keyword&gt;Middle Aged&lt;/keyword&gt;&lt;keyword&gt;Treatment Outcome&lt;/keyword&gt;&lt;/keywords&gt;&lt;dates&gt;&lt;year&gt;2009&lt;/year&gt;&lt;pub-dates&gt;&lt;date&gt;Jun&lt;/date&gt;&lt;/pub-dates&gt;&lt;/dates&gt;&lt;isbn&gt;1590-3478 (Electronic)&amp;#xD;1590-1874 (Linking)&lt;/isbn&gt;&lt;accession-num&gt;19259616&lt;/accession-num&gt;&lt;urls&gt;&lt;related-urls&gt;&lt;url&gt;https://www.ncbi.nlm.nih.gov/pubmed/19259616&lt;/url&gt;&lt;/related-urls&gt;&lt;/urls&gt;&lt;electronic-resource-num&gt;10.1007/s10072-009-0044-8&lt;/electronic-resource-num&gt;&lt;/record&gt;&lt;/Cite&gt;&lt;/EndNote&gt;</w:instrText>
      </w:r>
      <w:r>
        <w:fldChar w:fldCharType="separate"/>
      </w:r>
      <w:r w:rsidR="00F805D7" w:rsidRPr="00F805D7">
        <w:rPr>
          <w:noProof/>
          <w:vertAlign w:val="superscript"/>
        </w:rPr>
        <w:t>52</w:t>
      </w:r>
      <w:r>
        <w:fldChar w:fldCharType="end"/>
      </w:r>
      <w:r>
        <w:t xml:space="preserve">. Another study by </w:t>
      </w:r>
      <w:r w:rsidRPr="00B24929">
        <w:t>Nakashima</w:t>
      </w:r>
      <w:r>
        <w:t xml:space="preserve"> et al</w:t>
      </w:r>
      <w:r>
        <w:fldChar w:fldCharType="begin">
          <w:fldData xml:space="preserve">PEVuZE5vdGU+PENpdGU+PEF1dGhvcj5OYWthc2hpbWE8L0F1dGhvcj48WWVhcj4yMDIxPC9ZZWFy
PjxSZWNOdW0+MTU4PC9SZWNOdW0+PERpc3BsYXlUZXh0PjxzdHlsZSBmYWNlPSJzdXBlcnNjcmlw
dCI+NTM8L3N0eWxlPjwvRGlzcGxheVRleHQ+PHJlY29yZD48cmVjLW51bWJlcj4xNTg8L3JlYy1u
dW1iZXI+PGZvcmVpZ24ta2V5cz48a2V5IGFwcD0iRU4iIGRiLWlkPSJ0dDJhZnh6OTBwZHY5cWVl
ZXd1eDllejNyMndzOTkwZHRwMmUiIHRpbWVzdGFtcD0iMTY1OTAwMjcwOCI+MTU4PC9rZXk+PC9m
b3JlaWduLWtleXM+PHJlZi10eXBlIG5hbWU9IkpvdXJuYWwgQXJ0aWNsZSI+MTc8L3JlZi10eXBl
Pjxjb250cmlidXRvcnM+PGF1dGhvcnM+PGF1dGhvcj5OYWthc2hpbWEsIEsuPC9hdXRob3I+PGF1
dGhvcj5EZW11cmEsIFkuPC9hdXRob3I+PGF1dGhvcj5LdXJva2F3YSwgSy48L2F1dGhvcj48YXV0
aG9yPlRha2VkYSwgVC48L2F1dGhvcj48YXV0aG9yPkppa3V5YSwgTi48L2F1dGhvcj48YXV0aG9y
Pk9pLCBNLjwvYXV0aG9yPjxhdXRob3I+VGFkYSwgVC48L2F1dGhvcj48YXV0aG9yPkFrYWksIE0u
PC9hdXRob3I+PGF1dGhvcj5Jc2hpenVrYSwgVC48L2F1dGhvcj48L2F1dGhvcnM+PC9jb250cmli
dXRvcnM+PGF1dGgtYWRkcmVzcz5EZXBlcnRtZW50IG9mIFJlc3BpcmF0b3J5IE1lZGljaW5lLCBK
YXBhbmVzZSBSZWQgQ3Jvc3MgRnVrdWkgSG9zcGl0YWwsIDItNC0xLCBUc3VraW1pLCBGdWt1aS1z
aGksIEZ1a3VpLWtlbiwgSmFwYW4uJiN4RDtUaGlyZCBEZXBhcnRtZW50IG9mIEludGVybmFsIE1l
ZGljaW5lLCBGYWN1bHR5IG9mIE1lZGljYWwgU2NpZW5jZXMsIFVuaXZlcnNpdHkgb2YgRnVrdWks
IDIzLTMgU2hpbW9haXp1a2ksIEVpaGVpamktY2hvLCBNYXRzdW9rYS1ndW4sIEZ1a3VpLWtlbiwg
SmFwYW4uPC9hdXRoLWFkZHJlc3M+PHRpdGxlcz48dGl0bGU+U3VjY2Vzc2Z1bCB0cmVhdG1lbnQg
d2l0aCBsb3JsYXRpbmliIGluIGEgcGF0aWVudCB3aXRoIG1lbmluZ2VhbCBjYXJjaW5vbWF0b3Np
cyBvZiBBTEstcG9zaXRpdmUgbm9uLXNtYWxsIGNlbGwgbHVuZyBjYW5jZXIgcmVzaXN0YW50IHRv
IGFsZWN0aW5pYiBhbmQgYnJpZ2F0aW5pYjogQSBjYXNlIHJlcG9ydDwvdGl0bGU+PHNlY29uZGFy
eS10aXRsZT5NZWRpY2luZSAoQmFsdGltb3JlKTwvc2Vjb25kYXJ5LXRpdGxlPjwvdGl0bGVzPjxw
ZXJpb2RpY2FsPjxmdWxsLXRpdGxlPk1lZGljaW5lIChCYWx0aW1vcmUpPC9mdWxsLXRpdGxlPjwv
cGVyaW9kaWNhbD48cGFnZXM+ZTI3Mzg1PC9wYWdlcz48dm9sdW1lPjEwMDwvdm9sdW1lPjxudW1i
ZXI+Mzk8L251bWJlcj48ZWRpdGlvbj4yMDIxLzEwLzAyPC9lZGl0aW9uPjxrZXl3b3Jkcz48a2V5
d29yZD5BbWlub3B5cmlkaW5lcy8qdGhlcmFwZXV0aWMgdXNlPC9rZXl3b3JkPjxrZXl3b3JkPkFu
YXBsYXN0aWMgTHltcGhvbWEgS2luYXNlL2FudGFnb25pc3RzICZhbXA7IGluaGliaXRvcnMvKnRo
ZXJhcGV1dGljIHVzZTwva2V5d29yZD48a2V5d29yZD5DYXJiYXpvbGVzL3RoZXJhcGV1dGljIHVz
ZTwva2V5d29yZD48a2V5d29yZD5DYXJjaW5vbWEsIE5vbi1TbWFsbC1DZWxsIEx1bmcvZGlhZ25v
c3RpYyBpbWFnaW5nLypkcnVnIHRoZXJhcHk8L2tleXdvcmQ+PGtleXdvcmQ+RHJ1ZyBSZXNpc3Rh
bmNlLCBOZW9wbGFzbS9kcnVnIGVmZmVjdHM8L2tleXdvcmQ+PGtleXdvcmQ+RmVtYWxlPC9rZXl3
b3JkPjxrZXl3b3JkPkh1bWFuczwva2V5d29yZD48a2V5d29yZD5MYWN0YW1zLyp0aGVyYXBldXRp
YyB1c2U8L2tleXdvcmQ+PGtleXdvcmQ+THVuZyBOZW9wbGFzbXMvZHJ1ZyB0aGVyYXB5PC9rZXl3
b3JkPjxrZXl3b3JkPk1lbmluZ2VhbCBDYXJjaW5vbWF0b3Npcy9kaWFnbm9zdGljIGltYWdpbmcv
KmRydWcgdGhlcmFweS8qc2Vjb25kYXJ5PC9rZXl3b3JkPjxrZXl3b3JkPk1pZGRsZSBBZ2VkPC9r
ZXl3b3JkPjxrZXl3b3JkPk9yZ2Fub3Bob3NwaG9ydXMgQ29tcG91bmRzL3RoZXJhcGV1dGljIHVz
ZTwva2V5d29yZD48a2V5d29yZD5QaXBlcmlkaW5lcy90aGVyYXBldXRpYyB1c2U8L2tleXdvcmQ+
PGtleXdvcmQ+UHJvdGVpbi1UeXJvc2luZSBLaW5hc2VzL2FudGFnb25pc3RzICZhbXA7IGluaGli
aXRvcnMvKnRoZXJhcGV1dGljIHVzZTwva2V5d29yZD48a2V5d29yZD5Qcm90by1PbmNvZ2VuZSBQ
cm90ZWlucy9hbnRhZ29uaXN0cyAmYW1wOyBpbmhpYml0b3JzLyp0aGVyYXBldXRpYyB1c2U8L2tl
eXdvcmQ+PGtleXdvcmQ+UHlyYXpvbGVzLyp0aGVyYXBldXRpYyB1c2U8L2tleXdvcmQ+PGtleXdv
cmQ+UHlyaW1pZGluZXMvdGhlcmFwZXV0aWMgdXNlPC9rZXl3b3JkPjwva2V5d29yZHM+PGRhdGVz
Pjx5ZWFyPjIwMjE8L3llYXI+PHB1Yi1kYXRlcz48ZGF0ZT5PY3QgMTwvZGF0ZT48L3B1Yi1kYXRl
cz48L2RhdGVzPjxpc2JuPjE1MzYtNTk2NCAoRWxlY3Ryb25pYykmI3hEOzAwMjUtNzk3NCAoTGlu
a2luZyk8L2lzYm4+PGFjY2Vzc2lvbi1udW0+MzQ1OTYxNjA8L2FjY2Vzc2lvbi1udW0+PHVybHM+
PHJlbGF0ZWQtdXJscz48dXJsPmh0dHBzOi8vd3d3Lm5jYmkubmxtLm5paC5nb3YvcHVibWVkLzM0
NTk2MTYwPC91cmw+PC9yZWxhdGVkLXVybHM+PC91cmxzPjxjdXN0b20yPlBNQzg0ODM4MTU8L2N1
c3RvbTI+PGVsZWN0cm9uaWMtcmVzb3VyY2UtbnVtPjEwLjEwOTcvTUQuMDAwMDAwMDAwMDAyNzM4
NTwvZWxlY3Ryb25pYy1yZXNvdXJjZS1udW0+PC9yZWNvcmQ+PC9DaXRlPjwvRW5kTm90ZT5=
</w:fldData>
        </w:fldChar>
      </w:r>
      <w:r w:rsidR="00F805D7">
        <w:instrText xml:space="preserve"> ADDIN EN.CITE </w:instrText>
      </w:r>
      <w:r w:rsidR="00F805D7">
        <w:fldChar w:fldCharType="begin">
          <w:fldData xml:space="preserve">PEVuZE5vdGU+PENpdGU+PEF1dGhvcj5OYWthc2hpbWE8L0F1dGhvcj48WWVhcj4yMDIxPC9ZZWFy
PjxSZWNOdW0+MTU4PC9SZWNOdW0+PERpc3BsYXlUZXh0PjxzdHlsZSBmYWNlPSJzdXBlcnNjcmlw
dCI+NTM8L3N0eWxlPjwvRGlzcGxheVRleHQ+PHJlY29yZD48cmVjLW51bWJlcj4xNTg8L3JlYy1u
dW1iZXI+PGZvcmVpZ24ta2V5cz48a2V5IGFwcD0iRU4iIGRiLWlkPSJ0dDJhZnh6OTBwZHY5cWVl
ZXd1eDllejNyMndzOTkwZHRwMmUiIHRpbWVzdGFtcD0iMTY1OTAwMjcwOCI+MTU4PC9rZXk+PC9m
b3JlaWduLWtleXM+PHJlZi10eXBlIG5hbWU9IkpvdXJuYWwgQXJ0aWNsZSI+MTc8L3JlZi10eXBl
Pjxjb250cmlidXRvcnM+PGF1dGhvcnM+PGF1dGhvcj5OYWthc2hpbWEsIEsuPC9hdXRob3I+PGF1
dGhvcj5EZW11cmEsIFkuPC9hdXRob3I+PGF1dGhvcj5LdXJva2F3YSwgSy48L2F1dGhvcj48YXV0
aG9yPlRha2VkYSwgVC48L2F1dGhvcj48YXV0aG9yPkppa3V5YSwgTi48L2F1dGhvcj48YXV0aG9y
Pk9pLCBNLjwvYXV0aG9yPjxhdXRob3I+VGFkYSwgVC48L2F1dGhvcj48YXV0aG9yPkFrYWksIE0u
PC9hdXRob3I+PGF1dGhvcj5Jc2hpenVrYSwgVC48L2F1dGhvcj48L2F1dGhvcnM+PC9jb250cmli
dXRvcnM+PGF1dGgtYWRkcmVzcz5EZXBlcnRtZW50IG9mIFJlc3BpcmF0b3J5IE1lZGljaW5lLCBK
YXBhbmVzZSBSZWQgQ3Jvc3MgRnVrdWkgSG9zcGl0YWwsIDItNC0xLCBUc3VraW1pLCBGdWt1aS1z
aGksIEZ1a3VpLWtlbiwgSmFwYW4uJiN4RDtUaGlyZCBEZXBhcnRtZW50IG9mIEludGVybmFsIE1l
ZGljaW5lLCBGYWN1bHR5IG9mIE1lZGljYWwgU2NpZW5jZXMsIFVuaXZlcnNpdHkgb2YgRnVrdWks
IDIzLTMgU2hpbW9haXp1a2ksIEVpaGVpamktY2hvLCBNYXRzdW9rYS1ndW4sIEZ1a3VpLWtlbiwg
SmFwYW4uPC9hdXRoLWFkZHJlc3M+PHRpdGxlcz48dGl0bGU+U3VjY2Vzc2Z1bCB0cmVhdG1lbnQg
d2l0aCBsb3JsYXRpbmliIGluIGEgcGF0aWVudCB3aXRoIG1lbmluZ2VhbCBjYXJjaW5vbWF0b3Np
cyBvZiBBTEstcG9zaXRpdmUgbm9uLXNtYWxsIGNlbGwgbHVuZyBjYW5jZXIgcmVzaXN0YW50IHRv
IGFsZWN0aW5pYiBhbmQgYnJpZ2F0aW5pYjogQSBjYXNlIHJlcG9ydDwvdGl0bGU+PHNlY29uZGFy
eS10aXRsZT5NZWRpY2luZSAoQmFsdGltb3JlKTwvc2Vjb25kYXJ5LXRpdGxlPjwvdGl0bGVzPjxw
ZXJpb2RpY2FsPjxmdWxsLXRpdGxlPk1lZGljaW5lIChCYWx0aW1vcmUpPC9mdWxsLXRpdGxlPjwv
cGVyaW9kaWNhbD48cGFnZXM+ZTI3Mzg1PC9wYWdlcz48dm9sdW1lPjEwMDwvdm9sdW1lPjxudW1i
ZXI+Mzk8L251bWJlcj48ZWRpdGlvbj4yMDIxLzEwLzAyPC9lZGl0aW9uPjxrZXl3b3Jkcz48a2V5
d29yZD5BbWlub3B5cmlkaW5lcy8qdGhlcmFwZXV0aWMgdXNlPC9rZXl3b3JkPjxrZXl3b3JkPkFu
YXBsYXN0aWMgTHltcGhvbWEgS2luYXNlL2FudGFnb25pc3RzICZhbXA7IGluaGliaXRvcnMvKnRo
ZXJhcGV1dGljIHVzZTwva2V5d29yZD48a2V5d29yZD5DYXJiYXpvbGVzL3RoZXJhcGV1dGljIHVz
ZTwva2V5d29yZD48a2V5d29yZD5DYXJjaW5vbWEsIE5vbi1TbWFsbC1DZWxsIEx1bmcvZGlhZ25v
c3RpYyBpbWFnaW5nLypkcnVnIHRoZXJhcHk8L2tleXdvcmQ+PGtleXdvcmQ+RHJ1ZyBSZXNpc3Rh
bmNlLCBOZW9wbGFzbS9kcnVnIGVmZmVjdHM8L2tleXdvcmQ+PGtleXdvcmQ+RmVtYWxlPC9rZXl3
b3JkPjxrZXl3b3JkPkh1bWFuczwva2V5d29yZD48a2V5d29yZD5MYWN0YW1zLyp0aGVyYXBldXRp
YyB1c2U8L2tleXdvcmQ+PGtleXdvcmQ+THVuZyBOZW9wbGFzbXMvZHJ1ZyB0aGVyYXB5PC9rZXl3
b3JkPjxrZXl3b3JkPk1lbmluZ2VhbCBDYXJjaW5vbWF0b3Npcy9kaWFnbm9zdGljIGltYWdpbmcv
KmRydWcgdGhlcmFweS8qc2Vjb25kYXJ5PC9rZXl3b3JkPjxrZXl3b3JkPk1pZGRsZSBBZ2VkPC9r
ZXl3b3JkPjxrZXl3b3JkPk9yZ2Fub3Bob3NwaG9ydXMgQ29tcG91bmRzL3RoZXJhcGV1dGljIHVz
ZTwva2V5d29yZD48a2V5d29yZD5QaXBlcmlkaW5lcy90aGVyYXBldXRpYyB1c2U8L2tleXdvcmQ+
PGtleXdvcmQ+UHJvdGVpbi1UeXJvc2luZSBLaW5hc2VzL2FudGFnb25pc3RzICZhbXA7IGluaGli
aXRvcnMvKnRoZXJhcGV1dGljIHVzZTwva2V5d29yZD48a2V5d29yZD5Qcm90by1PbmNvZ2VuZSBQ
cm90ZWlucy9hbnRhZ29uaXN0cyAmYW1wOyBpbmhpYml0b3JzLyp0aGVyYXBldXRpYyB1c2U8L2tl
eXdvcmQ+PGtleXdvcmQ+UHlyYXpvbGVzLyp0aGVyYXBldXRpYyB1c2U8L2tleXdvcmQ+PGtleXdv
cmQ+UHlyaW1pZGluZXMvdGhlcmFwZXV0aWMgdXNlPC9rZXl3b3JkPjwva2V5d29yZHM+PGRhdGVz
Pjx5ZWFyPjIwMjE8L3llYXI+PHB1Yi1kYXRlcz48ZGF0ZT5PY3QgMTwvZGF0ZT48L3B1Yi1kYXRl
cz48L2RhdGVzPjxpc2JuPjE1MzYtNTk2NCAoRWxlY3Ryb25pYykmI3hEOzAwMjUtNzk3NCAoTGlu
a2luZyk8L2lzYm4+PGFjY2Vzc2lvbi1udW0+MzQ1OTYxNjA8L2FjY2Vzc2lvbi1udW0+PHVybHM+
PHJlbGF0ZWQtdXJscz48dXJsPmh0dHBzOi8vd3d3Lm5jYmkubmxtLm5paC5nb3YvcHVibWVkLzM0
NTk2MTYwPC91cmw+PC9yZWxhdGVkLXVybHM+PC91cmxzPjxjdXN0b20yPlBNQzg0ODM4MTU8L2N1
c3RvbTI+PGVsZWN0cm9uaWMtcmVzb3VyY2UtbnVtPjEwLjEwOTcvTUQuMDAwMDAwMDAwMDAyNzM4
NTwvZWxlY3Ryb25pYy1yZXNvdXJjZS1udW0+PC9yZWNvcmQ+PC9DaXRlPjwvRW5kTm90ZT5=
</w:fldData>
        </w:fldChar>
      </w:r>
      <w:r w:rsidR="00F805D7">
        <w:instrText xml:space="preserve"> ADDIN EN.CITE.DATA </w:instrText>
      </w:r>
      <w:r w:rsidR="00F805D7">
        <w:fldChar w:fldCharType="end"/>
      </w:r>
      <w:r>
        <w:fldChar w:fldCharType="separate"/>
      </w:r>
      <w:r w:rsidR="00F805D7" w:rsidRPr="00F805D7">
        <w:rPr>
          <w:noProof/>
          <w:vertAlign w:val="superscript"/>
        </w:rPr>
        <w:t>53</w:t>
      </w:r>
      <w:r>
        <w:fldChar w:fldCharType="end"/>
      </w:r>
      <w:r>
        <w:t xml:space="preserve"> demonstrated a case of patient who </w:t>
      </w:r>
      <w:r w:rsidRPr="003F2AB1">
        <w:t>developed meningeal carcinomatosis</w:t>
      </w:r>
      <w:r>
        <w:t xml:space="preserve"> from </w:t>
      </w:r>
      <w:r w:rsidRPr="003F2AB1">
        <w:t>ALK-positive lung adenocarcinoma</w:t>
      </w:r>
      <w:r>
        <w:t xml:space="preserve"> and had previously been treated with </w:t>
      </w:r>
      <w:proofErr w:type="spellStart"/>
      <w:r w:rsidRPr="003F2AB1">
        <w:t>alectinib</w:t>
      </w:r>
      <w:proofErr w:type="spellEnd"/>
      <w:r w:rsidRPr="003F2AB1">
        <w:t xml:space="preserve"> and </w:t>
      </w:r>
      <w:proofErr w:type="spellStart"/>
      <w:r w:rsidRPr="003F2AB1">
        <w:t>brigatinib</w:t>
      </w:r>
      <w:proofErr w:type="spellEnd"/>
      <w:r>
        <w:t xml:space="preserve"> as first and second line setting. Of note, </w:t>
      </w:r>
      <w:proofErr w:type="spellStart"/>
      <w:r w:rsidRPr="00EC4FF6">
        <w:t>lorlatinib</w:t>
      </w:r>
      <w:proofErr w:type="spellEnd"/>
      <w:r w:rsidRPr="00EC4FF6">
        <w:t xml:space="preserve"> </w:t>
      </w:r>
      <w:r>
        <w:t xml:space="preserve">administration as </w:t>
      </w:r>
      <w:r w:rsidRPr="00EC4FF6">
        <w:t>the third-line setting</w:t>
      </w:r>
      <w:r>
        <w:t xml:space="preserve"> proved beneficial as it significantly improved the LC-related </w:t>
      </w:r>
      <w:r w:rsidRPr="008976CE">
        <w:t xml:space="preserve">symptoms, </w:t>
      </w:r>
      <w:r>
        <w:t>including</w:t>
      </w:r>
      <w:r w:rsidRPr="008976CE">
        <w:t xml:space="preserve"> disturbance of consciousness and diplopia</w:t>
      </w:r>
      <w:r>
        <w:t>, with no adverse events. Likewise, another case study that included a 4</w:t>
      </w:r>
      <w:r w:rsidRPr="00BD4F5A">
        <w:t xml:space="preserve">4-year-old </w:t>
      </w:r>
      <w:r w:rsidRPr="001376A9">
        <w:t xml:space="preserve">woman diagnosed with leptomeningeal </w:t>
      </w:r>
      <w:r w:rsidRPr="009A5A66">
        <w:t>carcinomatosis</w:t>
      </w:r>
      <w:r w:rsidRPr="001376A9">
        <w:t xml:space="preserve"> </w:t>
      </w:r>
      <w:r>
        <w:t xml:space="preserve">arising </w:t>
      </w:r>
      <w:r w:rsidRPr="001376A9">
        <w:t xml:space="preserve">from </w:t>
      </w:r>
      <w:r w:rsidR="0056479F">
        <w:t xml:space="preserve">HER2+ </w:t>
      </w:r>
      <w:r w:rsidRPr="001376A9">
        <w:t>breast cancer</w:t>
      </w:r>
      <w:r>
        <w:t xml:space="preserve"> is being presented. Administration of </w:t>
      </w:r>
      <w:r w:rsidRPr="00375096">
        <w:t>trastuzumab and</w:t>
      </w:r>
      <w:r>
        <w:t xml:space="preserve"> </w:t>
      </w:r>
      <w:r w:rsidRPr="00375096">
        <w:t>capecitabine</w:t>
      </w:r>
      <w:r>
        <w:t xml:space="preserve"> resolved all her </w:t>
      </w:r>
      <w:r w:rsidRPr="004A5263">
        <w:t>neurological symptoms</w:t>
      </w:r>
      <w:r>
        <w:fldChar w:fldCharType="begin">
          <w:fldData xml:space="preserve">PEVuZE5vdGU+PENpdGU+PEF1dGhvcj5TaGlnZWthd2E8L0F1dGhvcj48WWVhcj4yMDA5PC9ZZWFy
PjxSZWNOdW0+MjM2PC9SZWNOdW0+PERpc3BsYXlUZXh0PjxzdHlsZSBmYWNlPSJzdXBlcnNjcmlw
dCI+NTQ8L3N0eWxlPjwvRGlzcGxheVRleHQ+PHJlY29yZD48cmVjLW51bWJlcj4yMzY8L3JlYy1u
dW1iZXI+PGZvcmVpZ24ta2V5cz48a2V5IGFwcD0iRU4iIGRiLWlkPSJ0dDJhZnh6OTBwZHY5cWVl
ZXd1eDllejNyMndzOTkwZHRwMmUiIHRpbWVzdGFtcD0iMTY3NTA5NjQ3MyI+MjM2PC9rZXk+PC9m
b3JlaWduLWtleXM+PHJlZi10eXBlIG5hbWU9IkpvdXJuYWwgQXJ0aWNsZSI+MTc8L3JlZi10eXBl
Pjxjb250cmlidXRvcnM+PGF1dGhvcnM+PGF1dGhvcj5TaGlnZWthd2EsIFQuPC9hdXRob3I+PGF1
dGhvcj5UYWtldWNoaSwgSC48L2F1dGhvcj48YXV0aG9yPk1pc3VtaSwgTS48L2F1dGhvcj48YXV0
aG9yPk1hdHN1dXJhLCBLLjwvYXV0aG9yPjxhdXRob3I+U2FubywgSC48L2F1dGhvcj48YXV0aG9y
PkZ1aml1Y2hpLCBOLjwvYXV0aG9yPjxhdXRob3I+T2t1Ym8sIEsuPC9hdXRob3I+PGF1dGhvcj5P
c2FraSwgQS48L2F1dGhvcj48YXV0aG9yPkFvZ2ksIEsuPC9hdXRob3I+PGF1dGhvcj5TYWVraSwg
VC48L2F1dGhvcj48L2F1dGhvcnM+PC9jb250cmlidXRvcnM+PGF1dGgtYWRkcmVzcz5EZXBhcnRt
ZW50IG9mIEJyZWFzdCBPbmNvbG9neSwgU2FpdGFtYSBNZWRpY2FsIFVuaXZlcnNpdHkgSW50ZXJu
YXRpb25hbCBNZWRpY2FsIENlbnRlciwgMTM5Ny0xIFlhbWFuZSwgSGlkYWthLCBTYWl0YW1hLCAz
NTAtMTI5OCwgSmFwYW4uIHRha3NoaWdlQHNhaXRhbWEtbWVkLmFjLmpwPC9hdXRoLWFkZHJlc3M+
PHRpdGxlcz48dGl0bGU+U3VjY2Vzc2Z1bCB0cmVhdG1lbnQgb2YgbGVwdG9tZW5pbmdlYWwgbWV0
YXN0YXNlcyBmcm9tIGJyZWFzdCBjYW5jZXIgdXNpbmcgdGhlIGNvbWJpbmF0aW9uIG9mIHRyYXN0
dXp1bWFiIGFuZCBjYXBlY2l0YWJpbmU6IGEgY2FzZSByZXBvcnQ8L3RpdGxlPjxzZWNvbmRhcnkt
dGl0bGU+QnJlYXN0IENhbmNlcjwvc2Vjb25kYXJ5LXRpdGxlPjwvdGl0bGVzPjxwZXJpb2RpY2Fs
PjxmdWxsLXRpdGxlPkJyZWFzdCBDYW5jZXI8L2Z1bGwtdGl0bGU+PC9wZXJpb2RpY2FsPjxwYWdl
cz44OC05MjwvcGFnZXM+PHZvbHVtZT4xNjwvdm9sdW1lPjxudW1iZXI+MTwvbnVtYmVyPjxlZGl0
aW9uPjIwMDgvMDUvMTU8L2VkaXRpb24+PGtleXdvcmRzPjxrZXl3b3JkPkFkdWx0PC9rZXl3b3Jk
PjxrZXl3b3JkPkFudGlib2RpZXMsIE1vbm9jbG9uYWwvYWRtaW5pc3RyYXRpb24gJmFtcDsgZG9z
YWdlPC9rZXl3b3JkPjxrZXl3b3JkPkFudGlib2RpZXMsIE1vbm9jbG9uYWwsIEh1bWFuaXplZDwv
a2V5d29yZD48a2V5d29yZD5BbnRpbmVvcGxhc3RpYyBBZ2VudHMvYWRtaW5pc3RyYXRpb24gJmFt
cDsgZG9zYWdlPC9rZXl3b3JkPjxrZXl3b3JkPkFudGluZW9wbGFzdGljIENvbWJpbmVkIENoZW1v
dGhlcmFweSBQcm90b2NvbHMvKnRoZXJhcGV1dGljIHVzZTwva2V5d29yZD48a2V5d29yZD5Cb25l
IE5lb3BsYXNtcy9zZWNvbmRhcnkvc3VyZ2VyeTwva2V5d29yZD48a2V5d29yZD5CcmVhc3QgTmVv
cGxhc21zLypwYXRob2xvZ3kvc3VyZ2VyeTwva2V5d29yZD48a2V5d29yZD5DYXBlY2l0YWJpbmU8
L2tleXdvcmQ+PGtleXdvcmQ+Q2FyY2lub21hLCBEdWN0YWwsIEJyZWFzdC9wYXRob2xvZ3kvKnNl
Y29uZGFyeS8qdGhlcmFweTwva2V5d29yZD48a2V5d29yZD5EZW94eWN5dGlkaW5lL2FkbWluaXN0
cmF0aW9uICZhbXA7IGRvc2FnZS9hbmFsb2dzICZhbXA7IGRlcml2YXRpdmVzPC9rZXl3b3JkPjxr
ZXl3b3JkPkZlbWFsZTwva2V5d29yZD48a2V5d29yZD5GbHVvcm91cmFjaWwvYWRtaW5pc3RyYXRp
b24gJmFtcDsgZG9zYWdlL2FuYWxvZ3MgJmFtcDsgZGVyaXZhdGl2ZXM8L2tleXdvcmQ+PGtleXdv
cmQ+SHVtYW5zPC9rZXl3b3JkPjxrZXl3b3JkPk1hc3RlY3RvbXk8L2tleXdvcmQ+PGtleXdvcmQ+
TWVuaW5nZWFsIE5lb3BsYXNtcy8qZHJ1ZyB0aGVyYXB5LypzZWNvbmRhcnk8L2tleXdvcmQ+PGtl
eXdvcmQ+VHJhc3R1enVtYWI8L2tleXdvcmQ+PC9rZXl3b3Jkcz48ZGF0ZXM+PHllYXI+MjAwOTwv
eWVhcj48L2RhdGVzPjxpc2JuPjE4ODAtNDIzMyAoRWxlY3Ryb25pYykmI3hEOzEzNDAtNjg2OCAo
TGlua2luZyk8L2lzYm4+PGFjY2Vzc2lvbi1udW0+MTg0NzgzMTU8L2FjY2Vzc2lvbi1udW0+PHVy
bHM+PHJlbGF0ZWQtdXJscz48dXJsPmh0dHBzOi8vd3d3Lm5jYmkubmxtLm5paC5nb3YvcHVibWVk
LzE4NDc4MzE1PC91cmw+PC9yZWxhdGVkLXVybHM+PC91cmxzPjxlbGVjdHJvbmljLXJlc291cmNl
LW51bT4xMC4xMDA3L3MxMjI4Mi0wMDgtMDA1Ni14PC9lbGVjdHJvbmljLXJlc291cmNlLW51bT48
L3JlY29yZD48L0NpdGU+PC9FbmROb3RlPgB=
</w:fldData>
        </w:fldChar>
      </w:r>
      <w:r w:rsidR="00F805D7">
        <w:instrText xml:space="preserve"> ADDIN EN.CITE </w:instrText>
      </w:r>
      <w:r w:rsidR="00F805D7">
        <w:fldChar w:fldCharType="begin">
          <w:fldData xml:space="preserve">PEVuZE5vdGU+PENpdGU+PEF1dGhvcj5TaGlnZWthd2E8L0F1dGhvcj48WWVhcj4yMDA5PC9ZZWFy
PjxSZWNOdW0+MjM2PC9SZWNOdW0+PERpc3BsYXlUZXh0PjxzdHlsZSBmYWNlPSJzdXBlcnNjcmlw
dCI+NTQ8L3N0eWxlPjwvRGlzcGxheVRleHQ+PHJlY29yZD48cmVjLW51bWJlcj4yMzY8L3JlYy1u
dW1iZXI+PGZvcmVpZ24ta2V5cz48a2V5IGFwcD0iRU4iIGRiLWlkPSJ0dDJhZnh6OTBwZHY5cWVl
ZXd1eDllejNyMndzOTkwZHRwMmUiIHRpbWVzdGFtcD0iMTY3NTA5NjQ3MyI+MjM2PC9rZXk+PC9m
b3JlaWduLWtleXM+PHJlZi10eXBlIG5hbWU9IkpvdXJuYWwgQXJ0aWNsZSI+MTc8L3JlZi10eXBl
Pjxjb250cmlidXRvcnM+PGF1dGhvcnM+PGF1dGhvcj5TaGlnZWthd2EsIFQuPC9hdXRob3I+PGF1
dGhvcj5UYWtldWNoaSwgSC48L2F1dGhvcj48YXV0aG9yPk1pc3VtaSwgTS48L2F1dGhvcj48YXV0
aG9yPk1hdHN1dXJhLCBLLjwvYXV0aG9yPjxhdXRob3I+U2FubywgSC48L2F1dGhvcj48YXV0aG9y
PkZ1aml1Y2hpLCBOLjwvYXV0aG9yPjxhdXRob3I+T2t1Ym8sIEsuPC9hdXRob3I+PGF1dGhvcj5P
c2FraSwgQS48L2F1dGhvcj48YXV0aG9yPkFvZ2ksIEsuPC9hdXRob3I+PGF1dGhvcj5TYWVraSwg
VC48L2F1dGhvcj48L2F1dGhvcnM+PC9jb250cmlidXRvcnM+PGF1dGgtYWRkcmVzcz5EZXBhcnRt
ZW50IG9mIEJyZWFzdCBPbmNvbG9neSwgU2FpdGFtYSBNZWRpY2FsIFVuaXZlcnNpdHkgSW50ZXJu
YXRpb25hbCBNZWRpY2FsIENlbnRlciwgMTM5Ny0xIFlhbWFuZSwgSGlkYWthLCBTYWl0YW1hLCAz
NTAtMTI5OCwgSmFwYW4uIHRha3NoaWdlQHNhaXRhbWEtbWVkLmFjLmpwPC9hdXRoLWFkZHJlc3M+
PHRpdGxlcz48dGl0bGU+U3VjY2Vzc2Z1bCB0cmVhdG1lbnQgb2YgbGVwdG9tZW5pbmdlYWwgbWV0
YXN0YXNlcyBmcm9tIGJyZWFzdCBjYW5jZXIgdXNpbmcgdGhlIGNvbWJpbmF0aW9uIG9mIHRyYXN0
dXp1bWFiIGFuZCBjYXBlY2l0YWJpbmU6IGEgY2FzZSByZXBvcnQ8L3RpdGxlPjxzZWNvbmRhcnkt
dGl0bGU+QnJlYXN0IENhbmNlcjwvc2Vjb25kYXJ5LXRpdGxlPjwvdGl0bGVzPjxwZXJpb2RpY2Fs
PjxmdWxsLXRpdGxlPkJyZWFzdCBDYW5jZXI8L2Z1bGwtdGl0bGU+PC9wZXJpb2RpY2FsPjxwYWdl
cz44OC05MjwvcGFnZXM+PHZvbHVtZT4xNjwvdm9sdW1lPjxudW1iZXI+MTwvbnVtYmVyPjxlZGl0
aW9uPjIwMDgvMDUvMTU8L2VkaXRpb24+PGtleXdvcmRzPjxrZXl3b3JkPkFkdWx0PC9rZXl3b3Jk
PjxrZXl3b3JkPkFudGlib2RpZXMsIE1vbm9jbG9uYWwvYWRtaW5pc3RyYXRpb24gJmFtcDsgZG9z
YWdlPC9rZXl3b3JkPjxrZXl3b3JkPkFudGlib2RpZXMsIE1vbm9jbG9uYWwsIEh1bWFuaXplZDwv
a2V5d29yZD48a2V5d29yZD5BbnRpbmVvcGxhc3RpYyBBZ2VudHMvYWRtaW5pc3RyYXRpb24gJmFt
cDsgZG9zYWdlPC9rZXl3b3JkPjxrZXl3b3JkPkFudGluZW9wbGFzdGljIENvbWJpbmVkIENoZW1v
dGhlcmFweSBQcm90b2NvbHMvKnRoZXJhcGV1dGljIHVzZTwva2V5d29yZD48a2V5d29yZD5Cb25l
IE5lb3BsYXNtcy9zZWNvbmRhcnkvc3VyZ2VyeTwva2V5d29yZD48a2V5d29yZD5CcmVhc3QgTmVv
cGxhc21zLypwYXRob2xvZ3kvc3VyZ2VyeTwva2V5d29yZD48a2V5d29yZD5DYXBlY2l0YWJpbmU8
L2tleXdvcmQ+PGtleXdvcmQ+Q2FyY2lub21hLCBEdWN0YWwsIEJyZWFzdC9wYXRob2xvZ3kvKnNl
Y29uZGFyeS8qdGhlcmFweTwva2V5d29yZD48a2V5d29yZD5EZW94eWN5dGlkaW5lL2FkbWluaXN0
cmF0aW9uICZhbXA7IGRvc2FnZS9hbmFsb2dzICZhbXA7IGRlcml2YXRpdmVzPC9rZXl3b3JkPjxr
ZXl3b3JkPkZlbWFsZTwva2V5d29yZD48a2V5d29yZD5GbHVvcm91cmFjaWwvYWRtaW5pc3RyYXRp
b24gJmFtcDsgZG9zYWdlL2FuYWxvZ3MgJmFtcDsgZGVyaXZhdGl2ZXM8L2tleXdvcmQ+PGtleXdv
cmQ+SHVtYW5zPC9rZXl3b3JkPjxrZXl3b3JkPk1hc3RlY3RvbXk8L2tleXdvcmQ+PGtleXdvcmQ+
TWVuaW5nZWFsIE5lb3BsYXNtcy8qZHJ1ZyB0aGVyYXB5LypzZWNvbmRhcnk8L2tleXdvcmQ+PGtl
eXdvcmQ+VHJhc3R1enVtYWI8L2tleXdvcmQ+PC9rZXl3b3Jkcz48ZGF0ZXM+PHllYXI+MjAwOTwv
eWVhcj48L2RhdGVzPjxpc2JuPjE4ODAtNDIzMyAoRWxlY3Ryb25pYykmI3hEOzEzNDAtNjg2OCAo
TGlua2luZyk8L2lzYm4+PGFjY2Vzc2lvbi1udW0+MTg0NzgzMTU8L2FjY2Vzc2lvbi1udW0+PHVy
bHM+PHJlbGF0ZWQtdXJscz48dXJsPmh0dHBzOi8vd3d3Lm5jYmkubmxtLm5paC5nb3YvcHVibWVk
LzE4NDc4MzE1PC91cmw+PC9yZWxhdGVkLXVybHM+PC91cmxzPjxlbGVjdHJvbmljLXJlc291cmNl
LW51bT4xMC4xMDA3L3MxMjI4Mi0wMDgtMDA1Ni14PC9lbGVjdHJvbmljLXJlc291cmNlLW51bT48
L3JlY29yZD48L0NpdGU+PC9FbmROb3RlPgB=
</w:fldData>
        </w:fldChar>
      </w:r>
      <w:r w:rsidR="00F805D7">
        <w:instrText xml:space="preserve"> ADDIN EN.CITE.DATA </w:instrText>
      </w:r>
      <w:r w:rsidR="00F805D7">
        <w:fldChar w:fldCharType="end"/>
      </w:r>
      <w:r>
        <w:fldChar w:fldCharType="separate"/>
      </w:r>
      <w:r w:rsidR="00F805D7" w:rsidRPr="00F805D7">
        <w:rPr>
          <w:noProof/>
          <w:vertAlign w:val="superscript"/>
        </w:rPr>
        <w:t>54</w:t>
      </w:r>
      <w:r>
        <w:fldChar w:fldCharType="end"/>
      </w:r>
      <w:r w:rsidRPr="004A5263">
        <w:t>.</w:t>
      </w:r>
      <w:r>
        <w:t xml:space="preserve"> However, ten</w:t>
      </w:r>
      <w:r w:rsidRPr="00710C79">
        <w:t xml:space="preserve"> months </w:t>
      </w:r>
      <w:r>
        <w:t>later,</w:t>
      </w:r>
      <w:r w:rsidRPr="00710C79">
        <w:t xml:space="preserve"> multiple brain metastases appeared.</w:t>
      </w:r>
      <w:r w:rsidRPr="00BA6C4C">
        <w:t xml:space="preserve"> </w:t>
      </w:r>
      <w:r>
        <w:t xml:space="preserve">Hence, </w:t>
      </w:r>
      <w:r w:rsidRPr="00BA6C4C">
        <w:t xml:space="preserve">further </w:t>
      </w:r>
      <w:r>
        <w:t xml:space="preserve">studies are essential to </w:t>
      </w:r>
      <w:r w:rsidRPr="00BA6C4C">
        <w:t>validate the antitumor efficacy of trastuzumab and capecitabine</w:t>
      </w:r>
      <w:r>
        <w:t>. Onishi et al. reported a case study of a 45-year-old woman with</w:t>
      </w:r>
      <w:r w:rsidRPr="003430B7">
        <w:t xml:space="preserve"> HER2(-)/HER1</w:t>
      </w:r>
      <w:r>
        <w:t xml:space="preserve"> </w:t>
      </w:r>
      <w:r w:rsidRPr="003430B7">
        <w:t xml:space="preserve">(-) breast cancer </w:t>
      </w:r>
      <w:r>
        <w:t xml:space="preserve">who had experienced a </w:t>
      </w:r>
      <w:r w:rsidRPr="003430B7">
        <w:t>radical mastectomy</w:t>
      </w:r>
      <w:r>
        <w:t xml:space="preserve"> and was afterward treated with</w:t>
      </w:r>
      <w:r w:rsidRPr="003430B7">
        <w:t xml:space="preserve"> radiation and chemotherapy</w:t>
      </w:r>
      <w:r>
        <w:fldChar w:fldCharType="begin">
          <w:fldData xml:space="preserve">PEVuZE5vdGU+PENpdGU+PEF1dGhvcj5PbmlzaGk8L0F1dGhvcj48WWVhcj4yMDExPC9ZZWFyPjxS
ZWNOdW0+MjQxPC9SZWNOdW0+PERpc3BsYXlUZXh0PjxzdHlsZSBmYWNlPSJzdXBlcnNjcmlwdCI+
NTU8L3N0eWxlPjwvRGlzcGxheVRleHQ+PHJlY29yZD48cmVjLW51bWJlcj4yNDE8L3JlYy1udW1i
ZXI+PGZvcmVpZ24ta2V5cz48a2V5IGFwcD0iRU4iIGRiLWlkPSJ0dDJhZnh6OTBwZHY5cWVlZXd1
eDllejNyMndzOTkwZHRwMmUiIHRpbWVzdGFtcD0iMTY3NTA5NzA0OCI+MjQxPC9rZXk+PC9mb3Jl
aWduLWtleXM+PHJlZi10eXBlIG5hbWU9IkpvdXJuYWwgQXJ0aWNsZSI+MTc8L3JlZi10eXBlPjxj
b250cmlidXRvcnM+PGF1dGhvcnM+PGF1dGhvcj5PbmlzaGksIEguPC9hdXRob3I+PGF1dGhvcj5N
b3Jpc2FraSwgVC48L2F1dGhvcj48YXV0aG9yPk5ha2FmdXNhLCBZLjwvYXV0aG9yPjxhdXRob3I+
TmFrYXNoaW1hLCBZLjwvYXV0aG9yPjxhdXRob3I+WW9rb2hhdGEsIEsuPC9hdXRob3I+PGF1dGhv
cj5LYXRhbm8sIE0uPC9hdXRob3I+PC9hdXRob3JzPjwvY29udHJpYnV0b3JzPjxhdXRoLWFkZHJl
c3M+RGVwYXJ0bWVudCBvZiBDYW5jZXIgVGhlcmFweSBhbmQgUmVzZWFyY2gsIEdyYWR1YXRlIFNj
aG9vbCBvZiBNZWRpY2FsIFNjaWVuY2VzLCBLeXVzaHUgVW5pdmVyc2l0eSwgMy0xLTEgTWFpZGFz
aGksIEhpZ2FzaGkta3UsIEZ1a3Vva2EgODEyLTg1ODIsIEphcGFuLjwvYXV0aC1hZGRyZXNzPjx0
aXRsZXM+PHRpdGxlPk9iamVjdGl2ZSByZXNwb25zZSB3aXRoIGxhcGF0aW5pYiBpbiBwYXRpZW50
cyB3aXRoIG1lbmluZ2l0aXMgY2FyY2lub21hdG9zYSBkZXJpdmVkIGZyb20gSEVSMi9IRVIxLW5l
Z2F0aXZlIGJyZWFzdCBjYW5jZXI8L3RpdGxlPjxzZWNvbmRhcnktdGl0bGU+SW50IEogQ2xpbiBP
bmNvbDwvc2Vjb25kYXJ5LXRpdGxlPjwvdGl0bGVzPjxwZXJpb2RpY2FsPjxmdWxsLXRpdGxlPklu
dCBKIENsaW4gT25jb2w8L2Z1bGwtdGl0bGU+PC9wZXJpb2RpY2FsPjxwYWdlcz43MTgtMjE8L3Bh
Z2VzPjx2b2x1bWU+MTY8L3ZvbHVtZT48bnVtYmVyPjY8L251bWJlcj48ZWRpdGlvbj4yMDExLzAy
LzE4PC9lZGl0aW9uPjxrZXl3b3Jkcz48a2V5d29yZD5BbnRpbmVvcGxhc3RpYyBBZ2VudHMvKnRo
ZXJhcGV1dGljIHVzZTwva2V5d29yZD48a2V5d29yZD5CcmFpbiBOZW9wbGFzbXMvKmRydWcgdGhl
cmFweS9zZWNvbmRhcnk8L2tleXdvcmQ+PGtleXdvcmQ+QnJlYXN0IE5lb3BsYXNtcy9tZXRhYm9s
aXNtL3BhdGhvbG9neS9zdXJnZXJ5Lyp0aGVyYXB5PC9rZXl3b3JkPjxrZXl3b3JkPkVyYkIgUmVj
ZXB0b3JzL21ldGFib2xpc208L2tleXdvcmQ+PGtleXdvcmQ+RmVtYWxlPC9rZXl3b3JkPjxrZXl3
b3JkPkh1bWFuczwva2V5d29yZD48a2V5d29yZD5MYXBhdGluaWI8L2tleXdvcmQ+PGtleXdvcmQ+
TWFzdGVjdG9teTwva2V5d29yZD48a2V5d29yZD5NZW5pbmdlYWwgQ2FyY2lub21hdG9zaXMvKmRy
dWcgdGhlcmFweS9wYXRob2xvZ3kvKnNlY29uZGFyeTwva2V5d29yZD48a2V5d29yZD5NaWRkbGUg
QWdlZDwva2V5d29yZD48a2V5d29yZD5OZW9wbGFzbSBTdGFnaW5nPC9rZXl3b3JkPjxrZXl3b3Jk
PlF1aW5hem9saW5lcy8qdGhlcmFwZXV0aWMgdXNlPC9rZXl3b3JkPjxrZXl3b3JkPlJlY2VwdG9y
LCBFcmJCLTIvbWV0YWJvbGlzbTwva2V5d29yZD48a2V5d29yZD5Ta2luIE5lb3BsYXNtcy8qZHJ1
ZyB0aGVyYXB5L3NlY29uZGFyeTwva2V5d29yZD48L2tleXdvcmRzPjxkYXRlcz48eWVhcj4yMDEx
PC95ZWFyPjxwdWItZGF0ZXM+PGRhdGU+RGVjPC9kYXRlPjwvcHViLWRhdGVzPjwvZGF0ZXM+PGlz
Ym4+MTQzNy03NzcyIChFbGVjdHJvbmljKSYjeEQ7MTM0MS05NjI1IChMaW5raW5nKTwvaXNibj48
YWNjZXNzaW9uLW51bT4yMTMyNzQ1MDwvYWNjZXNzaW9uLW51bT48dXJscz48cmVsYXRlZC11cmxz
Pjx1cmw+aHR0cHM6Ly93d3cubmNiaS5ubG0ubmloLmdvdi9wdWJtZWQvMjEzMjc0NTA8L3VybD48
L3JlbGF0ZWQtdXJscz48L3VybHM+PGVsZWN0cm9uaWMtcmVzb3VyY2UtbnVtPjEwLjEwMDcvczEw
MTQ3LTAxMS0wMTk1LTU8L2VsZWN0cm9uaWMtcmVzb3VyY2UtbnVtPjwvcmVjb3JkPjwvQ2l0ZT48
L0VuZE5vdGU+
</w:fldData>
        </w:fldChar>
      </w:r>
      <w:r w:rsidR="00F805D7">
        <w:instrText xml:space="preserve"> ADDIN EN.CITE </w:instrText>
      </w:r>
      <w:r w:rsidR="00F805D7">
        <w:fldChar w:fldCharType="begin">
          <w:fldData xml:space="preserve">PEVuZE5vdGU+PENpdGU+PEF1dGhvcj5PbmlzaGk8L0F1dGhvcj48WWVhcj4yMDExPC9ZZWFyPjxS
ZWNOdW0+MjQxPC9SZWNOdW0+PERpc3BsYXlUZXh0PjxzdHlsZSBmYWNlPSJzdXBlcnNjcmlwdCI+
NTU8L3N0eWxlPjwvRGlzcGxheVRleHQ+PHJlY29yZD48cmVjLW51bWJlcj4yNDE8L3JlYy1udW1i
ZXI+PGZvcmVpZ24ta2V5cz48a2V5IGFwcD0iRU4iIGRiLWlkPSJ0dDJhZnh6OTBwZHY5cWVlZXd1
eDllejNyMndzOTkwZHRwMmUiIHRpbWVzdGFtcD0iMTY3NTA5NzA0OCI+MjQxPC9rZXk+PC9mb3Jl
aWduLWtleXM+PHJlZi10eXBlIG5hbWU9IkpvdXJuYWwgQXJ0aWNsZSI+MTc8L3JlZi10eXBlPjxj
b250cmlidXRvcnM+PGF1dGhvcnM+PGF1dGhvcj5PbmlzaGksIEguPC9hdXRob3I+PGF1dGhvcj5N
b3Jpc2FraSwgVC48L2F1dGhvcj48YXV0aG9yPk5ha2FmdXNhLCBZLjwvYXV0aG9yPjxhdXRob3I+
TmFrYXNoaW1hLCBZLjwvYXV0aG9yPjxhdXRob3I+WW9rb2hhdGEsIEsuPC9hdXRob3I+PGF1dGhv
cj5LYXRhbm8sIE0uPC9hdXRob3I+PC9hdXRob3JzPjwvY29udHJpYnV0b3JzPjxhdXRoLWFkZHJl
c3M+RGVwYXJ0bWVudCBvZiBDYW5jZXIgVGhlcmFweSBhbmQgUmVzZWFyY2gsIEdyYWR1YXRlIFNj
aG9vbCBvZiBNZWRpY2FsIFNjaWVuY2VzLCBLeXVzaHUgVW5pdmVyc2l0eSwgMy0xLTEgTWFpZGFz
aGksIEhpZ2FzaGkta3UsIEZ1a3Vva2EgODEyLTg1ODIsIEphcGFuLjwvYXV0aC1hZGRyZXNzPjx0
aXRsZXM+PHRpdGxlPk9iamVjdGl2ZSByZXNwb25zZSB3aXRoIGxhcGF0aW5pYiBpbiBwYXRpZW50
cyB3aXRoIG1lbmluZ2l0aXMgY2FyY2lub21hdG9zYSBkZXJpdmVkIGZyb20gSEVSMi9IRVIxLW5l
Z2F0aXZlIGJyZWFzdCBjYW5jZXI8L3RpdGxlPjxzZWNvbmRhcnktdGl0bGU+SW50IEogQ2xpbiBP
bmNvbDwvc2Vjb25kYXJ5LXRpdGxlPjwvdGl0bGVzPjxwZXJpb2RpY2FsPjxmdWxsLXRpdGxlPklu
dCBKIENsaW4gT25jb2w8L2Z1bGwtdGl0bGU+PC9wZXJpb2RpY2FsPjxwYWdlcz43MTgtMjE8L3Bh
Z2VzPjx2b2x1bWU+MTY8L3ZvbHVtZT48bnVtYmVyPjY8L251bWJlcj48ZWRpdGlvbj4yMDExLzAy
LzE4PC9lZGl0aW9uPjxrZXl3b3Jkcz48a2V5d29yZD5BbnRpbmVvcGxhc3RpYyBBZ2VudHMvKnRo
ZXJhcGV1dGljIHVzZTwva2V5d29yZD48a2V5d29yZD5CcmFpbiBOZW9wbGFzbXMvKmRydWcgdGhl
cmFweS9zZWNvbmRhcnk8L2tleXdvcmQ+PGtleXdvcmQ+QnJlYXN0IE5lb3BsYXNtcy9tZXRhYm9s
aXNtL3BhdGhvbG9neS9zdXJnZXJ5Lyp0aGVyYXB5PC9rZXl3b3JkPjxrZXl3b3JkPkVyYkIgUmVj
ZXB0b3JzL21ldGFib2xpc208L2tleXdvcmQ+PGtleXdvcmQ+RmVtYWxlPC9rZXl3b3JkPjxrZXl3
b3JkPkh1bWFuczwva2V5d29yZD48a2V5d29yZD5MYXBhdGluaWI8L2tleXdvcmQ+PGtleXdvcmQ+
TWFzdGVjdG9teTwva2V5d29yZD48a2V5d29yZD5NZW5pbmdlYWwgQ2FyY2lub21hdG9zaXMvKmRy
dWcgdGhlcmFweS9wYXRob2xvZ3kvKnNlY29uZGFyeTwva2V5d29yZD48a2V5d29yZD5NaWRkbGUg
QWdlZDwva2V5d29yZD48a2V5d29yZD5OZW9wbGFzbSBTdGFnaW5nPC9rZXl3b3JkPjxrZXl3b3Jk
PlF1aW5hem9saW5lcy8qdGhlcmFwZXV0aWMgdXNlPC9rZXl3b3JkPjxrZXl3b3JkPlJlY2VwdG9y
LCBFcmJCLTIvbWV0YWJvbGlzbTwva2V5d29yZD48a2V5d29yZD5Ta2luIE5lb3BsYXNtcy8qZHJ1
ZyB0aGVyYXB5L3NlY29uZGFyeTwva2V5d29yZD48L2tleXdvcmRzPjxkYXRlcz48eWVhcj4yMDEx
PC95ZWFyPjxwdWItZGF0ZXM+PGRhdGU+RGVjPC9kYXRlPjwvcHViLWRhdGVzPjwvZGF0ZXM+PGlz
Ym4+MTQzNy03NzcyIChFbGVjdHJvbmljKSYjeEQ7MTM0MS05NjI1IChMaW5raW5nKTwvaXNibj48
YWNjZXNzaW9uLW51bT4yMTMyNzQ1MDwvYWNjZXNzaW9uLW51bT48dXJscz48cmVsYXRlZC11cmxz
Pjx1cmw+aHR0cHM6Ly93d3cubmNiaS5ubG0ubmloLmdvdi9wdWJtZWQvMjEzMjc0NTA8L3VybD48
L3JlbGF0ZWQtdXJscz48L3VybHM+PGVsZWN0cm9uaWMtcmVzb3VyY2UtbnVtPjEwLjEwMDcvczEw
MTQ3LTAxMS0wMTk1LTU8L2VsZWN0cm9uaWMtcmVzb3VyY2UtbnVtPjwvcmVjb3JkPjwvQ2l0ZT48
L0VuZE5vdGU+
</w:fldData>
        </w:fldChar>
      </w:r>
      <w:r w:rsidR="00F805D7">
        <w:instrText xml:space="preserve"> ADDIN EN.CITE.DATA </w:instrText>
      </w:r>
      <w:r w:rsidR="00F805D7">
        <w:fldChar w:fldCharType="end"/>
      </w:r>
      <w:r>
        <w:fldChar w:fldCharType="separate"/>
      </w:r>
      <w:r w:rsidR="00F805D7" w:rsidRPr="00F805D7">
        <w:rPr>
          <w:noProof/>
          <w:vertAlign w:val="superscript"/>
        </w:rPr>
        <w:t>55</w:t>
      </w:r>
      <w:r>
        <w:fldChar w:fldCharType="end"/>
      </w:r>
      <w:r>
        <w:t>.</w:t>
      </w:r>
      <w:r w:rsidRPr="004B0830">
        <w:t xml:space="preserve"> </w:t>
      </w:r>
      <w:r w:rsidRPr="000A50FC">
        <w:t xml:space="preserve">However, </w:t>
      </w:r>
      <w:r>
        <w:t xml:space="preserve">in the next few years, </w:t>
      </w:r>
      <w:r w:rsidRPr="000A50FC">
        <w:t>she developed brain metastases with meningitis</w:t>
      </w:r>
      <w:r>
        <w:t xml:space="preserve"> and was administered lapatinib. Notably, her symptoms disappeared within a month, and even she did well without a </w:t>
      </w:r>
      <w:r w:rsidRPr="000852DF">
        <w:t>catheter</w:t>
      </w:r>
      <w:r>
        <w:t xml:space="preserve">. CT and MRI examination revealed a positive response and recovery </w:t>
      </w:r>
      <w:r w:rsidRPr="00C11892">
        <w:t>in the brain metastases and meningitis</w:t>
      </w:r>
      <w:r>
        <w:t xml:space="preserve">. After nine months, based on CT scan, MRI reports </w:t>
      </w:r>
      <w:r>
        <w:lastRenderedPageBreak/>
        <w:t xml:space="preserve">and stability in </w:t>
      </w:r>
      <w:r w:rsidRPr="00871633">
        <w:t>serum carcinoembryonic</w:t>
      </w:r>
      <w:r>
        <w:t xml:space="preserve"> </w:t>
      </w:r>
      <w:r w:rsidRPr="00871633">
        <w:t>antigen levels</w:t>
      </w:r>
      <w:r>
        <w:t xml:space="preserve">, lapatinib treatment was stopped. Lapatinib cessation resulted in the </w:t>
      </w:r>
      <w:r w:rsidRPr="00AD3D06">
        <w:t>relapse</w:t>
      </w:r>
      <w:r>
        <w:t xml:space="preserve"> of </w:t>
      </w:r>
      <w:r w:rsidRPr="00AD3D06">
        <w:t>brain metastases</w:t>
      </w:r>
      <w:r>
        <w:t xml:space="preserve">, and </w:t>
      </w:r>
      <w:r w:rsidRPr="00AD3D06">
        <w:t>meningitis</w:t>
      </w:r>
      <w:r>
        <w:t xml:space="preserve"> </w:t>
      </w:r>
      <w:r w:rsidRPr="00AD3D06">
        <w:t>carcinomatosis reappeared</w:t>
      </w:r>
      <w:r>
        <w:t xml:space="preserve">; in addition, upper limb skin metastases appeared. So, the treatment was started again and that helped the patient lead a good life. Thus, </w:t>
      </w:r>
      <w:r w:rsidRPr="00341AD4">
        <w:t xml:space="preserve">lapatinib </w:t>
      </w:r>
      <w:r>
        <w:t>was suggested as a therapeutic approach fo</w:t>
      </w:r>
      <w:r w:rsidRPr="00341AD4">
        <w:t>r</w:t>
      </w:r>
      <w:r>
        <w:t xml:space="preserve"> </w:t>
      </w:r>
      <w:r w:rsidRPr="00341AD4">
        <w:t>meningitis carcinomatosis</w:t>
      </w:r>
      <w:r>
        <w:t xml:space="preserve">. </w:t>
      </w:r>
    </w:p>
    <w:p w14:paraId="1DE2E286" w14:textId="41A37566" w:rsidR="004C101A" w:rsidRDefault="004C101A" w:rsidP="007F11DC">
      <w:pPr>
        <w:pStyle w:val="MDPI31text"/>
      </w:pPr>
      <w:r w:rsidRPr="007A73D4">
        <w:rPr>
          <w:b/>
          <w:bCs/>
          <w:i/>
          <w:iCs/>
          <w:u w:val="single"/>
        </w:rPr>
        <w:t>Targeted therapy:</w:t>
      </w:r>
      <w:r w:rsidRPr="009A5A66">
        <w:rPr>
          <w:b/>
          <w:bCs/>
        </w:rPr>
        <w:t xml:space="preserve"> </w:t>
      </w:r>
      <w:r>
        <w:t>Currently used targeted therapies</w:t>
      </w:r>
      <w:r w:rsidRPr="009A5A66">
        <w:t xml:space="preserve"> </w:t>
      </w:r>
      <w:r w:rsidRPr="009C0815">
        <w:t>include biomarker-driven therapies, biosimilars, antibody-drug conjugates, and other small molecules. For example, bevacizumab (a VEGF inhibitor) and dabrafenib (a BRAF inhibitor) have shown effectiveness against LC derived from melanoma</w:t>
      </w:r>
      <w:r w:rsidRPr="009C0815">
        <w:fldChar w:fldCharType="begin"/>
      </w:r>
      <w:r w:rsidR="00F805D7">
        <w:instrText xml:space="preserve"> ADDIN EN.CITE &lt;EndNote&gt;&lt;Cite&gt;&lt;Author&gt;Thomas&lt;/Author&gt;&lt;Year&gt;2017&lt;/Year&gt;&lt;RecNum&gt;138&lt;/RecNum&gt;&lt;DisplayText&gt;&lt;style face="superscript"&gt;56&lt;/style&gt;&lt;/DisplayText&gt;&lt;record&gt;&lt;rec-number&gt;138&lt;/rec-number&gt;&lt;foreign-keys&gt;&lt;key app="EN" db-id="tt2afxz90pdv9qeeewux9ez3r2ws990dtp2e" timestamp="1659001607"&gt;138&lt;/key&gt;&lt;/foreign-keys&gt;&lt;ref-type name="Journal Article"&gt;17&lt;/ref-type&gt;&lt;contributors&gt;&lt;authors&gt;&lt;author&gt;Thomas, K. H.&lt;/author&gt;&lt;author&gt;Ramirez, R. A.&lt;/author&gt;&lt;/authors&gt;&lt;/contributors&gt;&lt;auth-address&gt;Department of Internal Medicine, Ochsner Clinic Foundation, New Orleans, LA.&amp;#xD;The University of Queensland School of Medicine, Ochsner Clinical School, New Orleans, LA.&amp;#xD;Department of Hematology and Oncology, Ochsner Clinic Foundation, New Orleans, LA.&lt;/auth-address&gt;&lt;titles&gt;&lt;title&gt;Leptomeningeal Disease and the Evolving Role of Molecular Targeted Therapy and Immunotherapy&lt;/title&gt;&lt;secondary-title&gt;Ochsner J&lt;/secondary-title&gt;&lt;/titles&gt;&lt;periodical&gt;&lt;full-title&gt;Ochsner J&lt;/full-title&gt;&lt;/periodical&gt;&lt;pages&gt;362-378&lt;/pages&gt;&lt;volume&gt;17&lt;/volume&gt;&lt;number&gt;4&lt;/number&gt;&lt;edition&gt;2017/12/13&lt;/edition&gt;&lt;keywords&gt;&lt;keyword&gt;Immunotherapy&lt;/keyword&gt;&lt;keyword&gt;meningeal neoplasms&lt;/keyword&gt;&lt;keyword&gt;molecular targeted therapy&lt;/keyword&gt;&lt;keyword&gt;mutation&lt;/keyword&gt;&lt;keyword&gt;radiotherapy&lt;/keyword&gt;&lt;/keywords&gt;&lt;dates&gt;&lt;year&gt;2017&lt;/year&gt;&lt;pub-dates&gt;&lt;date&gt;Winter&lt;/date&gt;&lt;/pub-dates&gt;&lt;/dates&gt;&lt;isbn&gt;1524-5012 (Print)&amp;#xD;1524-5012 (Linking)&lt;/isbn&gt;&lt;accession-num&gt;29230121&lt;/accession-num&gt;&lt;urls&gt;&lt;related-urls&gt;&lt;url&gt;https://www.ncbi.nlm.nih.gov/pubmed/29230121&lt;/url&gt;&lt;/related-urls&gt;&lt;/urls&gt;&lt;custom2&gt;PMC5718449&lt;/custom2&gt;&lt;/record&gt;&lt;/Cite&gt;&lt;/EndNote&gt;</w:instrText>
      </w:r>
      <w:r w:rsidRPr="009C0815">
        <w:fldChar w:fldCharType="separate"/>
      </w:r>
      <w:r w:rsidR="00F805D7" w:rsidRPr="00F805D7">
        <w:rPr>
          <w:noProof/>
          <w:vertAlign w:val="superscript"/>
        </w:rPr>
        <w:t>56</w:t>
      </w:r>
      <w:r w:rsidRPr="009C0815">
        <w:fldChar w:fldCharType="end"/>
      </w:r>
      <w:r w:rsidRPr="009C0815">
        <w:t xml:space="preserve">. Likewise, IT trastuzumab treatment has </w:t>
      </w:r>
      <w:r>
        <w:t>demonstrated</w:t>
      </w:r>
      <w:r w:rsidRPr="009C0815">
        <w:t xml:space="preserve"> efficacy against LC from HER-2-positive breast cancer,</w:t>
      </w:r>
      <w:r>
        <w:t xml:space="preserve"> and</w:t>
      </w:r>
      <w:r w:rsidRPr="009C0815">
        <w:t xml:space="preserve"> this </w:t>
      </w:r>
      <w:r w:rsidRPr="006116C9">
        <w:t>effect has been supported by clinical trials</w:t>
      </w:r>
      <w:r w:rsidRPr="006116C9">
        <w:fldChar w:fldCharType="begin">
          <w:fldData xml:space="preserve">PEVuZE5vdGU+PENpdGU+PEF1dGhvcj5HdWxpYTwvQXV0aG9yPjxZZWFyPjIwMTY8L1llYXI+PFJl
Y051bT4xNTU8L1JlY051bT48RGlzcGxheVRleHQ+PHN0eWxlIGZhY2U9InN1cGVyc2NyaXB0Ij41
Nyw1ODwvc3R5bGU+PC9EaXNwbGF5VGV4dD48cmVjb3JkPjxyZWMtbnVtYmVyPjE1NTwvcmVjLW51
bWJlcj48Zm9yZWlnbi1rZXlzPjxrZXkgYXBwPSJFTiIgZGItaWQ9InR0MmFmeHo5MHBkdjlxZWVl
d3V4OWV6M3Iyd3M5OTBkdHAyZSIgdGltZXN0YW1wPSIxNjU5MDAyMTM3Ij4xNTU8L2tleT48L2Zv
cmVpZ24ta2V5cz48cmVmLXR5cGUgbmFtZT0iSm91cm5hbCBBcnRpY2xlIj4xNzwvcmVmLXR5cGU+
PGNvbnRyaWJ1dG9ycz48YXV0aG9ycz48YXV0aG9yPkd1bGlhLCBTLjwvYXV0aG9yPjxhdXRob3I+
R3VwdGEsIFMuPC9hdXRob3I+PGF1dGhvcj5TaW5naCwgQS48L2F1dGhvcj48L2F1dGhvcnM+PC9j
b250cmlidXRvcnM+PGF1dGgtYWRkcmVzcz5EZXBhcnRtZW50IG9mIE1lZGljYWwgT25jb2xvZ3ks
IFRhdGEgTWVtb3JpYWwgQ2VudHJlLCBNdW1iYWksIE1haGFyYXNodHJhLCBJbmRpYS48L2F1dGgt
YWRkcmVzcz48dGl0bGVzPjx0aXRsZT5JbnRyYXRoZWNhbCB0cmFzdHV6dW1hYiBmb3IgbGVwdG9t
ZW5pbmdlYWwgY2FyY2lub21hdG9zaXMgaW4gcGF0aWVudHMgd2l0aCBodW1hbiBlcGlkZXJtYWwg
Z3Jvd3RoIGZhY3RvciByZWNlcHRvciAyIHBvc2l0aXZlIGJyZWFzdCBjYW5jZXI8L3RpdGxlPjxz
ZWNvbmRhcnktdGl0bGU+SW5kaWFuIEogTWVkIFBhZWRpYXRyIE9uY29sPC9zZWNvbmRhcnktdGl0
bGU+PC90aXRsZXM+PHBlcmlvZGljYWw+PGZ1bGwtdGl0bGU+SW5kaWFuIEogTWVkIFBhZWRpYXRy
IE9uY29sPC9mdWxsLXRpdGxlPjwvcGVyaW9kaWNhbD48cGFnZXM+MTk2LTg8L3BhZ2VzPjx2b2x1
bWU+Mzc8L3ZvbHVtZT48bnVtYmVyPjM8L251bWJlcj48ZWRpdGlvbj4yMDE2LzEwLzAxPC9lZGl0
aW9uPjxrZXl3b3Jkcz48a2V5d29yZD5IZXIgMiBwb3NpdGl2ZSBicmVhc3QgY2FuY2VyIGludHJh
dGhlY2FsIHRyYXN0dXp1bWFiPC9rZXl3b3JkPjxrZXl3b3JkPmxlcHRvbWVuaW5nZWFsIGNhcmNp
bm9tYXRvc2lzPC9rZXl3b3JkPjwva2V5d29yZHM+PGRhdGVzPjx5ZWFyPjIwMTY8L3llYXI+PHB1
Yi1kYXRlcz48ZGF0ZT5KdWwtU2VwPC9kYXRlPjwvcHViLWRhdGVzPjwvZGF0ZXM+PGlzYm4+MDk3
MS01ODUxIChQcmludCkmI3hEOzA5NzEtNTg1MSAoTGlua2luZyk8L2lzYm4+PGFjY2Vzc2lvbi1u
dW0+Mjc2ODg2MTQ8L2FjY2Vzc2lvbi1udW0+PHVybHM+PHJlbGF0ZWQtdXJscz48dXJsPmh0dHBz
Oi8vd3d3Lm5jYmkubmxtLm5paC5nb3YvcHVibWVkLzI3Njg4NjE0PC91cmw+PC9yZWxhdGVkLXVy
bHM+PC91cmxzPjxjdXN0b20yPlBNQzUwMjc3OTM8L2N1c3RvbTI+PGVsZWN0cm9uaWMtcmVzb3Vy
Y2UtbnVtPjEwLjQxMDMvMDk3MS01ODUxLjE5MDM1NDwvZWxlY3Ryb25pYy1yZXNvdXJjZS1udW0+
PC9yZWNvcmQ+PC9DaXRlPjxDaXRlPjxBdXRob3I+UGVsbGVyaW5vPC9BdXRob3I+PFllYXI+MjAy
MDwvWWVhcj48UmVjTnVtPjE1NjwvUmVjTnVtPjxyZWNvcmQ+PHJlYy1udW1iZXI+MTU2PC9yZWMt
bnVtYmVyPjxmb3JlaWduLWtleXM+PGtleSBhcHA9IkVOIiBkYi1pZD0idHQyYWZ4ejkwcGR2OXFl
ZWV3dXg5ZXozcjJ3czk5MGR0cDJlIiB0aW1lc3RhbXA9IjE2NTkwMDIyMjUiPjE1Njwva2V5Pjwv
Zm9yZWlnbi1rZXlzPjxyZWYtdHlwZSBuYW1lPSJKb3VybmFsIEFydGljbGUiPjE3PC9yZWYtdHlw
ZT48Y29udHJpYnV0b3JzPjxhdXRob3JzPjxhdXRob3I+UGVsbGVyaW5vLCBBLjwvYXV0aG9yPjxh
dXRob3I+SW50ZXJubywgVi48L2F1dGhvcj48YXV0aG9yPk1vLCBGLjwvYXV0aG9yPjxhdXRob3I+
RnJhbmNoaW5vLCBGLjwvYXV0aG9yPjxhdXRob3I+U29mZmlldHRpLCBSLjwvYXV0aG9yPjxhdXRo
b3I+UnVkYSwgUi48L2F1dGhvcj48L2F1dGhvcnM+PC9jb250cmlidXRvcnM+PGF1dGgtYWRkcmVz
cz5EZXBhcnRtZW50IG9mIE5ldXJvLU9uY29sb2d5LCBVbml2ZXJzaXR5IGFuZCBDaXR5IG9mIEhl
YWx0aCBhbmQgU2NpZW5jZSBIb3NwaXRhbCwgMTAxMjYgVHVyaW4sIEl0YWx5LiYjeEQ7RGVwYXJ0
bWVudCBvZiBCaW9tZWRpY2FsIFNjaWVuY2VzIGFuZCBIdW1hbiBPbmNvbG9neSwgVW5pdmVyc2l0
eSBvZiBCYXJpIEFsZG8gTW9ybywgNzAxMjEgQmFyaSwgSXRhbHkuJiN4RDtEZXBhcnRtZW50IG9m
IE5ldXJvbG9neSwgQ2FzdGVsZnJhbmNvIFZlbmV0byBhbmQgVHJldmlzbyBIb3NwaXRhbCwgMzEx
MDAgVHJldmlzbywgSXRhbHkuPC9hdXRoLWFkZHJlc3M+PHRpdGxlcz48dGl0bGU+TWFuYWdlbWVu
dCBvZiBCcmFpbiBhbmQgTGVwdG9tZW5pbmdlYWwgTWV0YXN0YXNlcyBmcm9tIEJyZWFzdCBDYW5j
ZXI8L3RpdGxlPjxzZWNvbmRhcnktdGl0bGU+SW50IEogTW9sIFNjaTwvc2Vjb25kYXJ5LXRpdGxl
PjwvdGl0bGVzPjxwZXJpb2RpY2FsPjxmdWxsLXRpdGxlPkludCBKIE1vbCBTY2k8L2Z1bGwtdGl0
bGU+PC9wZXJpb2RpY2FsPjx2b2x1bWU+MjE8L3ZvbHVtZT48bnVtYmVyPjIyPC9udW1iZXI+PGVk
aXRpb24+MjAyMC8xMS8xODwvZWRpdGlvbj48a2V5d29yZHM+PGtleXdvcmQ+QW5pbWFsczwva2V5
d29yZD48a2V5d29yZD5BbnRpbmVvcGxhc3RpYyBBZ2VudHMvcGhhcm1hY29sb2d5PC9rZXl3b3Jk
PjxrZXl3b3JkPkJsb29kLUJyYWluIEJhcnJpZXI8L2tleXdvcmQ+PGtleXdvcmQ+QnJhaW4gTmVv
cGxhc21zLypzZWNvbmRhcnkvdGhlcmFweTwva2V5d29yZD48a2V5d29yZD5CcmVhc3QgTmVvcGxh
c21zL3BhdGhvbG9neS8qdGhlcmFweTwva2V5d29yZD48a2V5d29yZD5DbGluaWNhbCBUcmlhbHMg
YXMgVG9waWM8L2tleXdvcmQ+PGtleXdvcmQ+RXN0cm9nZW4gUmVjZXB0b3IgYWxwaGEvKm1ldGFi
b2xpc208L2tleXdvcmQ+PGtleXdvcmQ+RmVtYWxlPC9rZXl3b3JkPjxrZXl3b3JkPkdlbmUgRXhw
cmVzc2lvbiBSZWd1bGF0aW9uLCBOZW9wbGFzdGljPC9rZXl3b3JkPjxrZXl3b3JkPkh1bWFuczwv
a2V5d29yZD48a2V5d29yZD5NZW5pbmdlYWwgTmVvcGxhc21zLypzZWNvbmRhcnkvdGhlcmFweTwv
a2V5d29yZD48a2V5d29yZD5NaWNlPC9rZXl3b3JkPjxrZXl3b3JkPk5lb3BsYXNtIFJlY3VycmVu
Y2UsIExvY2FsPC9rZXl3b3JkPjxrZXl3b3JkPlByb2dub3Npczwva2V5d29yZD48a2V5d29yZD5S
ZWNlcHRvciwgRXJiQi0yLyptZXRhYm9saXNtPC9rZXl3b3JkPjxrZXl3b3JkPlRyaXBsZSBOZWdh
dGl2ZSBCcmVhc3QgTmVvcGxhc21zL3BhdGhvbG9neS8qdGhlcmFweTwva2V5d29yZD48a2V5d29y
ZD5FUi1wb3NpdGl2ZSBicmVhc3QgY2FuY2VyPC9rZXl3b3JkPjxrZXl3b3JkPkhFUjItcG9zaXRp
dmUgYnJlYXN0IGNhbmNlcjwva2V5d29yZD48a2V5d29yZD5icmFpbiBtZXRhc3Rhc2VzPC9rZXl3
b3JkPjxrZXl3b3JkPmNsaW5pY2FsIHRyaWFsczwva2V5d29yZD48a2V5d29yZD5sZXB0b21lbmlu
Z2VhbCBtZXRhc3Rhc2VzPC9rZXl3b3JkPjxrZXl3b3JkPnNlbGVjdGlvbiBjcml0ZXJpYTwva2V5
d29yZD48a2V5d29yZD50YXJnZXRlZCBhZ2VudHM8L2tleXdvcmQ+PGtleXdvcmQ+dHJpcGxlIG5l
Z2F0aXZlIGJyZWFzdCBjYW5jZXI8L2tleXdvcmQ+PC9rZXl3b3Jkcz48ZGF0ZXM+PHllYXI+MjAy
MDwveWVhcj48cHViLWRhdGVzPjxkYXRlPk5vdiAxMjwvZGF0ZT48L3B1Yi1kYXRlcz48L2RhdGVz
Pjxpc2JuPjE0MjItMDA2NyAoRWxlY3Ryb25pYykmI3hEOzE0MjItMDA2NyAoTGlua2luZyk8L2lz
Ym4+PGFjY2Vzc2lvbi1udW0+MzMxOTgzMzE8L2FjY2Vzc2lvbi1udW0+PHVybHM+PHJlbGF0ZWQt
dXJscz48dXJsPmh0dHBzOi8vd3d3Lm5jYmkubmxtLm5paC5nb3YvcHVibWVkLzMzMTk4MzMxPC91
cmw+PC9yZWxhdGVkLXVybHM+PC91cmxzPjxjdXN0b20yPlBNQzc2OTgxNjI8L2N1c3RvbTI+PGVs
ZWN0cm9uaWMtcmVzb3VyY2UtbnVtPjEwLjMzOTAvaWptczIxMjI4NTM0PC9lbGVjdHJvbmljLXJl
c291cmNlLW51bT48L3JlY29yZD48L0NpdGU+PC9FbmROb3RlPgB=
</w:fldData>
        </w:fldChar>
      </w:r>
      <w:r w:rsidR="00F805D7">
        <w:instrText xml:space="preserve"> ADDIN EN.CITE </w:instrText>
      </w:r>
      <w:r w:rsidR="00F805D7">
        <w:fldChar w:fldCharType="begin">
          <w:fldData xml:space="preserve">PEVuZE5vdGU+PENpdGU+PEF1dGhvcj5HdWxpYTwvQXV0aG9yPjxZZWFyPjIwMTY8L1llYXI+PFJl
Y051bT4xNTU8L1JlY051bT48RGlzcGxheVRleHQ+PHN0eWxlIGZhY2U9InN1cGVyc2NyaXB0Ij41
Nyw1ODwvc3R5bGU+PC9EaXNwbGF5VGV4dD48cmVjb3JkPjxyZWMtbnVtYmVyPjE1NTwvcmVjLW51
bWJlcj48Zm9yZWlnbi1rZXlzPjxrZXkgYXBwPSJFTiIgZGItaWQ9InR0MmFmeHo5MHBkdjlxZWVl
d3V4OWV6M3Iyd3M5OTBkdHAyZSIgdGltZXN0YW1wPSIxNjU5MDAyMTM3Ij4xNTU8L2tleT48L2Zv
cmVpZ24ta2V5cz48cmVmLXR5cGUgbmFtZT0iSm91cm5hbCBBcnRpY2xlIj4xNzwvcmVmLXR5cGU+
PGNvbnRyaWJ1dG9ycz48YXV0aG9ycz48YXV0aG9yPkd1bGlhLCBTLjwvYXV0aG9yPjxhdXRob3I+
R3VwdGEsIFMuPC9hdXRob3I+PGF1dGhvcj5TaW5naCwgQS48L2F1dGhvcj48L2F1dGhvcnM+PC9j
b250cmlidXRvcnM+PGF1dGgtYWRkcmVzcz5EZXBhcnRtZW50IG9mIE1lZGljYWwgT25jb2xvZ3ks
IFRhdGEgTWVtb3JpYWwgQ2VudHJlLCBNdW1iYWksIE1haGFyYXNodHJhLCBJbmRpYS48L2F1dGgt
YWRkcmVzcz48dGl0bGVzPjx0aXRsZT5JbnRyYXRoZWNhbCB0cmFzdHV6dW1hYiBmb3IgbGVwdG9t
ZW5pbmdlYWwgY2FyY2lub21hdG9zaXMgaW4gcGF0aWVudHMgd2l0aCBodW1hbiBlcGlkZXJtYWwg
Z3Jvd3RoIGZhY3RvciByZWNlcHRvciAyIHBvc2l0aXZlIGJyZWFzdCBjYW5jZXI8L3RpdGxlPjxz
ZWNvbmRhcnktdGl0bGU+SW5kaWFuIEogTWVkIFBhZWRpYXRyIE9uY29sPC9zZWNvbmRhcnktdGl0
bGU+PC90aXRsZXM+PHBlcmlvZGljYWw+PGZ1bGwtdGl0bGU+SW5kaWFuIEogTWVkIFBhZWRpYXRy
IE9uY29sPC9mdWxsLXRpdGxlPjwvcGVyaW9kaWNhbD48cGFnZXM+MTk2LTg8L3BhZ2VzPjx2b2x1
bWU+Mzc8L3ZvbHVtZT48bnVtYmVyPjM8L251bWJlcj48ZWRpdGlvbj4yMDE2LzEwLzAxPC9lZGl0
aW9uPjxrZXl3b3Jkcz48a2V5d29yZD5IZXIgMiBwb3NpdGl2ZSBicmVhc3QgY2FuY2VyIGludHJh
dGhlY2FsIHRyYXN0dXp1bWFiPC9rZXl3b3JkPjxrZXl3b3JkPmxlcHRvbWVuaW5nZWFsIGNhcmNp
bm9tYXRvc2lzPC9rZXl3b3JkPjwva2V5d29yZHM+PGRhdGVzPjx5ZWFyPjIwMTY8L3llYXI+PHB1
Yi1kYXRlcz48ZGF0ZT5KdWwtU2VwPC9kYXRlPjwvcHViLWRhdGVzPjwvZGF0ZXM+PGlzYm4+MDk3
MS01ODUxIChQcmludCkmI3hEOzA5NzEtNTg1MSAoTGlua2luZyk8L2lzYm4+PGFjY2Vzc2lvbi1u
dW0+Mjc2ODg2MTQ8L2FjY2Vzc2lvbi1udW0+PHVybHM+PHJlbGF0ZWQtdXJscz48dXJsPmh0dHBz
Oi8vd3d3Lm5jYmkubmxtLm5paC5nb3YvcHVibWVkLzI3Njg4NjE0PC91cmw+PC9yZWxhdGVkLXVy
bHM+PC91cmxzPjxjdXN0b20yPlBNQzUwMjc3OTM8L2N1c3RvbTI+PGVsZWN0cm9uaWMtcmVzb3Vy
Y2UtbnVtPjEwLjQxMDMvMDk3MS01ODUxLjE5MDM1NDwvZWxlY3Ryb25pYy1yZXNvdXJjZS1udW0+
PC9yZWNvcmQ+PC9DaXRlPjxDaXRlPjxBdXRob3I+UGVsbGVyaW5vPC9BdXRob3I+PFllYXI+MjAy
MDwvWWVhcj48UmVjTnVtPjE1NjwvUmVjTnVtPjxyZWNvcmQ+PHJlYy1udW1iZXI+MTU2PC9yZWMt
bnVtYmVyPjxmb3JlaWduLWtleXM+PGtleSBhcHA9IkVOIiBkYi1pZD0idHQyYWZ4ejkwcGR2OXFl
ZWV3dXg5ZXozcjJ3czk5MGR0cDJlIiB0aW1lc3RhbXA9IjE2NTkwMDIyMjUiPjE1Njwva2V5Pjwv
Zm9yZWlnbi1rZXlzPjxyZWYtdHlwZSBuYW1lPSJKb3VybmFsIEFydGljbGUiPjE3PC9yZWYtdHlw
ZT48Y29udHJpYnV0b3JzPjxhdXRob3JzPjxhdXRob3I+UGVsbGVyaW5vLCBBLjwvYXV0aG9yPjxh
dXRob3I+SW50ZXJubywgVi48L2F1dGhvcj48YXV0aG9yPk1vLCBGLjwvYXV0aG9yPjxhdXRob3I+
RnJhbmNoaW5vLCBGLjwvYXV0aG9yPjxhdXRob3I+U29mZmlldHRpLCBSLjwvYXV0aG9yPjxhdXRo
b3I+UnVkYSwgUi48L2F1dGhvcj48L2F1dGhvcnM+PC9jb250cmlidXRvcnM+PGF1dGgtYWRkcmVz
cz5EZXBhcnRtZW50IG9mIE5ldXJvLU9uY29sb2d5LCBVbml2ZXJzaXR5IGFuZCBDaXR5IG9mIEhl
YWx0aCBhbmQgU2NpZW5jZSBIb3NwaXRhbCwgMTAxMjYgVHVyaW4sIEl0YWx5LiYjeEQ7RGVwYXJ0
bWVudCBvZiBCaW9tZWRpY2FsIFNjaWVuY2VzIGFuZCBIdW1hbiBPbmNvbG9neSwgVW5pdmVyc2l0
eSBvZiBCYXJpIEFsZG8gTW9ybywgNzAxMjEgQmFyaSwgSXRhbHkuJiN4RDtEZXBhcnRtZW50IG9m
IE5ldXJvbG9neSwgQ2FzdGVsZnJhbmNvIFZlbmV0byBhbmQgVHJldmlzbyBIb3NwaXRhbCwgMzEx
MDAgVHJldmlzbywgSXRhbHkuPC9hdXRoLWFkZHJlc3M+PHRpdGxlcz48dGl0bGU+TWFuYWdlbWVu
dCBvZiBCcmFpbiBhbmQgTGVwdG9tZW5pbmdlYWwgTWV0YXN0YXNlcyBmcm9tIEJyZWFzdCBDYW5j
ZXI8L3RpdGxlPjxzZWNvbmRhcnktdGl0bGU+SW50IEogTW9sIFNjaTwvc2Vjb25kYXJ5LXRpdGxl
PjwvdGl0bGVzPjxwZXJpb2RpY2FsPjxmdWxsLXRpdGxlPkludCBKIE1vbCBTY2k8L2Z1bGwtdGl0
bGU+PC9wZXJpb2RpY2FsPjx2b2x1bWU+MjE8L3ZvbHVtZT48bnVtYmVyPjIyPC9udW1iZXI+PGVk
aXRpb24+MjAyMC8xMS8xODwvZWRpdGlvbj48a2V5d29yZHM+PGtleXdvcmQ+QW5pbWFsczwva2V5
d29yZD48a2V5d29yZD5BbnRpbmVvcGxhc3RpYyBBZ2VudHMvcGhhcm1hY29sb2d5PC9rZXl3b3Jk
PjxrZXl3b3JkPkJsb29kLUJyYWluIEJhcnJpZXI8L2tleXdvcmQ+PGtleXdvcmQ+QnJhaW4gTmVv
cGxhc21zLypzZWNvbmRhcnkvdGhlcmFweTwva2V5d29yZD48a2V5d29yZD5CcmVhc3QgTmVvcGxh
c21zL3BhdGhvbG9neS8qdGhlcmFweTwva2V5d29yZD48a2V5d29yZD5DbGluaWNhbCBUcmlhbHMg
YXMgVG9waWM8L2tleXdvcmQ+PGtleXdvcmQ+RXN0cm9nZW4gUmVjZXB0b3IgYWxwaGEvKm1ldGFi
b2xpc208L2tleXdvcmQ+PGtleXdvcmQ+RmVtYWxlPC9rZXl3b3JkPjxrZXl3b3JkPkdlbmUgRXhw
cmVzc2lvbiBSZWd1bGF0aW9uLCBOZW9wbGFzdGljPC9rZXl3b3JkPjxrZXl3b3JkPkh1bWFuczwv
a2V5d29yZD48a2V5d29yZD5NZW5pbmdlYWwgTmVvcGxhc21zLypzZWNvbmRhcnkvdGhlcmFweTwv
a2V5d29yZD48a2V5d29yZD5NaWNlPC9rZXl3b3JkPjxrZXl3b3JkPk5lb3BsYXNtIFJlY3VycmVu
Y2UsIExvY2FsPC9rZXl3b3JkPjxrZXl3b3JkPlByb2dub3Npczwva2V5d29yZD48a2V5d29yZD5S
ZWNlcHRvciwgRXJiQi0yLyptZXRhYm9saXNtPC9rZXl3b3JkPjxrZXl3b3JkPlRyaXBsZSBOZWdh
dGl2ZSBCcmVhc3QgTmVvcGxhc21zL3BhdGhvbG9neS8qdGhlcmFweTwva2V5d29yZD48a2V5d29y
ZD5FUi1wb3NpdGl2ZSBicmVhc3QgY2FuY2VyPC9rZXl3b3JkPjxrZXl3b3JkPkhFUjItcG9zaXRp
dmUgYnJlYXN0IGNhbmNlcjwva2V5d29yZD48a2V5d29yZD5icmFpbiBtZXRhc3Rhc2VzPC9rZXl3
b3JkPjxrZXl3b3JkPmNsaW5pY2FsIHRyaWFsczwva2V5d29yZD48a2V5d29yZD5sZXB0b21lbmlu
Z2VhbCBtZXRhc3Rhc2VzPC9rZXl3b3JkPjxrZXl3b3JkPnNlbGVjdGlvbiBjcml0ZXJpYTwva2V5
d29yZD48a2V5d29yZD50YXJnZXRlZCBhZ2VudHM8L2tleXdvcmQ+PGtleXdvcmQ+dHJpcGxlIG5l
Z2F0aXZlIGJyZWFzdCBjYW5jZXI8L2tleXdvcmQ+PC9rZXl3b3Jkcz48ZGF0ZXM+PHllYXI+MjAy
MDwveWVhcj48cHViLWRhdGVzPjxkYXRlPk5vdiAxMjwvZGF0ZT48L3B1Yi1kYXRlcz48L2RhdGVz
Pjxpc2JuPjE0MjItMDA2NyAoRWxlY3Ryb25pYykmI3hEOzE0MjItMDA2NyAoTGlua2luZyk8L2lz
Ym4+PGFjY2Vzc2lvbi1udW0+MzMxOTgzMzE8L2FjY2Vzc2lvbi1udW0+PHVybHM+PHJlbGF0ZWQt
dXJscz48dXJsPmh0dHBzOi8vd3d3Lm5jYmkubmxtLm5paC5nb3YvcHVibWVkLzMzMTk4MzMxPC91
cmw+PC9yZWxhdGVkLXVybHM+PC91cmxzPjxjdXN0b20yPlBNQzc2OTgxNjI8L2N1c3RvbTI+PGVs
ZWN0cm9uaWMtcmVzb3VyY2UtbnVtPjEwLjMzOTAvaWptczIxMjI4NTM0PC9lbGVjdHJvbmljLXJl
c291cmNlLW51bT48L3JlY29yZD48L0NpdGU+PC9FbmROb3RlPgB=
</w:fldData>
        </w:fldChar>
      </w:r>
      <w:r w:rsidR="00F805D7">
        <w:instrText xml:space="preserve"> ADDIN EN.CITE.DATA </w:instrText>
      </w:r>
      <w:r w:rsidR="00F805D7">
        <w:fldChar w:fldCharType="end"/>
      </w:r>
      <w:r w:rsidRPr="006116C9">
        <w:fldChar w:fldCharType="separate"/>
      </w:r>
      <w:r w:rsidR="00F805D7" w:rsidRPr="00F805D7">
        <w:rPr>
          <w:noProof/>
          <w:vertAlign w:val="superscript"/>
        </w:rPr>
        <w:t>57,58</w:t>
      </w:r>
      <w:r w:rsidRPr="006116C9">
        <w:fldChar w:fldCharType="end"/>
      </w:r>
      <w:r w:rsidRPr="006116C9">
        <w:t>.</w:t>
      </w:r>
      <w:r>
        <w:t xml:space="preserve"> </w:t>
      </w:r>
      <w:proofErr w:type="spellStart"/>
      <w:r>
        <w:t>Mastens</w:t>
      </w:r>
      <w:proofErr w:type="spellEnd"/>
      <w:r>
        <w:t xml:space="preserve"> et al</w:t>
      </w:r>
      <w:r w:rsidRPr="006116C9">
        <w:t xml:space="preserve"> </w:t>
      </w:r>
      <w:r>
        <w:t>presented a case study of a 31-year-old woman with a stage IV (ER+PR-HER2+) ductal tumor metastasizing to bone and liver</w:t>
      </w:r>
      <w:r>
        <w:fldChar w:fldCharType="begin"/>
      </w:r>
      <w:r w:rsidR="00F805D7">
        <w:instrText xml:space="preserve"> ADDIN EN.CITE &lt;EndNote&gt;&lt;Cite&gt;&lt;Author&gt;Martens&lt;/Author&gt;&lt;Year&gt;2013&lt;/Year&gt;&lt;RecNum&gt;251&lt;/RecNum&gt;&lt;DisplayText&gt;&lt;style face="superscript"&gt;59&lt;/style&gt;&lt;/DisplayText&gt;&lt;record&gt;&lt;rec-number&gt;251&lt;/rec-number&gt;&lt;foreign-keys&gt;&lt;key app="EN" db-id="tt2afxz90pdv9qeeewux9ez3r2ws990dtp2e" timestamp="1679326485"&gt;251&lt;/key&gt;&lt;/foreign-keys&gt;&lt;ref-type name="Journal Article"&gt;17&lt;/ref-type&gt;&lt;contributors&gt;&lt;authors&gt;&lt;author&gt;Martens, J.&lt;/author&gt;&lt;author&gt;Venuturumilli, P.&lt;/author&gt;&lt;author&gt;Corbets, L.&lt;/author&gt;&lt;author&gt;Bestul, D.&lt;/author&gt;&lt;/authors&gt;&lt;/contributors&gt;&lt;titles&gt;&lt;title&gt;Rapid clinical and radiographic improvement after intrathecal trastuzumab and methotrexate in a patient with HER-2 positive leptomeningeal metastases&lt;/title&gt;&lt;secondary-title&gt;Acta Oncol&lt;/secondary-title&gt;&lt;/titles&gt;&lt;periodical&gt;&lt;full-title&gt;Acta Oncol&lt;/full-title&gt;&lt;/periodical&gt;&lt;pages&gt;175-8&lt;/pages&gt;&lt;volume&gt;52&lt;/volume&gt;&lt;number&gt;1&lt;/number&gt;&lt;edition&gt;2012/06/05&lt;/edition&gt;&lt;keywords&gt;&lt;keyword&gt;Adult&lt;/keyword&gt;&lt;keyword&gt;Antibodies, Monoclonal, Humanized/*therapeutic use&lt;/keyword&gt;&lt;keyword&gt;Antineoplastic Agents/*therapeutic use&lt;/keyword&gt;&lt;keyword&gt;Breast Neoplasms/pathology&lt;/keyword&gt;&lt;keyword&gt;Carcinoma, Ductal, Breast/drug therapy/metabolism/pathology/secondary&lt;/keyword&gt;&lt;keyword&gt;Female&lt;/keyword&gt;&lt;keyword&gt;Humans&lt;/keyword&gt;&lt;keyword&gt;Injections, Spinal&lt;/keyword&gt;&lt;keyword&gt;Magnetic Resonance Imaging&lt;/keyword&gt;&lt;keyword&gt;Meningeal Carcinomatosis/*drug therapy/pathology/*secondary&lt;/keyword&gt;&lt;keyword&gt;Methotrexate/*therapeutic use&lt;/keyword&gt;&lt;keyword&gt;Receptor, ErbB-2/metabolism&lt;/keyword&gt;&lt;keyword&gt;Trastuzumab&lt;/keyword&gt;&lt;/keywords&gt;&lt;dates&gt;&lt;year&gt;2013&lt;/year&gt;&lt;pub-dates&gt;&lt;date&gt;Jan&lt;/date&gt;&lt;/pub-dates&gt;&lt;/dates&gt;&lt;isbn&gt;1651-226X (Electronic)&amp;#xD;0284-186X (Linking)&lt;/isbn&gt;&lt;accession-num&gt;22655969&lt;/accession-num&gt;&lt;urls&gt;&lt;related-urls&gt;&lt;url&gt;https://www.ncbi.nlm.nih.gov/pubmed/22655969&lt;/url&gt;&lt;/related-urls&gt;&lt;/urls&gt;&lt;electronic-resource-num&gt;10.3109/0284186X.2012.689857&lt;/electronic-resource-num&gt;&lt;/record&gt;&lt;/Cite&gt;&lt;/EndNote&gt;</w:instrText>
      </w:r>
      <w:r>
        <w:fldChar w:fldCharType="separate"/>
      </w:r>
      <w:r w:rsidR="00F805D7" w:rsidRPr="00F805D7">
        <w:rPr>
          <w:noProof/>
          <w:vertAlign w:val="superscript"/>
        </w:rPr>
        <w:t>59</w:t>
      </w:r>
      <w:r>
        <w:fldChar w:fldCharType="end"/>
      </w:r>
      <w:r>
        <w:t xml:space="preserve">. The patient underwent </w:t>
      </w:r>
      <w:r w:rsidRPr="00BA1DD2">
        <w:t>trastuzumab systemic chemotherapy</w:t>
      </w:r>
      <w:r>
        <w:t>,</w:t>
      </w:r>
      <w:r w:rsidRPr="00B33C40">
        <w:t xml:space="preserve"> radical mastectomy</w:t>
      </w:r>
      <w:r>
        <w:t xml:space="preserve"> plus radiotherapy. However, as later MRI imaging identified brain metastases patient underwent surgery and was transitioned to </w:t>
      </w:r>
      <w:r w:rsidRPr="00DA1DCE">
        <w:t>capecitabine and lapatinib</w:t>
      </w:r>
      <w:r>
        <w:t xml:space="preserve">. The occurrence of new metastases continued, and hence the patient was started with </w:t>
      </w:r>
      <w:r w:rsidRPr="00375687">
        <w:t>trastuzumab and methotrexate</w:t>
      </w:r>
      <w:r>
        <w:t xml:space="preserve"> dosage delivered </w:t>
      </w:r>
      <w:r w:rsidRPr="00A75244">
        <w:t xml:space="preserve">via </w:t>
      </w:r>
      <w:r>
        <w:t>the</w:t>
      </w:r>
      <w:r w:rsidRPr="00A75244">
        <w:t xml:space="preserve"> Ommaya reservoir</w:t>
      </w:r>
      <w:r>
        <w:t>. The IT therapy treatment regimen was well-tolerated, resulting in negative CSF cytology and sustained improvement. Another study by Ferrario et al. presented a case of a 31-year-old woman with a ER</w:t>
      </w:r>
      <w:r w:rsidRPr="00506DAB">
        <w:rPr>
          <w:vertAlign w:val="superscript"/>
        </w:rPr>
        <w:t>-</w:t>
      </w:r>
      <w:r>
        <w:t>PR</w:t>
      </w:r>
      <w:r w:rsidRPr="00506DAB">
        <w:rPr>
          <w:szCs w:val="20"/>
          <w:vertAlign w:val="superscript"/>
        </w:rPr>
        <w:t>-</w:t>
      </w:r>
      <w:r>
        <w:t xml:space="preserve">HER2+ invasive ductal carcinoma who had underwent a combination of adjuvant </w:t>
      </w:r>
      <w:r w:rsidRPr="00FA70AA">
        <w:t>chemotherap</w:t>
      </w:r>
      <w:r>
        <w:t>eutic drugs</w:t>
      </w:r>
      <w:r w:rsidRPr="00FA70AA">
        <w:t xml:space="preserve"> (doxorubicin</w:t>
      </w:r>
      <w:r>
        <w:t xml:space="preserve">, </w:t>
      </w:r>
      <w:r w:rsidRPr="00FA70AA">
        <w:t xml:space="preserve">cyclophosphamide, </w:t>
      </w:r>
      <w:r>
        <w:t xml:space="preserve">followed by </w:t>
      </w:r>
      <w:r w:rsidRPr="00FA70AA">
        <w:t>paclitaxel)</w:t>
      </w:r>
      <w:r>
        <w:t xml:space="preserve">, </w:t>
      </w:r>
      <w:r w:rsidRPr="00FA70AA">
        <w:t>radiotherapy</w:t>
      </w:r>
      <w:r>
        <w:t xml:space="preserve"> and surgery</w:t>
      </w:r>
      <w:r>
        <w:fldChar w:fldCharType="begin"/>
      </w:r>
      <w:r w:rsidR="00F805D7">
        <w:instrText xml:space="preserve"> ADDIN EN.CITE &lt;EndNote&gt;&lt;Cite&gt;&lt;Author&gt;Ferrario&lt;/Author&gt;&lt;Year&gt;2009&lt;/Year&gt;&lt;RecNum&gt;252&lt;/RecNum&gt;&lt;DisplayText&gt;&lt;style face="superscript"&gt;60&lt;/style&gt;&lt;/DisplayText&gt;&lt;record&gt;&lt;rec-number&gt;252&lt;/rec-number&gt;&lt;foreign-keys&gt;&lt;key app="EN" db-id="tt2afxz90pdv9qeeewux9ez3r2ws990dtp2e" timestamp="1679327666"&gt;252&lt;/key&gt;&lt;/foreign-keys&gt;&lt;ref-type name="Journal Article"&gt;17&lt;/ref-type&gt;&lt;contributors&gt;&lt;authors&gt;&lt;author&gt;Ferrario, C.&lt;/author&gt;&lt;author&gt;Davidson, A.&lt;/author&gt;&lt;author&gt;Bouganim, N.&lt;/author&gt;&lt;author&gt;Aloyz, R.&lt;/author&gt;&lt;author&gt;Panasci, L. C.&lt;/author&gt;&lt;/authors&gt;&lt;/contributors&gt;&lt;titles&gt;&lt;title&gt;Intrathecal trastuzumab and thiotepa for leptomeningeal spread of breast cancer&lt;/title&gt;&lt;secondary-title&gt;Ann Oncol&lt;/secondary-title&gt;&lt;/titles&gt;&lt;periodical&gt;&lt;full-title&gt;Ann Oncol&lt;/full-title&gt;&lt;/periodical&gt;&lt;pages&gt;792-5&lt;/pages&gt;&lt;volume&gt;20&lt;/volume&gt;&lt;number&gt;4&lt;/number&gt;&lt;edition&gt;2009/02/19&lt;/edition&gt;&lt;keywords&gt;&lt;keyword&gt;Adult&lt;/keyword&gt;&lt;keyword&gt;Antibodies, Monoclonal/administration &amp;amp; dosage&lt;/keyword&gt;&lt;keyword&gt;Antibodies, Monoclonal, Humanized&lt;/keyword&gt;&lt;keyword&gt;Antineoplastic Combined Chemotherapy Protocols/administration &amp;amp;&lt;/keyword&gt;&lt;keyword&gt;dosage/*therapeutic use&lt;/keyword&gt;&lt;keyword&gt;Breast Neoplasms/*drug therapy/pathology&lt;/keyword&gt;&lt;keyword&gt;Female&lt;/keyword&gt;&lt;keyword&gt;Humans&lt;/keyword&gt;&lt;keyword&gt;Injections, Spinal&lt;/keyword&gt;&lt;keyword&gt;Magnetic Resonance Imaging&lt;/keyword&gt;&lt;keyword&gt;Meningeal Neoplasms/*drug therapy/pathology/secondary&lt;/keyword&gt;&lt;keyword&gt;Thiotepa/administration &amp;amp; dosage&lt;/keyword&gt;&lt;keyword&gt;Trastuzumab&lt;/keyword&gt;&lt;/keywords&gt;&lt;dates&gt;&lt;year&gt;2009&lt;/year&gt;&lt;pub-dates&gt;&lt;date&gt;Apr&lt;/date&gt;&lt;/pub-dates&gt;&lt;/dates&gt;&lt;isbn&gt;1569-8041 (Electronic)&amp;#xD;0923-7534 (Linking)&lt;/isbn&gt;&lt;accession-num&gt;19223574&lt;/accession-num&gt;&lt;urls&gt;&lt;related-urls&gt;&lt;url&gt;https://www.ncbi.nlm.nih.gov/pubmed/19223574&lt;/url&gt;&lt;/related-urls&gt;&lt;/urls&gt;&lt;electronic-resource-num&gt;10.1093/annonc/mdp019&lt;/electronic-resource-num&gt;&lt;/record&gt;&lt;/Cite&gt;&lt;/EndNote&gt;</w:instrText>
      </w:r>
      <w:r>
        <w:fldChar w:fldCharType="separate"/>
      </w:r>
      <w:r w:rsidR="00F805D7" w:rsidRPr="00F805D7">
        <w:rPr>
          <w:noProof/>
          <w:vertAlign w:val="superscript"/>
        </w:rPr>
        <w:t>60</w:t>
      </w:r>
      <w:r>
        <w:fldChar w:fldCharType="end"/>
      </w:r>
      <w:r w:rsidRPr="00FA70AA">
        <w:t>.</w:t>
      </w:r>
      <w:r>
        <w:t xml:space="preserve"> Following the occurrence of </w:t>
      </w:r>
      <w:r w:rsidRPr="00775BC1">
        <w:t>liver metastases</w:t>
      </w:r>
      <w:r>
        <w:t xml:space="preserve">, she was treated with </w:t>
      </w:r>
      <w:r w:rsidRPr="000B6A7A">
        <w:t>carboplatin, paclitaxel and trastuzumab,</w:t>
      </w:r>
      <w:r>
        <w:t xml:space="preserve"> and then </w:t>
      </w:r>
      <w:r w:rsidRPr="000B6A7A">
        <w:t>capecitabine and trastuzumab</w:t>
      </w:r>
      <w:r>
        <w:t xml:space="preserve"> which yielded beneficial response for 14 months</w:t>
      </w:r>
      <w:r w:rsidRPr="000B6A7A">
        <w:t>,</w:t>
      </w:r>
      <w:r>
        <w:t xml:space="preserve"> when MRI imaging identified the occurrence of </w:t>
      </w:r>
      <w:r w:rsidRPr="00D3322F">
        <w:t>diffuse leptomeningeal metastases</w:t>
      </w:r>
      <w:r>
        <w:t xml:space="preserve">. She was initiated with the intrathecal treatment of </w:t>
      </w:r>
      <w:r w:rsidRPr="00DE6EF1">
        <w:t>trastuzumab</w:t>
      </w:r>
      <w:r>
        <w:t xml:space="preserve"> and </w:t>
      </w:r>
      <w:proofErr w:type="gramStart"/>
      <w:r w:rsidRPr="005424F4">
        <w:t>methotrexate</w:t>
      </w:r>
      <w:r>
        <w:t xml:space="preserve"> </w:t>
      </w:r>
      <w:r w:rsidRPr="00DE6EF1">
        <w:t xml:space="preserve"> </w:t>
      </w:r>
      <w:r>
        <w:t>delivered</w:t>
      </w:r>
      <w:proofErr w:type="gramEnd"/>
      <w:r>
        <w:t xml:space="preserve"> via </w:t>
      </w:r>
      <w:proofErr w:type="spellStart"/>
      <w:r>
        <w:t>omaya</w:t>
      </w:r>
      <w:proofErr w:type="spellEnd"/>
      <w:r>
        <w:t xml:space="preserve"> ventricular Ommaya reservoir, which was well tolerated and overall prolonged the survival. </w:t>
      </w:r>
    </w:p>
    <w:p w14:paraId="2418EBE6" w14:textId="2880CB65" w:rsidR="004C101A" w:rsidRPr="008C5C67" w:rsidRDefault="004C101A" w:rsidP="007F11DC">
      <w:pPr>
        <w:pStyle w:val="MDPI31text"/>
      </w:pPr>
      <w:r w:rsidRPr="00375687">
        <w:t xml:space="preserve">  </w:t>
      </w:r>
      <w:r w:rsidRPr="006116C9">
        <w:t>Erlotinib and gefitinib treatments have more positive effects (enhanced overall survival) against EGFR</w:t>
      </w:r>
      <w:r w:rsidRPr="009A5A66">
        <w:t xml:space="preserve">-mutant non-small lung </w:t>
      </w:r>
      <w:r w:rsidRPr="00417520">
        <w:t>cancer</w:t>
      </w:r>
      <w:r w:rsidRPr="00417520">
        <w:fldChar w:fldCharType="begin"/>
      </w:r>
      <w:r w:rsidR="00F805D7">
        <w:instrText xml:space="preserve"> ADDIN EN.CITE &lt;EndNote&gt;&lt;Cite&gt;&lt;Author&gt;Thomas&lt;/Author&gt;&lt;Year&gt;2017&lt;/Year&gt;&lt;RecNum&gt;138&lt;/RecNum&gt;&lt;DisplayText&gt;&lt;style face="superscript"&gt;56&lt;/style&gt;&lt;/DisplayText&gt;&lt;record&gt;&lt;rec-number&gt;138&lt;/rec-number&gt;&lt;foreign-keys&gt;&lt;key app="EN" db-id="tt2afxz90pdv9qeeewux9ez3r2ws990dtp2e" timestamp="1659001607"&gt;138&lt;/key&gt;&lt;/foreign-keys&gt;&lt;ref-type name="Journal Article"&gt;17&lt;/ref-type&gt;&lt;contributors&gt;&lt;authors&gt;&lt;author&gt;Thomas, K. H.&lt;/author&gt;&lt;author&gt;Ramirez, R. A.&lt;/author&gt;&lt;/authors&gt;&lt;/contributors&gt;&lt;auth-address&gt;Department of Internal Medicine, Ochsner Clinic Foundation, New Orleans, LA.&amp;#xD;The University of Queensland School of Medicine, Ochsner Clinical School, New Orleans, LA.&amp;#xD;Department of Hematology and Oncology, Ochsner Clinic Foundation, New Orleans, LA.&lt;/auth-address&gt;&lt;titles&gt;&lt;title&gt;Leptomeningeal Disease and the Evolving Role of Molecular Targeted Therapy and Immunotherapy&lt;/title&gt;&lt;secondary-title&gt;Ochsner J&lt;/secondary-title&gt;&lt;/titles&gt;&lt;periodical&gt;&lt;full-title&gt;Ochsner J&lt;/full-title&gt;&lt;/periodical&gt;&lt;pages&gt;362-378&lt;/pages&gt;&lt;volume&gt;17&lt;/volume&gt;&lt;number&gt;4&lt;/number&gt;&lt;edition&gt;2017/12/13&lt;/edition&gt;&lt;keywords&gt;&lt;keyword&gt;Immunotherapy&lt;/keyword&gt;&lt;keyword&gt;meningeal neoplasms&lt;/keyword&gt;&lt;keyword&gt;molecular targeted therapy&lt;/keyword&gt;&lt;keyword&gt;mutation&lt;/keyword&gt;&lt;keyword&gt;radiotherapy&lt;/keyword&gt;&lt;/keywords&gt;&lt;dates&gt;&lt;year&gt;2017&lt;/year&gt;&lt;pub-dates&gt;&lt;date&gt;Winter&lt;/date&gt;&lt;/pub-dates&gt;&lt;/dates&gt;&lt;isbn&gt;1524-5012 (Print)&amp;#xD;1524-5012 (Linking)&lt;/isbn&gt;&lt;accession-num&gt;29230121&lt;/accession-num&gt;&lt;urls&gt;&lt;related-urls&gt;&lt;url&gt;https://www.ncbi.nlm.nih.gov/pubmed/29230121&lt;/url&gt;&lt;/related-urls&gt;&lt;/urls&gt;&lt;custom2&gt;PMC5718449&lt;/custom2&gt;&lt;/record&gt;&lt;/Cite&gt;&lt;/EndNote&gt;</w:instrText>
      </w:r>
      <w:r w:rsidRPr="00417520">
        <w:fldChar w:fldCharType="separate"/>
      </w:r>
      <w:r w:rsidR="00F805D7" w:rsidRPr="00F805D7">
        <w:rPr>
          <w:noProof/>
          <w:vertAlign w:val="superscript"/>
        </w:rPr>
        <w:t>56</w:t>
      </w:r>
      <w:r w:rsidRPr="00417520">
        <w:fldChar w:fldCharType="end"/>
      </w:r>
      <w:r w:rsidRPr="00417520">
        <w:t xml:space="preserve">. Notably, </w:t>
      </w:r>
      <w:r>
        <w:t>p</w:t>
      </w:r>
      <w:r w:rsidRPr="00417520">
        <w:t>ulsatile drug</w:t>
      </w:r>
      <w:r>
        <w:t xml:space="preserve"> </w:t>
      </w:r>
      <w:r w:rsidRPr="000D07F6">
        <w:t xml:space="preserve">or dual therapy </w:t>
      </w:r>
      <w:r>
        <w:t>has shown promising results</w:t>
      </w:r>
      <w:r w:rsidRPr="000D07F6">
        <w:t xml:space="preserve"> for patients who progress</w:t>
      </w:r>
      <w:r>
        <w:t xml:space="preserve">ed to LC while being treated with </w:t>
      </w:r>
      <w:r w:rsidRPr="000D07F6">
        <w:t xml:space="preserve">EGFR targets </w:t>
      </w:r>
      <w:r>
        <w:t>for</w:t>
      </w:r>
      <w:r w:rsidRPr="000D07F6">
        <w:t xml:space="preserve"> primary malignancy</w:t>
      </w:r>
      <w:r w:rsidRPr="00417520">
        <w:fldChar w:fldCharType="begin"/>
      </w:r>
      <w:r w:rsidR="00F805D7">
        <w:instrText xml:space="preserve"> ADDIN EN.CITE &lt;EndNote&gt;&lt;Cite&gt;&lt;Author&gt;Thomas&lt;/Author&gt;&lt;Year&gt;2017&lt;/Year&gt;&lt;RecNum&gt;138&lt;/RecNum&gt;&lt;DisplayText&gt;&lt;style face="superscript"&gt;56&lt;/style&gt;&lt;/DisplayText&gt;&lt;record&gt;&lt;rec-number&gt;138&lt;/rec-number&gt;&lt;foreign-keys&gt;&lt;key app="EN" db-id="tt2afxz90pdv9qeeewux9ez3r2ws990dtp2e" timestamp="1659001607"&gt;138&lt;/key&gt;&lt;/foreign-keys&gt;&lt;ref-type name="Journal Article"&gt;17&lt;/ref-type&gt;&lt;contributors&gt;&lt;authors&gt;&lt;author&gt;Thomas, K. H.&lt;/author&gt;&lt;author&gt;Ramirez, R. A.&lt;/author&gt;&lt;/authors&gt;&lt;/contributors&gt;&lt;auth-address&gt;Department of Internal Medicine, Ochsner Clinic Foundation, New Orleans, LA.&amp;#xD;The University of Queensland School of Medicine, Ochsner Clinical School, New Orleans, LA.&amp;#xD;Department of Hematology and Oncology, Ochsner Clinic Foundation, New Orleans, LA.&lt;/auth-address&gt;&lt;titles&gt;&lt;title&gt;Leptomeningeal Disease and the Evolving Role of Molecular Targeted Therapy and Immunotherapy&lt;/title&gt;&lt;secondary-title&gt;Ochsner J&lt;/secondary-title&gt;&lt;/titles&gt;&lt;periodical&gt;&lt;full-title&gt;Ochsner J&lt;/full-title&gt;&lt;/periodical&gt;&lt;pages&gt;362-378&lt;/pages&gt;&lt;volume&gt;17&lt;/volume&gt;&lt;number&gt;4&lt;/number&gt;&lt;edition&gt;2017/12/13&lt;/edition&gt;&lt;keywords&gt;&lt;keyword&gt;Immunotherapy&lt;/keyword&gt;&lt;keyword&gt;meningeal neoplasms&lt;/keyword&gt;&lt;keyword&gt;molecular targeted therapy&lt;/keyword&gt;&lt;keyword&gt;mutation&lt;/keyword&gt;&lt;keyword&gt;radiotherapy&lt;/keyword&gt;&lt;/keywords&gt;&lt;dates&gt;&lt;year&gt;2017&lt;/year&gt;&lt;pub-dates&gt;&lt;date&gt;Winter&lt;/date&gt;&lt;/pub-dates&gt;&lt;/dates&gt;&lt;isbn&gt;1524-5012 (Print)&amp;#xD;1524-5012 (Linking)&lt;/isbn&gt;&lt;accession-num&gt;29230121&lt;/accession-num&gt;&lt;urls&gt;&lt;related-urls&gt;&lt;url&gt;https://www.ncbi.nlm.nih.gov/pubmed/29230121&lt;/url&gt;&lt;/related-urls&gt;&lt;/urls&gt;&lt;custom2&gt;PMC5718449&lt;/custom2&gt;&lt;/record&gt;&lt;/Cite&gt;&lt;/EndNote&gt;</w:instrText>
      </w:r>
      <w:r w:rsidRPr="00417520">
        <w:fldChar w:fldCharType="separate"/>
      </w:r>
      <w:r w:rsidR="00F805D7" w:rsidRPr="00F805D7">
        <w:rPr>
          <w:noProof/>
          <w:vertAlign w:val="superscript"/>
        </w:rPr>
        <w:t>56</w:t>
      </w:r>
      <w:r w:rsidRPr="00417520">
        <w:fldChar w:fldCharType="end"/>
      </w:r>
      <w:r w:rsidRPr="000D07F6">
        <w:t>.</w:t>
      </w:r>
      <w:r w:rsidRPr="009A5A66">
        <w:t xml:space="preserve"> </w:t>
      </w:r>
      <w:r>
        <w:t>A</w:t>
      </w:r>
      <w:r w:rsidRPr="009A5A66">
        <w:t xml:space="preserve">naplastic lymphoma kinase (ALK) inhibitors </w:t>
      </w:r>
      <w:r>
        <w:t xml:space="preserve">are also </w:t>
      </w:r>
      <w:r w:rsidRPr="009A5A66">
        <w:t xml:space="preserve">effective </w:t>
      </w:r>
      <w:r>
        <w:t>against</w:t>
      </w:r>
      <w:r w:rsidRPr="009A5A66">
        <w:t xml:space="preserve"> LC </w:t>
      </w:r>
      <w:r>
        <w:t xml:space="preserve">derived </w:t>
      </w:r>
      <w:r w:rsidRPr="009A5A66">
        <w:t>from NSCLC with ALK rearrangements and are being evaluated in clinical trials</w:t>
      </w:r>
      <w:r>
        <w:fldChar w:fldCharType="begin">
          <w:fldData xml:space="preserve">PEVuZE5vdGU+PENpdGU+PEF1dGhvcj5MaTwvQXV0aG9yPjxZZWFyPjIwMjA8L1llYXI+PFJlY051
bT4xNTc8L1JlY051bT48RGlzcGxheVRleHQ+PHN0eWxlIGZhY2U9InN1cGVyc2NyaXB0Ij41Myw2
MTwvc3R5bGU+PC9EaXNwbGF5VGV4dD48cmVjb3JkPjxyZWMtbnVtYmVyPjE1NzwvcmVjLW51bWJl
cj48Zm9yZWlnbi1rZXlzPjxrZXkgYXBwPSJFTiIgZGItaWQ9InR0MmFmeHo5MHBkdjlxZWVld3V4
OWV6M3Iyd3M5OTBkdHAyZSIgdGltZXN0YW1wPSIxNjU5MDAyNjMwIj4xNTc8L2tleT48L2ZvcmVp
Z24ta2V5cz48cmVmLXR5cGUgbmFtZT0iSm91cm5hbCBBcnRpY2xlIj4xNzwvcmVmLXR5cGU+PGNv
bnRyaWJ1dG9ycz48YXV0aG9ycz48YXV0aG9yPkxpLCBaLjwvYXV0aG9yPjxhdXRob3I+TGksIFAu
PC9hdXRob3I+PGF1dGhvcj5ZYW4sIEIuPC9hdXRob3I+PGF1dGhvcj5HYW8sIFEuPC9hdXRob3I+
PGF1dGhvcj5KaWFuZywgWC48L2F1dGhvcj48YXV0aG9yPlpoYW4sIFouPC9hdXRob3I+PGF1dGhv
cj5ZYW4sIFEuPC9hdXRob3I+PGF1dGhvcj5MaXphc28sIEEuPC9hdXRob3I+PGF1dGhvcj5IdWFu
ZywgQy48L2F1dGhvcj48L2F1dGhvcnM+PC9jb250cmlidXRvcnM+PGF1dGgtYWRkcmVzcz5UaWFu
amluIE1lZGljYWwgVW5pdmVyc2l0eSBDYW5jZXIgSW5zdGl0dXRlICZhbXA7IEhvc3BpdGFsLCBO
YXRpb25hbCBDbGluaWNhbCBSZXNlYXJjaCBDZW50ZXIgZm9yIENhbmNlciwgVGlhbmppbiwgQ2hp
bmEuJiN4RDtLZXkgTGFib3JhdG9yeSBvZiBDYW5jZXIgUHJldmVudGlvbiBhbmQgVGhlcmFweSwg
VGlhbmppbiZhcG9zO3MgQ2xpbmljYWwgUmVzZWFyY2ggQ2VudGVyIGZvciBDYW5jZXIsIFRpYW5q
aW4sIENoaW5hLiYjeEQ7RGVwYXJ0bWVudCBvZiBUaG9yYWNpYyBPbmNvbG9neSwgVGlhbmppbiBN
ZWRpY2FsIFVuaXZlcnNpdHkgQ2FuY2VyIEluc3RpdHV0ZSAmYW1wOyBIb3NwaXRhbCwgVGlhbmpp
biwgQ2hpbmEuJiN4RDtTaGVuemhlbiBOYW5zaGFuIFBlb3BsZSZhcG9zO3MgSG9zcGl0YWwsIFNo
ZW56aGVuLCBDaGluYS4mI3hEO0RlcGFydG1lbnQgb2YgUmVzcGlyYXRvcnkgTWVkaWNpbmUsIEpp
bmdoYWkgSG9zcGl0YWwsIFRpYW5qaW4sIENoaW5hLiYjeEQ7RGVwYXJ0bWVudCBvZiBQYXRob2xv
Z3ksIFRpYW5qaW4gTHVuZyBDYW5jZXIgQ2VudGVyLCBUaWFuamluIE1lZGljYWwgVW5pdmVyc2l0
eSBDYW5jZXIgSW5zdGl0dXRlICZhbXA7IEhvc3BpdGFsLCBUaWFuamluLCBDaGluYS4mI3hEO0J1
cm5pbmcgUm9jayBCaW90ZWNoLCBHdWFuZ3pob3UsIENoaW5hLjwvYXV0aC1hZGRyZXNzPjx0aXRs
ZXM+PHRpdGxlPlNlcXVlbnRpYWwgQUxLIGluaGliaXRvciB0cmVhdG1lbnQgYmVuZWZpdHMgcGF0
aWVudCB3aXRoIGxlcHRvbWVuaW5nZWFsIG1ldGFzdGFzaXMgaGFyYm9yaW5nIG5vbi1FTUw0LUFM
SyByZWFycmFuZ2VtZW50cyBkZXRlY3RlZCBmcm9tIGNlcmVicm9zcGluYWwgZmx1aWQ6IEEgY2Fz
ZSByZXBvcnQ8L3RpdGxlPjxzZWNvbmRhcnktdGl0bGU+VGhvcmFjIENhbmNlcjwvc2Vjb25kYXJ5
LXRpdGxlPjwvdGl0bGVzPjxwZXJpb2RpY2FsPjxmdWxsLXRpdGxlPlRob3JhYyBDYW5jZXI8L2Z1
bGwtdGl0bGU+PC9wZXJpb2RpY2FsPjxwYWdlcz4xNzYtMTgwPC9wYWdlcz48dm9sdW1lPjExPC92
b2x1bWU+PG51bWJlcj4xPC9udW1iZXI+PGVkaXRpb24+MjAxOS8xMS8yNjwvZWRpdGlvbj48a2V5
d29yZHM+PGtleXdvcmQ+QW5hcGxhc3RpYyBMeW1waG9tYSBLaW5hc2UvKmFudGFnb25pc3RzICZh
bXA7IGluaGliaXRvcnMvZ2VuZXRpY3MvbWV0YWJvbGlzbTwva2V5d29yZD48a2V5d29yZD5CaW9t
YXJrZXJzLCBUdW1vci8qY2VyZWJyb3NwaW5hbCBmbHVpZC9nZW5ldGljczwva2V5d29yZD48a2V5
d29yZD5DYXJiYXpvbGVzLyp0aGVyYXBldXRpYyB1c2U8L2tleXdvcmQ+PGtleXdvcmQ+Q2FyY2lu
b21hLCBOb24tU21hbGwtQ2VsbCBMdW5nL2NlcmVicm9zcGluYWwgZmx1aWQvKmRydWc8L2tleXdv
cmQ+PGtleXdvcmQ+dGhlcmFweS9nZW5ldGljcy9wYXRob2xvZ3k8L2tleXdvcmQ+PGtleXdvcmQ+
Q2VsbCBDeWNsZSBQcm90ZWlucy8qY2VyZWJyb3NwaW5hbCBmbHVpZC9nZW5ldGljczwva2V5d29y
ZD48a2V5d29yZD5GZW1hbGU8L2tleXdvcmQ+PGtleXdvcmQ+KkdlbmUgUmVhcnJhbmdlbWVudDwv
a2V5d29yZD48a2V5d29yZD5IdW1hbnM8L2tleXdvcmQ+PGtleXdvcmQ+THVuZyBOZW9wbGFzbXMv
Y2VyZWJyb3NwaW5hbCBmbHVpZC9kcnVnIHRoZXJhcHkvZ2VuZXRpY3MvcGF0aG9sb2d5PC9rZXl3
b3JkPjxrZXl3b3JkPk1lbmluZ2VhbCBDYXJjaW5vbWF0b3Npcy9jZXJlYnJvc3BpbmFsIGZsdWlk
LypkcnVnIHRoZXJhcHkvZ2VuZXRpY3Mvc2Vjb25kYXJ5PC9rZXl3b3JkPjxrZXl3b3JkPk1pY3Jv
dHVidWxlLUFzc29jaWF0ZWQgUHJvdGVpbnMvKmNlcmVicm9zcGluYWwgZmx1aWQvZ2VuZXRpY3M8
L2tleXdvcmQ+PGtleXdvcmQ+TWlkZGxlIEFnZWQ8L2tleXdvcmQ+PGtleXdvcmQ+UGlwZXJpZGlu
ZXMvKnRoZXJhcGV1dGljIHVzZTwva2V5d29yZD48a2V5d29yZD5Qcm9nbm9zaXM8L2tleXdvcmQ+
PGtleXdvcmQ+UHJvdGVpbiBLaW5hc2UgSW5oaWJpdG9ycy90aGVyYXBldXRpYyB1c2U8L2tleXdv
cmQ+PGtleXdvcmQ+U2VyaW5lIEVuZG9wZXB0aWRhc2VzLypjZXJlYnJvc3BpbmFsIGZsdWlkL2dl
bmV0aWNzPC9rZXl3b3JkPjxrZXl3b3JkPipBTEsgcmVhcnJhbmdlbWVudDwva2V5d29yZD48a2V5
d29yZD4qQWxlY3RpbmliIGRvc2UgZXNjYWxhdGlvbjwva2V5d29yZD48a2V5d29yZD4qY2VyZWJy
b3NwaW5hbCBmbHVpZDwva2V5d29yZD48a2V5d29yZD4qbGVwdG9tZW5pbmdlYWwgbWV0YXN0YXNp
czwva2V5d29yZD48a2V5d29yZD4qbm9uLUVNTDQtQUxLPC9rZXl3b3JkPjwva2V5d29yZHM+PGRh
dGVzPjx5ZWFyPjIwMjA8L3llYXI+PHB1Yi1kYXRlcz48ZGF0ZT5KYW48L2RhdGU+PC9wdWItZGF0
ZXM+PC9kYXRlcz48aXNibj4xNzU5LTc3MTQgKEVsZWN0cm9uaWMpJiN4RDsxNzU5LTc3MDYgKExp
bmtpbmcpPC9pc2JuPjxhY2Nlc3Npb24tbnVtPjMxNzY2MDc3PC9hY2Nlc3Npb24tbnVtPjx1cmxz
PjxyZWxhdGVkLXVybHM+PHVybD5odHRwczovL3d3dy5uY2JpLm5sbS5uaWguZ292L3B1Ym1lZC8z
MTc2NjA3NzwvdXJsPjwvcmVsYXRlZC11cmxzPjwvdXJscz48Y3VzdG9tMj5QTUM2OTM4NzY0PC9j
dXN0b20yPjxlbGVjdHJvbmljLXJlc291cmNlLW51bT4xMC4xMTExLzE3NTktNzcxNC4xMzI1OTwv
ZWxlY3Ryb25pYy1yZXNvdXJjZS1udW0+PC9yZWNvcmQ+PC9DaXRlPjxDaXRlPjxBdXRob3I+TmFr
YXNoaW1hPC9BdXRob3I+PFllYXI+MjAyMTwvWWVhcj48UmVjTnVtPjE1ODwvUmVjTnVtPjxyZWNv
cmQ+PHJlYy1udW1iZXI+MTU4PC9yZWMtbnVtYmVyPjxmb3JlaWduLWtleXM+PGtleSBhcHA9IkVO
IiBkYi1pZD0idHQyYWZ4ejkwcGR2OXFlZWV3dXg5ZXozcjJ3czk5MGR0cDJlIiB0aW1lc3RhbXA9
IjE2NTkwMDI3MDgiPjE1ODwva2V5PjwvZm9yZWlnbi1rZXlzPjxyZWYtdHlwZSBuYW1lPSJKb3Vy
bmFsIEFydGljbGUiPjE3PC9yZWYtdHlwZT48Y29udHJpYnV0b3JzPjxhdXRob3JzPjxhdXRob3I+
TmFrYXNoaW1hLCBLLjwvYXV0aG9yPjxhdXRob3I+RGVtdXJhLCBZLjwvYXV0aG9yPjxhdXRob3I+
S3Vyb2thd2EsIEsuPC9hdXRob3I+PGF1dGhvcj5UYWtlZGEsIFQuPC9hdXRob3I+PGF1dGhvcj5K
aWt1eWEsIE4uPC9hdXRob3I+PGF1dGhvcj5PaSwgTS48L2F1dGhvcj48YXV0aG9yPlRhZGEsIFQu
PC9hdXRob3I+PGF1dGhvcj5Ba2FpLCBNLjwvYXV0aG9yPjxhdXRob3I+SXNoaXp1a2EsIFQuPC9h
dXRob3I+PC9hdXRob3JzPjwvY29udHJpYnV0b3JzPjxhdXRoLWFkZHJlc3M+RGVwZXJ0bWVudCBv
ZiBSZXNwaXJhdG9yeSBNZWRpY2luZSwgSmFwYW5lc2UgUmVkIENyb3NzIEZ1a3VpIEhvc3BpdGFs
LCAyLTQtMSwgVHN1a2ltaSwgRnVrdWktc2hpLCBGdWt1aS1rZW4sIEphcGFuLiYjeEQ7VGhpcmQg
RGVwYXJ0bWVudCBvZiBJbnRlcm5hbCBNZWRpY2luZSwgRmFjdWx0eSBvZiBNZWRpY2FsIFNjaWVu
Y2VzLCBVbml2ZXJzaXR5IG9mIEZ1a3VpLCAyMy0zIFNoaW1vYWl6dWtpLCBFaWhlaWppLWNobywg
TWF0c3Vva2EtZ3VuLCBGdWt1aS1rZW4sIEphcGFuLjwvYXV0aC1hZGRyZXNzPjx0aXRsZXM+PHRp
dGxlPlN1Y2Nlc3NmdWwgdHJlYXRtZW50IHdpdGggbG9ybGF0aW5pYiBpbiBhIHBhdGllbnQgd2l0
aCBtZW5pbmdlYWwgY2FyY2lub21hdG9zaXMgb2YgQUxLLXBvc2l0aXZlIG5vbi1zbWFsbCBjZWxs
IGx1bmcgY2FuY2VyIHJlc2lzdGFudCB0byBhbGVjdGluaWIgYW5kIGJyaWdhdGluaWI6IEEgY2Fz
ZSByZXBvcnQ8L3RpdGxlPjxzZWNvbmRhcnktdGl0bGU+TWVkaWNpbmUgKEJhbHRpbW9yZSk8L3Nl
Y29uZGFyeS10aXRsZT48L3RpdGxlcz48cGVyaW9kaWNhbD48ZnVsbC10aXRsZT5NZWRpY2luZSAo
QmFsdGltb3JlKTwvZnVsbC10aXRsZT48L3BlcmlvZGljYWw+PHBhZ2VzPmUyNzM4NTwvcGFnZXM+
PHZvbHVtZT4xMDA8L3ZvbHVtZT48bnVtYmVyPjM5PC9udW1iZXI+PGVkaXRpb24+MjAyMS8xMC8w
MjwvZWRpdGlvbj48a2V5d29yZHM+PGtleXdvcmQ+QW1pbm9weXJpZGluZXMvKnRoZXJhcGV1dGlj
IHVzZTwva2V5d29yZD48a2V5d29yZD5BbmFwbGFzdGljIEx5bXBob21hIEtpbmFzZS9hbnRhZ29u
aXN0cyAmYW1wOyBpbmhpYml0b3JzLyp0aGVyYXBldXRpYyB1c2U8L2tleXdvcmQ+PGtleXdvcmQ+
Q2FyYmF6b2xlcy90aGVyYXBldXRpYyB1c2U8L2tleXdvcmQ+PGtleXdvcmQ+Q2FyY2lub21hLCBO
b24tU21hbGwtQ2VsbCBMdW5nL2RpYWdub3N0aWMgaW1hZ2luZy8qZHJ1ZyB0aGVyYXB5PC9rZXl3
b3JkPjxrZXl3b3JkPkRydWcgUmVzaXN0YW5jZSwgTmVvcGxhc20vZHJ1ZyBlZmZlY3RzPC9rZXl3
b3JkPjxrZXl3b3JkPkZlbWFsZTwva2V5d29yZD48a2V5d29yZD5IdW1hbnM8L2tleXdvcmQ+PGtl
eXdvcmQ+TGFjdGFtcy8qdGhlcmFwZXV0aWMgdXNlPC9rZXl3b3JkPjxrZXl3b3JkPkx1bmcgTmVv
cGxhc21zL2RydWcgdGhlcmFweTwva2V5d29yZD48a2V5d29yZD5NZW5pbmdlYWwgQ2FyY2lub21h
dG9zaXMvZGlhZ25vc3RpYyBpbWFnaW5nLypkcnVnIHRoZXJhcHkvKnNlY29uZGFyeTwva2V5d29y
ZD48a2V5d29yZD5NaWRkbGUgQWdlZDwva2V5d29yZD48a2V5d29yZD5Pcmdhbm9waG9zcGhvcnVz
IENvbXBvdW5kcy90aGVyYXBldXRpYyB1c2U8L2tleXdvcmQ+PGtleXdvcmQ+UGlwZXJpZGluZXMv
dGhlcmFwZXV0aWMgdXNlPC9rZXl3b3JkPjxrZXl3b3JkPlByb3RlaW4tVHlyb3NpbmUgS2luYXNl
cy9hbnRhZ29uaXN0cyAmYW1wOyBpbmhpYml0b3JzLyp0aGVyYXBldXRpYyB1c2U8L2tleXdvcmQ+
PGtleXdvcmQ+UHJvdG8tT25jb2dlbmUgUHJvdGVpbnMvYW50YWdvbmlzdHMgJmFtcDsgaW5oaWJp
dG9ycy8qdGhlcmFwZXV0aWMgdXNlPC9rZXl3b3JkPjxrZXl3b3JkPlB5cmF6b2xlcy8qdGhlcmFw
ZXV0aWMgdXNlPC9rZXl3b3JkPjxrZXl3b3JkPlB5cmltaWRpbmVzL3RoZXJhcGV1dGljIHVzZTwv
a2V5d29yZD48L2tleXdvcmRzPjxkYXRlcz48eWVhcj4yMDIxPC95ZWFyPjxwdWItZGF0ZXM+PGRh
dGU+T2N0IDE8L2RhdGU+PC9wdWItZGF0ZXM+PC9kYXRlcz48aXNibj4xNTM2LTU5NjQgKEVsZWN0
cm9uaWMpJiN4RDswMDI1LTc5NzQgKExpbmtpbmcpPC9pc2JuPjxhY2Nlc3Npb24tbnVtPjM0NTk2
MTYwPC9hY2Nlc3Npb24tbnVtPjx1cmxzPjxyZWxhdGVkLXVybHM+PHVybD5odHRwczovL3d3dy5u
Y2JpLm5sbS5uaWguZ292L3B1Ym1lZC8zNDU5NjE2MDwvdXJsPjwvcmVsYXRlZC11cmxzPjwvdXJs
cz48Y3VzdG9tMj5QTUM4NDgzODE1PC9jdXN0b20yPjxlbGVjdHJvbmljLXJlc291cmNlLW51bT4x
MC4xMDk3L01ELjAwMDAwMDAwMDAwMjczODU8L2VsZWN0cm9uaWMtcmVzb3VyY2UtbnVtPjwvcmVj
b3JkPjwvQ2l0ZT48L0VuZE5vdGU+AG==
</w:fldData>
        </w:fldChar>
      </w:r>
      <w:r w:rsidR="00F805D7">
        <w:instrText xml:space="preserve"> ADDIN EN.CITE </w:instrText>
      </w:r>
      <w:r w:rsidR="00F805D7">
        <w:fldChar w:fldCharType="begin">
          <w:fldData xml:space="preserve">PEVuZE5vdGU+PENpdGU+PEF1dGhvcj5MaTwvQXV0aG9yPjxZZWFyPjIwMjA8L1llYXI+PFJlY051
bT4xNTc8L1JlY051bT48RGlzcGxheVRleHQ+PHN0eWxlIGZhY2U9InN1cGVyc2NyaXB0Ij41Myw2
MTwvc3R5bGU+PC9EaXNwbGF5VGV4dD48cmVjb3JkPjxyZWMtbnVtYmVyPjE1NzwvcmVjLW51bWJl
cj48Zm9yZWlnbi1rZXlzPjxrZXkgYXBwPSJFTiIgZGItaWQ9InR0MmFmeHo5MHBkdjlxZWVld3V4
OWV6M3Iyd3M5OTBkdHAyZSIgdGltZXN0YW1wPSIxNjU5MDAyNjMwIj4xNTc8L2tleT48L2ZvcmVp
Z24ta2V5cz48cmVmLXR5cGUgbmFtZT0iSm91cm5hbCBBcnRpY2xlIj4xNzwvcmVmLXR5cGU+PGNv
bnRyaWJ1dG9ycz48YXV0aG9ycz48YXV0aG9yPkxpLCBaLjwvYXV0aG9yPjxhdXRob3I+TGksIFAu
PC9hdXRob3I+PGF1dGhvcj5ZYW4sIEIuPC9hdXRob3I+PGF1dGhvcj5HYW8sIFEuPC9hdXRob3I+
PGF1dGhvcj5KaWFuZywgWC48L2F1dGhvcj48YXV0aG9yPlpoYW4sIFouPC9hdXRob3I+PGF1dGhv
cj5ZYW4sIFEuPC9hdXRob3I+PGF1dGhvcj5MaXphc28sIEEuPC9hdXRob3I+PGF1dGhvcj5IdWFu
ZywgQy48L2F1dGhvcj48L2F1dGhvcnM+PC9jb250cmlidXRvcnM+PGF1dGgtYWRkcmVzcz5UaWFu
amluIE1lZGljYWwgVW5pdmVyc2l0eSBDYW5jZXIgSW5zdGl0dXRlICZhbXA7IEhvc3BpdGFsLCBO
YXRpb25hbCBDbGluaWNhbCBSZXNlYXJjaCBDZW50ZXIgZm9yIENhbmNlciwgVGlhbmppbiwgQ2hp
bmEuJiN4RDtLZXkgTGFib3JhdG9yeSBvZiBDYW5jZXIgUHJldmVudGlvbiBhbmQgVGhlcmFweSwg
VGlhbmppbiZhcG9zO3MgQ2xpbmljYWwgUmVzZWFyY2ggQ2VudGVyIGZvciBDYW5jZXIsIFRpYW5q
aW4sIENoaW5hLiYjeEQ7RGVwYXJ0bWVudCBvZiBUaG9yYWNpYyBPbmNvbG9neSwgVGlhbmppbiBN
ZWRpY2FsIFVuaXZlcnNpdHkgQ2FuY2VyIEluc3RpdHV0ZSAmYW1wOyBIb3NwaXRhbCwgVGlhbmpp
biwgQ2hpbmEuJiN4RDtTaGVuemhlbiBOYW5zaGFuIFBlb3BsZSZhcG9zO3MgSG9zcGl0YWwsIFNo
ZW56aGVuLCBDaGluYS4mI3hEO0RlcGFydG1lbnQgb2YgUmVzcGlyYXRvcnkgTWVkaWNpbmUsIEpp
bmdoYWkgSG9zcGl0YWwsIFRpYW5qaW4sIENoaW5hLiYjeEQ7RGVwYXJ0bWVudCBvZiBQYXRob2xv
Z3ksIFRpYW5qaW4gTHVuZyBDYW5jZXIgQ2VudGVyLCBUaWFuamluIE1lZGljYWwgVW5pdmVyc2l0
eSBDYW5jZXIgSW5zdGl0dXRlICZhbXA7IEhvc3BpdGFsLCBUaWFuamluLCBDaGluYS4mI3hEO0J1
cm5pbmcgUm9jayBCaW90ZWNoLCBHdWFuZ3pob3UsIENoaW5hLjwvYXV0aC1hZGRyZXNzPjx0aXRs
ZXM+PHRpdGxlPlNlcXVlbnRpYWwgQUxLIGluaGliaXRvciB0cmVhdG1lbnQgYmVuZWZpdHMgcGF0
aWVudCB3aXRoIGxlcHRvbWVuaW5nZWFsIG1ldGFzdGFzaXMgaGFyYm9yaW5nIG5vbi1FTUw0LUFM
SyByZWFycmFuZ2VtZW50cyBkZXRlY3RlZCBmcm9tIGNlcmVicm9zcGluYWwgZmx1aWQ6IEEgY2Fz
ZSByZXBvcnQ8L3RpdGxlPjxzZWNvbmRhcnktdGl0bGU+VGhvcmFjIENhbmNlcjwvc2Vjb25kYXJ5
LXRpdGxlPjwvdGl0bGVzPjxwZXJpb2RpY2FsPjxmdWxsLXRpdGxlPlRob3JhYyBDYW5jZXI8L2Z1
bGwtdGl0bGU+PC9wZXJpb2RpY2FsPjxwYWdlcz4xNzYtMTgwPC9wYWdlcz48dm9sdW1lPjExPC92
b2x1bWU+PG51bWJlcj4xPC9udW1iZXI+PGVkaXRpb24+MjAxOS8xMS8yNjwvZWRpdGlvbj48a2V5
d29yZHM+PGtleXdvcmQ+QW5hcGxhc3RpYyBMeW1waG9tYSBLaW5hc2UvKmFudGFnb25pc3RzICZh
bXA7IGluaGliaXRvcnMvZ2VuZXRpY3MvbWV0YWJvbGlzbTwva2V5d29yZD48a2V5d29yZD5CaW9t
YXJrZXJzLCBUdW1vci8qY2VyZWJyb3NwaW5hbCBmbHVpZC9nZW5ldGljczwva2V5d29yZD48a2V5
d29yZD5DYXJiYXpvbGVzLyp0aGVyYXBldXRpYyB1c2U8L2tleXdvcmQ+PGtleXdvcmQ+Q2FyY2lu
b21hLCBOb24tU21hbGwtQ2VsbCBMdW5nL2NlcmVicm9zcGluYWwgZmx1aWQvKmRydWc8L2tleXdv
cmQ+PGtleXdvcmQ+dGhlcmFweS9nZW5ldGljcy9wYXRob2xvZ3k8L2tleXdvcmQ+PGtleXdvcmQ+
Q2VsbCBDeWNsZSBQcm90ZWlucy8qY2VyZWJyb3NwaW5hbCBmbHVpZC9nZW5ldGljczwva2V5d29y
ZD48a2V5d29yZD5GZW1hbGU8L2tleXdvcmQ+PGtleXdvcmQ+KkdlbmUgUmVhcnJhbmdlbWVudDwv
a2V5d29yZD48a2V5d29yZD5IdW1hbnM8L2tleXdvcmQ+PGtleXdvcmQ+THVuZyBOZW9wbGFzbXMv
Y2VyZWJyb3NwaW5hbCBmbHVpZC9kcnVnIHRoZXJhcHkvZ2VuZXRpY3MvcGF0aG9sb2d5PC9rZXl3
b3JkPjxrZXl3b3JkPk1lbmluZ2VhbCBDYXJjaW5vbWF0b3Npcy9jZXJlYnJvc3BpbmFsIGZsdWlk
LypkcnVnIHRoZXJhcHkvZ2VuZXRpY3Mvc2Vjb25kYXJ5PC9rZXl3b3JkPjxrZXl3b3JkPk1pY3Jv
dHVidWxlLUFzc29jaWF0ZWQgUHJvdGVpbnMvKmNlcmVicm9zcGluYWwgZmx1aWQvZ2VuZXRpY3M8
L2tleXdvcmQ+PGtleXdvcmQ+TWlkZGxlIEFnZWQ8L2tleXdvcmQ+PGtleXdvcmQ+UGlwZXJpZGlu
ZXMvKnRoZXJhcGV1dGljIHVzZTwva2V5d29yZD48a2V5d29yZD5Qcm9nbm9zaXM8L2tleXdvcmQ+
PGtleXdvcmQ+UHJvdGVpbiBLaW5hc2UgSW5oaWJpdG9ycy90aGVyYXBldXRpYyB1c2U8L2tleXdv
cmQ+PGtleXdvcmQ+U2VyaW5lIEVuZG9wZXB0aWRhc2VzLypjZXJlYnJvc3BpbmFsIGZsdWlkL2dl
bmV0aWNzPC9rZXl3b3JkPjxrZXl3b3JkPipBTEsgcmVhcnJhbmdlbWVudDwva2V5d29yZD48a2V5
d29yZD4qQWxlY3RpbmliIGRvc2UgZXNjYWxhdGlvbjwva2V5d29yZD48a2V5d29yZD4qY2VyZWJy
b3NwaW5hbCBmbHVpZDwva2V5d29yZD48a2V5d29yZD4qbGVwdG9tZW5pbmdlYWwgbWV0YXN0YXNp
czwva2V5d29yZD48a2V5d29yZD4qbm9uLUVNTDQtQUxLPC9rZXl3b3JkPjwva2V5d29yZHM+PGRh
dGVzPjx5ZWFyPjIwMjA8L3llYXI+PHB1Yi1kYXRlcz48ZGF0ZT5KYW48L2RhdGU+PC9wdWItZGF0
ZXM+PC9kYXRlcz48aXNibj4xNzU5LTc3MTQgKEVsZWN0cm9uaWMpJiN4RDsxNzU5LTc3MDYgKExp
bmtpbmcpPC9pc2JuPjxhY2Nlc3Npb24tbnVtPjMxNzY2MDc3PC9hY2Nlc3Npb24tbnVtPjx1cmxz
PjxyZWxhdGVkLXVybHM+PHVybD5odHRwczovL3d3dy5uY2JpLm5sbS5uaWguZ292L3B1Ym1lZC8z
MTc2NjA3NzwvdXJsPjwvcmVsYXRlZC11cmxzPjwvdXJscz48Y3VzdG9tMj5QTUM2OTM4NzY0PC9j
dXN0b20yPjxlbGVjdHJvbmljLXJlc291cmNlLW51bT4xMC4xMTExLzE3NTktNzcxNC4xMzI1OTwv
ZWxlY3Ryb25pYy1yZXNvdXJjZS1udW0+PC9yZWNvcmQ+PC9DaXRlPjxDaXRlPjxBdXRob3I+TmFr
YXNoaW1hPC9BdXRob3I+PFllYXI+MjAyMTwvWWVhcj48UmVjTnVtPjE1ODwvUmVjTnVtPjxyZWNv
cmQ+PHJlYy1udW1iZXI+MTU4PC9yZWMtbnVtYmVyPjxmb3JlaWduLWtleXM+PGtleSBhcHA9IkVO
IiBkYi1pZD0idHQyYWZ4ejkwcGR2OXFlZWV3dXg5ZXozcjJ3czk5MGR0cDJlIiB0aW1lc3RhbXA9
IjE2NTkwMDI3MDgiPjE1ODwva2V5PjwvZm9yZWlnbi1rZXlzPjxyZWYtdHlwZSBuYW1lPSJKb3Vy
bmFsIEFydGljbGUiPjE3PC9yZWYtdHlwZT48Y29udHJpYnV0b3JzPjxhdXRob3JzPjxhdXRob3I+
TmFrYXNoaW1hLCBLLjwvYXV0aG9yPjxhdXRob3I+RGVtdXJhLCBZLjwvYXV0aG9yPjxhdXRob3I+
S3Vyb2thd2EsIEsuPC9hdXRob3I+PGF1dGhvcj5UYWtlZGEsIFQuPC9hdXRob3I+PGF1dGhvcj5K
aWt1eWEsIE4uPC9hdXRob3I+PGF1dGhvcj5PaSwgTS48L2F1dGhvcj48YXV0aG9yPlRhZGEsIFQu
PC9hdXRob3I+PGF1dGhvcj5Ba2FpLCBNLjwvYXV0aG9yPjxhdXRob3I+SXNoaXp1a2EsIFQuPC9h
dXRob3I+PC9hdXRob3JzPjwvY29udHJpYnV0b3JzPjxhdXRoLWFkZHJlc3M+RGVwZXJ0bWVudCBv
ZiBSZXNwaXJhdG9yeSBNZWRpY2luZSwgSmFwYW5lc2UgUmVkIENyb3NzIEZ1a3VpIEhvc3BpdGFs
LCAyLTQtMSwgVHN1a2ltaSwgRnVrdWktc2hpLCBGdWt1aS1rZW4sIEphcGFuLiYjeEQ7VGhpcmQg
RGVwYXJ0bWVudCBvZiBJbnRlcm5hbCBNZWRpY2luZSwgRmFjdWx0eSBvZiBNZWRpY2FsIFNjaWVu
Y2VzLCBVbml2ZXJzaXR5IG9mIEZ1a3VpLCAyMy0zIFNoaW1vYWl6dWtpLCBFaWhlaWppLWNobywg
TWF0c3Vva2EtZ3VuLCBGdWt1aS1rZW4sIEphcGFuLjwvYXV0aC1hZGRyZXNzPjx0aXRsZXM+PHRp
dGxlPlN1Y2Nlc3NmdWwgdHJlYXRtZW50IHdpdGggbG9ybGF0aW5pYiBpbiBhIHBhdGllbnQgd2l0
aCBtZW5pbmdlYWwgY2FyY2lub21hdG9zaXMgb2YgQUxLLXBvc2l0aXZlIG5vbi1zbWFsbCBjZWxs
IGx1bmcgY2FuY2VyIHJlc2lzdGFudCB0byBhbGVjdGluaWIgYW5kIGJyaWdhdGluaWI6IEEgY2Fz
ZSByZXBvcnQ8L3RpdGxlPjxzZWNvbmRhcnktdGl0bGU+TWVkaWNpbmUgKEJhbHRpbW9yZSk8L3Nl
Y29uZGFyeS10aXRsZT48L3RpdGxlcz48cGVyaW9kaWNhbD48ZnVsbC10aXRsZT5NZWRpY2luZSAo
QmFsdGltb3JlKTwvZnVsbC10aXRsZT48L3BlcmlvZGljYWw+PHBhZ2VzPmUyNzM4NTwvcGFnZXM+
PHZvbHVtZT4xMDA8L3ZvbHVtZT48bnVtYmVyPjM5PC9udW1iZXI+PGVkaXRpb24+MjAyMS8xMC8w
MjwvZWRpdGlvbj48a2V5d29yZHM+PGtleXdvcmQ+QW1pbm9weXJpZGluZXMvKnRoZXJhcGV1dGlj
IHVzZTwva2V5d29yZD48a2V5d29yZD5BbmFwbGFzdGljIEx5bXBob21hIEtpbmFzZS9hbnRhZ29u
aXN0cyAmYW1wOyBpbmhpYml0b3JzLyp0aGVyYXBldXRpYyB1c2U8L2tleXdvcmQ+PGtleXdvcmQ+
Q2FyYmF6b2xlcy90aGVyYXBldXRpYyB1c2U8L2tleXdvcmQ+PGtleXdvcmQ+Q2FyY2lub21hLCBO
b24tU21hbGwtQ2VsbCBMdW5nL2RpYWdub3N0aWMgaW1hZ2luZy8qZHJ1ZyB0aGVyYXB5PC9rZXl3
b3JkPjxrZXl3b3JkPkRydWcgUmVzaXN0YW5jZSwgTmVvcGxhc20vZHJ1ZyBlZmZlY3RzPC9rZXl3
b3JkPjxrZXl3b3JkPkZlbWFsZTwva2V5d29yZD48a2V5d29yZD5IdW1hbnM8L2tleXdvcmQ+PGtl
eXdvcmQ+TGFjdGFtcy8qdGhlcmFwZXV0aWMgdXNlPC9rZXl3b3JkPjxrZXl3b3JkPkx1bmcgTmVv
cGxhc21zL2RydWcgdGhlcmFweTwva2V5d29yZD48a2V5d29yZD5NZW5pbmdlYWwgQ2FyY2lub21h
dG9zaXMvZGlhZ25vc3RpYyBpbWFnaW5nLypkcnVnIHRoZXJhcHkvKnNlY29uZGFyeTwva2V5d29y
ZD48a2V5d29yZD5NaWRkbGUgQWdlZDwva2V5d29yZD48a2V5d29yZD5Pcmdhbm9waG9zcGhvcnVz
IENvbXBvdW5kcy90aGVyYXBldXRpYyB1c2U8L2tleXdvcmQ+PGtleXdvcmQ+UGlwZXJpZGluZXMv
dGhlcmFwZXV0aWMgdXNlPC9rZXl3b3JkPjxrZXl3b3JkPlByb3RlaW4tVHlyb3NpbmUgS2luYXNl
cy9hbnRhZ29uaXN0cyAmYW1wOyBpbmhpYml0b3JzLyp0aGVyYXBldXRpYyB1c2U8L2tleXdvcmQ+
PGtleXdvcmQ+UHJvdG8tT25jb2dlbmUgUHJvdGVpbnMvYW50YWdvbmlzdHMgJmFtcDsgaW5oaWJp
dG9ycy8qdGhlcmFwZXV0aWMgdXNlPC9rZXl3b3JkPjxrZXl3b3JkPlB5cmF6b2xlcy8qdGhlcmFw
ZXV0aWMgdXNlPC9rZXl3b3JkPjxrZXl3b3JkPlB5cmltaWRpbmVzL3RoZXJhcGV1dGljIHVzZTwv
a2V5d29yZD48L2tleXdvcmRzPjxkYXRlcz48eWVhcj4yMDIxPC95ZWFyPjxwdWItZGF0ZXM+PGRh
dGU+T2N0IDE8L2RhdGU+PC9wdWItZGF0ZXM+PC9kYXRlcz48aXNibj4xNTM2LTU5NjQgKEVsZWN0
cm9uaWMpJiN4RDswMDI1LTc5NzQgKExpbmtpbmcpPC9pc2JuPjxhY2Nlc3Npb24tbnVtPjM0NTk2
MTYwPC9hY2Nlc3Npb24tbnVtPjx1cmxzPjxyZWxhdGVkLXVybHM+PHVybD5odHRwczovL3d3dy5u
Y2JpLm5sbS5uaWguZ292L3B1Ym1lZC8zNDU5NjE2MDwvdXJsPjwvcmVsYXRlZC11cmxzPjwvdXJs
cz48Y3VzdG9tMj5QTUM4NDgzODE1PC9jdXN0b20yPjxlbGVjdHJvbmljLXJlc291cmNlLW51bT4x
MC4xMDk3L01ELjAwMDAwMDAwMDAwMjczODU8L2VsZWN0cm9uaWMtcmVzb3VyY2UtbnVtPjwvcmVj
b3JkPjwvQ2l0ZT48L0VuZE5vdGU+AG==
</w:fldData>
        </w:fldChar>
      </w:r>
      <w:r w:rsidR="00F805D7">
        <w:instrText xml:space="preserve"> ADDIN EN.CITE.DATA </w:instrText>
      </w:r>
      <w:r w:rsidR="00F805D7">
        <w:fldChar w:fldCharType="end"/>
      </w:r>
      <w:r>
        <w:fldChar w:fldCharType="separate"/>
      </w:r>
      <w:r w:rsidR="00F805D7" w:rsidRPr="00F805D7">
        <w:rPr>
          <w:noProof/>
          <w:vertAlign w:val="superscript"/>
        </w:rPr>
        <w:t>53,61</w:t>
      </w:r>
      <w:r>
        <w:fldChar w:fldCharType="end"/>
      </w:r>
      <w:r w:rsidRPr="009A5A66">
        <w:t xml:space="preserve">. </w:t>
      </w:r>
      <w:r>
        <w:t xml:space="preserve">A very recent study presented a case of a patient who had </w:t>
      </w:r>
      <w:r w:rsidRPr="0046113E">
        <w:t xml:space="preserve">ALK-positive lung adenocarcinoma </w:t>
      </w:r>
      <w:r>
        <w:t>(</w:t>
      </w:r>
      <w:r w:rsidRPr="001F212C">
        <w:t>cT3N3M1b: stage IVA</w:t>
      </w:r>
      <w:r>
        <w:t xml:space="preserve">). As the </w:t>
      </w:r>
      <w:r w:rsidRPr="00207801">
        <w:t>first and second-line settings</w:t>
      </w:r>
      <w:r>
        <w:t xml:space="preserve">, she was administered </w:t>
      </w:r>
      <w:r w:rsidRPr="00207801">
        <w:t xml:space="preserve">second-generation ALK inhibitors, </w:t>
      </w:r>
      <w:proofErr w:type="spellStart"/>
      <w:r w:rsidRPr="00207801">
        <w:t>alectinib</w:t>
      </w:r>
      <w:proofErr w:type="spellEnd"/>
      <w:r w:rsidRPr="00207801">
        <w:t xml:space="preserve"> and </w:t>
      </w:r>
      <w:proofErr w:type="spellStart"/>
      <w:r w:rsidRPr="00207801">
        <w:t>brigatinib</w:t>
      </w:r>
      <w:proofErr w:type="spellEnd"/>
      <w:r w:rsidRPr="00207801">
        <w:t xml:space="preserve">, </w:t>
      </w:r>
      <w:r>
        <w:t xml:space="preserve">respectively. After a period of 30 months of treatment with </w:t>
      </w:r>
      <w:proofErr w:type="spellStart"/>
      <w:r w:rsidRPr="00207801">
        <w:t>brigatinib</w:t>
      </w:r>
      <w:proofErr w:type="spellEnd"/>
      <w:r>
        <w:t>,</w:t>
      </w:r>
      <w:r w:rsidRPr="006C3E03">
        <w:t xml:space="preserve"> </w:t>
      </w:r>
      <w:r w:rsidRPr="00814C30">
        <w:t>a diffuse and linear enhancement along the cerebellar folia</w:t>
      </w:r>
      <w:r>
        <w:t xml:space="preserve"> was observed upon the c</w:t>
      </w:r>
      <w:r w:rsidRPr="00040426">
        <w:t xml:space="preserve">ontrast-enhanced </w:t>
      </w:r>
      <w:r w:rsidRPr="00814C30">
        <w:t xml:space="preserve">MRI </w:t>
      </w:r>
      <w:r>
        <w:t xml:space="preserve">examination </w:t>
      </w:r>
      <w:r w:rsidRPr="00814C30">
        <w:t>of the brain</w:t>
      </w:r>
      <w:r>
        <w:t>. As she developed m</w:t>
      </w:r>
      <w:r w:rsidRPr="0046113E">
        <w:t>eningeal carcinomatosis</w:t>
      </w:r>
      <w:r>
        <w:t xml:space="preserve">, </w:t>
      </w:r>
      <w:proofErr w:type="spellStart"/>
      <w:r w:rsidRPr="0086632A">
        <w:t>lorlatinib</w:t>
      </w:r>
      <w:proofErr w:type="spellEnd"/>
      <w:r w:rsidRPr="0086632A">
        <w:t xml:space="preserve"> </w:t>
      </w:r>
      <w:r>
        <w:t xml:space="preserve">treatment </w:t>
      </w:r>
      <w:r w:rsidRPr="0086632A">
        <w:t>was commenced</w:t>
      </w:r>
      <w:r>
        <w:t xml:space="preserve"> in a third-line setting. Notably, t</w:t>
      </w:r>
      <w:r w:rsidRPr="008B494C">
        <w:t>here were no adverse effects</w:t>
      </w:r>
      <w:r>
        <w:t>,</w:t>
      </w:r>
      <w:r w:rsidRPr="008B494C">
        <w:t xml:space="preserve"> </w:t>
      </w:r>
      <w:r>
        <w:t xml:space="preserve">and various indications of meningitis, including </w:t>
      </w:r>
      <w:r w:rsidRPr="00E965DA">
        <w:t>disturbance of consciousness and diplopia</w:t>
      </w:r>
      <w:r>
        <w:t xml:space="preserve">, showed marked improvement, and the patient had a disease-free survival. Thus, </w:t>
      </w:r>
      <w:proofErr w:type="spellStart"/>
      <w:r w:rsidRPr="004F7DDD">
        <w:t>Lorlatinib</w:t>
      </w:r>
      <w:proofErr w:type="spellEnd"/>
      <w:r w:rsidRPr="004F7DDD">
        <w:t xml:space="preserve">, </w:t>
      </w:r>
      <w:r>
        <w:t xml:space="preserve">which has been designed as </w:t>
      </w:r>
      <w:r w:rsidRPr="004F7DDD">
        <w:t>a third-generation ALK inhibitor</w:t>
      </w:r>
      <w:r>
        <w:t xml:space="preserve"> and with improved penetration in the central nervous system</w:t>
      </w:r>
      <w:r w:rsidRPr="004F7DDD">
        <w:t>,</w:t>
      </w:r>
      <w:r>
        <w:t xml:space="preserve"> </w:t>
      </w:r>
      <w:r w:rsidRPr="008922F3">
        <w:t xml:space="preserve">exerts </w:t>
      </w:r>
      <w:r>
        <w:t xml:space="preserve">beneficial </w:t>
      </w:r>
      <w:r w:rsidRPr="008922F3">
        <w:t xml:space="preserve">antitumor </w:t>
      </w:r>
      <w:r>
        <w:t xml:space="preserve">effects on </w:t>
      </w:r>
      <w:r w:rsidRPr="008922F3">
        <w:t>tumors resistant to first- and/or second-generation ALK inhibitors</w:t>
      </w:r>
      <w:r>
        <w:t xml:space="preserve">. </w:t>
      </w:r>
      <w:r w:rsidRPr="008C5C67">
        <w:t>An upregulation of VEGF levels ha</w:t>
      </w:r>
      <w:r>
        <w:t>s</w:t>
      </w:r>
      <w:r w:rsidRPr="008C5C67">
        <w:t xml:space="preserve"> been reported in patients with leptomeningeal carcinomatosis</w:t>
      </w:r>
      <w:r>
        <w:t>,</w:t>
      </w:r>
      <w:r w:rsidRPr="008C5C67">
        <w:t xml:space="preserve"> and </w:t>
      </w:r>
      <w:r>
        <w:t xml:space="preserve">it </w:t>
      </w:r>
      <w:r w:rsidRPr="008C5C67">
        <w:t>relate</w:t>
      </w:r>
      <w:r>
        <w:t>s</w:t>
      </w:r>
      <w:r w:rsidRPr="008C5C67">
        <w:t xml:space="preserve"> </w:t>
      </w:r>
      <w:r>
        <w:t>to</w:t>
      </w:r>
      <w:r w:rsidRPr="008C5C67">
        <w:t xml:space="preserve"> a poor prognosis</w:t>
      </w:r>
      <w:r>
        <w:fldChar w:fldCharType="begin">
          <w:fldData xml:space="preserve">PEVuZE5vdGU+PENpdGU+PEF1dGhvcj5IZXJybGluZ2VyPC9BdXRob3I+PFllYXI+MjAwNDwvWWVh
cj48UmVjTnVtPjI0ODwvUmVjTnVtPjxEaXNwbGF5VGV4dD48c3R5bGUgZmFjZT0ic3VwZXJzY3Jp
cHQiPjYyLDYzPC9zdHlsZT48L0Rpc3BsYXlUZXh0PjxyZWNvcmQ+PHJlYy1udW1iZXI+MjQ4PC9y
ZWMtbnVtYmVyPjxmb3JlaWduLWtleXM+PGtleSBhcHA9IkVOIiBkYi1pZD0idHQyYWZ4ejkwcGR2
OXFlZWV3dXg5ZXozcjJ3czk5MGR0cDJlIiB0aW1lc3RhbXA9IjE2NzkzMjM4MDMiPjI0ODwva2V5
PjwvZm9yZWlnbi1rZXlzPjxyZWYtdHlwZSBuYW1lPSJKb3VybmFsIEFydGljbGUiPjE3PC9yZWYt
dHlwZT48Y29udHJpYnV0b3JzPjxhdXRob3JzPjxhdXRob3I+SGVycmxpbmdlciwgVS48L2F1dGhv
cj48YXV0aG9yPldpZW5kbCwgSC48L2F1dGhvcj48YXV0aG9yPlJlbm5pbmdlciwgTS48L2F1dGhv
cj48YXV0aG9yPkZvcnNjaGxlciwgSC48L2F1dGhvcj48YXV0aG9yPkRpY2hnYW5zLCBKLjwvYXV0
aG9yPjxhdXRob3I+V2VsbGVyLCBNLjwvYXV0aG9yPjwvYXV0aG9ycz48L2NvbnRyaWJ1dG9ycz48
YXV0aC1hZGRyZXNzPkRlcGFydG1lbnQgb2YgR2VuZXJhbCBOZXVyb2xvZ3ksIEhlcnRpZSBJbnN0
aXR1dGUgZm9yIENsaW5pY2FsIEJyYWluIFJlc2VhcmNoLCBVbml2ZXJzaXR5IG9mIFR1YmluZ2Vu
LCBIb3BwZS1TZXlsZXItU3RyLiAzLCBELTcyMDc2IFR1ZWJpbmdlbiwgR2VybWFueS4gdWxyaWNo
LmhlcnJsaW5nZXJAdW5pLXR1ZWJpbmdlbi5kZTwvYXV0aC1hZGRyZXNzPjx0aXRsZXM+PHRpdGxl
PlZhc2N1bGFyIGVuZG90aGVsaWFsIGdyb3d0aCBmYWN0b3IgKFZFR0YpIGluIGxlcHRvbWVuaW5n
ZWFsIG1ldGFzdGFzaXM6IGRpYWdub3N0aWMgYW5kIHByb2dub3N0aWMgdmFsdWU8L3RpdGxlPjxz
ZWNvbmRhcnktdGl0bGU+QnIgSiBDYW5jZXI8L3NlY29uZGFyeS10aXRsZT48L3RpdGxlcz48cGVy
aW9kaWNhbD48ZnVsbC10aXRsZT5CciBKIENhbmNlcjwvZnVsbC10aXRsZT48L3BlcmlvZGljYWw+
PHBhZ2VzPjIxOS0yNDwvcGFnZXM+PHZvbHVtZT45MTwvdm9sdW1lPjxudW1iZXI+MjwvbnVtYmVy
PjxlZGl0aW9uPjIwMDQvMDYvMjQ8L2VkaXRpb24+PGtleXdvcmRzPjxrZXl3b3JkPkJpb21hcmtl
cnMsIFR1bW9yLypjZXJlYnJvc3BpbmFsIGZsdWlkPC9rZXl3b3JkPjxrZXl3b3JkPkJyYWluIE5l
b3BsYXNtcy9jZXJlYnJvc3BpbmFsIGZsdWlkL2RpYWdub3Npcy90aGVyYXB5PC9rZXl3b3JkPjxr
ZXl3b3JkPkJyZWFzdCBOZW9wbGFzbXMvY2VyZWJyb3NwaW5hbCBmbHVpZC9kaWFnbm9zaXMvdGhl
cmFweTwva2V5d29yZD48a2V5d29yZD5DZW50cmFsIE5lcnZvdXMgU3lzdGVtIERpc2Vhc2VzL2Nl
cmVicm9zcGluYWwgZmx1aWQvZGlhZ25vc2lzL3RoZXJhcHk8L2tleXdvcmQ+PGtleXdvcmQ+RmVt
YWxlPC9rZXl3b3JkPjxrZXl3b3JkPkh1bWFuczwva2V5d29yZD48a2V5d29yZD5NYWxlPC9rZXl3
b3JkPjxrZXl3b3JkPk1lbmluZ2VhbCBOZW9wbGFzbXMvKmNlcmVicm9zcGluYWwgZmx1aWQvKmRp
YWdub3Npcy9zZWNvbmRhcnkvdGhlcmFweTwva2V5d29yZD48a2V5d29yZD5NaWRkbGUgQWdlZDwv
a2V5d29yZD48a2V5d29yZD5Qcm9nbm9zaXM8L2tleXdvcmQ+PGtleXdvcmQ+UmV0cm9zcGVjdGl2
ZSBTdHVkaWVzPC9rZXl3b3JkPjxrZXl3b3JkPlZhc2N1bGFyIEVuZG90aGVsaWFsIEdyb3d0aCBG
YWN0b3JzLypjZXJlYnJvc3BpbmFsIGZsdWlkPC9rZXl3b3JkPjwva2V5d29yZHM+PGRhdGVzPjx5
ZWFyPjIwMDQ8L3llYXI+PHB1Yi1kYXRlcz48ZGF0ZT5KdWwgMTk8L2RhdGU+PC9wdWItZGF0ZXM+
PC9kYXRlcz48aXNibj4wMDA3LTA5MjAgKFByaW50KSYjeEQ7MTUzMi0xODI3IChFbGVjdHJvbmlj
KSYjeEQ7MDAwNy0wOTIwIChMaW5raW5nKTwvaXNibj48YWNjZXNzaW9uLW51bT4xNTIxMzcyMTwv
YWNjZXNzaW9uLW51bT48dXJscz48cmVsYXRlZC11cmxzPjx1cmw+aHR0cHM6Ly93d3cubmNiaS5u
bG0ubmloLmdvdi9wdWJtZWQvMTUyMTM3MjE8L3VybD48L3JlbGF0ZWQtdXJscz48L3VybHM+PGN1
c3RvbTI+UE1DMjQwOTgxMjwvY3VzdG9tMj48ZWxlY3Ryb25pYy1yZXNvdXJjZS1udW0+MTAuMTAz
OC9zai5iamMuNjYwMTk1MzwvZWxlY3Ryb25pYy1yZXNvdXJjZS1udW0+PC9yZWNvcmQ+PC9DaXRl
PjxDaXRlPjxBdXRob3I+R3JvdmVzPC9BdXRob3I+PFllYXI+MjAwOTwvWWVhcj48UmVjTnVtPjI0
OTwvUmVjTnVtPjxyZWNvcmQ+PHJlYy1udW1iZXI+MjQ5PC9yZWMtbnVtYmVyPjxmb3JlaWduLWtl
eXM+PGtleSBhcHA9IkVOIiBkYi1pZD0idHQyYWZ4ejkwcGR2OXFlZWV3dXg5ZXozcjJ3czk5MGR0
cDJlIiB0aW1lc3RhbXA9IjE2NzkzMjM5MDIiPjI0OTwva2V5PjwvZm9yZWlnbi1rZXlzPjxyZWYt
dHlwZSBuYW1lPSJKb3VybmFsIEFydGljbGUiPjE3PC9yZWYtdHlwZT48Y29udHJpYnV0b3JzPjxh
dXRob3JzPjxhdXRob3I+R3JvdmVzLCBNLiBELjwvYXV0aG9yPjxhdXRob3I+SGVzcywgSy4gUi48
L2F1dGhvcj48YXV0aG9yPlB1ZHV2YWxsaSwgVi4gSy48L2F1dGhvcj48YXV0aG9yPkNvbG1hbiwg
SC48L2F1dGhvcj48YXV0aG9yPkNvbnJhZCwgQy4gQS48L2F1dGhvcj48YXV0aG9yPkdpbGJlcnQs
IE0uIFIuPC9hdXRob3I+PGF1dGhvcj5XZWluYmVyZywgSi48L2F1dGhvcj48YXV0aG9yPkNyaXN0
b2ZhbmlsbGksIE0uPC9hdXRob3I+PGF1dGhvcj5ZdW5nLCBXLiBLLjwvYXV0aG9yPjxhdXRob3I+
TGl1LCBULiBKLjwvYXV0aG9yPjwvYXV0aG9ycz48L2NvbnRyaWJ1dG9ycz48YXV0aC1hZGRyZXNz
PkRlcGFydG1lbnRzIG9mIE5ldXJvLU9uY29sb2d5LCBUaGUgQnJhaW4gVHVtb3IgQ2VudGVyLCBU
aGUgVW5pdmVyc2l0eSBvZiBUZXhhcyBNRCBBbmRlcnNvbiBDYW5jZXIgQ2VudGVyLCBIb3VzdG9u
LCBUWCwgVVNBLiBtZ3JvdmVzQG1kYW5kZXJzb24ub3JnLjwvYXV0aC1hZGRyZXNzPjx0aXRsZXM+
PHRpdGxlPkJpb21hcmtlcnMgb2YgZGlzZWFzZTogY2VyZWJyb3NwaW5hbCBmbHVpZCB2YXNjdWxh
ciBlbmRvdGhlbGlhbCBncm93dGggZmFjdG9yIChWRUdGKSBhbmQgc3Ryb21hbCBjZWxsIGRlcml2
ZWQgZmFjdG9yIChTREYpLTEgbGV2ZWxzIGluIHBhdGllbnRzIHdpdGggbmVvcGxhc3RpYyBtZW5p
bmdpdGlzIChOTSkgZHVlIHRvIGJyZWFzdCBjYW5jZXIsIGx1bmcgY2FuY2VyIGFuZCBtZWxhbm9t
YTwvdGl0bGU+PHNlY29uZGFyeS10aXRsZT5KIE5ldXJvb25jb2w8L3NlY29uZGFyeS10aXRsZT48
L3RpdGxlcz48cGVyaW9kaWNhbD48ZnVsbC10aXRsZT5KIE5ldXJvb25jb2w8L2Z1bGwtdGl0bGU+
PC9wZXJpb2RpY2FsPjxwYWdlcz4yMjktMzQ8L3BhZ2VzPjx2b2x1bWU+OTQ8L3ZvbHVtZT48bnVt
YmVyPjI8L251bWJlcj48ZWRpdGlvbj4yMDA5LzAzLzEwPC9lZGl0aW9uPjxrZXl3b3Jkcz48a2V5
d29yZD5BZHVsdDwva2V5d29yZD48a2V5d29yZD5BZ2VkPC9rZXl3b3JkPjxrZXl3b3JkPkJpb21h
cmtlcnMsIFR1bW9yL2NlcmVicm9zcGluYWwgZmx1aWQ8L2tleXdvcmQ+PGtleXdvcmQ+QnJlYXN0
IE5lb3BsYXNtcy8qY2VyZWJyb3NwaW5hbCBmbHVpZC9jb21wbGljYXRpb25zL3BhdGhvbG9neTwv
a2V5d29yZD48a2V5d29yZD5DaGVtb2tpbmUgQ1hDTDEyLypjZXJlYnJvc3BpbmFsIGZsdWlkPC9r
ZXl3b3JkPjxrZXl3b3JkPkZlbWFsZTwva2V5d29yZD48a2V5d29yZD5IdW1hbnM8L2tleXdvcmQ+
PGtleXdvcmQ+THVuZyBOZW9wbGFzbXMvKmNlcmVicm9zcGluYWwgZmx1aWQvY29tcGxpY2F0aW9u
cy9wYXRob2xvZ3k8L2tleXdvcmQ+PGtleXdvcmQ+TWFsZTwva2V5d29yZD48a2V5d29yZD5NZWxh
bm9tYS8qY2VyZWJyb3NwaW5hbCBmbHVpZC9jb21wbGljYXRpb25zL3BhdGhvbG9neTwva2V5d29y
ZD48a2V5d29yZD5NZW5pbmdpdGlzLypjZXJlYnJvc3BpbmFsIGZsdWlkL2V0aW9sb2d5PC9rZXl3
b3JkPjxrZXl3b3JkPk1pZGRsZSBBZ2VkPC9rZXl3b3JkPjxrZXl3b3JkPk5lb3BsYXNtIFJlY3Vy
cmVuY2UsIExvY2FsL2NlcmVicm9zcGluYWwgZmx1aWQ8L2tleXdvcmQ+PGtleXdvcmQ+TmVvcGxh
c20gU3RhZ2luZzwva2V5d29yZD48a2V5d29yZD5Qcm9nbm9zaXM8L2tleXdvcmQ+PGtleXdvcmQ+
U2Vuc2l0aXZpdHkgYW5kIFNwZWNpZmljaXR5PC9rZXl3b3JkPjxrZXl3b3JkPlZhc2N1bGFyIEVu
ZG90aGVsaWFsIEdyb3d0aCBGYWN0b3IgQS8qY2VyZWJyb3NwaW5hbCBmbHVpZDwva2V5d29yZD48
L2tleXdvcmRzPjxkYXRlcz48eWVhcj4yMDA5PC95ZWFyPjxwdWItZGF0ZXM+PGRhdGU+U2VwPC9k
YXRlPjwvcHViLWRhdGVzPjwvZGF0ZXM+PGlzYm4+MTU3My03MzczIChFbGVjdHJvbmljKSYjeEQ7
MDE2Ny01OTRYIChMaW5raW5nKTwvaXNibj48YWNjZXNzaW9uLW51bT4xOTI2NzE4MzwvYWNjZXNz
aW9uLW51bT48dXJscz48cmVsYXRlZC11cmxzPjx1cmw+aHR0cHM6Ly93d3cubmNiaS5ubG0ubmlo
Lmdvdi9wdWJtZWQvMTkyNjcxODM8L3VybD48L3JlbGF0ZWQtdXJscz48L3VybHM+PGVsZWN0cm9u
aWMtcmVzb3VyY2UtbnVtPjEwLjEwMDcvczExMDYwLTAwOS05ODE5LTI8L2VsZWN0cm9uaWMtcmVz
b3VyY2UtbnVtPjwvcmVjb3JkPjwvQ2l0ZT48L0VuZE5vdGU+
</w:fldData>
        </w:fldChar>
      </w:r>
      <w:r w:rsidR="00F805D7">
        <w:instrText xml:space="preserve"> ADDIN EN.CITE </w:instrText>
      </w:r>
      <w:r w:rsidR="00F805D7">
        <w:fldChar w:fldCharType="begin">
          <w:fldData xml:space="preserve">PEVuZE5vdGU+PENpdGU+PEF1dGhvcj5IZXJybGluZ2VyPC9BdXRob3I+PFllYXI+MjAwNDwvWWVh
cj48UmVjTnVtPjI0ODwvUmVjTnVtPjxEaXNwbGF5VGV4dD48c3R5bGUgZmFjZT0ic3VwZXJzY3Jp
cHQiPjYyLDYzPC9zdHlsZT48L0Rpc3BsYXlUZXh0PjxyZWNvcmQ+PHJlYy1udW1iZXI+MjQ4PC9y
ZWMtbnVtYmVyPjxmb3JlaWduLWtleXM+PGtleSBhcHA9IkVOIiBkYi1pZD0idHQyYWZ4ejkwcGR2
OXFlZWV3dXg5ZXozcjJ3czk5MGR0cDJlIiB0aW1lc3RhbXA9IjE2NzkzMjM4MDMiPjI0ODwva2V5
PjwvZm9yZWlnbi1rZXlzPjxyZWYtdHlwZSBuYW1lPSJKb3VybmFsIEFydGljbGUiPjE3PC9yZWYt
dHlwZT48Y29udHJpYnV0b3JzPjxhdXRob3JzPjxhdXRob3I+SGVycmxpbmdlciwgVS48L2F1dGhv
cj48YXV0aG9yPldpZW5kbCwgSC48L2F1dGhvcj48YXV0aG9yPlJlbm5pbmdlciwgTS48L2F1dGhv
cj48YXV0aG9yPkZvcnNjaGxlciwgSC48L2F1dGhvcj48YXV0aG9yPkRpY2hnYW5zLCBKLjwvYXV0
aG9yPjxhdXRob3I+V2VsbGVyLCBNLjwvYXV0aG9yPjwvYXV0aG9ycz48L2NvbnRyaWJ1dG9ycz48
YXV0aC1hZGRyZXNzPkRlcGFydG1lbnQgb2YgR2VuZXJhbCBOZXVyb2xvZ3ksIEhlcnRpZSBJbnN0
aXR1dGUgZm9yIENsaW5pY2FsIEJyYWluIFJlc2VhcmNoLCBVbml2ZXJzaXR5IG9mIFR1YmluZ2Vu
LCBIb3BwZS1TZXlsZXItU3RyLiAzLCBELTcyMDc2IFR1ZWJpbmdlbiwgR2VybWFueS4gdWxyaWNo
LmhlcnJsaW5nZXJAdW5pLXR1ZWJpbmdlbi5kZTwvYXV0aC1hZGRyZXNzPjx0aXRsZXM+PHRpdGxl
PlZhc2N1bGFyIGVuZG90aGVsaWFsIGdyb3d0aCBmYWN0b3IgKFZFR0YpIGluIGxlcHRvbWVuaW5n
ZWFsIG1ldGFzdGFzaXM6IGRpYWdub3N0aWMgYW5kIHByb2dub3N0aWMgdmFsdWU8L3RpdGxlPjxz
ZWNvbmRhcnktdGl0bGU+QnIgSiBDYW5jZXI8L3NlY29uZGFyeS10aXRsZT48L3RpdGxlcz48cGVy
aW9kaWNhbD48ZnVsbC10aXRsZT5CciBKIENhbmNlcjwvZnVsbC10aXRsZT48L3BlcmlvZGljYWw+
PHBhZ2VzPjIxOS0yNDwvcGFnZXM+PHZvbHVtZT45MTwvdm9sdW1lPjxudW1iZXI+MjwvbnVtYmVy
PjxlZGl0aW9uPjIwMDQvMDYvMjQ8L2VkaXRpb24+PGtleXdvcmRzPjxrZXl3b3JkPkJpb21hcmtl
cnMsIFR1bW9yLypjZXJlYnJvc3BpbmFsIGZsdWlkPC9rZXl3b3JkPjxrZXl3b3JkPkJyYWluIE5l
b3BsYXNtcy9jZXJlYnJvc3BpbmFsIGZsdWlkL2RpYWdub3Npcy90aGVyYXB5PC9rZXl3b3JkPjxr
ZXl3b3JkPkJyZWFzdCBOZW9wbGFzbXMvY2VyZWJyb3NwaW5hbCBmbHVpZC9kaWFnbm9zaXMvdGhl
cmFweTwva2V5d29yZD48a2V5d29yZD5DZW50cmFsIE5lcnZvdXMgU3lzdGVtIERpc2Vhc2VzL2Nl
cmVicm9zcGluYWwgZmx1aWQvZGlhZ25vc2lzL3RoZXJhcHk8L2tleXdvcmQ+PGtleXdvcmQ+RmVt
YWxlPC9rZXl3b3JkPjxrZXl3b3JkPkh1bWFuczwva2V5d29yZD48a2V5d29yZD5NYWxlPC9rZXl3
b3JkPjxrZXl3b3JkPk1lbmluZ2VhbCBOZW9wbGFzbXMvKmNlcmVicm9zcGluYWwgZmx1aWQvKmRp
YWdub3Npcy9zZWNvbmRhcnkvdGhlcmFweTwva2V5d29yZD48a2V5d29yZD5NaWRkbGUgQWdlZDwv
a2V5d29yZD48a2V5d29yZD5Qcm9nbm9zaXM8L2tleXdvcmQ+PGtleXdvcmQ+UmV0cm9zcGVjdGl2
ZSBTdHVkaWVzPC9rZXl3b3JkPjxrZXl3b3JkPlZhc2N1bGFyIEVuZG90aGVsaWFsIEdyb3d0aCBG
YWN0b3JzLypjZXJlYnJvc3BpbmFsIGZsdWlkPC9rZXl3b3JkPjwva2V5d29yZHM+PGRhdGVzPjx5
ZWFyPjIwMDQ8L3llYXI+PHB1Yi1kYXRlcz48ZGF0ZT5KdWwgMTk8L2RhdGU+PC9wdWItZGF0ZXM+
PC9kYXRlcz48aXNibj4wMDA3LTA5MjAgKFByaW50KSYjeEQ7MTUzMi0xODI3IChFbGVjdHJvbmlj
KSYjeEQ7MDAwNy0wOTIwIChMaW5raW5nKTwvaXNibj48YWNjZXNzaW9uLW51bT4xNTIxMzcyMTwv
YWNjZXNzaW9uLW51bT48dXJscz48cmVsYXRlZC11cmxzPjx1cmw+aHR0cHM6Ly93d3cubmNiaS5u
bG0ubmloLmdvdi9wdWJtZWQvMTUyMTM3MjE8L3VybD48L3JlbGF0ZWQtdXJscz48L3VybHM+PGN1
c3RvbTI+UE1DMjQwOTgxMjwvY3VzdG9tMj48ZWxlY3Ryb25pYy1yZXNvdXJjZS1udW0+MTAuMTAz
OC9zai5iamMuNjYwMTk1MzwvZWxlY3Ryb25pYy1yZXNvdXJjZS1udW0+PC9yZWNvcmQ+PC9DaXRl
PjxDaXRlPjxBdXRob3I+R3JvdmVzPC9BdXRob3I+PFllYXI+MjAwOTwvWWVhcj48UmVjTnVtPjI0
OTwvUmVjTnVtPjxyZWNvcmQ+PHJlYy1udW1iZXI+MjQ5PC9yZWMtbnVtYmVyPjxmb3JlaWduLWtl
eXM+PGtleSBhcHA9IkVOIiBkYi1pZD0idHQyYWZ4ejkwcGR2OXFlZWV3dXg5ZXozcjJ3czk5MGR0
cDJlIiB0aW1lc3RhbXA9IjE2NzkzMjM5MDIiPjI0OTwva2V5PjwvZm9yZWlnbi1rZXlzPjxyZWYt
dHlwZSBuYW1lPSJKb3VybmFsIEFydGljbGUiPjE3PC9yZWYtdHlwZT48Y29udHJpYnV0b3JzPjxh
dXRob3JzPjxhdXRob3I+R3JvdmVzLCBNLiBELjwvYXV0aG9yPjxhdXRob3I+SGVzcywgSy4gUi48
L2F1dGhvcj48YXV0aG9yPlB1ZHV2YWxsaSwgVi4gSy48L2F1dGhvcj48YXV0aG9yPkNvbG1hbiwg
SC48L2F1dGhvcj48YXV0aG9yPkNvbnJhZCwgQy4gQS48L2F1dGhvcj48YXV0aG9yPkdpbGJlcnQs
IE0uIFIuPC9hdXRob3I+PGF1dGhvcj5XZWluYmVyZywgSi48L2F1dGhvcj48YXV0aG9yPkNyaXN0
b2ZhbmlsbGksIE0uPC9hdXRob3I+PGF1dGhvcj5ZdW5nLCBXLiBLLjwvYXV0aG9yPjxhdXRob3I+
TGl1LCBULiBKLjwvYXV0aG9yPjwvYXV0aG9ycz48L2NvbnRyaWJ1dG9ycz48YXV0aC1hZGRyZXNz
PkRlcGFydG1lbnRzIG9mIE5ldXJvLU9uY29sb2d5LCBUaGUgQnJhaW4gVHVtb3IgQ2VudGVyLCBU
aGUgVW5pdmVyc2l0eSBvZiBUZXhhcyBNRCBBbmRlcnNvbiBDYW5jZXIgQ2VudGVyLCBIb3VzdG9u
LCBUWCwgVVNBLiBtZ3JvdmVzQG1kYW5kZXJzb24ub3JnLjwvYXV0aC1hZGRyZXNzPjx0aXRsZXM+
PHRpdGxlPkJpb21hcmtlcnMgb2YgZGlzZWFzZTogY2VyZWJyb3NwaW5hbCBmbHVpZCB2YXNjdWxh
ciBlbmRvdGhlbGlhbCBncm93dGggZmFjdG9yIChWRUdGKSBhbmQgc3Ryb21hbCBjZWxsIGRlcml2
ZWQgZmFjdG9yIChTREYpLTEgbGV2ZWxzIGluIHBhdGllbnRzIHdpdGggbmVvcGxhc3RpYyBtZW5p
bmdpdGlzIChOTSkgZHVlIHRvIGJyZWFzdCBjYW5jZXIsIGx1bmcgY2FuY2VyIGFuZCBtZWxhbm9t
YTwvdGl0bGU+PHNlY29uZGFyeS10aXRsZT5KIE5ldXJvb25jb2w8L3NlY29uZGFyeS10aXRsZT48
L3RpdGxlcz48cGVyaW9kaWNhbD48ZnVsbC10aXRsZT5KIE5ldXJvb25jb2w8L2Z1bGwtdGl0bGU+
PC9wZXJpb2RpY2FsPjxwYWdlcz4yMjktMzQ8L3BhZ2VzPjx2b2x1bWU+OTQ8L3ZvbHVtZT48bnVt
YmVyPjI8L251bWJlcj48ZWRpdGlvbj4yMDA5LzAzLzEwPC9lZGl0aW9uPjxrZXl3b3Jkcz48a2V5
d29yZD5BZHVsdDwva2V5d29yZD48a2V5d29yZD5BZ2VkPC9rZXl3b3JkPjxrZXl3b3JkPkJpb21h
cmtlcnMsIFR1bW9yL2NlcmVicm9zcGluYWwgZmx1aWQ8L2tleXdvcmQ+PGtleXdvcmQ+QnJlYXN0
IE5lb3BsYXNtcy8qY2VyZWJyb3NwaW5hbCBmbHVpZC9jb21wbGljYXRpb25zL3BhdGhvbG9neTwv
a2V5d29yZD48a2V5d29yZD5DaGVtb2tpbmUgQ1hDTDEyLypjZXJlYnJvc3BpbmFsIGZsdWlkPC9r
ZXl3b3JkPjxrZXl3b3JkPkZlbWFsZTwva2V5d29yZD48a2V5d29yZD5IdW1hbnM8L2tleXdvcmQ+
PGtleXdvcmQ+THVuZyBOZW9wbGFzbXMvKmNlcmVicm9zcGluYWwgZmx1aWQvY29tcGxpY2F0aW9u
cy9wYXRob2xvZ3k8L2tleXdvcmQ+PGtleXdvcmQ+TWFsZTwva2V5d29yZD48a2V5d29yZD5NZWxh
bm9tYS8qY2VyZWJyb3NwaW5hbCBmbHVpZC9jb21wbGljYXRpb25zL3BhdGhvbG9neTwva2V5d29y
ZD48a2V5d29yZD5NZW5pbmdpdGlzLypjZXJlYnJvc3BpbmFsIGZsdWlkL2V0aW9sb2d5PC9rZXl3
b3JkPjxrZXl3b3JkPk1pZGRsZSBBZ2VkPC9rZXl3b3JkPjxrZXl3b3JkPk5lb3BsYXNtIFJlY3Vy
cmVuY2UsIExvY2FsL2NlcmVicm9zcGluYWwgZmx1aWQ8L2tleXdvcmQ+PGtleXdvcmQ+TmVvcGxh
c20gU3RhZ2luZzwva2V5d29yZD48a2V5d29yZD5Qcm9nbm9zaXM8L2tleXdvcmQ+PGtleXdvcmQ+
U2Vuc2l0aXZpdHkgYW5kIFNwZWNpZmljaXR5PC9rZXl3b3JkPjxrZXl3b3JkPlZhc2N1bGFyIEVu
ZG90aGVsaWFsIEdyb3d0aCBGYWN0b3IgQS8qY2VyZWJyb3NwaW5hbCBmbHVpZDwva2V5d29yZD48
L2tleXdvcmRzPjxkYXRlcz48eWVhcj4yMDA5PC95ZWFyPjxwdWItZGF0ZXM+PGRhdGU+U2VwPC9k
YXRlPjwvcHViLWRhdGVzPjwvZGF0ZXM+PGlzYm4+MTU3My03MzczIChFbGVjdHJvbmljKSYjeEQ7
MDE2Ny01OTRYIChMaW5raW5nKTwvaXNibj48YWNjZXNzaW9uLW51bT4xOTI2NzE4MzwvYWNjZXNz
aW9uLW51bT48dXJscz48cmVsYXRlZC11cmxzPjx1cmw+aHR0cHM6Ly93d3cubmNiaS5ubG0ubmlo
Lmdvdi9wdWJtZWQvMTkyNjcxODM8L3VybD48L3JlbGF0ZWQtdXJscz48L3VybHM+PGVsZWN0cm9u
aWMtcmVzb3VyY2UtbnVtPjEwLjEwMDcvczExMDYwLTAwOS05ODE5LTI8L2VsZWN0cm9uaWMtcmVz
b3VyY2UtbnVtPjwvcmVjb3JkPjwvQ2l0ZT48L0VuZE5vdGU+
</w:fldData>
        </w:fldChar>
      </w:r>
      <w:r w:rsidR="00F805D7">
        <w:instrText xml:space="preserve"> ADDIN EN.CITE.DATA </w:instrText>
      </w:r>
      <w:r w:rsidR="00F805D7">
        <w:fldChar w:fldCharType="end"/>
      </w:r>
      <w:r>
        <w:fldChar w:fldCharType="separate"/>
      </w:r>
      <w:r w:rsidR="00F805D7" w:rsidRPr="00F805D7">
        <w:rPr>
          <w:noProof/>
          <w:vertAlign w:val="superscript"/>
        </w:rPr>
        <w:t>62,63</w:t>
      </w:r>
      <w:r>
        <w:fldChar w:fldCharType="end"/>
      </w:r>
      <w:r>
        <w:t>.</w:t>
      </w:r>
      <w:r w:rsidRPr="00D36977">
        <w:t xml:space="preserve"> </w:t>
      </w:r>
      <w:r>
        <w:t xml:space="preserve">A pilot case study by Wu et al assessed </w:t>
      </w:r>
      <w:r w:rsidRPr="00296A0D">
        <w:t xml:space="preserve">the effectiveness of </w:t>
      </w:r>
      <w:r w:rsidRPr="00B15E53">
        <w:t>BEEP</w:t>
      </w:r>
      <w:r>
        <w:t xml:space="preserve"> that included </w:t>
      </w:r>
      <w:r w:rsidRPr="00296A0D">
        <w:t>anti-VEGF therapy</w:t>
      </w:r>
      <w:r>
        <w:t xml:space="preserve"> (</w:t>
      </w:r>
      <w:r w:rsidRPr="00B15E53">
        <w:t>bevacizumab</w:t>
      </w:r>
      <w:r>
        <w:t>)</w:t>
      </w:r>
      <w:r w:rsidRPr="00296A0D">
        <w:t xml:space="preserve"> </w:t>
      </w:r>
      <w:r>
        <w:t>in combination with</w:t>
      </w:r>
      <w:r w:rsidRPr="00296A0D">
        <w:t xml:space="preserve"> </w:t>
      </w:r>
      <w:r w:rsidRPr="008C5C67">
        <w:t>chemotherapy (etoposide and cisplatin) in breast cancer patients with leptomeningeal carcinomatosis</w:t>
      </w:r>
      <w:r>
        <w:fldChar w:fldCharType="begin">
          <w:fldData xml:space="preserve">PEVuZE5vdGU+PENpdGU+PEF1dGhvcj5XdTwvQXV0aG9yPjxZZWFyPjIwMTU8L1llYXI+PFJlY051
bT4yNTA8L1JlY051bT48RGlzcGxheVRleHQ+PHN0eWxlIGZhY2U9InN1cGVyc2NyaXB0Ij42NDwv
c3R5bGU+PC9EaXNwbGF5VGV4dD48cmVjb3JkPjxyZWMtbnVtYmVyPjI1MDwvcmVjLW51bWJlcj48
Zm9yZWlnbi1rZXlzPjxrZXkgYXBwPSJFTiIgZGItaWQ9InR0MmFmeHo5MHBkdjlxZWVld3V4OWV6
M3Iyd3M5OTBkdHAyZSIgdGltZXN0YW1wPSIxNjc5MzI0MDI3Ij4yNTA8L2tleT48L2ZvcmVpZ24t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instrText xml:space="preserve"> ADDIN EN.CITE </w:instrText>
      </w:r>
      <w:r w:rsidR="00F805D7">
        <w:fldChar w:fldCharType="begin">
          <w:fldData xml:space="preserve">PEVuZE5vdGU+PENpdGU+PEF1dGhvcj5XdTwvQXV0aG9yPjxZZWFyPjIwMTU8L1llYXI+PFJlY051
bT4yNTA8L1JlY051bT48RGlzcGxheVRleHQ+PHN0eWxlIGZhY2U9InN1cGVyc2NyaXB0Ij42NDwv
c3R5bGU+PC9EaXNwbGF5VGV4dD48cmVjb3JkPjxyZWMtbnVtYmVyPjI1MDwvcmVjLW51bWJlcj48
Zm9yZWlnbi1rZXlzPjxrZXkgYXBwPSJFTiIgZGItaWQ9InR0MmFmeHo5MHBkdjlxZWVld3V4OWV6
M3Iyd3M5OTBkdHAyZSIgdGltZXN0YW1wPSIxNjc5MzI0MDI3Ij4yNTA8L2tleT48L2ZvcmVpZ24t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instrText xml:space="preserve"> ADDIN EN.CITE.DATA </w:instrText>
      </w:r>
      <w:r w:rsidR="00F805D7">
        <w:fldChar w:fldCharType="end"/>
      </w:r>
      <w:r>
        <w:fldChar w:fldCharType="separate"/>
      </w:r>
      <w:r w:rsidR="00F805D7" w:rsidRPr="00F805D7">
        <w:rPr>
          <w:noProof/>
          <w:vertAlign w:val="superscript"/>
        </w:rPr>
        <w:t>64</w:t>
      </w:r>
      <w:r>
        <w:fldChar w:fldCharType="end"/>
      </w:r>
      <w:r w:rsidRPr="008C5C67">
        <w:t>.</w:t>
      </w:r>
      <w:r>
        <w:t xml:space="preserve"> The study included 8 patients aged 30 - 65 years who have received prior chemotherapy therapy plus surgery, radiotherapy, or intrathecal chemotherapy for </w:t>
      </w:r>
      <w:r w:rsidRPr="00B3281C">
        <w:t>leptomeningeal</w:t>
      </w:r>
      <w:r>
        <w:t xml:space="preserve"> metastases. </w:t>
      </w:r>
      <w:r w:rsidR="00036C4C">
        <w:t xml:space="preserve">The </w:t>
      </w:r>
      <w:r w:rsidR="00CA3750">
        <w:t xml:space="preserve">authors reported that </w:t>
      </w:r>
      <w:r>
        <w:t>3 patients withdrew, and the study reported the conclusion from a total of 5 patients. Notably, t</w:t>
      </w:r>
      <w:r w:rsidRPr="00964245">
        <w:t xml:space="preserve">hree patients were receptive, demonstrating the malignant cells </w:t>
      </w:r>
      <w:r>
        <w:t xml:space="preserve">desertion </w:t>
      </w:r>
      <w:r w:rsidRPr="00964245">
        <w:t>in CSF,</w:t>
      </w:r>
      <w:r w:rsidRPr="00903C05">
        <w:t xml:space="preserve"> </w:t>
      </w:r>
      <w:r>
        <w:t xml:space="preserve">overall </w:t>
      </w:r>
      <w:r w:rsidRPr="00903C05">
        <w:t>better</w:t>
      </w:r>
      <w:r>
        <w:t xml:space="preserve">ment in the </w:t>
      </w:r>
      <w:r w:rsidRPr="00903C05">
        <w:t>neurological</w:t>
      </w:r>
      <w:r>
        <w:t xml:space="preserve"> condition, and no symptoms </w:t>
      </w:r>
      <w:r w:rsidRPr="00903C05">
        <w:t>of systemic advancement</w:t>
      </w:r>
      <w:r>
        <w:fldChar w:fldCharType="begin">
          <w:fldData xml:space="preserve">PEVuZE5vdGU+PENpdGU+PEF1dGhvcj5XdTwvQXV0aG9yPjxZZWFyPjIwMTU8L1llYXI+PFJlY051
bT4yNTA8L1JlY051bT48RGlzcGxheVRleHQ+PHN0eWxlIGZhY2U9InN1cGVyc2NyaXB0Ij42NDwv
c3R5bGU+PC9EaXNwbGF5VGV4dD48cmVjb3JkPjxyZWMtbnVtYmVyPjI1MDwvcmVjLW51bWJlcj48
Zm9yZWlnbi1rZXlzPjxrZXkgYXBwPSJFTiIgZGItaWQ9InR0MmFmeHo5MHBkdjlxZWVld3V4OWV6
M3Iyd3M5OTBkdHAyZSIgdGltZXN0YW1wPSIxNjc5MzI0MDI3Ij4yNTA8L2tleT48L2ZvcmVpZ24t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instrText xml:space="preserve"> ADDIN EN.CITE </w:instrText>
      </w:r>
      <w:r w:rsidR="00F805D7">
        <w:fldChar w:fldCharType="begin">
          <w:fldData xml:space="preserve">PEVuZE5vdGU+PENpdGU+PEF1dGhvcj5XdTwvQXV0aG9yPjxZZWFyPjIwMTU8L1llYXI+PFJlY051
bT4yNTA8L1JlY051bT48RGlzcGxheVRleHQ+PHN0eWxlIGZhY2U9InN1cGVyc2NyaXB0Ij42NDwv
c3R5bGU+PC9EaXNwbGF5VGV4dD48cmVjb3JkPjxyZWMtbnVtYmVyPjI1MDwvcmVjLW51bWJlcj48
Zm9yZWlnbi1rZXlzPjxrZXkgYXBwPSJFTiIgZGItaWQ9InR0MmFmeHo5MHBkdjlxZWVld3V4OWV6
M3Iyd3M5OTBkdHAyZSIgdGltZXN0YW1wPSIxNjc5MzI0MDI3Ij4yNTA8L2tleT48L2ZvcmVpZ24t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instrText xml:space="preserve"> ADDIN EN.CITE.DATA </w:instrText>
      </w:r>
      <w:r w:rsidR="00F805D7">
        <w:fldChar w:fldCharType="end"/>
      </w:r>
      <w:r>
        <w:fldChar w:fldCharType="separate"/>
      </w:r>
      <w:r w:rsidR="00F805D7" w:rsidRPr="00F805D7">
        <w:rPr>
          <w:noProof/>
          <w:vertAlign w:val="superscript"/>
        </w:rPr>
        <w:t>64</w:t>
      </w:r>
      <w:r>
        <w:fldChar w:fldCharType="end"/>
      </w:r>
      <w:r>
        <w:t>.</w:t>
      </w:r>
    </w:p>
    <w:p w14:paraId="4E8D5034" w14:textId="79B73E26" w:rsidR="00811239" w:rsidRDefault="00011FB1" w:rsidP="00811239">
      <w:pPr>
        <w:pStyle w:val="MDPI31text"/>
      </w:pPr>
      <w:r>
        <w:lastRenderedPageBreak/>
        <w:t>Tumor</w:t>
      </w:r>
      <w:r w:rsidRPr="00011FB1">
        <w:t xml:space="preserve"> cells express</w:t>
      </w:r>
      <w:r w:rsidR="00A936FA">
        <w:t>es</w:t>
      </w:r>
      <w:r w:rsidRPr="00011FB1">
        <w:t xml:space="preserve"> immune-checkpoint ligands, </w:t>
      </w:r>
      <w:r w:rsidR="00A936FA">
        <w:t>including</w:t>
      </w:r>
      <w:r w:rsidRPr="00011FB1">
        <w:t xml:space="preserve"> cytotoxic T-lymphocyte-associated antigen 4 (CTLA-4) and programmed death-ligand 1 (PD-L1), </w:t>
      </w:r>
      <w:r w:rsidR="001C1798">
        <w:t>and hence successfully evade the protective immune response.</w:t>
      </w:r>
      <w:r w:rsidR="00811239">
        <w:t xml:space="preserve"> Immune checkpoint inhibitors (ICIs) foster anti-tumoral responses by targeting the interaction between these immune-suppressive ligands and cytotoxic T-cells</w:t>
      </w:r>
      <w:r w:rsidR="005669FA">
        <w:fldChar w:fldCharType="begin">
          <w:fldData xml:space="preserve">PEVuZE5vdGU+PENpdGU+PEF1dGhvcj5QYWxtaXNjaWFubzwvQXV0aG9yPjxZZWFyPjIwMjE8L1ll
YXI+PFJlY051bT4yNTg8L1JlY051bT48RGlzcGxheVRleHQ+PHN0eWxlIGZhY2U9InN1cGVyc2Ny
aXB0Ij42NTwvc3R5bGU+PC9EaXNwbGF5VGV4dD48cmVjb3JkPjxyZWMtbnVtYmVyPjI1ODwvcmVj
LW51bWJlcj48Zm9yZWlnbi1rZXlzPjxrZXkgYXBwPSJFTiIgZGItaWQ9InR0MmFmeHo5MHBkdjlx
ZWVld3V4OWV6M3Iyd3M5OTBkdHAyZSIgdGltZXN0YW1wPSIxNjgyMTAyNzc4Ij4yNTg8L2tleT48
L2ZvcmVpZ24ta2V5cz48cmVmLXR5cGUgbmFtZT0iSm91cm5hbCBBcnRpY2xlIj4xNzwvcmVmLXR5
cGU+PGNvbnRyaWJ1dG9ycz48YXV0aG9ycz48YXV0aG9yPlBhbG1pc2NpYW5vLCBQLjwvYXV0aG9y
PjxhdXRob3I+SGFpZGVyLCBBLiBTLjwvYXV0aG9yPjxhdXRob3I+TndhZ3d1LCBDLiBELjwvYXV0
aG9yPjxhdXRob3I+V2Fob29kLCBXLjwvYXV0aG9yPjxhdXRob3I+WXUsIEsuPC9hdXRob3I+PGF1
dGhvcj5FbmUsIEMuIEkuPC9hdXRob3I+PGF1dGhvcj5PJmFwb3M7QnJpZW4sIEIuIEouPC9hdXRo
b3I+PGF1dGhvcj5Bb3VuLCBTLiBHLjwvYXV0aG9yPjxhdXRob3I+Q29oZW4tR2Fkb2wsIEEuIEEu
PC9hdXRob3I+PGF1dGhvcj5FbCBBaG1hZGllaCwgVC4gWS48L2F1dGhvcj48L2F1dGhvcnM+PC9j
b250cmlidXRvcnM+PGF1dGgtYWRkcmVzcz5EZXBhcnRtZW50IG9mIE5ldXJvc3VyZ2VyeSwgVHJh
dW1hIENlbnRlciwgR2FtbWEgS25pZmUgQ2VudGVyLCBDYW5uaXp6YXJvIEhvc3BpdGFsLCBDYXRh
bmlhLCBJdGFseS4mI3hEO1RleGFzIEEmYW1wO00gVW5pdmVyc2l0eSBDb2xsZWdlIG9mIE1lZGlj
aW5lLCBIb3VzdG9uLCBUWCwgVS5TLkEuJiN4RDtFbW9yeSBVbml2ZXJzaXR5IFNjaG9vbCBvZiBN
ZWRpY2luZSwgQXRsYW50YSwgR0EsIFUuUy5BLiYjeEQ7RHIuIEtpcmFuIEMuIFBhdGVsIENvbGxl
Z2Ugb2YgQWxsb3BhdGhpYyBNZWRpY2luZSwgTm92YSBTb3V0aGVhc3Rlcm4gVW5pdmVyc2l0eSwg
RGF2aWUsIEZMLCBVLlMuQS4mI3hEO0RlcGFydG1lbnQgb2YgTmV1cm9zdXJnaWNhbCBTdXJnZXJ5
LCBNZW1vcmlhbCBTbG9hbiBLZXR0ZXJpbmcgQ2FuY2VyIENlbnRlciwgTmV3IFlvcmssIE5ZLCBV
LlMuQS4mI3hEO0RlcGFydG1lbnQgb2YgTmV1cm9zdXJnZXJ5LCBNRCBBbmRlcnNvbiBDYW5jZXIg
Q2VudGVyLCBIb3VzdG9uLCBUWCwgVS5TLkEuJiN4RDtEZXBhcnRtZW50IG9mIE5ldXJvLU9uY29s
b2d5LCBNRCBBbmRlcnNvbiBDYW5jZXIgQ2VudGVyLCBIb3VzdG9uLCBUWCwgVS5TLkEuJiN4RDtE
ZXBhcnRtZW50IG9mIE5ldXJvbG9naWNhbCBTdXJnZXJ5LCBVbml2ZXJzaXR5IG9mIFRleGFzIFNv
dXRod2VzdGVybiBNZWRpY2FsIENlbnRlciwgRGFsbGFzLCBUWCwgVS5TLkEuJiN4RDtEZXBhcnRt
ZW50IG9mIE5ldXJvbG9naWNhbCBTdXJnZXJ5LCBJbmRpYW5hIFVuaXZlcnNpdHkgU2Nob29sIG9m
IE1lZGljaW5lLCBJbmRpYW5hcG9saXMsIElOLCBVLlMuQS4mI3hEO0RlcGFydG1lbnQgb2YgTmV1
cm9sb2dpY2FsIFN1cmdlcnksIFVuaXZlcnNpdHkgb2YgVGV4YXMgU291dGh3ZXN0ZXJuIE1lZGlj
YWwgQ2VudGVyLCBEYWxsYXMsIFRYLCBVLlMuQS47IHRlbGFobWFkaWVoQGdtYWlsLmNvbS48L2F1
dGgtYWRkcmVzcz48dGl0bGVzPjx0aXRsZT5UaGUgUm9sZSBvZiBJbW11bmUgQ2hlY2twb2ludCBJ
bmhpYml0b3JzIGluIExlcHRvbWVuaW5nZWFsIERpc2Vhc2U6IEEgU3lzdGVtYXRpYyBSZXZpZXc8
L3RpdGxlPjxzZWNvbmRhcnktdGl0bGU+QW50aWNhbmNlciBSZXM8L3NlY29uZGFyeS10aXRsZT48
L3RpdGxlcz48cGVyaW9kaWNhbD48ZnVsbC10aXRsZT5BbnRpY2FuY2VyIFJlczwvZnVsbC10aXRs
ZT48L3BlcmlvZGljYWw+PHBhZ2VzPjUzMzMtNTM0MjwvcGFnZXM+PHZvbHVtZT40MTwvdm9sdW1l
PjxudW1iZXI+MTE8L251bWJlcj48ZWRpdGlvbj4yMDIxLzExLzA1PC9lZGl0aW9uPjxrZXl3b3Jk
cz48a2V5d29yZD5BZHVsdDwva2V5d29yZD48a2V5d29yZD5BZ2VkPC9rZXl3b3JkPjxrZXl3b3Jk
PkFnZWQsIDgwIGFuZCBvdmVyPC9rZXl3b3JkPjxrZXl3b3JkPkFudGluZW9wbGFzdGljIENvbWJp
bmVkIENoZW1vdGhlcmFweSBQcm90b2NvbHMvYWR2ZXJzZSBlZmZlY3RzLyp0aGVyYXBldXRpYyB1
c2U8L2tleXdvcmQ+PGtleXdvcmQ+RGlzZWFzZSBQcm9ncmVzc2lvbjwva2V5d29yZD48a2V5d29y
ZD5GZW1hbGU8L2tleXdvcmQ+PGtleXdvcmQ+SHVtYW5zPC9rZXl3b3JkPjxrZXl3b3JkPkltbXVu
ZSBDaGVja3BvaW50IEluaGliaXRvcnMvYWR2ZXJzZSBlZmZlY3RzLyp0aGVyYXBldXRpYyB1c2U8
L2tleXdvcmQ+PGtleXdvcmQ+TWFsZTwva2V5d29yZD48a2V5d29yZD5NZW5pbmdlYWwgTmVvcGxh
c21zLypkcnVnIHRoZXJhcHkvaW1tdW5vbG9neS9tb3J0YWxpdHkvc2Vjb25kYXJ5PC9rZXl3b3Jk
PjxrZXl3b3JkPk1pZGRsZSBBZ2VkPC9rZXl3b3JkPjxrZXl3b3JkPlByb2dyZXNzaW9uLUZyZWUg
U3Vydml2YWw8L2tleXdvcmQ+PGtleXdvcmQ+UmlzayBBc3Nlc3NtZW50PC9rZXl3b3JkPjxrZXl3
b3JkPlJpc2sgRmFjdG9yczwva2V5d29yZD48a2V5d29yZD5TdGVyb2lkcy9hZHZlcnNlIGVmZmVj
dHM8L2tleXdvcmQ+PGtleXdvcmQ+VGltZSBGYWN0b3JzPC9rZXl3b3JkPjxrZXl3b3JkPlR1bW9y
IE1pY3JvZW52aXJvbm1lbnQ8L2tleXdvcmQ+PGtleXdvcmQ+QnJhaW4gbWV0YXN0YXNpczwva2V5
d29yZD48a2V5d29yZD5jb3J0aWNvc3Rlcm9pZHM8L2tleXdvcmQ+PGtleXdvcmQ+aW1tdW5lIGNo
ZWNrcG9pbnQgaW5oaWJpdG9yczwva2V5d29yZD48a2V5d29yZD5pbW11bm90aGVyYXB5PC9rZXl3
b3JkPjxrZXl3b3JkPmxlcHRvbWVuaW5nZWFsIGRpc2Vhc2U8L2tleXdvcmQ+PGtleXdvcmQ+cmV2
aWV3PC9rZXl3b3JkPjxrZXl3b3JkPmludGVyZXN0cyB0byBkaXNjbG9zZS48L2tleXdvcmQ+PC9r
ZXl3b3Jkcz48ZGF0ZXM+PHllYXI+MjAyMTwveWVhcj48cHViLWRhdGVzPjxkYXRlPk5vdjwvZGF0
ZT48L3B1Yi1kYXRlcz48L2RhdGVzPjxpc2JuPjE3OTEtNzUzMCAoRWxlY3Ryb25pYykmI3hEOzAy
NTAtNzAwNSAoUHJpbnQpJiN4RDswMjUwLTcwMDUgKExpbmtpbmcpPC9pc2JuPjxhY2Nlc3Npb24t
bnVtPjM0NzMyNDAzPC9hY2Nlc3Npb24tbnVtPjx1cmxzPjxyZWxhdGVkLXVybHM+PHVybD5odHRw
czovL3d3dy5uY2JpLm5sbS5uaWguZ292L3B1Ym1lZC8zNDczMjQwMzwvdXJsPjwvcmVsYXRlZC11
cmxzPjwvdXJscz48Y3VzdG9tMj5QTUM5MzU4OTg3PC9jdXN0b20yPjxlbGVjdHJvbmljLXJlc291
cmNlLW51bT4xMC4yMTg3My9hbnRpY2FucmVzLjE1MzQ2PC9lbGVjdHJvbmljLXJlc291cmNlLW51
bT48L3JlY29yZD48L0NpdGU+PC9FbmROb3RlPgB=
</w:fldData>
        </w:fldChar>
      </w:r>
      <w:r w:rsidR="005669FA">
        <w:instrText xml:space="preserve"> ADDIN EN.CITE </w:instrText>
      </w:r>
      <w:r w:rsidR="005669FA">
        <w:fldChar w:fldCharType="begin">
          <w:fldData xml:space="preserve">PEVuZE5vdGU+PENpdGU+PEF1dGhvcj5QYWxtaXNjaWFubzwvQXV0aG9yPjxZZWFyPjIwMjE8L1ll
YXI+PFJlY051bT4yNTg8L1JlY051bT48RGlzcGxheVRleHQ+PHN0eWxlIGZhY2U9InN1cGVyc2Ny
aXB0Ij42NTwvc3R5bGU+PC9EaXNwbGF5VGV4dD48cmVjb3JkPjxyZWMtbnVtYmVyPjI1ODwvcmVj
LW51bWJlcj48Zm9yZWlnbi1rZXlzPjxrZXkgYXBwPSJFTiIgZGItaWQ9InR0MmFmeHo5MHBkdjlx
ZWVld3V4OWV6M3Iyd3M5OTBkdHAyZSIgdGltZXN0YW1wPSIxNjgyMTAyNzc4Ij4yNTg8L2tleT48
L2ZvcmVpZ24ta2V5cz48cmVmLXR5cGUgbmFtZT0iSm91cm5hbCBBcnRpY2xlIj4xNzwvcmVmLXR5
cGU+PGNvbnRyaWJ1dG9ycz48YXV0aG9ycz48YXV0aG9yPlBhbG1pc2NpYW5vLCBQLjwvYXV0aG9y
PjxhdXRob3I+SGFpZGVyLCBBLiBTLjwvYXV0aG9yPjxhdXRob3I+TndhZ3d1LCBDLiBELjwvYXV0
aG9yPjxhdXRob3I+V2Fob29kLCBXLjwvYXV0aG9yPjxhdXRob3I+WXUsIEsuPC9hdXRob3I+PGF1
dGhvcj5FbmUsIEMuIEkuPC9hdXRob3I+PGF1dGhvcj5PJmFwb3M7QnJpZW4sIEIuIEouPC9hdXRo
b3I+PGF1dGhvcj5Bb3VuLCBTLiBHLjwvYXV0aG9yPjxhdXRob3I+Q29oZW4tR2Fkb2wsIEEuIEEu
PC9hdXRob3I+PGF1dGhvcj5FbCBBaG1hZGllaCwgVC4gWS48L2F1dGhvcj48L2F1dGhvcnM+PC9j
b250cmlidXRvcnM+PGF1dGgtYWRkcmVzcz5EZXBhcnRtZW50IG9mIE5ldXJvc3VyZ2VyeSwgVHJh
dW1hIENlbnRlciwgR2FtbWEgS25pZmUgQ2VudGVyLCBDYW5uaXp6YXJvIEhvc3BpdGFsLCBDYXRh
bmlhLCBJdGFseS4mI3hEO1RleGFzIEEmYW1wO00gVW5pdmVyc2l0eSBDb2xsZWdlIG9mIE1lZGlj
aW5lLCBIb3VzdG9uLCBUWCwgVS5TLkEuJiN4RDtFbW9yeSBVbml2ZXJzaXR5IFNjaG9vbCBvZiBN
ZWRpY2luZSwgQXRsYW50YSwgR0EsIFUuUy5BLiYjeEQ7RHIuIEtpcmFuIEMuIFBhdGVsIENvbGxl
Z2Ugb2YgQWxsb3BhdGhpYyBNZWRpY2luZSwgTm92YSBTb3V0aGVhc3Rlcm4gVW5pdmVyc2l0eSwg
RGF2aWUsIEZMLCBVLlMuQS4mI3hEO0RlcGFydG1lbnQgb2YgTmV1cm9zdXJnaWNhbCBTdXJnZXJ5
LCBNZW1vcmlhbCBTbG9hbiBLZXR0ZXJpbmcgQ2FuY2VyIENlbnRlciwgTmV3IFlvcmssIE5ZLCBV
LlMuQS4mI3hEO0RlcGFydG1lbnQgb2YgTmV1cm9zdXJnZXJ5LCBNRCBBbmRlcnNvbiBDYW5jZXIg
Q2VudGVyLCBIb3VzdG9uLCBUWCwgVS5TLkEuJiN4RDtEZXBhcnRtZW50IG9mIE5ldXJvLU9uY29s
b2d5LCBNRCBBbmRlcnNvbiBDYW5jZXIgQ2VudGVyLCBIb3VzdG9uLCBUWCwgVS5TLkEuJiN4RDtE
ZXBhcnRtZW50IG9mIE5ldXJvbG9naWNhbCBTdXJnZXJ5LCBVbml2ZXJzaXR5IG9mIFRleGFzIFNv
dXRod2VzdGVybiBNZWRpY2FsIENlbnRlciwgRGFsbGFzLCBUWCwgVS5TLkEuJiN4RDtEZXBhcnRt
ZW50IG9mIE5ldXJvbG9naWNhbCBTdXJnZXJ5LCBJbmRpYW5hIFVuaXZlcnNpdHkgU2Nob29sIG9m
IE1lZGljaW5lLCBJbmRpYW5hcG9saXMsIElOLCBVLlMuQS4mI3hEO0RlcGFydG1lbnQgb2YgTmV1
cm9sb2dpY2FsIFN1cmdlcnksIFVuaXZlcnNpdHkgb2YgVGV4YXMgU291dGh3ZXN0ZXJuIE1lZGlj
YWwgQ2VudGVyLCBEYWxsYXMsIFRYLCBVLlMuQS47IHRlbGFobWFkaWVoQGdtYWlsLmNvbS48L2F1
dGgtYWRkcmVzcz48dGl0bGVzPjx0aXRsZT5UaGUgUm9sZSBvZiBJbW11bmUgQ2hlY2twb2ludCBJ
bmhpYml0b3JzIGluIExlcHRvbWVuaW5nZWFsIERpc2Vhc2U6IEEgU3lzdGVtYXRpYyBSZXZpZXc8
L3RpdGxlPjxzZWNvbmRhcnktdGl0bGU+QW50aWNhbmNlciBSZXM8L3NlY29uZGFyeS10aXRsZT48
L3RpdGxlcz48cGVyaW9kaWNhbD48ZnVsbC10aXRsZT5BbnRpY2FuY2VyIFJlczwvZnVsbC10aXRs
ZT48L3BlcmlvZGljYWw+PHBhZ2VzPjUzMzMtNTM0MjwvcGFnZXM+PHZvbHVtZT40MTwvdm9sdW1l
PjxudW1iZXI+MTE8L251bWJlcj48ZWRpdGlvbj4yMDIxLzExLzA1PC9lZGl0aW9uPjxrZXl3b3Jk
cz48a2V5d29yZD5BZHVsdDwva2V5d29yZD48a2V5d29yZD5BZ2VkPC9rZXl3b3JkPjxrZXl3b3Jk
PkFnZWQsIDgwIGFuZCBvdmVyPC9rZXl3b3JkPjxrZXl3b3JkPkFudGluZW9wbGFzdGljIENvbWJp
bmVkIENoZW1vdGhlcmFweSBQcm90b2NvbHMvYWR2ZXJzZSBlZmZlY3RzLyp0aGVyYXBldXRpYyB1
c2U8L2tleXdvcmQ+PGtleXdvcmQ+RGlzZWFzZSBQcm9ncmVzc2lvbjwva2V5d29yZD48a2V5d29y
ZD5GZW1hbGU8L2tleXdvcmQ+PGtleXdvcmQ+SHVtYW5zPC9rZXl3b3JkPjxrZXl3b3JkPkltbXVu
ZSBDaGVja3BvaW50IEluaGliaXRvcnMvYWR2ZXJzZSBlZmZlY3RzLyp0aGVyYXBldXRpYyB1c2U8
L2tleXdvcmQ+PGtleXdvcmQ+TWFsZTwva2V5d29yZD48a2V5d29yZD5NZW5pbmdlYWwgTmVvcGxh
c21zLypkcnVnIHRoZXJhcHkvaW1tdW5vbG9neS9tb3J0YWxpdHkvc2Vjb25kYXJ5PC9rZXl3b3Jk
PjxrZXl3b3JkPk1pZGRsZSBBZ2VkPC9rZXl3b3JkPjxrZXl3b3JkPlByb2dyZXNzaW9uLUZyZWUg
U3Vydml2YWw8L2tleXdvcmQ+PGtleXdvcmQ+UmlzayBBc3Nlc3NtZW50PC9rZXl3b3JkPjxrZXl3
b3JkPlJpc2sgRmFjdG9yczwva2V5d29yZD48a2V5d29yZD5TdGVyb2lkcy9hZHZlcnNlIGVmZmVj
dHM8L2tleXdvcmQ+PGtleXdvcmQ+VGltZSBGYWN0b3JzPC9rZXl3b3JkPjxrZXl3b3JkPlR1bW9y
IE1pY3JvZW52aXJvbm1lbnQ8L2tleXdvcmQ+PGtleXdvcmQ+QnJhaW4gbWV0YXN0YXNpczwva2V5
d29yZD48a2V5d29yZD5jb3J0aWNvc3Rlcm9pZHM8L2tleXdvcmQ+PGtleXdvcmQ+aW1tdW5lIGNo
ZWNrcG9pbnQgaW5oaWJpdG9yczwva2V5d29yZD48a2V5d29yZD5pbW11bm90aGVyYXB5PC9rZXl3
b3JkPjxrZXl3b3JkPmxlcHRvbWVuaW5nZWFsIGRpc2Vhc2U8L2tleXdvcmQ+PGtleXdvcmQ+cmV2
aWV3PC9rZXl3b3JkPjxrZXl3b3JkPmludGVyZXN0cyB0byBkaXNjbG9zZS48L2tleXdvcmQ+PC9r
ZXl3b3Jkcz48ZGF0ZXM+PHllYXI+MjAyMTwveWVhcj48cHViLWRhdGVzPjxkYXRlPk5vdjwvZGF0
ZT48L3B1Yi1kYXRlcz48L2RhdGVzPjxpc2JuPjE3OTEtNzUzMCAoRWxlY3Ryb25pYykmI3hEOzAy
NTAtNzAwNSAoUHJpbnQpJiN4RDswMjUwLTcwMDUgKExpbmtpbmcpPC9pc2JuPjxhY2Nlc3Npb24t
bnVtPjM0NzMyNDAzPC9hY2Nlc3Npb24tbnVtPjx1cmxzPjxyZWxhdGVkLXVybHM+PHVybD5odHRw
czovL3d3dy5uY2JpLm5sbS5uaWguZ292L3B1Ym1lZC8zNDczMjQwMzwvdXJsPjwvcmVsYXRlZC11
cmxzPjwvdXJscz48Y3VzdG9tMj5QTUM5MzU4OTg3PC9jdXN0b20yPjxlbGVjdHJvbmljLXJlc291
cmNlLW51bT4xMC4yMTg3My9hbnRpY2FucmVzLjE1MzQ2PC9lbGVjdHJvbmljLXJlc291cmNlLW51
bT48L3JlY29yZD48L0NpdGU+PC9FbmROb3RlPgB=
</w:fldData>
        </w:fldChar>
      </w:r>
      <w:r w:rsidR="005669FA">
        <w:instrText xml:space="preserve"> ADDIN EN.CITE.DATA </w:instrText>
      </w:r>
      <w:r w:rsidR="005669FA">
        <w:fldChar w:fldCharType="end"/>
      </w:r>
      <w:r w:rsidR="005669FA">
        <w:fldChar w:fldCharType="separate"/>
      </w:r>
      <w:r w:rsidR="005669FA" w:rsidRPr="005669FA">
        <w:rPr>
          <w:noProof/>
          <w:vertAlign w:val="superscript"/>
        </w:rPr>
        <w:t>65</w:t>
      </w:r>
      <w:r w:rsidR="005669FA">
        <w:fldChar w:fldCharType="end"/>
      </w:r>
      <w:r w:rsidR="00811239">
        <w:t xml:space="preserve">. </w:t>
      </w:r>
      <w:r w:rsidR="0011651D" w:rsidRPr="0011651D">
        <w:t>Some studies have highlighted the safety and efficacy of using ICIs in LC patients, resulting in enhanced survival and improved quality of life</w:t>
      </w:r>
      <w:r w:rsidR="005669FA">
        <w:fldChar w:fldCharType="begin">
          <w:fldData xml:space="preserve">PEVuZE5vdGU+PENpdGU+PEF1dGhvcj5QYWxtaXNjaWFubzwvQXV0aG9yPjxZZWFyPjIwMjE8L1ll
YXI+PFJlY051bT4yNTg8L1JlY051bT48RGlzcGxheVRleHQ+PHN0eWxlIGZhY2U9InN1cGVyc2Ny
aXB0Ij42NTwvc3R5bGU+PC9EaXNwbGF5VGV4dD48cmVjb3JkPjxyZWMtbnVtYmVyPjI1ODwvcmVj
LW51bWJlcj48Zm9yZWlnbi1rZXlzPjxrZXkgYXBwPSJFTiIgZGItaWQ9InR0MmFmeHo5MHBkdjlx
ZWVld3V4OWV6M3Iyd3M5OTBkdHAyZSIgdGltZXN0YW1wPSIxNjgyMTAyNzc4Ij4yNTg8L2tleT48
L2ZvcmVpZ24ta2V5cz48cmVmLXR5cGUgbmFtZT0iSm91cm5hbCBBcnRpY2xlIj4xNzwvcmVmLXR5
cGU+PGNvbnRyaWJ1dG9ycz48YXV0aG9ycz48YXV0aG9yPlBhbG1pc2NpYW5vLCBQLjwvYXV0aG9y
PjxhdXRob3I+SGFpZGVyLCBBLiBTLjwvYXV0aG9yPjxhdXRob3I+TndhZ3d1LCBDLiBELjwvYXV0
aG9yPjxhdXRob3I+V2Fob29kLCBXLjwvYXV0aG9yPjxhdXRob3I+WXUsIEsuPC9hdXRob3I+PGF1
dGhvcj5FbmUsIEMuIEkuPC9hdXRob3I+PGF1dGhvcj5PJmFwb3M7QnJpZW4sIEIuIEouPC9hdXRo
b3I+PGF1dGhvcj5Bb3VuLCBTLiBHLjwvYXV0aG9yPjxhdXRob3I+Q29oZW4tR2Fkb2wsIEEuIEEu
PC9hdXRob3I+PGF1dGhvcj5FbCBBaG1hZGllaCwgVC4gWS48L2F1dGhvcj48L2F1dGhvcnM+PC9j
b250cmlidXRvcnM+PGF1dGgtYWRkcmVzcz5EZXBhcnRtZW50IG9mIE5ldXJvc3VyZ2VyeSwgVHJh
dW1hIENlbnRlciwgR2FtbWEgS25pZmUgQ2VudGVyLCBDYW5uaXp6YXJvIEhvc3BpdGFsLCBDYXRh
bmlhLCBJdGFseS4mI3hEO1RleGFzIEEmYW1wO00gVW5pdmVyc2l0eSBDb2xsZWdlIG9mIE1lZGlj
aW5lLCBIb3VzdG9uLCBUWCwgVS5TLkEuJiN4RDtFbW9yeSBVbml2ZXJzaXR5IFNjaG9vbCBvZiBN
ZWRpY2luZSwgQXRsYW50YSwgR0EsIFUuUy5BLiYjeEQ7RHIuIEtpcmFuIEMuIFBhdGVsIENvbGxl
Z2Ugb2YgQWxsb3BhdGhpYyBNZWRpY2luZSwgTm92YSBTb3V0aGVhc3Rlcm4gVW5pdmVyc2l0eSwg
RGF2aWUsIEZMLCBVLlMuQS4mI3hEO0RlcGFydG1lbnQgb2YgTmV1cm9zdXJnaWNhbCBTdXJnZXJ5
LCBNZW1vcmlhbCBTbG9hbiBLZXR0ZXJpbmcgQ2FuY2VyIENlbnRlciwgTmV3IFlvcmssIE5ZLCBV
LlMuQS4mI3hEO0RlcGFydG1lbnQgb2YgTmV1cm9zdXJnZXJ5LCBNRCBBbmRlcnNvbiBDYW5jZXIg
Q2VudGVyLCBIb3VzdG9uLCBUWCwgVS5TLkEuJiN4RDtEZXBhcnRtZW50IG9mIE5ldXJvLU9uY29s
b2d5LCBNRCBBbmRlcnNvbiBDYW5jZXIgQ2VudGVyLCBIb3VzdG9uLCBUWCwgVS5TLkEuJiN4RDtE
ZXBhcnRtZW50IG9mIE5ldXJvbG9naWNhbCBTdXJnZXJ5LCBVbml2ZXJzaXR5IG9mIFRleGFzIFNv
dXRod2VzdGVybiBNZWRpY2FsIENlbnRlciwgRGFsbGFzLCBUWCwgVS5TLkEuJiN4RDtEZXBhcnRt
ZW50IG9mIE5ldXJvbG9naWNhbCBTdXJnZXJ5LCBJbmRpYW5hIFVuaXZlcnNpdHkgU2Nob29sIG9m
IE1lZGljaW5lLCBJbmRpYW5hcG9saXMsIElOLCBVLlMuQS4mI3hEO0RlcGFydG1lbnQgb2YgTmV1
cm9sb2dpY2FsIFN1cmdlcnksIFVuaXZlcnNpdHkgb2YgVGV4YXMgU291dGh3ZXN0ZXJuIE1lZGlj
YWwgQ2VudGVyLCBEYWxsYXMsIFRYLCBVLlMuQS47IHRlbGFobWFkaWVoQGdtYWlsLmNvbS48L2F1
dGgtYWRkcmVzcz48dGl0bGVzPjx0aXRsZT5UaGUgUm9sZSBvZiBJbW11bmUgQ2hlY2twb2ludCBJ
bmhpYml0b3JzIGluIExlcHRvbWVuaW5nZWFsIERpc2Vhc2U6IEEgU3lzdGVtYXRpYyBSZXZpZXc8
L3RpdGxlPjxzZWNvbmRhcnktdGl0bGU+QW50aWNhbmNlciBSZXM8L3NlY29uZGFyeS10aXRsZT48
L3RpdGxlcz48cGVyaW9kaWNhbD48ZnVsbC10aXRsZT5BbnRpY2FuY2VyIFJlczwvZnVsbC10aXRs
ZT48L3BlcmlvZGljYWw+PHBhZ2VzPjUzMzMtNTM0MjwvcGFnZXM+PHZvbHVtZT40MTwvdm9sdW1l
PjxudW1iZXI+MTE8L251bWJlcj48ZWRpdGlvbj4yMDIxLzExLzA1PC9lZGl0aW9uPjxrZXl3b3Jk
cz48a2V5d29yZD5BZHVsdDwva2V5d29yZD48a2V5d29yZD5BZ2VkPC9rZXl3b3JkPjxrZXl3b3Jk
PkFnZWQsIDgwIGFuZCBvdmVyPC9rZXl3b3JkPjxrZXl3b3JkPkFudGluZW9wbGFzdGljIENvbWJp
bmVkIENoZW1vdGhlcmFweSBQcm90b2NvbHMvYWR2ZXJzZSBlZmZlY3RzLyp0aGVyYXBldXRpYyB1
c2U8L2tleXdvcmQ+PGtleXdvcmQ+RGlzZWFzZSBQcm9ncmVzc2lvbjwva2V5d29yZD48a2V5d29y
ZD5GZW1hbGU8L2tleXdvcmQ+PGtleXdvcmQ+SHVtYW5zPC9rZXl3b3JkPjxrZXl3b3JkPkltbXVu
ZSBDaGVja3BvaW50IEluaGliaXRvcnMvYWR2ZXJzZSBlZmZlY3RzLyp0aGVyYXBldXRpYyB1c2U8
L2tleXdvcmQ+PGtleXdvcmQ+TWFsZTwva2V5d29yZD48a2V5d29yZD5NZW5pbmdlYWwgTmVvcGxh
c21zLypkcnVnIHRoZXJhcHkvaW1tdW5vbG9neS9tb3J0YWxpdHkvc2Vjb25kYXJ5PC9rZXl3b3Jk
PjxrZXl3b3JkPk1pZGRsZSBBZ2VkPC9rZXl3b3JkPjxrZXl3b3JkPlByb2dyZXNzaW9uLUZyZWUg
U3Vydml2YWw8L2tleXdvcmQ+PGtleXdvcmQ+UmlzayBBc3Nlc3NtZW50PC9rZXl3b3JkPjxrZXl3
b3JkPlJpc2sgRmFjdG9yczwva2V5d29yZD48a2V5d29yZD5TdGVyb2lkcy9hZHZlcnNlIGVmZmVj
dHM8L2tleXdvcmQ+PGtleXdvcmQ+VGltZSBGYWN0b3JzPC9rZXl3b3JkPjxrZXl3b3JkPlR1bW9y
IE1pY3JvZW52aXJvbm1lbnQ8L2tleXdvcmQ+PGtleXdvcmQ+QnJhaW4gbWV0YXN0YXNpczwva2V5
d29yZD48a2V5d29yZD5jb3J0aWNvc3Rlcm9pZHM8L2tleXdvcmQ+PGtleXdvcmQ+aW1tdW5lIGNo
ZWNrcG9pbnQgaW5oaWJpdG9yczwva2V5d29yZD48a2V5d29yZD5pbW11bm90aGVyYXB5PC9rZXl3
b3JkPjxrZXl3b3JkPmxlcHRvbWVuaW5nZWFsIGRpc2Vhc2U8L2tleXdvcmQ+PGtleXdvcmQ+cmV2
aWV3PC9rZXl3b3JkPjxrZXl3b3JkPmludGVyZXN0cyB0byBkaXNjbG9zZS48L2tleXdvcmQ+PC9r
ZXl3b3Jkcz48ZGF0ZXM+PHllYXI+MjAyMTwveWVhcj48cHViLWRhdGVzPjxkYXRlPk5vdjwvZGF0
ZT48L3B1Yi1kYXRlcz48L2RhdGVzPjxpc2JuPjE3OTEtNzUzMCAoRWxlY3Ryb25pYykmI3hEOzAy
NTAtNzAwNSAoUHJpbnQpJiN4RDswMjUwLTcwMDUgKExpbmtpbmcpPC9pc2JuPjxhY2Nlc3Npb24t
bnVtPjM0NzMyNDAzPC9hY2Nlc3Npb24tbnVtPjx1cmxzPjxyZWxhdGVkLXVybHM+PHVybD5odHRw
czovL3d3dy5uY2JpLm5sbS5uaWguZ292L3B1Ym1lZC8zNDczMjQwMzwvdXJsPjwvcmVsYXRlZC11
cmxzPjwvdXJscz48Y3VzdG9tMj5QTUM5MzU4OTg3PC9jdXN0b20yPjxlbGVjdHJvbmljLXJlc291
cmNlLW51bT4xMC4yMTg3My9hbnRpY2FucmVzLjE1MzQ2PC9lbGVjdHJvbmljLXJlc291cmNlLW51
bT48L3JlY29yZD48L0NpdGU+PC9FbmROb3RlPgB=
</w:fldData>
        </w:fldChar>
      </w:r>
      <w:r w:rsidR="005669FA">
        <w:instrText xml:space="preserve"> ADDIN EN.CITE </w:instrText>
      </w:r>
      <w:r w:rsidR="005669FA">
        <w:fldChar w:fldCharType="begin">
          <w:fldData xml:space="preserve">PEVuZE5vdGU+PENpdGU+PEF1dGhvcj5QYWxtaXNjaWFubzwvQXV0aG9yPjxZZWFyPjIwMjE8L1ll
YXI+PFJlY051bT4yNTg8L1JlY051bT48RGlzcGxheVRleHQ+PHN0eWxlIGZhY2U9InN1cGVyc2Ny
aXB0Ij42NTwvc3R5bGU+PC9EaXNwbGF5VGV4dD48cmVjb3JkPjxyZWMtbnVtYmVyPjI1ODwvcmVj
LW51bWJlcj48Zm9yZWlnbi1rZXlzPjxrZXkgYXBwPSJFTiIgZGItaWQ9InR0MmFmeHo5MHBkdjlx
ZWVld3V4OWV6M3Iyd3M5OTBkdHAyZSIgdGltZXN0YW1wPSIxNjgyMTAyNzc4Ij4yNTg8L2tleT48
L2ZvcmVpZ24ta2V5cz48cmVmLXR5cGUgbmFtZT0iSm91cm5hbCBBcnRpY2xlIj4xNzwvcmVmLXR5
cGU+PGNvbnRyaWJ1dG9ycz48YXV0aG9ycz48YXV0aG9yPlBhbG1pc2NpYW5vLCBQLjwvYXV0aG9y
PjxhdXRob3I+SGFpZGVyLCBBLiBTLjwvYXV0aG9yPjxhdXRob3I+TndhZ3d1LCBDLiBELjwvYXV0
aG9yPjxhdXRob3I+V2Fob29kLCBXLjwvYXV0aG9yPjxhdXRob3I+WXUsIEsuPC9hdXRob3I+PGF1
dGhvcj5FbmUsIEMuIEkuPC9hdXRob3I+PGF1dGhvcj5PJmFwb3M7QnJpZW4sIEIuIEouPC9hdXRo
b3I+PGF1dGhvcj5Bb3VuLCBTLiBHLjwvYXV0aG9yPjxhdXRob3I+Q29oZW4tR2Fkb2wsIEEuIEEu
PC9hdXRob3I+PGF1dGhvcj5FbCBBaG1hZGllaCwgVC4gWS48L2F1dGhvcj48L2F1dGhvcnM+PC9j
b250cmlidXRvcnM+PGF1dGgtYWRkcmVzcz5EZXBhcnRtZW50IG9mIE5ldXJvc3VyZ2VyeSwgVHJh
dW1hIENlbnRlciwgR2FtbWEgS25pZmUgQ2VudGVyLCBDYW5uaXp6YXJvIEhvc3BpdGFsLCBDYXRh
bmlhLCBJdGFseS4mI3hEO1RleGFzIEEmYW1wO00gVW5pdmVyc2l0eSBDb2xsZWdlIG9mIE1lZGlj
aW5lLCBIb3VzdG9uLCBUWCwgVS5TLkEuJiN4RDtFbW9yeSBVbml2ZXJzaXR5IFNjaG9vbCBvZiBN
ZWRpY2luZSwgQXRsYW50YSwgR0EsIFUuUy5BLiYjeEQ7RHIuIEtpcmFuIEMuIFBhdGVsIENvbGxl
Z2Ugb2YgQWxsb3BhdGhpYyBNZWRpY2luZSwgTm92YSBTb3V0aGVhc3Rlcm4gVW5pdmVyc2l0eSwg
RGF2aWUsIEZMLCBVLlMuQS4mI3hEO0RlcGFydG1lbnQgb2YgTmV1cm9zdXJnaWNhbCBTdXJnZXJ5
LCBNZW1vcmlhbCBTbG9hbiBLZXR0ZXJpbmcgQ2FuY2VyIENlbnRlciwgTmV3IFlvcmssIE5ZLCBV
LlMuQS4mI3hEO0RlcGFydG1lbnQgb2YgTmV1cm9zdXJnZXJ5LCBNRCBBbmRlcnNvbiBDYW5jZXIg
Q2VudGVyLCBIb3VzdG9uLCBUWCwgVS5TLkEuJiN4RDtEZXBhcnRtZW50IG9mIE5ldXJvLU9uY29s
b2d5LCBNRCBBbmRlcnNvbiBDYW5jZXIgQ2VudGVyLCBIb3VzdG9uLCBUWCwgVS5TLkEuJiN4RDtE
ZXBhcnRtZW50IG9mIE5ldXJvbG9naWNhbCBTdXJnZXJ5LCBVbml2ZXJzaXR5IG9mIFRleGFzIFNv
dXRod2VzdGVybiBNZWRpY2FsIENlbnRlciwgRGFsbGFzLCBUWCwgVS5TLkEuJiN4RDtEZXBhcnRt
ZW50IG9mIE5ldXJvbG9naWNhbCBTdXJnZXJ5LCBJbmRpYW5hIFVuaXZlcnNpdHkgU2Nob29sIG9m
IE1lZGljaW5lLCBJbmRpYW5hcG9saXMsIElOLCBVLlMuQS4mI3hEO0RlcGFydG1lbnQgb2YgTmV1
cm9sb2dpY2FsIFN1cmdlcnksIFVuaXZlcnNpdHkgb2YgVGV4YXMgU291dGh3ZXN0ZXJuIE1lZGlj
YWwgQ2VudGVyLCBEYWxsYXMsIFRYLCBVLlMuQS47IHRlbGFobWFkaWVoQGdtYWlsLmNvbS48L2F1
dGgtYWRkcmVzcz48dGl0bGVzPjx0aXRsZT5UaGUgUm9sZSBvZiBJbW11bmUgQ2hlY2twb2ludCBJ
bmhpYml0b3JzIGluIExlcHRvbWVuaW5nZWFsIERpc2Vhc2U6IEEgU3lzdGVtYXRpYyBSZXZpZXc8
L3RpdGxlPjxzZWNvbmRhcnktdGl0bGU+QW50aWNhbmNlciBSZXM8L3NlY29uZGFyeS10aXRsZT48
L3RpdGxlcz48cGVyaW9kaWNhbD48ZnVsbC10aXRsZT5BbnRpY2FuY2VyIFJlczwvZnVsbC10aXRs
ZT48L3BlcmlvZGljYWw+PHBhZ2VzPjUzMzMtNTM0MjwvcGFnZXM+PHZvbHVtZT40MTwvdm9sdW1l
PjxudW1iZXI+MTE8L251bWJlcj48ZWRpdGlvbj4yMDIxLzExLzA1PC9lZGl0aW9uPjxrZXl3b3Jk
cz48a2V5d29yZD5BZHVsdDwva2V5d29yZD48a2V5d29yZD5BZ2VkPC9rZXl3b3JkPjxrZXl3b3Jk
PkFnZWQsIDgwIGFuZCBvdmVyPC9rZXl3b3JkPjxrZXl3b3JkPkFudGluZW9wbGFzdGljIENvbWJp
bmVkIENoZW1vdGhlcmFweSBQcm90b2NvbHMvYWR2ZXJzZSBlZmZlY3RzLyp0aGVyYXBldXRpYyB1
c2U8L2tleXdvcmQ+PGtleXdvcmQ+RGlzZWFzZSBQcm9ncmVzc2lvbjwva2V5d29yZD48a2V5d29y
ZD5GZW1hbGU8L2tleXdvcmQ+PGtleXdvcmQ+SHVtYW5zPC9rZXl3b3JkPjxrZXl3b3JkPkltbXVu
ZSBDaGVja3BvaW50IEluaGliaXRvcnMvYWR2ZXJzZSBlZmZlY3RzLyp0aGVyYXBldXRpYyB1c2U8
L2tleXdvcmQ+PGtleXdvcmQ+TWFsZTwva2V5d29yZD48a2V5d29yZD5NZW5pbmdlYWwgTmVvcGxh
c21zLypkcnVnIHRoZXJhcHkvaW1tdW5vbG9neS9tb3J0YWxpdHkvc2Vjb25kYXJ5PC9rZXl3b3Jk
PjxrZXl3b3JkPk1pZGRsZSBBZ2VkPC9rZXl3b3JkPjxrZXl3b3JkPlByb2dyZXNzaW9uLUZyZWUg
U3Vydml2YWw8L2tleXdvcmQ+PGtleXdvcmQ+UmlzayBBc3Nlc3NtZW50PC9rZXl3b3JkPjxrZXl3
b3JkPlJpc2sgRmFjdG9yczwva2V5d29yZD48a2V5d29yZD5TdGVyb2lkcy9hZHZlcnNlIGVmZmVj
dHM8L2tleXdvcmQ+PGtleXdvcmQ+VGltZSBGYWN0b3JzPC9rZXl3b3JkPjxrZXl3b3JkPlR1bW9y
IE1pY3JvZW52aXJvbm1lbnQ8L2tleXdvcmQ+PGtleXdvcmQ+QnJhaW4gbWV0YXN0YXNpczwva2V5
d29yZD48a2V5d29yZD5jb3J0aWNvc3Rlcm9pZHM8L2tleXdvcmQ+PGtleXdvcmQ+aW1tdW5lIGNo
ZWNrcG9pbnQgaW5oaWJpdG9yczwva2V5d29yZD48a2V5d29yZD5pbW11bm90aGVyYXB5PC9rZXl3
b3JkPjxrZXl3b3JkPmxlcHRvbWVuaW5nZWFsIGRpc2Vhc2U8L2tleXdvcmQ+PGtleXdvcmQ+cmV2
aWV3PC9rZXl3b3JkPjxrZXl3b3JkPmludGVyZXN0cyB0byBkaXNjbG9zZS48L2tleXdvcmQ+PC9r
ZXl3b3Jkcz48ZGF0ZXM+PHllYXI+MjAyMTwveWVhcj48cHViLWRhdGVzPjxkYXRlPk5vdjwvZGF0
ZT48L3B1Yi1kYXRlcz48L2RhdGVzPjxpc2JuPjE3OTEtNzUzMCAoRWxlY3Ryb25pYykmI3hEOzAy
NTAtNzAwNSAoUHJpbnQpJiN4RDswMjUwLTcwMDUgKExpbmtpbmcpPC9pc2JuPjxhY2Nlc3Npb24t
bnVtPjM0NzMyNDAzPC9hY2Nlc3Npb24tbnVtPjx1cmxzPjxyZWxhdGVkLXVybHM+PHVybD5odHRw
czovL3d3dy5uY2JpLm5sbS5uaWguZ292L3B1Ym1lZC8zNDczMjQwMzwvdXJsPjwvcmVsYXRlZC11
cmxzPjwvdXJscz48Y3VzdG9tMj5QTUM5MzU4OTg3PC9jdXN0b20yPjxlbGVjdHJvbmljLXJlc291
cmNlLW51bT4xMC4yMTg3My9hbnRpY2FucmVzLjE1MzQ2PC9lbGVjdHJvbmljLXJlc291cmNlLW51
bT48L3JlY29yZD48L0NpdGU+PC9FbmROb3RlPgB=
</w:fldData>
        </w:fldChar>
      </w:r>
      <w:r w:rsidR="005669FA">
        <w:instrText xml:space="preserve"> ADDIN EN.CITE.DATA </w:instrText>
      </w:r>
      <w:r w:rsidR="005669FA">
        <w:fldChar w:fldCharType="end"/>
      </w:r>
      <w:r w:rsidR="005669FA">
        <w:fldChar w:fldCharType="separate"/>
      </w:r>
      <w:r w:rsidR="005669FA" w:rsidRPr="005669FA">
        <w:rPr>
          <w:noProof/>
          <w:vertAlign w:val="superscript"/>
        </w:rPr>
        <w:t>65</w:t>
      </w:r>
      <w:r w:rsidR="005669FA">
        <w:fldChar w:fldCharType="end"/>
      </w:r>
      <w:r w:rsidR="0011651D" w:rsidRPr="0011651D">
        <w:t xml:space="preserve">. However, the simultaneous steroid application contributed to the poor survival. </w:t>
      </w:r>
      <w:r w:rsidR="0011651D">
        <w:t>E</w:t>
      </w:r>
      <w:r w:rsidR="00E05D7F">
        <w:t>ffective against LC are i</w:t>
      </w:r>
      <w:r w:rsidR="00E05D7F" w:rsidRPr="009A5A66">
        <w:t>mmunotherapeutic agents such as nivolumab, ipilimumab, and pembrolizumab. Intrathecal</w:t>
      </w:r>
      <w:r w:rsidR="00E05D7F">
        <w:t xml:space="preserve"> delivery of </w:t>
      </w:r>
      <w:r w:rsidR="00E05D7F" w:rsidRPr="009A5A66">
        <w:t xml:space="preserve">IL-2 </w:t>
      </w:r>
      <w:r w:rsidR="00E05D7F">
        <w:t>or</w:t>
      </w:r>
      <w:r w:rsidR="00E05D7F" w:rsidRPr="009A5A66">
        <w:t xml:space="preserve"> tumor-infiltrating lymphocyte</w:t>
      </w:r>
      <w:r w:rsidR="00E05D7F">
        <w:t>s</w:t>
      </w:r>
      <w:r w:rsidR="00E05D7F" w:rsidRPr="009A5A66">
        <w:t xml:space="preserve"> (TIL</w:t>
      </w:r>
      <w:r w:rsidR="00E05D7F">
        <w:t>s</w:t>
      </w:r>
      <w:r w:rsidR="00E05D7F" w:rsidRPr="009A5A66">
        <w:t>) ha</w:t>
      </w:r>
      <w:r w:rsidR="00E05D7F">
        <w:t>s</w:t>
      </w:r>
      <w:r w:rsidR="00E05D7F" w:rsidRPr="009A5A66">
        <w:t xml:space="preserve"> been assessed in LC</w:t>
      </w:r>
      <w:r w:rsidR="00E05D7F">
        <w:t>; h</w:t>
      </w:r>
      <w:r w:rsidR="00E05D7F" w:rsidRPr="009A5A66">
        <w:t>owever</w:t>
      </w:r>
      <w:r w:rsidR="00E05D7F">
        <w:t>,</w:t>
      </w:r>
      <w:r w:rsidR="00E05D7F" w:rsidRPr="009A5A66">
        <w:t xml:space="preserve"> prospective studies are needed before considering these regimens in </w:t>
      </w:r>
      <w:r w:rsidR="00E05D7F">
        <w:t xml:space="preserve">a </w:t>
      </w:r>
      <w:r w:rsidR="00E05D7F" w:rsidRPr="009A5A66">
        <w:t>treatment plan</w:t>
      </w:r>
      <w:r w:rsidR="00E05D7F">
        <w:fldChar w:fldCharType="begin">
          <w:fldData xml:space="preserve">PEVuZE5vdGU+PENpdGU+PEF1dGhvcj5HbGl0emE8L0F1dGhvcj48WWVhcj4yMDE1PC9ZZWFyPjxS
ZWNOdW0+MTU5PC9SZWNOdW0+PERpc3BsYXlUZXh0PjxzdHlsZSBmYWNlPSJzdXBlcnNjcmlwdCI+
MSw2Njwvc3R5bGU+PC9EaXNwbGF5VGV4dD48cmVjb3JkPjxyZWMtbnVtYmVyPjE1OTwvcmVjLW51
bWJlcj48Zm9yZWlnbi1rZXlzPjxrZXkgYXBwPSJFTiIgZGItaWQ9InR0MmFmeHo5MHBkdjlxZWVl
d3V4OWV6M3Iyd3M5OTBkdHAyZSIgdGltZXN0YW1wPSIxNjU5MDAyOTM4Ij4xNTk8L2tleT48L2Zv
cmVpZ24ta2V5cz48cmVmLXR5cGUgbmFtZT0iSm91cm5hbCBBcnRpY2xlIj4xNzwvcmVmLXR5cGU+
PGNvbnRyaWJ1dG9ycz48YXV0aG9ycz48YXV0aG9yPkdsaXR6YSwgSS4gQy48L2F1dGhvcj48YXV0
aG9yPkhheW1ha2VyLCBDLjwvYXV0aG9yPjxhdXRob3I+QmVybmF0Y2hleiwgQy48L2F1dGhvcj48
YXV0aG9yPlZlbmNlLCBMLjwvYXV0aG9yPjxhdXRob3I+Um9obGZzLCBNLjwvYXV0aG9yPjxhdXRo
b3I+UmljaGFyZCwgSi48L2F1dGhvcj48YXV0aG9yPkxhY2V5LCBDLjwvYXV0aG9yPjxhdXRob3I+
TWFuc2FyYXksIFIuPC9hdXRob3I+PGF1dGhvcj5GdWxicmlnaHQsIE8uIEouPC9hdXRob3I+PGF1
dGhvcj5SYW1hY2hhbmRyYW4sIFIuPC9hdXRob3I+PGF1dGhvcj5Ub3RoLCBDLjwvYXV0aG9yPjxh
dXRob3I+V2FyZGVsbCwgUy48L2F1dGhvcj48YXV0aG9yPlBhdGVsLCBTLiBQLjwvYXV0aG9yPjxh
dXRob3I+V29vZG1hbiwgUy4gRS48L2F1dGhvcj48YXV0aG9yPkh3dSwgVy4gSi48L2F1dGhvcj48
YXV0aG9yPlJhZHZhbnlpLCBMLiBHLjwvYXV0aG9yPjxhdXRob3I+RGF2aWVzLCBNLiBBLjwvYXV0
aG9yPjxhdXRob3I+UGFwYWRvcG91bG9zLCBOLiBFLjwvYXV0aG9yPjxhdXRob3I+SHd1LCBQLjwv
YXV0aG9yPjwvYXV0aG9ycz48L2NvbnRyaWJ1dG9ycz48YXV0aC1hZGRyZXNzPk1lbGFub21hIE1l
ZGljYWwgT25jb2xvZ3ksIFRoZSBVbml2ZXJzaXR5IG9mIFRleGFzIE1EIEFuZGVyc29uIENhbmNl
ciBDZW50ZXIsIEhvdXN0b24sIFRleGFzLiBpY2dsaXR6YUBtZGFuZGVyc29uLm9yZy4mI3hEO01l
bGFub21hIE1lZGljYWwgT25jb2xvZ3ksIFRoZSBVbml2ZXJzaXR5IG9mIFRleGFzIE1EIEFuZGVy
c29uIENhbmNlciBDZW50ZXIsIEhvdXN0b24sIFRleGFzLiYjeEQ7SW1tdW5vbG9neSwgVGhlIFVu
aXZlcnNpdHkgb2YgVGV4YXMgTUQgQW5kZXJzb24gQ2FuY2VyIENlbnRlciwgSG91c3RvbiwgVGV4
YXMuJiN4RDtTdGVtIENlbGwgVHJhbnNwbGFudGF0aW9uIGFuZCBDZWxsdWxhciBUaGVyYXB5LCBU
aGUgVW5pdmVyc2l0eSBvZiBUZXhhcyBNRCBBbmRlcnNvbiBDYW5jZXIgQ2VudGVyLCBIb3VzdG9u
LCBUZXhhcy48L2F1dGgtYWRkcmVzcz48dGl0bGVzPjx0aXRsZT5JbnRyYXRoZWNhbCBBZG1pbmlz
dHJhdGlvbiBvZiBUdW1vci1JbmZpbHRyYXRpbmcgTHltcGhvY3l0ZXMgSXMgV2VsbCBUb2xlcmF0
ZWQgaW4gYSBQYXRpZW50IHdpdGggTGVwdG9tZW5pbmdlYWwgRGlzZWFzZSBmcm9tIE1ldGFzdGF0
aWMgTWVsYW5vbWE6IEEgQ2FzZSBSZXBvcnQ8L3RpdGxlPjxzZWNvbmRhcnktdGl0bGU+Q2FuY2Vy
IEltbXVub2wgUmVzPC9zZWNvbmRhcnktdGl0bGU+PC90aXRsZXM+PHBlcmlvZGljYWw+PGZ1bGwt
dGl0bGU+Q2FuY2VyIEltbXVub2wgUmVzPC9mdWxsLXRpdGxlPjwvcGVyaW9kaWNhbD48cGFnZXM+
MTIwMS02PC9wYWdlcz48dm9sdW1lPjM8L3ZvbHVtZT48bnVtYmVyPjExPC9udW1iZXI+PGVkaXRp
b24+MjAxNS8wNy8yOTwvZWRpdGlvbj48a2V5d29yZHM+PGtleXdvcmQ+Q3l0b2tpbmVzL2NlcmVi
cm9zcGluYWwgZmx1aWQ8L2tleXdvcmQ+PGtleXdvcmQ+RGlzZWFzZSBQcm9ncmVzc2lvbjwva2V5
d29yZD48a2V5d29yZD5GYXRhbCBPdXRjb21lPC9rZXl3b3JkPjxrZXl3b3JkPkh1bWFuczwva2V5
d29yZD48a2V5d29yZD5JbmplY3Rpb25zLCBTcGluYWw8L2tleXdvcmQ+PGtleXdvcmQ+THltcGhv
Y3l0ZXMsIFR1bW9yLUluZmlsdHJhdGluZy8qdHJhbnNwbGFudGF0aW9uPC9rZXl3b3JkPjxrZXl3
b3JkPk1hbGU8L2tleXdvcmQ+PGtleXdvcmQ+TWVsYW5vbWEvKnNlY29uZGFyeS90aGVyYXB5PC9r
ZXl3b3JkPjxrZXl3b3JkPk1lbmluZ2VhbCBDYXJjaW5vbWF0b3Npcy8qdGhlcmFweTwva2V5d29y
ZD48a2V5d29yZD5NaWRkbGUgQWdlZDwva2V5d29yZD48L2tleXdvcmRzPjxkYXRlcz48eWVhcj4y
MDE1PC95ZWFyPjxwdWItZGF0ZXM+PGRhdGU+Tm92PC9kYXRlPjwvcHViLWRhdGVzPjwvZGF0ZXM+
PGlzYm4+MjMyNi02MDc0IChFbGVjdHJvbmljKSYjeEQ7MjMyNi02MDY2IChMaW5raW5nKTwvaXNi
bj48YWNjZXNzaW9uLW51bT4yNjIxNjQxNzwvYWNjZXNzaW9uLW51bT48dXJscz48cmVsYXRlZC11
cmxzPjx1cmw+aHR0cHM6Ly93d3cubmNiaS5ubG0ubmloLmdvdi9wdWJtZWQvMjYyMTY0MTc8L3Vy
bD48L3JlbGF0ZWQtdXJscz48L3VybHM+PGN1c3RvbTI+UE1DNDg2MTIyNTwvY3VzdG9tMj48ZWxl
Y3Ryb25pYy1yZXNvdXJjZS1udW0+MTAuMTE1OC8yMzI2LTYwNjYuQ0lSLTE1LTAwNzE8L2VsZWN0
cm9uaWMtcmVzb3VyY2UtbnVtPjwvcmVjb3JkPjwvQ2l0ZT48Q2l0ZT48QXV0aG9yPk5heWFyPC9B
dXRob3I+PFllYXI+MjAxNzwvWWVhcj48UmVjTnVtPjE2MDwvUmVjTnVtPjxyZWNvcmQ+PHJlYy1u
dW1iZXI+MTYwPC9yZWMtbnVtYmVyPjxmb3JlaWduLWtleXM+PGtleSBhcHA9IkVOIiBkYi1pZD0i
dHQyYWZ4ejkwcGR2OXFlZWV3dXg5ZXozcjJ3czk5MGR0cDJlIiB0aW1lc3RhbXA9IjE2NTkwMDMw
NjAiPjE2MDwva2V5PjwvZm9yZWlnbi1rZXlzPjxyZWYtdHlwZSBuYW1lPSJKb3VybmFsIEFydGlj
bGUiPjE3PC9yZWYtdHlwZT48Y29udHJpYnV0b3JzPjxhdXRob3JzPjxhdXRob3I+TmF5YXIsIEcu
PC9hdXRob3I+PGF1dGhvcj5FamlrZW1lLCBULjwvYXV0aG9yPjxhdXRob3I+Q2hvbmdzYXRoaWRr
aWV0LCBQLjwvYXV0aG9yPjxhdXRob3I+RWxzYW1hZGljeSwgQS4gQS48L2F1dGhvcj48YXV0aG9y
PkJsYWNrd2VsbCwgSy4gTC48L2F1dGhvcj48YXV0aG9yPkNsYXJrZSwgSi4gTS48L2F1dGhvcj48
YXV0aG9yPkxhZCwgUy4gUC48L2F1dGhvcj48YXV0aG9yPkZlY2NpLCBQLiBFLjwvYXV0aG9yPjwv
YXV0aG9ycz48L2NvbnRyaWJ1dG9ycz48YXV0aC1hZGRyZXNzPkR1a2UgQnJhaW4gVHVtb3IgSW1t
dW5vdGhlcmFweSBQcm9ncmFtLCBEZXBhcnRtZW50IG9mIE5ldXJvc3VyZ2VyeSwgRHVrZSBVbml2
ZXJzaXR5IE1lZGljYWwgQ2VudGVyLCBEdXJoYW0sIE5DLCBVU0EuJiN4RDtUaGUgUHJlc3RvbiBS
b2JlcnQgVGlzY2ggQnJhaW4gVHVtb3IgQ2VudGVyLCBEdWtlIFVuaXZlcnNpdHkgTWVkaWNhbCBD
ZW50ZXIsIER1cmhhbSwgTkMsIFVTQS4mI3hEO0RlcGFydG1lbnQgb2YgTmV1cm9zdXJnZXJ5LCBE
dWtlIFVuaXZlcnNpdHkgTWVkaWNhbCBDZW50ZXIsIER1cmhhbSwgTkMsIFVTQS4mI3hEO0RlcGFy
dG1lbnQgb2YgUGF0aG9sb2d5LCBEdWtlIFVuaXZlcnNpdHkgTWVkaWNhbCBDZW50ZXIsIER1cmhh
bSwgTkMsIFVTQS4mI3hEO0RlcGFydG1lbnQgb2YgUmFkaWF0aW9uIE9uY29sb2d5LCBEdWtlIFVu
aXZlcnNpdHkgTWVkaWNhbCBDZW50ZXIsIER1cmhhbSwgTkMsIFVTQS4mI3hEO0RpdmlzaW9uIG9m
IE1lZGljYWwgT25jb2xvZ3ksIER1a2UgVW5pdmVyc2l0eSBNZWRpY2FsIENlbnRlciwgRHVyaGFt
LCBOQywgVVNBLjwvYXV0aC1hZGRyZXNzPjx0aXRsZXM+PHRpdGxlPkxlcHRvbWVuaW5nZWFsIGRp
c2Vhc2U6IGN1cnJlbnQgZGlhZ25vc3RpYyBhbmQgdGhlcmFwZXV0aWMgc3RyYXRlZ2llczwvdGl0
bGU+PHNlY29uZGFyeS10aXRsZT5PbmNvdGFyZ2V0PC9zZWNvbmRhcnktdGl0bGU+PC90aXRsZXM+
PHBlcmlvZGljYWw+PGZ1bGwtdGl0bGU+T25jb3RhcmdldDwvZnVsbC10aXRsZT48YWJici0xPk9u
Y290YXJnZXQ8L2FiYnItMT48L3BlcmlvZGljYWw+PHBhZ2VzPjczMzEyLTczMzI4PC9wYWdlcz48
dm9sdW1lPjg8L3ZvbHVtZT48bnVtYmVyPjQyPC9udW1iZXI+PGVkaXRpb24+MjAxNy8xMC8yNzwv
ZWRpdGlvbj48a2V5d29yZHM+PGtleXdvcmQ+aW50cmF0aGVjYWwgY2hlbW90aGVyYXB5PC9rZXl3
b3JkPjxrZXl3b3JkPmxlcHRvbWVuaW5nZWFsIGNhcmNpbm9tYXRvc2lzPC9rZXl3b3JkPjxrZXl3
b3JkPmxlcHRvbWVuaW5nZWFsIGRpc2Vhc2U8L2tleXdvcmQ+PGtleXdvcmQ+bmVvcGxhc3RpYyBt
ZW5pbmdpdGlzPC9rZXl3b3JkPjxrZXl3b3JkPnJhZGlhdGlvbiB0aGVyYXB5PC9rZXl3b3JkPjwv
a2V5d29yZHM+PGRhdGVzPjx5ZWFyPjIwMTc8L3llYXI+PHB1Yi1kYXRlcz48ZGF0ZT5TZXAgMjI8
L2RhdGU+PC9wdWItZGF0ZXM+PC9kYXRlcz48aXNibj4xOTQ5LTI1NTMgKEVsZWN0cm9uaWMpJiN4
RDsxOTQ5LTI1NTMgKExpbmtpbmcpPC9pc2JuPjxhY2Nlc3Npb24tbnVtPjI5MDY5ODcxPC9hY2Nl
c3Npb24tbnVtPjx1cmxzPjxyZWxhdGVkLXVybHM+PHVybD5odHRwczovL3d3dy5uY2JpLm5sbS5u
aWguZ292L3B1Ym1lZC8yOTA2OTg3MTwvdXJsPjwvcmVsYXRlZC11cmxzPjwvdXJscz48Y3VzdG9t
Mj5QTUM1NjQxMjE0PC9jdXN0b20yPjxlbGVjdHJvbmljLXJlc291cmNlLW51bT4xMC4xODYzMi9v
bmNvdGFyZ2V0LjIwMjcyPC9lbGVjdHJvbmljLXJlc291cmNlLW51bT48L3JlY29yZD48L0NpdGU+
PC9FbmROb3RlPn==
</w:fldData>
        </w:fldChar>
      </w:r>
      <w:r w:rsidR="005669FA">
        <w:instrText xml:space="preserve"> ADDIN EN.CITE </w:instrText>
      </w:r>
      <w:r w:rsidR="005669FA">
        <w:fldChar w:fldCharType="begin">
          <w:fldData xml:space="preserve">PEVuZE5vdGU+PENpdGU+PEF1dGhvcj5HbGl0emE8L0F1dGhvcj48WWVhcj4yMDE1PC9ZZWFyPjxS
ZWNOdW0+MTU5PC9SZWNOdW0+PERpc3BsYXlUZXh0PjxzdHlsZSBmYWNlPSJzdXBlcnNjcmlwdCI+
MSw2Njwvc3R5bGU+PC9EaXNwbGF5VGV4dD48cmVjb3JkPjxyZWMtbnVtYmVyPjE1OTwvcmVjLW51
bWJlcj48Zm9yZWlnbi1rZXlzPjxrZXkgYXBwPSJFTiIgZGItaWQ9InR0MmFmeHo5MHBkdjlxZWVl
d3V4OWV6M3Iyd3M5OTBkdHAyZSIgdGltZXN0YW1wPSIxNjU5MDAyOTM4Ij4xNTk8L2tleT48L2Zv
cmVpZ24ta2V5cz48cmVmLXR5cGUgbmFtZT0iSm91cm5hbCBBcnRpY2xlIj4xNzwvcmVmLXR5cGU+
PGNvbnRyaWJ1dG9ycz48YXV0aG9ycz48YXV0aG9yPkdsaXR6YSwgSS4gQy48L2F1dGhvcj48YXV0
aG9yPkhheW1ha2VyLCBDLjwvYXV0aG9yPjxhdXRob3I+QmVybmF0Y2hleiwgQy48L2F1dGhvcj48
YXV0aG9yPlZlbmNlLCBMLjwvYXV0aG9yPjxhdXRob3I+Um9obGZzLCBNLjwvYXV0aG9yPjxhdXRo
b3I+UmljaGFyZCwgSi48L2F1dGhvcj48YXV0aG9yPkxhY2V5LCBDLjwvYXV0aG9yPjxhdXRob3I+
TWFuc2FyYXksIFIuPC9hdXRob3I+PGF1dGhvcj5GdWxicmlnaHQsIE8uIEouPC9hdXRob3I+PGF1
dGhvcj5SYW1hY2hhbmRyYW4sIFIuPC9hdXRob3I+PGF1dGhvcj5Ub3RoLCBDLjwvYXV0aG9yPjxh
dXRob3I+V2FyZGVsbCwgUy48L2F1dGhvcj48YXV0aG9yPlBhdGVsLCBTLiBQLjwvYXV0aG9yPjxh
dXRob3I+V29vZG1hbiwgUy4gRS48L2F1dGhvcj48YXV0aG9yPkh3dSwgVy4gSi48L2F1dGhvcj48
YXV0aG9yPlJhZHZhbnlpLCBMLiBHLjwvYXV0aG9yPjxhdXRob3I+RGF2aWVzLCBNLiBBLjwvYXV0
aG9yPjxhdXRob3I+UGFwYWRvcG91bG9zLCBOLiBFLjwvYXV0aG9yPjxhdXRob3I+SHd1LCBQLjwv
YXV0aG9yPjwvYXV0aG9ycz48L2NvbnRyaWJ1dG9ycz48YXV0aC1hZGRyZXNzPk1lbGFub21hIE1l
ZGljYWwgT25jb2xvZ3ksIFRoZSBVbml2ZXJzaXR5IG9mIFRleGFzIE1EIEFuZGVyc29uIENhbmNl
ciBDZW50ZXIsIEhvdXN0b24sIFRleGFzLiBpY2dsaXR6YUBtZGFuZGVyc29uLm9yZy4mI3hEO01l
bGFub21hIE1lZGljYWwgT25jb2xvZ3ksIFRoZSBVbml2ZXJzaXR5IG9mIFRleGFzIE1EIEFuZGVy
c29uIENhbmNlciBDZW50ZXIsIEhvdXN0b24sIFRleGFzLiYjeEQ7SW1tdW5vbG9neSwgVGhlIFVu
aXZlcnNpdHkgb2YgVGV4YXMgTUQgQW5kZXJzb24gQ2FuY2VyIENlbnRlciwgSG91c3RvbiwgVGV4
YXMuJiN4RDtTdGVtIENlbGwgVHJhbnNwbGFudGF0aW9uIGFuZCBDZWxsdWxhciBUaGVyYXB5LCBU
aGUgVW5pdmVyc2l0eSBvZiBUZXhhcyBNRCBBbmRlcnNvbiBDYW5jZXIgQ2VudGVyLCBIb3VzdG9u
LCBUZXhhcy48L2F1dGgtYWRkcmVzcz48dGl0bGVzPjx0aXRsZT5JbnRyYXRoZWNhbCBBZG1pbmlz
dHJhdGlvbiBvZiBUdW1vci1JbmZpbHRyYXRpbmcgTHltcGhvY3l0ZXMgSXMgV2VsbCBUb2xlcmF0
ZWQgaW4gYSBQYXRpZW50IHdpdGggTGVwdG9tZW5pbmdlYWwgRGlzZWFzZSBmcm9tIE1ldGFzdGF0
aWMgTWVsYW5vbWE6IEEgQ2FzZSBSZXBvcnQ8L3RpdGxlPjxzZWNvbmRhcnktdGl0bGU+Q2FuY2Vy
IEltbXVub2wgUmVzPC9zZWNvbmRhcnktdGl0bGU+PC90aXRsZXM+PHBlcmlvZGljYWw+PGZ1bGwt
dGl0bGU+Q2FuY2VyIEltbXVub2wgUmVzPC9mdWxsLXRpdGxlPjwvcGVyaW9kaWNhbD48cGFnZXM+
MTIwMS02PC9wYWdlcz48dm9sdW1lPjM8L3ZvbHVtZT48bnVtYmVyPjExPC9udW1iZXI+PGVkaXRp
b24+MjAxNS8wNy8yOTwvZWRpdGlvbj48a2V5d29yZHM+PGtleXdvcmQ+Q3l0b2tpbmVzL2NlcmVi
cm9zcGluYWwgZmx1aWQ8L2tleXdvcmQ+PGtleXdvcmQ+RGlzZWFzZSBQcm9ncmVzc2lvbjwva2V5
d29yZD48a2V5d29yZD5GYXRhbCBPdXRjb21lPC9rZXl3b3JkPjxrZXl3b3JkPkh1bWFuczwva2V5
d29yZD48a2V5d29yZD5JbmplY3Rpb25zLCBTcGluYWw8L2tleXdvcmQ+PGtleXdvcmQ+THltcGhv
Y3l0ZXMsIFR1bW9yLUluZmlsdHJhdGluZy8qdHJhbnNwbGFudGF0aW9uPC9rZXl3b3JkPjxrZXl3
b3JkPk1hbGU8L2tleXdvcmQ+PGtleXdvcmQ+TWVsYW5vbWEvKnNlY29uZGFyeS90aGVyYXB5PC9r
ZXl3b3JkPjxrZXl3b3JkPk1lbmluZ2VhbCBDYXJjaW5vbWF0b3Npcy8qdGhlcmFweTwva2V5d29y
ZD48a2V5d29yZD5NaWRkbGUgQWdlZDwva2V5d29yZD48L2tleXdvcmRzPjxkYXRlcz48eWVhcj4y
MDE1PC95ZWFyPjxwdWItZGF0ZXM+PGRhdGU+Tm92PC9kYXRlPjwvcHViLWRhdGVzPjwvZGF0ZXM+
PGlzYm4+MjMyNi02MDc0IChFbGVjdHJvbmljKSYjeEQ7MjMyNi02MDY2IChMaW5raW5nKTwvaXNi
bj48YWNjZXNzaW9uLW51bT4yNjIxNjQxNzwvYWNjZXNzaW9uLW51bT48dXJscz48cmVsYXRlZC11
cmxzPjx1cmw+aHR0cHM6Ly93d3cubmNiaS5ubG0ubmloLmdvdi9wdWJtZWQvMjYyMTY0MTc8L3Vy
bD48L3JlbGF0ZWQtdXJscz48L3VybHM+PGN1c3RvbTI+UE1DNDg2MTIyNTwvY3VzdG9tMj48ZWxl
Y3Ryb25pYy1yZXNvdXJjZS1udW0+MTAuMTE1OC8yMzI2LTYwNjYuQ0lSLTE1LTAwNzE8L2VsZWN0
cm9uaWMtcmVzb3VyY2UtbnVtPjwvcmVjb3JkPjwvQ2l0ZT48Q2l0ZT48QXV0aG9yPk5heWFyPC9B
dXRob3I+PFllYXI+MjAxNzwvWWVhcj48UmVjTnVtPjE2MDwvUmVjTnVtPjxyZWNvcmQ+PHJlYy1u
dW1iZXI+MTYwPC9yZWMtbnVtYmVyPjxmb3JlaWduLWtleXM+PGtleSBhcHA9IkVOIiBkYi1pZD0i
dHQyYWZ4ejkwcGR2OXFlZWV3dXg5ZXozcjJ3czk5MGR0cDJlIiB0aW1lc3RhbXA9IjE2NTkwMDMw
NjAiPjE2MDwva2V5PjwvZm9yZWlnbi1rZXlzPjxyZWYtdHlwZSBuYW1lPSJKb3VybmFsIEFydGlj
bGUiPjE3PC9yZWYtdHlwZT48Y29udHJpYnV0b3JzPjxhdXRob3JzPjxhdXRob3I+TmF5YXIsIEcu
PC9hdXRob3I+PGF1dGhvcj5FamlrZW1lLCBULjwvYXV0aG9yPjxhdXRob3I+Q2hvbmdzYXRoaWRr
aWV0LCBQLjwvYXV0aG9yPjxhdXRob3I+RWxzYW1hZGljeSwgQS4gQS48L2F1dGhvcj48YXV0aG9y
PkJsYWNrd2VsbCwgSy4gTC48L2F1dGhvcj48YXV0aG9yPkNsYXJrZSwgSi4gTS48L2F1dGhvcj48
YXV0aG9yPkxhZCwgUy4gUC48L2F1dGhvcj48YXV0aG9yPkZlY2NpLCBQLiBFLjwvYXV0aG9yPjwv
YXV0aG9ycz48L2NvbnRyaWJ1dG9ycz48YXV0aC1hZGRyZXNzPkR1a2UgQnJhaW4gVHVtb3IgSW1t
dW5vdGhlcmFweSBQcm9ncmFtLCBEZXBhcnRtZW50IG9mIE5ldXJvc3VyZ2VyeSwgRHVrZSBVbml2
ZXJzaXR5IE1lZGljYWwgQ2VudGVyLCBEdXJoYW0sIE5DLCBVU0EuJiN4RDtUaGUgUHJlc3RvbiBS
b2JlcnQgVGlzY2ggQnJhaW4gVHVtb3IgQ2VudGVyLCBEdWtlIFVuaXZlcnNpdHkgTWVkaWNhbCBD
ZW50ZXIsIER1cmhhbSwgTkMsIFVTQS4mI3hEO0RlcGFydG1lbnQgb2YgTmV1cm9zdXJnZXJ5LCBE
dWtlIFVuaXZlcnNpdHkgTWVkaWNhbCBDZW50ZXIsIER1cmhhbSwgTkMsIFVTQS4mI3hEO0RlcGFy
dG1lbnQgb2YgUGF0aG9sb2d5LCBEdWtlIFVuaXZlcnNpdHkgTWVkaWNhbCBDZW50ZXIsIER1cmhh
bSwgTkMsIFVTQS4mI3hEO0RlcGFydG1lbnQgb2YgUmFkaWF0aW9uIE9uY29sb2d5LCBEdWtlIFVu
aXZlcnNpdHkgTWVkaWNhbCBDZW50ZXIsIER1cmhhbSwgTkMsIFVTQS4mI3hEO0RpdmlzaW9uIG9m
IE1lZGljYWwgT25jb2xvZ3ksIER1a2UgVW5pdmVyc2l0eSBNZWRpY2FsIENlbnRlciwgRHVyaGFt
LCBOQywgVVNBLjwvYXV0aC1hZGRyZXNzPjx0aXRsZXM+PHRpdGxlPkxlcHRvbWVuaW5nZWFsIGRp
c2Vhc2U6IGN1cnJlbnQgZGlhZ25vc3RpYyBhbmQgdGhlcmFwZXV0aWMgc3RyYXRlZ2llczwvdGl0
bGU+PHNlY29uZGFyeS10aXRsZT5PbmNvdGFyZ2V0PC9zZWNvbmRhcnktdGl0bGU+PC90aXRsZXM+
PHBlcmlvZGljYWw+PGZ1bGwtdGl0bGU+T25jb3RhcmdldDwvZnVsbC10aXRsZT48YWJici0xPk9u
Y290YXJnZXQ8L2FiYnItMT48L3BlcmlvZGljYWw+PHBhZ2VzPjczMzEyLTczMzI4PC9wYWdlcz48
dm9sdW1lPjg8L3ZvbHVtZT48bnVtYmVyPjQyPC9udW1iZXI+PGVkaXRpb24+MjAxNy8xMC8yNzwv
ZWRpdGlvbj48a2V5d29yZHM+PGtleXdvcmQ+aW50cmF0aGVjYWwgY2hlbW90aGVyYXB5PC9rZXl3
b3JkPjxrZXl3b3JkPmxlcHRvbWVuaW5nZWFsIGNhcmNpbm9tYXRvc2lzPC9rZXl3b3JkPjxrZXl3
b3JkPmxlcHRvbWVuaW5nZWFsIGRpc2Vhc2U8L2tleXdvcmQ+PGtleXdvcmQ+bmVvcGxhc3RpYyBt
ZW5pbmdpdGlzPC9rZXl3b3JkPjxrZXl3b3JkPnJhZGlhdGlvbiB0aGVyYXB5PC9rZXl3b3JkPjwv
a2V5d29yZHM+PGRhdGVzPjx5ZWFyPjIwMTc8L3llYXI+PHB1Yi1kYXRlcz48ZGF0ZT5TZXAgMjI8
L2RhdGU+PC9wdWItZGF0ZXM+PC9kYXRlcz48aXNibj4xOTQ5LTI1NTMgKEVsZWN0cm9uaWMpJiN4
RDsxOTQ5LTI1NTMgKExpbmtpbmcpPC9pc2JuPjxhY2Nlc3Npb24tbnVtPjI5MDY5ODcxPC9hY2Nl
c3Npb24tbnVtPjx1cmxzPjxyZWxhdGVkLXVybHM+PHVybD5odHRwczovL3d3dy5uY2JpLm5sbS5u
aWguZ292L3B1Ym1lZC8yOTA2OTg3MTwvdXJsPjwvcmVsYXRlZC11cmxzPjwvdXJscz48Y3VzdG9t
Mj5QTUM1NjQxMjE0PC9jdXN0b20yPjxlbGVjdHJvbmljLXJlc291cmNlLW51bT4xMC4xODYzMi9v
bmNvdGFyZ2V0LjIwMjcyPC9lbGVjdHJvbmljLXJlc291cmNlLW51bT48L3JlY29yZD48L0NpdGU+
PC9FbmROb3RlPn==
</w:fldData>
        </w:fldChar>
      </w:r>
      <w:r w:rsidR="005669FA">
        <w:instrText xml:space="preserve"> ADDIN EN.CITE.DATA </w:instrText>
      </w:r>
      <w:r w:rsidR="005669FA">
        <w:fldChar w:fldCharType="end"/>
      </w:r>
      <w:r w:rsidR="00E05D7F">
        <w:fldChar w:fldCharType="separate"/>
      </w:r>
      <w:r w:rsidR="005669FA" w:rsidRPr="005669FA">
        <w:rPr>
          <w:noProof/>
          <w:vertAlign w:val="superscript"/>
        </w:rPr>
        <w:t>1,66</w:t>
      </w:r>
      <w:r w:rsidR="00E05D7F">
        <w:fldChar w:fldCharType="end"/>
      </w:r>
      <w:r w:rsidR="00E05D7F" w:rsidRPr="009A5A66">
        <w:t xml:space="preserve"> </w:t>
      </w:r>
      <w:r w:rsidR="00E05D7F">
        <w:t>.</w:t>
      </w:r>
    </w:p>
    <w:p w14:paraId="6B1E9963" w14:textId="1E4AC9DD" w:rsidR="004C101A" w:rsidRPr="009A5A66" w:rsidRDefault="004C101A" w:rsidP="007F11DC">
      <w:pPr>
        <w:pStyle w:val="MDPI31text"/>
      </w:pPr>
    </w:p>
    <w:p w14:paraId="0FEF6C12" w14:textId="05A0AF9F" w:rsidR="004C101A" w:rsidRPr="009A5A66" w:rsidRDefault="007F11DC" w:rsidP="007F11DC">
      <w:pPr>
        <w:pStyle w:val="MDPI41tablecaption"/>
      </w:pPr>
      <w:r w:rsidRPr="007F11DC">
        <w:rPr>
          <w:b/>
          <w:bCs/>
          <w:u w:val="single"/>
        </w:rPr>
        <w:t xml:space="preserve">Table 1. </w:t>
      </w:r>
      <w:r w:rsidR="004C101A">
        <w:t>D</w:t>
      </w:r>
      <w:r w:rsidR="004C101A" w:rsidRPr="009A5A66">
        <w:t xml:space="preserve">rugs currently </w:t>
      </w:r>
      <w:r w:rsidR="004C101A">
        <w:t>under</w:t>
      </w:r>
      <w:r w:rsidR="004C101A" w:rsidRPr="009A5A66">
        <w:t xml:space="preserve"> conside</w:t>
      </w:r>
      <w:r w:rsidR="004C101A">
        <w:t>ration</w:t>
      </w:r>
      <w:r w:rsidR="004C101A" w:rsidRPr="009A5A66">
        <w:t xml:space="preserve"> </w:t>
      </w:r>
      <w:r w:rsidR="004C101A">
        <w:t>as</w:t>
      </w:r>
      <w:r w:rsidR="004C101A" w:rsidRPr="009A5A66">
        <w:t xml:space="preserve"> LC</w:t>
      </w:r>
      <w:r w:rsidR="004C101A">
        <w:t xml:space="preserve"> treatment</w:t>
      </w:r>
      <w:r w:rsidR="004C101A" w:rsidRPr="009A5A66">
        <w:t>, their route of administration, and current status</w:t>
      </w:r>
      <w:proofErr w:type="gramStart"/>
      <w:r w:rsidR="004C101A" w:rsidRPr="009A5A66">
        <w:t xml:space="preserve">. </w:t>
      </w:r>
      <w:r>
        <w:t>.</w:t>
      </w:r>
      <w:proofErr w:type="gramEnd"/>
    </w:p>
    <w:tbl>
      <w:tblPr>
        <w:tblStyle w:val="TableGrid"/>
        <w:tblW w:w="10465" w:type="dxa"/>
        <w:jc w:val="center"/>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3459"/>
        <w:gridCol w:w="2181"/>
        <w:gridCol w:w="1854"/>
        <w:gridCol w:w="1994"/>
      </w:tblGrid>
      <w:tr w:rsidR="007F11DC" w:rsidRPr="007F11DC" w14:paraId="4696549C" w14:textId="77777777" w:rsidTr="007F11DC">
        <w:trPr>
          <w:jc w:val="center"/>
        </w:trPr>
        <w:tc>
          <w:tcPr>
            <w:tcW w:w="882" w:type="dxa"/>
            <w:tcBorders>
              <w:top w:val="single" w:sz="8" w:space="0" w:color="auto"/>
              <w:bottom w:val="single" w:sz="4" w:space="0" w:color="auto"/>
            </w:tcBorders>
            <w:shd w:val="clear" w:color="auto" w:fill="auto"/>
            <w:vAlign w:val="center"/>
          </w:tcPr>
          <w:p w14:paraId="6F11A0D0"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b/>
                <w:color w:val="212121"/>
                <w:sz w:val="20"/>
                <w:szCs w:val="20"/>
              </w:rPr>
            </w:pPr>
            <w:proofErr w:type="spellStart"/>
            <w:r w:rsidRPr="007F11DC">
              <w:rPr>
                <w:rFonts w:ascii="Palatino Linotype" w:hAnsi="Palatino Linotype" w:cs="Arial"/>
                <w:b/>
                <w:color w:val="212121"/>
                <w:sz w:val="20"/>
                <w:szCs w:val="20"/>
              </w:rPr>
              <w:t>S.No</w:t>
            </w:r>
            <w:proofErr w:type="spellEnd"/>
            <w:r w:rsidRPr="007F11DC">
              <w:rPr>
                <w:rFonts w:ascii="Palatino Linotype" w:hAnsi="Palatino Linotype" w:cs="Arial"/>
                <w:b/>
                <w:color w:val="212121"/>
                <w:sz w:val="20"/>
                <w:szCs w:val="20"/>
              </w:rPr>
              <w:t>.</w:t>
            </w:r>
          </w:p>
        </w:tc>
        <w:tc>
          <w:tcPr>
            <w:tcW w:w="3122" w:type="dxa"/>
            <w:tcBorders>
              <w:top w:val="single" w:sz="8" w:space="0" w:color="auto"/>
              <w:bottom w:val="single" w:sz="4" w:space="0" w:color="auto"/>
            </w:tcBorders>
            <w:shd w:val="clear" w:color="auto" w:fill="auto"/>
            <w:vAlign w:val="center"/>
          </w:tcPr>
          <w:p w14:paraId="12534733" w14:textId="0CBEA691"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b/>
                <w:color w:val="212121"/>
                <w:sz w:val="20"/>
                <w:szCs w:val="20"/>
              </w:rPr>
            </w:pPr>
            <w:r w:rsidRPr="007F11DC">
              <w:rPr>
                <w:rFonts w:ascii="Palatino Linotype" w:hAnsi="Palatino Linotype" w:cs="Arial"/>
                <w:b/>
                <w:color w:val="212121"/>
                <w:sz w:val="20"/>
                <w:szCs w:val="20"/>
              </w:rPr>
              <w:t xml:space="preserve">Drug/s </w:t>
            </w:r>
          </w:p>
        </w:tc>
        <w:tc>
          <w:tcPr>
            <w:tcW w:w="1968" w:type="dxa"/>
            <w:tcBorders>
              <w:top w:val="single" w:sz="8" w:space="0" w:color="auto"/>
              <w:bottom w:val="single" w:sz="4" w:space="0" w:color="auto"/>
            </w:tcBorders>
            <w:shd w:val="clear" w:color="auto" w:fill="auto"/>
            <w:vAlign w:val="center"/>
          </w:tcPr>
          <w:p w14:paraId="1FDF17EA"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b/>
                <w:color w:val="212121"/>
                <w:sz w:val="20"/>
                <w:szCs w:val="20"/>
              </w:rPr>
            </w:pPr>
            <w:r w:rsidRPr="007F11DC">
              <w:rPr>
                <w:rFonts w:ascii="Palatino Linotype" w:hAnsi="Palatino Linotype" w:cs="Arial"/>
                <w:b/>
                <w:color w:val="212121"/>
                <w:sz w:val="20"/>
                <w:szCs w:val="20"/>
              </w:rPr>
              <w:t>Delivery Method</w:t>
            </w:r>
          </w:p>
        </w:tc>
        <w:tc>
          <w:tcPr>
            <w:tcW w:w="1673" w:type="dxa"/>
            <w:tcBorders>
              <w:top w:val="single" w:sz="8" w:space="0" w:color="auto"/>
              <w:bottom w:val="single" w:sz="4" w:space="0" w:color="auto"/>
            </w:tcBorders>
            <w:shd w:val="clear" w:color="auto" w:fill="auto"/>
            <w:vAlign w:val="center"/>
          </w:tcPr>
          <w:p w14:paraId="4CA5422D"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b/>
                <w:color w:val="212121"/>
                <w:sz w:val="20"/>
                <w:szCs w:val="20"/>
              </w:rPr>
            </w:pPr>
            <w:r w:rsidRPr="007F11DC">
              <w:rPr>
                <w:rFonts w:ascii="Palatino Linotype" w:hAnsi="Palatino Linotype" w:cs="Arial"/>
                <w:b/>
                <w:color w:val="212121"/>
                <w:sz w:val="20"/>
                <w:szCs w:val="20"/>
              </w:rPr>
              <w:t>Clinical trial</w:t>
            </w:r>
          </w:p>
        </w:tc>
        <w:tc>
          <w:tcPr>
            <w:tcW w:w="1800" w:type="dxa"/>
            <w:tcBorders>
              <w:top w:val="single" w:sz="8" w:space="0" w:color="auto"/>
              <w:bottom w:val="single" w:sz="4" w:space="0" w:color="auto"/>
            </w:tcBorders>
            <w:shd w:val="clear" w:color="auto" w:fill="auto"/>
            <w:vAlign w:val="center"/>
          </w:tcPr>
          <w:p w14:paraId="7AE88DD6"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b/>
                <w:color w:val="212121"/>
                <w:sz w:val="20"/>
                <w:szCs w:val="20"/>
              </w:rPr>
            </w:pPr>
            <w:r w:rsidRPr="007F11DC">
              <w:rPr>
                <w:rFonts w:ascii="Palatino Linotype" w:hAnsi="Palatino Linotype" w:cs="Arial"/>
                <w:b/>
                <w:color w:val="212121"/>
                <w:sz w:val="20"/>
                <w:szCs w:val="20"/>
              </w:rPr>
              <w:t>Reference</w:t>
            </w:r>
          </w:p>
        </w:tc>
      </w:tr>
      <w:tr w:rsidR="007F11DC" w:rsidRPr="007F11DC" w14:paraId="68DA37B1" w14:textId="77777777" w:rsidTr="007F11DC">
        <w:trPr>
          <w:jc w:val="center"/>
        </w:trPr>
        <w:tc>
          <w:tcPr>
            <w:tcW w:w="882" w:type="dxa"/>
            <w:tcBorders>
              <w:top w:val="single" w:sz="4" w:space="0" w:color="auto"/>
            </w:tcBorders>
            <w:shd w:val="clear" w:color="auto" w:fill="auto"/>
            <w:vAlign w:val="center"/>
          </w:tcPr>
          <w:p w14:paraId="1038C6E8"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1.</w:t>
            </w:r>
          </w:p>
        </w:tc>
        <w:tc>
          <w:tcPr>
            <w:tcW w:w="3122" w:type="dxa"/>
            <w:tcBorders>
              <w:top w:val="single" w:sz="4" w:space="0" w:color="auto"/>
            </w:tcBorders>
            <w:shd w:val="clear" w:color="auto" w:fill="auto"/>
            <w:vAlign w:val="center"/>
          </w:tcPr>
          <w:p w14:paraId="6D336AC6"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Methotrexate, Prednisolone</w:t>
            </w:r>
          </w:p>
        </w:tc>
        <w:tc>
          <w:tcPr>
            <w:tcW w:w="1968" w:type="dxa"/>
            <w:tcBorders>
              <w:top w:val="single" w:sz="4" w:space="0" w:color="auto"/>
            </w:tcBorders>
            <w:shd w:val="clear" w:color="auto" w:fill="auto"/>
            <w:vAlign w:val="center"/>
          </w:tcPr>
          <w:p w14:paraId="68942C7B"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Ommaya reservoir</w:t>
            </w:r>
          </w:p>
        </w:tc>
        <w:tc>
          <w:tcPr>
            <w:tcW w:w="1673" w:type="dxa"/>
            <w:tcBorders>
              <w:top w:val="single" w:sz="4" w:space="0" w:color="auto"/>
            </w:tcBorders>
            <w:shd w:val="clear" w:color="auto" w:fill="auto"/>
            <w:vAlign w:val="center"/>
          </w:tcPr>
          <w:p w14:paraId="177B62F2" w14:textId="7482F0F5"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tcBorders>
              <w:top w:val="single" w:sz="4" w:space="0" w:color="auto"/>
            </w:tcBorders>
            <w:shd w:val="clear" w:color="auto" w:fill="auto"/>
            <w:vAlign w:val="center"/>
          </w:tcPr>
          <w:p w14:paraId="738FA5D8" w14:textId="0D42FE08"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Yoshida et al.</w:t>
            </w:r>
            <w:r w:rsidRPr="007F11DC">
              <w:rPr>
                <w:rFonts w:ascii="Palatino Linotype" w:hAnsi="Palatino Linotype" w:cs="Arial"/>
                <w:color w:val="212121"/>
                <w:sz w:val="20"/>
                <w:szCs w:val="18"/>
              </w:rPr>
              <w:fldChar w:fldCharType="begin">
                <w:fldData xml:space="preserve">PEVuZE5vdGU+PENpdGU+PEF1dGhvcj5Zb3NoaWRhPC9BdXRob3I+PFllYXI+MjAwNTwvWWVhcj48
UmVjTnVtPjIxOTwvUmVjTnVtPjxEaXNwbGF5VGV4dD48c3R5bGUgZmFjZT0ic3VwZXJzY3JpcHQi
PjY3PC9zdHlsZT48L0Rpc3BsYXlUZXh0PjxyZWNvcmQ+PHJlYy1udW1iZXI+MjE5PC9yZWMtbnVt
YmVyPjxmb3JlaWduLWtleXM+PGtleSBhcHA9IkVOIiBkYi1pZD0idHQyYWZ4ejkwcGR2OXFlZWV3
dXg5ZXozcjJ3czk5MGR0cDJlIiB0aW1lc3RhbXA9IjE2NzUwOTM3NjYiPjIxOTwva2V5PjwvZm9y
ZWlnbi1rZXlzPjxyZWYtdHlwZSBuYW1lPSJKb3VybmFsIEFydGljbGUiPjE3PC9yZWYtdHlwZT48
Y29udHJpYnV0b3JzPjxhdXRob3JzPjxhdXRob3I+WW9zaGlkYSwgUy48L2F1dGhvcj48YXV0aG9y
Pk1vcmlpLCBLLjwvYXV0aG9yPjwvYXV0aG9ycz48L2NvbnRyaWJ1dG9ycz48YXV0aC1hZGRyZXNz
PkRlcGFydG1lbnQgb2YgTmV1cm9zdXJnZXJ5LCBOaWlnYXRhIENhbmNlciBIb3NwaXRhbCwgS2F3
YWdpc2hpLWNob3UgMi0xNS0zLCBOaWlnYXRhIDk1MSwgSmFwYW4uIGJhaW5AbmlpZ2F0YS1jYy5u
aWlnYXRhLm5paWdhdGEuanA8L2F1dGgtYWRkcmVzcz48dGl0bGVzPjx0aXRsZT5JbnRyYXRoZWNh
bCBjaGVtb3RoZXJhcHkgZm9yIHBhdGllbnRzIHdpdGggbWVuaW5nZWFsIGNhcmNpbm9tYXRvc2lz
PC90aXRsZT48c2Vjb25kYXJ5LXRpdGxlPlN1cmcgTmV1cm9sPC9zZWNvbmRhcnktdGl0bGU+PC90
aXRsZXM+PHBlcmlvZGljYWw+PGZ1bGwtdGl0bGU+U3VyZyBOZXVyb2w8L2Z1bGwtdGl0bGU+PC9w
ZXJpb2RpY2FsPjxwYWdlcz41Mi01OyBkaXNjdXNzaW9uIDU1PC9wYWdlcz48dm9sdW1lPjYzPC92
b2x1bWU+PG51bWJlcj4xPC9udW1iZXI+PGVkaXRpb24+MjAwNS8wMS8xMTwvZWRpdGlvbj48a2V5
d29yZHM+PGtleXdvcmQ+QWR1bHQ8L2tleXdvcmQ+PGtleXdvcmQ+QWdlZDwva2V5d29yZD48a2V5
d29yZD5BbnRpbmVvcGxhc3RpYyBDb21iaW5lZCBDaGVtb3RoZXJhcHkgUHJvdG9jb2xzLyphZG1p
bmlzdHJhdGlvbiAmYW1wOyBkb3NhZ2U8L2tleXdvcmQ+PGtleXdvcmQ+QnJlYXN0IE5lb3BsYXNt
cy9wYXRob2xvZ3k8L2tleXdvcmQ+PGtleXdvcmQ+Q2FyY2lub21hL2NlcmVicm9zcGluYWwgZmx1
aWQvKmRydWcgdGhlcmFweS9zZWNvbmRhcnk8L2tleXdvcmQ+PGtleXdvcmQ+RmVtYWxlPC9rZXl3
b3JkPjxrZXl3b3JkPkh1bWFuczwva2V5d29yZD48a2V5d29yZD5JbmplY3Rpb25zLCBTcGluYWwv
c3RhbmRhcmRzL3RyZW5kczwva2V5d29yZD48a2V5d29yZD5MdW5nIE5lb3BsYXNtcy9wYXRob2xv
Z3k8L2tleXdvcmQ+PGtleXdvcmQ+THltcGhvbWEvY2VyZWJyb3NwaW5hbCBmbHVpZC8qZHJ1ZyB0
aGVyYXB5L3BhdGhvbG9neTwva2V5d29yZD48a2V5d29yZD5NYWxlPC9rZXl3b3JkPjxrZXl3b3Jk
Pk1lbmluZ2VhbCBOZW9wbGFzbXMvY2VyZWJyb3NwaW5hbCBmbHVpZC8qZHJ1ZyB0aGVyYXB5L3Nl
Y29uZGFyeTwva2V5d29yZD48a2V5d29yZD5NZXRob3RyZXhhdGUvYWRtaW5pc3RyYXRpb24gJmFt
cDsgZG9zYWdlL2Jsb29kL2NlcmVicm9zcGluYWwgZmx1aWQ8L2tleXdvcmQ+PGtleXdvcmQ+TWlk
ZGxlIEFnZWQ8L2tleXdvcmQ+PGtleXdvcmQ+UHJlZG5pc29sb25lL2FkbWluaXN0cmF0aW9uICZh
bXA7IGRvc2FnZTwva2V5d29yZD48a2V5d29yZD5TdXJ2aXZhbCBSYXRlPC9rZXl3b3JkPjxrZXl3
b3JkPlRyZWF0bWVudCBPdXRjb21lPC9rZXl3b3JkPjwva2V5d29yZHM+PGRhdGVzPjx5ZWFyPjIw
MDU8L3llYXI+PHB1Yi1kYXRlcz48ZGF0ZT5KYW48L2RhdGU+PC9wdWItZGF0ZXM+PC9kYXRlcz48
aXNibj4wMDkwLTMwMTkgKFByaW50KSYjeEQ7MDA5MC0zMDE5IChMaW5raW5nKTwvaXNibj48YWNj
ZXNzaW9uLW51bT4xNTYzOTUyNjwvYWNjZXNzaW9uLW51bT48dXJscz48cmVsYXRlZC11cmxzPjx1
cmw+aHR0cHM6Ly93d3cubmNiaS5ubG0ubmloLmdvdi9wdWJtZWQvMTU2Mzk1MjY8L3VybD48L3Jl
bGF0ZWQtdXJscz48L3VybHM+PGVsZWN0cm9uaWMtcmVzb3VyY2UtbnVtPjEwLjEwMTYvai5zdXJu
ZXUuMjAwNC4wNi4wMTE8L2VsZWN0cm9uaWMtcmVzb3VyY2UtbnVtPjwvcmVjb3JkPjwvQ2l0ZT48
L0VuZE5vdGU+
</w:fldData>
              </w:fldChar>
            </w:r>
            <w:r w:rsidR="005669FA">
              <w:rPr>
                <w:rFonts w:ascii="Palatino Linotype" w:hAnsi="Palatino Linotype" w:cs="Arial"/>
                <w:color w:val="212121"/>
                <w:sz w:val="20"/>
                <w:szCs w:val="18"/>
              </w:rPr>
              <w:instrText xml:space="preserve"> ADDIN EN.CITE </w:instrText>
            </w:r>
            <w:r w:rsidR="005669FA">
              <w:rPr>
                <w:rFonts w:ascii="Palatino Linotype" w:hAnsi="Palatino Linotype" w:cs="Arial"/>
                <w:color w:val="212121"/>
                <w:sz w:val="20"/>
                <w:szCs w:val="18"/>
              </w:rPr>
              <w:fldChar w:fldCharType="begin">
                <w:fldData xml:space="preserve">PEVuZE5vdGU+PENpdGU+PEF1dGhvcj5Zb3NoaWRhPC9BdXRob3I+PFllYXI+MjAwNTwvWWVhcj48
UmVjTnVtPjIxOTwvUmVjTnVtPjxEaXNwbGF5VGV4dD48c3R5bGUgZmFjZT0ic3VwZXJzY3JpcHQi
PjY3PC9zdHlsZT48L0Rpc3BsYXlUZXh0PjxyZWNvcmQ+PHJlYy1udW1iZXI+MjE5PC9yZWMtbnVt
YmVyPjxmb3JlaWduLWtleXM+PGtleSBhcHA9IkVOIiBkYi1pZD0idHQyYWZ4ejkwcGR2OXFlZWV3
dXg5ZXozcjJ3czk5MGR0cDJlIiB0aW1lc3RhbXA9IjE2NzUwOTM3NjYiPjIxOTwva2V5PjwvZm9y
ZWlnbi1rZXlzPjxyZWYtdHlwZSBuYW1lPSJKb3VybmFsIEFydGljbGUiPjE3PC9yZWYtdHlwZT48
Y29udHJpYnV0b3JzPjxhdXRob3JzPjxhdXRob3I+WW9zaGlkYSwgUy48L2F1dGhvcj48YXV0aG9y
Pk1vcmlpLCBLLjwvYXV0aG9yPjwvYXV0aG9ycz48L2NvbnRyaWJ1dG9ycz48YXV0aC1hZGRyZXNz
PkRlcGFydG1lbnQgb2YgTmV1cm9zdXJnZXJ5LCBOaWlnYXRhIENhbmNlciBIb3NwaXRhbCwgS2F3
YWdpc2hpLWNob3UgMi0xNS0zLCBOaWlnYXRhIDk1MSwgSmFwYW4uIGJhaW5AbmlpZ2F0YS1jYy5u
aWlnYXRhLm5paWdhdGEuanA8L2F1dGgtYWRkcmVzcz48dGl0bGVzPjx0aXRsZT5JbnRyYXRoZWNh
bCBjaGVtb3RoZXJhcHkgZm9yIHBhdGllbnRzIHdpdGggbWVuaW5nZWFsIGNhcmNpbm9tYXRvc2lz
PC90aXRsZT48c2Vjb25kYXJ5LXRpdGxlPlN1cmcgTmV1cm9sPC9zZWNvbmRhcnktdGl0bGU+PC90
aXRsZXM+PHBlcmlvZGljYWw+PGZ1bGwtdGl0bGU+U3VyZyBOZXVyb2w8L2Z1bGwtdGl0bGU+PC9w
ZXJpb2RpY2FsPjxwYWdlcz41Mi01OyBkaXNjdXNzaW9uIDU1PC9wYWdlcz48dm9sdW1lPjYzPC92
b2x1bWU+PG51bWJlcj4xPC9udW1iZXI+PGVkaXRpb24+MjAwNS8wMS8xMTwvZWRpdGlvbj48a2V5
d29yZHM+PGtleXdvcmQ+QWR1bHQ8L2tleXdvcmQ+PGtleXdvcmQ+QWdlZDwva2V5d29yZD48a2V5
d29yZD5BbnRpbmVvcGxhc3RpYyBDb21iaW5lZCBDaGVtb3RoZXJhcHkgUHJvdG9jb2xzLyphZG1p
bmlzdHJhdGlvbiAmYW1wOyBkb3NhZ2U8L2tleXdvcmQ+PGtleXdvcmQ+QnJlYXN0IE5lb3BsYXNt
cy9wYXRob2xvZ3k8L2tleXdvcmQ+PGtleXdvcmQ+Q2FyY2lub21hL2NlcmVicm9zcGluYWwgZmx1
aWQvKmRydWcgdGhlcmFweS9zZWNvbmRhcnk8L2tleXdvcmQ+PGtleXdvcmQ+RmVtYWxlPC9rZXl3
b3JkPjxrZXl3b3JkPkh1bWFuczwva2V5d29yZD48a2V5d29yZD5JbmplY3Rpb25zLCBTcGluYWwv
c3RhbmRhcmRzL3RyZW5kczwva2V5d29yZD48a2V5d29yZD5MdW5nIE5lb3BsYXNtcy9wYXRob2xv
Z3k8L2tleXdvcmQ+PGtleXdvcmQ+THltcGhvbWEvY2VyZWJyb3NwaW5hbCBmbHVpZC8qZHJ1ZyB0
aGVyYXB5L3BhdGhvbG9neTwva2V5d29yZD48a2V5d29yZD5NYWxlPC9rZXl3b3JkPjxrZXl3b3Jk
Pk1lbmluZ2VhbCBOZW9wbGFzbXMvY2VyZWJyb3NwaW5hbCBmbHVpZC8qZHJ1ZyB0aGVyYXB5L3Nl
Y29uZGFyeTwva2V5d29yZD48a2V5d29yZD5NZXRob3RyZXhhdGUvYWRtaW5pc3RyYXRpb24gJmFt
cDsgZG9zYWdlL2Jsb29kL2NlcmVicm9zcGluYWwgZmx1aWQ8L2tleXdvcmQ+PGtleXdvcmQ+TWlk
ZGxlIEFnZWQ8L2tleXdvcmQ+PGtleXdvcmQ+UHJlZG5pc29sb25lL2FkbWluaXN0cmF0aW9uICZh
bXA7IGRvc2FnZTwva2V5d29yZD48a2V5d29yZD5TdXJ2aXZhbCBSYXRlPC9rZXl3b3JkPjxrZXl3
b3JkPlRyZWF0bWVudCBPdXRjb21lPC9rZXl3b3JkPjwva2V5d29yZHM+PGRhdGVzPjx5ZWFyPjIw
MDU8L3llYXI+PHB1Yi1kYXRlcz48ZGF0ZT5KYW48L2RhdGU+PC9wdWItZGF0ZXM+PC9kYXRlcz48
aXNibj4wMDkwLTMwMTkgKFByaW50KSYjeEQ7MDA5MC0zMDE5IChMaW5raW5nKTwvaXNibj48YWNj
ZXNzaW9uLW51bT4xNTYzOTUyNjwvYWNjZXNzaW9uLW51bT48dXJscz48cmVsYXRlZC11cmxzPjx1
cmw+aHR0cHM6Ly93d3cubmNiaS5ubG0ubmloLmdvdi9wdWJtZWQvMTU2Mzk1MjY8L3VybD48L3Jl
bGF0ZWQtdXJscz48L3VybHM+PGVsZWN0cm9uaWMtcmVzb3VyY2UtbnVtPjEwLjEwMTYvai5zdXJu
ZXUuMjAwNC4wNi4wMTE8L2VsZWN0cm9uaWMtcmVzb3VyY2UtbnVtPjwvcmVjb3JkPjwvQ2l0ZT48
L0VuZE5vdGU+
</w:fldData>
              </w:fldChar>
            </w:r>
            <w:r w:rsidR="005669FA">
              <w:rPr>
                <w:rFonts w:ascii="Palatino Linotype" w:hAnsi="Palatino Linotype" w:cs="Arial"/>
                <w:color w:val="212121"/>
                <w:sz w:val="20"/>
                <w:szCs w:val="18"/>
              </w:rPr>
              <w:instrText xml:space="preserve"> ADDIN EN.CITE.DATA </w:instrText>
            </w:r>
            <w:r w:rsidR="005669FA">
              <w:rPr>
                <w:rFonts w:ascii="Palatino Linotype" w:hAnsi="Palatino Linotype" w:cs="Arial"/>
                <w:color w:val="212121"/>
                <w:sz w:val="20"/>
                <w:szCs w:val="18"/>
              </w:rPr>
            </w:r>
            <w:r w:rsidR="005669FA">
              <w:rPr>
                <w:rFonts w:ascii="Palatino Linotype" w:hAnsi="Palatino Linotype" w:cs="Arial"/>
                <w:color w:val="212121"/>
                <w:sz w:val="20"/>
                <w:szCs w:val="18"/>
              </w:rPr>
              <w:fldChar w:fldCharType="end"/>
            </w:r>
            <w:r w:rsidRPr="007F11DC">
              <w:rPr>
                <w:rFonts w:ascii="Palatino Linotype" w:hAnsi="Palatino Linotype" w:cs="Arial"/>
                <w:color w:val="212121"/>
                <w:sz w:val="20"/>
                <w:szCs w:val="18"/>
              </w:rPr>
            </w:r>
            <w:r w:rsidRPr="007F11DC">
              <w:rPr>
                <w:rFonts w:ascii="Palatino Linotype" w:hAnsi="Palatino Linotype" w:cs="Arial"/>
                <w:color w:val="212121"/>
                <w:sz w:val="20"/>
                <w:szCs w:val="18"/>
              </w:rPr>
              <w:fldChar w:fldCharType="separate"/>
            </w:r>
            <w:r w:rsidR="005669FA" w:rsidRPr="005669FA">
              <w:rPr>
                <w:rFonts w:ascii="Palatino Linotype" w:hAnsi="Palatino Linotype" w:cs="Arial"/>
                <w:noProof/>
                <w:color w:val="212121"/>
                <w:sz w:val="20"/>
                <w:szCs w:val="18"/>
                <w:vertAlign w:val="superscript"/>
              </w:rPr>
              <w:t>67</w:t>
            </w:r>
            <w:r w:rsidRPr="007F11DC">
              <w:rPr>
                <w:rFonts w:ascii="Palatino Linotype" w:hAnsi="Palatino Linotype" w:cs="Arial"/>
                <w:color w:val="212121"/>
                <w:sz w:val="20"/>
                <w:szCs w:val="18"/>
              </w:rPr>
              <w:fldChar w:fldCharType="end"/>
            </w:r>
          </w:p>
        </w:tc>
      </w:tr>
      <w:tr w:rsidR="007F11DC" w:rsidRPr="007F11DC" w14:paraId="2CB2A186" w14:textId="77777777" w:rsidTr="007F11DC">
        <w:trPr>
          <w:jc w:val="center"/>
        </w:trPr>
        <w:tc>
          <w:tcPr>
            <w:tcW w:w="882" w:type="dxa"/>
            <w:shd w:val="clear" w:color="auto" w:fill="auto"/>
            <w:vAlign w:val="center"/>
          </w:tcPr>
          <w:p w14:paraId="1697749E"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2.</w:t>
            </w:r>
          </w:p>
        </w:tc>
        <w:tc>
          <w:tcPr>
            <w:tcW w:w="3122" w:type="dxa"/>
            <w:shd w:val="clear" w:color="auto" w:fill="auto"/>
            <w:vAlign w:val="center"/>
          </w:tcPr>
          <w:p w14:paraId="4B6199C7"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Bevacizumab combined with etoposide and cisplatin</w:t>
            </w:r>
          </w:p>
        </w:tc>
        <w:tc>
          <w:tcPr>
            <w:tcW w:w="1968" w:type="dxa"/>
            <w:shd w:val="clear" w:color="auto" w:fill="auto"/>
            <w:vAlign w:val="center"/>
          </w:tcPr>
          <w:p w14:paraId="7A5552F6"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Systemic Infusion</w:t>
            </w:r>
          </w:p>
        </w:tc>
        <w:tc>
          <w:tcPr>
            <w:tcW w:w="1673" w:type="dxa"/>
            <w:shd w:val="clear" w:color="auto" w:fill="auto"/>
            <w:vAlign w:val="center"/>
          </w:tcPr>
          <w:p w14:paraId="365CA83F" w14:textId="558BEC05" w:rsidR="004C101A" w:rsidRPr="007F11DC" w:rsidRDefault="004C5B49"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Pr>
                <w:rFonts w:ascii="Palatino Linotype" w:hAnsi="Palatino Linotype" w:cs="Arial"/>
                <w:color w:val="212121"/>
                <w:sz w:val="20"/>
                <w:szCs w:val="20"/>
              </w:rPr>
              <w:t>Phase II</w:t>
            </w:r>
          </w:p>
        </w:tc>
        <w:tc>
          <w:tcPr>
            <w:tcW w:w="1800" w:type="dxa"/>
            <w:shd w:val="clear" w:color="auto" w:fill="auto"/>
            <w:vAlign w:val="center"/>
          </w:tcPr>
          <w:p w14:paraId="1BAF3C8D" w14:textId="2C29027D"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Wu et al.</w:t>
            </w:r>
            <w:r w:rsidRPr="007F11DC">
              <w:rPr>
                <w:rFonts w:ascii="Palatino Linotype" w:hAnsi="Palatino Linotype" w:cs="Arial"/>
                <w:color w:val="212121"/>
                <w:sz w:val="20"/>
                <w:szCs w:val="20"/>
              </w:rPr>
              <w:fldChar w:fldCharType="begin">
                <w:fldData xml:space="preserve">PEVuZE5vdGU+PENpdGU+PEF1dGhvcj5XdTwvQXV0aG9yPjxZZWFyPjIwMTU8L1llYXI+PFJlY051
bT4yMjA8L1JlY051bT48RGlzcGxheVRleHQ+PHN0eWxlIGZhY2U9InN1cGVyc2NyaXB0Ij42NDwv
c3R5bGU+PC9EaXNwbGF5VGV4dD48cmVjb3JkPjxyZWMtbnVtYmVyPjIyMDwvcmVjLW51bWJlcj48
Zm9yZWlnbi1rZXlzPjxrZXkgYXBwPSJFTiIgZGItaWQ9InR0MmFmeHo5MHBkdjlxZWVld3V4OWV6
M3Iyd3M5OTBkdHAyZSIgdGltZXN0YW1wPSIxNjc1MDkzOTE5Ij4yMjA8L2tleT48L2ZvcmVpZ24t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rPr>
                <w:rFonts w:ascii="Palatino Linotype" w:hAnsi="Palatino Linotype" w:cs="Arial"/>
                <w:color w:val="212121"/>
                <w:sz w:val="20"/>
                <w:szCs w:val="20"/>
              </w:rPr>
              <w:instrText xml:space="preserve"> ADDIN EN.CITE </w:instrText>
            </w:r>
            <w:r w:rsidR="00F805D7">
              <w:rPr>
                <w:rFonts w:ascii="Palatino Linotype" w:hAnsi="Palatino Linotype" w:cs="Arial"/>
                <w:color w:val="212121"/>
                <w:sz w:val="20"/>
                <w:szCs w:val="20"/>
              </w:rPr>
              <w:fldChar w:fldCharType="begin">
                <w:fldData xml:space="preserve">PEVuZE5vdGU+PENpdGU+PEF1dGhvcj5XdTwvQXV0aG9yPjxZZWFyPjIwMTU8L1llYXI+PFJlY051
bT4yMjA8L1JlY051bT48RGlzcGxheVRleHQ+PHN0eWxlIGZhY2U9InN1cGVyc2NyaXB0Ij42NDwv
c3R5bGU+PC9EaXNwbGF5VGV4dD48cmVjb3JkPjxyZWMtbnVtYmVyPjIyMDwvcmVjLW51bWJlcj48
Zm9yZWlnbi1rZXlzPjxrZXkgYXBwPSJFTiIgZGItaWQ9InR0MmFmeHo5MHBkdjlxZWVld3V4OWV6
M3Iyd3M5OTBkdHAyZSIgdGltZXN0YW1wPSIxNjc1MDkzOTE5Ij4yMjA8L2tleT48L2ZvcmVpZ24t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rPr>
                <w:rFonts w:ascii="Palatino Linotype" w:hAnsi="Palatino Linotype" w:cs="Arial"/>
                <w:color w:val="212121"/>
                <w:sz w:val="20"/>
                <w:szCs w:val="20"/>
              </w:rPr>
              <w:instrText xml:space="preserve"> ADDIN EN.CITE.DATA </w:instrText>
            </w:r>
            <w:r w:rsidR="00F805D7">
              <w:rPr>
                <w:rFonts w:ascii="Palatino Linotype" w:hAnsi="Palatino Linotype" w:cs="Arial"/>
                <w:color w:val="212121"/>
                <w:sz w:val="20"/>
                <w:szCs w:val="20"/>
              </w:rPr>
            </w:r>
            <w:r w:rsidR="00F805D7">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F805D7" w:rsidRPr="00F805D7">
              <w:rPr>
                <w:rFonts w:ascii="Palatino Linotype" w:hAnsi="Palatino Linotype" w:cs="Arial"/>
                <w:noProof/>
                <w:color w:val="212121"/>
                <w:sz w:val="20"/>
                <w:szCs w:val="20"/>
                <w:vertAlign w:val="superscript"/>
              </w:rPr>
              <w:t>64</w:t>
            </w:r>
            <w:r w:rsidRPr="007F11DC">
              <w:rPr>
                <w:rFonts w:ascii="Palatino Linotype" w:hAnsi="Palatino Linotype" w:cs="Arial"/>
                <w:color w:val="212121"/>
                <w:sz w:val="20"/>
                <w:szCs w:val="20"/>
              </w:rPr>
              <w:fldChar w:fldCharType="end"/>
            </w:r>
          </w:p>
        </w:tc>
      </w:tr>
      <w:tr w:rsidR="007F11DC" w:rsidRPr="007F11DC" w14:paraId="04FFD578" w14:textId="77777777" w:rsidTr="007F11DC">
        <w:trPr>
          <w:jc w:val="center"/>
        </w:trPr>
        <w:tc>
          <w:tcPr>
            <w:tcW w:w="882" w:type="dxa"/>
            <w:shd w:val="clear" w:color="auto" w:fill="auto"/>
            <w:vAlign w:val="center"/>
          </w:tcPr>
          <w:p w14:paraId="5BEB6346"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3.</w:t>
            </w:r>
          </w:p>
        </w:tc>
        <w:tc>
          <w:tcPr>
            <w:tcW w:w="3122" w:type="dxa"/>
            <w:shd w:val="clear" w:color="auto" w:fill="auto"/>
            <w:vAlign w:val="center"/>
          </w:tcPr>
          <w:p w14:paraId="704C6D36"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Methotrexate</w:t>
            </w:r>
          </w:p>
        </w:tc>
        <w:tc>
          <w:tcPr>
            <w:tcW w:w="1968" w:type="dxa"/>
            <w:shd w:val="clear" w:color="auto" w:fill="auto"/>
            <w:vAlign w:val="center"/>
          </w:tcPr>
          <w:p w14:paraId="3F06A954"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Systemic Infusion</w:t>
            </w:r>
          </w:p>
        </w:tc>
        <w:tc>
          <w:tcPr>
            <w:tcW w:w="1673" w:type="dxa"/>
            <w:shd w:val="clear" w:color="auto" w:fill="auto"/>
            <w:vAlign w:val="center"/>
          </w:tcPr>
          <w:p w14:paraId="7D9AC6F7"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Phase I</w:t>
            </w:r>
          </w:p>
        </w:tc>
        <w:tc>
          <w:tcPr>
            <w:tcW w:w="1800" w:type="dxa"/>
            <w:shd w:val="clear" w:color="auto" w:fill="auto"/>
            <w:vAlign w:val="center"/>
          </w:tcPr>
          <w:p w14:paraId="35CFEE90" w14:textId="0CDBD104"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roofErr w:type="spellStart"/>
            <w:r w:rsidRPr="007F11DC">
              <w:rPr>
                <w:rFonts w:ascii="Palatino Linotype" w:hAnsi="Palatino Linotype" w:cs="Arial"/>
                <w:color w:val="212121"/>
                <w:sz w:val="20"/>
                <w:szCs w:val="20"/>
              </w:rPr>
              <w:t>Tetef</w:t>
            </w:r>
            <w:proofErr w:type="spellEnd"/>
            <w:r w:rsidRPr="007F11DC">
              <w:rPr>
                <w:rFonts w:ascii="Palatino Linotype" w:hAnsi="Palatino Linotype" w:cs="Arial"/>
                <w:color w:val="212121"/>
                <w:sz w:val="20"/>
                <w:szCs w:val="20"/>
              </w:rPr>
              <w:t xml:space="preserve"> et al.</w:t>
            </w:r>
            <w:r w:rsidRPr="007F11DC">
              <w:rPr>
                <w:rFonts w:ascii="Palatino Linotype" w:hAnsi="Palatino Linotype" w:cs="Arial"/>
                <w:color w:val="212121"/>
                <w:sz w:val="20"/>
                <w:szCs w:val="20"/>
              </w:rPr>
              <w:fldChar w:fldCharType="begin">
                <w:fldData xml:space="preserve">PEVuZE5vdGU+PENpdGU+PEF1dGhvcj5UZXRlZjwvQXV0aG9yPjxZZWFyPjIwMDA8L1llYXI+PFJl
Y051bT4yMjE8L1JlY051bT48RGlzcGxheVRleHQ+PHN0eWxlIGZhY2U9InN1cGVyc2NyaXB0Ij42
ODwvc3R5bGU+PC9EaXNwbGF5VGV4dD48cmVjb3JkPjxyZWMtbnVtYmVyPjIyMTwvcmVjLW51bWJl
cj48Zm9yZWlnbi1rZXlzPjxrZXkgYXBwPSJFTiIgZGItaWQ9InR0MmFmeHo5MHBkdjlxZWVld3V4
OWV6M3Iyd3M5OTBkdHAyZSIgdGltZXN0YW1wPSIxNjc1MDk0NDc3Ij4yMjE8L2tleT48L2ZvcmVp
Z24ta2V5cz48cmVmLXR5cGUgbmFtZT0iSm91cm5hbCBBcnRpY2xlIj4xNzwvcmVmLXR5cGU+PGNv
bnRyaWJ1dG9ycz48YXV0aG9ycz48YXV0aG9yPlRldGVmLCBNLiBMLjwvYXV0aG9yPjxhdXRob3I+
TWFyZ29saW4sIEsuIEEuPC9hdXRob3I+PGF1dGhvcj5Eb3Jvc2hvdywgSi4gSC48L2F1dGhvcj48
YXV0aG9yPkFrbWFuLCBTLjwvYXV0aG9yPjxhdXRob3I+TGVvbmcsIEwuIEEuPC9hdXRob3I+PGF1
dGhvcj5Nb3JnYW4sIFIuIEouLCBKci48L2F1dGhvcj48YXV0aG9yPlJhc2Noa28sIEouIFcuPC9h
dXRob3I+PGF1dGhvcj5TbGF0a2luLCBOLjwvYXV0aG9yPjxhdXRob3I+U29tbG8sIEcuPC9hdXRo
b3I+PGF1dGhvcj5Mb25nbWF0ZSwgSi4gQS48L2F1dGhvcj48YXV0aG9yPkNhcnJvbGwsIE0uIEku
PC9hdXRob3I+PGF1dGhvcj5OZXdtYW4sIEUuIE0uPC9hdXRob3I+PC9hdXRob3JzPjwvY29udHJp
YnV0b3JzPjxhdXRoLWFkZHJlc3M+RGVwYXJ0bWVudCBvZiBNZWRpY2FsIE9uY29sb2d5IGFuZCBU
aGVyYXBldXRpY3MgUmVzZWFyY2gsIENpdHkgb2YgSG9wZSBOYXRpb25hbCBNZWRpY2FsIENlbnRl
ciwgRHVhcnRlLCBDQSA5MTAxMCwgVVNBLjwvYXV0aC1hZGRyZXNzPjx0aXRsZXM+PHRpdGxlPlBo
YXJtYWNva2luZXRpY3MgYW5kIHRveGljaXR5IG9mIGhpZ2gtZG9zZSBpbnRyYXZlbm91cyBtZXRo
b3RyZXhhdGUgaW4gdGhlIHRyZWF0bWVudCBvZiBsZXB0b21lbmluZ2VhbCBjYXJjaW5vbWF0b3Np
czwvdGl0bGU+PHNlY29uZGFyeS10aXRsZT5DYW5jZXIgQ2hlbW90aGVyIFBoYXJtYWNvbDwvc2Vj
b25kYXJ5LXRpdGxlPjwvdGl0bGVzPjxwZXJpb2RpY2FsPjxmdWxsLXRpdGxlPkNhbmNlciBDaGVt
b3RoZXIgUGhhcm1hY29sPC9mdWxsLXRpdGxlPjwvcGVyaW9kaWNhbD48cGFnZXM+MTktMjY8L3Bh
Z2VzPjx2b2x1bWU+NDY8L3ZvbHVtZT48bnVtYmVyPjE8L251bWJlcj48ZWRpdGlvbj4yMDAwLzA3
LzI3PC9lZGl0aW9uPjxrZXl3b3Jkcz48a2V5d29yZD5BZHVsdDwva2V5d29yZD48a2V5d29yZD5C
cmVhc3QgTmVvcGxhc21zL3BhdGhvbG9neTwva2V5d29yZD48a2V5d29yZD5Eb3NlLVJlc3BvbnNl
IFJlbGF0aW9uc2hpcCwgRHJ1Zzwva2V5d29yZD48a2V5d29yZD5EcnVnIEFkbWluaXN0cmF0aW9u
IFNjaGVkdWxlPC9rZXl3b3JkPjxrZXl3b3JkPkZlbWFsZTwva2V5d29yZD48a2V5d29yZD5IdW1h
bnM8L2tleXdvcmQ+PGtleXdvcmQ+TGV1Y292b3Jpbi90aGVyYXBldXRpYyB1c2U8L2tleXdvcmQ+
PGtleXdvcmQ+THVuZyBOZW9wbGFzbXMvcGF0aG9sb2d5PC9rZXl3b3JkPjxrZXl3b3JkPk1hbGU8
L2tleXdvcmQ+PGtleXdvcmQ+TWVuaW5nZWFsIE5lb3BsYXNtcy8qZHJ1ZyB0aGVyYXB5L21ldGFi
b2xpc20vc2Vjb25kYXJ5PC9rZXl3b3JkPjxrZXl3b3JkPk1ldGhvdHJleGF0ZS9hZG1pbmlzdHJh
dGlvbiAmYW1wOyBkb3NhZ2UvYWR2ZXJzZSBlZmZlY3RzL2NlcmVicm9zcGluYWw8L2tleXdvcmQ+
PGtleXdvcmQ+Zmx1aWQvKnBoYXJtYWNva2luZXRpY3M8L2tleXdvcmQ+PGtleXdvcmQ+TmVvcGxh
c20gTWV0YXN0YXNpczwva2V5d29yZD48a2V5d29yZD5Pc3Rlb3NhcmNvbWEvcGF0aG9sb2d5PC9r
ZXl3b3JkPjwva2V5d29yZHM+PGRhdGVzPjx5ZWFyPjIwMDA8L3llYXI+PC9kYXRlcz48aXNibj4w
MzQ0LTU3MDQgKFByaW50KSYjeEQ7MDM0NC01NzA0IChMaW5raW5nKTwvaXNibj48YWNjZXNzaW9u
LW51bT4xMDkxMjU3MzwvYWNjZXNzaW9uLW51bT48dXJscz48cmVsYXRlZC11cmxzPjx1cmw+aHR0
cHM6Ly93d3cubmNiaS5ubG0ubmloLmdvdi9wdWJtZWQvMTA5MTI1NzM8L3VybD48L3JlbGF0ZWQt
dXJscz48L3VybHM+PGVsZWN0cm9uaWMtcmVzb3VyY2UtbnVtPjEwLjEwMDcvczAwMjgwMDAwMDEx
ODwvZWxlY3Ryb25pYy1yZXNvdXJjZS1udW0+PC9yZWNvcmQ+PC9DaXRlPjwvRW5kTm90ZT4A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PEVuZE5vdGU+PENpdGU+PEF1dGhvcj5UZXRlZjwvQXV0aG9yPjxZZWFyPjIwMDA8L1llYXI+PFJl
Y051bT4yMjE8L1JlY051bT48RGlzcGxheVRleHQ+PHN0eWxlIGZhY2U9InN1cGVyc2NyaXB0Ij42
ODwvc3R5bGU+PC9EaXNwbGF5VGV4dD48cmVjb3JkPjxyZWMtbnVtYmVyPjIyMTwvcmVjLW51bWJl
cj48Zm9yZWlnbi1rZXlzPjxrZXkgYXBwPSJFTiIgZGItaWQ9InR0MmFmeHo5MHBkdjlxZWVld3V4
OWV6M3Iyd3M5OTBkdHAyZSIgdGltZXN0YW1wPSIxNjc1MDk0NDc3Ij4yMjE8L2tleT48L2ZvcmVp
Z24ta2V5cz48cmVmLXR5cGUgbmFtZT0iSm91cm5hbCBBcnRpY2xlIj4xNzwvcmVmLXR5cGU+PGNv
bnRyaWJ1dG9ycz48YXV0aG9ycz48YXV0aG9yPlRldGVmLCBNLiBMLjwvYXV0aG9yPjxhdXRob3I+
TWFyZ29saW4sIEsuIEEuPC9hdXRob3I+PGF1dGhvcj5Eb3Jvc2hvdywgSi4gSC48L2F1dGhvcj48
YXV0aG9yPkFrbWFuLCBTLjwvYXV0aG9yPjxhdXRob3I+TGVvbmcsIEwuIEEuPC9hdXRob3I+PGF1
dGhvcj5Nb3JnYW4sIFIuIEouLCBKci48L2F1dGhvcj48YXV0aG9yPlJhc2Noa28sIEouIFcuPC9h
dXRob3I+PGF1dGhvcj5TbGF0a2luLCBOLjwvYXV0aG9yPjxhdXRob3I+U29tbG8sIEcuPC9hdXRo
b3I+PGF1dGhvcj5Mb25nbWF0ZSwgSi4gQS48L2F1dGhvcj48YXV0aG9yPkNhcnJvbGwsIE0uIEku
PC9hdXRob3I+PGF1dGhvcj5OZXdtYW4sIEUuIE0uPC9hdXRob3I+PC9hdXRob3JzPjwvY29udHJp
YnV0b3JzPjxhdXRoLWFkZHJlc3M+RGVwYXJ0bWVudCBvZiBNZWRpY2FsIE9uY29sb2d5IGFuZCBU
aGVyYXBldXRpY3MgUmVzZWFyY2gsIENpdHkgb2YgSG9wZSBOYXRpb25hbCBNZWRpY2FsIENlbnRl
ciwgRHVhcnRlLCBDQSA5MTAxMCwgVVNBLjwvYXV0aC1hZGRyZXNzPjx0aXRsZXM+PHRpdGxlPlBo
YXJtYWNva2luZXRpY3MgYW5kIHRveGljaXR5IG9mIGhpZ2gtZG9zZSBpbnRyYXZlbm91cyBtZXRo
b3RyZXhhdGUgaW4gdGhlIHRyZWF0bWVudCBvZiBsZXB0b21lbmluZ2VhbCBjYXJjaW5vbWF0b3Np
czwvdGl0bGU+PHNlY29uZGFyeS10aXRsZT5DYW5jZXIgQ2hlbW90aGVyIFBoYXJtYWNvbDwvc2Vj
b25kYXJ5LXRpdGxlPjwvdGl0bGVzPjxwZXJpb2RpY2FsPjxmdWxsLXRpdGxlPkNhbmNlciBDaGVt
b3RoZXIgUGhhcm1hY29sPC9mdWxsLXRpdGxlPjwvcGVyaW9kaWNhbD48cGFnZXM+MTktMjY8L3Bh
Z2VzPjx2b2x1bWU+NDY8L3ZvbHVtZT48bnVtYmVyPjE8L251bWJlcj48ZWRpdGlvbj4yMDAwLzA3
LzI3PC9lZGl0aW9uPjxrZXl3b3Jkcz48a2V5d29yZD5BZHVsdDwva2V5d29yZD48a2V5d29yZD5C
cmVhc3QgTmVvcGxhc21zL3BhdGhvbG9neTwva2V5d29yZD48a2V5d29yZD5Eb3NlLVJlc3BvbnNl
IFJlbGF0aW9uc2hpcCwgRHJ1Zzwva2V5d29yZD48a2V5d29yZD5EcnVnIEFkbWluaXN0cmF0aW9u
IFNjaGVkdWxlPC9rZXl3b3JkPjxrZXl3b3JkPkZlbWFsZTwva2V5d29yZD48a2V5d29yZD5IdW1h
bnM8L2tleXdvcmQ+PGtleXdvcmQ+TGV1Y292b3Jpbi90aGVyYXBldXRpYyB1c2U8L2tleXdvcmQ+
PGtleXdvcmQ+THVuZyBOZW9wbGFzbXMvcGF0aG9sb2d5PC9rZXl3b3JkPjxrZXl3b3JkPk1hbGU8
L2tleXdvcmQ+PGtleXdvcmQ+TWVuaW5nZWFsIE5lb3BsYXNtcy8qZHJ1ZyB0aGVyYXB5L21ldGFi
b2xpc20vc2Vjb25kYXJ5PC9rZXl3b3JkPjxrZXl3b3JkPk1ldGhvdHJleGF0ZS9hZG1pbmlzdHJh
dGlvbiAmYW1wOyBkb3NhZ2UvYWR2ZXJzZSBlZmZlY3RzL2NlcmVicm9zcGluYWw8L2tleXdvcmQ+
PGtleXdvcmQ+Zmx1aWQvKnBoYXJtYWNva2luZXRpY3M8L2tleXdvcmQ+PGtleXdvcmQ+TmVvcGxh
c20gTWV0YXN0YXNpczwva2V5d29yZD48a2V5d29yZD5Pc3Rlb3NhcmNvbWEvcGF0aG9sb2d5PC9r
ZXl3b3JkPjwva2V5d29yZHM+PGRhdGVzPjx5ZWFyPjIwMDA8L3llYXI+PC9kYXRlcz48aXNibj4w
MzQ0LTU3MDQgKFByaW50KSYjeEQ7MDM0NC01NzA0IChMaW5raW5nKTwvaXNibj48YWNjZXNzaW9u
LW51bT4xMDkxMjU3MzwvYWNjZXNzaW9uLW51bT48dXJscz48cmVsYXRlZC11cmxzPjx1cmw+aHR0
cHM6Ly93d3cubmNiaS5ubG0ubmloLmdvdi9wdWJtZWQvMTA5MTI1NzM8L3VybD48L3JlbGF0ZWQt
dXJscz48L3VybHM+PGVsZWN0cm9uaWMtcmVzb3VyY2UtbnVtPjEwLjEwMDcvczAwMjgwMDAwMDEx
ODwvZWxlY3Ryb25pYy1yZXNvdXJjZS1udW0+PC9yZWNvcmQ+PC9DaXRlPjwvRW5kTm90ZT4A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68</w:t>
            </w:r>
            <w:r w:rsidRPr="007F11DC">
              <w:rPr>
                <w:rFonts w:ascii="Palatino Linotype" w:hAnsi="Palatino Linotype" w:cs="Arial"/>
                <w:color w:val="212121"/>
                <w:sz w:val="20"/>
                <w:szCs w:val="20"/>
              </w:rPr>
              <w:fldChar w:fldCharType="end"/>
            </w:r>
          </w:p>
        </w:tc>
      </w:tr>
      <w:tr w:rsidR="007F11DC" w:rsidRPr="007F11DC" w14:paraId="728FE1C7" w14:textId="77777777" w:rsidTr="007F11DC">
        <w:trPr>
          <w:jc w:val="center"/>
        </w:trPr>
        <w:tc>
          <w:tcPr>
            <w:tcW w:w="882" w:type="dxa"/>
            <w:shd w:val="clear" w:color="auto" w:fill="auto"/>
            <w:vAlign w:val="center"/>
          </w:tcPr>
          <w:p w14:paraId="65AD1730"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4.</w:t>
            </w:r>
          </w:p>
        </w:tc>
        <w:tc>
          <w:tcPr>
            <w:tcW w:w="3122" w:type="dxa"/>
            <w:shd w:val="clear" w:color="auto" w:fill="auto"/>
            <w:vAlign w:val="center"/>
          </w:tcPr>
          <w:p w14:paraId="3C5F67ED"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roofErr w:type="spellStart"/>
            <w:r w:rsidRPr="007F11DC">
              <w:rPr>
                <w:rFonts w:ascii="Palatino Linotype" w:hAnsi="Palatino Linotype" w:cs="Arial"/>
                <w:color w:val="212121"/>
                <w:sz w:val="20"/>
                <w:szCs w:val="20"/>
              </w:rPr>
              <w:t>Trastazumab</w:t>
            </w:r>
            <w:proofErr w:type="spellEnd"/>
          </w:p>
        </w:tc>
        <w:tc>
          <w:tcPr>
            <w:tcW w:w="1968" w:type="dxa"/>
            <w:shd w:val="clear" w:color="auto" w:fill="auto"/>
            <w:vAlign w:val="center"/>
          </w:tcPr>
          <w:p w14:paraId="3322C09F"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Intrathecal</w:t>
            </w:r>
          </w:p>
        </w:tc>
        <w:tc>
          <w:tcPr>
            <w:tcW w:w="1673" w:type="dxa"/>
            <w:shd w:val="clear" w:color="auto" w:fill="auto"/>
            <w:vAlign w:val="center"/>
          </w:tcPr>
          <w:p w14:paraId="57445F37"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Phase I and Phase II</w:t>
            </w:r>
          </w:p>
        </w:tc>
        <w:tc>
          <w:tcPr>
            <w:tcW w:w="1800" w:type="dxa"/>
            <w:shd w:val="clear" w:color="auto" w:fill="auto"/>
            <w:vAlign w:val="center"/>
          </w:tcPr>
          <w:p w14:paraId="75059772" w14:textId="3E05C90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Bonneau et al.</w:t>
            </w:r>
            <w:r w:rsidRPr="007F11DC">
              <w:rPr>
                <w:rFonts w:ascii="Palatino Linotype" w:hAnsi="Palatino Linotype" w:cs="Arial"/>
                <w:color w:val="212121"/>
                <w:sz w:val="20"/>
                <w:szCs w:val="20"/>
              </w:rPr>
              <w:fldChar w:fldCharType="begin">
                <w:fldData xml:space="preserve">PEVuZE5vdGU+PENpdGU+PEF1dGhvcj5Cb25uZWF1PC9BdXRob3I+PFllYXI+MjAxODwvWWVhcj48
UmVjTnVtPjIyMjwvUmVjTnVtPjxEaXNwbGF5VGV4dD48c3R5bGUgZmFjZT0ic3VwZXJzY3JpcHQi
PjY5LDcwPC9zdHlsZT48L0Rpc3BsYXlUZXh0PjxyZWNvcmQ+PHJlYy1udW1iZXI+MjIyPC9yZWMt
bnVtYmVyPjxmb3JlaWduLWtleXM+PGtleSBhcHA9IkVOIiBkYi1pZD0idHQyYWZ4ejkwcGR2OXFl
ZWV3dXg5ZXozcjJ3czk5MGR0cDJlIiB0aW1lc3RhbXA9IjE2NzUwOTQ2MDciPjIyMjwva2V5Pjwv
Zm9yZWlnbi1rZXlzPjxyZWYtdHlwZSBuYW1lPSJKb3VybmFsIEFydGljbGUiPjE3PC9yZWYtdHlw
ZT48Y29udHJpYnV0b3JzPjxhdXRob3JzPjxhdXRob3I+Qm9ubmVhdSwgQy48L2F1dGhvcj48YXV0
aG9yPlBhaW50YXVkLCBHLjwvYXV0aG9yPjxhdXRob3I+VHJlZGFuLCBPLjwvYXV0aG9yPjxhdXRo
b3I+RHVib3QsIEMuPC9hdXRob3I+PGF1dGhvcj5EZXN2aWduZXMsIEMuPC9hdXRob3I+PGF1dGhv
cj5EaWVyYXMsIFYuPC9hdXRob3I+PGF1dGhvcj5UYWlsbGliZXJ0LCBTLjwvYXV0aG9yPjxhdXRo
b3I+VHJlc2NhLCBQLjwvYXV0aG9yPjxhdXRob3I+VHVyYmlleiwgSS48L2F1dGhvcj48YXV0aG9y
PkxpLCBKLjwvYXV0aG9yPjxhdXRob3I+UGFzc290LCBDLjwvYXV0aG9yPjxhdXRob3I+TWVmdGks
IEYuPC9hdXRob3I+PGF1dGhvcj5Nb3VyZXQtRm91cm1lLCBFLjwvYXV0aG9yPjxhdXRob3I+TGUg
Umh1biwgRS48L2F1dGhvcj48YXV0aG9yPkd1dGllcnJleiwgTS48L2F1dGhvcj48L2F1dGhvcnM+
PC9jb250cmlidXRvcnM+PGF1dGgtYWRkcmVzcz5EZXBhcnRtZW50IG9mIFN1cmdlcnksIEluc3Rp
dHV0IEN1cmllLCBIb3BpdGFsIFJlbmUgSHVndWVuaW4sIDM1IFJ1ZSBEYWlsbHksIDkyMjEwLCBT
YWludCBDbG91ZCwgRnJhbmNlLiYjeEQ7VW5pdmVyc2l0ZSBGcmFuY29pcy1SYWJlbGFpcyBkZSBU
b3VycywgQ05SUywgR0lDQyBVTVIgNzI5MiwgQ0hSVSBkZSBUb3VycywgU2VydmljZSBkZSBQaGFy
bWFjb2xvZ2llLVRveGljb2xvZ2llLCBUb3VycywgRnJhbmNlLiYjeEQ7RGVwYXJ0bWVudCBvZiBP
bmNvbG9neSwgQ2VudHJlIExlb24gQmVyYXJkLCAyOCBQcm9tLiBMZWEgZXQgTmFwb2xlb24gQnVs
bHVraWFuLCA2OTAwOCwgTHlvbiwgRnJhbmNlLiYjeEQ7RGVwYXJ0bWVudCBvZiBPbmNvbG9neSwg
SW5zdGl0dXQgQ3VyaWUsIEhvcGl0YWwgUmVuZSBIdWd1ZW5pbiwgMzUgUnVlIERhaWxseSwgOTIy
MTAsIFNhaW50IENsb3VkLCBGcmFuY2UuJiN4RDtEZXBhcnRtZW50IG9mIE9uY29sb2d5LCBJbnN0
aXR1dCBDdXJpZSwgSG9waXRhbCBDbGF1ZGl1cyBSZWdhdWQsIDI2IFJ1ZSBkJmFwb3M7VWxtLCA3
NTAwNSwgUGFyaXMsIEZyYW5jZS4mI3hEO0RlcGFydG1lbnQgb2YgTmV1cm9sb2d5IE1hemFyaW4s
IEdyb3VwZSBIb3NwaXRhbGllciBQaXRpZSBTYWxwZXRyaWVyZSwgNDcgYmQgZGVsJmFwb3M7aG9w
aXRhbCwgNzUwMTMsIFBhcmlzLCBGcmFuY2U7IEFzc2lzdGFuY2UgUHVibGlxdWUgZGVzIEhvcGl0
YXV4IGRlIFBhcmlzLCBQYXJpcywgRnJhbmNlOyBVbml2ZXJzaXRlIFBpZXJyZSBldCBNYXJpZSBD
dXJpZSwgUGFyaXMgVkksIFBhcmlzLCBGcmFuY2UuJiN4RDtEZXBhcnRtZW50IG9mIENsaW5pY2Fs
IFJlc2VhcmNoLCBJbnN0aXR1dCBDdXJpZSwgSG9waXRhbCBSZW5lIEh1Z3VlbmluLCAzNSBSdWUg
RGFpbGx5LCA5MjIxMCwgU2FpbnQgQ2xvdWQsIEZyYW5jZS4mI3hEO0RlcGFydG1lbnQgb2YgRXBp
ZGVtaW9sb2d5LCBJbnN0aXR1dCBDdXJpZSwgMjYgUnVlIGQmYXBvcztVbG0sIDc1MDA1LCBQYXJp
cywgRnJhbmNlLiYjeEQ7RGVwYXJ0bWVudCBvZiBPbmNvbG9neSwgQ2xpbmlxdWUgZGUgTGEgUG9y
dGUgVmVydGUsIDYgQXZlbnVlIE1hcmVjaGFsIEZyYW5jaGV0IEQmYXBvcztFc3BlcmV5LCA3ODAw
NCwgVmVyc2FpbGxlcywgRnJhbmNlLiYjeEQ7TGlsbGUgVW5pdmVyc2l0eSwgSW5zZXJtIFUxMTky
IFBSSVNNLCBWaWxsZW5ldXZlIGQmYXBvcztBc2NxLCBGcmFuY2U7IEJyZWFzdCB1bml0LCBEZXBh
cnRtZW50IG9mIE1lZGljYWwgT25jb2xvZ3ksIE9zY2FyIExhbWJyZXQgQ2VudGVyLCAzIFJ1ZSBG
cmVkZXJpYyBDb21iZW1hbGUsIDU5MDAwLCBMaWxsZSwgRnJhbmNlOyBOZXVyby1vbmNvbG9neSwg
RGVwYXJ0bWVudCBvZiBOZXVyb3N1cmdlcnksIFVuaXZlcnNpdHkgSG9zcGl0YWwsIExpbGxlLCBG
cmFuY2UuJiN4RDtEZXBhcnRtZW50IG9mIE9uY29sb2d5LCBJbnN0aXR1dCBDdXJpZSwgSG9waXRh
bCBSZW5lIEh1Z3VlbmluLCAzNSBSdWUgRGFpbGx5LCA5MjIxMCwgU2FpbnQgQ2xvdWQsIEZyYW5j
ZS4gRWxlY3Ryb25pYyBhZGRyZXNzOiBtYXlhLmd1dGllcnJlekBjdXJpZS5mci48L2F1dGgtYWRk
cmVzcz48dGl0bGVzPjx0aXRsZT5QaGFzZSBJIGZlYXNpYmlsaXR5IHN0dWR5IGZvciBpbnRyYXRo
ZWNhbCBhZG1pbmlzdHJhdGlvbiBvZiB0cmFzdHV6dW1hYiBpbiBwYXRpZW50cyB3aXRoIEhFUjIg
cG9zaXRpdmUgYnJlYXN0IGNhcmNpbm9tYXRvdXMgbWVuaW5naXRpczwvdGl0bGU+PHNlY29uZGFy
eS10aXRsZT5FdXIgSiBDYW5jZXI8L3NlY29uZGFyeS10aXRsZT48L3RpdGxlcz48cGVyaW9kaWNh
bD48ZnVsbC10aXRsZT5FdXIgSiBDYW5jZXI8L2Z1bGwtdGl0bGU+PC9wZXJpb2RpY2FsPjxwYWdl
cz43NS04NDwvcGFnZXM+PHZvbHVtZT45NTwvdm9sdW1lPjxlZGl0aW9uPjIwMTgvMDQvMTE8L2Vk
aXRpb24+PGtleXdvcmRzPjxrZXl3b3JkPkFkdWx0PC9rZXl3b3JkPjxrZXl3b3JkPkFnZWQ8L2tl
eXdvcmQ+PGtleXdvcmQ+QnJlYXN0IE5lb3BsYXNtcy8qZHJ1ZyB0aGVyYXB5L2dlbmV0aWNzL21l
dGFib2xpc20vKnBhdGhvbG9neTwva2V5d29yZD48a2V5d29yZD5Eb3NlLVJlc3BvbnNlIFJlbGF0
aW9uc2hpcCwgRHJ1Zzwva2V5d29yZD48a2V5d29yZD5EcnVnIEFkbWluaXN0cmF0aW9uIFNjaGVk
dWxlPC9rZXl3b3JkPjxrZXl3b3JkPkZlYXNpYmlsaXR5IFN0dWRpZXM8L2tleXdvcmQ+PGtleXdv
cmQ+RmVtYWxlPC9rZXl3b3JkPjxrZXl3b3JkPkh1bWFuczwva2V5d29yZD48a2V5d29yZD5Jbmpl
Y3Rpb25zLCBTcGluYWw8L2tleXdvcmQ+PGtleXdvcmQ+TWF4aW11bSBUb2xlcmF0ZWQgRG9zZTwv
a2V5d29yZD48a2V5d29yZD5NZW5pbmdlYWwgQ2FyY2lub21hdG9zaXMvKmRydWcgdGhlcmFweS9t
ZXRhYm9saXNtL3NlY29uZGFyeTwva2V5d29yZD48a2V5d29yZD5NaWRkbGUgQWdlZDwva2V5d29y
ZD48a2V5d29yZD5SZWNlcHRvciwgRXJiQi0yL2dlbmV0aWNzL21ldGFib2xpc208L2tleXdvcmQ+
PGtleXdvcmQ+VHJhc3R1enVtYWIvKmFkbWluaXN0cmF0aW9uICZhbXA7IGRvc2FnZS9hZHZlcnNl
IGVmZmVjdHMvY2VyZWJyb3NwaW5hbDwva2V5d29yZD48a2V5d29yZD5mbHVpZC9waGFybWFjb2tp
bmV0aWNzPC9rZXl3b3JkPjxrZXl3b3JkPllvdW5nIEFkdWx0PC9rZXl3b3JkPjxrZXl3b3JkPkNh
cmNpbm9tYXRvdXMgbWVuaW5naXRpczwva2V5d29yZD48a2V5d29yZD5JbnRyYXRoZWNhbCB0aGVy
YXB5PC9rZXl3b3JkPjxrZXl3b3JkPk1ldGFzdGF0aWMgYnJlYXN0IGNhbmNlcjwva2V5d29yZD48
a2V5d29yZD5UcmFzdHV6dW1hYjwva2V5d29yZD48L2tleXdvcmRzPjxkYXRlcz48eWVhcj4yMDE4
PC95ZWFyPjxwdWItZGF0ZXM+PGRhdGU+TWF5PC9kYXRlPjwvcHViLWRhdGVzPjwvZGF0ZXM+PGlz
Ym4+MTg3OS0wODUyIChFbGVjdHJvbmljKSYjeEQ7MDk1OS04MDQ5IChMaW5raW5nKTwvaXNibj48
YWNjZXNzaW9uLW51bT4yOTYzNTE0NzwvYWNjZXNzaW9uLW51bT48dXJscz48cmVsYXRlZC11cmxz
Pjx1cmw+aHR0cHM6Ly93d3cubmNiaS5ubG0ubmloLmdvdi9wdWJtZWQvMjk2MzUxNDc8L3VybD48
L3JlbGF0ZWQtdXJscz48L3VybHM+PGVsZWN0cm9uaWMtcmVzb3VyY2UtbnVtPjEwLjEwMTYvai5l
amNhLjIwMTguMDIuMDMyPC9lbGVjdHJvbmljLXJlc291cmNlLW51bT48L3JlY29yZD48L0NpdGU+
PENpdGU+PEF1dGhvcj5PYmVya2FtcGY8L0F1dGhvcj48WWVhcj4yMDIyPC9ZZWFyPjxSZWNOdW0+
MjIzPC9SZWNOdW0+PHJlY29yZD48cmVjLW51bWJlcj4yMjM8L3JlYy1udW1iZXI+PGZvcmVpZ24t
a2V5cz48a2V5IGFwcD0iRU4iIGRiLWlkPSJ0dDJhZnh6OTBwZHY5cWVlZXd1eDllejNyMndzOTkw
ZHRwMmUiIHRpbWVzdGFtcD0iMTY3NTA5NDY0MyI+MjIzPC9rZXk+PC9mb3JlaWduLWtleXM+PHJl
Zi10eXBlIG5hbWU9IkpvdXJuYWwgQXJ0aWNsZSI+MTc8L3JlZi10eXBlPjxjb250cmlidXRvcnM+
PGF1dGhvcnM+PGF1dGhvcj5PYmVya2FtcGYsIEYuPC9hdXRob3I+PGF1dGhvcj5HdXRpZXJyZXos
IE0uPC9hdXRob3I+PGF1dGhvcj5UcmFiZWxzaSBHcmF0aSwgTy48L2F1dGhvcj48YXV0aG9yPkxl
IFJodW4sIEUuPC9hdXRob3I+PGF1dGhvcj5UcmVkYW4sIE8uPC9hdXRob3I+PGF1dGhvcj5UdXJi
aWV6LCBJLjwvYXV0aG9yPjxhdXRob3I+S2FkaSwgQS48L2F1dGhvcj48YXV0aG9yPkR1Ym90LCBD
LjwvYXV0aG9yPjxhdXRob3I+VGFpbGxpYmVydCwgUy48L2F1dGhvcj48YXV0aG9yPlZhY2hlciwg
Uy48L2F1dGhvcj48YXV0aG9yPkJvbm5lYXUsIEMuPC9hdXRob3I+PC9hdXRob3JzPjwvY29udHJp
YnV0b3JzPjxhdXRoLWFkZHJlc3M+RGVwYXJ0bWVudCBvZiBPbmNvbG9neSwgSW5zdGl0dXQgQ3Vy
aWUtU3QgQ2xvdWQsIDM1IFJ1ZSBEYWlsbHksIFNhaW50IENsb3VkLCBGcmFuY2UuJiN4RDtEZXBh
cnRtZW50IG9mIEdlbmV0aWNzLCBJbnN0aXR1dCBDdXJpZS1QYXJpcywgMjYgUnVlIGQmYXBvcztV
bG0sIFBhcmlzLCBGcmFuY2UuJiN4RDtVbml2ZXJzaXR5IG9mIExpbGxlIEZyYW5jZSwgTmV1cm8t
T25jb2xvZ3kgTmV1cm9zdXJnZXJ5IERlcGFydG1lbnQsIENIVSBMaWxsZSwgRnJhbmNlLCBOZXVy
b2xvZ3ksIERlcGFydG1lbnQgb2YgTWVkaWNhbCBPbmNvbG9neSwgQ2VudHJlIE9zY2FyIExhbWJy
ZXQsIExpbGxlLCBGcmFuY2UuJiN4RDtEZXBhcnRtZW50IG9mIE9uY29sb2d5LCBDZW50cmUgTGVv
biBCZXJhcmQsIDI4IFByb20uIExlYSBldCBOYXBvbGVvbiBCdWxsdWtpYW4sIEx5b24sIEZyYW5j
ZS4mI3hEO0RlcGFydG1lbnQgb2YgQ2xpbmljYWwgUmVzZWFyY2gsIEluc3RpdHV0IEN1cmllLVN0
IENsb3VkLCAzNSBSdWUgRGFpbGx5LCBTYWludCBDbG91ZCwgRnJhbmNlLiYjeEQ7RGVwYXJ0bWVu
dCBvZiBCaW9zdGF0aXN0aWNzLCBJbnN0aXR1dCBDdXJpZS1TdCBDbG91ZCwgMzUgUnVlIERhaWxs
eSwgU2FpbnQgQ2xvdWQsIEZyYW5jZS4mI3hEO0RlcGFydG1lbnQgb2YgTmV1cm9sb2d5IE1hemFy
aW4sIEdyb3VwZSBIb3NwaXRhbGllciBQaXRpZS1TYWxwZXRyaWVyZSwgNDcgYmQgZGUgbCZhcG9z
O2hvcGl0YWwsIFBhcmlzLCBGcmFuY2UuJiN4RDtEZXBhcnRtZW50IG9mIFN1cmdlcnksIEluc3Rp
dHV0IEN1cmllLVN0IENsb3VkLCAzNSBSdWUgRGFpbGx5LCBTYWludCBDbG91ZCwgRnJhbmNlLiYj
eEQ7SU5TRVJNIFU5MDAsIEluc3RpdHV0IEN1cmllLVN0IENsb3VkLCAzNSBSdWUgRGFpbGx5LCBT
YWludCBDbG91ZCwgRnJhbmNlLjwvYXV0aC1hZGRyZXNzPjx0aXRsZXM+PHRpdGxlPlBoYXNlIElJ
IHN0dWR5IG9mIGludHJhdGhlY2FsIGFkbWluaXN0cmF0aW9uIG9mIHRyYXN0dXp1bWFiIGluIHBh
dGllbnRzIHdpdGggSEVSMi1wb3NpdGl2ZSBicmVhc3QgY2FuY2VyIHdpdGggbGVwdG9tZW5pbmdl
YWwgbWV0YXN0YXNpczwvdGl0bGU+PHNlY29uZGFyeS10aXRsZT5OZXVybyBPbmNvbDwvc2Vjb25k
YXJ5LXRpdGxlPjwvdGl0bGVzPjxwZXJpb2RpY2FsPjxmdWxsLXRpdGxlPk5ldXJvIE9uY29sPC9m
dWxsLXRpdGxlPjwvcGVyaW9kaWNhbD48ZWRpdGlvbj4yMDIyLzA3LzIzPC9lZGl0aW9uPjxrZXl3
b3Jkcz48a2V5d29yZD5IRVIyIHBvc2l0aXZlIGJyZWFzdCBjYW5jZXI8L2tleXdvcmQ+PGtleXdv
cmQ+aW50cmF0aGVjYWwgdHJlYXRtZW50PC9rZXl3b3JkPjxrZXl3b3JkPmxlcHRvbWVuaW5nZWFs
IGNhcmNpbm9tYXRvc2lzPC9rZXl3b3JkPjxrZXl3b3JkPnRyYXN0dXp1bWFiPC9rZXl3b3JkPjwv
a2V5d29yZHM+PGRhdGVzPjx5ZWFyPjIwMjI8L3llYXI+PHB1Yi1kYXRlcz48ZGF0ZT5KdWwgMjI8
L2RhdGU+PC9wdWItZGF0ZXM+PC9kYXRlcz48aXNibj4xNTIzLTU4NjYgKEVsZWN0cm9uaWMpJiN4
RDsxNTIyLTg1MTcgKExpbmtpbmcpPC9pc2JuPjxhY2Nlc3Npb24tbnVtPjM1ODY4NjMwPC9hY2Nl
c3Npb24tbnVtPjx1cmxzPjxyZWxhdGVkLXVybHM+PHVybD5odHRwczovL3d3dy5uY2JpLm5sbS5u
aWguZ292L3B1Ym1lZC8zNTg2ODYzMDwvdXJsPjwvcmVsYXRlZC11cmxzPjwvdXJscz48ZWxlY3Ry
b25pYy1yZXNvdXJjZS1udW0+MTAuMTA5My9uZXVvbmMvbm9hYzE4MDwvZWxlY3Ryb25pYy1yZXNv
dXJjZS1udW0+PC9yZWNvcmQ+PC9DaXRlPjwvRW5kTm90ZT4A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PEVuZE5vdGU+PENpdGU+PEF1dGhvcj5Cb25uZWF1PC9BdXRob3I+PFllYXI+MjAxODwvWWVhcj48
UmVjTnVtPjIyMjwvUmVjTnVtPjxEaXNwbGF5VGV4dD48c3R5bGUgZmFjZT0ic3VwZXJzY3JpcHQi
PjY5LDcwPC9zdHlsZT48L0Rpc3BsYXlUZXh0PjxyZWNvcmQ+PHJlYy1udW1iZXI+MjIyPC9yZWMt
bnVtYmVyPjxmb3JlaWduLWtleXM+PGtleSBhcHA9IkVOIiBkYi1pZD0idHQyYWZ4ejkwcGR2OXFl
ZWV3dXg5ZXozcjJ3czk5MGR0cDJlIiB0aW1lc3RhbXA9IjE2NzUwOTQ2MDciPjIyMjwva2V5Pjwv
Zm9yZWlnbi1rZXlzPjxyZWYtdHlwZSBuYW1lPSJKb3VybmFsIEFydGljbGUiPjE3PC9yZWYtdHlw
ZT48Y29udHJpYnV0b3JzPjxhdXRob3JzPjxhdXRob3I+Qm9ubmVhdSwgQy48L2F1dGhvcj48YXV0
aG9yPlBhaW50YXVkLCBHLjwvYXV0aG9yPjxhdXRob3I+VHJlZGFuLCBPLjwvYXV0aG9yPjxhdXRo
b3I+RHVib3QsIEMuPC9hdXRob3I+PGF1dGhvcj5EZXN2aWduZXMsIEMuPC9hdXRob3I+PGF1dGhv
cj5EaWVyYXMsIFYuPC9hdXRob3I+PGF1dGhvcj5UYWlsbGliZXJ0LCBTLjwvYXV0aG9yPjxhdXRo
b3I+VHJlc2NhLCBQLjwvYXV0aG9yPjxhdXRob3I+VHVyYmlleiwgSS48L2F1dGhvcj48YXV0aG9y
PkxpLCBKLjwvYXV0aG9yPjxhdXRob3I+UGFzc290LCBDLjwvYXV0aG9yPjxhdXRob3I+TWVmdGks
IEYuPC9hdXRob3I+PGF1dGhvcj5Nb3VyZXQtRm91cm1lLCBFLjwvYXV0aG9yPjxhdXRob3I+TGUg
Umh1biwgRS48L2F1dGhvcj48YXV0aG9yPkd1dGllcnJleiwgTS48L2F1dGhvcj48L2F1dGhvcnM+
PC9jb250cmlidXRvcnM+PGF1dGgtYWRkcmVzcz5EZXBhcnRtZW50IG9mIFN1cmdlcnksIEluc3Rp
dHV0IEN1cmllLCBIb3BpdGFsIFJlbmUgSHVndWVuaW4sIDM1IFJ1ZSBEYWlsbHksIDkyMjEwLCBT
YWludCBDbG91ZCwgRnJhbmNlLiYjeEQ7VW5pdmVyc2l0ZSBGcmFuY29pcy1SYWJlbGFpcyBkZSBU
b3VycywgQ05SUywgR0lDQyBVTVIgNzI5MiwgQ0hSVSBkZSBUb3VycywgU2VydmljZSBkZSBQaGFy
bWFjb2xvZ2llLVRveGljb2xvZ2llLCBUb3VycywgRnJhbmNlLiYjeEQ7RGVwYXJ0bWVudCBvZiBP
bmNvbG9neSwgQ2VudHJlIExlb24gQmVyYXJkLCAyOCBQcm9tLiBMZWEgZXQgTmFwb2xlb24gQnVs
bHVraWFuLCA2OTAwOCwgTHlvbiwgRnJhbmNlLiYjeEQ7RGVwYXJ0bWVudCBvZiBPbmNvbG9neSwg
SW5zdGl0dXQgQ3VyaWUsIEhvcGl0YWwgUmVuZSBIdWd1ZW5pbiwgMzUgUnVlIERhaWxseSwgOTIy
MTAsIFNhaW50IENsb3VkLCBGcmFuY2UuJiN4RDtEZXBhcnRtZW50IG9mIE9uY29sb2d5LCBJbnN0
aXR1dCBDdXJpZSwgSG9waXRhbCBDbGF1ZGl1cyBSZWdhdWQsIDI2IFJ1ZSBkJmFwb3M7VWxtLCA3
NTAwNSwgUGFyaXMsIEZyYW5jZS4mI3hEO0RlcGFydG1lbnQgb2YgTmV1cm9sb2d5IE1hemFyaW4s
IEdyb3VwZSBIb3NwaXRhbGllciBQaXRpZSBTYWxwZXRyaWVyZSwgNDcgYmQgZGVsJmFwb3M7aG9w
aXRhbCwgNzUwMTMsIFBhcmlzLCBGcmFuY2U7IEFzc2lzdGFuY2UgUHVibGlxdWUgZGVzIEhvcGl0
YXV4IGRlIFBhcmlzLCBQYXJpcywgRnJhbmNlOyBVbml2ZXJzaXRlIFBpZXJyZSBldCBNYXJpZSBD
dXJpZSwgUGFyaXMgVkksIFBhcmlzLCBGcmFuY2UuJiN4RDtEZXBhcnRtZW50IG9mIENsaW5pY2Fs
IFJlc2VhcmNoLCBJbnN0aXR1dCBDdXJpZSwgSG9waXRhbCBSZW5lIEh1Z3VlbmluLCAzNSBSdWUg
RGFpbGx5LCA5MjIxMCwgU2FpbnQgQ2xvdWQsIEZyYW5jZS4mI3hEO0RlcGFydG1lbnQgb2YgRXBp
ZGVtaW9sb2d5LCBJbnN0aXR1dCBDdXJpZSwgMjYgUnVlIGQmYXBvcztVbG0sIDc1MDA1LCBQYXJp
cywgRnJhbmNlLiYjeEQ7RGVwYXJ0bWVudCBvZiBPbmNvbG9neSwgQ2xpbmlxdWUgZGUgTGEgUG9y
dGUgVmVydGUsIDYgQXZlbnVlIE1hcmVjaGFsIEZyYW5jaGV0IEQmYXBvcztFc3BlcmV5LCA3ODAw
NCwgVmVyc2FpbGxlcywgRnJhbmNlLiYjeEQ7TGlsbGUgVW5pdmVyc2l0eSwgSW5zZXJtIFUxMTky
IFBSSVNNLCBWaWxsZW5ldXZlIGQmYXBvcztBc2NxLCBGcmFuY2U7IEJyZWFzdCB1bml0LCBEZXBh
cnRtZW50IG9mIE1lZGljYWwgT25jb2xvZ3ksIE9zY2FyIExhbWJyZXQgQ2VudGVyLCAzIFJ1ZSBG
cmVkZXJpYyBDb21iZW1hbGUsIDU5MDAwLCBMaWxsZSwgRnJhbmNlOyBOZXVyby1vbmNvbG9neSwg
RGVwYXJ0bWVudCBvZiBOZXVyb3N1cmdlcnksIFVuaXZlcnNpdHkgSG9zcGl0YWwsIExpbGxlLCBG
cmFuY2UuJiN4RDtEZXBhcnRtZW50IG9mIE9uY29sb2d5LCBJbnN0aXR1dCBDdXJpZSwgSG9waXRh
bCBSZW5lIEh1Z3VlbmluLCAzNSBSdWUgRGFpbGx5LCA5MjIxMCwgU2FpbnQgQ2xvdWQsIEZyYW5j
ZS4gRWxlY3Ryb25pYyBhZGRyZXNzOiBtYXlhLmd1dGllcnJlekBjdXJpZS5mci48L2F1dGgtYWRk
cmVzcz48dGl0bGVzPjx0aXRsZT5QaGFzZSBJIGZlYXNpYmlsaXR5IHN0dWR5IGZvciBpbnRyYXRo
ZWNhbCBhZG1pbmlzdHJhdGlvbiBvZiB0cmFzdHV6dW1hYiBpbiBwYXRpZW50cyB3aXRoIEhFUjIg
cG9zaXRpdmUgYnJlYXN0IGNhcmNpbm9tYXRvdXMgbWVuaW5naXRpczwvdGl0bGU+PHNlY29uZGFy
eS10aXRsZT5FdXIgSiBDYW5jZXI8L3NlY29uZGFyeS10aXRsZT48L3RpdGxlcz48cGVyaW9kaWNh
bD48ZnVsbC10aXRsZT5FdXIgSiBDYW5jZXI8L2Z1bGwtdGl0bGU+PC9wZXJpb2RpY2FsPjxwYWdl
cz43NS04NDwvcGFnZXM+PHZvbHVtZT45NTwvdm9sdW1lPjxlZGl0aW9uPjIwMTgvMDQvMTE8L2Vk
aXRpb24+PGtleXdvcmRzPjxrZXl3b3JkPkFkdWx0PC9rZXl3b3JkPjxrZXl3b3JkPkFnZWQ8L2tl
eXdvcmQ+PGtleXdvcmQ+QnJlYXN0IE5lb3BsYXNtcy8qZHJ1ZyB0aGVyYXB5L2dlbmV0aWNzL21l
dGFib2xpc20vKnBhdGhvbG9neTwva2V5d29yZD48a2V5d29yZD5Eb3NlLVJlc3BvbnNlIFJlbGF0
aW9uc2hpcCwgRHJ1Zzwva2V5d29yZD48a2V5d29yZD5EcnVnIEFkbWluaXN0cmF0aW9uIFNjaGVk
dWxlPC9rZXl3b3JkPjxrZXl3b3JkPkZlYXNpYmlsaXR5IFN0dWRpZXM8L2tleXdvcmQ+PGtleXdv
cmQ+RmVtYWxlPC9rZXl3b3JkPjxrZXl3b3JkPkh1bWFuczwva2V5d29yZD48a2V5d29yZD5Jbmpl
Y3Rpb25zLCBTcGluYWw8L2tleXdvcmQ+PGtleXdvcmQ+TWF4aW11bSBUb2xlcmF0ZWQgRG9zZTwv
a2V5d29yZD48a2V5d29yZD5NZW5pbmdlYWwgQ2FyY2lub21hdG9zaXMvKmRydWcgdGhlcmFweS9t
ZXRhYm9saXNtL3NlY29uZGFyeTwva2V5d29yZD48a2V5d29yZD5NaWRkbGUgQWdlZDwva2V5d29y
ZD48a2V5d29yZD5SZWNlcHRvciwgRXJiQi0yL2dlbmV0aWNzL21ldGFib2xpc208L2tleXdvcmQ+
PGtleXdvcmQ+VHJhc3R1enVtYWIvKmFkbWluaXN0cmF0aW9uICZhbXA7IGRvc2FnZS9hZHZlcnNl
IGVmZmVjdHMvY2VyZWJyb3NwaW5hbDwva2V5d29yZD48a2V5d29yZD5mbHVpZC9waGFybWFjb2tp
bmV0aWNzPC9rZXl3b3JkPjxrZXl3b3JkPllvdW5nIEFkdWx0PC9rZXl3b3JkPjxrZXl3b3JkPkNh
cmNpbm9tYXRvdXMgbWVuaW5naXRpczwva2V5d29yZD48a2V5d29yZD5JbnRyYXRoZWNhbCB0aGVy
YXB5PC9rZXl3b3JkPjxrZXl3b3JkPk1ldGFzdGF0aWMgYnJlYXN0IGNhbmNlcjwva2V5d29yZD48
a2V5d29yZD5UcmFzdHV6dW1hYjwva2V5d29yZD48L2tleXdvcmRzPjxkYXRlcz48eWVhcj4yMDE4
PC95ZWFyPjxwdWItZGF0ZXM+PGRhdGU+TWF5PC9kYXRlPjwvcHViLWRhdGVzPjwvZGF0ZXM+PGlz
Ym4+MTg3OS0wODUyIChFbGVjdHJvbmljKSYjeEQ7MDk1OS04MDQ5IChMaW5raW5nKTwvaXNibj48
YWNjZXNzaW9uLW51bT4yOTYzNTE0NzwvYWNjZXNzaW9uLW51bT48dXJscz48cmVsYXRlZC11cmxz
Pjx1cmw+aHR0cHM6Ly93d3cubmNiaS5ubG0ubmloLmdvdi9wdWJtZWQvMjk2MzUxNDc8L3VybD48
L3JlbGF0ZWQtdXJscz48L3VybHM+PGVsZWN0cm9uaWMtcmVzb3VyY2UtbnVtPjEwLjEwMTYvai5l
amNhLjIwMTguMDIuMDMyPC9lbGVjdHJvbmljLXJlc291cmNlLW51bT48L3JlY29yZD48L0NpdGU+
PENpdGU+PEF1dGhvcj5PYmVya2FtcGY8L0F1dGhvcj48WWVhcj4yMDIyPC9ZZWFyPjxSZWNOdW0+
MjIzPC9SZWNOdW0+PHJlY29yZD48cmVjLW51bWJlcj4yMjM8L3JlYy1udW1iZXI+PGZvcmVpZ24t
a2V5cz48a2V5IGFwcD0iRU4iIGRiLWlkPSJ0dDJhZnh6OTBwZHY5cWVlZXd1eDllejNyMndzOTkw
ZHRwMmUiIHRpbWVzdGFtcD0iMTY3NTA5NDY0MyI+MjIzPC9rZXk+PC9mb3JlaWduLWtleXM+PHJl
Zi10eXBlIG5hbWU9IkpvdXJuYWwgQXJ0aWNsZSI+MTc8L3JlZi10eXBlPjxjb250cmlidXRvcnM+
PGF1dGhvcnM+PGF1dGhvcj5PYmVya2FtcGYsIEYuPC9hdXRob3I+PGF1dGhvcj5HdXRpZXJyZXos
IE0uPC9hdXRob3I+PGF1dGhvcj5UcmFiZWxzaSBHcmF0aSwgTy48L2F1dGhvcj48YXV0aG9yPkxl
IFJodW4sIEUuPC9hdXRob3I+PGF1dGhvcj5UcmVkYW4sIE8uPC9hdXRob3I+PGF1dGhvcj5UdXJi
aWV6LCBJLjwvYXV0aG9yPjxhdXRob3I+S2FkaSwgQS48L2F1dGhvcj48YXV0aG9yPkR1Ym90LCBD
LjwvYXV0aG9yPjxhdXRob3I+VGFpbGxpYmVydCwgUy48L2F1dGhvcj48YXV0aG9yPlZhY2hlciwg
Uy48L2F1dGhvcj48YXV0aG9yPkJvbm5lYXUsIEMuPC9hdXRob3I+PC9hdXRob3JzPjwvY29udHJp
YnV0b3JzPjxhdXRoLWFkZHJlc3M+RGVwYXJ0bWVudCBvZiBPbmNvbG9neSwgSW5zdGl0dXQgQ3Vy
aWUtU3QgQ2xvdWQsIDM1IFJ1ZSBEYWlsbHksIFNhaW50IENsb3VkLCBGcmFuY2UuJiN4RDtEZXBh
cnRtZW50IG9mIEdlbmV0aWNzLCBJbnN0aXR1dCBDdXJpZS1QYXJpcywgMjYgUnVlIGQmYXBvcztV
bG0sIFBhcmlzLCBGcmFuY2UuJiN4RDtVbml2ZXJzaXR5IG9mIExpbGxlIEZyYW5jZSwgTmV1cm8t
T25jb2xvZ3kgTmV1cm9zdXJnZXJ5IERlcGFydG1lbnQsIENIVSBMaWxsZSwgRnJhbmNlLCBOZXVy
b2xvZ3ksIERlcGFydG1lbnQgb2YgTWVkaWNhbCBPbmNvbG9neSwgQ2VudHJlIE9zY2FyIExhbWJy
ZXQsIExpbGxlLCBGcmFuY2UuJiN4RDtEZXBhcnRtZW50IG9mIE9uY29sb2d5LCBDZW50cmUgTGVv
biBCZXJhcmQsIDI4IFByb20uIExlYSBldCBOYXBvbGVvbiBCdWxsdWtpYW4sIEx5b24sIEZyYW5j
ZS4mI3hEO0RlcGFydG1lbnQgb2YgQ2xpbmljYWwgUmVzZWFyY2gsIEluc3RpdHV0IEN1cmllLVN0
IENsb3VkLCAzNSBSdWUgRGFpbGx5LCBTYWludCBDbG91ZCwgRnJhbmNlLiYjeEQ7RGVwYXJ0bWVu
dCBvZiBCaW9zdGF0aXN0aWNzLCBJbnN0aXR1dCBDdXJpZS1TdCBDbG91ZCwgMzUgUnVlIERhaWxs
eSwgU2FpbnQgQ2xvdWQsIEZyYW5jZS4mI3hEO0RlcGFydG1lbnQgb2YgTmV1cm9sb2d5IE1hemFy
aW4sIEdyb3VwZSBIb3NwaXRhbGllciBQaXRpZS1TYWxwZXRyaWVyZSwgNDcgYmQgZGUgbCZhcG9z
O2hvcGl0YWwsIFBhcmlzLCBGcmFuY2UuJiN4RDtEZXBhcnRtZW50IG9mIFN1cmdlcnksIEluc3Rp
dHV0IEN1cmllLVN0IENsb3VkLCAzNSBSdWUgRGFpbGx5LCBTYWludCBDbG91ZCwgRnJhbmNlLiYj
eEQ7SU5TRVJNIFU5MDAsIEluc3RpdHV0IEN1cmllLVN0IENsb3VkLCAzNSBSdWUgRGFpbGx5LCBT
YWludCBDbG91ZCwgRnJhbmNlLjwvYXV0aC1hZGRyZXNzPjx0aXRsZXM+PHRpdGxlPlBoYXNlIElJ
IHN0dWR5IG9mIGludHJhdGhlY2FsIGFkbWluaXN0cmF0aW9uIG9mIHRyYXN0dXp1bWFiIGluIHBh
dGllbnRzIHdpdGggSEVSMi1wb3NpdGl2ZSBicmVhc3QgY2FuY2VyIHdpdGggbGVwdG9tZW5pbmdl
YWwgbWV0YXN0YXNpczwvdGl0bGU+PHNlY29uZGFyeS10aXRsZT5OZXVybyBPbmNvbDwvc2Vjb25k
YXJ5LXRpdGxlPjwvdGl0bGVzPjxwZXJpb2RpY2FsPjxmdWxsLXRpdGxlPk5ldXJvIE9uY29sPC9m
dWxsLXRpdGxlPjwvcGVyaW9kaWNhbD48ZWRpdGlvbj4yMDIyLzA3LzIzPC9lZGl0aW9uPjxrZXl3
b3Jkcz48a2V5d29yZD5IRVIyIHBvc2l0aXZlIGJyZWFzdCBjYW5jZXI8L2tleXdvcmQ+PGtleXdv
cmQ+aW50cmF0aGVjYWwgdHJlYXRtZW50PC9rZXl3b3JkPjxrZXl3b3JkPmxlcHRvbWVuaW5nZWFs
IGNhcmNpbm9tYXRvc2lzPC9rZXl3b3JkPjxrZXl3b3JkPnRyYXN0dXp1bWFiPC9rZXl3b3JkPjwv
a2V5d29yZHM+PGRhdGVzPjx5ZWFyPjIwMjI8L3llYXI+PHB1Yi1kYXRlcz48ZGF0ZT5KdWwgMjI8
L2RhdGU+PC9wdWItZGF0ZXM+PC9kYXRlcz48aXNibj4xNTIzLTU4NjYgKEVsZWN0cm9uaWMpJiN4
RDsxNTIyLTg1MTcgKExpbmtpbmcpPC9pc2JuPjxhY2Nlc3Npb24tbnVtPjM1ODY4NjMwPC9hY2Nl
c3Npb24tbnVtPjx1cmxzPjxyZWxhdGVkLXVybHM+PHVybD5odHRwczovL3d3dy5uY2JpLm5sbS5u
aWguZ292L3B1Ym1lZC8zNTg2ODYzMDwvdXJsPjwvcmVsYXRlZC11cmxzPjwvdXJscz48ZWxlY3Ry
b25pYy1yZXNvdXJjZS1udW0+MTAuMTA5My9uZXVvbmMvbm9hYzE4MDwvZWxlY3Ryb25pYy1yZXNv
dXJjZS1udW0+PC9yZWNvcmQ+PC9DaXRlPjwvRW5kTm90ZT4A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69,70</w:t>
            </w:r>
            <w:r w:rsidRPr="007F11DC">
              <w:rPr>
                <w:rFonts w:ascii="Palatino Linotype" w:hAnsi="Palatino Linotype" w:cs="Arial"/>
                <w:color w:val="212121"/>
                <w:sz w:val="20"/>
                <w:szCs w:val="20"/>
              </w:rPr>
              <w:fldChar w:fldCharType="end"/>
            </w:r>
          </w:p>
        </w:tc>
      </w:tr>
      <w:tr w:rsidR="007F11DC" w:rsidRPr="007F11DC" w14:paraId="5672635E" w14:textId="77777777" w:rsidTr="007F11DC">
        <w:trPr>
          <w:jc w:val="center"/>
        </w:trPr>
        <w:tc>
          <w:tcPr>
            <w:tcW w:w="882" w:type="dxa"/>
            <w:shd w:val="clear" w:color="auto" w:fill="auto"/>
            <w:vAlign w:val="center"/>
          </w:tcPr>
          <w:p w14:paraId="14D588C1"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5.</w:t>
            </w:r>
          </w:p>
        </w:tc>
        <w:tc>
          <w:tcPr>
            <w:tcW w:w="3122" w:type="dxa"/>
            <w:shd w:val="clear" w:color="auto" w:fill="auto"/>
            <w:vAlign w:val="center"/>
          </w:tcPr>
          <w:p w14:paraId="5EEC1885"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 xml:space="preserve">Lapatinib, </w:t>
            </w:r>
            <w:proofErr w:type="spellStart"/>
            <w:r w:rsidRPr="007F11DC">
              <w:rPr>
                <w:rFonts w:ascii="Palatino Linotype" w:hAnsi="Palatino Linotype" w:cs="Arial"/>
                <w:color w:val="212121"/>
                <w:sz w:val="20"/>
                <w:szCs w:val="20"/>
              </w:rPr>
              <w:t>Capacitabine</w:t>
            </w:r>
            <w:proofErr w:type="spellEnd"/>
          </w:p>
        </w:tc>
        <w:tc>
          <w:tcPr>
            <w:tcW w:w="1968" w:type="dxa"/>
            <w:shd w:val="clear" w:color="auto" w:fill="auto"/>
            <w:vAlign w:val="center"/>
          </w:tcPr>
          <w:p w14:paraId="2275A04D"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Systemic Infusion</w:t>
            </w:r>
          </w:p>
        </w:tc>
        <w:tc>
          <w:tcPr>
            <w:tcW w:w="1673" w:type="dxa"/>
            <w:shd w:val="clear" w:color="auto" w:fill="auto"/>
            <w:vAlign w:val="center"/>
          </w:tcPr>
          <w:p w14:paraId="159378BA"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Phase I</w:t>
            </w:r>
          </w:p>
        </w:tc>
        <w:tc>
          <w:tcPr>
            <w:tcW w:w="1800" w:type="dxa"/>
            <w:shd w:val="clear" w:color="auto" w:fill="auto"/>
            <w:vAlign w:val="center"/>
          </w:tcPr>
          <w:p w14:paraId="558B2760" w14:textId="7B388B5E"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Morikawa et al.</w:t>
            </w:r>
            <w:r w:rsidRPr="007F11DC">
              <w:rPr>
                <w:rFonts w:ascii="Palatino Linotype" w:hAnsi="Palatino Linotype" w:cs="Arial"/>
                <w:color w:val="212121"/>
                <w:sz w:val="20"/>
                <w:szCs w:val="20"/>
              </w:rPr>
              <w:fldChar w:fldCharType="begin">
                <w:fldData xml:space="preserve">PEVuZE5vdGU+PENpdGU+PEF1dGhvcj5Nb3Jpa2F3YTwvQXV0aG9yPjxZZWFyPjIwMTU8L1llYXI+
PFJlY051bT4yMjQ8L1JlY051bT48RGlzcGxheVRleHQ+PHN0eWxlIGZhY2U9InN1cGVyc2NyaXB0
Ij43MSw3Mjwvc3R5bGU+PC9EaXNwbGF5VGV4dD48cmVjb3JkPjxyZWMtbnVtYmVyPjIyNDwvcmVj
LW51bWJlcj48Zm9yZWlnbi1rZXlzPjxrZXkgYXBwPSJFTiIgZGItaWQ9InR0MmFmeHo5MHBkdjlx
ZWVld3V4OWV6M3Iyd3M5OTBkdHAyZSIgdGltZXN0YW1wPSIxNjc1MDk0NzY0Ij4yMjQ8L2tleT48
L2ZvcmVpZ24ta2V5cz48cmVmLXR5cGUgbmFtZT0iSm91cm5hbCBBcnRpY2xlIj4xNzwvcmVmLXR5
cGU+PGNvbnRyaWJ1dG9ycz48YXV0aG9ycz48YXV0aG9yPk1vcmlrYXdhLCBBLjwvYXV0aG9yPjxh
dXRob3I+UGVlcmVib29tLCBELiBNLjwvYXV0aG9yPjxhdXRob3I+VGhvcnNoZWltLCBILiBSLjwv
YXV0aG9yPjxhdXRob3I+U2FtYWxhLCBSLjwvYXV0aG9yPjxhdXRob3I+QmFseWFuLCBSLjwvYXV0
aG9yPjxhdXRob3I+TXVycGh5LCBDLiBHLjwvYXV0aG9yPjxhdXRob3I+TG9ja21hbiwgUC4gUi48
L2F1dGhvcj48YXV0aG9yPlNpbW1vbnMsIEEuPC9hdXRob3I+PGF1dGhvcj5XZWlsLCBSLiBKLjwv
YXV0aG9yPjxhdXRob3I+VGFiYXIsIFYuPC9hdXRob3I+PGF1dGhvcj5TdGVlZywgUC4gUy48L2F1
dGhvcj48YXV0aG9yPlNtaXRoLCBRLiBSLjwvYXV0aG9yPjxhdXRob3I+U2VpZG1hbiwgQS4gRC48
L2F1dGhvcj48L2F1dGhvcnM+PC9jb250cmlidXRvcnM+PGF1dGgtYWRkcmVzcz5NZW1vcmlhbCBT
bG9hbi1LZXR0ZXJpbmcgQ2FuY2VyIENlbnRlciwgTmV3IFlvcmssIE5ldyBZb3JrIChBLk0uLCBD
LkcuTS4sIEEuUy4sIFYuVC4sIEEuRC5TLik7IENsZXZlbGFuZCBDbGluaWMsIENsZXZlbGFuZCwg
T2hpbyAoRC5NLlAuLCBSLkouVy4pOyBUZXhhcyBUZWNoIFVuaXZlcnNpdHkgSGVhbHRoIFNjaWVu
Y2VzIENlbnRlciwgQW1hcmlsbG8sIFRleGFzIChILlIuVC4sIFIuUy4sIFIuQi4sIFAuUi5MLiwg
US5SLlMuKTsgQ2VudGVyIGZvciBDYW5jZXIgUmVzZWFyY2ggTmF0aW9uYWwgQ2FuY2VyIEluc3Rp
dHV0ZSwgQmV0aGVzZGEsIE1hcnlsYW5kIChQLlMuUy4pLjwvYXV0aC1hZGRyZXNzPjx0aXRsZXM+
PHRpdGxlPkNhcGVjaXRhYmluZSBhbmQgbGFwYXRpbmliIHVwdGFrZSBpbiBzdXJnaWNhbGx5IHJl
c2VjdGVkIGJyYWluIG1ldGFzdGFzZXMgZnJvbSBtZXRhc3RhdGljIGJyZWFzdCBjYW5jZXIgcGF0
aWVudHM6IGEgcHJvc3BlY3RpdmUgc3R1ZHk8L3RpdGxlPjxzZWNvbmRhcnktdGl0bGU+TmV1cm8g
T25jb2w8L3NlY29uZGFyeS10aXRsZT48L3RpdGxlcz48cGVyaW9kaWNhbD48ZnVsbC10aXRsZT5O
ZXVybyBPbmNvbDwvZnVsbC10aXRsZT48L3BlcmlvZGljYWw+PHBhZ2VzPjI4OS05NTwvcGFnZXM+
PHZvbHVtZT4xNzwvdm9sdW1lPjxudW1iZXI+MjwvbnVtYmVyPjxlZGl0aW9uPjIwMTQvMDcvMTM8
L2VkaXRpb24+PGtleXdvcmRzPjxrZXl3b3JkPkFkdWx0PC9rZXl3b3JkPjxrZXl3b3JkPkFnZWQ8
L2tleXdvcmQ+PGtleXdvcmQ+QW50aW1ldGFib2xpdGVzLCBBbnRpbmVvcGxhc3RpYy9waGFybWFj
b2tpbmV0aWNzL3RoZXJhcGV1dGljIHVzZTwva2V5d29yZD48a2V5d29yZD5BbnRpbmVvcGxhc3Rp
YyBBZ2VudHMvcGhhcm1hY29raW5ldGljcy8qdGhlcmFwZXV0aWMgdXNlPC9rZXl3b3JkPjxrZXl3
b3JkPkJyYWluIENoZW1pc3RyeTwva2V5d29yZD48a2V5d29yZD5CcmFpbiBOZW9wbGFzbXMvKmRy
dWcgdGhlcmFweS9zZWNvbmRhcnkvc3VyZ2VyeTwva2V5d29yZD48a2V5d29yZD5CcmVhc3QgTmVv
cGxhc21zLypkcnVnIHRoZXJhcHkvcGF0aG9sb2d5PC9rZXl3b3JkPjxrZXl3b3JkPkNhcGVjaXRh
YmluZTwva2V5d29yZD48a2V5d29yZD5EZW94eWN5dGlkaW5lLyphbmFsb2dzICZhbXA7IGRlcml2
YXRpdmVzL2Jsb29kL3BoYXJtYWNva2luZXRpY3MvdGhlcmFwZXV0aWMgdXNlPC9rZXl3b3JkPjxr
ZXl3b3JkPkZlbWFsZTwva2V5d29yZD48a2V5d29yZD5GbHVvcm91cmFjaWwvKmFuYWxvZ3MgJmFt
cDsgZGVyaXZhdGl2ZXMvYmxvb2QvcGhhcm1hY29raW5ldGljcy90aGVyYXBldXRpYyB1c2U8L2tl
eXdvcmQ+PGtleXdvcmQ+SHVtYW5zPC9rZXl3b3JkPjxrZXl3b3JkPkxhcGF0aW5pYjwva2V5d29y
ZD48a2V5d29yZD5NaWRkbGUgQWdlZDwva2V5d29yZD48a2V5d29yZD5Qcm9zcGVjdGl2ZSBTdHVk
aWVzPC9rZXl3b3JkPjxrZXl3b3JkPlF1aW5hem9saW5lcy9ibG9vZC9waGFybWFjb2tpbmV0aWNz
Lyp0aGVyYXBldXRpYyB1c2U8L2tleXdvcmQ+PGtleXdvcmQ+Ymxvb2QtdHVtb3IgYmFycmllcjwv
a2V5d29yZD48a2V5d29yZD5icmFpbiBtZXRhc3Rhc2VzPC9rZXl3b3JkPjxrZXl3b3JkPmJyZWFz
dCBjYW5jZXI8L2tleXdvcmQ+PC9rZXl3b3Jkcz48ZGF0ZXM+PHllYXI+MjAxNTwveWVhcj48cHVi
LWRhdGVzPjxkYXRlPkZlYjwvZGF0ZT48L3B1Yi1kYXRlcz48L2RhdGVzPjxpc2JuPjE1MjMtNTg2
NiAoRWxlY3Ryb25pYykmI3hEOzE1MjItODUxNyAoUHJpbnQpJiN4RDsxNTIyLTg1MTcgKExpbmtp
bmcpPC9pc2JuPjxhY2Nlc3Npb24tbnVtPjI1MDE1MDg5PC9hY2Nlc3Npb24tbnVtPjx1cmxzPjxy
ZWxhdGVkLXVybHM+PHVybD5odHRwczovL3d3dy5uY2JpLm5sbS5uaWguZ292L3B1Ym1lZC8yNTAx
NTA4OTwvdXJsPjwvcmVsYXRlZC11cmxzPjwvdXJscz48Y3VzdG9tMj5QTUM0Mjg4NTE3PC9jdXN0
b20yPjxlbGVjdHJvbmljLXJlc291cmNlLW51bT4xMC4xMDkzL25ldW9uYy9ub3UxNDE8L2VsZWN0
cm9uaWMtcmVzb3VyY2UtbnVtPjwvcmVjb3JkPjwvQ2l0ZT48Q2l0ZT48QXV0aG9yPk1vcmlrYXdh
PC9BdXRob3I+PFllYXI+MjAxOTwvWWVhcj48UmVjTnVtPjIyNTwvUmVjTnVtPjxyZWNvcmQ+PHJl
Yy1udW1iZXI+MjI1PC9yZWMtbnVtYmVyPjxmb3JlaWduLWtleXM+PGtleSBhcHA9IkVOIiBkYi1p
ZD0idHQyYWZ4ejkwcGR2OXFlZWV3dXg5ZXozcjJ3czk5MGR0cDJlIiB0aW1lc3RhbXA9IjE2NzUw
OTQ4MjAiPjIyNTwva2V5PjwvZm9yZWlnbi1rZXlzPjxyZWYtdHlwZSBuYW1lPSJKb3VybmFsIEFy
dGljbGUiPjE3PC9yZWYtdHlwZT48Y29udHJpYnV0b3JzPjxhdXRob3JzPjxhdXRob3I+TW9yaWth
d2EsIEEuPC9hdXRob3I+PGF1dGhvcj5kZSBTdGFuY2hpbmEsIEUuPC9hdXRob3I+PGF1dGhvcj5Q
ZW50c292YSwgRS48L2F1dGhvcj48YXV0aG9yPktlbWVueSwgTS4gTS48L2F1dGhvcj48YXV0aG9y
PkxpLCBCLiBULjwvYXV0aG9yPjxhdXRob3I+VGFuZywgSy48L2F1dGhvcj48YXV0aG9yPlBhdGls
LCBTLjwvYXV0aG9yPjxhdXRob3I+RmxlaXNoZXIsIE0uPC9hdXRob3I+PGF1dGhvcj5WYW4gUG96
bmFrLCBDLjwvYXV0aG9yPjxhdXRob3I+Tm9ydG9uLCBMLjwvYXV0aG9yPjxhdXRob3I+U2VpZG1h
biwgQS4gRC48L2F1dGhvcj48L2F1dGhvcnM+PC9jb250cmlidXRvcnM+PGF1dGgtYWRkcmVzcz5E
aXZpc2lvbiBvZiBIZW1hdG9sb2d5L09uY29sb2d5LCBEZXBhcnRtZW50IG9mIEludGVybmFsIE1l
ZGljaW5lLCBVbml2ZXJzaXR5IG9mIE1pY2hpZ2FuLCBBbm4gQXJib3IsIE1pY2hpZ2FuLiYjeEQ7
QW50aXR1bW9yIEFzc2Vzc21lbnQgQ29yZSBGYWNpbGl0eSwgTWVtb3JpYWwgU2xvYW4gS2V0dGVy
aW5nIENhbmNlciBDZW50ZXIsIE5ldyBZb3JrLCBOZXcgWW9yay4mI3hEO0RlcGFydG1lbnQgb2Yg
TmV1cm9sb2d5LCBNZW1vcmlhbCBTbG9hbiBLZXR0ZXJpbmcgQ2FuY2VyIENlbnRlciwgTmV3IFlv
cmssIE5ldyBZb3JrLiYjeEQ7UXVlZW5zIENhbmNlciBDZW50ZXIgb2YgTmV3IFlvcmsgQ2l0eSBI
ZWFsdGggYW5kIEhvc3BpdGFscywgUXVlZW5zLCBOZXcgWW9yay4mI3hEO0JyZWFzdCBDYW5jZXIg
TWVkaWNpbmUgU2VydmljZSwgTWVtb3JpYWwgU2xvYW4gS2V0dGVyaW5nIENhbmNlciBDZW50ZXIs
IE5ldyBZb3JrLCBOZXcgWW9yay4mI3hEO0RlcGFydG1lbnQgb2YgQmlvc3RhdGlzdGljcywgTWVt
b3JpYWwgU2xvYW4gS2V0dGVyaW5nIENhbmNlciBDZW50ZXIsIE5ldyBZb3JrLCBOZXcgWW9yay4m
I3hEO0NsaW5pY2FsIENoZW1pc3RyeSBTZXJ2aWNlLCBNZW1vcmlhbCBTbG9hbiBLZXR0ZXJpbmcg
Q2FuY2VyIENlbnRlciwgTmV3IFlvcmssIE5ldyBZb3JrLiYjeEQ7QnJlYXN0IENhbmNlciBNZWRp
Y2luZSBTZXJ2aWNlLCBNZW1vcmlhbCBTbG9hbiBLZXR0ZXJpbmcgQ2FuY2VyIENlbnRlciwgTmV3
IFlvcmssIE5ldyBZb3JrLiBzZWlkbWFuYUBtc2tjYy5vcmcuPC9hdXRoLWFkZHJlc3M+PHRpdGxl
cz48dGl0bGU+UGhhc2UgSSBTdHVkeSBvZiBJbnRlcm1pdHRlbnQgSGlnaC1Eb3NlIExhcGF0aW5p
YiBBbHRlcm5hdGluZyB3aXRoIENhcGVjaXRhYmluZSBmb3IgSEVSMi1Qb3NpdGl2ZSBCcmVhc3Qg
Q2FuY2VyIFBhdGllbnRzIHdpdGggQ2VudHJhbCBOZXJ2b3VzIFN5c3RlbSBNZXRhc3Rhc2VzPC90
aXRsZT48c2Vjb25kYXJ5LXRpdGxlPkNsaW4gQ2FuY2VyIFJlczwvc2Vjb25kYXJ5LXRpdGxlPjwv
dGl0bGVzPjxwZXJpb2RpY2FsPjxmdWxsLXRpdGxlPkNsaW4gQ2FuY2VyIFJlczwvZnVsbC10aXRs
ZT48L3BlcmlvZGljYWw+PHBhZ2VzPjM3ODQtMzc5MjwvcGFnZXM+PHZvbHVtZT4yNTwvdm9sdW1l
PjxudW1iZXI+MTM8L251bWJlcj48ZWRpdGlvbj4yMDE5LzA0LzE3PC9lZGl0aW9uPjxrZXl3b3Jk
cz48a2V5d29yZD5BZHVsdDwva2V5d29yZD48a2V5d29yZD5BZ2VkPC9rZXl3b3JkPjxrZXl3b3Jk
PkFudGluZW9wbGFzdGljIENvbWJpbmVkIENoZW1vdGhlcmFweSBQcm90b2NvbHMvYWR2ZXJzZSBl
ZmZlY3RzLyp0aGVyYXBldXRpYyB1c2U8L2tleXdvcmQ+PGtleXdvcmQ+QnJlYXN0IE5lb3BsYXNt
cy8qZ2VuZXRpY3MvKnBhdGhvbG9neTwva2V5d29yZD48a2V5d29yZD5DYXBlY2l0YWJpbmUvYWRt
aW5pc3RyYXRpb24gJmFtcDsgZG9zYWdlPC9rZXl3b3JkPjxrZXl3b3JkPkNlbnRyYWwgTmVydm91
cyBTeXN0ZW0gTmVvcGxhc21zLypkcnVnIHRoZXJhcHkvbW9ydGFsaXR5LypzZWNvbmRhcnk8L2tl
eXdvcmQ+PGtleXdvcmQ+RHJ1ZyBBZG1pbmlzdHJhdGlvbiBTY2hlZHVsZTwva2V5d29yZD48a2V5
d29yZD5IdW1hbnM8L2tleXdvcmQ+PGtleXdvcmQ+TGFwYXRpbmliL2FkbWluaXN0cmF0aW9uICZh
bXA7IGRvc2FnZTwva2V5d29yZD48a2V5d29yZD5NaWRkbGUgQWdlZDwva2V5d29yZD48a2V5d29y
ZD5OZW9wbGFzdGljIENlbGxzLCBDaXJjdWxhdGluZzwva2V5d29yZD48a2V5d29yZD5SZWNlcHRv
ciwgRXJiQi0yLyphbnRhZ29uaXN0cyAmYW1wOyBpbmhpYml0b3JzLypnZW5ldGljczwva2V5d29y
ZD48a2V5d29yZD5UcmVhdG1lbnQgT3V0Y29tZTwva2V5d29yZD48L2tleXdvcmRzPjxkYXRlcz48
eWVhcj4yMDE5PC95ZWFyPjxwdWItZGF0ZXM+PGRhdGU+SnVsIDE8L2RhdGU+PC9wdWItZGF0ZXM+
PC9kYXRlcz48aXNibj4xNTU3LTMyNjUgKEVsZWN0cm9uaWMpJiN4RDsxMDc4LTA0MzIgKFByaW50
KSYjeEQ7MTA3OC0wNDMyIChMaW5raW5nKTwvaXNibj48YWNjZXNzaW9uLW51bT4zMDk4ODA4MDwv
YWNjZXNzaW9uLW51bT48dXJscz48cmVsYXRlZC11cmxzPjx1cmw+aHR0cHM6Ly93d3cubmNiaS5u
bG0ubmloLmdvdi9wdWJtZWQvMzA5ODgwODA8L3VybD48L3JlbGF0ZWQtdXJscz48L3VybHM+PGN1
c3RvbTI+UE1DNjc3MzI1MTwvY3VzdG9tMj48ZWxlY3Ryb25pYy1yZXNvdXJjZS1udW0+MTAuMTE1
OC8xMDc4LTA0MzIuQ0NSLTE4LTM1MDI8L2VsZWN0cm9uaWMtcmVzb3VyY2UtbnVtPjwvcmVjb3Jk
PjwvQ2l0ZT48L0VuZE5vdGU+AG==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PEVuZE5vdGU+PENpdGU+PEF1dGhvcj5Nb3Jpa2F3YTwvQXV0aG9yPjxZZWFyPjIwMTU8L1llYXI+
PFJlY051bT4yMjQ8L1JlY051bT48RGlzcGxheVRleHQ+PHN0eWxlIGZhY2U9InN1cGVyc2NyaXB0
Ij43MSw3Mjwvc3R5bGU+PC9EaXNwbGF5VGV4dD48cmVjb3JkPjxyZWMtbnVtYmVyPjIyNDwvcmVj
LW51bWJlcj48Zm9yZWlnbi1rZXlzPjxrZXkgYXBwPSJFTiIgZGItaWQ9InR0MmFmeHo5MHBkdjlx
ZWVld3V4OWV6M3Iyd3M5OTBkdHAyZSIgdGltZXN0YW1wPSIxNjc1MDk0NzY0Ij4yMjQ8L2tleT48
L2ZvcmVpZ24ta2V5cz48cmVmLXR5cGUgbmFtZT0iSm91cm5hbCBBcnRpY2xlIj4xNzwvcmVmLXR5
cGU+PGNvbnRyaWJ1dG9ycz48YXV0aG9ycz48YXV0aG9yPk1vcmlrYXdhLCBBLjwvYXV0aG9yPjxh
dXRob3I+UGVlcmVib29tLCBELiBNLjwvYXV0aG9yPjxhdXRob3I+VGhvcnNoZWltLCBILiBSLjwv
YXV0aG9yPjxhdXRob3I+U2FtYWxhLCBSLjwvYXV0aG9yPjxhdXRob3I+QmFseWFuLCBSLjwvYXV0
aG9yPjxhdXRob3I+TXVycGh5LCBDLiBHLjwvYXV0aG9yPjxhdXRob3I+TG9ja21hbiwgUC4gUi48
L2F1dGhvcj48YXV0aG9yPlNpbW1vbnMsIEEuPC9hdXRob3I+PGF1dGhvcj5XZWlsLCBSLiBKLjwv
YXV0aG9yPjxhdXRob3I+VGFiYXIsIFYuPC9hdXRob3I+PGF1dGhvcj5TdGVlZywgUC4gUy48L2F1
dGhvcj48YXV0aG9yPlNtaXRoLCBRLiBSLjwvYXV0aG9yPjxhdXRob3I+U2VpZG1hbiwgQS4gRC48
L2F1dGhvcj48L2F1dGhvcnM+PC9jb250cmlidXRvcnM+PGF1dGgtYWRkcmVzcz5NZW1vcmlhbCBT
bG9hbi1LZXR0ZXJpbmcgQ2FuY2VyIENlbnRlciwgTmV3IFlvcmssIE5ldyBZb3JrIChBLk0uLCBD
LkcuTS4sIEEuUy4sIFYuVC4sIEEuRC5TLik7IENsZXZlbGFuZCBDbGluaWMsIENsZXZlbGFuZCwg
T2hpbyAoRC5NLlAuLCBSLkouVy4pOyBUZXhhcyBUZWNoIFVuaXZlcnNpdHkgSGVhbHRoIFNjaWVu
Y2VzIENlbnRlciwgQW1hcmlsbG8sIFRleGFzIChILlIuVC4sIFIuUy4sIFIuQi4sIFAuUi5MLiwg
US5SLlMuKTsgQ2VudGVyIGZvciBDYW5jZXIgUmVzZWFyY2ggTmF0aW9uYWwgQ2FuY2VyIEluc3Rp
dHV0ZSwgQmV0aGVzZGEsIE1hcnlsYW5kIChQLlMuUy4pLjwvYXV0aC1hZGRyZXNzPjx0aXRsZXM+
PHRpdGxlPkNhcGVjaXRhYmluZSBhbmQgbGFwYXRpbmliIHVwdGFrZSBpbiBzdXJnaWNhbGx5IHJl
c2VjdGVkIGJyYWluIG1ldGFzdGFzZXMgZnJvbSBtZXRhc3RhdGljIGJyZWFzdCBjYW5jZXIgcGF0
aWVudHM6IGEgcHJvc3BlY3RpdmUgc3R1ZHk8L3RpdGxlPjxzZWNvbmRhcnktdGl0bGU+TmV1cm8g
T25jb2w8L3NlY29uZGFyeS10aXRsZT48L3RpdGxlcz48cGVyaW9kaWNhbD48ZnVsbC10aXRsZT5O
ZXVybyBPbmNvbDwvZnVsbC10aXRsZT48L3BlcmlvZGljYWw+PHBhZ2VzPjI4OS05NTwvcGFnZXM+
PHZvbHVtZT4xNzwvdm9sdW1lPjxudW1iZXI+MjwvbnVtYmVyPjxlZGl0aW9uPjIwMTQvMDcvMTM8
L2VkaXRpb24+PGtleXdvcmRzPjxrZXl3b3JkPkFkdWx0PC9rZXl3b3JkPjxrZXl3b3JkPkFnZWQ8
L2tleXdvcmQ+PGtleXdvcmQ+QW50aW1ldGFib2xpdGVzLCBBbnRpbmVvcGxhc3RpYy9waGFybWFj
b2tpbmV0aWNzL3RoZXJhcGV1dGljIHVzZTwva2V5d29yZD48a2V5d29yZD5BbnRpbmVvcGxhc3Rp
YyBBZ2VudHMvcGhhcm1hY29raW5ldGljcy8qdGhlcmFwZXV0aWMgdXNlPC9rZXl3b3JkPjxrZXl3
b3JkPkJyYWluIENoZW1pc3RyeTwva2V5d29yZD48a2V5d29yZD5CcmFpbiBOZW9wbGFzbXMvKmRy
dWcgdGhlcmFweS9zZWNvbmRhcnkvc3VyZ2VyeTwva2V5d29yZD48a2V5d29yZD5CcmVhc3QgTmVv
cGxhc21zLypkcnVnIHRoZXJhcHkvcGF0aG9sb2d5PC9rZXl3b3JkPjxrZXl3b3JkPkNhcGVjaXRh
YmluZTwva2V5d29yZD48a2V5d29yZD5EZW94eWN5dGlkaW5lLyphbmFsb2dzICZhbXA7IGRlcml2
YXRpdmVzL2Jsb29kL3BoYXJtYWNva2luZXRpY3MvdGhlcmFwZXV0aWMgdXNlPC9rZXl3b3JkPjxr
ZXl3b3JkPkZlbWFsZTwva2V5d29yZD48a2V5d29yZD5GbHVvcm91cmFjaWwvKmFuYWxvZ3MgJmFt
cDsgZGVyaXZhdGl2ZXMvYmxvb2QvcGhhcm1hY29raW5ldGljcy90aGVyYXBldXRpYyB1c2U8L2tl
eXdvcmQ+PGtleXdvcmQ+SHVtYW5zPC9rZXl3b3JkPjxrZXl3b3JkPkxhcGF0aW5pYjwva2V5d29y
ZD48a2V5d29yZD5NaWRkbGUgQWdlZDwva2V5d29yZD48a2V5d29yZD5Qcm9zcGVjdGl2ZSBTdHVk
aWVzPC9rZXl3b3JkPjxrZXl3b3JkPlF1aW5hem9saW5lcy9ibG9vZC9waGFybWFjb2tpbmV0aWNz
Lyp0aGVyYXBldXRpYyB1c2U8L2tleXdvcmQ+PGtleXdvcmQ+Ymxvb2QtdHVtb3IgYmFycmllcjwv
a2V5d29yZD48a2V5d29yZD5icmFpbiBtZXRhc3Rhc2VzPC9rZXl3b3JkPjxrZXl3b3JkPmJyZWFz
dCBjYW5jZXI8L2tleXdvcmQ+PC9rZXl3b3Jkcz48ZGF0ZXM+PHllYXI+MjAxNTwveWVhcj48cHVi
LWRhdGVzPjxkYXRlPkZlYjwvZGF0ZT48L3B1Yi1kYXRlcz48L2RhdGVzPjxpc2JuPjE1MjMtNTg2
NiAoRWxlY3Ryb25pYykmI3hEOzE1MjItODUxNyAoUHJpbnQpJiN4RDsxNTIyLTg1MTcgKExpbmtp
bmcpPC9pc2JuPjxhY2Nlc3Npb24tbnVtPjI1MDE1MDg5PC9hY2Nlc3Npb24tbnVtPjx1cmxzPjxy
ZWxhdGVkLXVybHM+PHVybD5odHRwczovL3d3dy5uY2JpLm5sbS5uaWguZ292L3B1Ym1lZC8yNTAx
NTA4OTwvdXJsPjwvcmVsYXRlZC11cmxzPjwvdXJscz48Y3VzdG9tMj5QTUM0Mjg4NTE3PC9jdXN0
b20yPjxlbGVjdHJvbmljLXJlc291cmNlLW51bT4xMC4xMDkzL25ldW9uYy9ub3UxNDE8L2VsZWN0
cm9uaWMtcmVzb3VyY2UtbnVtPjwvcmVjb3JkPjwvQ2l0ZT48Q2l0ZT48QXV0aG9yPk1vcmlrYXdh
PC9BdXRob3I+PFllYXI+MjAxOTwvWWVhcj48UmVjTnVtPjIyNTwvUmVjTnVtPjxyZWNvcmQ+PHJl
Yy1udW1iZXI+MjI1PC9yZWMtbnVtYmVyPjxmb3JlaWduLWtleXM+PGtleSBhcHA9IkVOIiBkYi1p
ZD0idHQyYWZ4ejkwcGR2OXFlZWV3dXg5ZXozcjJ3czk5MGR0cDJlIiB0aW1lc3RhbXA9IjE2NzUw
OTQ4MjAiPjIyNTwva2V5PjwvZm9yZWlnbi1rZXlzPjxyZWYtdHlwZSBuYW1lPSJKb3VybmFsIEFy
dGljbGUiPjE3PC9yZWYtdHlwZT48Y29udHJpYnV0b3JzPjxhdXRob3JzPjxhdXRob3I+TW9yaWth
d2EsIEEuPC9hdXRob3I+PGF1dGhvcj5kZSBTdGFuY2hpbmEsIEUuPC9hdXRob3I+PGF1dGhvcj5Q
ZW50c292YSwgRS48L2F1dGhvcj48YXV0aG9yPktlbWVueSwgTS4gTS48L2F1dGhvcj48YXV0aG9y
PkxpLCBCLiBULjwvYXV0aG9yPjxhdXRob3I+VGFuZywgSy48L2F1dGhvcj48YXV0aG9yPlBhdGls
LCBTLjwvYXV0aG9yPjxhdXRob3I+RmxlaXNoZXIsIE0uPC9hdXRob3I+PGF1dGhvcj5WYW4gUG96
bmFrLCBDLjwvYXV0aG9yPjxhdXRob3I+Tm9ydG9uLCBMLjwvYXV0aG9yPjxhdXRob3I+U2VpZG1h
biwgQS4gRC48L2F1dGhvcj48L2F1dGhvcnM+PC9jb250cmlidXRvcnM+PGF1dGgtYWRkcmVzcz5E
aXZpc2lvbiBvZiBIZW1hdG9sb2d5L09uY29sb2d5LCBEZXBhcnRtZW50IG9mIEludGVybmFsIE1l
ZGljaW5lLCBVbml2ZXJzaXR5IG9mIE1pY2hpZ2FuLCBBbm4gQXJib3IsIE1pY2hpZ2FuLiYjeEQ7
QW50aXR1bW9yIEFzc2Vzc21lbnQgQ29yZSBGYWNpbGl0eSwgTWVtb3JpYWwgU2xvYW4gS2V0dGVy
aW5nIENhbmNlciBDZW50ZXIsIE5ldyBZb3JrLCBOZXcgWW9yay4mI3hEO0RlcGFydG1lbnQgb2Yg
TmV1cm9sb2d5LCBNZW1vcmlhbCBTbG9hbiBLZXR0ZXJpbmcgQ2FuY2VyIENlbnRlciwgTmV3IFlv
cmssIE5ldyBZb3JrLiYjeEQ7UXVlZW5zIENhbmNlciBDZW50ZXIgb2YgTmV3IFlvcmsgQ2l0eSBI
ZWFsdGggYW5kIEhvc3BpdGFscywgUXVlZW5zLCBOZXcgWW9yay4mI3hEO0JyZWFzdCBDYW5jZXIg
TWVkaWNpbmUgU2VydmljZSwgTWVtb3JpYWwgU2xvYW4gS2V0dGVyaW5nIENhbmNlciBDZW50ZXIs
IE5ldyBZb3JrLCBOZXcgWW9yay4mI3hEO0RlcGFydG1lbnQgb2YgQmlvc3RhdGlzdGljcywgTWVt
b3JpYWwgU2xvYW4gS2V0dGVyaW5nIENhbmNlciBDZW50ZXIsIE5ldyBZb3JrLCBOZXcgWW9yay4m
I3hEO0NsaW5pY2FsIENoZW1pc3RyeSBTZXJ2aWNlLCBNZW1vcmlhbCBTbG9hbiBLZXR0ZXJpbmcg
Q2FuY2VyIENlbnRlciwgTmV3IFlvcmssIE5ldyBZb3JrLiYjeEQ7QnJlYXN0IENhbmNlciBNZWRp
Y2luZSBTZXJ2aWNlLCBNZW1vcmlhbCBTbG9hbiBLZXR0ZXJpbmcgQ2FuY2VyIENlbnRlciwgTmV3
IFlvcmssIE5ldyBZb3JrLiBzZWlkbWFuYUBtc2tjYy5vcmcuPC9hdXRoLWFkZHJlc3M+PHRpdGxl
cz48dGl0bGU+UGhhc2UgSSBTdHVkeSBvZiBJbnRlcm1pdHRlbnQgSGlnaC1Eb3NlIExhcGF0aW5p
YiBBbHRlcm5hdGluZyB3aXRoIENhcGVjaXRhYmluZSBmb3IgSEVSMi1Qb3NpdGl2ZSBCcmVhc3Qg
Q2FuY2VyIFBhdGllbnRzIHdpdGggQ2VudHJhbCBOZXJ2b3VzIFN5c3RlbSBNZXRhc3Rhc2VzPC90
aXRsZT48c2Vjb25kYXJ5LXRpdGxlPkNsaW4gQ2FuY2VyIFJlczwvc2Vjb25kYXJ5LXRpdGxlPjwv
dGl0bGVzPjxwZXJpb2RpY2FsPjxmdWxsLXRpdGxlPkNsaW4gQ2FuY2VyIFJlczwvZnVsbC10aXRs
ZT48L3BlcmlvZGljYWw+PHBhZ2VzPjM3ODQtMzc5MjwvcGFnZXM+PHZvbHVtZT4yNTwvdm9sdW1l
PjxudW1iZXI+MTM8L251bWJlcj48ZWRpdGlvbj4yMDE5LzA0LzE3PC9lZGl0aW9uPjxrZXl3b3Jk
cz48a2V5d29yZD5BZHVsdDwva2V5d29yZD48a2V5d29yZD5BZ2VkPC9rZXl3b3JkPjxrZXl3b3Jk
PkFudGluZW9wbGFzdGljIENvbWJpbmVkIENoZW1vdGhlcmFweSBQcm90b2NvbHMvYWR2ZXJzZSBl
ZmZlY3RzLyp0aGVyYXBldXRpYyB1c2U8L2tleXdvcmQ+PGtleXdvcmQ+QnJlYXN0IE5lb3BsYXNt
cy8qZ2VuZXRpY3MvKnBhdGhvbG9neTwva2V5d29yZD48a2V5d29yZD5DYXBlY2l0YWJpbmUvYWRt
aW5pc3RyYXRpb24gJmFtcDsgZG9zYWdlPC9rZXl3b3JkPjxrZXl3b3JkPkNlbnRyYWwgTmVydm91
cyBTeXN0ZW0gTmVvcGxhc21zLypkcnVnIHRoZXJhcHkvbW9ydGFsaXR5LypzZWNvbmRhcnk8L2tl
eXdvcmQ+PGtleXdvcmQ+RHJ1ZyBBZG1pbmlzdHJhdGlvbiBTY2hlZHVsZTwva2V5d29yZD48a2V5
d29yZD5IdW1hbnM8L2tleXdvcmQ+PGtleXdvcmQ+TGFwYXRpbmliL2FkbWluaXN0cmF0aW9uICZh
bXA7IGRvc2FnZTwva2V5d29yZD48a2V5d29yZD5NaWRkbGUgQWdlZDwva2V5d29yZD48a2V5d29y
ZD5OZW9wbGFzdGljIENlbGxzLCBDaXJjdWxhdGluZzwva2V5d29yZD48a2V5d29yZD5SZWNlcHRv
ciwgRXJiQi0yLyphbnRhZ29uaXN0cyAmYW1wOyBpbmhpYml0b3JzLypnZW5ldGljczwva2V5d29y
ZD48a2V5d29yZD5UcmVhdG1lbnQgT3V0Y29tZTwva2V5d29yZD48L2tleXdvcmRzPjxkYXRlcz48
eWVhcj4yMDE5PC95ZWFyPjxwdWItZGF0ZXM+PGRhdGU+SnVsIDE8L2RhdGU+PC9wdWItZGF0ZXM+
PC9kYXRlcz48aXNibj4xNTU3LTMyNjUgKEVsZWN0cm9uaWMpJiN4RDsxMDc4LTA0MzIgKFByaW50
KSYjeEQ7MTA3OC0wNDMyIChMaW5raW5nKTwvaXNibj48YWNjZXNzaW9uLW51bT4zMDk4ODA4MDwv
YWNjZXNzaW9uLW51bT48dXJscz48cmVsYXRlZC11cmxzPjx1cmw+aHR0cHM6Ly93d3cubmNiaS5u
bG0ubmloLmdvdi9wdWJtZWQvMzA5ODgwODA8L3VybD48L3JlbGF0ZWQtdXJscz48L3VybHM+PGN1
c3RvbTI+UE1DNjc3MzI1MTwvY3VzdG9tMj48ZWxlY3Ryb25pYy1yZXNvdXJjZS1udW0+MTAuMTE1
OC8xMDc4LTA0MzIuQ0NSLTE4LTM1MDI8L2VsZWN0cm9uaWMtcmVzb3VyY2UtbnVtPjwvcmVjb3Jk
PjwvQ2l0ZT48L0VuZE5vdGU+AG==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71,72</w:t>
            </w:r>
            <w:r w:rsidRPr="007F11DC">
              <w:rPr>
                <w:rFonts w:ascii="Palatino Linotype" w:hAnsi="Palatino Linotype" w:cs="Arial"/>
                <w:color w:val="212121"/>
                <w:sz w:val="20"/>
                <w:szCs w:val="20"/>
              </w:rPr>
              <w:fldChar w:fldCharType="end"/>
            </w:r>
          </w:p>
        </w:tc>
      </w:tr>
      <w:tr w:rsidR="007F11DC" w:rsidRPr="007F11DC" w14:paraId="67EFA05C" w14:textId="77777777" w:rsidTr="007F11DC">
        <w:trPr>
          <w:jc w:val="center"/>
        </w:trPr>
        <w:tc>
          <w:tcPr>
            <w:tcW w:w="882" w:type="dxa"/>
            <w:shd w:val="clear" w:color="auto" w:fill="auto"/>
            <w:vAlign w:val="center"/>
          </w:tcPr>
          <w:p w14:paraId="7D5AF0A6"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6.</w:t>
            </w:r>
          </w:p>
        </w:tc>
        <w:tc>
          <w:tcPr>
            <w:tcW w:w="3122" w:type="dxa"/>
            <w:shd w:val="clear" w:color="auto" w:fill="auto"/>
            <w:vAlign w:val="center"/>
          </w:tcPr>
          <w:p w14:paraId="24CF18E7"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Thiotepa, Methotrexate, Hydrocortisone</w:t>
            </w:r>
          </w:p>
        </w:tc>
        <w:tc>
          <w:tcPr>
            <w:tcW w:w="1968" w:type="dxa"/>
            <w:shd w:val="clear" w:color="auto" w:fill="auto"/>
            <w:vAlign w:val="center"/>
          </w:tcPr>
          <w:p w14:paraId="37FB0E7D"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Intrathecal</w:t>
            </w:r>
          </w:p>
        </w:tc>
        <w:tc>
          <w:tcPr>
            <w:tcW w:w="1673" w:type="dxa"/>
            <w:shd w:val="clear" w:color="auto" w:fill="auto"/>
            <w:vAlign w:val="center"/>
          </w:tcPr>
          <w:p w14:paraId="3567B092"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Phase II</w:t>
            </w:r>
          </w:p>
        </w:tc>
        <w:tc>
          <w:tcPr>
            <w:tcW w:w="1800" w:type="dxa"/>
            <w:shd w:val="clear" w:color="auto" w:fill="auto"/>
            <w:vAlign w:val="center"/>
          </w:tcPr>
          <w:p w14:paraId="65ED9EBD" w14:textId="37F71B0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Orlando et al.</w:t>
            </w:r>
            <w:r w:rsidRPr="007F11DC">
              <w:rPr>
                <w:rFonts w:ascii="Palatino Linotype" w:hAnsi="Palatino Linotype" w:cs="Arial"/>
                <w:color w:val="212121"/>
                <w:sz w:val="20"/>
                <w:szCs w:val="20"/>
              </w:rPr>
              <w:fldChar w:fldCharType="begin">
                <w:fldData xml:space="preserve">PEVuZE5vdGU+PENpdGU+PEF1dGhvcj5PcmxhbmRvPC9BdXRob3I+PFllYXI+MjAwMjwvWWVhcj48
UmVjTnVtPjIyNjwvUmVjTnVtPjxEaXNwbGF5VGV4dD48c3R5bGUgZmFjZT0ic3VwZXJzY3JpcHQi
PjczPC9zdHlsZT48L0Rpc3BsYXlUZXh0PjxyZWNvcmQ+PHJlYy1udW1iZXI+MjI2PC9yZWMtbnVt
YmVyPjxmb3JlaWduLWtleXM+PGtleSBhcHA9IkVOIiBkYi1pZD0idHQyYWZ4ejkwcGR2OXFlZWV3
dXg5ZXozcjJ3czk5MGR0cDJlIiB0aW1lc3RhbXA9IjE2NzUwOTQ5MTciPjIyNjwva2V5PjwvZm9y
ZWlnbi1rZXlzPjxyZWYtdHlwZSBuYW1lPSJKb3VybmFsIEFydGljbGUiPjE3PC9yZWYtdHlwZT48
Y29udHJpYnV0b3JzPjxhdXRob3JzPjxhdXRob3I+T3JsYW5kbywgTC48L2F1dGhvcj48YXV0aG9y
PkN1cmlnbGlhbm8sIEcuPC9hdXRob3I+PGF1dGhvcj5Db2xsZW9uaSwgTS48L2F1dGhvcj48YXV0
aG9yPkZhemlvLCBOLjwvYXV0aG9yPjxhdXRob3I+Tm9sZSwgRi48L2F1dGhvcj48YXV0aG9yPk1h
cnRpbmVsbGksIEcuPC9hdXRob3I+PGF1dGhvcj5DaW5pZXJpLCBTLjwvYXV0aG9yPjxhdXRob3I+
R3JhZmZlbywgUi48L2F1dGhvcj48YXV0aG9yPlBlcnV6em90dGksIEcuPC9hdXRob3I+PGF1dGhv
cj5Hb2xkaGlyc2NoLCBBLjwvYXV0aG9yPjwvYXV0aG9ycz48L2NvbnRyaWJ1dG9ycz48YXV0aC1h
ZGRyZXNzPkRpdmlzaW9uIG9mIE1lZGljYWwgT25jb2xvZ3ksIEV1cm9wZWFuIEluc3RpdHV0ZSBv
ZiBPbmNvbG9neSwgVmlhIFJpcGFtb250aSA0MzUsIDIwMTQxIE1pbGFuLCBJdGFseS4gbGF1cmEu
b3JsYW5kb0BpZW8uaXQ8L2F1dGgtYWRkcmVzcz48dGl0bGVzPjx0aXRsZT5JbnRyYXRoZWNhbCBj
aGVtb3RoZXJhcHkgaW4gY2FyY2lub21hdG91cyBtZW5pbmdpdGlzIGZyb20gYnJlYXN0IGNhbmNl
cjwvdGl0bGU+PHNlY29uZGFyeS10aXRsZT5BbnRpY2FuY2VyIFJlczwvc2Vjb25kYXJ5LXRpdGxl
PjwvdGl0bGVzPjxwZXJpb2RpY2FsPjxmdWxsLXRpdGxlPkFudGljYW5jZXIgUmVzPC9mdWxsLXRp
dGxlPjwvcGVyaW9kaWNhbD48cGFnZXM+MzA1Ny05PC9wYWdlcz48dm9sdW1lPjIyPC92b2x1bWU+
PG51bWJlcj41PC9udW1iZXI+PGVkaXRpb24+MjAwMy8wMS8xODwvZWRpdGlvbj48a2V5d29yZHM+
PGtleXdvcmQ+QWR1bHQ8L2tleXdvcmQ+PGtleXdvcmQ+QWdlZDwva2V5d29yZD48a2V5d29yZD5B
bnRpbmVvcGxhc3RpYyBDb21iaW5lZCBDaGVtb3RoZXJhcHkgUHJvdG9jb2xzLyphZG1pbmlzdHJh
dGlvbiAmYW1wOyBkb3NhZ2U8L2tleXdvcmQ+PGtleXdvcmQ+QnJhaW4gTmVvcGxhc21zL2RydWcg
dGhlcmFweS9zZWNvbmRhcnk8L2tleXdvcmQ+PGtleXdvcmQ+QnJlYXN0IE5lb3BsYXNtcy9kcnVn
IHRoZXJhcHkvKnBhdGhvbG9neTwva2V5d29yZD48a2V5d29yZD5DeXRhcmFiaW5lL2FkbWluaXN0
cmF0aW9uICZhbXA7IGRvc2FnZTwva2V5d29yZD48a2V5d29yZD5EcnVnIEFkbWluaXN0cmF0aW9u
IFNjaGVkdWxlPC9rZXl3b3JkPjxrZXl3b3JkPkZlbWFsZTwva2V5d29yZD48a2V5d29yZD5Gb2xp
YyBBY2lkL2FkbWluaXN0cmF0aW9uICZhbXA7IGRvc2FnZTwva2V5d29yZD48a2V5d29yZD5IdW1h
bnM8L2tleXdvcmQ+PGtleXdvcmQ+SHlkcm9jb3J0aXNvbmUvYWRtaW5pc3RyYXRpb24gJmFtcDsg
ZG9zYWdlPC9rZXl3b3JkPjxrZXl3b3JkPkluamVjdGlvbnMsIFNwaW5hbDwva2V5d29yZD48a2V5
d29yZD5NZW5pbmdlYWwgTmVvcGxhc21zLypkcnVnIHRoZXJhcHkvKnNlY29uZGFyeTwva2V5d29y
ZD48a2V5d29yZD5NZW5pbmdpdGlzLypkcnVnIHRoZXJhcHkvZXRpb2xvZ3k8L2tleXdvcmQ+PGtl
eXdvcmQ+TWV0aG90cmV4YXRlL2FkbWluaXN0cmF0aW9uICZhbXA7IGRvc2FnZTwva2V5d29yZD48
a2V5d29yZD5NaWRkbGUgQWdlZDwva2V5d29yZD48a2V5d29yZD5UaGlvdGVwYS9hZG1pbmlzdHJh
dGlvbiAmYW1wOyBkb3NhZ2U8L2tleXdvcmQ+PC9rZXl3b3Jkcz48ZGF0ZXM+PHllYXI+MjAwMjwv
eWVhcj48cHViLWRhdGVzPjxkYXRlPlNlcC1PY3Q8L2RhdGU+PC9wdWItZGF0ZXM+PC9kYXRlcz48
aXNibj4wMjUwLTcwMDUgKFByaW50KSYjeEQ7MDI1MC03MDA1IChMaW5raW5nKTwvaXNibj48YWNj
ZXNzaW9uLW51bT4xMjUzMDA0MjwvYWNjZXNzaW9uLW51bT48dXJscz48cmVsYXRlZC11cmxzPjx1
cmw+aHR0cHM6Ly93d3cubmNiaS5ubG0ubmloLmdvdi9wdWJtZWQvMTI1MzAwNDI8L3VybD48L3Jl
bGF0ZWQtdXJscz48L3VybHM+PC9yZWNvcmQ+PC9DaXRlPjwvRW5kTm90ZT4A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PEVuZE5vdGU+PENpdGU+PEF1dGhvcj5PcmxhbmRvPC9BdXRob3I+PFllYXI+MjAwMjwvWWVhcj48
UmVjTnVtPjIyNjwvUmVjTnVtPjxEaXNwbGF5VGV4dD48c3R5bGUgZmFjZT0ic3VwZXJzY3JpcHQi
PjczPC9zdHlsZT48L0Rpc3BsYXlUZXh0PjxyZWNvcmQ+PHJlYy1udW1iZXI+MjI2PC9yZWMtbnVt
YmVyPjxmb3JlaWduLWtleXM+PGtleSBhcHA9IkVOIiBkYi1pZD0idHQyYWZ4ejkwcGR2OXFlZWV3
dXg5ZXozcjJ3czk5MGR0cDJlIiB0aW1lc3RhbXA9IjE2NzUwOTQ5MTciPjIyNjwva2V5PjwvZm9y
ZWlnbi1rZXlzPjxyZWYtdHlwZSBuYW1lPSJKb3VybmFsIEFydGljbGUiPjE3PC9yZWYtdHlwZT48
Y29udHJpYnV0b3JzPjxhdXRob3JzPjxhdXRob3I+T3JsYW5kbywgTC48L2F1dGhvcj48YXV0aG9y
PkN1cmlnbGlhbm8sIEcuPC9hdXRob3I+PGF1dGhvcj5Db2xsZW9uaSwgTS48L2F1dGhvcj48YXV0
aG9yPkZhemlvLCBOLjwvYXV0aG9yPjxhdXRob3I+Tm9sZSwgRi48L2F1dGhvcj48YXV0aG9yPk1h
cnRpbmVsbGksIEcuPC9hdXRob3I+PGF1dGhvcj5DaW5pZXJpLCBTLjwvYXV0aG9yPjxhdXRob3I+
R3JhZmZlbywgUi48L2F1dGhvcj48YXV0aG9yPlBlcnV6em90dGksIEcuPC9hdXRob3I+PGF1dGhv
cj5Hb2xkaGlyc2NoLCBBLjwvYXV0aG9yPjwvYXV0aG9ycz48L2NvbnRyaWJ1dG9ycz48YXV0aC1h
ZGRyZXNzPkRpdmlzaW9uIG9mIE1lZGljYWwgT25jb2xvZ3ksIEV1cm9wZWFuIEluc3RpdHV0ZSBv
ZiBPbmNvbG9neSwgVmlhIFJpcGFtb250aSA0MzUsIDIwMTQxIE1pbGFuLCBJdGFseS4gbGF1cmEu
b3JsYW5kb0BpZW8uaXQ8L2F1dGgtYWRkcmVzcz48dGl0bGVzPjx0aXRsZT5JbnRyYXRoZWNhbCBj
aGVtb3RoZXJhcHkgaW4gY2FyY2lub21hdG91cyBtZW5pbmdpdGlzIGZyb20gYnJlYXN0IGNhbmNl
cjwvdGl0bGU+PHNlY29uZGFyeS10aXRsZT5BbnRpY2FuY2VyIFJlczwvc2Vjb25kYXJ5LXRpdGxl
PjwvdGl0bGVzPjxwZXJpb2RpY2FsPjxmdWxsLXRpdGxlPkFudGljYW5jZXIgUmVzPC9mdWxsLXRp
dGxlPjwvcGVyaW9kaWNhbD48cGFnZXM+MzA1Ny05PC9wYWdlcz48dm9sdW1lPjIyPC92b2x1bWU+
PG51bWJlcj41PC9udW1iZXI+PGVkaXRpb24+MjAwMy8wMS8xODwvZWRpdGlvbj48a2V5d29yZHM+
PGtleXdvcmQ+QWR1bHQ8L2tleXdvcmQ+PGtleXdvcmQ+QWdlZDwva2V5d29yZD48a2V5d29yZD5B
bnRpbmVvcGxhc3RpYyBDb21iaW5lZCBDaGVtb3RoZXJhcHkgUHJvdG9jb2xzLyphZG1pbmlzdHJh
dGlvbiAmYW1wOyBkb3NhZ2U8L2tleXdvcmQ+PGtleXdvcmQ+QnJhaW4gTmVvcGxhc21zL2RydWcg
dGhlcmFweS9zZWNvbmRhcnk8L2tleXdvcmQ+PGtleXdvcmQ+QnJlYXN0IE5lb3BsYXNtcy9kcnVn
IHRoZXJhcHkvKnBhdGhvbG9neTwva2V5d29yZD48a2V5d29yZD5DeXRhcmFiaW5lL2FkbWluaXN0
cmF0aW9uICZhbXA7IGRvc2FnZTwva2V5d29yZD48a2V5d29yZD5EcnVnIEFkbWluaXN0cmF0aW9u
IFNjaGVkdWxlPC9rZXl3b3JkPjxrZXl3b3JkPkZlbWFsZTwva2V5d29yZD48a2V5d29yZD5Gb2xp
YyBBY2lkL2FkbWluaXN0cmF0aW9uICZhbXA7IGRvc2FnZTwva2V5d29yZD48a2V5d29yZD5IdW1h
bnM8L2tleXdvcmQ+PGtleXdvcmQ+SHlkcm9jb3J0aXNvbmUvYWRtaW5pc3RyYXRpb24gJmFtcDsg
ZG9zYWdlPC9rZXl3b3JkPjxrZXl3b3JkPkluamVjdGlvbnMsIFNwaW5hbDwva2V5d29yZD48a2V5
d29yZD5NZW5pbmdlYWwgTmVvcGxhc21zLypkcnVnIHRoZXJhcHkvKnNlY29uZGFyeTwva2V5d29y
ZD48a2V5d29yZD5NZW5pbmdpdGlzLypkcnVnIHRoZXJhcHkvZXRpb2xvZ3k8L2tleXdvcmQ+PGtl
eXdvcmQ+TWV0aG90cmV4YXRlL2FkbWluaXN0cmF0aW9uICZhbXA7IGRvc2FnZTwva2V5d29yZD48
a2V5d29yZD5NaWRkbGUgQWdlZDwva2V5d29yZD48a2V5d29yZD5UaGlvdGVwYS9hZG1pbmlzdHJh
dGlvbiAmYW1wOyBkb3NhZ2U8L2tleXdvcmQ+PC9rZXl3b3Jkcz48ZGF0ZXM+PHllYXI+MjAwMjwv
eWVhcj48cHViLWRhdGVzPjxkYXRlPlNlcC1PY3Q8L2RhdGU+PC9wdWItZGF0ZXM+PC9kYXRlcz48
aXNibj4wMjUwLTcwMDUgKFByaW50KSYjeEQ7MDI1MC03MDA1IChMaW5raW5nKTwvaXNibj48YWNj
ZXNzaW9uLW51bT4xMjUzMDA0MjwvYWNjZXNzaW9uLW51bT48dXJscz48cmVsYXRlZC11cmxzPjx1
cmw+aHR0cHM6Ly93d3cubmNiaS5ubG0ubmloLmdvdi9wdWJtZWQvMTI1MzAwNDI8L3VybD48L3Jl
bGF0ZWQtdXJscz48L3VybHM+PC9yZWNvcmQ+PC9DaXRlPjwvRW5kTm90ZT4A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73</w:t>
            </w:r>
            <w:r w:rsidRPr="007F11DC">
              <w:rPr>
                <w:rFonts w:ascii="Palatino Linotype" w:hAnsi="Palatino Linotype" w:cs="Arial"/>
                <w:color w:val="212121"/>
                <w:sz w:val="20"/>
                <w:szCs w:val="20"/>
              </w:rPr>
              <w:fldChar w:fldCharType="end"/>
            </w:r>
          </w:p>
        </w:tc>
      </w:tr>
      <w:tr w:rsidR="007F11DC" w:rsidRPr="007F11DC" w14:paraId="0E57D3BB" w14:textId="77777777" w:rsidTr="007F11DC">
        <w:trPr>
          <w:jc w:val="center"/>
        </w:trPr>
        <w:tc>
          <w:tcPr>
            <w:tcW w:w="882" w:type="dxa"/>
            <w:shd w:val="clear" w:color="auto" w:fill="auto"/>
            <w:vAlign w:val="center"/>
          </w:tcPr>
          <w:p w14:paraId="6EE7D23E"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7.</w:t>
            </w:r>
          </w:p>
        </w:tc>
        <w:tc>
          <w:tcPr>
            <w:tcW w:w="3122" w:type="dxa"/>
            <w:shd w:val="clear" w:color="auto" w:fill="auto"/>
            <w:vAlign w:val="center"/>
          </w:tcPr>
          <w:p w14:paraId="4E799925"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Methotrexate, dexamethasone, fractionated radiation</w:t>
            </w:r>
          </w:p>
        </w:tc>
        <w:tc>
          <w:tcPr>
            <w:tcW w:w="1968" w:type="dxa"/>
            <w:shd w:val="clear" w:color="auto" w:fill="auto"/>
            <w:vAlign w:val="center"/>
          </w:tcPr>
          <w:p w14:paraId="29F50DC3"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Intrathecal</w:t>
            </w:r>
          </w:p>
        </w:tc>
        <w:tc>
          <w:tcPr>
            <w:tcW w:w="1673" w:type="dxa"/>
            <w:shd w:val="clear" w:color="auto" w:fill="auto"/>
            <w:vAlign w:val="center"/>
          </w:tcPr>
          <w:p w14:paraId="391DCC34"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Phase II</w:t>
            </w:r>
          </w:p>
        </w:tc>
        <w:tc>
          <w:tcPr>
            <w:tcW w:w="1800" w:type="dxa"/>
            <w:shd w:val="clear" w:color="auto" w:fill="auto"/>
            <w:vAlign w:val="center"/>
          </w:tcPr>
          <w:p w14:paraId="472FC2FA" w14:textId="4F67D123"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Pan et al.</w:t>
            </w:r>
            <w:r w:rsidRPr="007F11DC">
              <w:rPr>
                <w:rFonts w:ascii="Palatino Linotype" w:hAnsi="Palatino Linotype" w:cs="Arial"/>
                <w:color w:val="212121"/>
                <w:sz w:val="20"/>
                <w:szCs w:val="20"/>
              </w:rPr>
              <w:fldChar w:fldCharType="begin">
                <w:fldData xml:space="preserve">PEVuZE5vdGU+PENpdGU+PEF1dGhvcj5QYW48L0F1dGhvcj48WWVhcj4yMDE2PC9ZZWFyPjxSZWNO
dW0+MjI3PC9SZWNOdW0+PERpc3BsYXlUZXh0PjxzdHlsZSBmYWNlPSJzdXBlcnNjcmlwdCI+NDM8
L3N0eWxlPjwvRGlzcGxheVRleHQ+PHJlY29yZD48cmVjLW51bWJlcj4yMjc8L3JlYy1udW1iZXI+
PGZvcmVpZ24ta2V5cz48a2V5IGFwcD0iRU4iIGRiLWlkPSJ0dDJhZnh6OTBwZHY5cWVlZXd1eDll
ejNyMndzOTkwZHRwMmUiIHRpbWVzdGFtcD0iMTY3NTA5NTAxOSI+MjI3PC9rZXk+PC9mb3JlaWdu
LWtleXM+PHJlZi10eXBlIG5hbWU9IkpvdXJuYWwgQXJ0aWNsZSI+MTc8L3JlZi10eXBlPjxjb250
cmlidXRvcnM+PGF1dGhvcnM+PGF1dGhvcj5QYW4sIFouPC9hdXRob3I+PGF1dGhvcj5ZYW5nLCBH
LjwvYXV0aG9yPjxhdXRob3I+SGUsIEguPC9hdXRob3I+PGF1dGhvcj5aaGFvLCBHLjwvYXV0aG9y
PjxhdXRob3I+WXVhbiwgVC48L2F1dGhvcj48YXV0aG9yPkxpLCBZLjwvYXV0aG9yPjxhdXRob3I+
U2hpLCBXLjwvYXV0aG9yPjxhdXRob3I+R2FvLCBQLjwvYXV0aG9yPjxhdXRob3I+RG9uZywgTC48
L2F1dGhvcj48YXV0aG9yPkxpLCBZLjwvYXV0aG9yPjwvYXV0aG9ycz48L2NvbnRyaWJ1dG9ycz48
YXV0aC1hZGRyZXNzPkRlcGFydG1lbnQgb2YgUmFkaWF0aW9uLU9uY29sb2d5LCBUaGUgRmlyc3Qg
SG9zcGl0YWwgb2YgSmlsaW4gVW5pdmVyc2l0eSwgQ2hhbmdjaHVuLCAxMzAwMjEsIENoaW5hLiYj
eEQ7Q2FuY2VyIENlbnRlciwgVGhlIEZpcnN0IEhvc3BpdGFsIG9mIEppbGluIFVuaXZlcnNpdHks
IENoYW5nY2h1biwgMTMwMDIxLCBDaGluYS4mI3hEO0RlcGFydG1lbnQgb2YgTmV1cm8tT25jb2xv
Z2ljYWwgU3VyZ2VyeSwgVGhlIEZpcnN0IEhvc3BpdGFsIG9mIEppbGluIFVuaXZlcnNpdHksIENo
YW5nY2h1biwgMTMwMDIxLCBDaGluYS4mI3hEO0RlcGFydG1lbnQgb2YgUmFkaW9sb2d5LCBUaGUg
Rmlyc3QgSG9zcGl0YWwgb2YgSmlsaW4gVW5pdmVyc2l0eSwgQ2hhbmdjaHVuLCAxMzAwMjEsIENo
aW5hLjwvYXV0aC1hZGRyZXNzPjx0aXRsZXM+PHRpdGxlPkNvbmN1cnJlbnQgcmFkaW90aGVyYXB5
IGFuZCBpbnRyYXRoZWNhbCBtZXRob3RyZXhhdGUgZm9yIHRyZWF0aW5nIGxlcHRvbWVuaW5nZWFs
IG1ldGFzdGFzaXMgZnJvbSBzb2xpZCB0dW1vcnMgd2l0aCBhZHZlcnNlIHByb2dub3N0aWMgZmFj
dG9yczogQSBwcm9zcGVjdGl2ZSBhbmQgc2luZ2xlLWFybSBzdHVkeTwvdGl0bGU+PHNlY29uZGFy
eS10aXRsZT5JbnQgSiBDYW5jZXI8L3NlY29uZGFyeS10aXRsZT48L3RpdGxlcz48cGVyaW9kaWNh
bD48ZnVsbC10aXRsZT5JbnQgSiBDYW5jZXI8L2Z1bGwtdGl0bGU+PC9wZXJpb2RpY2FsPjxwYWdl
cz4xODY0LTcyPC9wYWdlcz48dm9sdW1lPjEzOTwvdm9sdW1lPjxudW1iZXI+ODwvbnVtYmVyPjxl
ZGl0aW9uPjIwMTYvMDYvMDE8L2VkaXRpb24+PGtleXdvcmRzPjxrZXl3b3JkPkFkdWx0PC9rZXl3
b3JkPjxrZXl3b3JkPkFnZWQ8L2tleXdvcmQ+PGtleXdvcmQ+QW50aW5lb3BsYXN0aWMgQ29tYmlu
ZWQgQ2hlbW90aGVyYXB5IFByb3RvY29scy8qYWRtaW5pc3RyYXRpb24gJmFtcDsgZG9zYWdlL2Fk
dmVyc2U8L2tleXdvcmQ+PGtleXdvcmQ+ZWZmZWN0czwva2V5d29yZD48a2V5d29yZD5CcmVhc3Qg
TmVvcGxhc21zL2RydWcgdGhlcmFweS9wYXRob2xvZ3kvcmFkaW90aGVyYXB5PC9rZXl3b3JkPjxr
ZXl3b3JkPkNoZW1vcmFkaW90aGVyYXB5PC9rZXl3b3JkPjxrZXl3b3JkPkRleGFtZXRoYXNvbmUv
YWRtaW5pc3RyYXRpb24gJmFtcDsgZG9zYWdlL2FkdmVyc2UgZWZmZWN0czwva2V5d29yZD48a2V5
d29yZD5GZW1hbGU8L2tleXdvcmQ+PGtleXdvcmQ+SHVtYW5zPC9rZXl3b3JkPjxrZXl3b3JkPklu
amVjdGlvbnMsIFNwaW5hbDwva2V5d29yZD48a2V5d29yZD5MdW5nIE5lb3BsYXNtcy9kcnVnIHRo
ZXJhcHkvcGF0aG9sb2d5L3JhZGlvdGhlcmFweTwva2V5d29yZD48a2V5d29yZD5NYWxlPC9rZXl3
b3JkPjxrZXl3b3JkPk1lbmluZ2VhbCBOZW9wbGFzbXMvKnNlY29uZGFyeS8qdGhlcmFweTwva2V5
d29yZD48a2V5d29yZD5NZXRob3RyZXhhdGUvYWRtaW5pc3RyYXRpb24gJmFtcDsgZG9zYWdlL2Fk
dmVyc2UgZWZmZWN0czwva2V5d29yZD48a2V5d29yZD5NaWRkbGUgQWdlZDwva2V5d29yZD48a2V5
d29yZD5UcmVhdG1lbnQgT3V0Y29tZTwva2V5d29yZD48a2V5d29yZD5jZW50cmFsIG5lcnZvdXMg
c3lzdGVtPC9rZXl3b3JkPjxrZXl3b3JkPmludHJhdGhlY2FsIGNoZW1vdGhlcmFweTwva2V5d29y
ZD48a2V5d29yZD5sZXB0b21lbmluZ2VhbCBtZXRhc3Rhc2lzPC9rZXl3b3JkPjxrZXl3b3JkPm1l
dGFzdGFzaXM8L2tleXdvcmQ+PGtleXdvcmQ+cmFkaWF0aW9uIHRoZXJhcHk8L2tleXdvcmQ+PGtl
eXdvcmQ+c29saWQgdHVtb3I8L2tleXdvcmQ+PC9rZXl3b3Jkcz48ZGF0ZXM+PHllYXI+MjAxNjwv
eWVhcj48cHViLWRhdGVzPjxkYXRlPk9jdCAxNTwvZGF0ZT48L3B1Yi1kYXRlcz48L2RhdGVzPjxp
c2JuPjEwOTctMDIxNSAoRWxlY3Ryb25pYykmI3hEOzAwMjAtNzEzNiAoUHJpbnQpJiN4RDswMDIw
LTcxMzYgKExpbmtpbmcpPC9pc2JuPjxhY2Nlc3Npb24tbnVtPjI3MjQzMjM4PC9hY2Nlc3Npb24t
bnVtPjx1cmxzPjxyZWxhdGVkLXVybHM+PHVybD5odHRwczovL3d3dy5uY2JpLm5sbS5uaWguZ292
L3B1Ym1lZC8yNzI0MzIzODwvdXJsPjwvcmVsYXRlZC11cmxzPjwvdXJscz48Y3VzdG9tMj5QTUM1
MDk2MjQ4PC9jdXN0b20yPjxlbGVjdHJvbmljLXJlc291cmNlLW51bT4xMC4xMDAyL2lqYy4zMDIx
NDwvZWxlY3Ryb25pYy1yZXNvdXJjZS1udW0+PC9yZWNvcmQ+PC9DaXRlPjwvRW5kTm90ZT5=
</w:fldData>
              </w:fldChar>
            </w:r>
            <w:r w:rsidR="00F805D7">
              <w:rPr>
                <w:rFonts w:ascii="Palatino Linotype" w:hAnsi="Palatino Linotype" w:cs="Arial"/>
                <w:color w:val="212121"/>
                <w:sz w:val="20"/>
                <w:szCs w:val="20"/>
              </w:rPr>
              <w:instrText xml:space="preserve"> ADDIN EN.CITE </w:instrText>
            </w:r>
            <w:r w:rsidR="00F805D7">
              <w:rPr>
                <w:rFonts w:ascii="Palatino Linotype" w:hAnsi="Palatino Linotype" w:cs="Arial"/>
                <w:color w:val="212121"/>
                <w:sz w:val="20"/>
                <w:szCs w:val="20"/>
              </w:rPr>
              <w:fldChar w:fldCharType="begin">
                <w:fldData xml:space="preserve">PEVuZE5vdGU+PENpdGU+PEF1dGhvcj5QYW48L0F1dGhvcj48WWVhcj4yMDE2PC9ZZWFyPjxSZWNO
dW0+MjI3PC9SZWNOdW0+PERpc3BsYXlUZXh0PjxzdHlsZSBmYWNlPSJzdXBlcnNjcmlwdCI+NDM8
L3N0eWxlPjwvRGlzcGxheVRleHQ+PHJlY29yZD48cmVjLW51bWJlcj4yMjc8L3JlYy1udW1iZXI+
PGZvcmVpZ24ta2V5cz48a2V5IGFwcD0iRU4iIGRiLWlkPSJ0dDJhZnh6OTBwZHY5cWVlZXd1eDll
ejNyMndzOTkwZHRwMmUiIHRpbWVzdGFtcD0iMTY3NTA5NTAxOSI+MjI3PC9rZXk+PC9mb3JlaWdu
LWtleXM+PHJlZi10eXBlIG5hbWU9IkpvdXJuYWwgQXJ0aWNsZSI+MTc8L3JlZi10eXBlPjxjb250
cmlidXRvcnM+PGF1dGhvcnM+PGF1dGhvcj5QYW4sIFouPC9hdXRob3I+PGF1dGhvcj5ZYW5nLCBH
LjwvYXV0aG9yPjxhdXRob3I+SGUsIEguPC9hdXRob3I+PGF1dGhvcj5aaGFvLCBHLjwvYXV0aG9y
PjxhdXRob3I+WXVhbiwgVC48L2F1dGhvcj48YXV0aG9yPkxpLCBZLjwvYXV0aG9yPjxhdXRob3I+
U2hpLCBXLjwvYXV0aG9yPjxhdXRob3I+R2FvLCBQLjwvYXV0aG9yPjxhdXRob3I+RG9uZywgTC48
L2F1dGhvcj48YXV0aG9yPkxpLCBZLjwvYXV0aG9yPjwvYXV0aG9ycz48L2NvbnRyaWJ1dG9ycz48
YXV0aC1hZGRyZXNzPkRlcGFydG1lbnQgb2YgUmFkaWF0aW9uLU9uY29sb2d5LCBUaGUgRmlyc3Qg
SG9zcGl0YWwgb2YgSmlsaW4gVW5pdmVyc2l0eSwgQ2hhbmdjaHVuLCAxMzAwMjEsIENoaW5hLiYj
eEQ7Q2FuY2VyIENlbnRlciwgVGhlIEZpcnN0IEhvc3BpdGFsIG9mIEppbGluIFVuaXZlcnNpdHks
IENoYW5nY2h1biwgMTMwMDIxLCBDaGluYS4mI3hEO0RlcGFydG1lbnQgb2YgTmV1cm8tT25jb2xv
Z2ljYWwgU3VyZ2VyeSwgVGhlIEZpcnN0IEhvc3BpdGFsIG9mIEppbGluIFVuaXZlcnNpdHksIENo
YW5nY2h1biwgMTMwMDIxLCBDaGluYS4mI3hEO0RlcGFydG1lbnQgb2YgUmFkaW9sb2d5LCBUaGUg
Rmlyc3QgSG9zcGl0YWwgb2YgSmlsaW4gVW5pdmVyc2l0eSwgQ2hhbmdjaHVuLCAxMzAwMjEsIENo
aW5hLjwvYXV0aC1hZGRyZXNzPjx0aXRsZXM+PHRpdGxlPkNvbmN1cnJlbnQgcmFkaW90aGVyYXB5
IGFuZCBpbnRyYXRoZWNhbCBtZXRob3RyZXhhdGUgZm9yIHRyZWF0aW5nIGxlcHRvbWVuaW5nZWFs
IG1ldGFzdGFzaXMgZnJvbSBzb2xpZCB0dW1vcnMgd2l0aCBhZHZlcnNlIHByb2dub3N0aWMgZmFj
dG9yczogQSBwcm9zcGVjdGl2ZSBhbmQgc2luZ2xlLWFybSBzdHVkeTwvdGl0bGU+PHNlY29uZGFy
eS10aXRsZT5JbnQgSiBDYW5jZXI8L3NlY29uZGFyeS10aXRsZT48L3RpdGxlcz48cGVyaW9kaWNh
bD48ZnVsbC10aXRsZT5JbnQgSiBDYW5jZXI8L2Z1bGwtdGl0bGU+PC9wZXJpb2RpY2FsPjxwYWdl
cz4xODY0LTcyPC9wYWdlcz48dm9sdW1lPjEzOTwvdm9sdW1lPjxudW1iZXI+ODwvbnVtYmVyPjxl
ZGl0aW9uPjIwMTYvMDYvMDE8L2VkaXRpb24+PGtleXdvcmRzPjxrZXl3b3JkPkFkdWx0PC9rZXl3
b3JkPjxrZXl3b3JkPkFnZWQ8L2tleXdvcmQ+PGtleXdvcmQ+QW50aW5lb3BsYXN0aWMgQ29tYmlu
ZWQgQ2hlbW90aGVyYXB5IFByb3RvY29scy8qYWRtaW5pc3RyYXRpb24gJmFtcDsgZG9zYWdlL2Fk
dmVyc2U8L2tleXdvcmQ+PGtleXdvcmQ+ZWZmZWN0czwva2V5d29yZD48a2V5d29yZD5CcmVhc3Qg
TmVvcGxhc21zL2RydWcgdGhlcmFweS9wYXRob2xvZ3kvcmFkaW90aGVyYXB5PC9rZXl3b3JkPjxr
ZXl3b3JkPkNoZW1vcmFkaW90aGVyYXB5PC9rZXl3b3JkPjxrZXl3b3JkPkRleGFtZXRoYXNvbmUv
YWRtaW5pc3RyYXRpb24gJmFtcDsgZG9zYWdlL2FkdmVyc2UgZWZmZWN0czwva2V5d29yZD48a2V5
d29yZD5GZW1hbGU8L2tleXdvcmQ+PGtleXdvcmQ+SHVtYW5zPC9rZXl3b3JkPjxrZXl3b3JkPklu
amVjdGlvbnMsIFNwaW5hbDwva2V5d29yZD48a2V5d29yZD5MdW5nIE5lb3BsYXNtcy9kcnVnIHRo
ZXJhcHkvcGF0aG9sb2d5L3JhZGlvdGhlcmFweTwva2V5d29yZD48a2V5d29yZD5NYWxlPC9rZXl3
b3JkPjxrZXl3b3JkPk1lbmluZ2VhbCBOZW9wbGFzbXMvKnNlY29uZGFyeS8qdGhlcmFweTwva2V5
d29yZD48a2V5d29yZD5NZXRob3RyZXhhdGUvYWRtaW5pc3RyYXRpb24gJmFtcDsgZG9zYWdlL2Fk
dmVyc2UgZWZmZWN0czwva2V5d29yZD48a2V5d29yZD5NaWRkbGUgQWdlZDwva2V5d29yZD48a2V5
d29yZD5UcmVhdG1lbnQgT3V0Y29tZTwva2V5d29yZD48a2V5d29yZD5jZW50cmFsIG5lcnZvdXMg
c3lzdGVtPC9rZXl3b3JkPjxrZXl3b3JkPmludHJhdGhlY2FsIGNoZW1vdGhlcmFweTwva2V5d29y
ZD48a2V5d29yZD5sZXB0b21lbmluZ2VhbCBtZXRhc3Rhc2lzPC9rZXl3b3JkPjxrZXl3b3JkPm1l
dGFzdGFzaXM8L2tleXdvcmQ+PGtleXdvcmQ+cmFkaWF0aW9uIHRoZXJhcHk8L2tleXdvcmQ+PGtl
eXdvcmQ+c29saWQgdHVtb3I8L2tleXdvcmQ+PC9rZXl3b3Jkcz48ZGF0ZXM+PHllYXI+MjAxNjwv
eWVhcj48cHViLWRhdGVzPjxkYXRlPk9jdCAxNTwvZGF0ZT48L3B1Yi1kYXRlcz48L2RhdGVzPjxp
c2JuPjEwOTctMDIxNSAoRWxlY3Ryb25pYykmI3hEOzAwMjAtNzEzNiAoUHJpbnQpJiN4RDswMDIw
LTcxMzYgKExpbmtpbmcpPC9pc2JuPjxhY2Nlc3Npb24tbnVtPjI3MjQzMjM4PC9hY2Nlc3Npb24t
bnVtPjx1cmxzPjxyZWxhdGVkLXVybHM+PHVybD5odHRwczovL3d3dy5uY2JpLm5sbS5uaWguZ292
L3B1Ym1lZC8yNzI0MzIzODwvdXJsPjwvcmVsYXRlZC11cmxzPjwvdXJscz48Y3VzdG9tMj5QTUM1
MDk2MjQ4PC9jdXN0b20yPjxlbGVjdHJvbmljLXJlc291cmNlLW51bT4xMC4xMDAyL2lqYy4zMDIx
NDwvZWxlY3Ryb25pYy1yZXNvdXJjZS1udW0+PC9yZWNvcmQ+PC9DaXRlPjwvRW5kTm90ZT5=
</w:fldData>
              </w:fldChar>
            </w:r>
            <w:r w:rsidR="00F805D7">
              <w:rPr>
                <w:rFonts w:ascii="Palatino Linotype" w:hAnsi="Palatino Linotype" w:cs="Arial"/>
                <w:color w:val="212121"/>
                <w:sz w:val="20"/>
                <w:szCs w:val="20"/>
              </w:rPr>
              <w:instrText xml:space="preserve"> ADDIN EN.CITE.DATA </w:instrText>
            </w:r>
            <w:r w:rsidR="00F805D7">
              <w:rPr>
                <w:rFonts w:ascii="Palatino Linotype" w:hAnsi="Palatino Linotype" w:cs="Arial"/>
                <w:color w:val="212121"/>
                <w:sz w:val="20"/>
                <w:szCs w:val="20"/>
              </w:rPr>
            </w:r>
            <w:r w:rsidR="00F805D7">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F805D7" w:rsidRPr="00F805D7">
              <w:rPr>
                <w:rFonts w:ascii="Palatino Linotype" w:hAnsi="Palatino Linotype" w:cs="Arial"/>
                <w:noProof/>
                <w:color w:val="212121"/>
                <w:sz w:val="20"/>
                <w:szCs w:val="20"/>
                <w:vertAlign w:val="superscript"/>
              </w:rPr>
              <w:t>43</w:t>
            </w:r>
            <w:r w:rsidRPr="007F11DC">
              <w:rPr>
                <w:rFonts w:ascii="Palatino Linotype" w:hAnsi="Palatino Linotype" w:cs="Arial"/>
                <w:color w:val="212121"/>
                <w:sz w:val="20"/>
                <w:szCs w:val="20"/>
              </w:rPr>
              <w:fldChar w:fldCharType="end"/>
            </w:r>
          </w:p>
        </w:tc>
      </w:tr>
      <w:tr w:rsidR="007F11DC" w:rsidRPr="007F11DC" w14:paraId="09AAF571" w14:textId="77777777" w:rsidTr="007F11DC">
        <w:trPr>
          <w:jc w:val="center"/>
        </w:trPr>
        <w:tc>
          <w:tcPr>
            <w:tcW w:w="882" w:type="dxa"/>
            <w:shd w:val="clear" w:color="auto" w:fill="auto"/>
            <w:vAlign w:val="center"/>
          </w:tcPr>
          <w:p w14:paraId="5A62576B"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 xml:space="preserve">8. </w:t>
            </w:r>
          </w:p>
        </w:tc>
        <w:tc>
          <w:tcPr>
            <w:tcW w:w="3122" w:type="dxa"/>
            <w:shd w:val="clear" w:color="auto" w:fill="auto"/>
            <w:vAlign w:val="center"/>
          </w:tcPr>
          <w:p w14:paraId="09C07D57"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 xml:space="preserve">Methotrexate, </w:t>
            </w:r>
            <w:proofErr w:type="spellStart"/>
            <w:r w:rsidRPr="007F11DC">
              <w:rPr>
                <w:rFonts w:ascii="Palatino Linotype" w:hAnsi="Palatino Linotype" w:cs="Arial"/>
                <w:color w:val="212121"/>
                <w:sz w:val="20"/>
                <w:szCs w:val="20"/>
              </w:rPr>
              <w:t>Depocyt</w:t>
            </w:r>
            <w:proofErr w:type="spellEnd"/>
            <w:r w:rsidRPr="007F11DC">
              <w:rPr>
                <w:rFonts w:ascii="Palatino Linotype" w:hAnsi="Palatino Linotype" w:cs="Arial"/>
                <w:color w:val="212121"/>
                <w:sz w:val="20"/>
                <w:szCs w:val="20"/>
              </w:rPr>
              <w:t>, Liposomal cytarabine</w:t>
            </w:r>
          </w:p>
        </w:tc>
        <w:tc>
          <w:tcPr>
            <w:tcW w:w="1968" w:type="dxa"/>
            <w:shd w:val="clear" w:color="auto" w:fill="auto"/>
            <w:vAlign w:val="center"/>
          </w:tcPr>
          <w:p w14:paraId="38952170"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Intrathecal</w:t>
            </w:r>
          </w:p>
        </w:tc>
        <w:tc>
          <w:tcPr>
            <w:tcW w:w="1673" w:type="dxa"/>
            <w:shd w:val="clear" w:color="auto" w:fill="auto"/>
            <w:vAlign w:val="center"/>
          </w:tcPr>
          <w:p w14:paraId="4C308D52"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Phase II</w:t>
            </w:r>
          </w:p>
        </w:tc>
        <w:tc>
          <w:tcPr>
            <w:tcW w:w="1800" w:type="dxa"/>
            <w:shd w:val="clear" w:color="auto" w:fill="auto"/>
            <w:vAlign w:val="center"/>
          </w:tcPr>
          <w:p w14:paraId="7DAA4F23" w14:textId="60BDB253"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Mrugala et al.</w:t>
            </w:r>
            <w:r w:rsidRPr="007F11DC">
              <w:rPr>
                <w:rFonts w:ascii="Palatino Linotype" w:hAnsi="Palatino Linotype" w:cs="Arial"/>
                <w:color w:val="212121"/>
                <w:sz w:val="20"/>
                <w:szCs w:val="20"/>
              </w:rPr>
              <w:fldChar w:fldCharType="begin">
                <w:fldData xml:space="preserve">PEVuZE5vdGU+PENpdGU+PEF1dGhvcj5NcnVnYWxhPC9BdXRob3I+PFllYXI+MjAxOTwvWWVhcj48
UmVjTnVtPjIyODwvUmVjTnVtPjxEaXNwbGF5VGV4dD48c3R5bGUgZmFjZT0ic3VwZXJzY3JpcHQi
Pjc0PC9zdHlsZT48L0Rpc3BsYXlUZXh0PjxyZWNvcmQ+PHJlYy1udW1iZXI+MjI4PC9yZWMtbnVt
YmVyPjxmb3JlaWduLWtleXM+PGtleSBhcHA9IkVOIiBkYi1pZD0idHQyYWZ4ejkwcGR2OXFlZWV3
dXg5ZXozcjJ3czk5MGR0cDJlIiB0aW1lc3RhbXA9IjE2NzUwOTUxMTkiPjIyODwva2V5PjwvZm9y
ZWlnbi1rZXlzPjxyZWYtdHlwZSBuYW1lPSJKb3VybmFsIEFydGljbGUiPjE3PC9yZWYtdHlwZT48
Y29udHJpYnV0b3JzPjxhdXRob3JzPjxhdXRob3I+TXJ1Z2FsYSwgTS4gTS48L2F1dGhvcj48YXV0
aG9yPktpbSwgQi48L2F1dGhvcj48YXV0aG9yPlNoYXJtYSwgQS48L2F1dGhvcj48YXV0aG9yPkpv
aG5zb24sIE4uPC9hdXRob3I+PGF1dGhvcj5HcmFoYW0sIEMuPC9hdXRob3I+PGF1dGhvcj5LdXJs
YW5kLCBCLiBGLjwvYXV0aG9yPjxhdXRob3I+R3JhbG93LCBKLjwvYXV0aG9yPjwvYXV0aG9ycz48
L2NvbnRyaWJ1dG9ycz48YXV0aC1hZGRyZXNzPkNvbXByZWhlbnNpdmUgTmV1cm8tT25jb2xvZ3kg
UHJvZ3JhbSwgRGVwYXJ0bWVudCBvZiBOZXVyb2xvZ3ksIE1heW8gQ2xpbmljIENhbmNlciBDZW50
ZXIsIFBob2VuaXgsIEFaLiBFbGVjdHJvbmljIGFkZHJlc3M6IG1ydWdhbGEubWFjaWVqQG1heW8u
ZWR1LiYjeEQ7RGVwYXJ0bWVudCBvZiBOZXVyb2xvZ3ksIFVuaXZlcnNpdHkgb2YgV2FzaGluZ3Rv
biBNZWRpY2FsIFNjaG9vbCwgU2VhdHRsZSwgV0EuJiN4RDtOZXVyby1PbmNvbG9neSBQcm9ncmFt
LCBNYXlvIENsaW5pYyBBcml6b25hLCBQaG9lbml4LCBBWi4mI3hEO1NlYXR0bGUgQ2FuY2VyIENh
cmUgQWxsaWFuY2UsIFNlYXR0bGUsIFdBLiYjeEQ7RGVwYXJ0bWVudCBvZiBCaW9zdGF0aXN0aWNz
LCBVbml2ZXJzaXR5IG9mIFBpdHRzYnVyZ2gsIFBpdHRzYnVyZ2gsIFBBLiYjeEQ7RGVwYXJ0bWVu
dCBvZiBNZWRpY2FsIE9uY29sb2d5LCBVbml2ZXJzaXR5IG9mIFdhc2hpbmd0b24gYW5kIEZyZWQg
SHV0Y2hpbnNvbiBDYW5jZXIgUmVzZWFyY2ggQ2VudGVyLCBTZWF0dGxlLCBXQS48L2F1dGgtYWRk
cmVzcz48dGl0bGVzPjx0aXRsZT5QaGFzZSBJSSBTdHVkeSBvZiBTeXN0ZW1pYyBIaWdoLWRvc2Ug
TWV0aG90cmV4YXRlIGFuZCBJbnRyYXRoZWNhbCBMaXBvc29tYWwgQ3l0YXJhYmluZSBmb3IgVHJl
YXRtZW50IG9mIExlcHRvbWVuaW5nZWFsIENhcmNpbm9tYXRvc2lzIEZyb20gQnJlYXN0IENhbmNl
cjwvdGl0bGU+PHNlY29uZGFyeS10aXRsZT5DbGluIEJyZWFzdCBDYW5jZXI8L3NlY29uZGFyeS10
aXRsZT48L3RpdGxlcz48cGVyaW9kaWNhbD48ZnVsbC10aXRsZT5DbGluIEJyZWFzdCBDYW5jZXI8
L2Z1bGwtdGl0bGU+PC9wZXJpb2RpY2FsPjxwYWdlcz4zMTEtMzE2PC9wYWdlcz48dm9sdW1lPjE5
PC92b2x1bWU+PG51bWJlcj41PC9udW1iZXI+PGVkaXRpb24+MjAxOS8wNi8wOTwvZWRpdGlvbj48
a2V5d29yZHM+PGtleXdvcmQ+QW50aW1ldGFib2xpdGVzLCBBbnRpbmVvcGxhc3RpYy8qYWRtaW5p
c3RyYXRpb24gJmFtcDsgZG9zYWdlPC9rZXl3b3JkPjxrZXl3b3JkPkFudGluZW9wbGFzdGljIENv
bWJpbmVkIENoZW1vdGhlcmFweSBQcm90b2NvbHMvKmFkbWluaXN0cmF0aW9uICZhbXA7IGRvc2Fn
ZTwva2V5d29yZD48a2V5d29yZD5CcmVhc3QgTmVvcGxhc21zLypwYXRob2xvZ3k8L2tleXdvcmQ+
PGtleXdvcmQ+Q3l0YXJhYmluZS8qYWRtaW5pc3RyYXRpb24gJmFtcDsgZG9zYWdlPC9rZXl3b3Jk
PjxrZXl3b3JkPkRvc2UtUmVzcG9uc2UgUmVsYXRpb25zaGlwLCBEcnVnPC9rZXl3b3JkPjxrZXl3
b3JkPkZlbWFsZTwva2V5d29yZD48a2V5d29yZD5IdW1hbnM8L2tleXdvcmQ+PGtleXdvcmQ+SW5q
ZWN0aW9ucywgU3BpbmFsPC9rZXl3b3JkPjxrZXl3b3JkPkxpcG9zb21lczwva2V5d29yZD48a2V5
d29yZD5NZW5pbmdlYWwgQ2FyY2lub21hdG9zaXMvY2VyZWJyb3NwaW5hbCBmbHVpZC8qZHJ1ZyB0
aGVyYXB5LypzZWNvbmRhcnk8L2tleXdvcmQ+PGtleXdvcmQ+TWV0aG90cmV4YXRlLyphZG1pbmlz
dHJhdGlvbiAmYW1wOyBkb3NhZ2U8L2tleXdvcmQ+PGtleXdvcmQ+TWlkZGxlIEFnZWQ8L2tleXdv
cmQ+PGtleXdvcmQ+UHJvZ3Jlc3Npb24tRnJlZSBTdXJ2aXZhbDwva2V5d29yZD48a2V5d29yZD5T
dXJ2aXZhbCBSYXRlPC9rZXl3b3JkPjxrZXl3b3JkPkJyZWFzdCBjYW5jZXIgbWV0YXN0YXNpczwv
a2V5d29yZD48a2V5d29yZD5IaWdoLWRvc2UgbWV0aG90cmV4YXRlPC9rZXl3b3JkPjxrZXl3b3Jk
PkludHJhdGhlY2FsIGNoZW1vdGhlcmFweTwva2V5d29yZD48a2V5d29yZD5MZXB0b21lbmluZ2Vh
bCBjYXJjaW5vbWF0b3Npczwva2V5d29yZD48a2V5d29yZD5MaXBvc29tYWwgY3l0YXJhYmluZTwv
a2V5d29yZD48L2tleXdvcmRzPjxkYXRlcz48eWVhcj4yMDE5PC95ZWFyPjxwdWItZGF0ZXM+PGRh
dGU+T2N0PC9kYXRlPjwvcHViLWRhdGVzPjwvZGF0ZXM+PGlzYm4+MTkzOC0wNjY2IChFbGVjdHJv
bmljKSYjeEQ7MTUyNi04MjA5IChMaW5raW5nKTwvaXNibj48YWNjZXNzaW9uLW51bT4zMTE3NTA1
MzwvYWNjZXNzaW9uLW51bT48dXJscz48cmVsYXRlZC11cmxzPjx1cmw+aHR0cHM6Ly93d3cubmNi
aS5ubG0ubmloLmdvdi9wdWJtZWQvMzExNzUwNTM8L3VybD48L3JlbGF0ZWQtdXJscz48L3VybHM+
PGVsZWN0cm9uaWMtcmVzb3VyY2UtbnVtPjEwLjEwMTYvai5jbGJjLjIwMTkuMDQuMDA0PC9lbGVj
dHJvbmljLXJlc291cmNlLW51bT48L3JlY29yZD48L0NpdGU+PC9FbmROb3RlPgB=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PEVuZE5vdGU+PENpdGU+PEF1dGhvcj5NcnVnYWxhPC9BdXRob3I+PFllYXI+MjAxOTwvWWVhcj48
UmVjTnVtPjIyODwvUmVjTnVtPjxEaXNwbGF5VGV4dD48c3R5bGUgZmFjZT0ic3VwZXJzY3JpcHQi
Pjc0PC9zdHlsZT48L0Rpc3BsYXlUZXh0PjxyZWNvcmQ+PHJlYy1udW1iZXI+MjI4PC9yZWMtbnVt
YmVyPjxmb3JlaWduLWtleXM+PGtleSBhcHA9IkVOIiBkYi1pZD0idHQyYWZ4ejkwcGR2OXFlZWV3
dXg5ZXozcjJ3czk5MGR0cDJlIiB0aW1lc3RhbXA9IjE2NzUwOTUxMTkiPjIyODwva2V5PjwvZm9y
ZWlnbi1rZXlzPjxyZWYtdHlwZSBuYW1lPSJKb3VybmFsIEFydGljbGUiPjE3PC9yZWYtdHlwZT48
Y29udHJpYnV0b3JzPjxhdXRob3JzPjxhdXRob3I+TXJ1Z2FsYSwgTS4gTS48L2F1dGhvcj48YXV0
aG9yPktpbSwgQi48L2F1dGhvcj48YXV0aG9yPlNoYXJtYSwgQS48L2F1dGhvcj48YXV0aG9yPkpv
aG5zb24sIE4uPC9hdXRob3I+PGF1dGhvcj5HcmFoYW0sIEMuPC9hdXRob3I+PGF1dGhvcj5LdXJs
YW5kLCBCLiBGLjwvYXV0aG9yPjxhdXRob3I+R3JhbG93LCBKLjwvYXV0aG9yPjwvYXV0aG9ycz48
L2NvbnRyaWJ1dG9ycz48YXV0aC1hZGRyZXNzPkNvbXByZWhlbnNpdmUgTmV1cm8tT25jb2xvZ3kg
UHJvZ3JhbSwgRGVwYXJ0bWVudCBvZiBOZXVyb2xvZ3ksIE1heW8gQ2xpbmljIENhbmNlciBDZW50
ZXIsIFBob2VuaXgsIEFaLiBFbGVjdHJvbmljIGFkZHJlc3M6IG1ydWdhbGEubWFjaWVqQG1heW8u
ZWR1LiYjeEQ7RGVwYXJ0bWVudCBvZiBOZXVyb2xvZ3ksIFVuaXZlcnNpdHkgb2YgV2FzaGluZ3Rv
biBNZWRpY2FsIFNjaG9vbCwgU2VhdHRsZSwgV0EuJiN4RDtOZXVyby1PbmNvbG9neSBQcm9ncmFt
LCBNYXlvIENsaW5pYyBBcml6b25hLCBQaG9lbml4LCBBWi4mI3hEO1NlYXR0bGUgQ2FuY2VyIENh
cmUgQWxsaWFuY2UsIFNlYXR0bGUsIFdBLiYjeEQ7RGVwYXJ0bWVudCBvZiBCaW9zdGF0aXN0aWNz
LCBVbml2ZXJzaXR5IG9mIFBpdHRzYnVyZ2gsIFBpdHRzYnVyZ2gsIFBBLiYjeEQ7RGVwYXJ0bWVu
dCBvZiBNZWRpY2FsIE9uY29sb2d5LCBVbml2ZXJzaXR5IG9mIFdhc2hpbmd0b24gYW5kIEZyZWQg
SHV0Y2hpbnNvbiBDYW5jZXIgUmVzZWFyY2ggQ2VudGVyLCBTZWF0dGxlLCBXQS48L2F1dGgtYWRk
cmVzcz48dGl0bGVzPjx0aXRsZT5QaGFzZSBJSSBTdHVkeSBvZiBTeXN0ZW1pYyBIaWdoLWRvc2Ug
TWV0aG90cmV4YXRlIGFuZCBJbnRyYXRoZWNhbCBMaXBvc29tYWwgQ3l0YXJhYmluZSBmb3IgVHJl
YXRtZW50IG9mIExlcHRvbWVuaW5nZWFsIENhcmNpbm9tYXRvc2lzIEZyb20gQnJlYXN0IENhbmNl
cjwvdGl0bGU+PHNlY29uZGFyeS10aXRsZT5DbGluIEJyZWFzdCBDYW5jZXI8L3NlY29uZGFyeS10
aXRsZT48L3RpdGxlcz48cGVyaW9kaWNhbD48ZnVsbC10aXRsZT5DbGluIEJyZWFzdCBDYW5jZXI8
L2Z1bGwtdGl0bGU+PC9wZXJpb2RpY2FsPjxwYWdlcz4zMTEtMzE2PC9wYWdlcz48dm9sdW1lPjE5
PC92b2x1bWU+PG51bWJlcj41PC9udW1iZXI+PGVkaXRpb24+MjAxOS8wNi8wOTwvZWRpdGlvbj48
a2V5d29yZHM+PGtleXdvcmQ+QW50aW1ldGFib2xpdGVzLCBBbnRpbmVvcGxhc3RpYy8qYWRtaW5p
c3RyYXRpb24gJmFtcDsgZG9zYWdlPC9rZXl3b3JkPjxrZXl3b3JkPkFudGluZW9wbGFzdGljIENv
bWJpbmVkIENoZW1vdGhlcmFweSBQcm90b2NvbHMvKmFkbWluaXN0cmF0aW9uICZhbXA7IGRvc2Fn
ZTwva2V5d29yZD48a2V5d29yZD5CcmVhc3QgTmVvcGxhc21zLypwYXRob2xvZ3k8L2tleXdvcmQ+
PGtleXdvcmQ+Q3l0YXJhYmluZS8qYWRtaW5pc3RyYXRpb24gJmFtcDsgZG9zYWdlPC9rZXl3b3Jk
PjxrZXl3b3JkPkRvc2UtUmVzcG9uc2UgUmVsYXRpb25zaGlwLCBEcnVnPC9rZXl3b3JkPjxrZXl3
b3JkPkZlbWFsZTwva2V5d29yZD48a2V5d29yZD5IdW1hbnM8L2tleXdvcmQ+PGtleXdvcmQ+SW5q
ZWN0aW9ucywgU3BpbmFsPC9rZXl3b3JkPjxrZXl3b3JkPkxpcG9zb21lczwva2V5d29yZD48a2V5
d29yZD5NZW5pbmdlYWwgQ2FyY2lub21hdG9zaXMvY2VyZWJyb3NwaW5hbCBmbHVpZC8qZHJ1ZyB0
aGVyYXB5LypzZWNvbmRhcnk8L2tleXdvcmQ+PGtleXdvcmQ+TWV0aG90cmV4YXRlLyphZG1pbmlz
dHJhdGlvbiAmYW1wOyBkb3NhZ2U8L2tleXdvcmQ+PGtleXdvcmQ+TWlkZGxlIEFnZWQ8L2tleXdv
cmQ+PGtleXdvcmQ+UHJvZ3Jlc3Npb24tRnJlZSBTdXJ2aXZhbDwva2V5d29yZD48a2V5d29yZD5T
dXJ2aXZhbCBSYXRlPC9rZXl3b3JkPjxrZXl3b3JkPkJyZWFzdCBjYW5jZXIgbWV0YXN0YXNpczwv
a2V5d29yZD48a2V5d29yZD5IaWdoLWRvc2UgbWV0aG90cmV4YXRlPC9rZXl3b3JkPjxrZXl3b3Jk
PkludHJhdGhlY2FsIGNoZW1vdGhlcmFweTwva2V5d29yZD48a2V5d29yZD5MZXB0b21lbmluZ2Vh
bCBjYXJjaW5vbWF0b3Npczwva2V5d29yZD48a2V5d29yZD5MaXBvc29tYWwgY3l0YXJhYmluZTwv
a2V5d29yZD48L2tleXdvcmRzPjxkYXRlcz48eWVhcj4yMDE5PC95ZWFyPjxwdWItZGF0ZXM+PGRh
dGU+T2N0PC9kYXRlPjwvcHViLWRhdGVzPjwvZGF0ZXM+PGlzYm4+MTkzOC0wNjY2IChFbGVjdHJv
bmljKSYjeEQ7MTUyNi04MjA5IChMaW5raW5nKTwvaXNibj48YWNjZXNzaW9uLW51bT4zMTE3NTA1
MzwvYWNjZXNzaW9uLW51bT48dXJscz48cmVsYXRlZC11cmxzPjx1cmw+aHR0cHM6Ly93d3cubmNi
aS5ubG0ubmloLmdvdi9wdWJtZWQvMzExNzUwNTM8L3VybD48L3JlbGF0ZWQtdXJscz48L3VybHM+
PGVsZWN0cm9uaWMtcmVzb3VyY2UtbnVtPjEwLjEwMTYvai5jbGJjLjIwMTkuMDQuMDA0PC9lbGVj
dHJvbmljLXJlc291cmNlLW51bT48L3JlY29yZD48L0NpdGU+PC9FbmROb3RlPgB=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74</w:t>
            </w:r>
            <w:r w:rsidRPr="007F11DC">
              <w:rPr>
                <w:rFonts w:ascii="Palatino Linotype" w:hAnsi="Palatino Linotype" w:cs="Arial"/>
                <w:color w:val="212121"/>
                <w:sz w:val="20"/>
                <w:szCs w:val="20"/>
              </w:rPr>
              <w:fldChar w:fldCharType="end"/>
            </w:r>
          </w:p>
        </w:tc>
      </w:tr>
      <w:tr w:rsidR="007F11DC" w:rsidRPr="007F11DC" w14:paraId="13A84F70" w14:textId="77777777" w:rsidTr="007F11DC">
        <w:trPr>
          <w:jc w:val="center"/>
        </w:trPr>
        <w:tc>
          <w:tcPr>
            <w:tcW w:w="882" w:type="dxa"/>
            <w:shd w:val="clear" w:color="auto" w:fill="auto"/>
            <w:vAlign w:val="center"/>
          </w:tcPr>
          <w:p w14:paraId="7E96B01C"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9.</w:t>
            </w:r>
          </w:p>
        </w:tc>
        <w:tc>
          <w:tcPr>
            <w:tcW w:w="3122" w:type="dxa"/>
            <w:shd w:val="clear" w:color="auto" w:fill="auto"/>
            <w:vAlign w:val="center"/>
          </w:tcPr>
          <w:p w14:paraId="75EF2DFC"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Pembrolizumab</w:t>
            </w:r>
          </w:p>
        </w:tc>
        <w:tc>
          <w:tcPr>
            <w:tcW w:w="1968" w:type="dxa"/>
            <w:shd w:val="clear" w:color="auto" w:fill="auto"/>
            <w:vAlign w:val="center"/>
          </w:tcPr>
          <w:p w14:paraId="73C41AA6"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Systemic Infusion</w:t>
            </w:r>
          </w:p>
        </w:tc>
        <w:tc>
          <w:tcPr>
            <w:tcW w:w="1673" w:type="dxa"/>
            <w:shd w:val="clear" w:color="auto" w:fill="auto"/>
            <w:vAlign w:val="center"/>
          </w:tcPr>
          <w:p w14:paraId="453F471E"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Phase II</w:t>
            </w:r>
          </w:p>
        </w:tc>
        <w:tc>
          <w:tcPr>
            <w:tcW w:w="1800" w:type="dxa"/>
            <w:shd w:val="clear" w:color="auto" w:fill="auto"/>
            <w:vAlign w:val="center"/>
          </w:tcPr>
          <w:p w14:paraId="27982AA2" w14:textId="033A1D50"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roofErr w:type="spellStart"/>
            <w:r w:rsidRPr="007F11DC">
              <w:rPr>
                <w:rFonts w:ascii="Palatino Linotype" w:hAnsi="Palatino Linotype" w:cs="Arial"/>
                <w:color w:val="212121"/>
                <w:sz w:val="20"/>
                <w:szCs w:val="20"/>
              </w:rPr>
              <w:t>Brastianos</w:t>
            </w:r>
            <w:proofErr w:type="spellEnd"/>
            <w:r w:rsidRPr="007F11DC">
              <w:rPr>
                <w:rFonts w:ascii="Palatino Linotype" w:hAnsi="Palatino Linotype" w:cs="Arial"/>
                <w:color w:val="212121"/>
                <w:sz w:val="20"/>
                <w:szCs w:val="20"/>
              </w:rPr>
              <w:t xml:space="preserve"> et al.</w:t>
            </w:r>
            <w:r w:rsidRPr="007F11DC">
              <w:rPr>
                <w:rFonts w:ascii="Palatino Linotype" w:hAnsi="Palatino Linotype" w:cs="Arial"/>
                <w:color w:val="212121"/>
                <w:sz w:val="20"/>
                <w:szCs w:val="20"/>
              </w:rPr>
              <w:fldChar w:fldCharType="begin">
                <w:fldData xml:space="preserve">PEVuZE5vdGU+PENpdGU+PEF1dGhvcj5CcmFzdGlhbm9zPC9BdXRob3I+PFllYXI+MjAyMjwvWWVh
cj48UmVjTnVtPjIyOTwvUmVjTnVtPjxEaXNwbGF5VGV4dD48c3R5bGUgZmFjZT0ic3VwZXJzY3Jp
cHQiPjc1PC9zdHlsZT48L0Rpc3BsYXlUZXh0PjxyZWNvcmQ+PHJlYy1udW1iZXI+MjI5PC9yZWMt
bnVtYmVyPjxmb3JlaWduLWtleXM+PGtleSBhcHA9IkVOIiBkYi1pZD0idHQyYWZ4ejkwcGR2OXFl
ZWV3dXg5ZXozcjJ3czk5MGR0cDJlIiB0aW1lc3RhbXA9IjE2NzUwOTUxNzYiPjIyOTwva2V5Pjwv
Zm9yZWlnbi1rZXlzPjxyZWYtdHlwZSBuYW1lPSJKb3VybmFsIEFydGljbGUiPjE3PC9yZWYtdHlw
ZT48Y29udHJpYnV0b3JzPjxhdXRob3JzPjxhdXRob3I+QnJhc3RpYW5vcywgUC4gSy48L2F1dGhv
cj48YXV0aG9yPktpbSwgQS4gRS48L2F1dGhvcj48YXV0aG9yPkdpb2JiaWUtSHVyZGVyLCBBLjwv
YXV0aG9yPjxhdXRob3I+TGVlLCBFLiBRLjwvYXV0aG9yPjxhdXRob3I+V2FuZywgTi48L2F1dGhv
cj48YXV0aG9yPkVpY2hsZXIsIEEuIEYuPC9hdXRob3I+PGF1dGhvcj5DaHVrd3Vla2UsIFUuPC9h
dXRob3I+PGF1dGhvcj5Gb3JzdCwgRC4gQS48L2F1dGhvcj48YXV0aG9yPkFycmlsbGFnYS1Sb21h
bnksIEkuIEMuPC9hdXRob3I+PGF1dGhvcj5EaWV0cmljaCwgSi48L2F1dGhvcj48YXV0aG9yPkNv
cmJpbiwgWi48L2F1dGhvcj48YXV0aG9yPk1vbGl0ZXJubywgSi48L2F1dGhvcj48YXV0aG9yPkJh
ZWhyaW5nLCBKLjwvYXV0aG9yPjxhdXRob3I+V2hpdGUsIE0uPC9hdXRob3I+PGF1dGhvcj5Mb3Us
IEsuIFcuPC9hdXRob3I+PGF1dGhvcj5MYXJzb24sIEouPC9hdXRob3I+PGF1dGhvcj5kZSBTYXV2
YWdlLCBNLiBBLjwvYXV0aG9yPjxhdXRob3I+RXZhbmNpYywgSy48L2F1dGhvcj48YXV0aG9yPk1v
cmEsIEouPC9hdXRob3I+PGF1dGhvcj5OYXl5YXIsIE4uPC9hdXRob3I+PGF1dGhvcj5Mb2VmZmxl
ciwgSi48L2F1dGhvcj48YXV0aG9yPk9oLCBLLjwvYXV0aG9yPjxhdXRob3I+U2hpaCwgSC4gQS48
L2F1dGhvcj48YXV0aG9yPkN1cnJ5LCBXLiBULjwvYXV0aG9yPjxhdXRob3I+Q2FoaWxsLCBELiBQ
LjwvYXV0aG9yPjxhdXRob3I+QmFya2VyLCBGLiBHLjwvYXV0aG9yPjxhdXRob3I+R2Vyc3RuZXIs
IEUuIFIuPC9hdXRob3I+PGF1dGhvcj5TYW50YWdhdGEsIFMuPC9hdXRob3I+PC9hdXRob3JzPjwv
Y29udHJpYnV0b3JzPjxhdXRoLWFkZHJlc3M+TWFzc2FjaHVzZXR0cyBHZW5lcmFsIEhvc3BpdGFs
IENhbmNlciBDZW50ZXIsIEhhcnZhcmQgTWVkaWNhbCBTY2hvb2wsIEJvc3RvbiwgTUEsIFVTQS4g
cGJyYXN0aWFub3NAbWdoLmhhcnZhcmQuZWR1LiYjeEQ7TWFzc2FjaHVzZXR0cyBHZW5lcmFsIEhv
c3BpdGFsIENhbmNlciBDZW50ZXIsIEhhcnZhcmQgTWVkaWNhbCBTY2hvb2wsIEJvc3RvbiwgTUEs
IFVTQS4mI3hEO0RhbmEtRmFyYmVyIENhbmNlciBJbnN0aXR1dGUsIEhhcnZhcmQgTWVkaWNhbCBT
Y2hvb2wsIEJvc3RvbiwgTUEsIFVTQS4mI3hEO1RoZSBDaGVuZXZlcnQgRmFtaWx5IEJyYWluIFR1
bW9yIENlbnRlciwgU21pbG93IENhbmNlciBIb3NwaXRhbCBhbmQgWWFsZSBDYW5jZXIgQ2VudGVy
LCBZYWxlIFNjaG9vbCBvZiBNZWRpY2luZSwgTmV3IEhhdmVuLCBDVCwgVVNBLiYjeEQ7V2lsbW90
IENhbmNlciBDZW50ZXIsIFVuaXZlcnNpdHkgb2YgUm9jaGVzdGVyLCBEaXZpc2lvbiBvZiBOZXVy
by1PbmNvbG9neSwgUm9jaGVzdGVyLCBOWSwgVVNBLiYjeEQ7QnJpZ2hhbSBhbmQgV29tZW4mYXBv
cztzIEhvc3BpdGFsLCBEZXBhcnRtZW50IG9mIFBhdGhvbG9neSwgSGFydmFyZCBNZWRpY2FsIFNj
aG9vbCwgQm9zdG9uLCBNQSwgVVNBLiYjeEQ7THVkd2lnIENlbnRlciBhdCBIYXJ2YXJkLCBCb3N0
b24sIE1BLCBVU0EuPC9hdXRoLWFkZHJlc3M+PHRpdGxlcz48dGl0bGU+UGhhc2UgMiBzdHVkeSBv
ZiBwZW1icm9saXp1bWFiIGluIHBhdGllbnRzIHdpdGggcmVjdXJyZW50IGFuZCByZXNpZHVhbCBo
aWdoLWdyYWRlIG1lbmluZ2lvbWFzPC90aXRsZT48c2Vjb25kYXJ5LXRpdGxlPk5hdCBDb21tdW48
L3NlY29uZGFyeS10aXRsZT48L3RpdGxlcz48cGVyaW9kaWNhbD48ZnVsbC10aXRsZT5OYXQgQ29t
bXVuPC9mdWxsLXRpdGxlPjwvcGVyaW9kaWNhbD48cGFnZXM+MTMyNTwvcGFnZXM+PHZvbHVtZT4x
Mzwvdm9sdW1lPjxudW1iZXI+MTwvbnVtYmVyPjxlZGl0aW9uPjIwMjIvMDMvMTY8L2VkaXRpb24+
PGtleXdvcmRzPjxrZXl3b3JkPkFudGlib2RpZXMsIE1vbm9jbG9uYWwsIEh1bWFuaXplZC9hZHZl
cnNlIGVmZmVjdHM8L2tleXdvcmQ+PGtleXdvcmQ+RGlzZWFzZSBQcm9ncmVzc2lvbjwva2V5d29y
ZD48a2V5d29yZD5IdW1hbnM8L2tleXdvcmQ+PGtleXdvcmQ+Kk1lbmluZ2VhbCBOZW9wbGFzbXMv
ZHJ1ZyB0aGVyYXB5PC9rZXl3b3JkPjxrZXl3b3JkPipNZW5pbmdpb21hL2RydWcgdGhlcmFweTwv
a2V5d29yZD48a2V5d29yZD5UdW1vciBNaWNyb2Vudmlyb25tZW50PC9rZXl3b3JkPjwva2V5d29y
ZHM+PGRhdGVzPjx5ZWFyPjIwMjI8L3llYXI+PHB1Yi1kYXRlcz48ZGF0ZT5NYXIgMTQ8L2RhdGU+
PC9wdWItZGF0ZXM+PC9kYXRlcz48aXNibj4yMDQxLTE3MjMgKEVsZWN0cm9uaWMpJiN4RDsyMDQx
LTE3MjMgKExpbmtpbmcpPC9pc2JuPjxhY2Nlc3Npb24tbnVtPjM1Mjg5MzI5PC9hY2Nlc3Npb24t
bnVtPjx1cmxzPjxyZWxhdGVkLXVybHM+PHVybD5odHRwczovL3d3dy5uY2JpLm5sbS5uaWguZ292
L3B1Ym1lZC8zNTI4OTMyOTwvdXJsPjwvcmVsYXRlZC11cmxzPjwvdXJscz48Y3VzdG9tMj5QTUM4
OTIxMzI4IFNLIExpZmUgU2NpZW5jZXMsIEFkdmlzZSBDb25uZWN0IEluc3BpcmUgKEFDSSksIFBm
aXplciwgVm95YWdlciBUaGVyYXBldXRpY3MsIFNpbnRldGljYSwgYW5kIERhbnRhcmksIHJlY2Vp
dmVkIGluc3RpdHV0aW9uYWwgcmVzZWFyY2ggZnVuZGluZyAodG8gTUdIKSBmcm9tIE1lcmNrLCBN
aXJhdGksIEVsaSBMaWxseSwgQk1TLCBhbmQgUGZpemVyLCBhbmQgaGFzIHJlY2VpdmVkIGhvbm9y
YXJpYSBmcm9tIE1lcmNrLCBQZml6ZXIsIGFuZCBHZW5lbnRlY2gtUm9jaGUuIERBRiBoYXMgRWxp
IExpbGx5IHN0b2NrIG93bmVyc2hpcC4gSUNBIGhhcyByZWNlaXZlZCBpbnN0aXR1dGlvbmFsIHJl
c2VhcmNoIHN1cHBvcnQgZnJvbSBBc3RleCBQaGFybWFjZXV0aWNhbHMgYW5kIGNvbnN1bHRlZCBm
b3IgQm9laHJpbmdlciBJbmdlbGhlaW0sIEZPUk1BIFRoZXJhcGV1dGljcywgYW5kIEFnaW9zLiBE
UEMgaGFzIGNvbnN1bHRlZCBmb3IgTGlsbHksIEdsYXhvU21pdGhLbGluZSwgQm9zdG9uIFBoYXJt
YWNldXRpY2FscywgYW5kIEljb25vdmlyLCBhbmQgc2VydmVzIG9uIHRoZSBhZHZpc29yeSBib2Fy
ZCBvZiBQeXJhbWlkIEJpb3NjaWVuY2VzLCB3aGljaCBpbmNsdWRlcyBhbiBlcXVpdHkgaW50ZXJl
c3QsIGFuZCBoYXMgcmVjZWl2ZWQgaG9ub3JhcmlhIGFuZCB0cmF2ZWwgcmVpbWJ1cnNlbWVudCBm
cm9tIE1lcmNrIGZvciBpbnZpdGVkIGxlY3R1cmVzLCBhbmQgZnVuZGluZyBmcm9tIHRoZSBVUyBO
SUggYW5kIERPRCBmb3IgY2xpbmljYWwgdHJpYWwgYW5kIGdyYW50IHJldmlldy4gRmluYWxseSwg
cGVtYnJvbGl6dW1hYiBpcyBhIGRydWcgdGhhdCB3YXMgZGV2ZWxvcGVkIGJhc2VkIGluIHBhcnQg
b24gc2NpZW50aWZpYyByZXNlYXJjaCBmcm9tIERhbmEtRmFyYmVyIENhbmNlciBJbnN0aXR1dGUg
KERGQ0kpLCB3aGljaCB3YXMgbGljZW5zZWQgdG8gTWVyY2sgVVMsIHRoZSBwaGFybWFjZXV0aWNh
bCBjb21wYW55IHRoYXQgbWFudWZhY3R1cmVzIGFuZCBzZWxscyBwZW1icm9saXp1bWFiLiBUaHJv
dWdoIHRoZSBsaWNlbnNpbmcgYXJyYW5nZW1lbnQsIERGQ0kgbWF5IHJlY2VpdmUgbW9uZXkgZnJv
bSB0aGlzIGNvbXBhbnkuIEFueSByZXNlYXJjaCB0aGF0IG1pZ2h0IGFmZmVjdCB0aGUgc2FsZXMg
b3IgdXNlIG9mIHBlbWJyb2xpenVtYWIgY291bGQgY2hhbmdlIHRoZSBwYXltZW50cyBERkNJIHJl
Y2VpdmVzIGZyb20gdGhpcyBjb21wYW55LiBUaGlzIGlzIGtub3duIGFzIGFuIGluc3RpdHV0aW9u
YWwgY29uZmxpY3Qgb2YgaW50ZXJlc3QuIFRoZSByZW1haW5pbmcgYXV0aG9ycyBkZWNsYXJlIG5v
IGNvbXBldGluZyBpbnRlcmVzdHMuPC9jdXN0b20yPjxlbGVjdHJvbmljLXJlc291cmNlLW51bT4x
MC4xMDM4L3M0MTQ2Ny0wMjItMjkwNTItNzwvZWxlY3Ryb25pYy1yZXNvdXJjZS1udW0+PC9yZWNv
cmQ+PC9DaXRlPjwvRW5kTm90ZT5=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PEVuZE5vdGU+PENpdGU+PEF1dGhvcj5CcmFzdGlhbm9zPC9BdXRob3I+PFllYXI+MjAyMjwvWWVh
cj48UmVjTnVtPjIyOTwvUmVjTnVtPjxEaXNwbGF5VGV4dD48c3R5bGUgZmFjZT0ic3VwZXJzY3Jp
cHQiPjc1PC9zdHlsZT48L0Rpc3BsYXlUZXh0PjxyZWNvcmQ+PHJlYy1udW1iZXI+MjI5PC9yZWMt
bnVtYmVyPjxmb3JlaWduLWtleXM+PGtleSBhcHA9IkVOIiBkYi1pZD0idHQyYWZ4ejkwcGR2OXFl
ZWV3dXg5ZXozcjJ3czk5MGR0cDJlIiB0aW1lc3RhbXA9IjE2NzUwOTUxNzYiPjIyOTwva2V5Pjwv
Zm9yZWlnbi1rZXlzPjxyZWYtdHlwZSBuYW1lPSJKb3VybmFsIEFydGljbGUiPjE3PC9yZWYtdHlw
ZT48Y29udHJpYnV0b3JzPjxhdXRob3JzPjxhdXRob3I+QnJhc3RpYW5vcywgUC4gSy48L2F1dGhv
cj48YXV0aG9yPktpbSwgQS4gRS48L2F1dGhvcj48YXV0aG9yPkdpb2JiaWUtSHVyZGVyLCBBLjwv
YXV0aG9yPjxhdXRob3I+TGVlLCBFLiBRLjwvYXV0aG9yPjxhdXRob3I+V2FuZywgTi48L2F1dGhv
cj48YXV0aG9yPkVpY2hsZXIsIEEuIEYuPC9hdXRob3I+PGF1dGhvcj5DaHVrd3Vla2UsIFUuPC9h
dXRob3I+PGF1dGhvcj5Gb3JzdCwgRC4gQS48L2F1dGhvcj48YXV0aG9yPkFycmlsbGFnYS1Sb21h
bnksIEkuIEMuPC9hdXRob3I+PGF1dGhvcj5EaWV0cmljaCwgSi48L2F1dGhvcj48YXV0aG9yPkNv
cmJpbiwgWi48L2F1dGhvcj48YXV0aG9yPk1vbGl0ZXJubywgSi48L2F1dGhvcj48YXV0aG9yPkJh
ZWhyaW5nLCBKLjwvYXV0aG9yPjxhdXRob3I+V2hpdGUsIE0uPC9hdXRob3I+PGF1dGhvcj5Mb3Us
IEsuIFcuPC9hdXRob3I+PGF1dGhvcj5MYXJzb24sIEouPC9hdXRob3I+PGF1dGhvcj5kZSBTYXV2
YWdlLCBNLiBBLjwvYXV0aG9yPjxhdXRob3I+RXZhbmNpYywgSy48L2F1dGhvcj48YXV0aG9yPk1v
cmEsIEouPC9hdXRob3I+PGF1dGhvcj5OYXl5YXIsIE4uPC9hdXRob3I+PGF1dGhvcj5Mb2VmZmxl
ciwgSi48L2F1dGhvcj48YXV0aG9yPk9oLCBLLjwvYXV0aG9yPjxhdXRob3I+U2hpaCwgSC4gQS48
L2F1dGhvcj48YXV0aG9yPkN1cnJ5LCBXLiBULjwvYXV0aG9yPjxhdXRob3I+Q2FoaWxsLCBELiBQ
LjwvYXV0aG9yPjxhdXRob3I+QmFya2VyLCBGLiBHLjwvYXV0aG9yPjxhdXRob3I+R2Vyc3RuZXIs
IEUuIFIuPC9hdXRob3I+PGF1dGhvcj5TYW50YWdhdGEsIFMuPC9hdXRob3I+PC9hdXRob3JzPjwv
Y29udHJpYnV0b3JzPjxhdXRoLWFkZHJlc3M+TWFzc2FjaHVzZXR0cyBHZW5lcmFsIEhvc3BpdGFs
IENhbmNlciBDZW50ZXIsIEhhcnZhcmQgTWVkaWNhbCBTY2hvb2wsIEJvc3RvbiwgTUEsIFVTQS4g
cGJyYXN0aWFub3NAbWdoLmhhcnZhcmQuZWR1LiYjeEQ7TWFzc2FjaHVzZXR0cyBHZW5lcmFsIEhv
c3BpdGFsIENhbmNlciBDZW50ZXIsIEhhcnZhcmQgTWVkaWNhbCBTY2hvb2wsIEJvc3RvbiwgTUEs
IFVTQS4mI3hEO0RhbmEtRmFyYmVyIENhbmNlciBJbnN0aXR1dGUsIEhhcnZhcmQgTWVkaWNhbCBT
Y2hvb2wsIEJvc3RvbiwgTUEsIFVTQS4mI3hEO1RoZSBDaGVuZXZlcnQgRmFtaWx5IEJyYWluIFR1
bW9yIENlbnRlciwgU21pbG93IENhbmNlciBIb3NwaXRhbCBhbmQgWWFsZSBDYW5jZXIgQ2VudGVy
LCBZYWxlIFNjaG9vbCBvZiBNZWRpY2luZSwgTmV3IEhhdmVuLCBDVCwgVVNBLiYjeEQ7V2lsbW90
IENhbmNlciBDZW50ZXIsIFVuaXZlcnNpdHkgb2YgUm9jaGVzdGVyLCBEaXZpc2lvbiBvZiBOZXVy
by1PbmNvbG9neSwgUm9jaGVzdGVyLCBOWSwgVVNBLiYjeEQ7QnJpZ2hhbSBhbmQgV29tZW4mYXBv
cztzIEhvc3BpdGFsLCBEZXBhcnRtZW50IG9mIFBhdGhvbG9neSwgSGFydmFyZCBNZWRpY2FsIFNj
aG9vbCwgQm9zdG9uLCBNQSwgVVNBLiYjeEQ7THVkd2lnIENlbnRlciBhdCBIYXJ2YXJkLCBCb3N0
b24sIE1BLCBVU0EuPC9hdXRoLWFkZHJlc3M+PHRpdGxlcz48dGl0bGU+UGhhc2UgMiBzdHVkeSBv
ZiBwZW1icm9saXp1bWFiIGluIHBhdGllbnRzIHdpdGggcmVjdXJyZW50IGFuZCByZXNpZHVhbCBo
aWdoLWdyYWRlIG1lbmluZ2lvbWFzPC90aXRsZT48c2Vjb25kYXJ5LXRpdGxlPk5hdCBDb21tdW48
L3NlY29uZGFyeS10aXRsZT48L3RpdGxlcz48cGVyaW9kaWNhbD48ZnVsbC10aXRsZT5OYXQgQ29t
bXVuPC9mdWxsLXRpdGxlPjwvcGVyaW9kaWNhbD48cGFnZXM+MTMyNTwvcGFnZXM+PHZvbHVtZT4x
Mzwvdm9sdW1lPjxudW1iZXI+MTwvbnVtYmVyPjxlZGl0aW9uPjIwMjIvMDMvMTY8L2VkaXRpb24+
PGtleXdvcmRzPjxrZXl3b3JkPkFudGlib2RpZXMsIE1vbm9jbG9uYWwsIEh1bWFuaXplZC9hZHZl
cnNlIGVmZmVjdHM8L2tleXdvcmQ+PGtleXdvcmQ+RGlzZWFzZSBQcm9ncmVzc2lvbjwva2V5d29y
ZD48a2V5d29yZD5IdW1hbnM8L2tleXdvcmQ+PGtleXdvcmQ+Kk1lbmluZ2VhbCBOZW9wbGFzbXMv
ZHJ1ZyB0aGVyYXB5PC9rZXl3b3JkPjxrZXl3b3JkPipNZW5pbmdpb21hL2RydWcgdGhlcmFweTwv
a2V5d29yZD48a2V5d29yZD5UdW1vciBNaWNyb2Vudmlyb25tZW50PC9rZXl3b3JkPjwva2V5d29y
ZHM+PGRhdGVzPjx5ZWFyPjIwMjI8L3llYXI+PHB1Yi1kYXRlcz48ZGF0ZT5NYXIgMTQ8L2RhdGU+
PC9wdWItZGF0ZXM+PC9kYXRlcz48aXNibj4yMDQxLTE3MjMgKEVsZWN0cm9uaWMpJiN4RDsyMDQx
LTE3MjMgKExpbmtpbmcpPC9pc2JuPjxhY2Nlc3Npb24tbnVtPjM1Mjg5MzI5PC9hY2Nlc3Npb24t
bnVtPjx1cmxzPjxyZWxhdGVkLXVybHM+PHVybD5odHRwczovL3d3dy5uY2JpLm5sbS5uaWguZ292
L3B1Ym1lZC8zNTI4OTMyOTwvdXJsPjwvcmVsYXRlZC11cmxzPjwvdXJscz48Y3VzdG9tMj5QTUM4
OTIxMzI4IFNLIExpZmUgU2NpZW5jZXMsIEFkdmlzZSBDb25uZWN0IEluc3BpcmUgKEFDSSksIFBm
aXplciwgVm95YWdlciBUaGVyYXBldXRpY3MsIFNpbnRldGljYSwgYW5kIERhbnRhcmksIHJlY2Vp
dmVkIGluc3RpdHV0aW9uYWwgcmVzZWFyY2ggZnVuZGluZyAodG8gTUdIKSBmcm9tIE1lcmNrLCBN
aXJhdGksIEVsaSBMaWxseSwgQk1TLCBhbmQgUGZpemVyLCBhbmQgaGFzIHJlY2VpdmVkIGhvbm9y
YXJpYSBmcm9tIE1lcmNrLCBQZml6ZXIsIGFuZCBHZW5lbnRlY2gtUm9jaGUuIERBRiBoYXMgRWxp
IExpbGx5IHN0b2NrIG93bmVyc2hpcC4gSUNBIGhhcyByZWNlaXZlZCBpbnN0aXR1dGlvbmFsIHJl
c2VhcmNoIHN1cHBvcnQgZnJvbSBBc3RleCBQaGFybWFjZXV0aWNhbHMgYW5kIGNvbnN1bHRlZCBm
b3IgQm9laHJpbmdlciBJbmdlbGhlaW0sIEZPUk1BIFRoZXJhcGV1dGljcywgYW5kIEFnaW9zLiBE
UEMgaGFzIGNvbnN1bHRlZCBmb3IgTGlsbHksIEdsYXhvU21pdGhLbGluZSwgQm9zdG9uIFBoYXJt
YWNldXRpY2FscywgYW5kIEljb25vdmlyLCBhbmQgc2VydmVzIG9uIHRoZSBhZHZpc29yeSBib2Fy
ZCBvZiBQeXJhbWlkIEJpb3NjaWVuY2VzLCB3aGljaCBpbmNsdWRlcyBhbiBlcXVpdHkgaW50ZXJl
c3QsIGFuZCBoYXMgcmVjZWl2ZWQgaG9ub3JhcmlhIGFuZCB0cmF2ZWwgcmVpbWJ1cnNlbWVudCBm
cm9tIE1lcmNrIGZvciBpbnZpdGVkIGxlY3R1cmVzLCBhbmQgZnVuZGluZyBmcm9tIHRoZSBVUyBO
SUggYW5kIERPRCBmb3IgY2xpbmljYWwgdHJpYWwgYW5kIGdyYW50IHJldmlldy4gRmluYWxseSwg
cGVtYnJvbGl6dW1hYiBpcyBhIGRydWcgdGhhdCB3YXMgZGV2ZWxvcGVkIGJhc2VkIGluIHBhcnQg
b24gc2NpZW50aWZpYyByZXNlYXJjaCBmcm9tIERhbmEtRmFyYmVyIENhbmNlciBJbnN0aXR1dGUg
KERGQ0kpLCB3aGljaCB3YXMgbGljZW5zZWQgdG8gTWVyY2sgVVMsIHRoZSBwaGFybWFjZXV0aWNh
bCBjb21wYW55IHRoYXQgbWFudWZhY3R1cmVzIGFuZCBzZWxscyBwZW1icm9saXp1bWFiLiBUaHJv
dWdoIHRoZSBsaWNlbnNpbmcgYXJyYW5nZW1lbnQsIERGQ0kgbWF5IHJlY2VpdmUgbW9uZXkgZnJv
bSB0aGlzIGNvbXBhbnkuIEFueSByZXNlYXJjaCB0aGF0IG1pZ2h0IGFmZmVjdCB0aGUgc2FsZXMg
b3IgdXNlIG9mIHBlbWJyb2xpenVtYWIgY291bGQgY2hhbmdlIHRoZSBwYXltZW50cyBERkNJIHJl
Y2VpdmVzIGZyb20gdGhpcyBjb21wYW55LiBUaGlzIGlzIGtub3duIGFzIGFuIGluc3RpdHV0aW9u
YWwgY29uZmxpY3Qgb2YgaW50ZXJlc3QuIFRoZSByZW1haW5pbmcgYXV0aG9ycyBkZWNsYXJlIG5v
IGNvbXBldGluZyBpbnRlcmVzdHMuPC9jdXN0b20yPjxlbGVjdHJvbmljLXJlc291cmNlLW51bT4x
MC4xMDM4L3M0MTQ2Ny0wMjItMjkwNTItNzwvZWxlY3Ryb25pYy1yZXNvdXJjZS1udW0+PC9yZWNv
cmQ+PC9DaXRlPjwvRW5kTm90ZT5=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75</w:t>
            </w:r>
            <w:r w:rsidRPr="007F11DC">
              <w:rPr>
                <w:rFonts w:ascii="Palatino Linotype" w:hAnsi="Palatino Linotype" w:cs="Arial"/>
                <w:color w:val="212121"/>
                <w:sz w:val="20"/>
                <w:szCs w:val="20"/>
              </w:rPr>
              <w:fldChar w:fldCharType="end"/>
            </w:r>
          </w:p>
        </w:tc>
      </w:tr>
      <w:tr w:rsidR="007F11DC" w:rsidRPr="007F11DC" w14:paraId="17DAFDBB" w14:textId="77777777" w:rsidTr="007F11DC">
        <w:trPr>
          <w:jc w:val="center"/>
        </w:trPr>
        <w:tc>
          <w:tcPr>
            <w:tcW w:w="882" w:type="dxa"/>
            <w:shd w:val="clear" w:color="auto" w:fill="auto"/>
            <w:vAlign w:val="center"/>
          </w:tcPr>
          <w:p w14:paraId="3AFC3336"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10.</w:t>
            </w:r>
          </w:p>
        </w:tc>
        <w:tc>
          <w:tcPr>
            <w:tcW w:w="3122" w:type="dxa"/>
            <w:shd w:val="clear" w:color="auto" w:fill="auto"/>
            <w:vAlign w:val="center"/>
          </w:tcPr>
          <w:p w14:paraId="784568F1"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ANG1005, paclitaxel, Angiopep-2</w:t>
            </w:r>
          </w:p>
        </w:tc>
        <w:tc>
          <w:tcPr>
            <w:tcW w:w="1968" w:type="dxa"/>
            <w:shd w:val="clear" w:color="auto" w:fill="auto"/>
            <w:vAlign w:val="center"/>
          </w:tcPr>
          <w:p w14:paraId="19D7ECF3"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Systemic Infusion</w:t>
            </w:r>
          </w:p>
        </w:tc>
        <w:tc>
          <w:tcPr>
            <w:tcW w:w="1673" w:type="dxa"/>
            <w:shd w:val="clear" w:color="auto" w:fill="auto"/>
            <w:vAlign w:val="center"/>
          </w:tcPr>
          <w:p w14:paraId="0BA9E273"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Phase II</w:t>
            </w:r>
          </w:p>
        </w:tc>
        <w:tc>
          <w:tcPr>
            <w:tcW w:w="1800" w:type="dxa"/>
            <w:shd w:val="clear" w:color="auto" w:fill="auto"/>
            <w:vAlign w:val="center"/>
          </w:tcPr>
          <w:p w14:paraId="0F6103C9" w14:textId="609BC3AE"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Kumthekar et al.</w:t>
            </w:r>
            <w:r w:rsidRPr="007F11DC">
              <w:rPr>
                <w:rFonts w:ascii="Palatino Linotype" w:hAnsi="Palatino Linotype" w:cs="Arial"/>
                <w:color w:val="212121"/>
                <w:sz w:val="20"/>
                <w:szCs w:val="20"/>
              </w:rPr>
              <w:fldChar w:fldCharType="begin">
                <w:fldData xml:space="preserve">PEVuZE5vdGU+PENpdGU+PEF1dGhvcj5LdW10aGVrYXI8L0F1dGhvcj48WWVhcj4yMDIwPC9ZZWFy
PjxSZWNOdW0+MjMwPC9SZWNOdW0+PERpc3BsYXlUZXh0PjxzdHlsZSBmYWNlPSJzdXBlcnNjcmlw
dCI+NzY8L3N0eWxlPjwvRGlzcGxheVRleHQ+PHJlY29yZD48cmVjLW51bWJlcj4yMzA8L3JlYy1u
dW1iZXI+PGZvcmVpZ24ta2V5cz48a2V5IGFwcD0iRU4iIGRiLWlkPSJ0dDJhZnh6OTBwZHY5cWVl
ZXd1eDllejNyMndzOTkwZHRwMmUiIHRpbWVzdGFtcD0iMTY3NTA5NTI0NiI+MjMwPC9rZXk+PC9m
b3JlaWduLWtleXM+PHJlZi10eXBlIG5hbWU9IkpvdXJuYWwgQXJ0aWNsZSI+MTc8L3JlZi10eXBl
Pjxjb250cmlidXRvcnM+PGF1dGhvcnM+PGF1dGhvcj5LdW10aGVrYXIsIFAuPC9hdXRob3I+PGF1
dGhvcj5UYW5nLCBTLiBDLjwvYXV0aG9yPjxhdXRob3I+QnJlbm5lciwgQS4gSi48L2F1dGhvcj48
YXV0aG9yPktlc2FyaSwgUy48L2F1dGhvcj48YXV0aG9yPlBpY2Npb25pLCBELiBFLjwvYXV0aG9y
PjxhdXRob3I+QW5kZXJzLCBDLjwvYXV0aG9yPjxhdXRob3I+Q2FycmlsbG8sIEouPC9hdXRob3I+
PGF1dGhvcj5DaGFsYXNhbmksIFAuPC9hdXRob3I+PGF1dGhvcj5LYWJvcywgUC48L2F1dGhvcj48
YXV0aG9yPlB1aGFsbGEsIFMuPC9hdXRob3I+PGF1dGhvcj5Ua2FjenVrLCBLLjwvYXV0aG9yPjxh
dXRob3I+R2FyY2lhLCBBLiBBLjwvYXV0aG9yPjxhdXRob3I+QWhsdXdhbGlhLCBNLiBTLjwvYXV0
aG9yPjxhdXRob3I+V2VmZWwsIEouIFMuPC9hdXRob3I+PGF1dGhvcj5MYWtoYW5pLCBOLjwvYXV0
aG9yPjxhdXRob3I+SWJyYWhpbSwgTi48L2F1dGhvcj48L2F1dGhvcnM+PC9jb250cmlidXRvcnM+
PGF1dGgtYWRkcmVzcz5Ob3J0aHdlc3Rlcm4gVW5pdmVyc2l0eSBGZWluYmVyZyBTY2hvb2wgb2Yg
TWVkaWNpbmUsIENoaWNhZ28sIElsbGlub2lzLiBQcml5YS5LdW10aGVrYXJAbm0ub3JnLiYjeEQ7
Q2FuY2VyIENlbnRlciBhbmQgUmVzZWFyY2ggSW5zdGl0dXRlLCBVbml2ZXJzaXR5IG9mIE1pc3Np
c3NpcHBpIE1lZGljYWwgQ2VudGVyLCBKYWNrc29uLCBNaXNzaXNzaXBwaS4mI3hEO01heXMgQ2Fu
Y2VyIENlbnRlciwgVVQgSGVhbHRoIFNhbiBBbnRvbmlvLCBTYW4gQW50b25pbywgVGV4YXMuJiN4
RDtKb2huIFdheW5lIENhbmNlciBJbnN0aXR1dGUgYW5kIFBhY2lmaWMgTmV1cm9zY2llbmNlIElu
c3RpdHV0ZSwgU2FudGEgTW9uaWNhLCBDYWxpZm9ybmlhLiYjeEQ7RGVwYXJ0bWVudCBvZiBOZXVy
b3NjaWVuY2VzLCBVQyBTYW4gRGllZ28gTW9vcmVzIENhbmNlciBDZW50ZXIsIExhIEpvbGxhLCBD
YWxpZm9ybmlhLiYjeEQ7RHVrZSBDYW5jZXIgSW5zdGl0dXRlLCBEdXJoYW0sIE5vcnRoIENhcm9s
aW5hLiYjeEQ7Sm9obiBXYXluZSBDYW5jZXIgSW5zdGl0dXRlLCBQcm92aWRlbmNlIFNhaW50IEpv
aG4mYXBvcztzIEhlYWx0aCBDZW50ZXIsIFNhbnRhIE1vbmljYSwgQ2FsaWZvcm5pYS4mI3hEO1Vu
aXZlcnNpdHkgb2YgQXJpem9uYSBDYW5jZXIgQ2VudGVyLCBUdWNzb24sIEFyaXpvbmEuJiN4RDtV
bml2ZXJzaXR5IG9mIENvbG9yYWRvLCBBbnNjaHV0eiBNZWRpY2FsIENhbXB1cywgR3JlZW53b29k
IFZpbGxhZ2UsIENvbG9yYWRvLiYjeEQ7VW5pdmVyc2l0eSBvZiBQaXR0c2J1cmdoIE1hZ2VlIFdv
bWVuJmFwb3M7cyBDYW5jZXIgUHJvZ3JhbSwgUGl0dHNidXJnaCwgUGVubnN5bHZhbmlhLiYjeEQ7
VW5pdmVyc2l0eSBNYXJ5bGFuZCBHcmVlbmViYXVtIENvbXByZWhlbnNpdmUgQ2FuY2VyIENlbnRl
ciwgQmFsdGltb3JlLCBNYXJ5bGFuZC4mI3hEO0xvdWlzaWFuYSBTdGF0ZSBVbml2ZXJzaXR5LCBO
ZXcgT3JsZWFucywgTG91aXNpYW5hLiYjeEQ7TWlsbGVyIEZhbWlseSBFbmRvd2VkIENoYWlyIGlu
IE5ldXJvT25jb2xvZ3k7IEJ1cmtoYXJkdCBCcmFpbiBUdW1vciBhbmQgTmV1cm8tT25jb2xvZ3kg
Q2VudGVyLCBDbGV2ZWxhbmQgQ2xpbmljLCBDbGV2ZWxhbmQsIE9oaW8uJiN4RDtEZXBhcnRtZW50
cyBvZiBOZXVyby1PbmNvbG9neSBhbmQgUmFkaWF0aW9uIE9uY29sb2d5LCBUaGUgVW5pdmVyc2l0
eSBvZiBUZXhhcyBNRCBBbmRlcnNvbiBDYW5jZXIgQ2VudGVyLCBIb3VzdG9uLCBUZXhhcy4mI3hE
O0NhbmNlciBhbmQgSGVtYXRvbG9neSBDZW50ZXJzIG9mIFdlc3Rlcm4gTWljaGlnYW4sIEdyYW5k
IFJhcGlkcywgTWljaGlnYW4uJiN4RDtEZXBhcnRtZW50IG9mIEJyZWFzdCBNZWRpY2FsIE9uY29s
b2d5LCBEaXZpc2lvbiBvZiBDYW5jZXIgTWVkaWNpbmUsIFRoZSBVbml2ZXJzaXR5IG9mIFRleGFz
IE1EIEFuZGVyc29uIENhbmNlciBDZW50ZXI7IEhvdXN0b24sIFRleGFzLjwvYXV0aC1hZGRyZXNz
Pjx0aXRsZXM+PHRpdGxlPkFORzEwMDUsIGEgQnJhaW4tUGVuZXRyYXRpbmcgUGVwdGlkZS1EcnVn
IENvbmp1Z2F0ZSwgU2hvd3MgQWN0aXZpdHkgaW4gUGF0aWVudHMgd2l0aCBCcmVhc3QgQ2FuY2Vy
IHdpdGggTGVwdG9tZW5pbmdlYWwgQ2FyY2lub21hdG9zaXMgYW5kIFJlY3VycmVudCBCcmFpbiBN
ZXRhc3Rhc2VzPC90aXRsZT48c2Vjb25kYXJ5LXRpdGxlPkNsaW4gQ2FuY2VyIFJlczwvc2Vjb25k
YXJ5LXRpdGxlPjwvdGl0bGVzPjxwZXJpb2RpY2FsPjxmdWxsLXRpdGxlPkNsaW4gQ2FuY2VyIFJl
czwvZnVsbC10aXRsZT48L3BlcmlvZGljYWw+PHBhZ2VzPjI3ODktMjc5OTwvcGFnZXM+PHZvbHVt
ZT4yNjwvdm9sdW1lPjxudW1iZXI+MTI8L251bWJlcj48ZWRpdGlvbj4yMDIwLzAxLzI0PC9lZGl0
aW9uPjxrZXl3b3Jkcz48a2V5d29yZD5BZHVsdDwva2V5d29yZD48a2V5d29yZD5BZ2VkPC9rZXl3
b3JkPjxrZXl3b3JkPkJyYWluIE5lb3BsYXNtcy8qZHJ1ZyB0aGVyYXB5L3NlY29uZGFyeTwva2V5
d29yZD48a2V5d29yZD5CcmVhc3QgTmVvcGxhc21zLypkcnVnIHRoZXJhcHkvcGF0aG9sb2d5PC9r
ZXl3b3JkPjxrZXl3b3JkPkZlbWFsZTwva2V5d29yZD48a2V5d29yZD5Gb2xsb3ctVXAgU3R1ZGll
czwva2V5d29yZD48a2V5d29yZD5IdW1hbnM8L2tleXdvcmQ+PGtleXdvcmQ+TWVuaW5nZWFsIENh
cmNpbm9tYXRvc2lzLypkcnVnIHRoZXJhcHkvcGF0aG9sb2d5PC9rZXl3b3JkPjxrZXl3b3JkPk1p
ZGRsZSBBZ2VkPC9rZXl3b3JkPjxrZXl3b3JkPk5lb3BsYXNtIFJlY3VycmVuY2UsIExvY2FsLypk
cnVnIHRoZXJhcHkvcGF0aG9sb2d5PC9rZXl3b3JkPjxrZXl3b3JkPlBhY2xpdGF4ZWwvKmFuYWxv
Z3MgJmFtcDsgZGVyaXZhdGl2ZXMvdGhlcmFwZXV0aWMgdXNlPC9rZXl3b3JkPjxrZXl3b3JkPlBl
cHRpZGVzLyp0aGVyYXBldXRpYyB1c2U8L2tleXdvcmQ+PGtleXdvcmQ+UHJvZ25vc2lzPC9rZXl3
b3JkPjwva2V5d29yZHM+PGRhdGVzPjx5ZWFyPjIwMjA8L3llYXI+PHB1Yi1kYXRlcz48ZGF0ZT5K
dW4gMTU8L2RhdGU+PC9wdWItZGF0ZXM+PC9kYXRlcz48aXNibj4xNTU3LTMyNjUgKEVsZWN0cm9u
aWMpJiN4RDsxMDc4LTA0MzIgKExpbmtpbmcpPC9pc2JuPjxhY2Nlc3Npb24tbnVtPjMxOTY5MzMx
PC9hY2Nlc3Npb24tbnVtPjx1cmxzPjxyZWxhdGVkLXVybHM+PHVybD5odHRwczovL3d3dy5uY2Jp
Lm5sbS5uaWguZ292L3B1Ym1lZC8zMTk2OTMzMTwvdXJsPjwvcmVsYXRlZC11cmxzPjwvdXJscz48
ZWxlY3Ryb25pYy1yZXNvdXJjZS1udW0+MTAuMTE1OC8xMDc4LTA0MzIuQ0NSLTE5LTMyNTg8L2Vs
ZWN0cm9uaWMtcmVzb3VyY2UtbnVtPjwvcmVjb3JkPjwvQ2l0ZT48L0VuZE5vdGU+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PEVuZE5vdGU+PENpdGU+PEF1dGhvcj5LdW10aGVrYXI8L0F1dGhvcj48WWVhcj4yMDIwPC9ZZWFy
PjxSZWNOdW0+MjMwPC9SZWNOdW0+PERpc3BsYXlUZXh0PjxzdHlsZSBmYWNlPSJzdXBlcnNjcmlw
dCI+NzY8L3N0eWxlPjwvRGlzcGxheVRleHQ+PHJlY29yZD48cmVjLW51bWJlcj4yMzA8L3JlYy1u
dW1iZXI+PGZvcmVpZ24ta2V5cz48a2V5IGFwcD0iRU4iIGRiLWlkPSJ0dDJhZnh6OTBwZHY5cWVl
ZXd1eDllejNyMndzOTkwZHRwMmUiIHRpbWVzdGFtcD0iMTY3NTA5NTI0NiI+MjMwPC9rZXk+PC9m
b3JlaWduLWtleXM+PHJlZi10eXBlIG5hbWU9IkpvdXJuYWwgQXJ0aWNsZSI+MTc8L3JlZi10eXBl
Pjxjb250cmlidXRvcnM+PGF1dGhvcnM+PGF1dGhvcj5LdW10aGVrYXIsIFAuPC9hdXRob3I+PGF1
dGhvcj5UYW5nLCBTLiBDLjwvYXV0aG9yPjxhdXRob3I+QnJlbm5lciwgQS4gSi48L2F1dGhvcj48
YXV0aG9yPktlc2FyaSwgUy48L2F1dGhvcj48YXV0aG9yPlBpY2Npb25pLCBELiBFLjwvYXV0aG9y
PjxhdXRob3I+QW5kZXJzLCBDLjwvYXV0aG9yPjxhdXRob3I+Q2FycmlsbG8sIEouPC9hdXRob3I+
PGF1dGhvcj5DaGFsYXNhbmksIFAuPC9hdXRob3I+PGF1dGhvcj5LYWJvcywgUC48L2F1dGhvcj48
YXV0aG9yPlB1aGFsbGEsIFMuPC9hdXRob3I+PGF1dGhvcj5Ua2FjenVrLCBLLjwvYXV0aG9yPjxh
dXRob3I+R2FyY2lhLCBBLiBBLjwvYXV0aG9yPjxhdXRob3I+QWhsdXdhbGlhLCBNLiBTLjwvYXV0
aG9yPjxhdXRob3I+V2VmZWwsIEouIFMuPC9hdXRob3I+PGF1dGhvcj5MYWtoYW5pLCBOLjwvYXV0
aG9yPjxhdXRob3I+SWJyYWhpbSwgTi48L2F1dGhvcj48L2F1dGhvcnM+PC9jb250cmlidXRvcnM+
PGF1dGgtYWRkcmVzcz5Ob3J0aHdlc3Rlcm4gVW5pdmVyc2l0eSBGZWluYmVyZyBTY2hvb2wgb2Yg
TWVkaWNpbmUsIENoaWNhZ28sIElsbGlub2lzLiBQcml5YS5LdW10aGVrYXJAbm0ub3JnLiYjeEQ7
Q2FuY2VyIENlbnRlciBhbmQgUmVzZWFyY2ggSW5zdGl0dXRlLCBVbml2ZXJzaXR5IG9mIE1pc3Np
c3NpcHBpIE1lZGljYWwgQ2VudGVyLCBKYWNrc29uLCBNaXNzaXNzaXBwaS4mI3hEO01heXMgQ2Fu
Y2VyIENlbnRlciwgVVQgSGVhbHRoIFNhbiBBbnRvbmlvLCBTYW4gQW50b25pbywgVGV4YXMuJiN4
RDtKb2huIFdheW5lIENhbmNlciBJbnN0aXR1dGUgYW5kIFBhY2lmaWMgTmV1cm9zY2llbmNlIElu
c3RpdHV0ZSwgU2FudGEgTW9uaWNhLCBDYWxpZm9ybmlhLiYjeEQ7RGVwYXJ0bWVudCBvZiBOZXVy
b3NjaWVuY2VzLCBVQyBTYW4gRGllZ28gTW9vcmVzIENhbmNlciBDZW50ZXIsIExhIEpvbGxhLCBD
YWxpZm9ybmlhLiYjeEQ7RHVrZSBDYW5jZXIgSW5zdGl0dXRlLCBEdXJoYW0sIE5vcnRoIENhcm9s
aW5hLiYjeEQ7Sm9obiBXYXluZSBDYW5jZXIgSW5zdGl0dXRlLCBQcm92aWRlbmNlIFNhaW50IEpv
aG4mYXBvcztzIEhlYWx0aCBDZW50ZXIsIFNhbnRhIE1vbmljYSwgQ2FsaWZvcm5pYS4mI3hEO1Vu
aXZlcnNpdHkgb2YgQXJpem9uYSBDYW5jZXIgQ2VudGVyLCBUdWNzb24sIEFyaXpvbmEuJiN4RDtV
bml2ZXJzaXR5IG9mIENvbG9yYWRvLCBBbnNjaHV0eiBNZWRpY2FsIENhbXB1cywgR3JlZW53b29k
IFZpbGxhZ2UsIENvbG9yYWRvLiYjeEQ7VW5pdmVyc2l0eSBvZiBQaXR0c2J1cmdoIE1hZ2VlIFdv
bWVuJmFwb3M7cyBDYW5jZXIgUHJvZ3JhbSwgUGl0dHNidXJnaCwgUGVubnN5bHZhbmlhLiYjeEQ7
VW5pdmVyc2l0eSBNYXJ5bGFuZCBHcmVlbmViYXVtIENvbXByZWhlbnNpdmUgQ2FuY2VyIENlbnRl
ciwgQmFsdGltb3JlLCBNYXJ5bGFuZC4mI3hEO0xvdWlzaWFuYSBTdGF0ZSBVbml2ZXJzaXR5LCBO
ZXcgT3JsZWFucywgTG91aXNpYW5hLiYjeEQ7TWlsbGVyIEZhbWlseSBFbmRvd2VkIENoYWlyIGlu
IE5ldXJvT25jb2xvZ3k7IEJ1cmtoYXJkdCBCcmFpbiBUdW1vciBhbmQgTmV1cm8tT25jb2xvZ3kg
Q2VudGVyLCBDbGV2ZWxhbmQgQ2xpbmljLCBDbGV2ZWxhbmQsIE9oaW8uJiN4RDtEZXBhcnRtZW50
cyBvZiBOZXVyby1PbmNvbG9neSBhbmQgUmFkaWF0aW9uIE9uY29sb2d5LCBUaGUgVW5pdmVyc2l0
eSBvZiBUZXhhcyBNRCBBbmRlcnNvbiBDYW5jZXIgQ2VudGVyLCBIb3VzdG9uLCBUZXhhcy4mI3hE
O0NhbmNlciBhbmQgSGVtYXRvbG9neSBDZW50ZXJzIG9mIFdlc3Rlcm4gTWljaGlnYW4sIEdyYW5k
IFJhcGlkcywgTWljaGlnYW4uJiN4RDtEZXBhcnRtZW50IG9mIEJyZWFzdCBNZWRpY2FsIE9uY29s
b2d5LCBEaXZpc2lvbiBvZiBDYW5jZXIgTWVkaWNpbmUsIFRoZSBVbml2ZXJzaXR5IG9mIFRleGFz
IE1EIEFuZGVyc29uIENhbmNlciBDZW50ZXI7IEhvdXN0b24sIFRleGFzLjwvYXV0aC1hZGRyZXNz
Pjx0aXRsZXM+PHRpdGxlPkFORzEwMDUsIGEgQnJhaW4tUGVuZXRyYXRpbmcgUGVwdGlkZS1EcnVn
IENvbmp1Z2F0ZSwgU2hvd3MgQWN0aXZpdHkgaW4gUGF0aWVudHMgd2l0aCBCcmVhc3QgQ2FuY2Vy
IHdpdGggTGVwdG9tZW5pbmdlYWwgQ2FyY2lub21hdG9zaXMgYW5kIFJlY3VycmVudCBCcmFpbiBN
ZXRhc3Rhc2VzPC90aXRsZT48c2Vjb25kYXJ5LXRpdGxlPkNsaW4gQ2FuY2VyIFJlczwvc2Vjb25k
YXJ5LXRpdGxlPjwvdGl0bGVzPjxwZXJpb2RpY2FsPjxmdWxsLXRpdGxlPkNsaW4gQ2FuY2VyIFJl
czwvZnVsbC10aXRsZT48L3BlcmlvZGljYWw+PHBhZ2VzPjI3ODktMjc5OTwvcGFnZXM+PHZvbHVt
ZT4yNjwvdm9sdW1lPjxudW1iZXI+MTI8L251bWJlcj48ZWRpdGlvbj4yMDIwLzAxLzI0PC9lZGl0
aW9uPjxrZXl3b3Jkcz48a2V5d29yZD5BZHVsdDwva2V5d29yZD48a2V5d29yZD5BZ2VkPC9rZXl3
b3JkPjxrZXl3b3JkPkJyYWluIE5lb3BsYXNtcy8qZHJ1ZyB0aGVyYXB5L3NlY29uZGFyeTwva2V5
d29yZD48a2V5d29yZD5CcmVhc3QgTmVvcGxhc21zLypkcnVnIHRoZXJhcHkvcGF0aG9sb2d5PC9r
ZXl3b3JkPjxrZXl3b3JkPkZlbWFsZTwva2V5d29yZD48a2V5d29yZD5Gb2xsb3ctVXAgU3R1ZGll
czwva2V5d29yZD48a2V5d29yZD5IdW1hbnM8L2tleXdvcmQ+PGtleXdvcmQ+TWVuaW5nZWFsIENh
cmNpbm9tYXRvc2lzLypkcnVnIHRoZXJhcHkvcGF0aG9sb2d5PC9rZXl3b3JkPjxrZXl3b3JkPk1p
ZGRsZSBBZ2VkPC9rZXl3b3JkPjxrZXl3b3JkPk5lb3BsYXNtIFJlY3VycmVuY2UsIExvY2FsLypk
cnVnIHRoZXJhcHkvcGF0aG9sb2d5PC9rZXl3b3JkPjxrZXl3b3JkPlBhY2xpdGF4ZWwvKmFuYWxv
Z3MgJmFtcDsgZGVyaXZhdGl2ZXMvdGhlcmFwZXV0aWMgdXNlPC9rZXl3b3JkPjxrZXl3b3JkPlBl
cHRpZGVzLyp0aGVyYXBldXRpYyB1c2U8L2tleXdvcmQ+PGtleXdvcmQ+UHJvZ25vc2lzPC9rZXl3
b3JkPjwva2V5d29yZHM+PGRhdGVzPjx5ZWFyPjIwMjA8L3llYXI+PHB1Yi1kYXRlcz48ZGF0ZT5K
dW4gMTU8L2RhdGU+PC9wdWItZGF0ZXM+PC9kYXRlcz48aXNibj4xNTU3LTMyNjUgKEVsZWN0cm9u
aWMpJiN4RDsxMDc4LTA0MzIgKExpbmtpbmcpPC9pc2JuPjxhY2Nlc3Npb24tbnVtPjMxOTY5MzMx
PC9hY2Nlc3Npb24tbnVtPjx1cmxzPjxyZWxhdGVkLXVybHM+PHVybD5odHRwczovL3d3dy5uY2Jp
Lm5sbS5uaWguZ292L3B1Ym1lZC8zMTk2OTMzMTwvdXJsPjwvcmVsYXRlZC11cmxzPjwvdXJscz48
ZWxlY3Ryb25pYy1yZXNvdXJjZS1udW0+MTAuMTE1OC8xMDc4LTA0MzIuQ0NSLTE5LTMyNTg8L2Vs
ZWN0cm9uaWMtcmVzb3VyY2UtbnVtPjwvcmVjb3JkPjwvQ2l0ZT48L0VuZE5vdGU+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76</w:t>
            </w:r>
            <w:r w:rsidRPr="007F11DC">
              <w:rPr>
                <w:rFonts w:ascii="Palatino Linotype" w:hAnsi="Palatino Linotype" w:cs="Arial"/>
                <w:color w:val="212121"/>
                <w:sz w:val="20"/>
                <w:szCs w:val="20"/>
              </w:rPr>
              <w:fldChar w:fldCharType="end"/>
            </w:r>
          </w:p>
        </w:tc>
      </w:tr>
      <w:tr w:rsidR="007F11DC" w:rsidRPr="007F11DC" w14:paraId="30C8AF5B" w14:textId="77777777" w:rsidTr="007F11DC">
        <w:trPr>
          <w:jc w:val="center"/>
        </w:trPr>
        <w:tc>
          <w:tcPr>
            <w:tcW w:w="882" w:type="dxa"/>
            <w:shd w:val="clear" w:color="auto" w:fill="auto"/>
            <w:vAlign w:val="center"/>
          </w:tcPr>
          <w:p w14:paraId="47449BE4"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11.</w:t>
            </w:r>
          </w:p>
        </w:tc>
        <w:tc>
          <w:tcPr>
            <w:tcW w:w="3122" w:type="dxa"/>
            <w:shd w:val="clear" w:color="auto" w:fill="auto"/>
            <w:vAlign w:val="center"/>
          </w:tcPr>
          <w:p w14:paraId="2E1D5312"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Methotrexate and fractionated radiation</w:t>
            </w:r>
          </w:p>
        </w:tc>
        <w:tc>
          <w:tcPr>
            <w:tcW w:w="1968" w:type="dxa"/>
            <w:shd w:val="clear" w:color="auto" w:fill="auto"/>
            <w:vAlign w:val="center"/>
          </w:tcPr>
          <w:p w14:paraId="360899D4"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Intrathecal</w:t>
            </w:r>
          </w:p>
        </w:tc>
        <w:tc>
          <w:tcPr>
            <w:tcW w:w="1673" w:type="dxa"/>
            <w:shd w:val="clear" w:color="auto" w:fill="auto"/>
            <w:vAlign w:val="center"/>
          </w:tcPr>
          <w:p w14:paraId="03022E04"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Phase III</w:t>
            </w:r>
          </w:p>
        </w:tc>
        <w:tc>
          <w:tcPr>
            <w:tcW w:w="1800" w:type="dxa"/>
            <w:shd w:val="clear" w:color="auto" w:fill="auto"/>
            <w:vAlign w:val="center"/>
          </w:tcPr>
          <w:p w14:paraId="05ABF452" w14:textId="54A0894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Boogerd et al.</w:t>
            </w:r>
            <w:r w:rsidRPr="007F11DC">
              <w:rPr>
                <w:rFonts w:ascii="Palatino Linotype" w:hAnsi="Palatino Linotype" w:cs="Arial"/>
                <w:color w:val="212121"/>
                <w:sz w:val="20"/>
                <w:szCs w:val="20"/>
              </w:rPr>
              <w:fldChar w:fldCharType="begin"/>
            </w:r>
            <w:r w:rsidR="005669FA">
              <w:rPr>
                <w:rFonts w:ascii="Palatino Linotype" w:hAnsi="Palatino Linotype" w:cs="Arial"/>
                <w:color w:val="212121"/>
                <w:sz w:val="20"/>
                <w:szCs w:val="20"/>
              </w:rPr>
              <w:instrText xml:space="preserve"> ADDIN EN.CITE &lt;EndNote&gt;&lt;Cite&gt;&lt;Author&gt;Boogerd&lt;/Author&gt;&lt;Year&gt;1988&lt;/Year&gt;&lt;RecNum&gt;231&lt;/RecNum&gt;&lt;DisplayText&gt;&lt;style face="superscript"&gt;77&lt;/style&gt;&lt;/DisplayText&gt;&lt;record&gt;&lt;rec-number&gt;231&lt;/rec-number&gt;&lt;foreign-keys&gt;&lt;key app="EN" db-id="tt2afxz90pdv9qeeewux9ez3r2ws990dtp2e" timestamp="1675095475"&gt;231&lt;/key&gt;&lt;/foreign-keys&gt;&lt;ref-type name="Journal Article"&gt;17&lt;/ref-type&gt;&lt;contributors&gt;&lt;authors&gt;&lt;author&gt;Boogerd, W.&lt;/author&gt;&lt;author&gt;vd Sande, J. J.&lt;/author&gt;&lt;author&gt;Moffie, D.&lt;/author&gt;&lt;/authors&gt;&lt;/contributors&gt;&lt;auth-address&gt;Neurological Department of the Netherlands Cancer Institute (Antoni van Leeuwenhoekhuis), Amsterdam.&lt;/auth-address&gt;&lt;titles&gt;&lt;title&gt;Acute fever and delayed leukoencephalopathy following low dose intraventricular methotrexate&lt;/title&gt;&lt;secondary-title&gt;J Neurol Neurosurg Psychiatry&lt;/secondary-title&gt;&lt;/titles&gt;&lt;periodical&gt;&lt;full-title&gt;J Neurol Neurosurg Psychiatry&lt;/full-title&gt;&lt;/periodical&gt;&lt;pages&gt;1277-83&lt;/pages&gt;&lt;volume&gt;51&lt;/volume&gt;&lt;number&gt;10&lt;/number&gt;&lt;edition&gt;1988/10/01&lt;/edition&gt;&lt;keywords&gt;&lt;keyword&gt;Adult&lt;/keyword&gt;&lt;keyword&gt;Aged&lt;/keyword&gt;&lt;keyword&gt;Brain/drug effects/pathology&lt;/keyword&gt;&lt;keyword&gt;Breast Neoplasms/*drug therapy&lt;/keyword&gt;&lt;keyword&gt;Female&lt;/keyword&gt;&lt;keyword&gt;Fever/*chemically induced&lt;/keyword&gt;&lt;keyword&gt;Humans&lt;/keyword&gt;&lt;keyword&gt;Injections, Intraventricular&lt;/keyword&gt;&lt;keyword&gt;Leukoencephalopathy, Progressive Multifocal/*chemically induced/pathology&lt;/keyword&gt;&lt;keyword&gt;Meningeal Neoplasms/drug therapy/*secondary&lt;/keyword&gt;&lt;keyword&gt;Methotrexate/administration &amp;amp; dosage/*adverse effects/pharmacokinetics&lt;/keyword&gt;&lt;keyword&gt;Middle Aged&lt;/keyword&gt;&lt;/keywords&gt;&lt;dates&gt;&lt;year&gt;1988&lt;/year&gt;&lt;pub-dates&gt;&lt;date&gt;Oct&lt;/date&gt;&lt;/pub-dates&gt;&lt;/dates&gt;&lt;isbn&gt;0022-3050 (Print)&amp;#xD;1468-330X (Electronic)&amp;#xD;0022-3050 (Linking)&lt;/isbn&gt;&lt;accession-num&gt;3225584&lt;/accession-num&gt;&lt;urls&gt;&lt;related-urls&gt;&lt;url&gt;https://www.ncbi.nlm.nih.gov/pubmed/3225584&lt;/url&gt;&lt;/related-urls&gt;&lt;/urls&gt;&lt;custom2&gt;PMC1032916&lt;/custom2&gt;&lt;electronic-resource-num&gt;10.1136/jnnp.51.10.1277&lt;/electronic-resource-num&gt;&lt;/record&gt;&lt;/Cite&gt;&lt;/EndNote&gt;</w:instrText>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77</w:t>
            </w:r>
            <w:r w:rsidRPr="007F11DC">
              <w:rPr>
                <w:rFonts w:ascii="Palatino Linotype" w:hAnsi="Palatino Linotype" w:cs="Arial"/>
                <w:color w:val="212121"/>
                <w:sz w:val="20"/>
                <w:szCs w:val="20"/>
              </w:rPr>
              <w:fldChar w:fldCharType="end"/>
            </w:r>
          </w:p>
        </w:tc>
      </w:tr>
      <w:tr w:rsidR="007F11DC" w:rsidRPr="007F11DC" w14:paraId="21497ED1" w14:textId="77777777" w:rsidTr="007F11DC">
        <w:trPr>
          <w:jc w:val="center"/>
        </w:trPr>
        <w:tc>
          <w:tcPr>
            <w:tcW w:w="882" w:type="dxa"/>
            <w:shd w:val="clear" w:color="auto" w:fill="auto"/>
            <w:vAlign w:val="center"/>
          </w:tcPr>
          <w:p w14:paraId="1DFBFE0F"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12.</w:t>
            </w:r>
          </w:p>
        </w:tc>
        <w:tc>
          <w:tcPr>
            <w:tcW w:w="3122" w:type="dxa"/>
            <w:shd w:val="clear" w:color="auto" w:fill="auto"/>
            <w:vAlign w:val="center"/>
          </w:tcPr>
          <w:p w14:paraId="674E3F08"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Liposomal cytarabine</w:t>
            </w:r>
          </w:p>
        </w:tc>
        <w:tc>
          <w:tcPr>
            <w:tcW w:w="1968" w:type="dxa"/>
            <w:shd w:val="clear" w:color="auto" w:fill="auto"/>
            <w:vAlign w:val="center"/>
          </w:tcPr>
          <w:p w14:paraId="3FD4F33B"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Systemic Infusion</w:t>
            </w:r>
          </w:p>
        </w:tc>
        <w:tc>
          <w:tcPr>
            <w:tcW w:w="1673" w:type="dxa"/>
            <w:shd w:val="clear" w:color="auto" w:fill="auto"/>
            <w:vAlign w:val="center"/>
          </w:tcPr>
          <w:p w14:paraId="6783EE01"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Phase III</w:t>
            </w:r>
          </w:p>
        </w:tc>
        <w:tc>
          <w:tcPr>
            <w:tcW w:w="1800" w:type="dxa"/>
            <w:shd w:val="clear" w:color="auto" w:fill="auto"/>
            <w:vAlign w:val="center"/>
          </w:tcPr>
          <w:p w14:paraId="4B4E98D2" w14:textId="60CCD28A"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Le Rhun et al.</w:t>
            </w:r>
            <w:r w:rsidRPr="007F11DC">
              <w:rPr>
                <w:rFonts w:ascii="Palatino Linotype" w:hAnsi="Palatino Linotype" w:cs="Arial"/>
                <w:color w:val="212121"/>
                <w:sz w:val="20"/>
                <w:szCs w:val="20"/>
              </w:rPr>
              <w:fldChar w:fldCharType="begin">
                <w:fldData xml:space="preserve">PEVuZE5vdGU+PENpdGU+PEF1dGhvcj5MZSBSaHVuPC9BdXRob3I+PFllYXI+MjAxOTwvWWVhcj48
UmVjTnVtPjIzMjwvUmVjTnVtPjxEaXNwbGF5VGV4dD48c3R5bGUgZmFjZT0ic3VwZXJzY3JpcHQi
Pjc4LDc5PC9zdHlsZT48L0Rpc3BsYXlUZXh0PjxyZWNvcmQ+PHJlYy1udW1iZXI+MjMyPC9yZWMt
bnVtYmVyPjxmb3JlaWduLWtleXM+PGtleSBhcHA9IkVOIiBkYi1pZD0idHQyYWZ4ejkwcGR2OXFl
ZWV3dXg5ZXozcjJ3czk5MGR0cDJlIiB0aW1lc3RhbXA9IjE2NzUwOTU1NTgiPjIzMjwva2V5Pjwv
Zm9yZWlnbi1rZXlzPjxyZWYtdHlwZSBuYW1lPSJKb3VybmFsIEFydGljbGUiPjE3PC9yZWYtdHlw
ZT48Y29udHJpYnV0b3JzPjxhdXRob3JzPjxhdXRob3I+TGUgUmh1biwgRS48L2F1dGhvcj48YXV0
aG9yPlByZXVzc2VyLCBNLjwvYXV0aG9yPjxhdXRob3I+dmFuIGRlbiBCZW50LCBNLjwvYXV0aG9y
PjxhdXRob3I+QW5kcmF0c2Noa2UsIE4uPC9hdXRob3I+PGF1dGhvcj5XZWxsZXIsIE0uPC9hdXRo
b3I+PC9hdXRob3JzPjwvY29udHJpYnV0b3JzPjxhdXRoLWFkZHJlc3M+Q0hVIExpbGxlLCBOZXVy
by1PbmNvbG9neSwgR2VuZXJhbCBhbmQgU3RlcmVvdGF4aWMgTmV1cm9zdXJnZXJ5IFNlcnZpY2Us
IGFuZCBOZXVyb2xvZ3kgJmFtcDsgTWVkaWNhbCBPbmNvbG9neSwgT3NjYXIgTGFtYnJldCBDYW5j
ZXIgQ2VudGVyLCBVbml2ZXJzaXR5IG9mIExpbGxlLCBGLTU5MDAwLCBMaWxsZSwgRnJhbmNlOyBE
ZXBhcnRtZW50IG9mIE5ldXJvbG9neSAmYW1wOyBCcmFpbiBUdW1vciBDZW50ZXIsIFVuaXZlcnNp
dHkgSG9zcGl0YWwgYW5kIFVuaXZlcnNpdHkgb2YgWnVyaWNoLCBadXJpY2gsIFN3aXR6ZXJsYW5k
LiBFbGVjdHJvbmljIGFkZHJlc3M6IEVtaWxpZS5MRVJIVU5AQ0hSVS1MSUxMRS5GUi4mI3hEO0Ns
aW5pY2FsIERpdmlzaW9uIG9mIE9uY29sb2d5LCBEZXBhcnRtZW50IG9mIE1lZGljaW5lIEksIE1l
ZGljYWwgVW5pdmVyc2l0eSBvZiBWaWVubmEsIFZpZW5uYSwgQXVzdHJpYS4mI3hEO0JyYWluVHVt
b3IgQ2VudGVyIGF0IEVyYXNtdXMgTUMgQ2FuY2VyIEluc3RpdHV0ZSwgVW5pdmVyc2l0eSBNZWRp
Y2FsIENlbnRlciBSb3R0ZXJkYW0sIFJvdHRlcmRhbSwgVGhlIE5ldGhlcmxhbmRzLiYjeEQ7RGVw
YXJ0bWVudCBvZiBSYWRpYXRpb24gT25jb2xvZ3kgJmFtcDsgQnJhaW5UdW1vciBDZW50ZXIsIFVu
aXZlcnNpdHkgSG9zcGl0YWwgYW5kIFVuaXZlcnNpdHkgb2YgWnVyaWNoLCBadXJpY2gsIFN3aXR6
ZXJsYW5kLiYjeEQ7RGVwYXJ0bWVudCBvZiBOZXVyb2xvZ3kgJmFtcDsgQnJhaW4gVHVtb3IgQ2Vu
dGVyLCBVbml2ZXJzaXR5IEhvc3BpdGFsIGFuZCBVbml2ZXJzaXR5IG9mIFp1cmljaCwgWnVyaWNo
LCBTd2l0emVybGFuZC48L2F1dGgtYWRkcmVzcz48dGl0bGVzPjx0aXRsZT5Ib3cgd2UgdHJlYXQg
cGF0aWVudHMgd2l0aCBsZXB0b21lbmluZ2VhbCBtZXRhc3Rhc2VzPC90aXRsZT48c2Vjb25kYXJ5
LXRpdGxlPkVTTU8gT3Blbjwvc2Vjb25kYXJ5LXRpdGxlPjwvdGl0bGVzPjxwZXJpb2RpY2FsPjxm
dWxsLXRpdGxlPkVTTU8gT3BlbjwvZnVsbC10aXRsZT48L3BlcmlvZGljYWw+PHBhZ2VzPmUwMDA1
MDc8L3BhZ2VzPjx2b2x1bWU+NDwvdm9sdW1lPjxudW1iZXI+U3VwcGwgMjwvbnVtYmVyPjxlZGl0
aW9uPjIwMTkvMDYvMjU8L2VkaXRpb24+PGtleXdvcmRzPjxrZXl3b3JkPmNhcmNpbm9tYXRvdXM8
L2tleXdvcmQ+PGtleXdvcmQ+Y2VyZWJyb3NwaW5hbDwva2V5d29yZD48a2V5d29yZD5jaGVtb3Ro
ZXJhcHk8L2tleXdvcmQ+PGtleXdvcmQ+aW50cmF0aGVjYWw8L2tleXdvcmQ+PGtleXdvcmQ+bWVu
aW5naXRpczwva2V5d29yZD48a2V5d29yZD5yYWRpb3RoZXJhcHk8L2tleXdvcmQ+PGtleXdvcmQ+
dGFyZ2V0ZWQ8L2tleXdvcmQ+PGtleXdvcmQ+YW5kIGhvbm9yYXJpYSBmb3IgbGVjdHVyZXMgb3Ig
YWR2aXNvcnkgYm9hcmQgcGFydGljaXBhdGlvbiBmcm9tIEFiYnZpZSwgRGFpaWNoaTwva2V5d29y
ZD48a2V5d29yZD5TYW5reW8sIE11bmRpcGhhcm1hIGFuZCBOb3ZhcnRpcy4gTVAgaGFzIHJlY2Vp
dmVkIGhvbm9yYXJpYSBmb3IgbGVjdHVyZXMsPC9rZXl3b3JkPjxrZXl3b3JkPmNvbnN1bHRhdGlv
biBvciBhZHZpc29yeSBib2FyZCBwYXJ0aWNpcGF0aW9uIGZyb20gdGhlIGZvbGxvd2luZyBmb3It
cHJvZml0PC9rZXl3b3JkPjxrZXl3b3JkPmNvbXBhbmllczogQmF5ZXIsIEJyaXN0b2wtTXllcnMg
U3F1aWJiLCBOb3ZhcnRpcywgR2Vyc29uIExlaHJtYW4gR3JvdXAgKEdMRyksIENNQzwva2V5d29y
ZD48a2V5d29yZD5Db250cmFzdCwgR2xheG9TbWl0aEtsaW5lLCBNdW5kaXBoYXJtYSwgUm9jaGUs
IEFzdHJhIFplbmVjYSwgQWJiVmllLCBMaWxseSw8L2tleXdvcmQ+PGtleXdvcmQ+TWVkYWhlYWQs
IERhaWljaGkgU2Fua3lvLCBNZXJjayBTaGFycCAmYW1wOyBEb2htZS4gTXZkQiBoYXMgcmVjZWl2
ZWQgcmVzZWFyY2ggc3VwcG9ydDwva2V5d29yZD48a2V5d29yZD5mcm9tIEFiYlZpZSBhbmQgZGVj
bGFyZXMgaG9ub3JhcmlhIGZyb20gQ2VsZ2VuZSwgQk1TLCBBYmJWaWUsIEFnaW9zIGFuZDwva2V5
d29yZD48a2V5d29yZD5Cb2VocmluZ2VyIEluZ2VsaGVpbS4gTkEgaGFzIHJlY2VpdmVkIGdyYW50
cyBmcm9tIEJyYWlubGFiIEFHIGFuZCBwZXJzb25hbCBmZWVzPC9rZXl3b3JkPjxrZXl3b3JkPmZy
b20gQXN0cmFaZW5lY2EuIE1XIGhhcyByZWNlaXZlZCByZXNlYXJjaCBncmFudHMgZnJvbSBBYmJ2
aWUsIEFkYXN0cmEsIERyYWNlbiw8L2tleXdvcmQ+PGtleXdvcmQ+TWVyY2ssIFNoYXJwICZhbXA7
IERvaG1lIChNU0QpLCBNZXJjayAoRU1EKSwgTm92b2N1cmUsIE9HRDIsIFBpcXVyIGFuZCBSb2No
ZSwgYW5kPC9rZXl3b3JkPjxrZXl3b3JkPmhvbm9yYXJpYSBmb3IgbGVjdHVyZXMgb3IgYWR2aXNv
cnkgYm9hcmQgcGFydGljaXBhdGlvbiBvciBjb25zdWx0aW5nIGZyb20gQWJidmllLDwva2V5d29y
ZD48a2V5d29yZD5CYXNpbGVhLCBCcmlzdG9sIE1leWVyIFNxdWliYiwgQ2VsZ2VuZSwgTWVyY2sg
U2hhcnAgJmFtcDsgRG9obWUgKE1TRCksIE1lcmNrIChFTUQpLDwva2V5d29yZD48a2V5d29yZD5O
b3ZvY3VyZSwgT3JidXMsIFJvY2hlIGFuZCBUb2NhZ2VuLjwva2V5d29yZD48L2tleXdvcmRzPjxk
YXRlcz48eWVhcj4yMDE5PC95ZWFyPjwvZGF0ZXM+PGlzYm4+MjA1OS03MDI5IChQcmludCkmI3hE
OzIwNTktNzAyOSAoRWxlY3Ryb25pYykmI3hEOzIwNTktNzAyOSAoTGlua2luZyk8L2lzYm4+PGFj
Y2Vzc2lvbi1udW0+MzEyMzE1NzM8L2FjY2Vzc2lvbi1udW0+PHVybHM+PHJlbGF0ZWQtdXJscz48
dXJsPmh0dHBzOi8vd3d3Lm5jYmkubmxtLm5paC5nb3YvcHVibWVkLzMxMjMxNTczPC91cmw+PC9y
ZWxhdGVkLXVybHM+PC91cmxzPjxjdXN0b20yPlBNQzY1NTU2MDA8L2N1c3RvbTI+PGVsZWN0cm9u
aWMtcmVzb3VyY2UtbnVtPjEwLjExMzYvZXNtb29wZW4tMjAxOS0wMDA1MDc8L2VsZWN0cm9uaWMt
cmVzb3VyY2UtbnVtPjwvcmVjb3JkPjwvQ2l0ZT48Q2l0ZT48QXV0aG9yPkxlIFJodW48L0F1dGhv
cj48WWVhcj4yMDIwPC9ZZWFyPjxSZWNOdW0+MjMzPC9SZWNOdW0+PHJlY29yZD48cmVjLW51bWJl
cj4yMzM8L3JlYy1udW1iZXI+PGZvcmVpZ24ta2V5cz48a2V5IGFwcD0iRU4iIGRiLWlkPSJ0dDJh
Znh6OTBwZHY5cWVlZXd1eDllejNyMndzOTkwZHRwMmUiIHRpbWVzdGFtcD0iMTY3NTA5NTU5MiI+
MjMzPC9rZXk+PC9mb3JlaWduLWtleXM+PHJlZi10eXBlIG5hbWU9IkpvdXJuYWwgQXJ0aWNsZSI+
MTc8L3JlZi10eXBlPjxjb250cmlidXRvcnM+PGF1dGhvcnM+PGF1dGhvcj5MZSBSaHVuLCBFLjwv
YXV0aG9yPjxhdXRob3I+V2FsbGV0LCBKLjwvYXV0aG9yPjxhdXRob3I+TWFpbGxpZXosIEEuPC9h
dXRob3I+PGF1dGhvcj5MZSBEZWxleSwgTS4gQy48L2F1dGhvcj48YXV0aG9yPlJvZHJpZ3Vlcywg
SS48L2F1dGhvcj48YXV0aG9yPkJvdWxhbmdlciwgVC48L2F1dGhvcj48YXV0aG9yPkxvcmdpcywg
Vi48L2F1dGhvcj48YXV0aG9yPkJhcnJpZXJlLCBKLjwvYXV0aG9yPjxhdXRob3I+Um9iaW4sIFku
IE0uPC9hdXRob3I+PGF1dGhvcj5XZWxsZXIsIE0uPC9hdXRob3I+PGF1dGhvcj5Cb25uZXRlcnJl
LCBKLjwvYXV0aG9yPjwvYXV0aG9ycz48L2NvbnRyaWJ1dG9ycz48YXV0aC1hZGRyZXNzPlVuaXZl
cnNpdHkgb2YgTGlsbGUsIElOU0VSTSwgTGlsbGUsIEZyYW5jZS4mI3hEO05ldXJvLW9uY29sb2d5
LCBHZW5lcmFsIGFuZCBTdGVyZW90YXhpYyBOZXVyb3N1cmdlcnkgc2VydmljZSwgVW5pdmVyc2l0
eSBIb3NwaXRhbCBvZiBMaWxsZSwgTGlsbGUsIEZyYW5jZS4mI3hEO0JyZWFzdCBDYW5jZXIgRGVw
YXJ0bWVudCwgT3NjYXIgTGFtYnJldCBDZW50ZXIsIExpbGxlLCBGcmFuY2UuJiN4RDtEZXBhcnRt
ZW50IG9mIE5ldXJvbG9neSAmYW1wOyBCcmFpbiBUdW1vciBDZW50ZXIsIFVuaXZlcnNpdHkgSG9z
cGl0YWwgYW5kIFVuaXZlcnNpdHkgb2YgWnVyaWNoLCBadXJpY2gsIFN3aXR6ZXJsYW5kLiYjeEQ7
Qmlvc3RhdGlzdGljcyBVbml0LCBPc2NhciBMYW1icmV0IENlbnRlciwgTGlsbGUsIEZyYW5jZS4m
I3hEO0NlbnRlciBmb3IgUmVzZWFyY2ggaW4gRXBpZGVtaW9sb2d5IGFuZCBQb3B1bGF0aW9uIEhl
YWx0aCAoQ0VTUCwgSU5TRVJNKSwgUGFyaXMtU3VkLCBQYXJpcy1TYWNsYXkgVW5pdmVyc2l0eSwg
VmlsbGVqdWlmLCBGcmFuY2UuJiN4RDtJbWFnaW5nIERlcGFydG1lbnQsIE9zY2FyIExhbWJyZXQg
Q2VudGVyLCBMaWxsZSwgRnJhbmNlLiYjeEQ7RGVwYXJ0bWVudCBvZiBNZWRpY2FsIE9uY29sb2d5
LCBHZW9yZ2VzIEZyYW5jb2lzIExlY2xlcmMgQ2VudGVyLCBEaWpvbiwgRnJhbmNlLiYjeEQ7RGVw
YXJ0bWVudCBvZiBNZWRpY2FsIE9uY29sb2d5LCBBbnRvaW5lIExhY2Fzc2FnbmUgQ2VudGVyLCBO
aWNlLCBGcmFuY2UuJiN4RDtEZXBhcnRtZW50IG9mIFBhdGhvbG9neSwgT3NjYXIgTGFtYnJldCBD
ZW50ZXIsIExpbGxlLCBGcmFuY2UuPC9hdXRoLWFkZHJlc3M+PHRpdGxlcz48dGl0bGU+SW50cmF0
aGVjYWwgbGlwb3NvbWFsIGN5dGFyYWJpbmUgcGx1cyBzeXN0ZW1pYyB0aGVyYXB5IHZlcnN1cyBz
eXN0ZW1pYyBjaGVtb3RoZXJhcHkgYWxvbmUgZm9yIG5ld2x5IGRpYWdub3NlZCBsZXB0b21lbmlu
Z2VhbCBtZXRhc3Rhc2lzIGZyb20gYnJlYXN0IGNhbmNlcjwvdGl0bGU+PHNlY29uZGFyeS10aXRs
ZT5OZXVybyBPbmNvbDwvc2Vjb25kYXJ5LXRpdGxlPjwvdGl0bGVzPjxwZXJpb2RpY2FsPjxmdWxs
LXRpdGxlPk5ldXJvIE9uY29sPC9mdWxsLXRpdGxlPjwvcGVyaW9kaWNhbD48cGFnZXM+NTI0LTUz
ODwvcGFnZXM+PHZvbHVtZT4yMjwvdm9sdW1lPjxudW1iZXI+NDwvbnVtYmVyPjxlZGl0aW9uPjIw
MTkvMTAvMjM8L2VkaXRpb24+PGtleXdvcmRzPjxrZXl3b3JkPkFudGluZW9wbGFzdGljIENvbWJp
bmVkIENoZW1vdGhlcmFweSBQcm90b2NvbHMvdGhlcmFwZXV0aWMgdXNlPC9rZXl3b3JkPjxrZXl3
b3JkPipCcmVhc3QgTmVvcGxhc21zL2RydWcgdGhlcmFweTwva2V5d29yZD48a2V5d29yZD5DeXRh
cmFiaW5lPC9rZXl3b3JkPjxrZXl3b3JkPkh1bWFuczwva2V5d29yZD48a2V5d29yZD5JbmplY3Rp
b25zLCBTcGluYWw8L2tleXdvcmQ+PGtleXdvcmQ+Kk1lbmluZ2VhbCBDYXJjaW5vbWF0b3Npczwv
a2V5d29yZD48a2V5d29yZD5RdWFsaXR5IG9mIExpZmU8L2tleXdvcmQ+PGtleXdvcmQ+YnJhaW48
L2tleXdvcmQ+PGtleXdvcmQ+Y2VyZWJyb3NwaW5hbDwva2V5d29yZD48a2V5d29yZD5kZXBvY3l0
ZTwva2V5d29yZD48a2V5d29yZD5tZW5pbmdpdGlzPC9rZXl3b3JkPjxrZXl3b3JkPm5lb3BsYXN0
aWM8L2tleXdvcmQ+PC9rZXl3b3Jkcz48ZGF0ZXM+PHllYXI+MjAyMDwveWVhcj48cHViLWRhdGVz
PjxkYXRlPkFwciAxNTwvZGF0ZT48L3B1Yi1kYXRlcz48L2RhdGVzPjxpc2JuPjE1MjMtNTg2NiAo
RWxlY3Ryb25pYykmI3hEOzE1MjItODUxNyAoUHJpbnQpJiN4RDsxNTIyLTg1MTcgKExpbmtpbmcp
PC9pc2JuPjxhY2Nlc3Npb24tbnVtPjMxNjM3NDQ0PC9hY2Nlc3Npb24tbnVtPjx1cmxzPjxyZWxh
dGVkLXVybHM+PHVybD5odHRwczovL3d3dy5uY2JpLm5sbS5uaWguZ292L3B1Ym1lZC8zMTYzNzQ0
NDwvdXJsPjwvcmVsYXRlZC11cmxzPjwvdXJscz48Y3VzdG9tMj5QTUM3MTU4NjQ4PC9jdXN0b20y
PjxlbGVjdHJvbmljLXJlc291cmNlLW51bT4xMC4xMDkzL25ldW9uYy9ub3oyMDE8L2VsZWN0cm9u
aWMtcmVzb3VyY2UtbnVtPjwvcmVjb3JkPjwvQ2l0ZT48L0VuZE5vdGU+AG==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PEVuZE5vdGU+PENpdGU+PEF1dGhvcj5MZSBSaHVuPC9BdXRob3I+PFllYXI+MjAxOTwvWWVhcj48
UmVjTnVtPjIzMjwvUmVjTnVtPjxEaXNwbGF5VGV4dD48c3R5bGUgZmFjZT0ic3VwZXJzY3JpcHQi
Pjc4LDc5PC9zdHlsZT48L0Rpc3BsYXlUZXh0PjxyZWNvcmQ+PHJlYy1udW1iZXI+MjMyPC9yZWMt
bnVtYmVyPjxmb3JlaWduLWtleXM+PGtleSBhcHA9IkVOIiBkYi1pZD0idHQyYWZ4ejkwcGR2OXFl
ZWV3dXg5ZXozcjJ3czk5MGR0cDJlIiB0aW1lc3RhbXA9IjE2NzUwOTU1NTgiPjIzMjwva2V5Pjwv
Zm9yZWlnbi1rZXlzPjxyZWYtdHlwZSBuYW1lPSJKb3VybmFsIEFydGljbGUiPjE3PC9yZWYtdHlw
ZT48Y29udHJpYnV0b3JzPjxhdXRob3JzPjxhdXRob3I+TGUgUmh1biwgRS48L2F1dGhvcj48YXV0
aG9yPlByZXVzc2VyLCBNLjwvYXV0aG9yPjxhdXRob3I+dmFuIGRlbiBCZW50LCBNLjwvYXV0aG9y
PjxhdXRob3I+QW5kcmF0c2Noa2UsIE4uPC9hdXRob3I+PGF1dGhvcj5XZWxsZXIsIE0uPC9hdXRo
b3I+PC9hdXRob3JzPjwvY29udHJpYnV0b3JzPjxhdXRoLWFkZHJlc3M+Q0hVIExpbGxlLCBOZXVy
by1PbmNvbG9neSwgR2VuZXJhbCBhbmQgU3RlcmVvdGF4aWMgTmV1cm9zdXJnZXJ5IFNlcnZpY2Us
IGFuZCBOZXVyb2xvZ3kgJmFtcDsgTWVkaWNhbCBPbmNvbG9neSwgT3NjYXIgTGFtYnJldCBDYW5j
ZXIgQ2VudGVyLCBVbml2ZXJzaXR5IG9mIExpbGxlLCBGLTU5MDAwLCBMaWxsZSwgRnJhbmNlOyBE
ZXBhcnRtZW50IG9mIE5ldXJvbG9neSAmYW1wOyBCcmFpbiBUdW1vciBDZW50ZXIsIFVuaXZlcnNp
dHkgSG9zcGl0YWwgYW5kIFVuaXZlcnNpdHkgb2YgWnVyaWNoLCBadXJpY2gsIFN3aXR6ZXJsYW5k
LiBFbGVjdHJvbmljIGFkZHJlc3M6IEVtaWxpZS5MRVJIVU5AQ0hSVS1MSUxMRS5GUi4mI3hEO0Ns
aW5pY2FsIERpdmlzaW9uIG9mIE9uY29sb2d5LCBEZXBhcnRtZW50IG9mIE1lZGljaW5lIEksIE1l
ZGljYWwgVW5pdmVyc2l0eSBvZiBWaWVubmEsIFZpZW5uYSwgQXVzdHJpYS4mI3hEO0JyYWluVHVt
b3IgQ2VudGVyIGF0IEVyYXNtdXMgTUMgQ2FuY2VyIEluc3RpdHV0ZSwgVW5pdmVyc2l0eSBNZWRp
Y2FsIENlbnRlciBSb3R0ZXJkYW0sIFJvdHRlcmRhbSwgVGhlIE5ldGhlcmxhbmRzLiYjeEQ7RGVw
YXJ0bWVudCBvZiBSYWRpYXRpb24gT25jb2xvZ3kgJmFtcDsgQnJhaW5UdW1vciBDZW50ZXIsIFVu
aXZlcnNpdHkgSG9zcGl0YWwgYW5kIFVuaXZlcnNpdHkgb2YgWnVyaWNoLCBadXJpY2gsIFN3aXR6
ZXJsYW5kLiYjeEQ7RGVwYXJ0bWVudCBvZiBOZXVyb2xvZ3kgJmFtcDsgQnJhaW4gVHVtb3IgQ2Vu
dGVyLCBVbml2ZXJzaXR5IEhvc3BpdGFsIGFuZCBVbml2ZXJzaXR5IG9mIFp1cmljaCwgWnVyaWNo
LCBTd2l0emVybGFuZC48L2F1dGgtYWRkcmVzcz48dGl0bGVzPjx0aXRsZT5Ib3cgd2UgdHJlYXQg
cGF0aWVudHMgd2l0aCBsZXB0b21lbmluZ2VhbCBtZXRhc3Rhc2VzPC90aXRsZT48c2Vjb25kYXJ5
LXRpdGxlPkVTTU8gT3Blbjwvc2Vjb25kYXJ5LXRpdGxlPjwvdGl0bGVzPjxwZXJpb2RpY2FsPjxm
dWxsLXRpdGxlPkVTTU8gT3BlbjwvZnVsbC10aXRsZT48L3BlcmlvZGljYWw+PHBhZ2VzPmUwMDA1
MDc8L3BhZ2VzPjx2b2x1bWU+NDwvdm9sdW1lPjxudW1iZXI+U3VwcGwgMjwvbnVtYmVyPjxlZGl0
aW9uPjIwMTkvMDYvMjU8L2VkaXRpb24+PGtleXdvcmRzPjxrZXl3b3JkPmNhcmNpbm9tYXRvdXM8
L2tleXdvcmQ+PGtleXdvcmQ+Y2VyZWJyb3NwaW5hbDwva2V5d29yZD48a2V5d29yZD5jaGVtb3Ro
ZXJhcHk8L2tleXdvcmQ+PGtleXdvcmQ+aW50cmF0aGVjYWw8L2tleXdvcmQ+PGtleXdvcmQ+bWVu
aW5naXRpczwva2V5d29yZD48a2V5d29yZD5yYWRpb3RoZXJhcHk8L2tleXdvcmQ+PGtleXdvcmQ+
dGFyZ2V0ZWQ8L2tleXdvcmQ+PGtleXdvcmQ+YW5kIGhvbm9yYXJpYSBmb3IgbGVjdHVyZXMgb3Ig
YWR2aXNvcnkgYm9hcmQgcGFydGljaXBhdGlvbiBmcm9tIEFiYnZpZSwgRGFpaWNoaTwva2V5d29y
ZD48a2V5d29yZD5TYW5reW8sIE11bmRpcGhhcm1hIGFuZCBOb3ZhcnRpcy4gTVAgaGFzIHJlY2Vp
dmVkIGhvbm9yYXJpYSBmb3IgbGVjdHVyZXMsPC9rZXl3b3JkPjxrZXl3b3JkPmNvbnN1bHRhdGlv
biBvciBhZHZpc29yeSBib2FyZCBwYXJ0aWNpcGF0aW9uIGZyb20gdGhlIGZvbGxvd2luZyBmb3It
cHJvZml0PC9rZXl3b3JkPjxrZXl3b3JkPmNvbXBhbmllczogQmF5ZXIsIEJyaXN0b2wtTXllcnMg
U3F1aWJiLCBOb3ZhcnRpcywgR2Vyc29uIExlaHJtYW4gR3JvdXAgKEdMRyksIENNQzwva2V5d29y
ZD48a2V5d29yZD5Db250cmFzdCwgR2xheG9TbWl0aEtsaW5lLCBNdW5kaXBoYXJtYSwgUm9jaGUs
IEFzdHJhIFplbmVjYSwgQWJiVmllLCBMaWxseSw8L2tleXdvcmQ+PGtleXdvcmQ+TWVkYWhlYWQs
IERhaWljaGkgU2Fua3lvLCBNZXJjayBTaGFycCAmYW1wOyBEb2htZS4gTXZkQiBoYXMgcmVjZWl2
ZWQgcmVzZWFyY2ggc3VwcG9ydDwva2V5d29yZD48a2V5d29yZD5mcm9tIEFiYlZpZSBhbmQgZGVj
bGFyZXMgaG9ub3JhcmlhIGZyb20gQ2VsZ2VuZSwgQk1TLCBBYmJWaWUsIEFnaW9zIGFuZDwva2V5
d29yZD48a2V5d29yZD5Cb2VocmluZ2VyIEluZ2VsaGVpbS4gTkEgaGFzIHJlY2VpdmVkIGdyYW50
cyBmcm9tIEJyYWlubGFiIEFHIGFuZCBwZXJzb25hbCBmZWVzPC9rZXl3b3JkPjxrZXl3b3JkPmZy
b20gQXN0cmFaZW5lY2EuIE1XIGhhcyByZWNlaXZlZCByZXNlYXJjaCBncmFudHMgZnJvbSBBYmJ2
aWUsIEFkYXN0cmEsIERyYWNlbiw8L2tleXdvcmQ+PGtleXdvcmQ+TWVyY2ssIFNoYXJwICZhbXA7
IERvaG1lIChNU0QpLCBNZXJjayAoRU1EKSwgTm92b2N1cmUsIE9HRDIsIFBpcXVyIGFuZCBSb2No
ZSwgYW5kPC9rZXl3b3JkPjxrZXl3b3JkPmhvbm9yYXJpYSBmb3IgbGVjdHVyZXMgb3IgYWR2aXNv
cnkgYm9hcmQgcGFydGljaXBhdGlvbiBvciBjb25zdWx0aW5nIGZyb20gQWJidmllLDwva2V5d29y
ZD48a2V5d29yZD5CYXNpbGVhLCBCcmlzdG9sIE1leWVyIFNxdWliYiwgQ2VsZ2VuZSwgTWVyY2sg
U2hhcnAgJmFtcDsgRG9obWUgKE1TRCksIE1lcmNrIChFTUQpLDwva2V5d29yZD48a2V5d29yZD5O
b3ZvY3VyZSwgT3JidXMsIFJvY2hlIGFuZCBUb2NhZ2VuLjwva2V5d29yZD48L2tleXdvcmRzPjxk
YXRlcz48eWVhcj4yMDE5PC95ZWFyPjwvZGF0ZXM+PGlzYm4+MjA1OS03MDI5IChQcmludCkmI3hE
OzIwNTktNzAyOSAoRWxlY3Ryb25pYykmI3hEOzIwNTktNzAyOSAoTGlua2luZyk8L2lzYm4+PGFj
Y2Vzc2lvbi1udW0+MzEyMzE1NzM8L2FjY2Vzc2lvbi1udW0+PHVybHM+PHJlbGF0ZWQtdXJscz48
dXJsPmh0dHBzOi8vd3d3Lm5jYmkubmxtLm5paC5nb3YvcHVibWVkLzMxMjMxNTczPC91cmw+PC9y
ZWxhdGVkLXVybHM+PC91cmxzPjxjdXN0b20yPlBNQzY1NTU2MDA8L2N1c3RvbTI+PGVsZWN0cm9u
aWMtcmVzb3VyY2UtbnVtPjEwLjExMzYvZXNtb29wZW4tMjAxOS0wMDA1MDc8L2VsZWN0cm9uaWMt
cmVzb3VyY2UtbnVtPjwvcmVjb3JkPjwvQ2l0ZT48Q2l0ZT48QXV0aG9yPkxlIFJodW48L0F1dGhv
cj48WWVhcj4yMDIwPC9ZZWFyPjxSZWNOdW0+MjMzPC9SZWNOdW0+PHJlY29yZD48cmVjLW51bWJl
cj4yMzM8L3JlYy1udW1iZXI+PGZvcmVpZ24ta2V5cz48a2V5IGFwcD0iRU4iIGRiLWlkPSJ0dDJh
Znh6OTBwZHY5cWVlZXd1eDllejNyMndzOTkwZHRwMmUiIHRpbWVzdGFtcD0iMTY3NTA5NTU5MiI+
MjMzPC9rZXk+PC9mb3JlaWduLWtleXM+PHJlZi10eXBlIG5hbWU9IkpvdXJuYWwgQXJ0aWNsZSI+
MTc8L3JlZi10eXBlPjxjb250cmlidXRvcnM+PGF1dGhvcnM+PGF1dGhvcj5MZSBSaHVuLCBFLjwv
YXV0aG9yPjxhdXRob3I+V2FsbGV0LCBKLjwvYXV0aG9yPjxhdXRob3I+TWFpbGxpZXosIEEuPC9h
dXRob3I+PGF1dGhvcj5MZSBEZWxleSwgTS4gQy48L2F1dGhvcj48YXV0aG9yPlJvZHJpZ3Vlcywg
SS48L2F1dGhvcj48YXV0aG9yPkJvdWxhbmdlciwgVC48L2F1dGhvcj48YXV0aG9yPkxvcmdpcywg
Vi48L2F1dGhvcj48YXV0aG9yPkJhcnJpZXJlLCBKLjwvYXV0aG9yPjxhdXRob3I+Um9iaW4sIFku
IE0uPC9hdXRob3I+PGF1dGhvcj5XZWxsZXIsIE0uPC9hdXRob3I+PGF1dGhvcj5Cb25uZXRlcnJl
LCBKLjwvYXV0aG9yPjwvYXV0aG9ycz48L2NvbnRyaWJ1dG9ycz48YXV0aC1hZGRyZXNzPlVuaXZl
cnNpdHkgb2YgTGlsbGUsIElOU0VSTSwgTGlsbGUsIEZyYW5jZS4mI3hEO05ldXJvLW9uY29sb2d5
LCBHZW5lcmFsIGFuZCBTdGVyZW90YXhpYyBOZXVyb3N1cmdlcnkgc2VydmljZSwgVW5pdmVyc2l0
eSBIb3NwaXRhbCBvZiBMaWxsZSwgTGlsbGUsIEZyYW5jZS4mI3hEO0JyZWFzdCBDYW5jZXIgRGVw
YXJ0bWVudCwgT3NjYXIgTGFtYnJldCBDZW50ZXIsIExpbGxlLCBGcmFuY2UuJiN4RDtEZXBhcnRt
ZW50IG9mIE5ldXJvbG9neSAmYW1wOyBCcmFpbiBUdW1vciBDZW50ZXIsIFVuaXZlcnNpdHkgSG9z
cGl0YWwgYW5kIFVuaXZlcnNpdHkgb2YgWnVyaWNoLCBadXJpY2gsIFN3aXR6ZXJsYW5kLiYjeEQ7
Qmlvc3RhdGlzdGljcyBVbml0LCBPc2NhciBMYW1icmV0IENlbnRlciwgTGlsbGUsIEZyYW5jZS4m
I3hEO0NlbnRlciBmb3IgUmVzZWFyY2ggaW4gRXBpZGVtaW9sb2d5IGFuZCBQb3B1bGF0aW9uIEhl
YWx0aCAoQ0VTUCwgSU5TRVJNKSwgUGFyaXMtU3VkLCBQYXJpcy1TYWNsYXkgVW5pdmVyc2l0eSwg
VmlsbGVqdWlmLCBGcmFuY2UuJiN4RDtJbWFnaW5nIERlcGFydG1lbnQsIE9zY2FyIExhbWJyZXQg
Q2VudGVyLCBMaWxsZSwgRnJhbmNlLiYjeEQ7RGVwYXJ0bWVudCBvZiBNZWRpY2FsIE9uY29sb2d5
LCBHZW9yZ2VzIEZyYW5jb2lzIExlY2xlcmMgQ2VudGVyLCBEaWpvbiwgRnJhbmNlLiYjeEQ7RGVw
YXJ0bWVudCBvZiBNZWRpY2FsIE9uY29sb2d5LCBBbnRvaW5lIExhY2Fzc2FnbmUgQ2VudGVyLCBO
aWNlLCBGcmFuY2UuJiN4RDtEZXBhcnRtZW50IG9mIFBhdGhvbG9neSwgT3NjYXIgTGFtYnJldCBD
ZW50ZXIsIExpbGxlLCBGcmFuY2UuPC9hdXRoLWFkZHJlc3M+PHRpdGxlcz48dGl0bGU+SW50cmF0
aGVjYWwgbGlwb3NvbWFsIGN5dGFyYWJpbmUgcGx1cyBzeXN0ZW1pYyB0aGVyYXB5IHZlcnN1cyBz
eXN0ZW1pYyBjaGVtb3RoZXJhcHkgYWxvbmUgZm9yIG5ld2x5IGRpYWdub3NlZCBsZXB0b21lbmlu
Z2VhbCBtZXRhc3Rhc2lzIGZyb20gYnJlYXN0IGNhbmNlcjwvdGl0bGU+PHNlY29uZGFyeS10aXRs
ZT5OZXVybyBPbmNvbDwvc2Vjb25kYXJ5LXRpdGxlPjwvdGl0bGVzPjxwZXJpb2RpY2FsPjxmdWxs
LXRpdGxlPk5ldXJvIE9uY29sPC9mdWxsLXRpdGxlPjwvcGVyaW9kaWNhbD48cGFnZXM+NTI0LTUz
ODwvcGFnZXM+PHZvbHVtZT4yMjwvdm9sdW1lPjxudW1iZXI+NDwvbnVtYmVyPjxlZGl0aW9uPjIw
MTkvMTAvMjM8L2VkaXRpb24+PGtleXdvcmRzPjxrZXl3b3JkPkFudGluZW9wbGFzdGljIENvbWJp
bmVkIENoZW1vdGhlcmFweSBQcm90b2NvbHMvdGhlcmFwZXV0aWMgdXNlPC9rZXl3b3JkPjxrZXl3
b3JkPipCcmVhc3QgTmVvcGxhc21zL2RydWcgdGhlcmFweTwva2V5d29yZD48a2V5d29yZD5DeXRh
cmFiaW5lPC9rZXl3b3JkPjxrZXl3b3JkPkh1bWFuczwva2V5d29yZD48a2V5d29yZD5JbmplY3Rp
b25zLCBTcGluYWw8L2tleXdvcmQ+PGtleXdvcmQ+Kk1lbmluZ2VhbCBDYXJjaW5vbWF0b3Npczwv
a2V5d29yZD48a2V5d29yZD5RdWFsaXR5IG9mIExpZmU8L2tleXdvcmQ+PGtleXdvcmQ+YnJhaW48
L2tleXdvcmQ+PGtleXdvcmQ+Y2VyZWJyb3NwaW5hbDwva2V5d29yZD48a2V5d29yZD5kZXBvY3l0
ZTwva2V5d29yZD48a2V5d29yZD5tZW5pbmdpdGlzPC9rZXl3b3JkPjxrZXl3b3JkPm5lb3BsYXN0
aWM8L2tleXdvcmQ+PC9rZXl3b3Jkcz48ZGF0ZXM+PHllYXI+MjAyMDwveWVhcj48cHViLWRhdGVz
PjxkYXRlPkFwciAxNTwvZGF0ZT48L3B1Yi1kYXRlcz48L2RhdGVzPjxpc2JuPjE1MjMtNTg2NiAo
RWxlY3Ryb25pYykmI3hEOzE1MjItODUxNyAoUHJpbnQpJiN4RDsxNTIyLTg1MTcgKExpbmtpbmcp
PC9pc2JuPjxhY2Nlc3Npb24tbnVtPjMxNjM3NDQ0PC9hY2Nlc3Npb24tbnVtPjx1cmxzPjxyZWxh
dGVkLXVybHM+PHVybD5odHRwczovL3d3dy5uY2JpLm5sbS5uaWguZ292L3B1Ym1lZC8zMTYzNzQ0
NDwvdXJsPjwvcmVsYXRlZC11cmxzPjwvdXJscz48Y3VzdG9tMj5QTUM3MTU4NjQ4PC9jdXN0b20y
PjxlbGVjdHJvbmljLXJlc291cmNlLW51bT4xMC4xMDkzL25ldW9uYy9ub3oyMDE8L2VsZWN0cm9u
aWMtcmVzb3VyY2UtbnVtPjwvcmVjb3JkPjwvQ2l0ZT48L0VuZE5vdGU+AG==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78,79</w:t>
            </w:r>
            <w:r w:rsidRPr="007F11DC">
              <w:rPr>
                <w:rFonts w:ascii="Palatino Linotype" w:hAnsi="Palatino Linotype" w:cs="Arial"/>
                <w:color w:val="212121"/>
                <w:sz w:val="20"/>
                <w:szCs w:val="20"/>
              </w:rPr>
              <w:fldChar w:fldCharType="end"/>
            </w:r>
          </w:p>
        </w:tc>
      </w:tr>
      <w:tr w:rsidR="007F11DC" w:rsidRPr="007F11DC" w14:paraId="106A680A" w14:textId="77777777" w:rsidTr="007F11DC">
        <w:trPr>
          <w:jc w:val="center"/>
        </w:trPr>
        <w:tc>
          <w:tcPr>
            <w:tcW w:w="882" w:type="dxa"/>
            <w:shd w:val="clear" w:color="auto" w:fill="auto"/>
            <w:vAlign w:val="center"/>
          </w:tcPr>
          <w:p w14:paraId="1B92D931"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13.</w:t>
            </w:r>
          </w:p>
        </w:tc>
        <w:tc>
          <w:tcPr>
            <w:tcW w:w="3122" w:type="dxa"/>
            <w:shd w:val="clear" w:color="auto" w:fill="auto"/>
            <w:vAlign w:val="center"/>
          </w:tcPr>
          <w:p w14:paraId="6BA2E84B"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Erlotinib</w:t>
            </w:r>
          </w:p>
        </w:tc>
        <w:tc>
          <w:tcPr>
            <w:tcW w:w="1968" w:type="dxa"/>
            <w:shd w:val="clear" w:color="auto" w:fill="auto"/>
            <w:vAlign w:val="center"/>
          </w:tcPr>
          <w:p w14:paraId="63B667A0"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Systemic Infusion</w:t>
            </w:r>
          </w:p>
        </w:tc>
        <w:tc>
          <w:tcPr>
            <w:tcW w:w="1673" w:type="dxa"/>
            <w:shd w:val="clear" w:color="auto" w:fill="auto"/>
            <w:vAlign w:val="center"/>
          </w:tcPr>
          <w:p w14:paraId="67B251FE"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3F007A8E" w14:textId="6615DE3B"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Ji et al.</w:t>
            </w:r>
            <w:r w:rsidRPr="007F11DC">
              <w:rPr>
                <w:rFonts w:ascii="Palatino Linotype" w:hAnsi="Palatino Linotype" w:cs="Arial"/>
                <w:color w:val="212121"/>
                <w:sz w:val="20"/>
                <w:szCs w:val="20"/>
              </w:rPr>
              <w:fldChar w:fldCharType="begin">
                <w:fldData xml:space="preserve">PEVuZE5vdGU+PENpdGU+PEF1dGhvcj5KaTwvQXV0aG9yPjxZZWFyPjIwMTg8L1llYXI+PFJlY051
bT4yMzQ8L1JlY051bT48RGlzcGxheVRleHQ+PHN0eWxlIGZhY2U9InN1cGVyc2NyaXB0Ij44MDwv
c3R5bGU+PC9EaXNwbGF5VGV4dD48cmVjb3JkPjxyZWMtbnVtYmVyPjIzNDwvcmVjLW51bWJlcj48
Zm9yZWlnbi1rZXlzPjxrZXkgYXBwPSJFTiIgZGItaWQ9InR0MmFmeHo5MHBkdjlxZWVld3V4OWV6
M3Iyd3M5OTBkdHAyZSIgdGltZXN0YW1wPSIxNjc1MDk2Mjg4Ij4yMzQ8L2tleT48L2ZvcmVpZ24t
a2V5cz48cmVmLXR5cGUgbmFtZT0iSm91cm5hbCBBcnRpY2xlIj4xNzwvcmVmLXR5cGU+PGNvbnRy
aWJ1dG9ycz48YXV0aG9ycz48YXV0aG9yPkppLCBHLjwvYXV0aG9yPjxhdXRob3I+WmhhbmcsIEMu
PC9hdXRob3I+PGF1dGhvcj5HdWFuLCBTLjwvYXV0aG9yPjxhdXRob3I+WWFvLCBYLjwvYXV0aG9y
PjwvYXV0aG9ycz48L2NvbnRyaWJ1dG9ycz48YXV0aC1hZGRyZXNzPkRlcGFydG1lbnQgb2YgVHJh
ZGl0aW9uYWwgQ2hpbmVzZSBNZWRpY2luZSwgTmF2eSBHZW5lcmFsIEhvc3BpdGFsLCBCZWlqaW5n
LCBDaGluYS4mI3hEO0dlcmlhdHJpYyBEaWdlc3RpdmUgU3lzdGVtIERlcGFydG1lbnQsIE5hdnkg
R2VuZXJhbCBIb3NwaXRhbCwgQmVpamluZywgQ2hpbmEuJiN4RDtEZXBhcnRtZW50IG9mIFRyYWRp
dGlvbmFsIENoaW5lc2UgTWVkaWNpbmUsIE5hdnkgR2VuZXJhbCBIb3NwaXRhbCwgQmVpamluZywg
Q2hpbmEuIEVsZWN0cm9uaWMgYWRkcmVzczogeWFveGlhbmd5aW5nQDE2My5jb20uPC9hdXRoLWFk
ZHJlc3M+PHRpdGxlcz48dGl0bGU+RXJsb3RpbmliIGZvciBQcm9ncmVzc2l2ZSBCcmFpbiBhbmQg
TGVwdG9tZW5pbmdlYWwgTWV0YXN0YXNlcyBGcm9tIEhFUjItcG9zaXRpdmUgQnJlYXN0IENhbmNl
ciBBZnRlciBUcmVhdG1lbnQgRmFpbHVyZSBXaXRoIFRyYXN0dXp1bWFiIGFuZCBMYXBhdGluaWI6
IEV4cGVyaWVuY2UgYW5kIFJldmlldyBvZiBMaXRlcmF0dXJlPC90aXRsZT48c2Vjb25kYXJ5LXRp
dGxlPkNsaW4gQnJlYXN0IENhbmNlcjwvc2Vjb25kYXJ5LXRpdGxlPjwvdGl0bGVzPjxwZXJpb2Rp
Y2FsPjxmdWxsLXRpdGxlPkNsaW4gQnJlYXN0IENhbmNlcjwvZnVsbC10aXRsZT48L3BlcmlvZGlj
YWw+PHBhZ2VzPmU3NTktZTc2NTwvcGFnZXM+PHZvbHVtZT4xODwvdm9sdW1lPjxudW1iZXI+NTwv
bnVtYmVyPjxlZGl0aW9uPjIwMTgvMDkvMDU8L2VkaXRpb24+PGtleXdvcmRzPjxrZXl3b3JkPkFu
dGluZW9wbGFzdGljIEFnZW50cy8qdGhlcmFwZXV0aWMgdXNlPC9rZXl3b3JkPjxrZXl3b3JkPkJp
b21hcmtlcnMsIFR1bW9yL2dlbmV0aWNzPC9rZXl3b3JkPjxrZXl3b3JkPkJyYWluIE5lb3BsYXNt
cy9kaWFnbm9zaXMvKmRydWcgdGhlcmFweS9nZW5ldGljcy9zZWNvbmRhcnk8L2tleXdvcmQ+PGtl
eXdvcmQ+QnJlYXN0IE5lb3BsYXNtcy9nZW5ldGljcy8qcGF0aG9sb2d5PC9rZXl3b3JkPjxrZXl3
b3JkPkVybG90aW5pYiBIeWRyb2NobG9yaWRlLyp0aGVyYXBldXRpYyB1c2U8L2tleXdvcmQ+PGtl
eXdvcmQ+RmVtYWxlPC9rZXl3b3JkPjxrZXl3b3JkPkh1bWFuczwva2V5d29yZD48a2V5d29yZD5N
ZW5pbmdlYWwgTmVvcGxhc21zL2RpYWdub3Npcy8qZHJ1ZyB0aGVyYXB5L2dlbmV0aWNzL3NlY29u
ZGFyeTwva2V5d29yZD48a2V5d29yZD5NaWRkbGUgQWdlZDwva2V5d29yZD48a2V5d29yZD5Nb2xl
Y3VsYXIgVGFyZ2V0ZWQgVGhlcmFweTwva2V5d29yZD48a2V5d29yZD5NdXRhdGlvbjwva2V5d29y
ZD48a2V5d29yZD5Qcm90ZWluIEtpbmFzZSBJbmhpYml0b3JzLyp0aGVyYXBldXRpYyB1c2U8L2tl
eXdvcmQ+PGtleXdvcmQ+UmVjZXB0b3IsIEVyYkItMi8qZ2VuZXRpY3M8L2tleXdvcmQ+PGtleXdv
cmQ+VHJlYXRtZW50IE91dGNvbWU8L2tleXdvcmQ+PGtleXdvcmQ+QnJhaW4gbWV0YXN0YXNpczwv
a2V5d29yZD48a2V5d29yZD5FcmxvdGluaWI8L2tleXdvcmQ+PGtleXdvcmQ+TWVuaW5nZWFsIG1l
dGFzdGFzaXM8L2tleXdvcmQ+PGtleXdvcmQ+TmV4dC1nZW5lcmF0aW9uIHNlcXVlbmNpbmc8L2tl
eXdvcmQ+PGtleXdvcmQ+VGFyZ2V0ZWQgdGhlcmFweTwva2V5d29yZD48L2tleXdvcmRzPjxkYXRl
cz48eWVhcj4yMDE4PC95ZWFyPjxwdWItZGF0ZXM+PGRhdGU+T2N0PC9kYXRlPjwvcHViLWRhdGVz
PjwvZGF0ZXM+PGlzYm4+MTkzOC0wNjY2IChFbGVjdHJvbmljKSYjeEQ7MTUyNi04MjA5IChMaW5r
aW5nKTwvaXNibj48YWNjZXNzaW9uLW51bT4zMDE3NzQ4MjwvYWNjZXNzaW9uLW51bT48dXJscz48
cmVsYXRlZC11cmxzPjx1cmw+aHR0cHM6Ly93d3cubmNiaS5ubG0ubmloLmdvdi9wdWJtZWQvMzAx
Nzc0ODI8L3VybD48L3JlbGF0ZWQtdXJscz48L3VybHM+PGVsZWN0cm9uaWMtcmVzb3VyY2UtbnVt
PjEwLjEwMTYvai5jbGJjLjIwMTguMDcuMDIyPC9lbGVjdHJvbmljLXJlc291cmNlLW51bT48L3Jl
Y29yZD48L0NpdGU+PC9FbmROb3RlPgB=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PEVuZE5vdGU+PENpdGU+PEF1dGhvcj5KaTwvQXV0aG9yPjxZZWFyPjIwMTg8L1llYXI+PFJlY051
bT4yMzQ8L1JlY051bT48RGlzcGxheVRleHQ+PHN0eWxlIGZhY2U9InN1cGVyc2NyaXB0Ij44MDwv
c3R5bGU+PC9EaXNwbGF5VGV4dD48cmVjb3JkPjxyZWMtbnVtYmVyPjIzNDwvcmVjLW51bWJlcj48
Zm9yZWlnbi1rZXlzPjxrZXkgYXBwPSJFTiIgZGItaWQ9InR0MmFmeHo5MHBkdjlxZWVld3V4OWV6
M3Iyd3M5OTBkdHAyZSIgdGltZXN0YW1wPSIxNjc1MDk2Mjg4Ij4yMzQ8L2tleT48L2ZvcmVpZ24t
a2V5cz48cmVmLXR5cGUgbmFtZT0iSm91cm5hbCBBcnRpY2xlIj4xNzwvcmVmLXR5cGU+PGNvbnRy
aWJ1dG9ycz48YXV0aG9ycz48YXV0aG9yPkppLCBHLjwvYXV0aG9yPjxhdXRob3I+WmhhbmcsIEMu
PC9hdXRob3I+PGF1dGhvcj5HdWFuLCBTLjwvYXV0aG9yPjxhdXRob3I+WWFvLCBYLjwvYXV0aG9y
PjwvYXV0aG9ycz48L2NvbnRyaWJ1dG9ycz48YXV0aC1hZGRyZXNzPkRlcGFydG1lbnQgb2YgVHJh
ZGl0aW9uYWwgQ2hpbmVzZSBNZWRpY2luZSwgTmF2eSBHZW5lcmFsIEhvc3BpdGFsLCBCZWlqaW5n
LCBDaGluYS4mI3hEO0dlcmlhdHJpYyBEaWdlc3RpdmUgU3lzdGVtIERlcGFydG1lbnQsIE5hdnkg
R2VuZXJhbCBIb3NwaXRhbCwgQmVpamluZywgQ2hpbmEuJiN4RDtEZXBhcnRtZW50IG9mIFRyYWRp
dGlvbmFsIENoaW5lc2UgTWVkaWNpbmUsIE5hdnkgR2VuZXJhbCBIb3NwaXRhbCwgQmVpamluZywg
Q2hpbmEuIEVsZWN0cm9uaWMgYWRkcmVzczogeWFveGlhbmd5aW5nQDE2My5jb20uPC9hdXRoLWFk
ZHJlc3M+PHRpdGxlcz48dGl0bGU+RXJsb3RpbmliIGZvciBQcm9ncmVzc2l2ZSBCcmFpbiBhbmQg
TGVwdG9tZW5pbmdlYWwgTWV0YXN0YXNlcyBGcm9tIEhFUjItcG9zaXRpdmUgQnJlYXN0IENhbmNl
ciBBZnRlciBUcmVhdG1lbnQgRmFpbHVyZSBXaXRoIFRyYXN0dXp1bWFiIGFuZCBMYXBhdGluaWI6
IEV4cGVyaWVuY2UgYW5kIFJldmlldyBvZiBMaXRlcmF0dXJlPC90aXRsZT48c2Vjb25kYXJ5LXRp
dGxlPkNsaW4gQnJlYXN0IENhbmNlcjwvc2Vjb25kYXJ5LXRpdGxlPjwvdGl0bGVzPjxwZXJpb2Rp
Y2FsPjxmdWxsLXRpdGxlPkNsaW4gQnJlYXN0IENhbmNlcjwvZnVsbC10aXRsZT48L3BlcmlvZGlj
YWw+PHBhZ2VzPmU3NTktZTc2NTwvcGFnZXM+PHZvbHVtZT4xODwvdm9sdW1lPjxudW1iZXI+NTwv
bnVtYmVyPjxlZGl0aW9uPjIwMTgvMDkvMDU8L2VkaXRpb24+PGtleXdvcmRzPjxrZXl3b3JkPkFu
dGluZW9wbGFzdGljIEFnZW50cy8qdGhlcmFwZXV0aWMgdXNlPC9rZXl3b3JkPjxrZXl3b3JkPkJp
b21hcmtlcnMsIFR1bW9yL2dlbmV0aWNzPC9rZXl3b3JkPjxrZXl3b3JkPkJyYWluIE5lb3BsYXNt
cy9kaWFnbm9zaXMvKmRydWcgdGhlcmFweS9nZW5ldGljcy9zZWNvbmRhcnk8L2tleXdvcmQ+PGtl
eXdvcmQ+QnJlYXN0IE5lb3BsYXNtcy9nZW5ldGljcy8qcGF0aG9sb2d5PC9rZXl3b3JkPjxrZXl3
b3JkPkVybG90aW5pYiBIeWRyb2NobG9yaWRlLyp0aGVyYXBldXRpYyB1c2U8L2tleXdvcmQ+PGtl
eXdvcmQ+RmVtYWxlPC9rZXl3b3JkPjxrZXl3b3JkPkh1bWFuczwva2V5d29yZD48a2V5d29yZD5N
ZW5pbmdlYWwgTmVvcGxhc21zL2RpYWdub3Npcy8qZHJ1ZyB0aGVyYXB5L2dlbmV0aWNzL3NlY29u
ZGFyeTwva2V5d29yZD48a2V5d29yZD5NaWRkbGUgQWdlZDwva2V5d29yZD48a2V5d29yZD5Nb2xl
Y3VsYXIgVGFyZ2V0ZWQgVGhlcmFweTwva2V5d29yZD48a2V5d29yZD5NdXRhdGlvbjwva2V5d29y
ZD48a2V5d29yZD5Qcm90ZWluIEtpbmFzZSBJbmhpYml0b3JzLyp0aGVyYXBldXRpYyB1c2U8L2tl
eXdvcmQ+PGtleXdvcmQ+UmVjZXB0b3IsIEVyYkItMi8qZ2VuZXRpY3M8L2tleXdvcmQ+PGtleXdv
cmQ+VHJlYXRtZW50IE91dGNvbWU8L2tleXdvcmQ+PGtleXdvcmQ+QnJhaW4gbWV0YXN0YXNpczwv
a2V5d29yZD48a2V5d29yZD5FcmxvdGluaWI8L2tleXdvcmQ+PGtleXdvcmQ+TWVuaW5nZWFsIG1l
dGFzdGFzaXM8L2tleXdvcmQ+PGtleXdvcmQ+TmV4dC1nZW5lcmF0aW9uIHNlcXVlbmNpbmc8L2tl
eXdvcmQ+PGtleXdvcmQ+VGFyZ2V0ZWQgdGhlcmFweTwva2V5d29yZD48L2tleXdvcmRzPjxkYXRl
cz48eWVhcj4yMDE4PC95ZWFyPjxwdWItZGF0ZXM+PGRhdGU+T2N0PC9kYXRlPjwvcHViLWRhdGVz
PjwvZGF0ZXM+PGlzYm4+MTkzOC0wNjY2IChFbGVjdHJvbmljKSYjeEQ7MTUyNi04MjA5IChMaW5r
aW5nKTwvaXNibj48YWNjZXNzaW9uLW51bT4zMDE3NzQ4MjwvYWNjZXNzaW9uLW51bT48dXJscz48
cmVsYXRlZC11cmxzPjx1cmw+aHR0cHM6Ly93d3cubmNiaS5ubG0ubmloLmdvdi9wdWJtZWQvMzAx
Nzc0ODI8L3VybD48L3JlbGF0ZWQtdXJscz48L3VybHM+PGVsZWN0cm9uaWMtcmVzb3VyY2UtbnVt
PjEwLjEwMTYvai5jbGJjLjIwMTguMDcuMDIyPC9lbGVjdHJvbmljLXJlc291cmNlLW51bT48L3Jl
Y29yZD48L0NpdGU+PC9FbmROb3RlPgB=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80</w:t>
            </w:r>
            <w:r w:rsidRPr="007F11DC">
              <w:rPr>
                <w:rFonts w:ascii="Palatino Linotype" w:hAnsi="Palatino Linotype" w:cs="Arial"/>
                <w:color w:val="212121"/>
                <w:sz w:val="20"/>
                <w:szCs w:val="20"/>
              </w:rPr>
              <w:fldChar w:fldCharType="end"/>
            </w:r>
          </w:p>
        </w:tc>
      </w:tr>
      <w:tr w:rsidR="007F11DC" w:rsidRPr="007F11DC" w14:paraId="034FC66B" w14:textId="77777777" w:rsidTr="007F11DC">
        <w:trPr>
          <w:jc w:val="center"/>
        </w:trPr>
        <w:tc>
          <w:tcPr>
            <w:tcW w:w="882" w:type="dxa"/>
            <w:shd w:val="clear" w:color="auto" w:fill="auto"/>
            <w:vAlign w:val="center"/>
          </w:tcPr>
          <w:p w14:paraId="5D2601ED"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14.</w:t>
            </w:r>
          </w:p>
        </w:tc>
        <w:tc>
          <w:tcPr>
            <w:tcW w:w="3122" w:type="dxa"/>
            <w:shd w:val="clear" w:color="auto" w:fill="auto"/>
            <w:vAlign w:val="center"/>
          </w:tcPr>
          <w:p w14:paraId="1624C714"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Trastuzumab, liposomal cytarabine, methotrexate</w:t>
            </w:r>
          </w:p>
        </w:tc>
        <w:tc>
          <w:tcPr>
            <w:tcW w:w="1968" w:type="dxa"/>
            <w:shd w:val="clear" w:color="auto" w:fill="auto"/>
            <w:vAlign w:val="center"/>
          </w:tcPr>
          <w:p w14:paraId="1BF605E9"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Intrathecal</w:t>
            </w:r>
          </w:p>
        </w:tc>
        <w:tc>
          <w:tcPr>
            <w:tcW w:w="1673" w:type="dxa"/>
            <w:shd w:val="clear" w:color="auto" w:fill="auto"/>
            <w:vAlign w:val="center"/>
          </w:tcPr>
          <w:p w14:paraId="484D8599"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610B2322" w14:textId="407A3B7E"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roofErr w:type="spellStart"/>
            <w:r w:rsidRPr="007F11DC">
              <w:rPr>
                <w:rFonts w:ascii="Palatino Linotype" w:hAnsi="Palatino Linotype" w:cs="Arial"/>
                <w:color w:val="212121"/>
                <w:sz w:val="20"/>
                <w:szCs w:val="20"/>
              </w:rPr>
              <w:t>Mego</w:t>
            </w:r>
            <w:proofErr w:type="spellEnd"/>
            <w:r w:rsidRPr="007F11DC">
              <w:rPr>
                <w:rFonts w:ascii="Palatino Linotype" w:hAnsi="Palatino Linotype" w:cs="Arial"/>
                <w:color w:val="212121"/>
                <w:sz w:val="20"/>
                <w:szCs w:val="20"/>
              </w:rPr>
              <w:t xml:space="preserve"> M et al.</w:t>
            </w:r>
            <w:r w:rsidRPr="007F11DC">
              <w:rPr>
                <w:rFonts w:ascii="Palatino Linotype" w:hAnsi="Palatino Linotype" w:cs="Arial"/>
                <w:color w:val="212121"/>
                <w:sz w:val="20"/>
                <w:szCs w:val="20"/>
              </w:rPr>
              <w:fldChar w:fldCharType="begin">
                <w:fldData xml:space="preserve">PEVuZE5vdGU+PENpdGU+PEF1dGhvcj5NZWdvPC9BdXRob3I+PFllYXI+MjAxMTwvWWVhcj48UmVj
TnVtPjIzNTwvUmVjTnVtPjxEaXNwbGF5VGV4dD48c3R5bGUgZmFjZT0ic3VwZXJzY3JpcHQiPjgx
PC9zdHlsZT48L0Rpc3BsYXlUZXh0PjxyZWNvcmQ+PHJlYy1udW1iZXI+MjM1PC9yZWMtbnVtYmVy
Pjxmb3JlaWduLWtleXM+PGtleSBhcHA9IkVOIiBkYi1pZD0idHQyYWZ4ejkwcGR2OXFlZWV3dXg5
ZXozcjJ3czk5MGR0cDJlIiB0aW1lc3RhbXA9IjE2NzUwOTYzNzMiPjIzNTwva2V5PjwvZm9yZWln
bi1rZXlzPjxyZWYtdHlwZSBuYW1lPSJKb3VybmFsIEFydGljbGUiPjE3PC9yZWYtdHlwZT48Y29u
dHJpYnV0b3JzPjxhdXRob3JzPjxhdXRob3I+TWVnbywgTS48L2F1dGhvcj48YXV0aG9yPlN5Y292
YS1NaWxhLCBaLjwvYXV0aG9yPjxhdXRob3I+T2JlcnRvdmEsIEouPC9hdXRob3I+PGF1dGhvcj5S
YWplYywgSi48L2F1dGhvcj48YXV0aG9yPkxpc2tvdmEsIFMuPC9hdXRob3I+PGF1dGhvcj5QYWxh
Y2thLCBQLjwvYXV0aG9yPjxhdXRob3I+UG9yc29rLCBTLjwvYXV0aG9yPjxhdXRob3I+TWFyZGlh
aywgSi48L2F1dGhvcj48L2F1dGhvcnM+PC9jb250cmlidXRvcnM+PGF1dGgtYWRkcmVzcz5EZXBh
cnRtZW50IG9mIE1lZGljYWwgT25jb2xvZ3ksIFNjaG9vbCBvZiBNZWRpY2luZSwgQ29tZW5pdXMg
VW5pdmVyc2l0eSwgS2xlbm92YSAxLCA4MzMgMTAgQnJhdGlzbGF2YSwgU2xvdmFrIFJlcHVibGlj
LiBtaXNvbWVnb0BnbWFpbC5jb208L2F1dGgtYWRkcmVzcz48dGl0bGVzPjx0aXRsZT5JbnRyYXRo
ZWNhbCBhZG1pbmlzdHJhdGlvbiBvZiB0cmFzdHV6dW1hYiB3aXRoIGN5dGFyYWJpbmUgYW5kIG1l
dGhvdHJleGF0ZSBpbiBicmVhc3QgY2FuY2VyIHBhdGllbnRzIHdpdGggbGVwdG9tZW5pbmdlYWwg
Y2FyY2lub21hdG9zaXM8L3RpdGxlPjxzZWNvbmRhcnktdGl0bGU+QnJlYXN0PC9zZWNvbmRhcnkt
dGl0bGU+PC90aXRsZXM+PHBlcmlvZGljYWw+PGZ1bGwtdGl0bGU+QnJlYXN0PC9mdWxsLXRpdGxl
PjwvcGVyaW9kaWNhbD48cGFnZXM+NDc4LTgwPC9wYWdlcz48dm9sdW1lPjIwPC92b2x1bWU+PG51
bWJlcj41PC9udW1iZXI+PGVkaXRpb24+MjAxMS8wNi8yODwvZWRpdGlvbj48a2V5d29yZHM+PGtl
eXdvcmQ+QWR1bHQ8L2tleXdvcmQ+PGtleXdvcmQ+QW50aWJvZGllcywgTW9ub2Nsb25hbCwgSHVt
YW5pemVkL2FkbWluaXN0cmF0aW9uICZhbXA7IGRvc2FnZTwva2V5d29yZD48a2V5d29yZD5BbnRp
bmVvcGxhc3RpYyBDb21iaW5lZCBDaGVtb3RoZXJhcHkgUHJvdG9jb2xzL2FkbWluaXN0cmF0aW9u
ICZhbXA7PC9rZXl3b3JkPjxrZXl3b3JkPmRvc2FnZS8qdGhlcmFwZXV0aWMgdXNlPC9rZXl3b3Jk
PjxrZXl3b3JkPkJyZWFzdCBOZW9wbGFzbXMvKmRydWcgdGhlcmFweS9wYXRob2xvZ3k8L2tleXdv
cmQ+PGtleXdvcmQ+Q3l0YXJhYmluZS9hZG1pbmlzdHJhdGlvbiAmYW1wOyBkb3NhZ2U8L2tleXdv
cmQ+PGtleXdvcmQ+RHJ1ZyBBZG1pbmlzdHJhdGlvbiBTY2hlZHVsZTwva2V5d29yZD48a2V5d29y
ZD5GZW1hbGU8L2tleXdvcmQ+PGtleXdvcmQ+SHVtYW5zPC9rZXl3b3JkPjxrZXl3b3JkPkltbXVu
b3N1cHByZXNzaXZlIEFnZW50cy9hZG1pbmlzdHJhdGlvbiAmYW1wOyBkb3NhZ2U8L2tleXdvcmQ+
PGtleXdvcmQ+SW5qZWN0aW9ucywgU3BpbmFsPC9rZXl3b3JkPjxrZXl3b3JkPkxpdmVyIE5lb3Bs
YXNtcy8qZHJ1ZyB0aGVyYXB5L3NlY29uZGFyeTwva2V5d29yZD48a2V5d29yZD5NZW5pbmdlYWwg
Q2FyY2lub21hdG9zaXMvKmRydWcgdGhlcmFweS9zZWNvbmRhcnk8L2tleXdvcmQ+PGtleXdvcmQ+
TWV0aG90cmV4YXRlL2FkbWluaXN0cmF0aW9uICZhbXA7IGRvc2FnZTwva2V5d29yZD48a2V5d29y
ZD5OZW9wbGFzbSBNZXRhc3Rhc2lzPC9rZXl3b3JkPjxrZXl3b3JkPlJlY2VwdG9yLCBFcmJCLTIv
YWRtaW5pc3RyYXRpb24gJmFtcDsgZG9zYWdlPC9rZXl3b3JkPjxrZXl3b3JkPlRyYXN0dXp1bWFi
PC9rZXl3b3JkPjxrZXl3b3JkPlRyZWF0bWVudCBPdXRjb21lPC9rZXl3b3JkPjwva2V5d29yZHM+
PGRhdGVzPjx5ZWFyPjIwMTE8L3llYXI+PHB1Yi1kYXRlcz48ZGF0ZT5PY3Q8L2RhdGU+PC9wdWIt
ZGF0ZXM+PC9kYXRlcz48aXNibj4xNTMyLTMwODAgKEVsZWN0cm9uaWMpJiN4RDswOTYwLTk3NzYg
KExpbmtpbmcpPC9pc2JuPjxhY2Nlc3Npb24tbnVtPjIxNzAwNDU1PC9hY2Nlc3Npb24tbnVtPjx1
cmxzPjxyZWxhdGVkLXVybHM+PHVybD5odHRwczovL3d3dy5uY2JpLm5sbS5uaWguZ292L3B1Ym1l
ZC8yMTcwMDQ1NTwvdXJsPjwvcmVsYXRlZC11cmxzPjwvdXJscz48ZWxlY3Ryb25pYy1yZXNvdXJj
ZS1udW0+MTAuMTAxNi9qLmJyZWFzdC4yMDExLjA1LjAwNzwvZWxlY3Ryb25pYy1yZXNvdXJjZS1u
dW0+PC9yZWNvcmQ+PC9DaXRlPjwvRW5kTm90ZT4A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PEVuZE5vdGU+PENpdGU+PEF1dGhvcj5NZWdvPC9BdXRob3I+PFllYXI+MjAxMTwvWWVhcj48UmVj
TnVtPjIzNTwvUmVjTnVtPjxEaXNwbGF5VGV4dD48c3R5bGUgZmFjZT0ic3VwZXJzY3JpcHQiPjgx
PC9zdHlsZT48L0Rpc3BsYXlUZXh0PjxyZWNvcmQ+PHJlYy1udW1iZXI+MjM1PC9yZWMtbnVtYmVy
Pjxmb3JlaWduLWtleXM+PGtleSBhcHA9IkVOIiBkYi1pZD0idHQyYWZ4ejkwcGR2OXFlZWV3dXg5
ZXozcjJ3czk5MGR0cDJlIiB0aW1lc3RhbXA9IjE2NzUwOTYzNzMiPjIzNTwva2V5PjwvZm9yZWln
bi1rZXlzPjxyZWYtdHlwZSBuYW1lPSJKb3VybmFsIEFydGljbGUiPjE3PC9yZWYtdHlwZT48Y29u
dHJpYnV0b3JzPjxhdXRob3JzPjxhdXRob3I+TWVnbywgTS48L2F1dGhvcj48YXV0aG9yPlN5Y292
YS1NaWxhLCBaLjwvYXV0aG9yPjxhdXRob3I+T2JlcnRvdmEsIEouPC9hdXRob3I+PGF1dGhvcj5S
YWplYywgSi48L2F1dGhvcj48YXV0aG9yPkxpc2tvdmEsIFMuPC9hdXRob3I+PGF1dGhvcj5QYWxh
Y2thLCBQLjwvYXV0aG9yPjxhdXRob3I+UG9yc29rLCBTLjwvYXV0aG9yPjxhdXRob3I+TWFyZGlh
aywgSi48L2F1dGhvcj48L2F1dGhvcnM+PC9jb250cmlidXRvcnM+PGF1dGgtYWRkcmVzcz5EZXBh
cnRtZW50IG9mIE1lZGljYWwgT25jb2xvZ3ksIFNjaG9vbCBvZiBNZWRpY2luZSwgQ29tZW5pdXMg
VW5pdmVyc2l0eSwgS2xlbm92YSAxLCA4MzMgMTAgQnJhdGlzbGF2YSwgU2xvdmFrIFJlcHVibGlj
LiBtaXNvbWVnb0BnbWFpbC5jb208L2F1dGgtYWRkcmVzcz48dGl0bGVzPjx0aXRsZT5JbnRyYXRo
ZWNhbCBhZG1pbmlzdHJhdGlvbiBvZiB0cmFzdHV6dW1hYiB3aXRoIGN5dGFyYWJpbmUgYW5kIG1l
dGhvdHJleGF0ZSBpbiBicmVhc3QgY2FuY2VyIHBhdGllbnRzIHdpdGggbGVwdG9tZW5pbmdlYWwg
Y2FyY2lub21hdG9zaXM8L3RpdGxlPjxzZWNvbmRhcnktdGl0bGU+QnJlYXN0PC9zZWNvbmRhcnkt
dGl0bGU+PC90aXRsZXM+PHBlcmlvZGljYWw+PGZ1bGwtdGl0bGU+QnJlYXN0PC9mdWxsLXRpdGxl
PjwvcGVyaW9kaWNhbD48cGFnZXM+NDc4LTgwPC9wYWdlcz48dm9sdW1lPjIwPC92b2x1bWU+PG51
bWJlcj41PC9udW1iZXI+PGVkaXRpb24+MjAxMS8wNi8yODwvZWRpdGlvbj48a2V5d29yZHM+PGtl
eXdvcmQ+QWR1bHQ8L2tleXdvcmQ+PGtleXdvcmQ+QW50aWJvZGllcywgTW9ub2Nsb25hbCwgSHVt
YW5pemVkL2FkbWluaXN0cmF0aW9uICZhbXA7IGRvc2FnZTwva2V5d29yZD48a2V5d29yZD5BbnRp
bmVvcGxhc3RpYyBDb21iaW5lZCBDaGVtb3RoZXJhcHkgUHJvdG9jb2xzL2FkbWluaXN0cmF0aW9u
ICZhbXA7PC9rZXl3b3JkPjxrZXl3b3JkPmRvc2FnZS8qdGhlcmFwZXV0aWMgdXNlPC9rZXl3b3Jk
PjxrZXl3b3JkPkJyZWFzdCBOZW9wbGFzbXMvKmRydWcgdGhlcmFweS9wYXRob2xvZ3k8L2tleXdv
cmQ+PGtleXdvcmQ+Q3l0YXJhYmluZS9hZG1pbmlzdHJhdGlvbiAmYW1wOyBkb3NhZ2U8L2tleXdv
cmQ+PGtleXdvcmQ+RHJ1ZyBBZG1pbmlzdHJhdGlvbiBTY2hlZHVsZTwva2V5d29yZD48a2V5d29y
ZD5GZW1hbGU8L2tleXdvcmQ+PGtleXdvcmQ+SHVtYW5zPC9rZXl3b3JkPjxrZXl3b3JkPkltbXVu
b3N1cHByZXNzaXZlIEFnZW50cy9hZG1pbmlzdHJhdGlvbiAmYW1wOyBkb3NhZ2U8L2tleXdvcmQ+
PGtleXdvcmQ+SW5qZWN0aW9ucywgU3BpbmFsPC9rZXl3b3JkPjxrZXl3b3JkPkxpdmVyIE5lb3Bs
YXNtcy8qZHJ1ZyB0aGVyYXB5L3NlY29uZGFyeTwva2V5d29yZD48a2V5d29yZD5NZW5pbmdlYWwg
Q2FyY2lub21hdG9zaXMvKmRydWcgdGhlcmFweS9zZWNvbmRhcnk8L2tleXdvcmQ+PGtleXdvcmQ+
TWV0aG90cmV4YXRlL2FkbWluaXN0cmF0aW9uICZhbXA7IGRvc2FnZTwva2V5d29yZD48a2V5d29y
ZD5OZW9wbGFzbSBNZXRhc3Rhc2lzPC9rZXl3b3JkPjxrZXl3b3JkPlJlY2VwdG9yLCBFcmJCLTIv
YWRtaW5pc3RyYXRpb24gJmFtcDsgZG9zYWdlPC9rZXl3b3JkPjxrZXl3b3JkPlRyYXN0dXp1bWFi
PC9rZXl3b3JkPjxrZXl3b3JkPlRyZWF0bWVudCBPdXRjb21lPC9rZXl3b3JkPjwva2V5d29yZHM+
PGRhdGVzPjx5ZWFyPjIwMTE8L3llYXI+PHB1Yi1kYXRlcz48ZGF0ZT5PY3Q8L2RhdGU+PC9wdWIt
ZGF0ZXM+PC9kYXRlcz48aXNibj4xNTMyLTMwODAgKEVsZWN0cm9uaWMpJiN4RDswOTYwLTk3NzYg
KExpbmtpbmcpPC9pc2JuPjxhY2Nlc3Npb24tbnVtPjIxNzAwNDU1PC9hY2Nlc3Npb24tbnVtPjx1
cmxzPjxyZWxhdGVkLXVybHM+PHVybD5odHRwczovL3d3dy5uY2JpLm5sbS5uaWguZ292L3B1Ym1l
ZC8yMTcwMDQ1NTwvdXJsPjwvcmVsYXRlZC11cmxzPjwvdXJscz48ZWxlY3Ryb25pYy1yZXNvdXJj
ZS1udW0+MTAuMTAxNi9qLmJyZWFzdC4yMDExLjA1LjAwNzwvZWxlY3Ryb25pYy1yZXNvdXJjZS1u
dW0+PC9yZWNvcmQ+PC9DaXRlPjwvRW5kTm90ZT4A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81</w:t>
            </w:r>
            <w:r w:rsidRPr="007F11DC">
              <w:rPr>
                <w:rFonts w:ascii="Palatino Linotype" w:hAnsi="Palatino Linotype" w:cs="Arial"/>
                <w:color w:val="212121"/>
                <w:sz w:val="20"/>
                <w:szCs w:val="20"/>
              </w:rPr>
              <w:fldChar w:fldCharType="end"/>
            </w:r>
          </w:p>
        </w:tc>
      </w:tr>
      <w:tr w:rsidR="007F11DC" w:rsidRPr="007F11DC" w14:paraId="0EEEB26A" w14:textId="77777777" w:rsidTr="007F11DC">
        <w:trPr>
          <w:jc w:val="center"/>
        </w:trPr>
        <w:tc>
          <w:tcPr>
            <w:tcW w:w="882" w:type="dxa"/>
            <w:shd w:val="clear" w:color="auto" w:fill="auto"/>
            <w:vAlign w:val="center"/>
          </w:tcPr>
          <w:p w14:paraId="267B9C0A"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15.</w:t>
            </w:r>
          </w:p>
        </w:tc>
        <w:tc>
          <w:tcPr>
            <w:tcW w:w="3122" w:type="dxa"/>
            <w:shd w:val="clear" w:color="auto" w:fill="auto"/>
            <w:vAlign w:val="center"/>
          </w:tcPr>
          <w:p w14:paraId="6F1DE2B4"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Trastuzumab, and Capecitabine</w:t>
            </w:r>
          </w:p>
        </w:tc>
        <w:tc>
          <w:tcPr>
            <w:tcW w:w="1968" w:type="dxa"/>
            <w:shd w:val="clear" w:color="auto" w:fill="auto"/>
            <w:vAlign w:val="center"/>
          </w:tcPr>
          <w:p w14:paraId="688F17A3"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Systemic Infusion</w:t>
            </w:r>
          </w:p>
        </w:tc>
        <w:tc>
          <w:tcPr>
            <w:tcW w:w="1673" w:type="dxa"/>
            <w:shd w:val="clear" w:color="auto" w:fill="auto"/>
            <w:vAlign w:val="center"/>
          </w:tcPr>
          <w:p w14:paraId="548AB8FB"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68E75D2F" w14:textId="3473DE4A"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roofErr w:type="spellStart"/>
            <w:r w:rsidRPr="007F11DC">
              <w:rPr>
                <w:rFonts w:ascii="Palatino Linotype" w:hAnsi="Palatino Linotype" w:cs="Arial"/>
                <w:color w:val="212121"/>
                <w:sz w:val="20"/>
                <w:szCs w:val="20"/>
              </w:rPr>
              <w:t>Shigekawa</w:t>
            </w:r>
            <w:proofErr w:type="spellEnd"/>
            <w:r w:rsidRPr="007F11DC">
              <w:rPr>
                <w:rFonts w:ascii="Palatino Linotype" w:hAnsi="Palatino Linotype" w:cs="Arial"/>
                <w:color w:val="212121"/>
                <w:sz w:val="20"/>
                <w:szCs w:val="20"/>
              </w:rPr>
              <w:t xml:space="preserve"> et al.</w:t>
            </w:r>
            <w:r w:rsidRPr="007F11DC">
              <w:rPr>
                <w:rFonts w:ascii="Palatino Linotype" w:hAnsi="Palatino Linotype" w:cs="Arial"/>
                <w:color w:val="212121"/>
                <w:sz w:val="20"/>
                <w:szCs w:val="20"/>
              </w:rPr>
              <w:fldChar w:fldCharType="begin">
                <w:fldData xml:space="preserve">PEVuZE5vdGU+PENpdGU+PEF1dGhvcj5TaGlnZWthd2E8L0F1dGhvcj48WWVhcj4yMDA5PC9ZZWFy
PjxSZWNOdW0+MjM2PC9SZWNOdW0+PERpc3BsYXlUZXh0PjxzdHlsZSBmYWNlPSJzdXBlcnNjcmlw
dCI+NTQ8L3N0eWxlPjwvRGlzcGxheVRleHQ+PHJlY29yZD48cmVjLW51bWJlcj4yMzY8L3JlYy1u
dW1iZXI+PGZvcmVpZ24ta2V5cz48a2V5IGFwcD0iRU4iIGRiLWlkPSJ0dDJhZnh6OTBwZHY5cWVl
ZXd1eDllejNyMndzOTkwZHRwMmUiIHRpbWVzdGFtcD0iMTY3NTA5NjQ3MyI+MjM2PC9rZXk+PC9m
b3JlaWduLWtleXM+PHJlZi10eXBlIG5hbWU9IkpvdXJuYWwgQXJ0aWNsZSI+MTc8L3JlZi10eXBl
Pjxjb250cmlidXRvcnM+PGF1dGhvcnM+PGF1dGhvcj5TaGlnZWthd2EsIFQuPC9hdXRob3I+PGF1
dGhvcj5UYWtldWNoaSwgSC48L2F1dGhvcj48YXV0aG9yPk1pc3VtaSwgTS48L2F1dGhvcj48YXV0
aG9yPk1hdHN1dXJhLCBLLjwvYXV0aG9yPjxhdXRob3I+U2FubywgSC48L2F1dGhvcj48YXV0aG9y
PkZ1aml1Y2hpLCBOLjwvYXV0aG9yPjxhdXRob3I+T2t1Ym8sIEsuPC9hdXRob3I+PGF1dGhvcj5P
c2FraSwgQS48L2F1dGhvcj48YXV0aG9yPkFvZ2ksIEsuPC9hdXRob3I+PGF1dGhvcj5TYWVraSwg
VC48L2F1dGhvcj48L2F1dGhvcnM+PC9jb250cmlidXRvcnM+PGF1dGgtYWRkcmVzcz5EZXBhcnRt
ZW50IG9mIEJyZWFzdCBPbmNvbG9neSwgU2FpdGFtYSBNZWRpY2FsIFVuaXZlcnNpdHkgSW50ZXJu
YXRpb25hbCBNZWRpY2FsIENlbnRlciwgMTM5Ny0xIFlhbWFuZSwgSGlkYWthLCBTYWl0YW1hLCAz
NTAtMTI5OCwgSmFwYW4uIHRha3NoaWdlQHNhaXRhbWEtbWVkLmFjLmpwPC9hdXRoLWFkZHJlc3M+
PHRpdGxlcz48dGl0bGU+U3VjY2Vzc2Z1bCB0cmVhdG1lbnQgb2YgbGVwdG9tZW5pbmdlYWwgbWV0
YXN0YXNlcyBmcm9tIGJyZWFzdCBjYW5jZXIgdXNpbmcgdGhlIGNvbWJpbmF0aW9uIG9mIHRyYXN0
dXp1bWFiIGFuZCBjYXBlY2l0YWJpbmU6IGEgY2FzZSByZXBvcnQ8L3RpdGxlPjxzZWNvbmRhcnkt
dGl0bGU+QnJlYXN0IENhbmNlcjwvc2Vjb25kYXJ5LXRpdGxlPjwvdGl0bGVzPjxwZXJpb2RpY2Fs
PjxmdWxsLXRpdGxlPkJyZWFzdCBDYW5jZXI8L2Z1bGwtdGl0bGU+PC9wZXJpb2RpY2FsPjxwYWdl
cz44OC05MjwvcGFnZXM+PHZvbHVtZT4xNjwvdm9sdW1lPjxudW1iZXI+MTwvbnVtYmVyPjxlZGl0
aW9uPjIwMDgvMDUvMTU8L2VkaXRpb24+PGtleXdvcmRzPjxrZXl3b3JkPkFkdWx0PC9rZXl3b3Jk
PjxrZXl3b3JkPkFudGlib2RpZXMsIE1vbm9jbG9uYWwvYWRtaW5pc3RyYXRpb24gJmFtcDsgZG9z
YWdlPC9rZXl3b3JkPjxrZXl3b3JkPkFudGlib2RpZXMsIE1vbm9jbG9uYWwsIEh1bWFuaXplZDwv
a2V5d29yZD48a2V5d29yZD5BbnRpbmVvcGxhc3RpYyBBZ2VudHMvYWRtaW5pc3RyYXRpb24gJmFt
cDsgZG9zYWdlPC9rZXl3b3JkPjxrZXl3b3JkPkFudGluZW9wbGFzdGljIENvbWJpbmVkIENoZW1v
dGhlcmFweSBQcm90b2NvbHMvKnRoZXJhcGV1dGljIHVzZTwva2V5d29yZD48a2V5d29yZD5Cb25l
IE5lb3BsYXNtcy9zZWNvbmRhcnkvc3VyZ2VyeTwva2V5d29yZD48a2V5d29yZD5CcmVhc3QgTmVv
cGxhc21zLypwYXRob2xvZ3kvc3VyZ2VyeTwva2V5d29yZD48a2V5d29yZD5DYXBlY2l0YWJpbmU8
L2tleXdvcmQ+PGtleXdvcmQ+Q2FyY2lub21hLCBEdWN0YWwsIEJyZWFzdC9wYXRob2xvZ3kvKnNl
Y29uZGFyeS8qdGhlcmFweTwva2V5d29yZD48a2V5d29yZD5EZW94eWN5dGlkaW5lL2FkbWluaXN0
cmF0aW9uICZhbXA7IGRvc2FnZS9hbmFsb2dzICZhbXA7IGRlcml2YXRpdmVzPC9rZXl3b3JkPjxr
ZXl3b3JkPkZlbWFsZTwva2V5d29yZD48a2V5d29yZD5GbHVvcm91cmFjaWwvYWRtaW5pc3RyYXRp
b24gJmFtcDsgZG9zYWdlL2FuYWxvZ3MgJmFtcDsgZGVyaXZhdGl2ZXM8L2tleXdvcmQ+PGtleXdv
cmQ+SHVtYW5zPC9rZXl3b3JkPjxrZXl3b3JkPk1hc3RlY3RvbXk8L2tleXdvcmQ+PGtleXdvcmQ+
TWVuaW5nZWFsIE5lb3BsYXNtcy8qZHJ1ZyB0aGVyYXB5LypzZWNvbmRhcnk8L2tleXdvcmQ+PGtl
eXdvcmQ+VHJhc3R1enVtYWI8L2tleXdvcmQ+PC9rZXl3b3Jkcz48ZGF0ZXM+PHllYXI+MjAwOTwv
eWVhcj48L2RhdGVzPjxpc2JuPjE4ODAtNDIzMyAoRWxlY3Ryb25pYykmI3hEOzEzNDAtNjg2OCAo
TGlua2luZyk8L2lzYm4+PGFjY2Vzc2lvbi1udW0+MTg0NzgzMTU8L2FjY2Vzc2lvbi1udW0+PHVy
bHM+PHJlbGF0ZWQtdXJscz48dXJsPmh0dHBzOi8vd3d3Lm5jYmkubmxtLm5paC5nb3YvcHVibWVk
LzE4NDc4MzE1PC91cmw+PC9yZWxhdGVkLXVybHM+PC91cmxzPjxlbGVjdHJvbmljLXJlc291cmNl
LW51bT4xMC4xMDA3L3MxMjI4Mi0wMDgtMDA1Ni14PC9lbGVjdHJvbmljLXJlc291cmNlLW51bT48
L3JlY29yZD48L0NpdGU+PC9FbmROb3RlPgB=
</w:fldData>
              </w:fldChar>
            </w:r>
            <w:r w:rsidR="00F805D7">
              <w:rPr>
                <w:rFonts w:ascii="Palatino Linotype" w:hAnsi="Palatino Linotype" w:cs="Arial"/>
                <w:color w:val="212121"/>
                <w:sz w:val="20"/>
                <w:szCs w:val="20"/>
              </w:rPr>
              <w:instrText xml:space="preserve"> ADDIN EN.CITE </w:instrText>
            </w:r>
            <w:r w:rsidR="00F805D7">
              <w:rPr>
                <w:rFonts w:ascii="Palatino Linotype" w:hAnsi="Palatino Linotype" w:cs="Arial"/>
                <w:color w:val="212121"/>
                <w:sz w:val="20"/>
                <w:szCs w:val="20"/>
              </w:rPr>
              <w:fldChar w:fldCharType="begin">
                <w:fldData xml:space="preserve">PEVuZE5vdGU+PENpdGU+PEF1dGhvcj5TaGlnZWthd2E8L0F1dGhvcj48WWVhcj4yMDA5PC9ZZWFy
PjxSZWNOdW0+MjM2PC9SZWNOdW0+PERpc3BsYXlUZXh0PjxzdHlsZSBmYWNlPSJzdXBlcnNjcmlw
dCI+NTQ8L3N0eWxlPjwvRGlzcGxheVRleHQ+PHJlY29yZD48cmVjLW51bWJlcj4yMzY8L3JlYy1u
dW1iZXI+PGZvcmVpZ24ta2V5cz48a2V5IGFwcD0iRU4iIGRiLWlkPSJ0dDJhZnh6OTBwZHY5cWVl
ZXd1eDllejNyMndzOTkwZHRwMmUiIHRpbWVzdGFtcD0iMTY3NTA5NjQ3MyI+MjM2PC9rZXk+PC9m
b3JlaWduLWtleXM+PHJlZi10eXBlIG5hbWU9IkpvdXJuYWwgQXJ0aWNsZSI+MTc8L3JlZi10eXBl
Pjxjb250cmlidXRvcnM+PGF1dGhvcnM+PGF1dGhvcj5TaGlnZWthd2EsIFQuPC9hdXRob3I+PGF1
dGhvcj5UYWtldWNoaSwgSC48L2F1dGhvcj48YXV0aG9yPk1pc3VtaSwgTS48L2F1dGhvcj48YXV0
aG9yPk1hdHN1dXJhLCBLLjwvYXV0aG9yPjxhdXRob3I+U2FubywgSC48L2F1dGhvcj48YXV0aG9y
PkZ1aml1Y2hpLCBOLjwvYXV0aG9yPjxhdXRob3I+T2t1Ym8sIEsuPC9hdXRob3I+PGF1dGhvcj5P
c2FraSwgQS48L2F1dGhvcj48YXV0aG9yPkFvZ2ksIEsuPC9hdXRob3I+PGF1dGhvcj5TYWVraSwg
VC48L2F1dGhvcj48L2F1dGhvcnM+PC9jb250cmlidXRvcnM+PGF1dGgtYWRkcmVzcz5EZXBhcnRt
ZW50IG9mIEJyZWFzdCBPbmNvbG9neSwgU2FpdGFtYSBNZWRpY2FsIFVuaXZlcnNpdHkgSW50ZXJu
YXRpb25hbCBNZWRpY2FsIENlbnRlciwgMTM5Ny0xIFlhbWFuZSwgSGlkYWthLCBTYWl0YW1hLCAz
NTAtMTI5OCwgSmFwYW4uIHRha3NoaWdlQHNhaXRhbWEtbWVkLmFjLmpwPC9hdXRoLWFkZHJlc3M+
PHRpdGxlcz48dGl0bGU+U3VjY2Vzc2Z1bCB0cmVhdG1lbnQgb2YgbGVwdG9tZW5pbmdlYWwgbWV0
YXN0YXNlcyBmcm9tIGJyZWFzdCBjYW5jZXIgdXNpbmcgdGhlIGNvbWJpbmF0aW9uIG9mIHRyYXN0
dXp1bWFiIGFuZCBjYXBlY2l0YWJpbmU6IGEgY2FzZSByZXBvcnQ8L3RpdGxlPjxzZWNvbmRhcnkt
dGl0bGU+QnJlYXN0IENhbmNlcjwvc2Vjb25kYXJ5LXRpdGxlPjwvdGl0bGVzPjxwZXJpb2RpY2Fs
PjxmdWxsLXRpdGxlPkJyZWFzdCBDYW5jZXI8L2Z1bGwtdGl0bGU+PC9wZXJpb2RpY2FsPjxwYWdl
cz44OC05MjwvcGFnZXM+PHZvbHVtZT4xNjwvdm9sdW1lPjxudW1iZXI+MTwvbnVtYmVyPjxlZGl0
aW9uPjIwMDgvMDUvMTU8L2VkaXRpb24+PGtleXdvcmRzPjxrZXl3b3JkPkFkdWx0PC9rZXl3b3Jk
PjxrZXl3b3JkPkFudGlib2RpZXMsIE1vbm9jbG9uYWwvYWRtaW5pc3RyYXRpb24gJmFtcDsgZG9z
YWdlPC9rZXl3b3JkPjxrZXl3b3JkPkFudGlib2RpZXMsIE1vbm9jbG9uYWwsIEh1bWFuaXplZDwv
a2V5d29yZD48a2V5d29yZD5BbnRpbmVvcGxhc3RpYyBBZ2VudHMvYWRtaW5pc3RyYXRpb24gJmFt
cDsgZG9zYWdlPC9rZXl3b3JkPjxrZXl3b3JkPkFudGluZW9wbGFzdGljIENvbWJpbmVkIENoZW1v
dGhlcmFweSBQcm90b2NvbHMvKnRoZXJhcGV1dGljIHVzZTwva2V5d29yZD48a2V5d29yZD5Cb25l
IE5lb3BsYXNtcy9zZWNvbmRhcnkvc3VyZ2VyeTwva2V5d29yZD48a2V5d29yZD5CcmVhc3QgTmVv
cGxhc21zLypwYXRob2xvZ3kvc3VyZ2VyeTwva2V5d29yZD48a2V5d29yZD5DYXBlY2l0YWJpbmU8
L2tleXdvcmQ+PGtleXdvcmQ+Q2FyY2lub21hLCBEdWN0YWwsIEJyZWFzdC9wYXRob2xvZ3kvKnNl
Y29uZGFyeS8qdGhlcmFweTwva2V5d29yZD48a2V5d29yZD5EZW94eWN5dGlkaW5lL2FkbWluaXN0
cmF0aW9uICZhbXA7IGRvc2FnZS9hbmFsb2dzICZhbXA7IGRlcml2YXRpdmVzPC9rZXl3b3JkPjxr
ZXl3b3JkPkZlbWFsZTwva2V5d29yZD48a2V5d29yZD5GbHVvcm91cmFjaWwvYWRtaW5pc3RyYXRp
b24gJmFtcDsgZG9zYWdlL2FuYWxvZ3MgJmFtcDsgZGVyaXZhdGl2ZXM8L2tleXdvcmQ+PGtleXdv
cmQ+SHVtYW5zPC9rZXl3b3JkPjxrZXl3b3JkPk1hc3RlY3RvbXk8L2tleXdvcmQ+PGtleXdvcmQ+
TWVuaW5nZWFsIE5lb3BsYXNtcy8qZHJ1ZyB0aGVyYXB5LypzZWNvbmRhcnk8L2tleXdvcmQ+PGtl
eXdvcmQ+VHJhc3R1enVtYWI8L2tleXdvcmQ+PC9rZXl3b3Jkcz48ZGF0ZXM+PHllYXI+MjAwOTwv
eWVhcj48L2RhdGVzPjxpc2JuPjE4ODAtNDIzMyAoRWxlY3Ryb25pYykmI3hEOzEzNDAtNjg2OCAo
TGlua2luZyk8L2lzYm4+PGFjY2Vzc2lvbi1udW0+MTg0NzgzMTU8L2FjY2Vzc2lvbi1udW0+PHVy
bHM+PHJlbGF0ZWQtdXJscz48dXJsPmh0dHBzOi8vd3d3Lm5jYmkubmxtLm5paC5nb3YvcHVibWVk
LzE4NDc4MzE1PC91cmw+PC9yZWxhdGVkLXVybHM+PC91cmxzPjxlbGVjdHJvbmljLXJlc291cmNl
LW51bT4xMC4xMDA3L3MxMjI4Mi0wMDgtMDA1Ni14PC9lbGVjdHJvbmljLXJlc291cmNlLW51bT48
L3JlY29yZD48L0NpdGU+PC9FbmROb3RlPgB=
</w:fldData>
              </w:fldChar>
            </w:r>
            <w:r w:rsidR="00F805D7">
              <w:rPr>
                <w:rFonts w:ascii="Palatino Linotype" w:hAnsi="Palatino Linotype" w:cs="Arial"/>
                <w:color w:val="212121"/>
                <w:sz w:val="20"/>
                <w:szCs w:val="20"/>
              </w:rPr>
              <w:instrText xml:space="preserve"> ADDIN EN.CITE.DATA </w:instrText>
            </w:r>
            <w:r w:rsidR="00F805D7">
              <w:rPr>
                <w:rFonts w:ascii="Palatino Linotype" w:hAnsi="Palatino Linotype" w:cs="Arial"/>
                <w:color w:val="212121"/>
                <w:sz w:val="20"/>
                <w:szCs w:val="20"/>
              </w:rPr>
            </w:r>
            <w:r w:rsidR="00F805D7">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F805D7" w:rsidRPr="00F805D7">
              <w:rPr>
                <w:rFonts w:ascii="Palatino Linotype" w:hAnsi="Palatino Linotype" w:cs="Arial"/>
                <w:noProof/>
                <w:color w:val="212121"/>
                <w:sz w:val="20"/>
                <w:szCs w:val="20"/>
                <w:vertAlign w:val="superscript"/>
              </w:rPr>
              <w:t>54</w:t>
            </w:r>
            <w:r w:rsidRPr="007F11DC">
              <w:rPr>
                <w:rFonts w:ascii="Palatino Linotype" w:hAnsi="Palatino Linotype" w:cs="Arial"/>
                <w:color w:val="212121"/>
                <w:sz w:val="20"/>
                <w:szCs w:val="20"/>
              </w:rPr>
              <w:fldChar w:fldCharType="end"/>
            </w:r>
          </w:p>
        </w:tc>
      </w:tr>
      <w:tr w:rsidR="007F11DC" w:rsidRPr="007F11DC" w14:paraId="2B71E776" w14:textId="77777777" w:rsidTr="007F11DC">
        <w:trPr>
          <w:jc w:val="center"/>
        </w:trPr>
        <w:tc>
          <w:tcPr>
            <w:tcW w:w="882" w:type="dxa"/>
            <w:shd w:val="clear" w:color="auto" w:fill="auto"/>
            <w:vAlign w:val="center"/>
          </w:tcPr>
          <w:p w14:paraId="763F33EB"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16.</w:t>
            </w:r>
          </w:p>
        </w:tc>
        <w:tc>
          <w:tcPr>
            <w:tcW w:w="3122" w:type="dxa"/>
            <w:shd w:val="clear" w:color="auto" w:fill="auto"/>
            <w:vAlign w:val="center"/>
          </w:tcPr>
          <w:p w14:paraId="71B7AD0A"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Trastuzumab, methotrexate</w:t>
            </w:r>
          </w:p>
        </w:tc>
        <w:tc>
          <w:tcPr>
            <w:tcW w:w="1968" w:type="dxa"/>
            <w:shd w:val="clear" w:color="auto" w:fill="auto"/>
            <w:vAlign w:val="center"/>
          </w:tcPr>
          <w:p w14:paraId="2E763D6A"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Intrathecal</w:t>
            </w:r>
          </w:p>
        </w:tc>
        <w:tc>
          <w:tcPr>
            <w:tcW w:w="1673" w:type="dxa"/>
            <w:shd w:val="clear" w:color="auto" w:fill="auto"/>
            <w:vAlign w:val="center"/>
          </w:tcPr>
          <w:p w14:paraId="091ECAD3"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7D57C6C8" w14:textId="4301C17D"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Stemmler et al.</w:t>
            </w:r>
            <w:r w:rsidRPr="007F11DC">
              <w:rPr>
                <w:rFonts w:ascii="Palatino Linotype" w:hAnsi="Palatino Linotype" w:cs="Arial"/>
                <w:color w:val="212121"/>
                <w:sz w:val="20"/>
                <w:szCs w:val="20"/>
              </w:rPr>
              <w:fldChar w:fldCharType="begin">
                <w:fldData xml:space="preserve">PEVuZE5vdGU+PENpdGU+PEF1dGhvcj5TdGVtbWxlcjwvQXV0aG9yPjxZZWFyPjIwMDg8L1llYXI+
PFJlY051bT4yMzc8L1JlY051bT48RGlzcGxheVRleHQ+PHN0eWxlIGZhY2U9InN1cGVyc2NyaXB0
Ij44Miw4Mzwvc3R5bGU+PC9EaXNwbGF5VGV4dD48cmVjb3JkPjxyZWMtbnVtYmVyPjIzNzwvcmVj
LW51bWJlcj48Zm9yZWlnbi1rZXlzPjxrZXkgYXBwPSJFTiIgZGItaWQ9InR0MmFmeHo5MHBkdjlx
ZWVld3V4OWV6M3Iyd3M5OTBkdHAyZSIgdGltZXN0YW1wPSIxNjc1MDk2NjYwIj4yMzc8L2tleT48
L2ZvcmVpZ24ta2V5cz48cmVmLXR5cGUgbmFtZT0iSm91cm5hbCBBcnRpY2xlIj4xNzwvcmVmLXR5
cGU+PGNvbnRyaWJ1dG9ycz48YXV0aG9ycz48YXV0aG9yPlN0ZW1tbGVyLCBILiBKLjwvYXV0aG9y
PjxhdXRob3I+TWVuZ2VsZSwgSy48L2F1dGhvcj48YXV0aG9yPlNjaG1pdHQsIE0uPC9hdXRob3I+
PGF1dGhvcj5IYXJiZWNrLCBOLjwvYXV0aG9yPjxhdXRob3I+TGFlc3NpZywgRC48L2F1dGhvcj48
YXV0aG9yPkhlcnJtYW5uLCBLLiBBLjwvYXV0aG9yPjxhdXRob3I+U2NoYWZmZXIsIFAuPC9hdXRo
b3I+PGF1dGhvcj5IZWluZW1hbm4sIFYuPC9hdXRob3I+PC9hdXRob3JzPjwvY29udHJpYnV0b3Jz
PjxhdXRoLWFkZHJlc3M+TWVkaWNhbCBEZXBhcnRtZW50IElJSSwgTHVkd2lnLU1heGltaWxpYW5z
LVVuaXZlcnNpdHkgb2YgTXVuaWNoLCBLbGluaWt1bSBHcm9zc2hhZGVybiwgTXVuaWNoLCBHZXJt
YW55LiBKb2FjaGltLlN0ZW1tbGVyQG1lZC51bmktbXVlbmNoZW4uZGU8L2F1dGgtYWRkcmVzcz48
dGl0bGVzPjx0aXRsZT5JbnRyYXRoZWNhbCB0cmFzdHV6dW1hYiAoSGVyY2VwdGluKSBhbmQgbWV0
aG90cmV4YXRlIGZvciBtZW5pbmdlYWwgY2FyY2lub21hdG9zaXMgaW4gSEVSMi1vdmVyZXhwcmVz
c2luZyBtZXRhc3RhdGljIGJyZWFzdCBjYW5jZXI6IGEgY2FzZSByZXBvcnQ8L3RpdGxlPjxzZWNv
bmRhcnktdGl0bGU+QW50aWNhbmNlciBEcnVnczwvc2Vjb25kYXJ5LXRpdGxlPjwvdGl0bGVzPjxw
ZXJpb2RpY2FsPjxmdWxsLXRpdGxlPkFudGljYW5jZXIgRHJ1Z3M8L2Z1bGwtdGl0bGU+PC9wZXJp
b2RpY2FsPjxwYWdlcz44MzItNjwvcGFnZXM+PHZvbHVtZT4xOTwvdm9sdW1lPjxudW1iZXI+ODwv
bnVtYmVyPjxlZGl0aW9uPjIwMDgvMDgvMTI8L2VkaXRpb24+PGtleXdvcmRzPjxrZXl3b3JkPkFu
dGlib2RpZXMsIE1vbm9jbG9uYWwvYWRtaW5pc3RyYXRpb24gJmFtcDsgZG9zYWdlPC9rZXl3b3Jk
PjxrZXl3b3JkPkFudGlib2RpZXMsIE1vbm9jbG9uYWwsIEh1bWFuaXplZDwva2V5d29yZD48a2V5
d29yZD5BbnRpbWV0YWJvbGl0ZXMsIEFudGluZW9wbGFzdGljL2FkbWluaXN0cmF0aW9uICZhbXA7
IGRvc2FnZTwva2V5d29yZD48a2V5d29yZD5BbnRpbmVvcGxhc3RpYyBBZ2VudHMvYWRtaW5pc3Ry
YXRpb24gJmFtcDsgZG9zYWdlPC9rZXl3b3JkPjxrZXl3b3JkPkFudGluZW9wbGFzdGljIENvbWJp
bmVkIENoZW1vdGhlcmFweSBQcm90b2NvbHMvYWRtaW5pc3RyYXRpb24gJmFtcDs8L2tleXdvcmQ+
PGtleXdvcmQ+ZG9zYWdlL2NlcmVicm9zcGluYWwgZmx1aWQvKnRoZXJhcGV1dGljIHVzZTwva2V5
d29yZD48a2V5d29yZD5CcmVhc3QgTmVvcGxhc21zLypwYXRob2xvZ3k8L2tleXdvcmQ+PGtleXdv
cmQ+Q2FyY2lub21hLypkcnVnIHRoZXJhcHkvbWV0YWJvbGlzbS8qc2Vjb25kYXJ5PC9rZXl3b3Jk
PjxrZXl3b3JkPkVuenltZS1MaW5rZWQgSW1tdW5vc29yYmVudCBBc3NheTwva2V5d29yZD48a2V5
d29yZD5GZW1hbGU8L2tleXdvcmQ+PGtleXdvcmQ+R2VuZXMsIGVyYkItMi8qZ2VuZXRpY3M8L2tl
eXdvcmQ+PGtleXdvcmQ+SHVtYW5zPC9rZXl3b3JkPjxrZXl3b3JkPkltbXVub3RoZXJhcHk8L2tl
eXdvcmQ+PGtleXdvcmQ+SW5qZWN0aW9ucywgU3BpbmFsPC9rZXl3b3JkPjxrZXl3b3JkPk1hZ25l
dGljIFJlc29uYW5jZSBJbWFnaW5nPC9rZXl3b3JkPjxrZXl3b3JkPk1lbmluZ2VhbCBOZW9wbGFz
bXMvKmRydWcgdGhlcmFweS9tZXRhYm9saXNtLypzZWNvbmRhcnk8L2tleXdvcmQ+PGtleXdvcmQ+
TWV0aG90cmV4YXRlL2FkbWluaXN0cmF0aW9uICZhbXA7IGRvc2FnZTwva2V5d29yZD48a2V5d29y
ZD5NaWRkbGUgQWdlZDwva2V5d29yZD48a2V5d29yZD5UcmFzdHV6dW1hYjwva2V5d29yZD48L2tl
eXdvcmRzPjxkYXRlcz48eWVhcj4yMDA4PC95ZWFyPjxwdWItZGF0ZXM+PGRhdGU+U2VwPC9kYXRl
PjwvcHViLWRhdGVzPjwvZGF0ZXM+PGlzYm4+MDk1OS00OTczIChQcmludCkmI3hEOzA5NTktNDk3
MyAoTGlua2luZyk8L2lzYm4+PGFjY2Vzc2lvbi1udW0+MTg2OTAwOTY8L2FjY2Vzc2lvbi1udW0+
PHVybHM+PHJlbGF0ZWQtdXJscz48dXJsPmh0dHBzOi8vd3d3Lm5jYmkubmxtLm5paC5nb3YvcHVi
bWVkLzE4NjkwMDk2PC91cmw+PC9yZWxhdGVkLXVybHM+PC91cmxzPjxlbGVjdHJvbmljLXJlc291
cmNlLW51bT4xMC4xMDk3L0NBRC4wYjAxM2UzMjgzMGI1OGIwPC9lbGVjdHJvbmljLXJlc291cmNl
LW51bT48L3JlY29yZD48L0NpdGU+PENpdGU+PEF1dGhvcj5TdGVtbWxlcjwvQXV0aG9yPjxZZWFy
PjIwMDY8L1llYXI+PFJlY051bT4yMzg8L1JlY051bT48cmVjb3JkPjxyZWMtbnVtYmVyPjIzODwv
cmVjLW51bWJlcj48Zm9yZWlnbi1rZXlzPjxrZXkgYXBwPSJFTiIgZGItaWQ9InR0MmFmeHo5MHBk
djlxZWVld3V4OWV6M3Iyd3M5OTBkdHAyZSIgdGltZXN0YW1wPSIxNjc1MDk2Njk5Ij4yMzg8L2tl
eT48L2ZvcmVpZ24ta2V5cz48cmVmLXR5cGUgbmFtZT0iSm91cm5hbCBBcnRpY2xlIj4xNzwvcmVm
LXR5cGU+PGNvbnRyaWJ1dG9ycz48YXV0aG9ycz48YXV0aG9yPlN0ZW1tbGVyLCBILiBKLjwvYXV0
aG9yPjxhdXRob3I+U2NobWl0dCwgTS48L2F1dGhvcj48YXV0aG9yPkhhcmJlY2ssIE4uPC9hdXRo
b3I+PGF1dGhvcj5XaWxsZW1zLCBBLjwvYXV0aG9yPjxhdXRob3I+QmVybmhhcmQsIEguPC9hdXRo
b3I+PGF1dGhvcj5MYXNzaWcsIEQuPC9hdXRob3I+PGF1dGhvcj5TY2hvZW5iZXJnLCBTLjwvYXV0
aG9yPjxhdXRob3I+SGVpbmVtYW5uLCBWLjwvYXV0aG9yPjwvYXV0aG9ycz48L2NvbnRyaWJ1dG9y
cz48YXV0aC1hZGRyZXNzPkRlcGFydG1lbnQgb2YgSW50ZXJuYWwgTWVkaWNpbmUgSUlJLCBMdWR3
aWctTWF4aW1pbGlhbnMtVW5pdmVyc2l0eSBvZiBNdW5pY2gsIEtsaW5pa3VtIEdyb3NzaGFkZXJu
LCBELTgxMzc3IE11bmljaCwgR2VybWFueS4gam9hY2hpbS5zdGVtbWxlckBtZWQudW5pLW11ZW5j
aGVuLmRlPC9hdXRoLWFkZHJlc3M+PHRpdGxlcz48dGl0bGU+QXBwbGljYXRpb24gb2YgaW50cmF0
aGVjYWwgdHJhc3R1enVtYWIgKEhlcmNlcHRpbnRyYWRlIG1hcmspIGZvciB0cmVhdG1lbnQgb2Yg
bWVuaW5nZWFsIGNhcmNpbm9tYXRvc2lzIGluIEhFUjItb3ZlcmV4cHJlc3NpbmcgbWV0YXN0YXRp
YyBicmVhc3QgY2FuY2VyPC90aXRsZT48c2Vjb25kYXJ5LXRpdGxlPk9uY29sIFJlcDwvc2Vjb25k
YXJ5LXRpdGxlPjwvdGl0bGVzPjxwZXJpb2RpY2FsPjxmdWxsLXRpdGxlPk9uY29sIFJlcDwvZnVs
bC10aXRsZT48L3BlcmlvZGljYWw+PHBhZ2VzPjEzNzMtNzwvcGFnZXM+PHZvbHVtZT4xNTwvdm9s
dW1lPjxudW1iZXI+NTwvbnVtYmVyPjxlZGl0aW9uPjIwMDYvMDQvMDY8L2VkaXRpb24+PGtleXdv
cmRzPjxrZXl3b3JkPkFkdWx0PC9rZXl3b3JkPjxrZXl3b3JkPkFudGlib2RpZXMsIE1vbm9jbG9u
YWwvYWRtaW5pc3RyYXRpb24gJmFtcDsgZG9zYWdlPC9rZXl3b3JkPjxrZXl3b3JkPkFudGlib2Rp
ZXMsIE1vbm9jbG9uYWwsIEh1bWFuaXplZDwva2V5d29yZD48a2V5d29yZD5BbnRpbmVvcGxhc3Rp
YyBDb21iaW5lZCBDaGVtb3RoZXJhcHkgUHJvdG9jb2xzLyp0aGVyYXBldXRpYyB1c2U8L2tleXdv
cmQ+PGtleXdvcmQ+QnJhaW4gTmVvcGxhc21zL2NlcmVicm9zcGluYWwgZmx1aWQvKmRydWcgdGhl
cmFweS9zZWNvbmRhcnk8L2tleXdvcmQ+PGtleXdvcmQ+QnJlYXN0IE5lb3BsYXNtcy9tZXRhYm9s
aXNtLyp0aGVyYXB5PC9rZXl3b3JkPjxrZXl3b3JkPkNhcGVjaXRhYmluZTwva2V5d29yZD48a2V5
d29yZD5EZW94eWN5dGlkaW5lL2FkbWluaXN0cmF0aW9uICZhbXA7IGRvc2FnZS9hbmFsb2dzICZh
bXA7IGRlcml2YXRpdmVzPC9rZXl3b3JkPjxrZXl3b3JkPkZlbWFsZTwva2V5d29yZD48a2V5d29y
ZD5GbHVvcm91cmFjaWwvYW5hbG9ncyAmYW1wOyBkZXJpdmF0aXZlczwva2V5d29yZD48a2V5d29y
ZD5IdW1hbnM8L2tleXdvcmQ+PGtleXdvcmQ+TWVuaW5nZWFsIE5lb3BsYXNtcy9jZXJlYnJvc3Bp
bmFsIGZsdWlkLypkcnVnIHRoZXJhcHkvc2Vjb25kYXJ5PC9rZXl3b3JkPjxrZXl3b3JkPk1ldGhv
dHJleGF0ZS9hZG1pbmlzdHJhdGlvbiAmYW1wOyBkb3NhZ2U8L2tleXdvcmQ+PGtleXdvcmQ+UmVj
ZXB0b3IsIEVyYkItMi9pbW11bm9sb2d5LyptZXRhYm9saXNtPC9rZXl3b3JkPjxrZXl3b3JkPlRy
YXN0dXp1bWFiPC9rZXl3b3JkPjwva2V5d29yZHM+PGRhdGVzPjx5ZWFyPjIwMDY8L3llYXI+PHB1
Yi1kYXRlcz48ZGF0ZT5NYXk8L2RhdGU+PC9wdWItZGF0ZXM+PC9kYXRlcz48aXNibj4xMDIxLTMz
NVggKFByaW50KSYjeEQ7MTAyMS0zMzVYIChMaW5raW5nKTwvaXNibj48YWNjZXNzaW9uLW51bT4x
NjU5NjIxMzwvYWNjZXNzaW9uLW51bT48dXJscz48cmVsYXRlZC11cmxzPjx1cmw+aHR0cHM6Ly93
d3cubmNiaS5ubG0ubmloLmdvdi9wdWJtZWQvMTY1OTYyMTM8L3VybD48L3JlbGF0ZWQtdXJscz48
L3VybHM+PGVsZWN0cm9uaWMtcmVzb3VyY2UtbnVtPjEwLjM4OTIvb3IuMTUuNS4xMzczPC9lbGVj
dHJvbmljLXJlc291cmNlLW51bT48L3JlY29yZD48L0NpdGU+PC9FbmROb3RlPn==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PEVuZE5vdGU+PENpdGU+PEF1dGhvcj5TdGVtbWxlcjwvQXV0aG9yPjxZZWFyPjIwMDg8L1llYXI+
PFJlY051bT4yMzc8L1JlY051bT48RGlzcGxheVRleHQ+PHN0eWxlIGZhY2U9InN1cGVyc2NyaXB0
Ij44Miw4Mzwvc3R5bGU+PC9EaXNwbGF5VGV4dD48cmVjb3JkPjxyZWMtbnVtYmVyPjIzNzwvcmVj
LW51bWJlcj48Zm9yZWlnbi1rZXlzPjxrZXkgYXBwPSJFTiIgZGItaWQ9InR0MmFmeHo5MHBkdjlx
ZWVld3V4OWV6M3Iyd3M5OTBkdHAyZSIgdGltZXN0YW1wPSIxNjc1MDk2NjYwIj4yMzc8L2tleT48
L2ZvcmVpZ24ta2V5cz48cmVmLXR5cGUgbmFtZT0iSm91cm5hbCBBcnRpY2xlIj4xNzwvcmVmLXR5
cGU+PGNvbnRyaWJ1dG9ycz48YXV0aG9ycz48YXV0aG9yPlN0ZW1tbGVyLCBILiBKLjwvYXV0aG9y
PjxhdXRob3I+TWVuZ2VsZSwgSy48L2F1dGhvcj48YXV0aG9yPlNjaG1pdHQsIE0uPC9hdXRob3I+
PGF1dGhvcj5IYXJiZWNrLCBOLjwvYXV0aG9yPjxhdXRob3I+TGFlc3NpZywgRC48L2F1dGhvcj48
YXV0aG9yPkhlcnJtYW5uLCBLLiBBLjwvYXV0aG9yPjxhdXRob3I+U2NoYWZmZXIsIFAuPC9hdXRo
b3I+PGF1dGhvcj5IZWluZW1hbm4sIFYuPC9hdXRob3I+PC9hdXRob3JzPjwvY29udHJpYnV0b3Jz
PjxhdXRoLWFkZHJlc3M+TWVkaWNhbCBEZXBhcnRtZW50IElJSSwgTHVkd2lnLU1heGltaWxpYW5z
LVVuaXZlcnNpdHkgb2YgTXVuaWNoLCBLbGluaWt1bSBHcm9zc2hhZGVybiwgTXVuaWNoLCBHZXJt
YW55LiBKb2FjaGltLlN0ZW1tbGVyQG1lZC51bmktbXVlbmNoZW4uZGU8L2F1dGgtYWRkcmVzcz48
dGl0bGVzPjx0aXRsZT5JbnRyYXRoZWNhbCB0cmFzdHV6dW1hYiAoSGVyY2VwdGluKSBhbmQgbWV0
aG90cmV4YXRlIGZvciBtZW5pbmdlYWwgY2FyY2lub21hdG9zaXMgaW4gSEVSMi1vdmVyZXhwcmVz
c2luZyBtZXRhc3RhdGljIGJyZWFzdCBjYW5jZXI6IGEgY2FzZSByZXBvcnQ8L3RpdGxlPjxzZWNv
bmRhcnktdGl0bGU+QW50aWNhbmNlciBEcnVnczwvc2Vjb25kYXJ5LXRpdGxlPjwvdGl0bGVzPjxw
ZXJpb2RpY2FsPjxmdWxsLXRpdGxlPkFudGljYW5jZXIgRHJ1Z3M8L2Z1bGwtdGl0bGU+PC9wZXJp
b2RpY2FsPjxwYWdlcz44MzItNjwvcGFnZXM+PHZvbHVtZT4xOTwvdm9sdW1lPjxudW1iZXI+ODwv
bnVtYmVyPjxlZGl0aW9uPjIwMDgvMDgvMTI8L2VkaXRpb24+PGtleXdvcmRzPjxrZXl3b3JkPkFu
dGlib2RpZXMsIE1vbm9jbG9uYWwvYWRtaW5pc3RyYXRpb24gJmFtcDsgZG9zYWdlPC9rZXl3b3Jk
PjxrZXl3b3JkPkFudGlib2RpZXMsIE1vbm9jbG9uYWwsIEh1bWFuaXplZDwva2V5d29yZD48a2V5
d29yZD5BbnRpbWV0YWJvbGl0ZXMsIEFudGluZW9wbGFzdGljL2FkbWluaXN0cmF0aW9uICZhbXA7
IGRvc2FnZTwva2V5d29yZD48a2V5d29yZD5BbnRpbmVvcGxhc3RpYyBBZ2VudHMvYWRtaW5pc3Ry
YXRpb24gJmFtcDsgZG9zYWdlPC9rZXl3b3JkPjxrZXl3b3JkPkFudGluZW9wbGFzdGljIENvbWJp
bmVkIENoZW1vdGhlcmFweSBQcm90b2NvbHMvYWRtaW5pc3RyYXRpb24gJmFtcDs8L2tleXdvcmQ+
PGtleXdvcmQ+ZG9zYWdlL2NlcmVicm9zcGluYWwgZmx1aWQvKnRoZXJhcGV1dGljIHVzZTwva2V5
d29yZD48a2V5d29yZD5CcmVhc3QgTmVvcGxhc21zLypwYXRob2xvZ3k8L2tleXdvcmQ+PGtleXdv
cmQ+Q2FyY2lub21hLypkcnVnIHRoZXJhcHkvbWV0YWJvbGlzbS8qc2Vjb25kYXJ5PC9rZXl3b3Jk
PjxrZXl3b3JkPkVuenltZS1MaW5rZWQgSW1tdW5vc29yYmVudCBBc3NheTwva2V5d29yZD48a2V5
d29yZD5GZW1hbGU8L2tleXdvcmQ+PGtleXdvcmQ+R2VuZXMsIGVyYkItMi8qZ2VuZXRpY3M8L2tl
eXdvcmQ+PGtleXdvcmQ+SHVtYW5zPC9rZXl3b3JkPjxrZXl3b3JkPkltbXVub3RoZXJhcHk8L2tl
eXdvcmQ+PGtleXdvcmQ+SW5qZWN0aW9ucywgU3BpbmFsPC9rZXl3b3JkPjxrZXl3b3JkPk1hZ25l
dGljIFJlc29uYW5jZSBJbWFnaW5nPC9rZXl3b3JkPjxrZXl3b3JkPk1lbmluZ2VhbCBOZW9wbGFz
bXMvKmRydWcgdGhlcmFweS9tZXRhYm9saXNtLypzZWNvbmRhcnk8L2tleXdvcmQ+PGtleXdvcmQ+
TWV0aG90cmV4YXRlL2FkbWluaXN0cmF0aW9uICZhbXA7IGRvc2FnZTwva2V5d29yZD48a2V5d29y
ZD5NaWRkbGUgQWdlZDwva2V5d29yZD48a2V5d29yZD5UcmFzdHV6dW1hYjwva2V5d29yZD48L2tl
eXdvcmRzPjxkYXRlcz48eWVhcj4yMDA4PC95ZWFyPjxwdWItZGF0ZXM+PGRhdGU+U2VwPC9kYXRl
PjwvcHViLWRhdGVzPjwvZGF0ZXM+PGlzYm4+MDk1OS00OTczIChQcmludCkmI3hEOzA5NTktNDk3
MyAoTGlua2luZyk8L2lzYm4+PGFjY2Vzc2lvbi1udW0+MTg2OTAwOTY8L2FjY2Vzc2lvbi1udW0+
PHVybHM+PHJlbGF0ZWQtdXJscz48dXJsPmh0dHBzOi8vd3d3Lm5jYmkubmxtLm5paC5nb3YvcHVi
bWVkLzE4NjkwMDk2PC91cmw+PC9yZWxhdGVkLXVybHM+PC91cmxzPjxlbGVjdHJvbmljLXJlc291
cmNlLW51bT4xMC4xMDk3L0NBRC4wYjAxM2UzMjgzMGI1OGIwPC9lbGVjdHJvbmljLXJlc291cmNl
LW51bT48L3JlY29yZD48L0NpdGU+PENpdGU+PEF1dGhvcj5TdGVtbWxlcjwvQXV0aG9yPjxZZWFy
PjIwMDY8L1llYXI+PFJlY051bT4yMzg8L1JlY051bT48cmVjb3JkPjxyZWMtbnVtYmVyPjIzODwv
cmVjLW51bWJlcj48Zm9yZWlnbi1rZXlzPjxrZXkgYXBwPSJFTiIgZGItaWQ9InR0MmFmeHo5MHBk
djlxZWVld3V4OWV6M3Iyd3M5OTBkdHAyZSIgdGltZXN0YW1wPSIxNjc1MDk2Njk5Ij4yMzg8L2tl
eT48L2ZvcmVpZ24ta2V5cz48cmVmLXR5cGUgbmFtZT0iSm91cm5hbCBBcnRpY2xlIj4xNzwvcmVm
LXR5cGU+PGNvbnRyaWJ1dG9ycz48YXV0aG9ycz48YXV0aG9yPlN0ZW1tbGVyLCBILiBKLjwvYXV0
aG9yPjxhdXRob3I+U2NobWl0dCwgTS48L2F1dGhvcj48YXV0aG9yPkhhcmJlY2ssIE4uPC9hdXRo
b3I+PGF1dGhvcj5XaWxsZW1zLCBBLjwvYXV0aG9yPjxhdXRob3I+QmVybmhhcmQsIEguPC9hdXRo
b3I+PGF1dGhvcj5MYXNzaWcsIEQuPC9hdXRob3I+PGF1dGhvcj5TY2hvZW5iZXJnLCBTLjwvYXV0
aG9yPjxhdXRob3I+SGVpbmVtYW5uLCBWLjwvYXV0aG9yPjwvYXV0aG9ycz48L2NvbnRyaWJ1dG9y
cz48YXV0aC1hZGRyZXNzPkRlcGFydG1lbnQgb2YgSW50ZXJuYWwgTWVkaWNpbmUgSUlJLCBMdWR3
aWctTWF4aW1pbGlhbnMtVW5pdmVyc2l0eSBvZiBNdW5pY2gsIEtsaW5pa3VtIEdyb3NzaGFkZXJu
LCBELTgxMzc3IE11bmljaCwgR2VybWFueS4gam9hY2hpbS5zdGVtbWxlckBtZWQudW5pLW11ZW5j
aGVuLmRlPC9hdXRoLWFkZHJlc3M+PHRpdGxlcz48dGl0bGU+QXBwbGljYXRpb24gb2YgaW50cmF0
aGVjYWwgdHJhc3R1enVtYWIgKEhlcmNlcHRpbnRyYWRlIG1hcmspIGZvciB0cmVhdG1lbnQgb2Yg
bWVuaW5nZWFsIGNhcmNpbm9tYXRvc2lzIGluIEhFUjItb3ZlcmV4cHJlc3NpbmcgbWV0YXN0YXRp
YyBicmVhc3QgY2FuY2VyPC90aXRsZT48c2Vjb25kYXJ5LXRpdGxlPk9uY29sIFJlcDwvc2Vjb25k
YXJ5LXRpdGxlPjwvdGl0bGVzPjxwZXJpb2RpY2FsPjxmdWxsLXRpdGxlPk9uY29sIFJlcDwvZnVs
bC10aXRsZT48L3BlcmlvZGljYWw+PHBhZ2VzPjEzNzMtNzwvcGFnZXM+PHZvbHVtZT4xNTwvdm9s
dW1lPjxudW1iZXI+NTwvbnVtYmVyPjxlZGl0aW9uPjIwMDYvMDQvMDY8L2VkaXRpb24+PGtleXdv
cmRzPjxrZXl3b3JkPkFkdWx0PC9rZXl3b3JkPjxrZXl3b3JkPkFudGlib2RpZXMsIE1vbm9jbG9u
YWwvYWRtaW5pc3RyYXRpb24gJmFtcDsgZG9zYWdlPC9rZXl3b3JkPjxrZXl3b3JkPkFudGlib2Rp
ZXMsIE1vbm9jbG9uYWwsIEh1bWFuaXplZDwva2V5d29yZD48a2V5d29yZD5BbnRpbmVvcGxhc3Rp
YyBDb21iaW5lZCBDaGVtb3RoZXJhcHkgUHJvdG9jb2xzLyp0aGVyYXBldXRpYyB1c2U8L2tleXdv
cmQ+PGtleXdvcmQ+QnJhaW4gTmVvcGxhc21zL2NlcmVicm9zcGluYWwgZmx1aWQvKmRydWcgdGhl
cmFweS9zZWNvbmRhcnk8L2tleXdvcmQ+PGtleXdvcmQ+QnJlYXN0IE5lb3BsYXNtcy9tZXRhYm9s
aXNtLyp0aGVyYXB5PC9rZXl3b3JkPjxrZXl3b3JkPkNhcGVjaXRhYmluZTwva2V5d29yZD48a2V5
d29yZD5EZW94eWN5dGlkaW5lL2FkbWluaXN0cmF0aW9uICZhbXA7IGRvc2FnZS9hbmFsb2dzICZh
bXA7IGRlcml2YXRpdmVzPC9rZXl3b3JkPjxrZXl3b3JkPkZlbWFsZTwva2V5d29yZD48a2V5d29y
ZD5GbHVvcm91cmFjaWwvYW5hbG9ncyAmYW1wOyBkZXJpdmF0aXZlczwva2V5d29yZD48a2V5d29y
ZD5IdW1hbnM8L2tleXdvcmQ+PGtleXdvcmQ+TWVuaW5nZWFsIE5lb3BsYXNtcy9jZXJlYnJvc3Bp
bmFsIGZsdWlkLypkcnVnIHRoZXJhcHkvc2Vjb25kYXJ5PC9rZXl3b3JkPjxrZXl3b3JkPk1ldGhv
dHJleGF0ZS9hZG1pbmlzdHJhdGlvbiAmYW1wOyBkb3NhZ2U8L2tleXdvcmQ+PGtleXdvcmQ+UmVj
ZXB0b3IsIEVyYkItMi9pbW11bm9sb2d5LyptZXRhYm9saXNtPC9rZXl3b3JkPjxrZXl3b3JkPlRy
YXN0dXp1bWFiPC9rZXl3b3JkPjwva2V5d29yZHM+PGRhdGVzPjx5ZWFyPjIwMDY8L3llYXI+PHB1
Yi1kYXRlcz48ZGF0ZT5NYXk8L2RhdGU+PC9wdWItZGF0ZXM+PC9kYXRlcz48aXNibj4xMDIxLTMz
NVggKFByaW50KSYjeEQ7MTAyMS0zMzVYIChMaW5raW5nKTwvaXNibj48YWNjZXNzaW9uLW51bT4x
NjU5NjIxMzwvYWNjZXNzaW9uLW51bT48dXJscz48cmVsYXRlZC11cmxzPjx1cmw+aHR0cHM6Ly93
d3cubmNiaS5ubG0ubmloLmdvdi9wdWJtZWQvMTY1OTYyMTM8L3VybD48L3JlbGF0ZWQtdXJscz48
L3VybHM+PGVsZWN0cm9uaWMtcmVzb3VyY2UtbnVtPjEwLjM4OTIvb3IuMTUuNS4xMzczPC9lbGVj
dHJvbmljLXJlc291cmNlLW51bT48L3JlY29yZD48L0NpdGU+PC9FbmROb3RlPn==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82,83</w:t>
            </w:r>
            <w:r w:rsidRPr="007F11DC">
              <w:rPr>
                <w:rFonts w:ascii="Palatino Linotype" w:hAnsi="Palatino Linotype" w:cs="Arial"/>
                <w:color w:val="212121"/>
                <w:sz w:val="20"/>
                <w:szCs w:val="20"/>
              </w:rPr>
              <w:fldChar w:fldCharType="end"/>
            </w:r>
          </w:p>
        </w:tc>
      </w:tr>
      <w:tr w:rsidR="007F11DC" w:rsidRPr="007F11DC" w14:paraId="56DD97DF" w14:textId="77777777" w:rsidTr="007F11DC">
        <w:trPr>
          <w:jc w:val="center"/>
        </w:trPr>
        <w:tc>
          <w:tcPr>
            <w:tcW w:w="882" w:type="dxa"/>
            <w:shd w:val="clear" w:color="auto" w:fill="auto"/>
            <w:vAlign w:val="center"/>
          </w:tcPr>
          <w:p w14:paraId="4BC956A2"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17.</w:t>
            </w:r>
          </w:p>
        </w:tc>
        <w:tc>
          <w:tcPr>
            <w:tcW w:w="3122" w:type="dxa"/>
            <w:shd w:val="clear" w:color="auto" w:fill="auto"/>
            <w:vAlign w:val="center"/>
          </w:tcPr>
          <w:p w14:paraId="060D6A9C"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Trastuzumab</w:t>
            </w:r>
          </w:p>
        </w:tc>
        <w:tc>
          <w:tcPr>
            <w:tcW w:w="1968" w:type="dxa"/>
            <w:shd w:val="clear" w:color="auto" w:fill="auto"/>
            <w:vAlign w:val="center"/>
          </w:tcPr>
          <w:p w14:paraId="4BBF8969"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Intrathecal</w:t>
            </w:r>
          </w:p>
        </w:tc>
        <w:tc>
          <w:tcPr>
            <w:tcW w:w="1673" w:type="dxa"/>
            <w:shd w:val="clear" w:color="auto" w:fill="auto"/>
            <w:vAlign w:val="center"/>
          </w:tcPr>
          <w:p w14:paraId="0E075777"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4AB32D4C" w14:textId="6F4E649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Oliviera et al.</w:t>
            </w:r>
            <w:r w:rsidRPr="007F11DC">
              <w:rPr>
                <w:rFonts w:ascii="Palatino Linotype" w:hAnsi="Palatino Linotype" w:cs="Arial"/>
                <w:color w:val="212121"/>
                <w:sz w:val="20"/>
                <w:szCs w:val="20"/>
              </w:rPr>
              <w:fldChar w:fldCharType="begin">
                <w:fldData xml:space="preserve">PEVuZE5vdGU+PENpdGU+PEF1dGhvcj5PbGl2ZWlyYTwvQXV0aG9yPjxZZWFyPjIwMTE8L1llYXI+
PFJlY051bT4yMzk8L1JlY051bT48RGlzcGxheVRleHQ+PHN0eWxlIGZhY2U9InN1cGVyc2NyaXB0
Ij44NDwvc3R5bGU+PC9EaXNwbGF5VGV4dD48cmVjb3JkPjxyZWMtbnVtYmVyPjIzOTwvcmVjLW51
bWJlcj48Zm9yZWlnbi1rZXlzPjxrZXkgYXBwPSJFTiIgZGItaWQ9InR0MmFmeHo5MHBkdjlxZWVl
d3V4OWV6M3Iyd3M5OTBkdHAyZSIgdGltZXN0YW1wPSIxNjc1MDk2ODgxIj4yMzk8L2tleT48L2Zv
cmVpZ24ta2V5cz48cmVmLXR5cGUgbmFtZT0iSm91cm5hbCBBcnRpY2xlIj4xNzwvcmVmLXR5cGU+
PGNvbnRyaWJ1dG9ycz48YXV0aG9ycz48YXV0aG9yPk9saXZlaXJhLCBNLjwvYXV0aG9yPjxhdXRo
b3I+QnJhZ2EsIFMuPC9hdXRob3I+PGF1dGhvcj5QYXNzb3MtQ29lbGhvLCBKLiBMLjwvYXV0aG9y
PjxhdXRob3I+Rm9uc2VjYSwgUi48L2F1dGhvcj48YXV0aG9yPk9saXZlaXJhLCBKLjwvYXV0aG9y
PjwvYXV0aG9ycz48L2NvbnRyaWJ1dG9ycz48YXV0aC1hZGRyZXNzPk1lZGljYWwgT25jb2xvZ3kg
RGVwYXJ0bWVudCwgSW5zdGl0dXRvIFBvcnR1Z3VlcyBkZSBPbmNvbG9naWEgZGUgTGlzYm9hIEZy
YW5jaXNjbyBHZW50aWwsIFJ1YSBQcm9mZXNzb3IgTGltYSBCYXN0bywgMTA5OS0wMjMgTGlzYm9u
LCBQb3J0dWdhbC4gbWFmYWxkYS5tb2xpdmVpcmFAZ21haWwuY29tPC9hdXRoLWFkZHJlc3M+PHRp
dGxlcz48dGl0bGU+Q29tcGxldGUgcmVzcG9uc2UgaW4gSEVSMisgbGVwdG9tZW5pbmdlYWwgY2Fy
Y2lub21hdG9zaXMgZnJvbSBicmVhc3QgY2FuY2VyIHdpdGggaW50cmF0aGVjYWwgdHJhc3R1enVt
YWI8L3RpdGxlPjxzZWNvbmRhcnktdGl0bGU+QnJlYXN0IENhbmNlciBSZXMgVHJlYXQ8L3NlY29u
ZGFyeS10aXRsZT48L3RpdGxlcz48cGVyaW9kaWNhbD48ZnVsbC10aXRsZT5CcmVhc3QgQ2FuY2Vy
IFJlcyBUcmVhdDwvZnVsbC10aXRsZT48L3BlcmlvZGljYWw+PHBhZ2VzPjg0MS00PC9wYWdlcz48
dm9sdW1lPjEyNzwvdm9sdW1lPjxudW1iZXI+MzwvbnVtYmVyPjxlZGl0aW9uPjIwMTEvMDMvMDQ8
L2VkaXRpb24+PGtleXdvcmRzPjxrZXl3b3JkPkFkdWx0PC9rZXl3b3JkPjxrZXl3b3JkPkFudGli
b2RpZXMsIE1vbm9jbG9uYWwsIEh1bWFuaXplZC9hZG1pbmlzdHJhdGlvbiAmYW1wOyBkb3NhZ2Uv
KnRoZXJhcGV1dGljIHVzZTwva2V5d29yZD48a2V5d29yZD5BbnRpbmVvcGxhc3RpYyBBZ2VudHMv
YWRtaW5pc3RyYXRpb24gJmFtcDsgZG9zYWdlLyp0aGVyYXBldXRpYyB1c2U8L2tleXdvcmQ+PGtl
eXdvcmQ+QW50aW5lb3BsYXN0aWMgQ29tYmluZWQgQ2hlbW90aGVyYXB5IFByb3RvY29scy90aGVy
YXBldXRpYyB1c2U8L2tleXdvcmQ+PGtleXdvcmQ+QnJlYXN0IE5lb3BsYXNtcy8qZHJ1ZyB0aGVy
YXB5L2dlbmV0aWNzL3BhdGhvbG9neTwva2V5d29yZD48a2V5d29yZD5GZW1hbGU8L2tleXdvcmQ+
PGtleXdvcmQ+SHVtYW5zPC9rZXl3b3JkPjxrZXl3b3JkPk1lbmluZ2VhbCBDYXJjaW5vbWF0b3Np
cy8qZHJ1ZyB0aGVyYXB5L2dlbmV0aWNzL3NlY29uZGFyeTwva2V5d29yZD48a2V5d29yZD5NZW5p
bmdpdGlzLCBMaXN0ZXJpYS9ldGlvbG9neTwva2V5d29yZD48a2V5d29yZD5SZWNlcHRvciwgRXJi
Qi0yLypnZW5ldGljczwva2V5d29yZD48a2V5d29yZD5UcmFzdHV6dW1hYjwva2V5d29yZD48L2tl
eXdvcmRzPjxkYXRlcz48eWVhcj4yMDExPC95ZWFyPjxwdWItZGF0ZXM+PGRhdGU+SnVuPC9kYXRl
PjwvcHViLWRhdGVzPjwvZGF0ZXM+PGlzYm4+MTU3My03MjE3IChFbGVjdHJvbmljKSYjeEQ7MDE2
Ny02ODA2IChMaW5raW5nKTwvaXNibj48YWNjZXNzaW9uLW51bT4yMTM2OTcxNjwvYWNjZXNzaW9u
LW51bT48dXJscz48cmVsYXRlZC11cmxzPjx1cmw+aHR0cHM6Ly93d3cubmNiaS5ubG0ubmloLmdv
di9wdWJtZWQvMjEzNjk3MTY8L3VybD48L3JlbGF0ZWQtdXJscz48L3VybHM+PGVsZWN0cm9uaWMt
cmVzb3VyY2UtbnVtPjEwLjEwMDcvczEwNTQ5LTAxMS0xNDE3LTI8L2VsZWN0cm9uaWMtcmVzb3Vy
Y2UtbnVtPjwvcmVjb3JkPjwvQ2l0ZT48L0VuZE5vdGU+AG==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PEVuZE5vdGU+PENpdGU+PEF1dGhvcj5PbGl2ZWlyYTwvQXV0aG9yPjxZZWFyPjIwMTE8L1llYXI+
PFJlY051bT4yMzk8L1JlY051bT48RGlzcGxheVRleHQ+PHN0eWxlIGZhY2U9InN1cGVyc2NyaXB0
Ij44NDwvc3R5bGU+PC9EaXNwbGF5VGV4dD48cmVjb3JkPjxyZWMtbnVtYmVyPjIzOTwvcmVjLW51
bWJlcj48Zm9yZWlnbi1rZXlzPjxrZXkgYXBwPSJFTiIgZGItaWQ9InR0MmFmeHo5MHBkdjlxZWVl
d3V4OWV6M3Iyd3M5OTBkdHAyZSIgdGltZXN0YW1wPSIxNjc1MDk2ODgxIj4yMzk8L2tleT48L2Zv
cmVpZ24ta2V5cz48cmVmLXR5cGUgbmFtZT0iSm91cm5hbCBBcnRpY2xlIj4xNzwvcmVmLXR5cGU+
PGNvbnRyaWJ1dG9ycz48YXV0aG9ycz48YXV0aG9yPk9saXZlaXJhLCBNLjwvYXV0aG9yPjxhdXRo
b3I+QnJhZ2EsIFMuPC9hdXRob3I+PGF1dGhvcj5QYXNzb3MtQ29lbGhvLCBKLiBMLjwvYXV0aG9y
PjxhdXRob3I+Rm9uc2VjYSwgUi48L2F1dGhvcj48YXV0aG9yPk9saXZlaXJhLCBKLjwvYXV0aG9y
PjwvYXV0aG9ycz48L2NvbnRyaWJ1dG9ycz48YXV0aC1hZGRyZXNzPk1lZGljYWwgT25jb2xvZ3kg
RGVwYXJ0bWVudCwgSW5zdGl0dXRvIFBvcnR1Z3VlcyBkZSBPbmNvbG9naWEgZGUgTGlzYm9hIEZy
YW5jaXNjbyBHZW50aWwsIFJ1YSBQcm9mZXNzb3IgTGltYSBCYXN0bywgMTA5OS0wMjMgTGlzYm9u
LCBQb3J0dWdhbC4gbWFmYWxkYS5tb2xpdmVpcmFAZ21haWwuY29tPC9hdXRoLWFkZHJlc3M+PHRp
dGxlcz48dGl0bGU+Q29tcGxldGUgcmVzcG9uc2UgaW4gSEVSMisgbGVwdG9tZW5pbmdlYWwgY2Fy
Y2lub21hdG9zaXMgZnJvbSBicmVhc3QgY2FuY2VyIHdpdGggaW50cmF0aGVjYWwgdHJhc3R1enVt
YWI8L3RpdGxlPjxzZWNvbmRhcnktdGl0bGU+QnJlYXN0IENhbmNlciBSZXMgVHJlYXQ8L3NlY29u
ZGFyeS10aXRsZT48L3RpdGxlcz48cGVyaW9kaWNhbD48ZnVsbC10aXRsZT5CcmVhc3QgQ2FuY2Vy
IFJlcyBUcmVhdDwvZnVsbC10aXRsZT48L3BlcmlvZGljYWw+PHBhZ2VzPjg0MS00PC9wYWdlcz48
dm9sdW1lPjEyNzwvdm9sdW1lPjxudW1iZXI+MzwvbnVtYmVyPjxlZGl0aW9uPjIwMTEvMDMvMDQ8
L2VkaXRpb24+PGtleXdvcmRzPjxrZXl3b3JkPkFkdWx0PC9rZXl3b3JkPjxrZXl3b3JkPkFudGli
b2RpZXMsIE1vbm9jbG9uYWwsIEh1bWFuaXplZC9hZG1pbmlzdHJhdGlvbiAmYW1wOyBkb3NhZ2Uv
KnRoZXJhcGV1dGljIHVzZTwva2V5d29yZD48a2V5d29yZD5BbnRpbmVvcGxhc3RpYyBBZ2VudHMv
YWRtaW5pc3RyYXRpb24gJmFtcDsgZG9zYWdlLyp0aGVyYXBldXRpYyB1c2U8L2tleXdvcmQ+PGtl
eXdvcmQ+QW50aW5lb3BsYXN0aWMgQ29tYmluZWQgQ2hlbW90aGVyYXB5IFByb3RvY29scy90aGVy
YXBldXRpYyB1c2U8L2tleXdvcmQ+PGtleXdvcmQ+QnJlYXN0IE5lb3BsYXNtcy8qZHJ1ZyB0aGVy
YXB5L2dlbmV0aWNzL3BhdGhvbG9neTwva2V5d29yZD48a2V5d29yZD5GZW1hbGU8L2tleXdvcmQ+
PGtleXdvcmQ+SHVtYW5zPC9rZXl3b3JkPjxrZXl3b3JkPk1lbmluZ2VhbCBDYXJjaW5vbWF0b3Np
cy8qZHJ1ZyB0aGVyYXB5L2dlbmV0aWNzL3NlY29uZGFyeTwva2V5d29yZD48a2V5d29yZD5NZW5p
bmdpdGlzLCBMaXN0ZXJpYS9ldGlvbG9neTwva2V5d29yZD48a2V5d29yZD5SZWNlcHRvciwgRXJi
Qi0yLypnZW5ldGljczwva2V5d29yZD48a2V5d29yZD5UcmFzdHV6dW1hYjwva2V5d29yZD48L2tl
eXdvcmRzPjxkYXRlcz48eWVhcj4yMDExPC95ZWFyPjxwdWItZGF0ZXM+PGRhdGU+SnVuPC9kYXRl
PjwvcHViLWRhdGVzPjwvZGF0ZXM+PGlzYm4+MTU3My03MjE3IChFbGVjdHJvbmljKSYjeEQ7MDE2
Ny02ODA2IChMaW5raW5nKTwvaXNibj48YWNjZXNzaW9uLW51bT4yMTM2OTcxNjwvYWNjZXNzaW9u
LW51bT48dXJscz48cmVsYXRlZC11cmxzPjx1cmw+aHR0cHM6Ly93d3cubmNiaS5ubG0ubmloLmdv
di9wdWJtZWQvMjEzNjk3MTY8L3VybD48L3JlbGF0ZWQtdXJscz48L3VybHM+PGVsZWN0cm9uaWMt
cmVzb3VyY2UtbnVtPjEwLjEwMDcvczEwNTQ5LTAxMS0xNDE3LTI8L2VsZWN0cm9uaWMtcmVzb3Vy
Y2UtbnVtPjwvcmVjb3JkPjwvQ2l0ZT48L0VuZE5vdGU+AG==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84</w:t>
            </w:r>
            <w:r w:rsidRPr="007F11DC">
              <w:rPr>
                <w:rFonts w:ascii="Palatino Linotype" w:hAnsi="Palatino Linotype" w:cs="Arial"/>
                <w:color w:val="212121"/>
                <w:sz w:val="20"/>
                <w:szCs w:val="20"/>
              </w:rPr>
              <w:fldChar w:fldCharType="end"/>
            </w:r>
          </w:p>
        </w:tc>
      </w:tr>
      <w:tr w:rsidR="007F11DC" w:rsidRPr="007F11DC" w14:paraId="21FD6C6A" w14:textId="77777777" w:rsidTr="007F11DC">
        <w:trPr>
          <w:jc w:val="center"/>
        </w:trPr>
        <w:tc>
          <w:tcPr>
            <w:tcW w:w="882" w:type="dxa"/>
            <w:shd w:val="clear" w:color="auto" w:fill="auto"/>
            <w:vAlign w:val="center"/>
          </w:tcPr>
          <w:p w14:paraId="0E1828FF"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18.</w:t>
            </w:r>
          </w:p>
        </w:tc>
        <w:tc>
          <w:tcPr>
            <w:tcW w:w="3122" w:type="dxa"/>
            <w:shd w:val="clear" w:color="auto" w:fill="auto"/>
            <w:vAlign w:val="center"/>
          </w:tcPr>
          <w:p w14:paraId="4FE97017"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Fractionated radiation, liposomal cytarabine</w:t>
            </w:r>
          </w:p>
        </w:tc>
        <w:tc>
          <w:tcPr>
            <w:tcW w:w="1968" w:type="dxa"/>
            <w:shd w:val="clear" w:color="auto" w:fill="auto"/>
            <w:vAlign w:val="center"/>
          </w:tcPr>
          <w:p w14:paraId="497DF7B3"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Systemic Infusion</w:t>
            </w:r>
          </w:p>
        </w:tc>
        <w:tc>
          <w:tcPr>
            <w:tcW w:w="1673" w:type="dxa"/>
            <w:shd w:val="clear" w:color="auto" w:fill="auto"/>
            <w:vAlign w:val="center"/>
          </w:tcPr>
          <w:p w14:paraId="0094639A"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57BDA8B1" w14:textId="606C8C33"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Glas et al.</w:t>
            </w:r>
            <w:r w:rsidRPr="007F11DC">
              <w:rPr>
                <w:rFonts w:ascii="Palatino Linotype" w:hAnsi="Palatino Linotype" w:cs="Arial"/>
                <w:color w:val="212121"/>
                <w:sz w:val="20"/>
                <w:szCs w:val="20"/>
              </w:rPr>
              <w:fldChar w:fldCharType="begin"/>
            </w:r>
            <w:r w:rsidR="005669FA">
              <w:rPr>
                <w:rFonts w:ascii="Palatino Linotype" w:hAnsi="Palatino Linotype" w:cs="Arial"/>
                <w:color w:val="212121"/>
                <w:sz w:val="20"/>
                <w:szCs w:val="20"/>
              </w:rPr>
              <w:instrText xml:space="preserve"> ADDIN EN.CITE &lt;EndNote&gt;&lt;Cite&gt;&lt;Author&gt;Glas&lt;/Author&gt;&lt;Year&gt;2008&lt;/Year&gt;&lt;RecNum&gt;240&lt;/RecNum&gt;&lt;DisplayText&gt;&lt;style face="superscript"&gt;85&lt;/style&gt;&lt;/DisplayText&gt;&lt;record&gt;&lt;rec-number&gt;240&lt;/rec-number&gt;&lt;foreign-keys&gt;&lt;key app="EN" db-id="tt2afxz90pdv9qeeewux9ez3r2ws990dtp2e" timestamp="1675096988"&gt;240&lt;/key&gt;&lt;/foreign-keys&gt;&lt;ref-type name="Journal Article"&gt;17&lt;/ref-type&gt;&lt;contributors&gt;&lt;authors&gt;&lt;author&gt;Glas, M.&lt;/author&gt;&lt;author&gt;Stuplich, M.&lt;/author&gt;&lt;author&gt;Tschampa, H.&lt;/author&gt;&lt;author&gt;Urbach, H.&lt;/author&gt;&lt;author&gt;Rasch, K.&lt;/author&gt;&lt;author&gt;Herrlinger, U.&lt;/author&gt;&lt;/authors&gt;&lt;/contributors&gt;&lt;titles&gt;&lt;title&gt;Liposomal cytarabine given concomitantly with radiotherapy in a patient with leptomeningeal metastasis from breast cancer&lt;/title&gt;&lt;secondary-title&gt;J Neurol&lt;/secondary-title&gt;&lt;/titles&gt;&lt;periodical&gt;&lt;full-title&gt;J Neurol&lt;/full-title&gt;&lt;/periodical&gt;&lt;pages&gt;1838-9&lt;/pages&gt;&lt;volume&gt;255&lt;/volume&gt;&lt;number&gt;11&lt;/number&gt;&lt;edition&gt;2008/07/29&lt;/edition&gt;&lt;keywords&gt;&lt;keyword&gt;Antimetabolites, Antineoplastic/*administration &amp;amp; dosage&lt;/keyword&gt;&lt;keyword&gt;Brain/pathology&lt;/keyword&gt;&lt;keyword&gt;Breast Neoplasms/*pathology&lt;/keyword&gt;&lt;keyword&gt;Carcinoma/drug therapy/radiotherapy/secondary/*therapy&lt;/keyword&gt;&lt;keyword&gt;Cytarabine/*administration &amp;amp; dosage&lt;/keyword&gt;&lt;keyword&gt;Female&lt;/keyword&gt;&lt;keyword&gt;Humans&lt;/keyword&gt;&lt;keyword&gt;Liposomes&lt;/keyword&gt;&lt;keyword&gt;Meningeal Neoplasms/drug therapy/radiotherapy/secondary/*therapy&lt;/keyword&gt;&lt;keyword&gt;Middle Aged&lt;/keyword&gt;&lt;keyword&gt;Radiotherapy, Adjuvant&lt;/keyword&gt;&lt;/keywords&gt;&lt;dates&gt;&lt;year&gt;2008&lt;/year&gt;&lt;pub-dates&gt;&lt;date&gt;Nov&lt;/date&gt;&lt;/pub-dates&gt;&lt;/dates&gt;&lt;isbn&gt;0340-5354 (Print)&amp;#xD;0340-5354 (Linking)&lt;/isbn&gt;&lt;accession-num&gt;18661166&lt;/accession-num&gt;&lt;urls&gt;&lt;related-urls&gt;&lt;url&gt;https://www.ncbi.nlm.nih.gov/pubmed/18661166&lt;/url&gt;&lt;/related-urls&gt;&lt;/urls&gt;&lt;electronic-resource-num&gt;10.1007/s00415-008-0014-8&lt;/electronic-resource-num&gt;&lt;/record&gt;&lt;/Cite&gt;&lt;/EndNote&gt;</w:instrText>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85</w:t>
            </w:r>
            <w:r w:rsidRPr="007F11DC">
              <w:rPr>
                <w:rFonts w:ascii="Palatino Linotype" w:hAnsi="Palatino Linotype" w:cs="Arial"/>
                <w:color w:val="212121"/>
                <w:sz w:val="20"/>
                <w:szCs w:val="20"/>
              </w:rPr>
              <w:fldChar w:fldCharType="end"/>
            </w:r>
          </w:p>
        </w:tc>
      </w:tr>
      <w:tr w:rsidR="007F11DC" w:rsidRPr="007F11DC" w14:paraId="59A03940" w14:textId="77777777" w:rsidTr="007F11DC">
        <w:trPr>
          <w:jc w:val="center"/>
        </w:trPr>
        <w:tc>
          <w:tcPr>
            <w:tcW w:w="882" w:type="dxa"/>
            <w:shd w:val="clear" w:color="auto" w:fill="auto"/>
            <w:vAlign w:val="center"/>
          </w:tcPr>
          <w:p w14:paraId="1234E2D8"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19.</w:t>
            </w:r>
          </w:p>
        </w:tc>
        <w:tc>
          <w:tcPr>
            <w:tcW w:w="3122" w:type="dxa"/>
            <w:shd w:val="clear" w:color="auto" w:fill="auto"/>
            <w:vAlign w:val="center"/>
          </w:tcPr>
          <w:p w14:paraId="11EF4520"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Lapatinib</w:t>
            </w:r>
          </w:p>
        </w:tc>
        <w:tc>
          <w:tcPr>
            <w:tcW w:w="1968" w:type="dxa"/>
            <w:shd w:val="clear" w:color="auto" w:fill="auto"/>
            <w:vAlign w:val="center"/>
          </w:tcPr>
          <w:p w14:paraId="233B8922"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Systemic Infusion</w:t>
            </w:r>
          </w:p>
        </w:tc>
        <w:tc>
          <w:tcPr>
            <w:tcW w:w="1673" w:type="dxa"/>
            <w:shd w:val="clear" w:color="auto" w:fill="auto"/>
            <w:vAlign w:val="center"/>
          </w:tcPr>
          <w:p w14:paraId="3E08B325"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6ECD6B74" w14:textId="3ED2A39B"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Onishi et al.</w:t>
            </w:r>
            <w:r w:rsidRPr="007F11DC">
              <w:rPr>
                <w:rFonts w:ascii="Palatino Linotype" w:hAnsi="Palatino Linotype" w:cs="Arial"/>
                <w:color w:val="212121"/>
                <w:sz w:val="20"/>
                <w:szCs w:val="20"/>
              </w:rPr>
              <w:fldChar w:fldCharType="begin">
                <w:fldData xml:space="preserve">PEVuZE5vdGU+PENpdGU+PEF1dGhvcj5PbmlzaGk8L0F1dGhvcj48WWVhcj4yMDExPC9ZZWFyPjxS
ZWNOdW0+MjQxPC9SZWNOdW0+PERpc3BsYXlUZXh0PjxzdHlsZSBmYWNlPSJzdXBlcnNjcmlwdCI+
NTU8L3N0eWxlPjwvRGlzcGxheVRleHQ+PHJlY29yZD48cmVjLW51bWJlcj4yNDE8L3JlYy1udW1i
ZXI+PGZvcmVpZ24ta2V5cz48a2V5IGFwcD0iRU4iIGRiLWlkPSJ0dDJhZnh6OTBwZHY5cWVlZXd1
eDllejNyMndzOTkwZHRwMmUiIHRpbWVzdGFtcD0iMTY3NTA5NzA0OCI+MjQxPC9rZXk+PC9mb3Jl
aWduLWtleXM+PHJlZi10eXBlIG5hbWU9IkpvdXJuYWwgQXJ0aWNsZSI+MTc8L3JlZi10eXBlPjxj
b250cmlidXRvcnM+PGF1dGhvcnM+PGF1dGhvcj5PbmlzaGksIEguPC9hdXRob3I+PGF1dGhvcj5N
b3Jpc2FraSwgVC48L2F1dGhvcj48YXV0aG9yPk5ha2FmdXNhLCBZLjwvYXV0aG9yPjxhdXRob3I+
TmFrYXNoaW1hLCBZLjwvYXV0aG9yPjxhdXRob3I+WW9rb2hhdGEsIEsuPC9hdXRob3I+PGF1dGhv
cj5LYXRhbm8sIE0uPC9hdXRob3I+PC9hdXRob3JzPjwvY29udHJpYnV0b3JzPjxhdXRoLWFkZHJl
c3M+RGVwYXJ0bWVudCBvZiBDYW5jZXIgVGhlcmFweSBhbmQgUmVzZWFyY2gsIEdyYWR1YXRlIFNj
aG9vbCBvZiBNZWRpY2FsIFNjaWVuY2VzLCBLeXVzaHUgVW5pdmVyc2l0eSwgMy0xLTEgTWFpZGFz
aGksIEhpZ2FzaGkta3UsIEZ1a3Vva2EgODEyLTg1ODIsIEphcGFuLjwvYXV0aC1hZGRyZXNzPjx0
aXRsZXM+PHRpdGxlPk9iamVjdGl2ZSByZXNwb25zZSB3aXRoIGxhcGF0aW5pYiBpbiBwYXRpZW50
cyB3aXRoIG1lbmluZ2l0aXMgY2FyY2lub21hdG9zYSBkZXJpdmVkIGZyb20gSEVSMi9IRVIxLW5l
Z2F0aXZlIGJyZWFzdCBjYW5jZXI8L3RpdGxlPjxzZWNvbmRhcnktdGl0bGU+SW50IEogQ2xpbiBP
bmNvbDwvc2Vjb25kYXJ5LXRpdGxlPjwvdGl0bGVzPjxwZXJpb2RpY2FsPjxmdWxsLXRpdGxlPklu
dCBKIENsaW4gT25jb2w8L2Z1bGwtdGl0bGU+PC9wZXJpb2RpY2FsPjxwYWdlcz43MTgtMjE8L3Bh
Z2VzPjx2b2x1bWU+MTY8L3ZvbHVtZT48bnVtYmVyPjY8L251bWJlcj48ZWRpdGlvbj4yMDExLzAy
LzE4PC9lZGl0aW9uPjxrZXl3b3Jkcz48a2V5d29yZD5BbnRpbmVvcGxhc3RpYyBBZ2VudHMvKnRo
ZXJhcGV1dGljIHVzZTwva2V5d29yZD48a2V5d29yZD5CcmFpbiBOZW9wbGFzbXMvKmRydWcgdGhl
cmFweS9zZWNvbmRhcnk8L2tleXdvcmQ+PGtleXdvcmQ+QnJlYXN0IE5lb3BsYXNtcy9tZXRhYm9s
aXNtL3BhdGhvbG9neS9zdXJnZXJ5Lyp0aGVyYXB5PC9rZXl3b3JkPjxrZXl3b3JkPkVyYkIgUmVj
ZXB0b3JzL21ldGFib2xpc208L2tleXdvcmQ+PGtleXdvcmQ+RmVtYWxlPC9rZXl3b3JkPjxrZXl3
b3JkPkh1bWFuczwva2V5d29yZD48a2V5d29yZD5MYXBhdGluaWI8L2tleXdvcmQ+PGtleXdvcmQ+
TWFzdGVjdG9teTwva2V5d29yZD48a2V5d29yZD5NZW5pbmdlYWwgQ2FyY2lub21hdG9zaXMvKmRy
dWcgdGhlcmFweS9wYXRob2xvZ3kvKnNlY29uZGFyeTwva2V5d29yZD48a2V5d29yZD5NaWRkbGUg
QWdlZDwva2V5d29yZD48a2V5d29yZD5OZW9wbGFzbSBTdGFnaW5nPC9rZXl3b3JkPjxrZXl3b3Jk
PlF1aW5hem9saW5lcy8qdGhlcmFwZXV0aWMgdXNlPC9rZXl3b3JkPjxrZXl3b3JkPlJlY2VwdG9y
LCBFcmJCLTIvbWV0YWJvbGlzbTwva2V5d29yZD48a2V5d29yZD5Ta2luIE5lb3BsYXNtcy8qZHJ1
ZyB0aGVyYXB5L3NlY29uZGFyeTwva2V5d29yZD48L2tleXdvcmRzPjxkYXRlcz48eWVhcj4yMDEx
PC95ZWFyPjxwdWItZGF0ZXM+PGRhdGU+RGVjPC9kYXRlPjwvcHViLWRhdGVzPjwvZGF0ZXM+PGlz
Ym4+MTQzNy03NzcyIChFbGVjdHJvbmljKSYjeEQ7MTM0MS05NjI1IChMaW5raW5nKTwvaXNibj48
YWNjZXNzaW9uLW51bT4yMTMyNzQ1MDwvYWNjZXNzaW9uLW51bT48dXJscz48cmVsYXRlZC11cmxz
Pjx1cmw+aHR0cHM6Ly93d3cubmNiaS5ubG0ubmloLmdvdi9wdWJtZWQvMjEzMjc0NTA8L3VybD48
L3JlbGF0ZWQtdXJscz48L3VybHM+PGVsZWN0cm9uaWMtcmVzb3VyY2UtbnVtPjEwLjEwMDcvczEw
MTQ3LTAxMS0wMTk1LTU8L2VsZWN0cm9uaWMtcmVzb3VyY2UtbnVtPjwvcmVjb3JkPjwvQ2l0ZT48
L0VuZE5vdGU+
</w:fldData>
              </w:fldChar>
            </w:r>
            <w:r w:rsidR="00F805D7">
              <w:rPr>
                <w:rFonts w:ascii="Palatino Linotype" w:hAnsi="Palatino Linotype" w:cs="Arial"/>
                <w:color w:val="212121"/>
                <w:sz w:val="20"/>
                <w:szCs w:val="20"/>
              </w:rPr>
              <w:instrText xml:space="preserve"> ADDIN EN.CITE </w:instrText>
            </w:r>
            <w:r w:rsidR="00F805D7">
              <w:rPr>
                <w:rFonts w:ascii="Palatino Linotype" w:hAnsi="Palatino Linotype" w:cs="Arial"/>
                <w:color w:val="212121"/>
                <w:sz w:val="20"/>
                <w:szCs w:val="20"/>
              </w:rPr>
              <w:fldChar w:fldCharType="begin">
                <w:fldData xml:space="preserve">PEVuZE5vdGU+PENpdGU+PEF1dGhvcj5PbmlzaGk8L0F1dGhvcj48WWVhcj4yMDExPC9ZZWFyPjxS
ZWNOdW0+MjQxPC9SZWNOdW0+PERpc3BsYXlUZXh0PjxzdHlsZSBmYWNlPSJzdXBlcnNjcmlwdCI+
NTU8L3N0eWxlPjwvRGlzcGxheVRleHQ+PHJlY29yZD48cmVjLW51bWJlcj4yNDE8L3JlYy1udW1i
ZXI+PGZvcmVpZ24ta2V5cz48a2V5IGFwcD0iRU4iIGRiLWlkPSJ0dDJhZnh6OTBwZHY5cWVlZXd1
eDllejNyMndzOTkwZHRwMmUiIHRpbWVzdGFtcD0iMTY3NTA5NzA0OCI+MjQxPC9rZXk+PC9mb3Jl
aWduLWtleXM+PHJlZi10eXBlIG5hbWU9IkpvdXJuYWwgQXJ0aWNsZSI+MTc8L3JlZi10eXBlPjxj
b250cmlidXRvcnM+PGF1dGhvcnM+PGF1dGhvcj5PbmlzaGksIEguPC9hdXRob3I+PGF1dGhvcj5N
b3Jpc2FraSwgVC48L2F1dGhvcj48YXV0aG9yPk5ha2FmdXNhLCBZLjwvYXV0aG9yPjxhdXRob3I+
TmFrYXNoaW1hLCBZLjwvYXV0aG9yPjxhdXRob3I+WW9rb2hhdGEsIEsuPC9hdXRob3I+PGF1dGhv
cj5LYXRhbm8sIE0uPC9hdXRob3I+PC9hdXRob3JzPjwvY29udHJpYnV0b3JzPjxhdXRoLWFkZHJl
c3M+RGVwYXJ0bWVudCBvZiBDYW5jZXIgVGhlcmFweSBhbmQgUmVzZWFyY2gsIEdyYWR1YXRlIFNj
aG9vbCBvZiBNZWRpY2FsIFNjaWVuY2VzLCBLeXVzaHUgVW5pdmVyc2l0eSwgMy0xLTEgTWFpZGFz
aGksIEhpZ2FzaGkta3UsIEZ1a3Vva2EgODEyLTg1ODIsIEphcGFuLjwvYXV0aC1hZGRyZXNzPjx0
aXRsZXM+PHRpdGxlPk9iamVjdGl2ZSByZXNwb25zZSB3aXRoIGxhcGF0aW5pYiBpbiBwYXRpZW50
cyB3aXRoIG1lbmluZ2l0aXMgY2FyY2lub21hdG9zYSBkZXJpdmVkIGZyb20gSEVSMi9IRVIxLW5l
Z2F0aXZlIGJyZWFzdCBjYW5jZXI8L3RpdGxlPjxzZWNvbmRhcnktdGl0bGU+SW50IEogQ2xpbiBP
bmNvbDwvc2Vjb25kYXJ5LXRpdGxlPjwvdGl0bGVzPjxwZXJpb2RpY2FsPjxmdWxsLXRpdGxlPklu
dCBKIENsaW4gT25jb2w8L2Z1bGwtdGl0bGU+PC9wZXJpb2RpY2FsPjxwYWdlcz43MTgtMjE8L3Bh
Z2VzPjx2b2x1bWU+MTY8L3ZvbHVtZT48bnVtYmVyPjY8L251bWJlcj48ZWRpdGlvbj4yMDExLzAy
LzE4PC9lZGl0aW9uPjxrZXl3b3Jkcz48a2V5d29yZD5BbnRpbmVvcGxhc3RpYyBBZ2VudHMvKnRo
ZXJhcGV1dGljIHVzZTwva2V5d29yZD48a2V5d29yZD5CcmFpbiBOZW9wbGFzbXMvKmRydWcgdGhl
cmFweS9zZWNvbmRhcnk8L2tleXdvcmQ+PGtleXdvcmQ+QnJlYXN0IE5lb3BsYXNtcy9tZXRhYm9s
aXNtL3BhdGhvbG9neS9zdXJnZXJ5Lyp0aGVyYXB5PC9rZXl3b3JkPjxrZXl3b3JkPkVyYkIgUmVj
ZXB0b3JzL21ldGFib2xpc208L2tleXdvcmQ+PGtleXdvcmQ+RmVtYWxlPC9rZXl3b3JkPjxrZXl3
b3JkPkh1bWFuczwva2V5d29yZD48a2V5d29yZD5MYXBhdGluaWI8L2tleXdvcmQ+PGtleXdvcmQ+
TWFzdGVjdG9teTwva2V5d29yZD48a2V5d29yZD5NZW5pbmdlYWwgQ2FyY2lub21hdG9zaXMvKmRy
dWcgdGhlcmFweS9wYXRob2xvZ3kvKnNlY29uZGFyeTwva2V5d29yZD48a2V5d29yZD5NaWRkbGUg
QWdlZDwva2V5d29yZD48a2V5d29yZD5OZW9wbGFzbSBTdGFnaW5nPC9rZXl3b3JkPjxrZXl3b3Jk
PlF1aW5hem9saW5lcy8qdGhlcmFwZXV0aWMgdXNlPC9rZXl3b3JkPjxrZXl3b3JkPlJlY2VwdG9y
LCBFcmJCLTIvbWV0YWJvbGlzbTwva2V5d29yZD48a2V5d29yZD5Ta2luIE5lb3BsYXNtcy8qZHJ1
ZyB0aGVyYXB5L3NlY29uZGFyeTwva2V5d29yZD48L2tleXdvcmRzPjxkYXRlcz48eWVhcj4yMDEx
PC95ZWFyPjxwdWItZGF0ZXM+PGRhdGU+RGVjPC9kYXRlPjwvcHViLWRhdGVzPjwvZGF0ZXM+PGlz
Ym4+MTQzNy03NzcyIChFbGVjdHJvbmljKSYjeEQ7MTM0MS05NjI1IChMaW5raW5nKTwvaXNibj48
YWNjZXNzaW9uLW51bT4yMTMyNzQ1MDwvYWNjZXNzaW9uLW51bT48dXJscz48cmVsYXRlZC11cmxz
Pjx1cmw+aHR0cHM6Ly93d3cubmNiaS5ubG0ubmloLmdvdi9wdWJtZWQvMjEzMjc0NTA8L3VybD48
L3JlbGF0ZWQtdXJscz48L3VybHM+PGVsZWN0cm9uaWMtcmVzb3VyY2UtbnVtPjEwLjEwMDcvczEw
MTQ3LTAxMS0wMTk1LTU8L2VsZWN0cm9uaWMtcmVzb3VyY2UtbnVtPjwvcmVjb3JkPjwvQ2l0ZT48
L0VuZE5vdGU+
</w:fldData>
              </w:fldChar>
            </w:r>
            <w:r w:rsidR="00F805D7">
              <w:rPr>
                <w:rFonts w:ascii="Palatino Linotype" w:hAnsi="Palatino Linotype" w:cs="Arial"/>
                <w:color w:val="212121"/>
                <w:sz w:val="20"/>
                <w:szCs w:val="20"/>
              </w:rPr>
              <w:instrText xml:space="preserve"> ADDIN EN.CITE.DATA </w:instrText>
            </w:r>
            <w:r w:rsidR="00F805D7">
              <w:rPr>
                <w:rFonts w:ascii="Palatino Linotype" w:hAnsi="Palatino Linotype" w:cs="Arial"/>
                <w:color w:val="212121"/>
                <w:sz w:val="20"/>
                <w:szCs w:val="20"/>
              </w:rPr>
            </w:r>
            <w:r w:rsidR="00F805D7">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F805D7" w:rsidRPr="00F805D7">
              <w:rPr>
                <w:rFonts w:ascii="Palatino Linotype" w:hAnsi="Palatino Linotype" w:cs="Arial"/>
                <w:noProof/>
                <w:color w:val="212121"/>
                <w:sz w:val="20"/>
                <w:szCs w:val="20"/>
                <w:vertAlign w:val="superscript"/>
              </w:rPr>
              <w:t>55</w:t>
            </w:r>
            <w:r w:rsidRPr="007F11DC">
              <w:rPr>
                <w:rFonts w:ascii="Palatino Linotype" w:hAnsi="Palatino Linotype" w:cs="Arial"/>
                <w:color w:val="212121"/>
                <w:sz w:val="20"/>
                <w:szCs w:val="20"/>
              </w:rPr>
              <w:fldChar w:fldCharType="end"/>
            </w:r>
          </w:p>
        </w:tc>
      </w:tr>
      <w:tr w:rsidR="007F11DC" w:rsidRPr="007F11DC" w14:paraId="04CD265D" w14:textId="77777777" w:rsidTr="007F11DC">
        <w:trPr>
          <w:jc w:val="center"/>
        </w:trPr>
        <w:tc>
          <w:tcPr>
            <w:tcW w:w="882" w:type="dxa"/>
            <w:shd w:val="clear" w:color="auto" w:fill="auto"/>
            <w:vAlign w:val="center"/>
          </w:tcPr>
          <w:p w14:paraId="72C12CAE"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20.</w:t>
            </w:r>
          </w:p>
        </w:tc>
        <w:tc>
          <w:tcPr>
            <w:tcW w:w="3122" w:type="dxa"/>
            <w:shd w:val="clear" w:color="auto" w:fill="auto"/>
            <w:vAlign w:val="center"/>
          </w:tcPr>
          <w:p w14:paraId="77DC06A5"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Capecitabine</w:t>
            </w:r>
          </w:p>
        </w:tc>
        <w:tc>
          <w:tcPr>
            <w:tcW w:w="1968" w:type="dxa"/>
            <w:shd w:val="clear" w:color="auto" w:fill="auto"/>
            <w:vAlign w:val="center"/>
          </w:tcPr>
          <w:p w14:paraId="4EF7D676"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673" w:type="dxa"/>
            <w:shd w:val="clear" w:color="auto" w:fill="auto"/>
            <w:vAlign w:val="center"/>
          </w:tcPr>
          <w:p w14:paraId="14EB43B6"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2091649A" w14:textId="20BC9560"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roofErr w:type="spellStart"/>
            <w:r w:rsidRPr="007F11DC">
              <w:rPr>
                <w:rFonts w:ascii="Palatino Linotype" w:hAnsi="Palatino Linotype" w:cs="Arial"/>
                <w:color w:val="212121"/>
                <w:sz w:val="20"/>
                <w:szCs w:val="20"/>
              </w:rPr>
              <w:t>Ekenel</w:t>
            </w:r>
            <w:proofErr w:type="spellEnd"/>
            <w:r w:rsidRPr="007F11DC">
              <w:rPr>
                <w:rFonts w:ascii="Palatino Linotype" w:hAnsi="Palatino Linotype" w:cs="Arial"/>
                <w:color w:val="212121"/>
                <w:sz w:val="20"/>
                <w:szCs w:val="20"/>
              </w:rPr>
              <w:t xml:space="preserve"> et al.</w:t>
            </w:r>
            <w:r w:rsidRPr="007F11DC">
              <w:rPr>
                <w:rFonts w:ascii="Palatino Linotype" w:hAnsi="Palatino Linotype" w:cs="Arial"/>
                <w:color w:val="212121"/>
                <w:sz w:val="20"/>
                <w:szCs w:val="20"/>
              </w:rPr>
              <w:fldChar w:fldCharType="begin">
                <w:fldData xml:space="preserve">PEVuZE5vdGU+PENpdGU+PEF1dGhvcj5Fa2VuZWw8L0F1dGhvcj48WWVhcj4yMDA3PC9ZZWFyPjxS
ZWNOdW0+MjQyPC9SZWNOdW0+PERpc3BsYXlUZXh0PjxzdHlsZSBmYWNlPSJzdXBlcnNjcmlwdCI+
ODY8L3N0eWxlPjwvRGlzcGxheVRleHQ+PHJlY29yZD48cmVjLW51bWJlcj4yNDI8L3JlYy1udW1i
ZXI+PGZvcmVpZ24ta2V5cz48a2V5IGFwcD0iRU4iIGRiLWlkPSJ0dDJhZnh6OTBwZHY5cWVlZXd1
eDllejNyMndzOTkwZHRwMmUiIHRpbWVzdGFtcD0iMTY3NTA5NzExMSI+MjQyPC9rZXk+PC9mb3Jl
aWduLWtleXM+PHJlZi10eXBlIG5hbWU9IkpvdXJuYWwgQXJ0aWNsZSI+MTc8L3JlZi10eXBlPjxj
b250cmlidXRvcnM+PGF1dGhvcnM+PGF1dGhvcj5Fa2VuZWwsIE0uPC9hdXRob3I+PGF1dGhvcj5I
b3JtaWdvLCBBLiBNLjwvYXV0aG9yPjxhdXRob3I+UGVhaywgUy48L2F1dGhvcj48YXV0aG9yPkRl
YW5nZWxpcywgTC4gTS48L2F1dGhvcj48YXV0aG9yPkFicmV5LCBMLiBFLjwvYXV0aG9yPjwvYXV0
aG9ycz48L2NvbnRyaWJ1dG9ycz48YXV0aC1hZGRyZXNzPkRlcGFydG1lbnQgb2YgTmV1cm9sb2d5
LCBNZW1vcmlhbCBTbG9hbi1LZXR0ZXJpbmcgQ2FuY2VyIENlbnRlciwgMTI3NSBZb3JrIEF2ZSwg
TmV3IFlvcmssIE5ZIDEwMDIxLCBVU0EuIGVrZW5lbG1AbXNrY2Mub3JnPC9hdXRoLWFkZHJlc3M+
PHRpdGxlcz48dGl0bGU+Q2FwZWNpdGFiaW5lIHRoZXJhcHkgb2YgY2VudHJhbCBuZXJ2b3VzIHN5
c3RlbSBtZXRhc3Rhc2VzIGZyb20gYnJlYXN0IGNhbmNlcjwvdGl0bGU+PHNlY29uZGFyeS10aXRs
ZT5KIE5ldXJvb25jb2w8L3NlY29uZGFyeS10aXRsZT48L3RpdGxlcz48cGVyaW9kaWNhbD48ZnVs
bC10aXRsZT5KIE5ldXJvb25jb2w8L2Z1bGwtdGl0bGU+PC9wZXJpb2RpY2FsPjxwYWdlcz4yMjMt
NzwvcGFnZXM+PHZvbHVtZT44NTwvdm9sdW1lPjxudW1iZXI+MjwvbnVtYmVyPjxlZGl0aW9uPjIw
MDcvMDcvMDY8L2VkaXRpb24+PGtleXdvcmRzPjxrZXl3b3JkPkFkdWx0PC9rZXl3b3JkPjxrZXl3
b3JkPkFudGltZXRhYm9saXRlcywgQW50aW5lb3BsYXN0aWMvKnRoZXJhcGV1dGljIHVzZTwva2V5
d29yZD48a2V5d29yZD5CcmVhc3QgTmVvcGxhc21zLypkcnVnIHRoZXJhcHkvcGF0aG9sb2d5PC9r
ZXl3b3JkPjxrZXl3b3JkPkNhcGVjaXRhYmluZTwva2V5d29yZD48a2V5d29yZD5DYXJjaW5vbWEv
KmRydWcgdGhlcmFweS9zZWNvbmRhcnk8L2tleXdvcmQ+PGtleXdvcmQ+Q2VudHJhbCBOZXJ2b3Vz
IFN5c3RlbSBOZW9wbGFzbXMvKmRydWcgdGhlcmFweS9zZWNvbmRhcnk8L2tleXdvcmQ+PGtleXdv
cmQ+RGVveHljeXRpZGluZS8qYW5hbG9ncyAmYW1wOyBkZXJpdmF0aXZlcy90aGVyYXBldXRpYyB1
c2U8L2tleXdvcmQ+PGtleXdvcmQ+RGlzZWFzZS1GcmVlIFN1cnZpdmFsPC9rZXl3b3JkPjxrZXl3
b3JkPkZlbWFsZTwva2V5d29yZD48a2V5d29yZD5GbHVvcm91cmFjaWwvKmFuYWxvZ3MgJmFtcDsg
ZGVyaXZhdGl2ZXMvdGhlcmFwZXV0aWMgdXNlPC9rZXl3b3JkPjxrZXl3b3JkPkh1bWFuczwva2V5
d29yZD48a2V5d29yZD5NZW5pbmdlYWwgTmVvcGxhc21zLypkcnVnIHRoZXJhcHkvc2Vjb25kYXJ5
PC9rZXl3b3JkPjxrZXl3b3JkPk1pZGRsZSBBZ2VkPC9rZXl3b3JkPjxrZXl3b3JkPlByb2RydWdz
PC9rZXl3b3JkPjxrZXl3b3JkPlJldHJvc3BlY3RpdmUgU3R1ZGllczwva2V5d29yZD48a2V5d29y
ZD5UcmVhdG1lbnQgT3V0Y29tZTwva2V5d29yZD48L2tleXdvcmRzPjxkYXRlcz48eWVhcj4yMDA3
PC95ZWFyPjxwdWItZGF0ZXM+PGRhdGU+Tm92PC9kYXRlPjwvcHViLWRhdGVzPjwvZGF0ZXM+PGlz
Ym4+MDE2Ny01OTRYIChQcmludCkmI3hEOzAxNjctNTk0WCAoTGlua2luZyk8L2lzYm4+PGFjY2Vz
c2lvbi1udW0+MTc2MTE3MTk8L2FjY2Vzc2lvbi1udW0+PHVybHM+PHJlbGF0ZWQtdXJscz48dXJs
Pmh0dHBzOi8vd3d3Lm5jYmkubmxtLm5paC5nb3YvcHVibWVkLzE3NjExNzE5PC91cmw+PC9yZWxh
dGVkLXVybHM+PC91cmxzPjxlbGVjdHJvbmljLXJlc291cmNlLW51bT4xMC4xMDA3L3MxMTA2MC0w
MDctOTQwOS0wPC9lbGVjdHJvbmljLXJlc291cmNlLW51bT48L3JlY29yZD48L0NpdGU+PC9FbmRO
b3RlPgB=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PEVuZE5vdGU+PENpdGU+PEF1dGhvcj5Fa2VuZWw8L0F1dGhvcj48WWVhcj4yMDA3PC9ZZWFyPjxS
ZWNOdW0+MjQyPC9SZWNOdW0+PERpc3BsYXlUZXh0PjxzdHlsZSBmYWNlPSJzdXBlcnNjcmlwdCI+
ODY8L3N0eWxlPjwvRGlzcGxheVRleHQ+PHJlY29yZD48cmVjLW51bWJlcj4yNDI8L3JlYy1udW1i
ZXI+PGZvcmVpZ24ta2V5cz48a2V5IGFwcD0iRU4iIGRiLWlkPSJ0dDJhZnh6OTBwZHY5cWVlZXd1
eDllejNyMndzOTkwZHRwMmUiIHRpbWVzdGFtcD0iMTY3NTA5NzExMSI+MjQyPC9rZXk+PC9mb3Jl
aWduLWtleXM+PHJlZi10eXBlIG5hbWU9IkpvdXJuYWwgQXJ0aWNsZSI+MTc8L3JlZi10eXBlPjxj
b250cmlidXRvcnM+PGF1dGhvcnM+PGF1dGhvcj5Fa2VuZWwsIE0uPC9hdXRob3I+PGF1dGhvcj5I
b3JtaWdvLCBBLiBNLjwvYXV0aG9yPjxhdXRob3I+UGVhaywgUy48L2F1dGhvcj48YXV0aG9yPkRl
YW5nZWxpcywgTC4gTS48L2F1dGhvcj48YXV0aG9yPkFicmV5LCBMLiBFLjwvYXV0aG9yPjwvYXV0
aG9ycz48L2NvbnRyaWJ1dG9ycz48YXV0aC1hZGRyZXNzPkRlcGFydG1lbnQgb2YgTmV1cm9sb2d5
LCBNZW1vcmlhbCBTbG9hbi1LZXR0ZXJpbmcgQ2FuY2VyIENlbnRlciwgMTI3NSBZb3JrIEF2ZSwg
TmV3IFlvcmssIE5ZIDEwMDIxLCBVU0EuIGVrZW5lbG1AbXNrY2Mub3JnPC9hdXRoLWFkZHJlc3M+
PHRpdGxlcz48dGl0bGU+Q2FwZWNpdGFiaW5lIHRoZXJhcHkgb2YgY2VudHJhbCBuZXJ2b3VzIHN5
c3RlbSBtZXRhc3Rhc2VzIGZyb20gYnJlYXN0IGNhbmNlcjwvdGl0bGU+PHNlY29uZGFyeS10aXRs
ZT5KIE5ldXJvb25jb2w8L3NlY29uZGFyeS10aXRsZT48L3RpdGxlcz48cGVyaW9kaWNhbD48ZnVs
bC10aXRsZT5KIE5ldXJvb25jb2w8L2Z1bGwtdGl0bGU+PC9wZXJpb2RpY2FsPjxwYWdlcz4yMjMt
NzwvcGFnZXM+PHZvbHVtZT44NTwvdm9sdW1lPjxudW1iZXI+MjwvbnVtYmVyPjxlZGl0aW9uPjIw
MDcvMDcvMDY8L2VkaXRpb24+PGtleXdvcmRzPjxrZXl3b3JkPkFkdWx0PC9rZXl3b3JkPjxrZXl3
b3JkPkFudGltZXRhYm9saXRlcywgQW50aW5lb3BsYXN0aWMvKnRoZXJhcGV1dGljIHVzZTwva2V5
d29yZD48a2V5d29yZD5CcmVhc3QgTmVvcGxhc21zLypkcnVnIHRoZXJhcHkvcGF0aG9sb2d5PC9r
ZXl3b3JkPjxrZXl3b3JkPkNhcGVjaXRhYmluZTwva2V5d29yZD48a2V5d29yZD5DYXJjaW5vbWEv
KmRydWcgdGhlcmFweS9zZWNvbmRhcnk8L2tleXdvcmQ+PGtleXdvcmQ+Q2VudHJhbCBOZXJ2b3Vz
IFN5c3RlbSBOZW9wbGFzbXMvKmRydWcgdGhlcmFweS9zZWNvbmRhcnk8L2tleXdvcmQ+PGtleXdv
cmQ+RGVveHljeXRpZGluZS8qYW5hbG9ncyAmYW1wOyBkZXJpdmF0aXZlcy90aGVyYXBldXRpYyB1
c2U8L2tleXdvcmQ+PGtleXdvcmQ+RGlzZWFzZS1GcmVlIFN1cnZpdmFsPC9rZXl3b3JkPjxrZXl3
b3JkPkZlbWFsZTwva2V5d29yZD48a2V5d29yZD5GbHVvcm91cmFjaWwvKmFuYWxvZ3MgJmFtcDsg
ZGVyaXZhdGl2ZXMvdGhlcmFwZXV0aWMgdXNlPC9rZXl3b3JkPjxrZXl3b3JkPkh1bWFuczwva2V5
d29yZD48a2V5d29yZD5NZW5pbmdlYWwgTmVvcGxhc21zLypkcnVnIHRoZXJhcHkvc2Vjb25kYXJ5
PC9rZXl3b3JkPjxrZXl3b3JkPk1pZGRsZSBBZ2VkPC9rZXl3b3JkPjxrZXl3b3JkPlByb2RydWdz
PC9rZXl3b3JkPjxrZXl3b3JkPlJldHJvc3BlY3RpdmUgU3R1ZGllczwva2V5d29yZD48a2V5d29y
ZD5UcmVhdG1lbnQgT3V0Y29tZTwva2V5d29yZD48L2tleXdvcmRzPjxkYXRlcz48eWVhcj4yMDA3
PC95ZWFyPjxwdWItZGF0ZXM+PGRhdGU+Tm92PC9kYXRlPjwvcHViLWRhdGVzPjwvZGF0ZXM+PGlz
Ym4+MDE2Ny01OTRYIChQcmludCkmI3hEOzAxNjctNTk0WCAoTGlua2luZyk8L2lzYm4+PGFjY2Vz
c2lvbi1udW0+MTc2MTE3MTk8L2FjY2Vzc2lvbi1udW0+PHVybHM+PHJlbGF0ZWQtdXJscz48dXJs
Pmh0dHBzOi8vd3d3Lm5jYmkubmxtLm5paC5nb3YvcHVibWVkLzE3NjExNzE5PC91cmw+PC9yZWxh
dGVkLXVybHM+PC91cmxzPjxlbGVjdHJvbmljLXJlc291cmNlLW51bT4xMC4xMDA3L3MxMTA2MC0w
MDctOTQwOS0wPC9lbGVjdHJvbmljLXJlc291cmNlLW51bT48L3JlY29yZD48L0NpdGU+PC9FbmRO
b3RlPgB=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86</w:t>
            </w:r>
            <w:r w:rsidRPr="007F11DC">
              <w:rPr>
                <w:rFonts w:ascii="Palatino Linotype" w:hAnsi="Palatino Linotype" w:cs="Arial"/>
                <w:color w:val="212121"/>
                <w:sz w:val="20"/>
                <w:szCs w:val="20"/>
              </w:rPr>
              <w:fldChar w:fldCharType="end"/>
            </w:r>
          </w:p>
        </w:tc>
      </w:tr>
      <w:tr w:rsidR="007F11DC" w:rsidRPr="007F11DC" w14:paraId="61C30071" w14:textId="77777777" w:rsidTr="007F11DC">
        <w:trPr>
          <w:jc w:val="center"/>
        </w:trPr>
        <w:tc>
          <w:tcPr>
            <w:tcW w:w="882" w:type="dxa"/>
            <w:shd w:val="clear" w:color="auto" w:fill="auto"/>
            <w:vAlign w:val="center"/>
          </w:tcPr>
          <w:p w14:paraId="4D457D06"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21.</w:t>
            </w:r>
          </w:p>
        </w:tc>
        <w:tc>
          <w:tcPr>
            <w:tcW w:w="3122" w:type="dxa"/>
            <w:shd w:val="clear" w:color="auto" w:fill="auto"/>
            <w:vAlign w:val="center"/>
          </w:tcPr>
          <w:p w14:paraId="7DDA34B4"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Capecitabine + fractionated radiation, methotrexate, liposomal cytarabine</w:t>
            </w:r>
          </w:p>
        </w:tc>
        <w:tc>
          <w:tcPr>
            <w:tcW w:w="1968" w:type="dxa"/>
            <w:shd w:val="clear" w:color="auto" w:fill="auto"/>
            <w:vAlign w:val="center"/>
          </w:tcPr>
          <w:p w14:paraId="3724E250"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Intrathecal</w:t>
            </w:r>
          </w:p>
        </w:tc>
        <w:tc>
          <w:tcPr>
            <w:tcW w:w="1673" w:type="dxa"/>
            <w:shd w:val="clear" w:color="auto" w:fill="auto"/>
            <w:vAlign w:val="center"/>
          </w:tcPr>
          <w:p w14:paraId="1D0AF9E5"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49219012" w14:textId="52BF28A9"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Carmona-</w:t>
            </w:r>
            <w:proofErr w:type="spellStart"/>
            <w:r w:rsidRPr="007F11DC">
              <w:rPr>
                <w:rFonts w:ascii="Palatino Linotype" w:hAnsi="Palatino Linotype" w:cs="Arial"/>
                <w:color w:val="212121"/>
                <w:sz w:val="20"/>
                <w:szCs w:val="20"/>
              </w:rPr>
              <w:t>Bayonas</w:t>
            </w:r>
            <w:proofErr w:type="spellEnd"/>
            <w:r w:rsidRPr="007F11DC">
              <w:rPr>
                <w:rFonts w:ascii="Palatino Linotype" w:hAnsi="Palatino Linotype" w:cs="Arial"/>
                <w:color w:val="212121"/>
                <w:sz w:val="20"/>
                <w:szCs w:val="20"/>
              </w:rPr>
              <w:t xml:space="preserve"> et al.</w:t>
            </w:r>
            <w:r w:rsidRPr="007F11DC">
              <w:rPr>
                <w:rFonts w:ascii="Palatino Linotype" w:hAnsi="Palatino Linotype" w:cs="Arial"/>
                <w:color w:val="212121"/>
                <w:sz w:val="20"/>
                <w:szCs w:val="20"/>
              </w:rPr>
              <w:fldChar w:fldCharType="begin"/>
            </w:r>
            <w:r w:rsidR="00F805D7">
              <w:rPr>
                <w:rFonts w:ascii="Palatino Linotype" w:hAnsi="Palatino Linotype" w:cs="Arial"/>
                <w:color w:val="212121"/>
                <w:sz w:val="20"/>
                <w:szCs w:val="20"/>
              </w:rPr>
              <w:instrText xml:space="preserve"> ADDIN EN.CITE &lt;EndNote&gt;&lt;Cite&gt;&lt;Author&gt;Carmona-Bayonas&lt;/Author&gt;&lt;Year&gt;2007&lt;/Year&gt;&lt;RecNum&gt;243&lt;/RecNum&gt;&lt;DisplayText&gt;&lt;style face="superscript"&gt;46&lt;/style&gt;&lt;/DisplayText&gt;&lt;record&gt;&lt;rec-number&gt;243&lt;/rec-number&gt;&lt;foreign-keys&gt;&lt;key app="EN" db-id="tt2afxz90pdv9qeeewux9ez3r2ws990dtp2e" timestamp="1675097278"&gt;243&lt;/key&gt;&lt;/foreign-keys&gt;&lt;ref-type name="Journal Article"&gt;17&lt;/ref-type&gt;&lt;contributors&gt;&lt;authors&gt;&lt;author&gt;Carmona-Bayonas, A.&lt;/author&gt;&lt;/authors&gt;&lt;/contributors&gt;&lt;auth-address&gt;Medical Oncology and Haematology Department, Hospital Morales Meseguer, Murcia, Spain. Electronic address: trebla_albert@hotmail.com.&lt;/auth-address&gt;&lt;titles&gt;&lt;title&gt;Concurrent radiotherapy and capecitabine, followed by high-dose methotrexate consolidation, provided effective palliation in a patient with leptomeningeal metastases from breast cancer&lt;/title&gt;&lt;secondary-title&gt;Ann Oncol&lt;/secondary-title&gt;&lt;/titles&gt;&lt;periodical&gt;&lt;full-title&gt;Ann Oncol&lt;/full-title&gt;&lt;/periodical&gt;&lt;pages&gt;199-200&lt;/pages&gt;&lt;volume&gt;18&lt;/volume&gt;&lt;number&gt;1&lt;/number&gt;&lt;edition&gt;2006/09/19&lt;/edition&gt;&lt;keywords&gt;&lt;keyword&gt;Adult&lt;/keyword&gt;&lt;keyword&gt;Antineoplastic Combined Chemotherapy Protocols/*therapeutic use&lt;/keyword&gt;&lt;keyword&gt;Breast Neoplasms/drug therapy/pathology/radiotherapy/*therapy&lt;/keyword&gt;&lt;keyword&gt;Capecitabine&lt;/keyword&gt;&lt;keyword&gt;Combined Modality Therapy&lt;/keyword&gt;&lt;keyword&gt;Deoxycytidine/administration &amp;amp; dosage/analogs &amp;amp; derivatives&lt;/keyword&gt;&lt;keyword&gt;Female&lt;/keyword&gt;&lt;keyword&gt;Fluorouracil/administration &amp;amp; dosage/analogs &amp;amp; derivatives&lt;/keyword&gt;&lt;keyword&gt;Humans&lt;/keyword&gt;&lt;keyword&gt;Meningeal Neoplasms/drug therapy/radiotherapy/secondary/*therapy&lt;/keyword&gt;&lt;keyword&gt;Methotrexate/administration &amp;amp; dosage&lt;/keyword&gt;&lt;keyword&gt;Palliative Care&lt;/keyword&gt;&lt;/keywords&gt;&lt;dates&gt;&lt;year&gt;2007&lt;/year&gt;&lt;pub-dates&gt;&lt;date&gt;Jan&lt;/date&gt;&lt;/pub-dates&gt;&lt;/dates&gt;&lt;isbn&gt;0923-7534 (Print)&amp;#xD;0923-7534 (Linking)&lt;/isbn&gt;&lt;accession-num&gt;16980605&lt;/accession-num&gt;&lt;urls&gt;&lt;related-urls&gt;&lt;url&gt;https://www.ncbi.nlm.nih.gov/pubmed/16980605&lt;/url&gt;&lt;/related-urls&gt;&lt;/urls&gt;&lt;electronic-resource-num&gt;10.1093/annonc/mdl290&lt;/electronic-resource-num&gt;&lt;/record&gt;&lt;/Cite&gt;&lt;/EndNote&gt;</w:instrText>
            </w:r>
            <w:r w:rsidRPr="007F11DC">
              <w:rPr>
                <w:rFonts w:ascii="Palatino Linotype" w:hAnsi="Palatino Linotype" w:cs="Arial"/>
                <w:color w:val="212121"/>
                <w:sz w:val="20"/>
                <w:szCs w:val="20"/>
              </w:rPr>
              <w:fldChar w:fldCharType="separate"/>
            </w:r>
            <w:r w:rsidR="00F805D7" w:rsidRPr="00F805D7">
              <w:rPr>
                <w:rFonts w:ascii="Palatino Linotype" w:hAnsi="Palatino Linotype" w:cs="Arial"/>
                <w:noProof/>
                <w:color w:val="212121"/>
                <w:sz w:val="20"/>
                <w:szCs w:val="20"/>
                <w:vertAlign w:val="superscript"/>
              </w:rPr>
              <w:t>46</w:t>
            </w:r>
            <w:r w:rsidRPr="007F11DC">
              <w:rPr>
                <w:rFonts w:ascii="Palatino Linotype" w:hAnsi="Palatino Linotype" w:cs="Arial"/>
                <w:color w:val="212121"/>
                <w:sz w:val="20"/>
                <w:szCs w:val="20"/>
              </w:rPr>
              <w:fldChar w:fldCharType="end"/>
            </w:r>
          </w:p>
          <w:p w14:paraId="27A0E020"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r>
      <w:tr w:rsidR="007F11DC" w:rsidRPr="007F11DC" w14:paraId="20B3F685" w14:textId="77777777" w:rsidTr="007F11DC">
        <w:trPr>
          <w:jc w:val="center"/>
        </w:trPr>
        <w:tc>
          <w:tcPr>
            <w:tcW w:w="882" w:type="dxa"/>
            <w:shd w:val="clear" w:color="auto" w:fill="auto"/>
            <w:vAlign w:val="center"/>
          </w:tcPr>
          <w:p w14:paraId="10F4E092"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22.</w:t>
            </w:r>
          </w:p>
        </w:tc>
        <w:tc>
          <w:tcPr>
            <w:tcW w:w="3122" w:type="dxa"/>
            <w:shd w:val="clear" w:color="auto" w:fill="auto"/>
            <w:vAlign w:val="center"/>
          </w:tcPr>
          <w:p w14:paraId="1D57FBA3"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Liposomal cytarabine</w:t>
            </w:r>
          </w:p>
        </w:tc>
        <w:tc>
          <w:tcPr>
            <w:tcW w:w="1968" w:type="dxa"/>
            <w:shd w:val="clear" w:color="auto" w:fill="auto"/>
            <w:vAlign w:val="center"/>
          </w:tcPr>
          <w:p w14:paraId="535D5157"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7F11DC">
              <w:rPr>
                <w:rFonts w:ascii="Palatino Linotype" w:hAnsi="Palatino Linotype" w:cs="Arial"/>
                <w:color w:val="212121"/>
                <w:sz w:val="20"/>
                <w:szCs w:val="20"/>
              </w:rPr>
              <w:t>Systemic Infusion</w:t>
            </w:r>
          </w:p>
        </w:tc>
        <w:tc>
          <w:tcPr>
            <w:tcW w:w="1673" w:type="dxa"/>
            <w:shd w:val="clear" w:color="auto" w:fill="auto"/>
            <w:vAlign w:val="center"/>
          </w:tcPr>
          <w:p w14:paraId="3E064821" w14:textId="77777777"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1209E572" w14:textId="1A6E6D4F" w:rsidR="004C101A" w:rsidRPr="007F11DC"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roofErr w:type="spellStart"/>
            <w:r w:rsidRPr="007F11DC">
              <w:rPr>
                <w:rFonts w:ascii="Palatino Linotype" w:hAnsi="Palatino Linotype" w:cs="Arial"/>
                <w:color w:val="212121"/>
                <w:sz w:val="20"/>
                <w:szCs w:val="20"/>
              </w:rPr>
              <w:t>Gaviani</w:t>
            </w:r>
            <w:proofErr w:type="spellEnd"/>
            <w:r w:rsidRPr="007F11DC">
              <w:rPr>
                <w:rFonts w:ascii="Palatino Linotype" w:hAnsi="Palatino Linotype" w:cs="Arial"/>
                <w:color w:val="212121"/>
                <w:sz w:val="20"/>
                <w:szCs w:val="20"/>
              </w:rPr>
              <w:t xml:space="preserve"> et al.</w:t>
            </w:r>
            <w:r w:rsidRPr="007F11DC">
              <w:rPr>
                <w:rFonts w:ascii="Palatino Linotype" w:hAnsi="Palatino Linotype" w:cs="Arial"/>
                <w:color w:val="212121"/>
                <w:sz w:val="20"/>
                <w:szCs w:val="20"/>
              </w:rPr>
              <w:fldChar w:fldCharType="begin">
                <w:fldData xml:space="preserve">PEVuZE5vdGU+PENpdGU+PEF1dGhvcj5HYXZpYW5pPC9BdXRob3I+PFllYXI+MjAxMzwvWWVhcj48
UmVjTnVtPjI0NDwvUmVjTnVtPjxEaXNwbGF5VGV4dD48c3R5bGUgZmFjZT0ic3VwZXJzY3JpcHQi
PjUyLDg3PC9zdHlsZT48L0Rpc3BsYXlUZXh0PjxyZWNvcmQ+PHJlYy1udW1iZXI+MjQ0PC9yZWMt
bnVtYmVyPjxmb3JlaWduLWtleXM+PGtleSBhcHA9IkVOIiBkYi1pZD0idHQyYWZ4ejkwcGR2OXFl
ZWV3dXg5ZXozcjJ3czk5MGR0cDJlIiB0aW1lc3RhbXA9IjE2NzUwOTczNDAiPjI0NDwva2V5Pjwv
Zm9yZWlnbi1rZXlzPjxyZWYtdHlwZSBuYW1lPSJKb3VybmFsIEFydGljbGUiPjE3PC9yZWYtdHlw
ZT48Y29udHJpYnV0b3JzPjxhdXRob3JzPjxhdXRob3I+R2F2aWFuaSwgUC48L2F1dGhvcj48YXV0
aG9yPkNvcnNpbmksIEUuPC9hdXRob3I+PGF1dGhvcj5TYWxtYWdnaSwgQS48L2F1dGhvcj48YXV0
aG9yPkxhbXBlcnRpLCBFLjwvYXV0aG9yPjxhdXRob3I+Qm90dHVyaSwgQS48L2F1dGhvcj48YXV0
aG9yPkVyYmV0dGEsIEEuPC9hdXRob3I+PGF1dGhvcj5NaWxhbmVzaSwgSS48L2F1dGhvcj48YXV0
aG9yPkxlZ25hbmksIEYuPC9hdXRob3I+PGF1dGhvcj5Qb2xsbywgQi48L2F1dGhvcj48YXV0aG9y
PlNpbHZhbmksIEEuPC9hdXRob3I+PC9hdXRob3JzPjwvY29udHJpYnV0b3JzPjxhdXRoLWFkZHJl
c3M+TmV1cm8tT25jb2xvZ3kgRGVwYXJ0bWVudCwgRm9uZGF6aW9uZSBJUkNDUyBJc3RpdHV0byBO
ZXVyb2xvZ2ljbyBDLiBCZXN0YSwgVmlhIENlbG9yaWEgMTEsIDIwMTMzLCBNaWxhbiwgSXRhbHks
IHBhb2xhZ2F2aWFuaUBob3RtYWlsLmNvbS48L2F1dGgtYWRkcmVzcz48dGl0bGVzPjx0aXRsZT5M
aXBvc29tYWwgY3l0YXJhYmluZSBpbiBuZW9wbGFzdGljIG1lbmluZ2l0aXMgZnJvbSBwcmltYXJ5
IGJyYWluIHR1bW9yczogYSBzaW5nbGUgaW5zdGl0dXRpb25hbCBleHBlcmllbmNlPC90aXRsZT48
c2Vjb25kYXJ5LXRpdGxlPk5ldXJvbCBTY2k8L3NlY29uZGFyeS10aXRsZT48L3RpdGxlcz48cGVy
aW9kaWNhbD48ZnVsbC10aXRsZT5OZXVyb2wgU2NpPC9mdWxsLXRpdGxlPjwvcGVyaW9kaWNhbD48
cGFnZXM+MjE1MS03PC9wYWdlcz48dm9sdW1lPjM0PC92b2x1bWU+PG51bWJlcj4xMjwvbnVtYmVy
PjxlZGl0aW9uPjIwMTMvMDMvMjY8L2VkaXRpb24+PGtleXdvcmRzPjxrZXl3b3JkPkFkdWx0PC9r
ZXl3b3JkPjxrZXl3b3JkPkFudGltZXRhYm9saXRlcywgQW50aW5lb3BsYXN0aWMvKmFkbWluaXN0
cmF0aW9uICZhbXA7IGRvc2FnZS90aGVyYXBldXRpYyB1c2U8L2tleXdvcmQ+PGtleXdvcmQ+QnJh
aW4gTmVvcGxhc21zL2NvbXBsaWNhdGlvbnMvKnBhdGhvbG9neTwva2V5d29yZD48a2V5d29yZD5D
eXRhcmFiaW5lLyphZG1pbmlzdHJhdGlvbiAmYW1wOyBkb3NhZ2UvdGhlcmFwZXV0aWMgdXNlPC9r
ZXl3b3JkPjxrZXl3b3JkPkZlbWFsZTwva2V5d29yZD48a2V5d29yZD5IdW1hbnM8L2tleXdvcmQ+
PGtleXdvcmQ+TGlwb3NvbWVzPC9rZXl3b3JkPjxrZXl3b3JkPk1hbGU8L2tleXdvcmQ+PGtleXdv
cmQ+TWVuaW5nZWFsIE5lb3BsYXNtcy9jZXJlYnJvc3BpbmFsIGZsdWlkLypkcnVnIHRoZXJhcHkv
cGF0aG9sb2d5LypzZWNvbmRhcnk8L2tleXdvcmQ+PGtleXdvcmQ+TWVuaW5naXRpcy9jZXJlYnJv
c3BpbmFsIGZsdWlkLypkcnVnIHRoZXJhcHkvZXRpb2xvZ3kvcGF0aG9sb2d5PC9rZXl3b3JkPjxr
ZXl3b3JkPk1pZGRsZSBBZ2VkPC9rZXl3b3JkPjxrZXl3b3JkPlJldHJvc3BlY3RpdmUgU3R1ZGll
czwva2V5d29yZD48a2V5d29yZD5Zb3VuZyBBZHVsdDwva2V5d29yZD48L2tleXdvcmRzPjxkYXRl
cz48eWVhcj4yMDEzPC95ZWFyPjxwdWItZGF0ZXM+PGRhdGU+RGVjPC9kYXRlPjwvcHViLWRhdGVz
PjwvZGF0ZXM+PGlzYm4+MTU5MC0zNDc4IChFbGVjdHJvbmljKSYjeEQ7MTU5MC0xODc0IChMaW5r
aW5nKTwvaXNibj48YWNjZXNzaW9uLW51bT4yMzUyNTc1NTwvYWNjZXNzaW9uLW51bT48dXJscz48
cmVsYXRlZC11cmxzPjx1cmw+aHR0cHM6Ly93d3cubmNiaS5ubG0ubmloLmdvdi9wdWJtZWQvMjM1
MjU3NTU8L3VybD48L3JlbGF0ZWQtdXJscz48L3VybHM+PGVsZWN0cm9uaWMtcmVzb3VyY2UtbnVt
PjEwLjEwMDcvczEwMDcyLTAxMy0xMzU4LTA8L2VsZWN0cm9uaWMtcmVzb3VyY2UtbnVtPjwvcmVj
b3JkPjwvQ2l0ZT48Q2l0ZT48QXV0aG9yPkdhdmlhbmk8L0F1dGhvcj48WWVhcj4yMDA5PC9ZZWFy
PjxSZWNOdW0+MjQ1PC9SZWNOdW0+PHJlY29yZD48cmVjLW51bWJlcj4yNDU8L3JlYy1udW1iZXI+
PGZvcmVpZ24ta2V5cz48a2V5IGFwcD0iRU4iIGRiLWlkPSJ0dDJhZnh6OTBwZHY5cWVlZXd1eDll
ejNyMndzOTkwZHRwMmUiIHRpbWVzdGFtcD0iMTY3NTA5NzM3MiI+MjQ1PC9rZXk+PC9mb3JlaWdu
LWtleXM+PHJlZi10eXBlIG5hbWU9IkpvdXJuYWwgQXJ0aWNsZSI+MTc8L3JlZi10eXBlPjxjb250
cmlidXRvcnM+PGF1dGhvcnM+PGF1dGhvcj5HYXZpYW5pLCBQLjwvYXV0aG9yPjxhdXRob3I+U2ls
dmFuaSwgQS48L2F1dGhvcj48YXV0aG9yPkNvcnNpbmksIEUuPC9hdXRob3I+PGF1dGhvcj5FcmJl
dHRhLCBBLjwvYXV0aG9yPjxhdXRob3I+U2FsbWFnZ2ksIEEuPC9hdXRob3I+PC9hdXRob3JzPjwv
Y29udHJpYnV0b3JzPjxhdXRoLWFkZHJlc3M+TmV1cm8gT25jb2xvZ3kgRGVwYXJ0bWVudCwgRm9u
ZGF6aW9uZSBJUkNDUyBJc3RpdHV0byBOZXVyb2xvZ2ljbyBDYXJsbyBCZXN0YSwgTWlsYW4sIEl0
YWx5LiBwYW9sYS5nYXZpYW5pQGlzdGl0dXRvLWJlc3RhLml0PC9hdXRoLWFkZHJlc3M+PHRpdGxl
cz48dGl0bGU+TmVvcGxhc3RpYyBtZW5pbmdpdGlzIGZyb20gYnJlYXN0IGNhcmNpbm9tYSB3aXRo
IGNvbXBsZXRlIHJlc3BvbnNlIHRvIGxpcG9zb21hbCBjeXRhcmFiaW5lOiBjYXNlIHJlcG9ydDwv
dGl0bGU+PHNlY29uZGFyeS10aXRsZT5OZXVyb2wgU2NpPC9zZWNvbmRhcnktdGl0bGU+PC90aXRs
ZXM+PHBlcmlvZGljYWw+PGZ1bGwtdGl0bGU+TmV1cm9sIFNjaTwvZnVsbC10aXRsZT48L3Blcmlv
ZGljYWw+PHBhZ2VzPjI1MS00PC9wYWdlcz48dm9sdW1lPjMwPC92b2x1bWU+PG51bWJlcj4zPC9u
dW1iZXI+PGVkaXRpb24+MjAwOS8wMy8wNTwvZWRpdGlvbj48a2V5d29yZHM+PGtleXdvcmQ+QW50
aW1ldGFib2xpdGVzLCBBbnRpbmVvcGxhc3RpYy8qdGhlcmFwZXV0aWMgdXNlPC9rZXl3b3JkPjxr
ZXl3b3JkPkJyZWFzdCBOZW9wbGFzbXMvZHJ1ZyB0aGVyYXB5LypwYXRob2xvZ3k8L2tleXdvcmQ+
PGtleXdvcmQ+Q2FyY2lub21hL2RydWcgdGhlcmFweS8qc2Vjb25kYXJ5PC9rZXl3b3JkPjxrZXl3
b3JkPkN5dGFyYWJpbmUvKnRoZXJhcGV1dGljIHVzZTwva2V5d29yZD48a2V5d29yZD5GZW1hbGU8
L2tleXdvcmQ+PGtleXdvcmQ+SHVtYW5zPC9rZXl3b3JkPjxrZXl3b3JkPkluamVjdGlvbnMsIFNw
aW5hbDwva2V5d29yZD48a2V5d29yZD5MaXBvc29tZXM8L2tleXdvcmQ+PGtleXdvcmQ+TWVuaW5n
ZWFsIENhcmNpbm9tYXRvc2lzL2RydWcgdGhlcmFweS8qc2Vjb25kYXJ5PC9rZXl3b3JkPjxrZXl3
b3JkPk1ldGhvdHJleGF0ZS9hZG1pbmlzdHJhdGlvbiAmYW1wOyBkb3NhZ2U8L2tleXdvcmQ+PGtl
eXdvcmQ+TWlkZGxlIEFnZWQ8L2tleXdvcmQ+PGtleXdvcmQ+VHJlYXRtZW50IE91dGNvbWU8L2tl
eXdvcmQ+PC9rZXl3b3Jkcz48ZGF0ZXM+PHllYXI+MjAwOTwveWVhcj48cHViLWRhdGVzPjxkYXRl
Pkp1bjwvZGF0ZT48L3B1Yi1kYXRlcz48L2RhdGVzPjxpc2JuPjE1OTAtMzQ3OCAoRWxlY3Ryb25p
YykmI3hEOzE1OTAtMTg3NCAoTGlua2luZyk8L2lzYm4+PGFjY2Vzc2lvbi1udW0+MTkyNTk2MTY8
L2FjY2Vzc2lvbi1udW0+PHVybHM+PHJlbGF0ZWQtdXJscz48dXJsPmh0dHBzOi8vd3d3Lm5jYmku
bmxtLm5paC5nb3YvcHVibWVkLzE5MjU5NjE2PC91cmw+PC9yZWxhdGVkLXVybHM+PC91cmxzPjxl
bGVjdHJvbmljLXJlc291cmNlLW51bT4xMC4xMDA3L3MxMDA3Mi0wMDktMDA0NC04PC9lbGVjdHJv
bmljLXJlc291cmNlLW51bT48L3JlY29yZD48L0NpdGU+PC9FbmROb3RlPgB=
</w:fldData>
              </w:fldChar>
            </w:r>
            <w:r w:rsidR="005669FA">
              <w:rPr>
                <w:rFonts w:ascii="Palatino Linotype" w:hAnsi="Palatino Linotype" w:cs="Arial"/>
                <w:color w:val="212121"/>
                <w:sz w:val="20"/>
                <w:szCs w:val="20"/>
              </w:rPr>
              <w:instrText xml:space="preserve"> ADDIN EN.CITE </w:instrText>
            </w:r>
            <w:r w:rsidR="005669FA">
              <w:rPr>
                <w:rFonts w:ascii="Palatino Linotype" w:hAnsi="Palatino Linotype" w:cs="Arial"/>
                <w:color w:val="212121"/>
                <w:sz w:val="20"/>
                <w:szCs w:val="20"/>
              </w:rPr>
              <w:fldChar w:fldCharType="begin">
                <w:fldData xml:space="preserve">PEVuZE5vdGU+PENpdGU+PEF1dGhvcj5HYXZpYW5pPC9BdXRob3I+PFllYXI+MjAxMzwvWWVhcj48
UmVjTnVtPjI0NDwvUmVjTnVtPjxEaXNwbGF5VGV4dD48c3R5bGUgZmFjZT0ic3VwZXJzY3JpcHQi
PjUyLDg3PC9zdHlsZT48L0Rpc3BsYXlUZXh0PjxyZWNvcmQ+PHJlYy1udW1iZXI+MjQ0PC9yZWMt
bnVtYmVyPjxmb3JlaWduLWtleXM+PGtleSBhcHA9IkVOIiBkYi1pZD0idHQyYWZ4ejkwcGR2OXFl
ZWV3dXg5ZXozcjJ3czk5MGR0cDJlIiB0aW1lc3RhbXA9IjE2NzUwOTczNDAiPjI0NDwva2V5Pjwv
Zm9yZWlnbi1rZXlzPjxyZWYtdHlwZSBuYW1lPSJKb3VybmFsIEFydGljbGUiPjE3PC9yZWYtdHlw
ZT48Y29udHJpYnV0b3JzPjxhdXRob3JzPjxhdXRob3I+R2F2aWFuaSwgUC48L2F1dGhvcj48YXV0
aG9yPkNvcnNpbmksIEUuPC9hdXRob3I+PGF1dGhvcj5TYWxtYWdnaSwgQS48L2F1dGhvcj48YXV0
aG9yPkxhbXBlcnRpLCBFLjwvYXV0aG9yPjxhdXRob3I+Qm90dHVyaSwgQS48L2F1dGhvcj48YXV0
aG9yPkVyYmV0dGEsIEEuPC9hdXRob3I+PGF1dGhvcj5NaWxhbmVzaSwgSS48L2F1dGhvcj48YXV0
aG9yPkxlZ25hbmksIEYuPC9hdXRob3I+PGF1dGhvcj5Qb2xsbywgQi48L2F1dGhvcj48YXV0aG9y
PlNpbHZhbmksIEEuPC9hdXRob3I+PC9hdXRob3JzPjwvY29udHJpYnV0b3JzPjxhdXRoLWFkZHJl
c3M+TmV1cm8tT25jb2xvZ3kgRGVwYXJ0bWVudCwgRm9uZGF6aW9uZSBJUkNDUyBJc3RpdHV0byBO
ZXVyb2xvZ2ljbyBDLiBCZXN0YSwgVmlhIENlbG9yaWEgMTEsIDIwMTMzLCBNaWxhbiwgSXRhbHks
IHBhb2xhZ2F2aWFuaUBob3RtYWlsLmNvbS48L2F1dGgtYWRkcmVzcz48dGl0bGVzPjx0aXRsZT5M
aXBvc29tYWwgY3l0YXJhYmluZSBpbiBuZW9wbGFzdGljIG1lbmluZ2l0aXMgZnJvbSBwcmltYXJ5
IGJyYWluIHR1bW9yczogYSBzaW5nbGUgaW5zdGl0dXRpb25hbCBleHBlcmllbmNlPC90aXRsZT48
c2Vjb25kYXJ5LXRpdGxlPk5ldXJvbCBTY2k8L3NlY29uZGFyeS10aXRsZT48L3RpdGxlcz48cGVy
aW9kaWNhbD48ZnVsbC10aXRsZT5OZXVyb2wgU2NpPC9mdWxsLXRpdGxlPjwvcGVyaW9kaWNhbD48
cGFnZXM+MjE1MS03PC9wYWdlcz48dm9sdW1lPjM0PC92b2x1bWU+PG51bWJlcj4xMjwvbnVtYmVy
PjxlZGl0aW9uPjIwMTMvMDMvMjY8L2VkaXRpb24+PGtleXdvcmRzPjxrZXl3b3JkPkFkdWx0PC9r
ZXl3b3JkPjxrZXl3b3JkPkFudGltZXRhYm9saXRlcywgQW50aW5lb3BsYXN0aWMvKmFkbWluaXN0
cmF0aW9uICZhbXA7IGRvc2FnZS90aGVyYXBldXRpYyB1c2U8L2tleXdvcmQ+PGtleXdvcmQ+QnJh
aW4gTmVvcGxhc21zL2NvbXBsaWNhdGlvbnMvKnBhdGhvbG9neTwva2V5d29yZD48a2V5d29yZD5D
eXRhcmFiaW5lLyphZG1pbmlzdHJhdGlvbiAmYW1wOyBkb3NhZ2UvdGhlcmFwZXV0aWMgdXNlPC9r
ZXl3b3JkPjxrZXl3b3JkPkZlbWFsZTwva2V5d29yZD48a2V5d29yZD5IdW1hbnM8L2tleXdvcmQ+
PGtleXdvcmQ+TGlwb3NvbWVzPC9rZXl3b3JkPjxrZXl3b3JkPk1hbGU8L2tleXdvcmQ+PGtleXdv
cmQ+TWVuaW5nZWFsIE5lb3BsYXNtcy9jZXJlYnJvc3BpbmFsIGZsdWlkLypkcnVnIHRoZXJhcHkv
cGF0aG9sb2d5LypzZWNvbmRhcnk8L2tleXdvcmQ+PGtleXdvcmQ+TWVuaW5naXRpcy9jZXJlYnJv
c3BpbmFsIGZsdWlkLypkcnVnIHRoZXJhcHkvZXRpb2xvZ3kvcGF0aG9sb2d5PC9rZXl3b3JkPjxr
ZXl3b3JkPk1pZGRsZSBBZ2VkPC9rZXl3b3JkPjxrZXl3b3JkPlJldHJvc3BlY3RpdmUgU3R1ZGll
czwva2V5d29yZD48a2V5d29yZD5Zb3VuZyBBZHVsdDwva2V5d29yZD48L2tleXdvcmRzPjxkYXRl
cz48eWVhcj4yMDEzPC95ZWFyPjxwdWItZGF0ZXM+PGRhdGU+RGVjPC9kYXRlPjwvcHViLWRhdGVz
PjwvZGF0ZXM+PGlzYm4+MTU5MC0zNDc4IChFbGVjdHJvbmljKSYjeEQ7MTU5MC0xODc0IChMaW5r
aW5nKTwvaXNibj48YWNjZXNzaW9uLW51bT4yMzUyNTc1NTwvYWNjZXNzaW9uLW51bT48dXJscz48
cmVsYXRlZC11cmxzPjx1cmw+aHR0cHM6Ly93d3cubmNiaS5ubG0ubmloLmdvdi9wdWJtZWQvMjM1
MjU3NTU8L3VybD48L3JlbGF0ZWQtdXJscz48L3VybHM+PGVsZWN0cm9uaWMtcmVzb3VyY2UtbnVt
PjEwLjEwMDcvczEwMDcyLTAxMy0xMzU4LTA8L2VsZWN0cm9uaWMtcmVzb3VyY2UtbnVtPjwvcmVj
b3JkPjwvQ2l0ZT48Q2l0ZT48QXV0aG9yPkdhdmlhbmk8L0F1dGhvcj48WWVhcj4yMDA5PC9ZZWFy
PjxSZWNOdW0+MjQ1PC9SZWNOdW0+PHJlY29yZD48cmVjLW51bWJlcj4yNDU8L3JlYy1udW1iZXI+
PGZvcmVpZ24ta2V5cz48a2V5IGFwcD0iRU4iIGRiLWlkPSJ0dDJhZnh6OTBwZHY5cWVlZXd1eDll
ejNyMndzOTkwZHRwMmUiIHRpbWVzdGFtcD0iMTY3NTA5NzM3MiI+MjQ1PC9rZXk+PC9mb3JlaWdu
LWtleXM+PHJlZi10eXBlIG5hbWU9IkpvdXJuYWwgQXJ0aWNsZSI+MTc8L3JlZi10eXBlPjxjb250
cmlidXRvcnM+PGF1dGhvcnM+PGF1dGhvcj5HYXZpYW5pLCBQLjwvYXV0aG9yPjxhdXRob3I+U2ls
dmFuaSwgQS48L2F1dGhvcj48YXV0aG9yPkNvcnNpbmksIEUuPC9hdXRob3I+PGF1dGhvcj5FcmJl
dHRhLCBBLjwvYXV0aG9yPjxhdXRob3I+U2FsbWFnZ2ksIEEuPC9hdXRob3I+PC9hdXRob3JzPjwv
Y29udHJpYnV0b3JzPjxhdXRoLWFkZHJlc3M+TmV1cm8gT25jb2xvZ3kgRGVwYXJ0bWVudCwgRm9u
ZGF6aW9uZSBJUkNDUyBJc3RpdHV0byBOZXVyb2xvZ2ljbyBDYXJsbyBCZXN0YSwgTWlsYW4sIEl0
YWx5LiBwYW9sYS5nYXZpYW5pQGlzdGl0dXRvLWJlc3RhLml0PC9hdXRoLWFkZHJlc3M+PHRpdGxl
cz48dGl0bGU+TmVvcGxhc3RpYyBtZW5pbmdpdGlzIGZyb20gYnJlYXN0IGNhcmNpbm9tYSB3aXRo
IGNvbXBsZXRlIHJlc3BvbnNlIHRvIGxpcG9zb21hbCBjeXRhcmFiaW5lOiBjYXNlIHJlcG9ydDwv
dGl0bGU+PHNlY29uZGFyeS10aXRsZT5OZXVyb2wgU2NpPC9zZWNvbmRhcnktdGl0bGU+PC90aXRs
ZXM+PHBlcmlvZGljYWw+PGZ1bGwtdGl0bGU+TmV1cm9sIFNjaTwvZnVsbC10aXRsZT48L3Blcmlv
ZGljYWw+PHBhZ2VzPjI1MS00PC9wYWdlcz48dm9sdW1lPjMwPC92b2x1bWU+PG51bWJlcj4zPC9u
dW1iZXI+PGVkaXRpb24+MjAwOS8wMy8wNTwvZWRpdGlvbj48a2V5d29yZHM+PGtleXdvcmQ+QW50
aW1ldGFib2xpdGVzLCBBbnRpbmVvcGxhc3RpYy8qdGhlcmFwZXV0aWMgdXNlPC9rZXl3b3JkPjxr
ZXl3b3JkPkJyZWFzdCBOZW9wbGFzbXMvZHJ1ZyB0aGVyYXB5LypwYXRob2xvZ3k8L2tleXdvcmQ+
PGtleXdvcmQ+Q2FyY2lub21hL2RydWcgdGhlcmFweS8qc2Vjb25kYXJ5PC9rZXl3b3JkPjxrZXl3
b3JkPkN5dGFyYWJpbmUvKnRoZXJhcGV1dGljIHVzZTwva2V5d29yZD48a2V5d29yZD5GZW1hbGU8
L2tleXdvcmQ+PGtleXdvcmQ+SHVtYW5zPC9rZXl3b3JkPjxrZXl3b3JkPkluamVjdGlvbnMsIFNw
aW5hbDwva2V5d29yZD48a2V5d29yZD5MaXBvc29tZXM8L2tleXdvcmQ+PGtleXdvcmQ+TWVuaW5n
ZWFsIENhcmNpbm9tYXRvc2lzL2RydWcgdGhlcmFweS8qc2Vjb25kYXJ5PC9rZXl3b3JkPjxrZXl3
b3JkPk1ldGhvdHJleGF0ZS9hZG1pbmlzdHJhdGlvbiAmYW1wOyBkb3NhZ2U8L2tleXdvcmQ+PGtl
eXdvcmQ+TWlkZGxlIEFnZWQ8L2tleXdvcmQ+PGtleXdvcmQ+VHJlYXRtZW50IE91dGNvbWU8L2tl
eXdvcmQ+PC9rZXl3b3Jkcz48ZGF0ZXM+PHllYXI+MjAwOTwveWVhcj48cHViLWRhdGVzPjxkYXRl
Pkp1bjwvZGF0ZT48L3B1Yi1kYXRlcz48L2RhdGVzPjxpc2JuPjE1OTAtMzQ3OCAoRWxlY3Ryb25p
YykmI3hEOzE1OTAtMTg3NCAoTGlua2luZyk8L2lzYm4+PGFjY2Vzc2lvbi1udW0+MTkyNTk2MTY8
L2FjY2Vzc2lvbi1udW0+PHVybHM+PHJlbGF0ZWQtdXJscz48dXJsPmh0dHBzOi8vd3d3Lm5jYmku
bmxtLm5paC5nb3YvcHVibWVkLzE5MjU5NjE2PC91cmw+PC9yZWxhdGVkLXVybHM+PC91cmxzPjxl
bGVjdHJvbmljLXJlc291cmNlLW51bT4xMC4xMDA3L3MxMDA3Mi0wMDktMDA0NC04PC9lbGVjdHJv
bmljLXJlc291cmNlLW51bT48L3JlY29yZD48L0NpdGU+PC9FbmROb3RlPgB=
</w:fldData>
              </w:fldChar>
            </w:r>
            <w:r w:rsidR="005669FA">
              <w:rPr>
                <w:rFonts w:ascii="Palatino Linotype" w:hAnsi="Palatino Linotype" w:cs="Arial"/>
                <w:color w:val="212121"/>
                <w:sz w:val="20"/>
                <w:szCs w:val="20"/>
              </w:rPr>
              <w:instrText xml:space="preserve"> ADDIN EN.CITE.DATA </w:instrText>
            </w:r>
            <w:r w:rsidR="005669FA">
              <w:rPr>
                <w:rFonts w:ascii="Palatino Linotype" w:hAnsi="Palatino Linotype" w:cs="Arial"/>
                <w:color w:val="212121"/>
                <w:sz w:val="20"/>
                <w:szCs w:val="20"/>
              </w:rPr>
            </w:r>
            <w:r w:rsidR="005669FA">
              <w:rPr>
                <w:rFonts w:ascii="Palatino Linotype" w:hAnsi="Palatino Linotype" w:cs="Arial"/>
                <w:color w:val="212121"/>
                <w:sz w:val="20"/>
                <w:szCs w:val="20"/>
              </w:rPr>
              <w:fldChar w:fldCharType="end"/>
            </w:r>
            <w:r w:rsidRPr="007F11DC">
              <w:rPr>
                <w:rFonts w:ascii="Palatino Linotype" w:hAnsi="Palatino Linotype" w:cs="Arial"/>
                <w:color w:val="212121"/>
                <w:sz w:val="20"/>
                <w:szCs w:val="20"/>
              </w:rPr>
            </w:r>
            <w:r w:rsidRPr="007F11DC">
              <w:rPr>
                <w:rFonts w:ascii="Palatino Linotype" w:hAnsi="Palatino Linotype" w:cs="Arial"/>
                <w:color w:val="212121"/>
                <w:sz w:val="20"/>
                <w:szCs w:val="20"/>
              </w:rPr>
              <w:fldChar w:fldCharType="separate"/>
            </w:r>
            <w:r w:rsidR="005669FA" w:rsidRPr="005669FA">
              <w:rPr>
                <w:rFonts w:ascii="Palatino Linotype" w:hAnsi="Palatino Linotype" w:cs="Arial"/>
                <w:noProof/>
                <w:color w:val="212121"/>
                <w:sz w:val="20"/>
                <w:szCs w:val="20"/>
                <w:vertAlign w:val="superscript"/>
              </w:rPr>
              <w:t>52,87</w:t>
            </w:r>
            <w:r w:rsidRPr="007F11DC">
              <w:rPr>
                <w:rFonts w:ascii="Palatino Linotype" w:hAnsi="Palatino Linotype" w:cs="Arial"/>
                <w:color w:val="212121"/>
                <w:sz w:val="20"/>
                <w:szCs w:val="20"/>
              </w:rPr>
              <w:fldChar w:fldCharType="end"/>
            </w:r>
          </w:p>
        </w:tc>
      </w:tr>
    </w:tbl>
    <w:p w14:paraId="33051752" w14:textId="61805DB6" w:rsidR="004C101A" w:rsidRDefault="004C101A" w:rsidP="007F11DC">
      <w:pPr>
        <w:pStyle w:val="MDPI31text"/>
      </w:pPr>
      <w:r w:rsidRPr="009A5A66">
        <w:t xml:space="preserve">Additional strategies are under investigation to </w:t>
      </w:r>
      <w:r>
        <w:t xml:space="preserve">exploit </w:t>
      </w:r>
      <w:r w:rsidRPr="009A5A66">
        <w:t xml:space="preserve">the unique features </w:t>
      </w:r>
      <w:r>
        <w:t>of the</w:t>
      </w:r>
      <w:r w:rsidRPr="009A5A66">
        <w:t xml:space="preserve"> choroid plexus </w:t>
      </w:r>
      <w:r>
        <w:t xml:space="preserve">to </w:t>
      </w:r>
      <w:r w:rsidRPr="009A5A66">
        <w:t xml:space="preserve">optimize </w:t>
      </w:r>
      <w:r>
        <w:t xml:space="preserve">the </w:t>
      </w:r>
      <w:r w:rsidRPr="009A5A66">
        <w:t>delivery of pharmaceutical agents to the CSF</w:t>
      </w:r>
      <w:r>
        <w:t>.</w:t>
      </w:r>
      <w:r w:rsidRPr="009A5A66">
        <w:t xml:space="preserve"> Chimeric antigen receptor (CAR)-based T-cell immunotherapy is being actively investigated to treat solid tumors, including HER2+ cancers. </w:t>
      </w:r>
      <w:r>
        <w:t xml:space="preserve">Our group's efforts led to the development of a second-generation HER2-specific CAR T-cell to treat breast cancer that metastasized to </w:t>
      </w:r>
      <w:r>
        <w:lastRenderedPageBreak/>
        <w:t>the</w:t>
      </w:r>
      <w:r w:rsidRPr="009A5A66">
        <w:t xml:space="preserve"> </w:t>
      </w:r>
      <w:r w:rsidRPr="00DB59BF">
        <w:t>brain</w:t>
      </w:r>
      <w:r w:rsidRPr="00DB59BF">
        <w:fldChar w:fldCharType="begin">
          <w:fldData xml:space="preserve">PEVuZE5vdGU+PENpdGU+PEF1dGhvcj5QcmljZW1hbjwvQXV0aG9yPjxZZWFyPjIwMTg8L1llYXI+
PFJlY051bT4yMTM8L1JlY051bT48RGlzcGxheVRleHQ+PHN0eWxlIGZhY2U9InN1cGVyc2NyaXB0
Ij44ODwvc3R5bGU+PC9EaXNwbGF5VGV4dD48cmVjb3JkPjxyZWMtbnVtYmVyPjIxMzwvcmVjLW51
bWJlcj48Zm9yZWlnbi1rZXlzPjxrZXkgYXBwPSJFTiIgZGItaWQ9InR0MmFmeHo5MHBkdjlxZWVl
d3V4OWV6M3Iyd3M5OTBkdHAyZSIgdGltZXN0YW1wPSIxNjczNjM1ODMxIj4yMTM8L2tleT48L2Zv
cmVpZ24ta2V5cz48cmVmLXR5cGUgbmFtZT0iSm91cm5hbCBBcnRpY2xlIj4xNzwvcmVmLXR5cGU+
PGNvbnRyaWJ1dG9ycz48YXV0aG9ycz48YXV0aG9yPlByaWNlbWFuLCBTLiBKLjwvYXV0aG9yPjxh
dXRob3I+VGlsYWthd2FyZGFuZSwgRC48L2F1dGhvcj48YXV0aG9yPkplYW5nLCBCLjwvYXV0aG9y
PjxhdXRob3I+QWd1aWxhciwgQi48L2F1dGhvcj48YXV0aG9yPk11cmFkLCBKLiBQLjwvYXV0aG9y
PjxhdXRob3I+UGFyaywgQS4gSy48L2F1dGhvcj48YXV0aG9yPkNoYW5nLCBXLiBDLjwvYXV0aG9y
PjxhdXRob3I+T3N0YmVyZywgSi4gUi48L2F1dGhvcj48YXV0aG9yPk5lbWFuLCBKLjwvYXV0aG9y
PjxhdXRob3I+SmFuZGlhbCwgUi48L2F1dGhvcj48YXV0aG9yPlBvcnRub3csIEouPC9hdXRob3I+
PGF1dGhvcj5Gb3JtYW4sIFMuIEouPC9hdXRob3I+PGF1dGhvcj5Ccm93biwgQy4gRS48L2F1dGhv
cj48L2F1dGhvcnM+PC9jb250cmlidXRvcnM+PGF1dGgtYWRkcmVzcz5EZXBhcnRtZW50IG9mIEhl
bWF0b2xvZ3kgYW5kIEhlbWF0b3BvaWV0aWMgQ2VsbCBUcmFuc3BsYW50YXRpb24sIENpdHkgb2Yg
SG9wZSwgRHVhcnRlLCBDYWxpZm9ybmlhLiYjeEQ7VCBDZWxsIFRoZXJhcGV1dGljcyBSZXNlYXJj
aCBMYWJvcmF0b3J5LCBDaXR5IG9mIEhvcGUsIER1YXJ0ZSwgQ2FsaWZvcm5pYS4mI3hEO0RlcGFy
dG1lbnQgb2YgTmV1cm9zdXJnZXJ5LCBLZWNrIFNjaG9vbCBvZiBNZWRpY2luZSBhdCBVbml2ZXJz
aXR5IG9mIFNvdXRoZXJuIENhbGlmb3JuaWEsIExvcyBBbmdlbGVzLCBDYWxpZm9ybmlhLiYjeEQ7
RGl2aXNpb24gb2YgTmV1cm9zdXJnZXJ5LCBCZWNrbWFuIFJlc2VhcmNoIEluc3RpdHV0ZSwgQ2l0
eSBvZiBIb3BlLCBEdWFydGUsIENhbGlmb3JuaWEuJiN4RDtEZXBhcnRtZW50IG9mIE1lZGljYWwg
T25jb2xvZ3kgJmFtcDsgVGhlcmFwZXV0aWNzIFJlc2VhcmNoLCBDaXR5IG9mIEhvcGUsIER1YXJ0
ZSwgQ2FsaWZvcm5pYS4mI3hEO0RlcGFydG1lbnQgb2YgSGVtYXRvbG9neSBhbmQgSGVtYXRvcG9p
ZXRpYyBDZWxsIFRyYW5zcGxhbnRhdGlvbiwgQ2l0eSBvZiBIb3BlLCBEdWFydGUsIENhbGlmb3Ju
aWEuIHNmb3JtYW5AY29oLm9yZyBjYnJvd25AY29oLm9yZy48L2F1dGgtYWRkcmVzcz48dGl0bGVz
Pjx0aXRsZT5SZWdpb25hbCBEZWxpdmVyeSBvZiBDaGltZXJpYyBBbnRpZ2VuIFJlY2VwdG9yLUVu
Z2luZWVyZWQgVCBDZWxscyBFZmZlY3RpdmVseSBUYXJnZXRzIEhFUjIoKykgQnJlYXN0IENhbmNl
ciBNZXRhc3Rhc2lzIHRvIHRoZSBCcmFpbjwvdGl0bGU+PHNlY29uZGFyeS10aXRsZT5DbGluIENh
bmNlciBSZXM8L3NlY29uZGFyeS10aXRsZT48L3RpdGxlcz48cGVyaW9kaWNhbD48ZnVsbC10aXRs
ZT5DbGluIENhbmNlciBSZXM8L2Z1bGwtdGl0bGU+PC9wZXJpb2RpY2FsPjxwYWdlcz45NS0xMDU8
L3BhZ2VzPjx2b2x1bWU+MjQ8L3ZvbHVtZT48bnVtYmVyPjE8L251bWJlcj48ZWRpdGlvbj4yMDE3
LzEwLzI1PC9lZGl0aW9uPjxrZXl3b3Jkcz48a2V5d29yZD5BbmltYWxzPC9rZXl3b3JkPjxrZXl3
b3JkPkJyYWluIE5lb3BsYXNtcy8qaW1tdW5vbG9neS8qc2Vjb25kYXJ5L3RoZXJhcHk8L2tleXdv
cmQ+PGtleXdvcmQ+QnJlYXN0IE5lb3BsYXNtcy9nZW5ldGljcy9pbW11bm9sb2d5L21ldGFib2xp
c20vKnBhdGhvbG9neTwva2V5d29yZD48a2V5d29yZD5DRDI4IEFudGlnZW5zL2dlbmV0aWNzPC9r
ZXl3b3JkPjxrZXl3b3JkPkN5dG9raW5lcy9tZXRhYm9saXNtPC9rZXl3b3JkPjxrZXl3b3JkPkN5
dG90b3hpY2l0eSwgSW1tdW5vbG9naWM8L2tleXdvcmQ+PGtleXdvcmQ+RGlzZWFzZSBNb2RlbHMs
IEFuaW1hbDwva2V5d29yZD48a2V5d29yZD5GZW1hbGU8L2tleXdvcmQ+PGtleXdvcmQ+SHVtYW5z
PC9rZXl3b3JkPjxrZXl3b3JkPipJbW11bm90aGVyYXB5LCBBZG9wdGl2ZS9tZXRob2RzPC9rZXl3
b3JkPjxrZXl3b3JkPkluZmxhbW1hdGlvbiBNZWRpYXRvcnMvbWV0YWJvbGlzbTwva2V5d29yZD48
a2V5d29yZD5MeW1waG9jeXRlIEFjdGl2YXRpb24vZ2VuZXRpY3MvaW1tdW5vbG9neTwva2V5d29y
ZD48a2V5d29yZD5SZWNlcHRvciwgRXJiQi0yL2dlbmV0aWNzPC9rZXl3b3JkPjxrZXl3b3JkPlJl
Y2VwdG9ycywgQW50aWdlbiwgVC1DZWxsLyptZXRhYm9saXNtPC9rZXl3b3JkPjxrZXl3b3JkPlJl
Y2VwdG9ycywgQ2hpbWVyaWMgQW50aWdlbi9nZW5ldGljcy8qbWV0YWJvbGlzbTwva2V5d29yZD48
a2V5d29yZD5SZWNvbWJpbmFudCBGdXNpb24gUHJvdGVpbnMvZ2VuZXRpY3MvbWV0YWJvbGlzbTwv
a2V5d29yZD48a2V5d29yZD5ULUx5bXBob2N5dGVzLyppbW11bm9sb2d5LyptZXRhYm9saXNtPC9r
ZXl3b3JkPjxrZXl3b3JkPlR1bW9yIE5lY3Jvc2lzIEZhY3RvciBSZWNlcHRvciBTdXBlcmZhbWls
eSwgTWVtYmVyIDkvZ2VuZXRpY3M8L2tleXdvcmQ+PGtleXdvcmQ+WGVub2dyYWZ0IE1vZGVsIEFu
dGl0dW1vciBBc3NheXM8L2tleXdvcmQ+PC9rZXl3b3Jkcz48ZGF0ZXM+PHllYXI+MjAxODwveWVh
cj48cHViLWRhdGVzPjxkYXRlPkphbiAxPC9kYXRlPjwvcHViLWRhdGVzPjwvZGF0ZXM+PGlzYm4+
MTU1Ny0zMjY1IChFbGVjdHJvbmljKSYjeEQ7MTA3OC0wNDMyIChQcmludCkmI3hEOzEwNzgtMDQz
MiAoTGlua2luZyk8L2lzYm4+PGFjY2Vzc2lvbi1udW0+MjkwNjE2NDE8L2FjY2Vzc2lvbi1udW0+
PHVybHM+PHJlbGF0ZWQtdXJscz48dXJsPmh0dHBzOi8vd3d3Lm5jYmkubmxtLm5paC5nb3YvcHVi
bWVkLzI5MDYxNjQxPC91cmw+PC9yZWxhdGVkLXVybHM+PC91cmxzPjxjdXN0b20yPlBNQzc2ODUx
OTg8L2N1c3RvbTI+PGVsZWN0cm9uaWMtcmVzb3VyY2UtbnVtPjEwLjExNTgvMTA3OC0wNDMyLkND
Ui0xNy0yMDQxPC9lbGVjdHJvbmljLXJlc291cmNlLW51bT48L3JlY29yZD48L0NpdGU+PC9FbmRO
b3RlPn==
</w:fldData>
        </w:fldChar>
      </w:r>
      <w:r w:rsidR="005669FA">
        <w:instrText xml:space="preserve"> ADDIN EN.CITE </w:instrText>
      </w:r>
      <w:r w:rsidR="005669FA">
        <w:fldChar w:fldCharType="begin">
          <w:fldData xml:space="preserve">PEVuZE5vdGU+PENpdGU+PEF1dGhvcj5QcmljZW1hbjwvQXV0aG9yPjxZZWFyPjIwMTg8L1llYXI+
PFJlY051bT4yMTM8L1JlY051bT48RGlzcGxheVRleHQ+PHN0eWxlIGZhY2U9InN1cGVyc2NyaXB0
Ij44ODwvc3R5bGU+PC9EaXNwbGF5VGV4dD48cmVjb3JkPjxyZWMtbnVtYmVyPjIxMzwvcmVjLW51
bWJlcj48Zm9yZWlnbi1rZXlzPjxrZXkgYXBwPSJFTiIgZGItaWQ9InR0MmFmeHo5MHBkdjlxZWVl
d3V4OWV6M3Iyd3M5OTBkdHAyZSIgdGltZXN0YW1wPSIxNjczNjM1ODMxIj4yMTM8L2tleT48L2Zv
cmVpZ24ta2V5cz48cmVmLXR5cGUgbmFtZT0iSm91cm5hbCBBcnRpY2xlIj4xNzwvcmVmLXR5cGU+
PGNvbnRyaWJ1dG9ycz48YXV0aG9ycz48YXV0aG9yPlByaWNlbWFuLCBTLiBKLjwvYXV0aG9yPjxh
dXRob3I+VGlsYWthd2FyZGFuZSwgRC48L2F1dGhvcj48YXV0aG9yPkplYW5nLCBCLjwvYXV0aG9y
PjxhdXRob3I+QWd1aWxhciwgQi48L2F1dGhvcj48YXV0aG9yPk11cmFkLCBKLiBQLjwvYXV0aG9y
PjxhdXRob3I+UGFyaywgQS4gSy48L2F1dGhvcj48YXV0aG9yPkNoYW5nLCBXLiBDLjwvYXV0aG9y
PjxhdXRob3I+T3N0YmVyZywgSi4gUi48L2F1dGhvcj48YXV0aG9yPk5lbWFuLCBKLjwvYXV0aG9y
PjxhdXRob3I+SmFuZGlhbCwgUi48L2F1dGhvcj48YXV0aG9yPlBvcnRub3csIEouPC9hdXRob3I+
PGF1dGhvcj5Gb3JtYW4sIFMuIEouPC9hdXRob3I+PGF1dGhvcj5Ccm93biwgQy4gRS48L2F1dGhv
cj48L2F1dGhvcnM+PC9jb250cmlidXRvcnM+PGF1dGgtYWRkcmVzcz5EZXBhcnRtZW50IG9mIEhl
bWF0b2xvZ3kgYW5kIEhlbWF0b3BvaWV0aWMgQ2VsbCBUcmFuc3BsYW50YXRpb24sIENpdHkgb2Yg
SG9wZSwgRHVhcnRlLCBDYWxpZm9ybmlhLiYjeEQ7VCBDZWxsIFRoZXJhcGV1dGljcyBSZXNlYXJj
aCBMYWJvcmF0b3J5LCBDaXR5IG9mIEhvcGUsIER1YXJ0ZSwgQ2FsaWZvcm5pYS4mI3hEO0RlcGFy
dG1lbnQgb2YgTmV1cm9zdXJnZXJ5LCBLZWNrIFNjaG9vbCBvZiBNZWRpY2luZSBhdCBVbml2ZXJz
aXR5IG9mIFNvdXRoZXJuIENhbGlmb3JuaWEsIExvcyBBbmdlbGVzLCBDYWxpZm9ybmlhLiYjeEQ7
RGl2aXNpb24gb2YgTmV1cm9zdXJnZXJ5LCBCZWNrbWFuIFJlc2VhcmNoIEluc3RpdHV0ZSwgQ2l0
eSBvZiBIb3BlLCBEdWFydGUsIENhbGlmb3JuaWEuJiN4RDtEZXBhcnRtZW50IG9mIE1lZGljYWwg
T25jb2xvZ3kgJmFtcDsgVGhlcmFwZXV0aWNzIFJlc2VhcmNoLCBDaXR5IG9mIEhvcGUsIER1YXJ0
ZSwgQ2FsaWZvcm5pYS4mI3hEO0RlcGFydG1lbnQgb2YgSGVtYXRvbG9neSBhbmQgSGVtYXRvcG9p
ZXRpYyBDZWxsIFRyYW5zcGxhbnRhdGlvbiwgQ2l0eSBvZiBIb3BlLCBEdWFydGUsIENhbGlmb3Ju
aWEuIHNmb3JtYW5AY29oLm9yZyBjYnJvd25AY29oLm9yZy48L2F1dGgtYWRkcmVzcz48dGl0bGVz
Pjx0aXRsZT5SZWdpb25hbCBEZWxpdmVyeSBvZiBDaGltZXJpYyBBbnRpZ2VuIFJlY2VwdG9yLUVu
Z2luZWVyZWQgVCBDZWxscyBFZmZlY3RpdmVseSBUYXJnZXRzIEhFUjIoKykgQnJlYXN0IENhbmNl
ciBNZXRhc3Rhc2lzIHRvIHRoZSBCcmFpbjwvdGl0bGU+PHNlY29uZGFyeS10aXRsZT5DbGluIENh
bmNlciBSZXM8L3NlY29uZGFyeS10aXRsZT48L3RpdGxlcz48cGVyaW9kaWNhbD48ZnVsbC10aXRs
ZT5DbGluIENhbmNlciBSZXM8L2Z1bGwtdGl0bGU+PC9wZXJpb2RpY2FsPjxwYWdlcz45NS0xMDU8
L3BhZ2VzPjx2b2x1bWU+MjQ8L3ZvbHVtZT48bnVtYmVyPjE8L251bWJlcj48ZWRpdGlvbj4yMDE3
LzEwLzI1PC9lZGl0aW9uPjxrZXl3b3Jkcz48a2V5d29yZD5BbmltYWxzPC9rZXl3b3JkPjxrZXl3
b3JkPkJyYWluIE5lb3BsYXNtcy8qaW1tdW5vbG9neS8qc2Vjb25kYXJ5L3RoZXJhcHk8L2tleXdv
cmQ+PGtleXdvcmQ+QnJlYXN0IE5lb3BsYXNtcy9nZW5ldGljcy9pbW11bm9sb2d5L21ldGFib2xp
c20vKnBhdGhvbG9neTwva2V5d29yZD48a2V5d29yZD5DRDI4IEFudGlnZW5zL2dlbmV0aWNzPC9r
ZXl3b3JkPjxrZXl3b3JkPkN5dG9raW5lcy9tZXRhYm9saXNtPC9rZXl3b3JkPjxrZXl3b3JkPkN5
dG90b3hpY2l0eSwgSW1tdW5vbG9naWM8L2tleXdvcmQ+PGtleXdvcmQ+RGlzZWFzZSBNb2RlbHMs
IEFuaW1hbDwva2V5d29yZD48a2V5d29yZD5GZW1hbGU8L2tleXdvcmQ+PGtleXdvcmQ+SHVtYW5z
PC9rZXl3b3JkPjxrZXl3b3JkPipJbW11bm90aGVyYXB5LCBBZG9wdGl2ZS9tZXRob2RzPC9rZXl3
b3JkPjxrZXl3b3JkPkluZmxhbW1hdGlvbiBNZWRpYXRvcnMvbWV0YWJvbGlzbTwva2V5d29yZD48
a2V5d29yZD5MeW1waG9jeXRlIEFjdGl2YXRpb24vZ2VuZXRpY3MvaW1tdW5vbG9neTwva2V5d29y
ZD48a2V5d29yZD5SZWNlcHRvciwgRXJiQi0yL2dlbmV0aWNzPC9rZXl3b3JkPjxrZXl3b3JkPlJl
Y2VwdG9ycywgQW50aWdlbiwgVC1DZWxsLyptZXRhYm9saXNtPC9rZXl3b3JkPjxrZXl3b3JkPlJl
Y2VwdG9ycywgQ2hpbWVyaWMgQW50aWdlbi9nZW5ldGljcy8qbWV0YWJvbGlzbTwva2V5d29yZD48
a2V5d29yZD5SZWNvbWJpbmFudCBGdXNpb24gUHJvdGVpbnMvZ2VuZXRpY3MvbWV0YWJvbGlzbTwv
a2V5d29yZD48a2V5d29yZD5ULUx5bXBob2N5dGVzLyppbW11bm9sb2d5LyptZXRhYm9saXNtPC9r
ZXl3b3JkPjxrZXl3b3JkPlR1bW9yIE5lY3Jvc2lzIEZhY3RvciBSZWNlcHRvciBTdXBlcmZhbWls
eSwgTWVtYmVyIDkvZ2VuZXRpY3M8L2tleXdvcmQ+PGtleXdvcmQ+WGVub2dyYWZ0IE1vZGVsIEFu
dGl0dW1vciBBc3NheXM8L2tleXdvcmQ+PC9rZXl3b3Jkcz48ZGF0ZXM+PHllYXI+MjAxODwveWVh
cj48cHViLWRhdGVzPjxkYXRlPkphbiAxPC9kYXRlPjwvcHViLWRhdGVzPjwvZGF0ZXM+PGlzYm4+
MTU1Ny0zMjY1IChFbGVjdHJvbmljKSYjeEQ7MTA3OC0wNDMyIChQcmludCkmI3hEOzEwNzgtMDQz
MiAoTGlua2luZyk8L2lzYm4+PGFjY2Vzc2lvbi1udW0+MjkwNjE2NDE8L2FjY2Vzc2lvbi1udW0+
PHVybHM+PHJlbGF0ZWQtdXJscz48dXJsPmh0dHBzOi8vd3d3Lm5jYmkubmxtLm5paC5nb3YvcHVi
bWVkLzI5MDYxNjQxPC91cmw+PC9yZWxhdGVkLXVybHM+PC91cmxzPjxjdXN0b20yPlBNQzc2ODUx
OTg8L2N1c3RvbTI+PGVsZWN0cm9uaWMtcmVzb3VyY2UtbnVtPjEwLjExNTgvMTA3OC0wNDMyLkND
Ui0xNy0yMDQxPC9lbGVjdHJvbmljLXJlc291cmNlLW51bT48L3JlY29yZD48L0NpdGU+PC9FbmRO
b3RlPn==
</w:fldData>
        </w:fldChar>
      </w:r>
      <w:r w:rsidR="005669FA">
        <w:instrText xml:space="preserve"> ADDIN EN.CITE.DATA </w:instrText>
      </w:r>
      <w:r w:rsidR="005669FA">
        <w:fldChar w:fldCharType="end"/>
      </w:r>
      <w:r w:rsidRPr="00DB59BF">
        <w:fldChar w:fldCharType="separate"/>
      </w:r>
      <w:r w:rsidR="005669FA" w:rsidRPr="005669FA">
        <w:rPr>
          <w:noProof/>
          <w:vertAlign w:val="superscript"/>
        </w:rPr>
        <w:t>88</w:t>
      </w:r>
      <w:r w:rsidRPr="00DB59BF">
        <w:fldChar w:fldCharType="end"/>
      </w:r>
      <w:r w:rsidRPr="00DB59BF">
        <w:t xml:space="preserve">. In addition, the therapeutic efficacy of local </w:t>
      </w:r>
      <w:proofErr w:type="spellStart"/>
      <w:r w:rsidRPr="00DB59BF">
        <w:t>intratumoral</w:t>
      </w:r>
      <w:proofErr w:type="spellEnd"/>
      <w:r w:rsidRPr="00DB59BF">
        <w:t xml:space="preserve"> and regional intraventricular delivery of HER2-CAR T cells was assessed.</w:t>
      </w:r>
      <w:r w:rsidRPr="009A5A66">
        <w:t xml:space="preserve"> </w:t>
      </w:r>
      <w:r w:rsidRPr="00B17F72">
        <w:t xml:space="preserve">To evaluate the HER2 specificity and </w:t>
      </w:r>
      <w:proofErr w:type="spellStart"/>
      <w:r w:rsidRPr="00B17F72">
        <w:t>CARdependent</w:t>
      </w:r>
      <w:proofErr w:type="spellEnd"/>
      <w:r w:rsidRPr="00B17F72">
        <w:t xml:space="preserve"> effector activities, we compared two intracellular costimulatory domains (4-1BB and CD28) contained by the CAR construct. Notably, HER2-CAR T cells possessing 4-1BB intracellular costimulatory domain demonstrated lessened but antigen specific cytokine production, improved tumor killing, </w:t>
      </w:r>
      <w:r>
        <w:t xml:space="preserve">and </w:t>
      </w:r>
      <w:r w:rsidRPr="00B17F72">
        <w:t>lowered T-cell exhaustion whil</w:t>
      </w:r>
      <w:r>
        <w:t>e</w:t>
      </w:r>
      <w:r w:rsidRPr="00B17F72">
        <w:t xml:space="preserve"> it enhanced the antigen-dependent proliferative capacity as against the CD28-possessing HER2-CARs. In addition, the therapeutic efficacy of local </w:t>
      </w:r>
      <w:proofErr w:type="spellStart"/>
      <w:r w:rsidRPr="00B17F72">
        <w:t>intratumoral</w:t>
      </w:r>
      <w:proofErr w:type="spellEnd"/>
      <w:r w:rsidRPr="00B17F72">
        <w:t xml:space="preserve"> and regional intraventricular delivery of HER2-CAR T cells was assessed. HER2-CART cells delivered </w:t>
      </w:r>
      <w:proofErr w:type="spellStart"/>
      <w:r w:rsidRPr="006B430E">
        <w:rPr>
          <w:i/>
          <w:iCs/>
        </w:rPr>
        <w:t>i.c.v</w:t>
      </w:r>
      <w:proofErr w:type="spellEnd"/>
      <w:r w:rsidRPr="006B430E">
        <w:rPr>
          <w:i/>
          <w:iCs/>
        </w:rPr>
        <w:t>.</w:t>
      </w:r>
      <w:r w:rsidRPr="00B17F72">
        <w:t xml:space="preserve"> (0.5 x 10</w:t>
      </w:r>
      <w:r w:rsidRPr="006B430E">
        <w:rPr>
          <w:vertAlign w:val="superscript"/>
        </w:rPr>
        <w:t>6</w:t>
      </w:r>
      <w:r w:rsidRPr="00B17F72">
        <w:t xml:space="preserve">) led to </w:t>
      </w:r>
      <w:r>
        <w:t xml:space="preserve">a </w:t>
      </w:r>
      <w:r w:rsidRPr="00B17F72">
        <w:t>full recession of tumors</w:t>
      </w:r>
      <w:r>
        <w:t>;</w:t>
      </w:r>
      <w:r w:rsidRPr="00B17F72">
        <w:t xml:space="preserve"> on the other hand</w:t>
      </w:r>
      <w:r>
        <w:t>,</w:t>
      </w:r>
      <w:r w:rsidRPr="00B17F72">
        <w:t xml:space="preserve"> </w:t>
      </w:r>
      <w:proofErr w:type="spellStart"/>
      <w:r w:rsidRPr="006B430E">
        <w:rPr>
          <w:i/>
          <w:iCs/>
        </w:rPr>
        <w:t>i.v.</w:t>
      </w:r>
      <w:proofErr w:type="spellEnd"/>
      <w:r w:rsidRPr="00B17F72">
        <w:t xml:space="preserve"> delivery of a 10-fold greater dose mediated limited tumor regression. Overall, our study demonstrated beneficial results of intraventricular delivery of 4-1BB-containing HER2-CAR T cells for the treatment of breast cancer patients with brain metastasi</w:t>
      </w:r>
      <w:r w:rsidRPr="009A5A66">
        <w:t>s</w:t>
      </w:r>
      <w:r>
        <w:fldChar w:fldCharType="begin">
          <w:fldData xml:space="preserve">PEVuZE5vdGU+PENpdGU+PEF1dGhvcj5QcmljZW1hbjwvQXV0aG9yPjxZZWFyPjIwMTg8L1llYXI+
PFJlY051bT4yMTM8L1JlY051bT48RGlzcGxheVRleHQ+PHN0eWxlIGZhY2U9InN1cGVyc2NyaXB0
Ij44ODwvc3R5bGU+PC9EaXNwbGF5VGV4dD48cmVjb3JkPjxyZWMtbnVtYmVyPjIxMzwvcmVjLW51
bWJlcj48Zm9yZWlnbi1rZXlzPjxrZXkgYXBwPSJFTiIgZGItaWQ9InR0MmFmeHo5MHBkdjlxZWVl
d3V4OWV6M3Iyd3M5OTBkdHAyZSIgdGltZXN0YW1wPSIxNjczNjM1ODMxIj4yMTM8L2tleT48L2Zv
cmVpZ24ta2V5cz48cmVmLXR5cGUgbmFtZT0iSm91cm5hbCBBcnRpY2xlIj4xNzwvcmVmLXR5cGU+
PGNvbnRyaWJ1dG9ycz48YXV0aG9ycz48YXV0aG9yPlByaWNlbWFuLCBTLiBKLjwvYXV0aG9yPjxh
dXRob3I+VGlsYWthd2FyZGFuZSwgRC48L2F1dGhvcj48YXV0aG9yPkplYW5nLCBCLjwvYXV0aG9y
PjxhdXRob3I+QWd1aWxhciwgQi48L2F1dGhvcj48YXV0aG9yPk11cmFkLCBKLiBQLjwvYXV0aG9y
PjxhdXRob3I+UGFyaywgQS4gSy48L2F1dGhvcj48YXV0aG9yPkNoYW5nLCBXLiBDLjwvYXV0aG9y
PjxhdXRob3I+T3N0YmVyZywgSi4gUi48L2F1dGhvcj48YXV0aG9yPk5lbWFuLCBKLjwvYXV0aG9y
PjxhdXRob3I+SmFuZGlhbCwgUi48L2F1dGhvcj48YXV0aG9yPlBvcnRub3csIEouPC9hdXRob3I+
PGF1dGhvcj5Gb3JtYW4sIFMuIEouPC9hdXRob3I+PGF1dGhvcj5Ccm93biwgQy4gRS48L2F1dGhv
cj48L2F1dGhvcnM+PC9jb250cmlidXRvcnM+PGF1dGgtYWRkcmVzcz5EZXBhcnRtZW50IG9mIEhl
bWF0b2xvZ3kgYW5kIEhlbWF0b3BvaWV0aWMgQ2VsbCBUcmFuc3BsYW50YXRpb24sIENpdHkgb2Yg
SG9wZSwgRHVhcnRlLCBDYWxpZm9ybmlhLiYjeEQ7VCBDZWxsIFRoZXJhcGV1dGljcyBSZXNlYXJj
aCBMYWJvcmF0b3J5LCBDaXR5IG9mIEhvcGUsIER1YXJ0ZSwgQ2FsaWZvcm5pYS4mI3hEO0RlcGFy
dG1lbnQgb2YgTmV1cm9zdXJnZXJ5LCBLZWNrIFNjaG9vbCBvZiBNZWRpY2luZSBhdCBVbml2ZXJz
aXR5IG9mIFNvdXRoZXJuIENhbGlmb3JuaWEsIExvcyBBbmdlbGVzLCBDYWxpZm9ybmlhLiYjeEQ7
RGl2aXNpb24gb2YgTmV1cm9zdXJnZXJ5LCBCZWNrbWFuIFJlc2VhcmNoIEluc3RpdHV0ZSwgQ2l0
eSBvZiBIb3BlLCBEdWFydGUsIENhbGlmb3JuaWEuJiN4RDtEZXBhcnRtZW50IG9mIE1lZGljYWwg
T25jb2xvZ3kgJmFtcDsgVGhlcmFwZXV0aWNzIFJlc2VhcmNoLCBDaXR5IG9mIEhvcGUsIER1YXJ0
ZSwgQ2FsaWZvcm5pYS4mI3hEO0RlcGFydG1lbnQgb2YgSGVtYXRvbG9neSBhbmQgSGVtYXRvcG9p
ZXRpYyBDZWxsIFRyYW5zcGxhbnRhdGlvbiwgQ2l0eSBvZiBIb3BlLCBEdWFydGUsIENhbGlmb3Ju
aWEuIHNmb3JtYW5AY29oLm9yZyBjYnJvd25AY29oLm9yZy48L2F1dGgtYWRkcmVzcz48dGl0bGVz
Pjx0aXRsZT5SZWdpb25hbCBEZWxpdmVyeSBvZiBDaGltZXJpYyBBbnRpZ2VuIFJlY2VwdG9yLUVu
Z2luZWVyZWQgVCBDZWxscyBFZmZlY3RpdmVseSBUYXJnZXRzIEhFUjIoKykgQnJlYXN0IENhbmNl
ciBNZXRhc3Rhc2lzIHRvIHRoZSBCcmFpbjwvdGl0bGU+PHNlY29uZGFyeS10aXRsZT5DbGluIENh
bmNlciBSZXM8L3NlY29uZGFyeS10aXRsZT48L3RpdGxlcz48cGVyaW9kaWNhbD48ZnVsbC10aXRs
ZT5DbGluIENhbmNlciBSZXM8L2Z1bGwtdGl0bGU+PC9wZXJpb2RpY2FsPjxwYWdlcz45NS0xMDU8
L3BhZ2VzPjx2b2x1bWU+MjQ8L3ZvbHVtZT48bnVtYmVyPjE8L251bWJlcj48ZWRpdGlvbj4yMDE3
LzEwLzI1PC9lZGl0aW9uPjxrZXl3b3Jkcz48a2V5d29yZD5BbmltYWxzPC9rZXl3b3JkPjxrZXl3
b3JkPkJyYWluIE5lb3BsYXNtcy8qaW1tdW5vbG9neS8qc2Vjb25kYXJ5L3RoZXJhcHk8L2tleXdv
cmQ+PGtleXdvcmQ+QnJlYXN0IE5lb3BsYXNtcy9nZW5ldGljcy9pbW11bm9sb2d5L21ldGFib2xp
c20vKnBhdGhvbG9neTwva2V5d29yZD48a2V5d29yZD5DRDI4IEFudGlnZW5zL2dlbmV0aWNzPC9r
ZXl3b3JkPjxrZXl3b3JkPkN5dG9raW5lcy9tZXRhYm9saXNtPC9rZXl3b3JkPjxrZXl3b3JkPkN5
dG90b3hpY2l0eSwgSW1tdW5vbG9naWM8L2tleXdvcmQ+PGtleXdvcmQ+RGlzZWFzZSBNb2RlbHMs
IEFuaW1hbDwva2V5d29yZD48a2V5d29yZD5GZW1hbGU8L2tleXdvcmQ+PGtleXdvcmQ+SHVtYW5z
PC9rZXl3b3JkPjxrZXl3b3JkPipJbW11bm90aGVyYXB5LCBBZG9wdGl2ZS9tZXRob2RzPC9rZXl3
b3JkPjxrZXl3b3JkPkluZmxhbW1hdGlvbiBNZWRpYXRvcnMvbWV0YWJvbGlzbTwva2V5d29yZD48
a2V5d29yZD5MeW1waG9jeXRlIEFjdGl2YXRpb24vZ2VuZXRpY3MvaW1tdW5vbG9neTwva2V5d29y
ZD48a2V5d29yZD5SZWNlcHRvciwgRXJiQi0yL2dlbmV0aWNzPC9rZXl3b3JkPjxrZXl3b3JkPlJl
Y2VwdG9ycywgQW50aWdlbiwgVC1DZWxsLyptZXRhYm9saXNtPC9rZXl3b3JkPjxrZXl3b3JkPlJl
Y2VwdG9ycywgQ2hpbWVyaWMgQW50aWdlbi9nZW5ldGljcy8qbWV0YWJvbGlzbTwva2V5d29yZD48
a2V5d29yZD5SZWNvbWJpbmFudCBGdXNpb24gUHJvdGVpbnMvZ2VuZXRpY3MvbWV0YWJvbGlzbTwv
a2V5d29yZD48a2V5d29yZD5ULUx5bXBob2N5dGVzLyppbW11bm9sb2d5LyptZXRhYm9saXNtPC9r
ZXl3b3JkPjxrZXl3b3JkPlR1bW9yIE5lY3Jvc2lzIEZhY3RvciBSZWNlcHRvciBTdXBlcmZhbWls
eSwgTWVtYmVyIDkvZ2VuZXRpY3M8L2tleXdvcmQ+PGtleXdvcmQ+WGVub2dyYWZ0IE1vZGVsIEFu
dGl0dW1vciBBc3NheXM8L2tleXdvcmQ+PC9rZXl3b3Jkcz48ZGF0ZXM+PHllYXI+MjAxODwveWVh
cj48cHViLWRhdGVzPjxkYXRlPkphbiAxPC9kYXRlPjwvcHViLWRhdGVzPjwvZGF0ZXM+PGlzYm4+
MTU1Ny0zMjY1IChFbGVjdHJvbmljKSYjeEQ7MTA3OC0wNDMyIChQcmludCkmI3hEOzEwNzgtMDQz
MiAoTGlua2luZyk8L2lzYm4+PGFjY2Vzc2lvbi1udW0+MjkwNjE2NDE8L2FjY2Vzc2lvbi1udW0+
PHVybHM+PHJlbGF0ZWQtdXJscz48dXJsPmh0dHBzOi8vd3d3Lm5jYmkubmxtLm5paC5nb3YvcHVi
bWVkLzI5MDYxNjQxPC91cmw+PC9yZWxhdGVkLXVybHM+PC91cmxzPjxjdXN0b20yPlBNQzc2ODUx
OTg8L2N1c3RvbTI+PGVsZWN0cm9uaWMtcmVzb3VyY2UtbnVtPjEwLjExNTgvMTA3OC0wNDMyLkND
Ui0xNy0yMDQxPC9lbGVjdHJvbmljLXJlc291cmNlLW51bT48L3JlY29yZD48L0NpdGU+PC9FbmRO
b3RlPn==
</w:fldData>
        </w:fldChar>
      </w:r>
      <w:r w:rsidR="005669FA">
        <w:instrText xml:space="preserve"> ADDIN EN.CITE </w:instrText>
      </w:r>
      <w:r w:rsidR="005669FA">
        <w:fldChar w:fldCharType="begin">
          <w:fldData xml:space="preserve">PEVuZE5vdGU+PENpdGU+PEF1dGhvcj5QcmljZW1hbjwvQXV0aG9yPjxZZWFyPjIwMTg8L1llYXI+
PFJlY051bT4yMTM8L1JlY051bT48RGlzcGxheVRleHQ+PHN0eWxlIGZhY2U9InN1cGVyc2NyaXB0
Ij44ODwvc3R5bGU+PC9EaXNwbGF5VGV4dD48cmVjb3JkPjxyZWMtbnVtYmVyPjIxMzwvcmVjLW51
bWJlcj48Zm9yZWlnbi1rZXlzPjxrZXkgYXBwPSJFTiIgZGItaWQ9InR0MmFmeHo5MHBkdjlxZWVl
d3V4OWV6M3Iyd3M5OTBkdHAyZSIgdGltZXN0YW1wPSIxNjczNjM1ODMxIj4yMTM8L2tleT48L2Zv
cmVpZ24ta2V5cz48cmVmLXR5cGUgbmFtZT0iSm91cm5hbCBBcnRpY2xlIj4xNzwvcmVmLXR5cGU+
PGNvbnRyaWJ1dG9ycz48YXV0aG9ycz48YXV0aG9yPlByaWNlbWFuLCBTLiBKLjwvYXV0aG9yPjxh
dXRob3I+VGlsYWthd2FyZGFuZSwgRC48L2F1dGhvcj48YXV0aG9yPkplYW5nLCBCLjwvYXV0aG9y
PjxhdXRob3I+QWd1aWxhciwgQi48L2F1dGhvcj48YXV0aG9yPk11cmFkLCBKLiBQLjwvYXV0aG9y
PjxhdXRob3I+UGFyaywgQS4gSy48L2F1dGhvcj48YXV0aG9yPkNoYW5nLCBXLiBDLjwvYXV0aG9y
PjxhdXRob3I+T3N0YmVyZywgSi4gUi48L2F1dGhvcj48YXV0aG9yPk5lbWFuLCBKLjwvYXV0aG9y
PjxhdXRob3I+SmFuZGlhbCwgUi48L2F1dGhvcj48YXV0aG9yPlBvcnRub3csIEouPC9hdXRob3I+
PGF1dGhvcj5Gb3JtYW4sIFMuIEouPC9hdXRob3I+PGF1dGhvcj5Ccm93biwgQy4gRS48L2F1dGhv
cj48L2F1dGhvcnM+PC9jb250cmlidXRvcnM+PGF1dGgtYWRkcmVzcz5EZXBhcnRtZW50IG9mIEhl
bWF0b2xvZ3kgYW5kIEhlbWF0b3BvaWV0aWMgQ2VsbCBUcmFuc3BsYW50YXRpb24sIENpdHkgb2Yg
SG9wZSwgRHVhcnRlLCBDYWxpZm9ybmlhLiYjeEQ7VCBDZWxsIFRoZXJhcGV1dGljcyBSZXNlYXJj
aCBMYWJvcmF0b3J5LCBDaXR5IG9mIEhvcGUsIER1YXJ0ZSwgQ2FsaWZvcm5pYS4mI3hEO0RlcGFy
dG1lbnQgb2YgTmV1cm9zdXJnZXJ5LCBLZWNrIFNjaG9vbCBvZiBNZWRpY2luZSBhdCBVbml2ZXJz
aXR5IG9mIFNvdXRoZXJuIENhbGlmb3JuaWEsIExvcyBBbmdlbGVzLCBDYWxpZm9ybmlhLiYjeEQ7
RGl2aXNpb24gb2YgTmV1cm9zdXJnZXJ5LCBCZWNrbWFuIFJlc2VhcmNoIEluc3RpdHV0ZSwgQ2l0
eSBvZiBIb3BlLCBEdWFydGUsIENhbGlmb3JuaWEuJiN4RDtEZXBhcnRtZW50IG9mIE1lZGljYWwg
T25jb2xvZ3kgJmFtcDsgVGhlcmFwZXV0aWNzIFJlc2VhcmNoLCBDaXR5IG9mIEhvcGUsIER1YXJ0
ZSwgQ2FsaWZvcm5pYS4mI3hEO0RlcGFydG1lbnQgb2YgSGVtYXRvbG9neSBhbmQgSGVtYXRvcG9p
ZXRpYyBDZWxsIFRyYW5zcGxhbnRhdGlvbiwgQ2l0eSBvZiBIb3BlLCBEdWFydGUsIENhbGlmb3Ju
aWEuIHNmb3JtYW5AY29oLm9yZyBjYnJvd25AY29oLm9yZy48L2F1dGgtYWRkcmVzcz48dGl0bGVz
Pjx0aXRsZT5SZWdpb25hbCBEZWxpdmVyeSBvZiBDaGltZXJpYyBBbnRpZ2VuIFJlY2VwdG9yLUVu
Z2luZWVyZWQgVCBDZWxscyBFZmZlY3RpdmVseSBUYXJnZXRzIEhFUjIoKykgQnJlYXN0IENhbmNl
ciBNZXRhc3Rhc2lzIHRvIHRoZSBCcmFpbjwvdGl0bGU+PHNlY29uZGFyeS10aXRsZT5DbGluIENh
bmNlciBSZXM8L3NlY29uZGFyeS10aXRsZT48L3RpdGxlcz48cGVyaW9kaWNhbD48ZnVsbC10aXRs
ZT5DbGluIENhbmNlciBSZXM8L2Z1bGwtdGl0bGU+PC9wZXJpb2RpY2FsPjxwYWdlcz45NS0xMDU8
L3BhZ2VzPjx2b2x1bWU+MjQ8L3ZvbHVtZT48bnVtYmVyPjE8L251bWJlcj48ZWRpdGlvbj4yMDE3
LzEwLzI1PC9lZGl0aW9uPjxrZXl3b3Jkcz48a2V5d29yZD5BbmltYWxzPC9rZXl3b3JkPjxrZXl3
b3JkPkJyYWluIE5lb3BsYXNtcy8qaW1tdW5vbG9neS8qc2Vjb25kYXJ5L3RoZXJhcHk8L2tleXdv
cmQ+PGtleXdvcmQ+QnJlYXN0IE5lb3BsYXNtcy9nZW5ldGljcy9pbW11bm9sb2d5L21ldGFib2xp
c20vKnBhdGhvbG9neTwva2V5d29yZD48a2V5d29yZD5DRDI4IEFudGlnZW5zL2dlbmV0aWNzPC9r
ZXl3b3JkPjxrZXl3b3JkPkN5dG9raW5lcy9tZXRhYm9saXNtPC9rZXl3b3JkPjxrZXl3b3JkPkN5
dG90b3hpY2l0eSwgSW1tdW5vbG9naWM8L2tleXdvcmQ+PGtleXdvcmQ+RGlzZWFzZSBNb2RlbHMs
IEFuaW1hbDwva2V5d29yZD48a2V5d29yZD5GZW1hbGU8L2tleXdvcmQ+PGtleXdvcmQ+SHVtYW5z
PC9rZXl3b3JkPjxrZXl3b3JkPipJbW11bm90aGVyYXB5LCBBZG9wdGl2ZS9tZXRob2RzPC9rZXl3
b3JkPjxrZXl3b3JkPkluZmxhbW1hdGlvbiBNZWRpYXRvcnMvbWV0YWJvbGlzbTwva2V5d29yZD48
a2V5d29yZD5MeW1waG9jeXRlIEFjdGl2YXRpb24vZ2VuZXRpY3MvaW1tdW5vbG9neTwva2V5d29y
ZD48a2V5d29yZD5SZWNlcHRvciwgRXJiQi0yL2dlbmV0aWNzPC9rZXl3b3JkPjxrZXl3b3JkPlJl
Y2VwdG9ycywgQW50aWdlbiwgVC1DZWxsLyptZXRhYm9saXNtPC9rZXl3b3JkPjxrZXl3b3JkPlJl
Y2VwdG9ycywgQ2hpbWVyaWMgQW50aWdlbi9nZW5ldGljcy8qbWV0YWJvbGlzbTwva2V5d29yZD48
a2V5d29yZD5SZWNvbWJpbmFudCBGdXNpb24gUHJvdGVpbnMvZ2VuZXRpY3MvbWV0YWJvbGlzbTwv
a2V5d29yZD48a2V5d29yZD5ULUx5bXBob2N5dGVzLyppbW11bm9sb2d5LyptZXRhYm9saXNtPC9r
ZXl3b3JkPjxrZXl3b3JkPlR1bW9yIE5lY3Jvc2lzIEZhY3RvciBSZWNlcHRvciBTdXBlcmZhbWls
eSwgTWVtYmVyIDkvZ2VuZXRpY3M8L2tleXdvcmQ+PGtleXdvcmQ+WGVub2dyYWZ0IE1vZGVsIEFu
dGl0dW1vciBBc3NheXM8L2tleXdvcmQ+PC9rZXl3b3Jkcz48ZGF0ZXM+PHllYXI+MjAxODwveWVh
cj48cHViLWRhdGVzPjxkYXRlPkphbiAxPC9kYXRlPjwvcHViLWRhdGVzPjwvZGF0ZXM+PGlzYm4+
MTU1Ny0zMjY1IChFbGVjdHJvbmljKSYjeEQ7MTA3OC0wNDMyIChQcmludCkmI3hEOzEwNzgtMDQz
MiAoTGlua2luZyk8L2lzYm4+PGFjY2Vzc2lvbi1udW0+MjkwNjE2NDE8L2FjY2Vzc2lvbi1udW0+
PHVybHM+PHJlbGF0ZWQtdXJscz48dXJsPmh0dHBzOi8vd3d3Lm5jYmkubmxtLm5paC5nb3YvcHVi
bWVkLzI5MDYxNjQxPC91cmw+PC9yZWxhdGVkLXVybHM+PC91cmxzPjxjdXN0b20yPlBNQzc2ODUx
OTg8L2N1c3RvbTI+PGVsZWN0cm9uaWMtcmVzb3VyY2UtbnVtPjEwLjExNTgvMTA3OC0wNDMyLkND
Ui0xNy0yMDQxPC9lbGVjdHJvbmljLXJlc291cmNlLW51bT48L3JlY29yZD48L0NpdGU+PC9FbmRO
b3RlPn==
</w:fldData>
        </w:fldChar>
      </w:r>
      <w:r w:rsidR="005669FA">
        <w:instrText xml:space="preserve"> ADDIN EN.CITE.DATA </w:instrText>
      </w:r>
      <w:r w:rsidR="005669FA">
        <w:fldChar w:fldCharType="end"/>
      </w:r>
      <w:r>
        <w:fldChar w:fldCharType="separate"/>
      </w:r>
      <w:r w:rsidR="005669FA" w:rsidRPr="005669FA">
        <w:rPr>
          <w:noProof/>
          <w:vertAlign w:val="superscript"/>
        </w:rPr>
        <w:t>88</w:t>
      </w:r>
      <w:r>
        <w:fldChar w:fldCharType="end"/>
      </w:r>
      <w:r w:rsidRPr="009A5A66">
        <w:t xml:space="preserve">. </w:t>
      </w:r>
    </w:p>
    <w:p w14:paraId="655C77CF" w14:textId="3C9BB8A4" w:rsidR="004C101A" w:rsidRDefault="004C101A" w:rsidP="007F11DC">
      <w:pPr>
        <w:pStyle w:val="MDPI31text"/>
      </w:pPr>
      <w:r w:rsidRPr="00C34E44">
        <w:rPr>
          <w:b/>
          <w:bCs/>
          <w:i/>
          <w:iCs/>
          <w:u w:val="single"/>
        </w:rPr>
        <w:t>Ommaya reservoir</w:t>
      </w:r>
      <w:r w:rsidRPr="00C34E44">
        <w:rPr>
          <w:i/>
          <w:iCs/>
        </w:rPr>
        <w:t>:</w:t>
      </w:r>
      <w:r w:rsidRPr="009A5A66">
        <w:t xml:space="preserve"> </w:t>
      </w:r>
      <w:r>
        <w:t>A</w:t>
      </w:r>
      <w:r w:rsidRPr="00DB59BF">
        <w:t>lso called an Ommaya shunt, the Ommaya reservoir is a ventricular access device that facilitates recurrent delivery of chemotherapeutic drugs without performing a lumbar puncture and allows CSF sampling for the dose titration and consistent intrathecal drug administrations</w:t>
      </w:r>
      <w:r w:rsidR="000C7376">
        <w:fldChar w:fldCharType="begin">
          <w:fldData xml:space="preserve">PEVuZE5vdGU+PENpdGU+PEF1dGhvcj5adWJhaXI8L0F1dGhvcj48WWVhcj4yMDIzPC9ZZWFyPjxS
ZWNOdW0+MjU2PC9SZWNOdW0+PERpc3BsYXlUZXh0PjxzdHlsZSBmYWNlPSJzdXBlcnNjcmlwdCI+
ODksOTA8L3N0eWxlPjwvRGlzcGxheVRleHQ+PHJlY29yZD48cmVjLW51bWJlcj4yNTY8L3JlYy1u
dW1iZXI+PGZvcmVpZ24ta2V5cz48a2V5IGFwcD0iRU4iIGRiLWlkPSJ0dDJhZnh6OTBwZHY5cWVl
ZXd1eDllejNyMndzOTkwZHRwMmUiIHRpbWVzdGFtcD0iMTY4MjA5MTc1NSI+MjU2PC9rZXk+PC9m
b3JlaWduLWtleXM+PHJlZi10eXBlIG5hbWU9IkJvb2sgU2VjdGlvbiI+NTwvcmVmLXR5cGU+PGNv
bnRyaWJ1dG9ycz48YXV0aG9ycz48YXV0aG9yPlp1YmFpciwgQS48L2F1dGhvcj48YXV0aG9yPkRl
IEplc3VzLCBPLjwvYXV0aG9yPjwvYXV0aG9ycz48L2NvbnRyaWJ1dG9ycz48YXV0aC1hZGRyZXNz
Pk5hdGlvbmFsIEhvc3BpdGFsIGZvciBOZXVyb2xvZ3kgYW5kIE5ldXJvc3VyZ2VyeSwgTG9uZG9u
IFdDMU4gM0JHJiN4RDtVbml2ZXJzaXR5IG9mIFB1ZXJ0byBSaWNvLCBNZWRpY2FsIFNjaWVuY2Vz
IENhbXB1cywgTmV1cm9zdXJnZXJ5IFNlY3Rpb248L2F1dGgtYWRkcmVzcz48dGl0bGVzPjx0aXRs
ZT5PbW1heWEgUmVzZXJ2b2lyPC90aXRsZT48c2Vjb25kYXJ5LXRpdGxlPlN0YXRQZWFybHM8L3Nl
Y29uZGFyeS10aXRsZT48L3RpdGxlcz48ZGF0ZXM+PHllYXI+MjAyMzwveWVhcj48L2RhdGVzPjxw
dWItbG9jYXRpb24+VHJlYXN1cmUgSXNsYW5kIChGTCk8L3B1Yi1sb2NhdGlvbj48YWNjZXNzaW9u
LW51bT4zMjY0NDQzNzwvYWNjZXNzaW9uLW51bT48dXJscz48cmVsYXRlZC11cmxzPjx1cmw+aHR0
cHM6Ly93d3cubmNiaS5ubG0ubmloLmdvdi9wdWJtZWQvMzI2NDQ0Mzc8L3VybD48L3JlbGF0ZWQt
dXJscz48L3VybHM+PGxhbmd1YWdlPmVuZzwvbGFuZ3VhZ2U+PC9yZWNvcmQ+PC9DaXRlPjxDaXRl
PjxBdXRob3I+V2lsc29uPC9BdXRob3I+PFllYXI+MjAxODwvWWVhcj48UmVjTnVtPjIxNDwvUmVj
TnVtPjxyZWNvcmQ+PHJlYy1udW1iZXI+MjE0PC9yZWMtbnVtYmVyPjxmb3JlaWduLWtleXM+PGtl
eSBhcHA9IkVOIiBkYi1pZD0idHQyYWZ4ejkwcGR2OXFlZWV3dXg5ZXozcjJ3czk5MGR0cDJlIiB0
aW1lc3RhbXA9IjE2NzM2Mzc2NTYiPjIxNDwva2V5PjwvZm9yZWlnbi1rZXlzPjxyZWYtdHlwZSBu
YW1lPSJKb3VybmFsIEFydGljbGUiPjE3PC9yZWYtdHlwZT48Y29udHJpYnV0b3JzPjxhdXRob3Jz
PjxhdXRob3I+V2lsc29uLCBSLjwvYXV0aG9yPjxhdXRob3I+T3Nib3JuZSwgQy48L2F1dGhvcj48
YXV0aG9yPkhhbHNleSwgQy48L2F1dGhvcj48L2F1dGhvcnM+PC9jb250cmlidXRvcnM+PGF1dGgt
YWRkcmVzcz5TY2hvb2wgb2YgTWVkaWNpbmUsIERlbnRpc3RyeSBhbmQgTnVyc2luZywgQ29sbGVn
ZSBvZiBNZWRpY2FsLCBWZXRlcmluYXJ5IGFuZCBMaWZlIFNjaWVuY2VzLCBVbml2ZXJzaXR5IG9m
IEdsYXNnb3csIEdsYXNnb3csIFVLLiYjeEQ7UGhhcm1hY3kgRGVwYXJ0bWVudCwgQWxkZXIgSGV5
IENoaWxkcmVuJmFwb3M7cyBOSFMgRm91bmRhdGlvbiBUcnVzdCwgTGl2ZXJwb29sLCBVSy4mI3hE
O1dvbGZzb24gV29obCBDYW5jZXIgUmVzZWFyY2ggQ2VudHJlLCBJbnN0aXR1dGUgb2YgQ2FuY2Vy
IFNjaWVuY2VzLCBDb2xsZWdlIG9mIE1lZGljYWwsIFZldGVyaW5hcnkgYW5kIExpZmUgU2NpZW5j
ZXMsIFVuaXZlcnNpdHkgb2YgR2xhc2dvdywgR2xhc2dvdywgVUsuIGNocmlzLmhhbHNleUBnbGFz
Z293LmFjLnVrLjwvYXV0aC1hZGRyZXNzPjx0aXRsZXM+PHRpdGxlPlRoZSBVc2Ugb2YgT21tYXlh
IFJlc2Vydm9pcnMgdG8gRGVsaXZlciBDZW50cmFsIE5lcnZvdXMgU3lzdGVtLURpcmVjdGVkIENo
ZW1vdGhlcmFweSBpbiBDaGlsZGhvb2QgQWN1dGUgTHltcGhvYmxhc3RpYyBMZXVrYWVtaWE8L3Rp
dGxlPjxzZWNvbmRhcnktdGl0bGU+UGFlZGlhdHIgRHJ1Z3M8L3NlY29uZGFyeS10aXRsZT48L3Rp
dGxlcz48cGVyaW9kaWNhbD48ZnVsbC10aXRsZT5QYWVkaWF0ciBEcnVnczwvZnVsbC10aXRsZT48
L3BlcmlvZGljYWw+PHBhZ2VzPjI5My0zMDE8L3BhZ2VzPjx2b2x1bWU+MjA8L3ZvbHVtZT48bnVt
YmVyPjQ8L251bWJlcj48ZWRpdGlvbj4yMDE4LzA2LzAxPC9lZGl0aW9uPjxrZXl3b3Jkcz48a2V5
d29yZD5BbnRpbmVvcGxhc3RpYyBBZ2VudHMvKmFkbWluaXN0cmF0aW9uICZhbXA7IGRvc2FnZTwv
a2V5d29yZD48a2V5d29yZD5DYXRoZXRlcnMsIEluZHdlbGxpbmc8L2tleXdvcmQ+PGtleXdvcmQ+
Q2hpbGQsIFByZXNjaG9vbDwva2V5d29yZD48a2V5d29yZD5EcnVnIERlbGl2ZXJ5IFN5c3RlbXMv
aW5zdHJ1bWVudGF0aW9uPC9rZXl3b3JkPjxrZXl3b3JkPkh1bWFuczwva2V5d29yZD48a2V5d29y
ZD5JbmZ1c2lvbnMsIEludHJhdmVudHJpY3VsYXI8L2tleXdvcmQ+PGtleXdvcmQ+TWV0aG90cmV4
YXRlLyphZG1pbmlzdHJhdGlvbiAmYW1wOyBkb3NhZ2U8L2tleXdvcmQ+PGtleXdvcmQ+UHJlY3Vy
c29yIENlbGwgTHltcGhvYmxhc3RpYyBMZXVrZW1pYS1MeW1waG9tYS8qZHJ1ZyB0aGVyYXB5PC9r
ZXl3b3JkPjwva2V5d29yZHM+PGRhdGVzPjx5ZWFyPjIwMTg8L3llYXI+PHB1Yi1kYXRlcz48ZGF0
ZT5BdWc8L2RhdGU+PC9wdWItZGF0ZXM+PC9kYXRlcz48aXNibj4xMTc5LTIwMTkgKEVsZWN0cm9u
aWMpJiN4RDsxMTc0LTU4NzggKExpbmtpbmcpPC9pc2JuPjxhY2Nlc3Npb24tbnVtPjI5ODUwOTg1
PC9hY2Nlc3Npb24tbnVtPjx1cmxzPjxyZWxhdGVkLXVybHM+PHVybD5odHRwczovL3d3dy5uY2Jp
Lm5sbS5uaWguZ292L3B1Ym1lZC8yOTg1MDk4NTwvdXJsPjwvcmVsYXRlZC11cmxzPjwvdXJscz48
ZWxlY3Ryb25pYy1yZXNvdXJjZS1udW0+MTAuMTAwNy9zNDAyNzItMDE4LTAyOTgtOTwvZWxlY3Ry
b25pYy1yZXNvdXJjZS1udW0+PC9yZWNvcmQ+PC9DaXRlPjwvRW5kTm90ZT4A
</w:fldData>
        </w:fldChar>
      </w:r>
      <w:r w:rsidR="00013A24">
        <w:instrText xml:space="preserve"> ADDIN EN.CITE </w:instrText>
      </w:r>
      <w:r w:rsidR="00013A24">
        <w:fldChar w:fldCharType="begin">
          <w:fldData xml:space="preserve">PEVuZE5vdGU+PENpdGU+PEF1dGhvcj5adWJhaXI8L0F1dGhvcj48WWVhcj4yMDIzPC9ZZWFyPjxS
ZWNOdW0+MjU2PC9SZWNOdW0+PERpc3BsYXlUZXh0PjxzdHlsZSBmYWNlPSJzdXBlcnNjcmlwdCI+
ODksOTA8L3N0eWxlPjwvRGlzcGxheVRleHQ+PHJlY29yZD48cmVjLW51bWJlcj4yNTY8L3JlYy1u
dW1iZXI+PGZvcmVpZ24ta2V5cz48a2V5IGFwcD0iRU4iIGRiLWlkPSJ0dDJhZnh6OTBwZHY5cWVl
ZXd1eDllejNyMndzOTkwZHRwMmUiIHRpbWVzdGFtcD0iMTY4MjA5MTc1NSI+MjU2PC9rZXk+PC9m
b3JlaWduLWtleXM+PHJlZi10eXBlIG5hbWU9IkJvb2sgU2VjdGlvbiI+NTwvcmVmLXR5cGU+PGNv
bnRyaWJ1dG9ycz48YXV0aG9ycz48YXV0aG9yPlp1YmFpciwgQS48L2F1dGhvcj48YXV0aG9yPkRl
IEplc3VzLCBPLjwvYXV0aG9yPjwvYXV0aG9ycz48L2NvbnRyaWJ1dG9ycz48YXV0aC1hZGRyZXNz
Pk5hdGlvbmFsIEhvc3BpdGFsIGZvciBOZXVyb2xvZ3kgYW5kIE5ldXJvc3VyZ2VyeSwgTG9uZG9u
IFdDMU4gM0JHJiN4RDtVbml2ZXJzaXR5IG9mIFB1ZXJ0byBSaWNvLCBNZWRpY2FsIFNjaWVuY2Vz
IENhbXB1cywgTmV1cm9zdXJnZXJ5IFNlY3Rpb248L2F1dGgtYWRkcmVzcz48dGl0bGVzPjx0aXRs
ZT5PbW1heWEgUmVzZXJ2b2lyPC90aXRsZT48c2Vjb25kYXJ5LXRpdGxlPlN0YXRQZWFybHM8L3Nl
Y29uZGFyeS10aXRsZT48L3RpdGxlcz48ZGF0ZXM+PHllYXI+MjAyMzwveWVhcj48L2RhdGVzPjxw
dWItbG9jYXRpb24+VHJlYXN1cmUgSXNsYW5kIChGTCk8L3B1Yi1sb2NhdGlvbj48YWNjZXNzaW9u
LW51bT4zMjY0NDQzNzwvYWNjZXNzaW9uLW51bT48dXJscz48cmVsYXRlZC11cmxzPjx1cmw+aHR0
cHM6Ly93d3cubmNiaS5ubG0ubmloLmdvdi9wdWJtZWQvMzI2NDQ0Mzc8L3VybD48L3JlbGF0ZWQt
dXJscz48L3VybHM+PGxhbmd1YWdlPmVuZzwvbGFuZ3VhZ2U+PC9yZWNvcmQ+PC9DaXRlPjxDaXRl
PjxBdXRob3I+V2lsc29uPC9BdXRob3I+PFllYXI+MjAxODwvWWVhcj48UmVjTnVtPjIxNDwvUmVj
TnVtPjxyZWNvcmQ+PHJlYy1udW1iZXI+MjE0PC9yZWMtbnVtYmVyPjxmb3JlaWduLWtleXM+PGtl
eSBhcHA9IkVOIiBkYi1pZD0idHQyYWZ4ejkwcGR2OXFlZWV3dXg5ZXozcjJ3czk5MGR0cDJlIiB0
aW1lc3RhbXA9IjE2NzM2Mzc2NTYiPjIxNDwva2V5PjwvZm9yZWlnbi1rZXlzPjxyZWYtdHlwZSBu
YW1lPSJKb3VybmFsIEFydGljbGUiPjE3PC9yZWYtdHlwZT48Y29udHJpYnV0b3JzPjxhdXRob3Jz
PjxhdXRob3I+V2lsc29uLCBSLjwvYXV0aG9yPjxhdXRob3I+T3Nib3JuZSwgQy48L2F1dGhvcj48
YXV0aG9yPkhhbHNleSwgQy48L2F1dGhvcj48L2F1dGhvcnM+PC9jb250cmlidXRvcnM+PGF1dGgt
YWRkcmVzcz5TY2hvb2wgb2YgTWVkaWNpbmUsIERlbnRpc3RyeSBhbmQgTnVyc2luZywgQ29sbGVn
ZSBvZiBNZWRpY2FsLCBWZXRlcmluYXJ5IGFuZCBMaWZlIFNjaWVuY2VzLCBVbml2ZXJzaXR5IG9m
IEdsYXNnb3csIEdsYXNnb3csIFVLLiYjeEQ7UGhhcm1hY3kgRGVwYXJ0bWVudCwgQWxkZXIgSGV5
IENoaWxkcmVuJmFwb3M7cyBOSFMgRm91bmRhdGlvbiBUcnVzdCwgTGl2ZXJwb29sLCBVSy4mI3hE
O1dvbGZzb24gV29obCBDYW5jZXIgUmVzZWFyY2ggQ2VudHJlLCBJbnN0aXR1dGUgb2YgQ2FuY2Vy
IFNjaWVuY2VzLCBDb2xsZWdlIG9mIE1lZGljYWwsIFZldGVyaW5hcnkgYW5kIExpZmUgU2NpZW5j
ZXMsIFVuaXZlcnNpdHkgb2YgR2xhc2dvdywgR2xhc2dvdywgVUsuIGNocmlzLmhhbHNleUBnbGFz
Z293LmFjLnVrLjwvYXV0aC1hZGRyZXNzPjx0aXRsZXM+PHRpdGxlPlRoZSBVc2Ugb2YgT21tYXlh
IFJlc2Vydm9pcnMgdG8gRGVsaXZlciBDZW50cmFsIE5lcnZvdXMgU3lzdGVtLURpcmVjdGVkIENo
ZW1vdGhlcmFweSBpbiBDaGlsZGhvb2QgQWN1dGUgTHltcGhvYmxhc3RpYyBMZXVrYWVtaWE8L3Rp
dGxlPjxzZWNvbmRhcnktdGl0bGU+UGFlZGlhdHIgRHJ1Z3M8L3NlY29uZGFyeS10aXRsZT48L3Rp
dGxlcz48cGVyaW9kaWNhbD48ZnVsbC10aXRsZT5QYWVkaWF0ciBEcnVnczwvZnVsbC10aXRsZT48
L3BlcmlvZGljYWw+PHBhZ2VzPjI5My0zMDE8L3BhZ2VzPjx2b2x1bWU+MjA8L3ZvbHVtZT48bnVt
YmVyPjQ8L251bWJlcj48ZWRpdGlvbj4yMDE4LzA2LzAxPC9lZGl0aW9uPjxrZXl3b3Jkcz48a2V5
d29yZD5BbnRpbmVvcGxhc3RpYyBBZ2VudHMvKmFkbWluaXN0cmF0aW9uICZhbXA7IGRvc2FnZTwv
a2V5d29yZD48a2V5d29yZD5DYXRoZXRlcnMsIEluZHdlbGxpbmc8L2tleXdvcmQ+PGtleXdvcmQ+
Q2hpbGQsIFByZXNjaG9vbDwva2V5d29yZD48a2V5d29yZD5EcnVnIERlbGl2ZXJ5IFN5c3RlbXMv
aW5zdHJ1bWVudGF0aW9uPC9rZXl3b3JkPjxrZXl3b3JkPkh1bWFuczwva2V5d29yZD48a2V5d29y
ZD5JbmZ1c2lvbnMsIEludHJhdmVudHJpY3VsYXI8L2tleXdvcmQ+PGtleXdvcmQ+TWV0aG90cmV4
YXRlLyphZG1pbmlzdHJhdGlvbiAmYW1wOyBkb3NhZ2U8L2tleXdvcmQ+PGtleXdvcmQ+UHJlY3Vy
c29yIENlbGwgTHltcGhvYmxhc3RpYyBMZXVrZW1pYS1MeW1waG9tYS8qZHJ1ZyB0aGVyYXB5PC9r
ZXl3b3JkPjwva2V5d29yZHM+PGRhdGVzPjx5ZWFyPjIwMTg8L3llYXI+PHB1Yi1kYXRlcz48ZGF0
ZT5BdWc8L2RhdGU+PC9wdWItZGF0ZXM+PC9kYXRlcz48aXNibj4xMTc5LTIwMTkgKEVsZWN0cm9u
aWMpJiN4RDsxMTc0LTU4NzggKExpbmtpbmcpPC9pc2JuPjxhY2Nlc3Npb24tbnVtPjI5ODUwOTg1
PC9hY2Nlc3Npb24tbnVtPjx1cmxzPjxyZWxhdGVkLXVybHM+PHVybD5odHRwczovL3d3dy5uY2Jp
Lm5sbS5uaWguZ292L3B1Ym1lZC8yOTg1MDk4NTwvdXJsPjwvcmVsYXRlZC11cmxzPjwvdXJscz48
ZWxlY3Ryb25pYy1yZXNvdXJjZS1udW0+MTAuMTAwNy9zNDAyNzItMDE4LTAyOTgtOTwvZWxlY3Ry
b25pYy1yZXNvdXJjZS1udW0+PC9yZWNvcmQ+PC9DaXRlPjwvRW5kTm90ZT4A
</w:fldData>
        </w:fldChar>
      </w:r>
      <w:r w:rsidR="00013A24">
        <w:instrText xml:space="preserve"> ADDIN EN.CITE.DATA </w:instrText>
      </w:r>
      <w:r w:rsidR="00013A24">
        <w:fldChar w:fldCharType="end"/>
      </w:r>
      <w:r w:rsidR="000C7376">
        <w:fldChar w:fldCharType="separate"/>
      </w:r>
      <w:r w:rsidR="00013A24" w:rsidRPr="00013A24">
        <w:rPr>
          <w:noProof/>
          <w:vertAlign w:val="superscript"/>
        </w:rPr>
        <w:t>89,90</w:t>
      </w:r>
      <w:r w:rsidR="000C7376">
        <w:fldChar w:fldCharType="end"/>
      </w:r>
      <w:r w:rsidRPr="00DB59BF">
        <w:t>. The Ommaya shunt provides prolonged access to CSF and has ease</w:t>
      </w:r>
      <w:r>
        <w:t>d</w:t>
      </w:r>
      <w:r w:rsidRPr="00DB59BF">
        <w:t xml:space="preserve"> the administration of antineoplastic, antimicrobial, or analgesic medications into the intrathecal space. </w:t>
      </w:r>
      <w:r w:rsidRPr="008A64FF">
        <w:t>Th</w:t>
      </w:r>
      <w:r>
        <w:t xml:space="preserve">us, using </w:t>
      </w:r>
      <w:r w:rsidRPr="008A64FF">
        <w:t>Ommaya reservoir</w:t>
      </w:r>
      <w:r>
        <w:t xml:space="preserve"> facilitates </w:t>
      </w:r>
      <w:r w:rsidRPr="008A64FF">
        <w:t xml:space="preserve">repeated CSF </w:t>
      </w:r>
      <w:proofErr w:type="gramStart"/>
      <w:r w:rsidRPr="008A64FF">
        <w:t>sampling  and</w:t>
      </w:r>
      <w:proofErr w:type="gramEnd"/>
      <w:r w:rsidRPr="008A64FF">
        <w:t xml:space="preserve">  chemotherapy</w:t>
      </w:r>
      <w:r>
        <w:t xml:space="preserve"> </w:t>
      </w:r>
      <w:r w:rsidRPr="008A64FF">
        <w:t xml:space="preserve">to  be </w:t>
      </w:r>
      <w:r>
        <w:t>administered</w:t>
      </w:r>
      <w:r w:rsidRPr="008A64FF">
        <w:t xml:space="preserve"> right into the cerebral ventricles,</w:t>
      </w:r>
      <w:r>
        <w:t xml:space="preserve"> and is not dependent on the </w:t>
      </w:r>
      <w:r w:rsidRPr="008A64FF">
        <w:t>CSF flow from the lumbar to the cranial regions.</w:t>
      </w:r>
      <w:r>
        <w:t xml:space="preserve"> </w:t>
      </w:r>
      <w:r w:rsidRPr="00DB59BF">
        <w:t xml:space="preserve">No special care is required for the Ommaya reservoir, </w:t>
      </w:r>
      <w:r>
        <w:t>which</w:t>
      </w:r>
      <w:r w:rsidRPr="00DB59BF">
        <w:t xml:space="preserve"> can remain in place for years</w:t>
      </w:r>
      <w:r>
        <w:fldChar w:fldCharType="begin">
          <w:fldData xml:space="preserve">PEVuZE5vdGU+PENpdGU+PEF1dGhvcj5XaWxzb248L0F1dGhvcj48WWVhcj4yMDE4PC9ZZWFyPjxS
ZWNOdW0+MjE0PC9SZWNOdW0+PERpc3BsYXlUZXh0PjxzdHlsZSBmYWNlPSJzdXBlcnNjcmlwdCI+
OTA8L3N0eWxlPjwvRGlzcGxheVRleHQ+PHJlY29yZD48cmVjLW51bWJlcj4yMTQ8L3JlYy1udW1i
ZXI+PGZvcmVpZ24ta2V5cz48a2V5IGFwcD0iRU4iIGRiLWlkPSJ0dDJhZnh6OTBwZHY5cWVlZXd1
eDllejNyMndzOTkwZHRwMmUiIHRpbWVzdGFtcD0iMTY3MzYzNzY1NiI+MjE0PC9rZXk+PC9mb3Jl
aWduLWtleXM+PHJlZi10eXBlIG5hbWU9IkpvdXJuYWwgQXJ0aWNsZSI+MTc8L3JlZi10eXBlPjxj
b250cmlidXRvcnM+PGF1dGhvcnM+PGF1dGhvcj5XaWxzb24sIFIuPC9hdXRob3I+PGF1dGhvcj5P
c2Jvcm5lLCBDLjwvYXV0aG9yPjxhdXRob3I+SGFsc2V5LCBDLjwvYXV0aG9yPjwvYXV0aG9ycz48
L2NvbnRyaWJ1dG9ycz48YXV0aC1hZGRyZXNzPlNjaG9vbCBvZiBNZWRpY2luZSwgRGVudGlzdHJ5
IGFuZCBOdXJzaW5nLCBDb2xsZWdlIG9mIE1lZGljYWwsIFZldGVyaW5hcnkgYW5kIExpZmUgU2Np
ZW5jZXMsIFVuaXZlcnNpdHkgb2YgR2xhc2dvdywgR2xhc2dvdywgVUsuJiN4RDtQaGFybWFjeSBE
ZXBhcnRtZW50LCBBbGRlciBIZXkgQ2hpbGRyZW4mYXBvcztzIE5IUyBGb3VuZGF0aW9uIFRydXN0
LCBMaXZlcnBvb2wsIFVLLiYjeEQ7V29sZnNvbiBXb2hsIENhbmNlciBSZXNlYXJjaCBDZW50cmUs
IEluc3RpdHV0ZSBvZiBDYW5jZXIgU2NpZW5jZXMsIENvbGxlZ2Ugb2YgTWVkaWNhbCwgVmV0ZXJp
bmFyeSBhbmQgTGlmZSBTY2llbmNlcywgVW5pdmVyc2l0eSBvZiBHbGFzZ293LCBHbGFzZ293LCBV
Sy4gY2hyaXMuaGFsc2V5QGdsYXNnb3cuYWMudWsuPC9hdXRoLWFkZHJlc3M+PHRpdGxlcz48dGl0
bGU+VGhlIFVzZSBvZiBPbW1heWEgUmVzZXJ2b2lycyB0byBEZWxpdmVyIENlbnRyYWwgTmVydm91
cyBTeXN0ZW0tRGlyZWN0ZWQgQ2hlbW90aGVyYXB5IGluIENoaWxkaG9vZCBBY3V0ZSBMeW1waG9i
bGFzdGljIExldWthZW1pYTwvdGl0bGU+PHNlY29uZGFyeS10aXRsZT5QYWVkaWF0ciBEcnVnczwv
c2Vjb25kYXJ5LXRpdGxlPjwvdGl0bGVzPjxwZXJpb2RpY2FsPjxmdWxsLXRpdGxlPlBhZWRpYXRy
IERydWdzPC9mdWxsLXRpdGxlPjwvcGVyaW9kaWNhbD48cGFnZXM+MjkzLTMwMTwvcGFnZXM+PHZv
bHVtZT4yMDwvdm9sdW1lPjxudW1iZXI+NDwvbnVtYmVyPjxlZGl0aW9uPjIwMTgvMDYvMDE8L2Vk
aXRpb24+PGtleXdvcmRzPjxrZXl3b3JkPkFudGluZW9wbGFzdGljIEFnZW50cy8qYWRtaW5pc3Ry
YXRpb24gJmFtcDsgZG9zYWdlPC9rZXl3b3JkPjxrZXl3b3JkPkNhdGhldGVycywgSW5kd2VsbGlu
Zzwva2V5d29yZD48a2V5d29yZD5DaGlsZCwgUHJlc2Nob29sPC9rZXl3b3JkPjxrZXl3b3JkPkRy
dWcgRGVsaXZlcnkgU3lzdGVtcy9pbnN0cnVtZW50YXRpb248L2tleXdvcmQ+PGtleXdvcmQ+SHVt
YW5zPC9rZXl3b3JkPjxrZXl3b3JkPkluZnVzaW9ucywgSW50cmF2ZW50cmljdWxhcjwva2V5d29y
ZD48a2V5d29yZD5NZXRob3RyZXhhdGUvKmFkbWluaXN0cmF0aW9uICZhbXA7IGRvc2FnZTwva2V5
d29yZD48a2V5d29yZD5QcmVjdXJzb3IgQ2VsbCBMeW1waG9ibGFzdGljIExldWtlbWlhLUx5bXBo
b21hLypkcnVnIHRoZXJhcHk8L2tleXdvcmQ+PC9rZXl3b3Jkcz48ZGF0ZXM+PHllYXI+MjAxODwv
eWVhcj48cHViLWRhdGVzPjxkYXRlPkF1ZzwvZGF0ZT48L3B1Yi1kYXRlcz48L2RhdGVzPjxpc2Ju
PjExNzktMjAxOSAoRWxlY3Ryb25pYykmI3hEOzExNzQtNTg3OCAoTGlua2luZyk8L2lzYm4+PGFj
Y2Vzc2lvbi1udW0+Mjk4NTA5ODU8L2FjY2Vzc2lvbi1udW0+PHVybHM+PHJlbGF0ZWQtdXJscz48
dXJsPmh0dHBzOi8vd3d3Lm5jYmkubmxtLm5paC5nb3YvcHVibWVkLzI5ODUwOTg1PC91cmw+PC9y
ZWxhdGVkLXVybHM+PC91cmxzPjxlbGVjdHJvbmljLXJlc291cmNlLW51bT4xMC4xMDA3L3M0MDI3
Mi0wMTgtMDI5OC05PC9lbGVjdHJvbmljLXJlc291cmNlLW51bT48L3JlY29yZD48L0NpdGU+PC9F
bmROb3RlPgB=
</w:fldData>
        </w:fldChar>
      </w:r>
      <w:r w:rsidR="005669FA">
        <w:instrText xml:space="preserve"> ADDIN EN.CITE </w:instrText>
      </w:r>
      <w:r w:rsidR="005669FA">
        <w:fldChar w:fldCharType="begin">
          <w:fldData xml:space="preserve">PEVuZE5vdGU+PENpdGU+PEF1dGhvcj5XaWxzb248L0F1dGhvcj48WWVhcj4yMDE4PC9ZZWFyPjxS
ZWNOdW0+MjE0PC9SZWNOdW0+PERpc3BsYXlUZXh0PjxzdHlsZSBmYWNlPSJzdXBlcnNjcmlwdCI+
OTA8L3N0eWxlPjwvRGlzcGxheVRleHQ+PHJlY29yZD48cmVjLW51bWJlcj4yMTQ8L3JlYy1udW1i
ZXI+PGZvcmVpZ24ta2V5cz48a2V5IGFwcD0iRU4iIGRiLWlkPSJ0dDJhZnh6OTBwZHY5cWVlZXd1
eDllejNyMndzOTkwZHRwMmUiIHRpbWVzdGFtcD0iMTY3MzYzNzY1NiI+MjE0PC9rZXk+PC9mb3Jl
aWduLWtleXM+PHJlZi10eXBlIG5hbWU9IkpvdXJuYWwgQXJ0aWNsZSI+MTc8L3JlZi10eXBlPjxj
b250cmlidXRvcnM+PGF1dGhvcnM+PGF1dGhvcj5XaWxzb24sIFIuPC9hdXRob3I+PGF1dGhvcj5P
c2Jvcm5lLCBDLjwvYXV0aG9yPjxhdXRob3I+SGFsc2V5LCBDLjwvYXV0aG9yPjwvYXV0aG9ycz48
L2NvbnRyaWJ1dG9ycz48YXV0aC1hZGRyZXNzPlNjaG9vbCBvZiBNZWRpY2luZSwgRGVudGlzdHJ5
IGFuZCBOdXJzaW5nLCBDb2xsZWdlIG9mIE1lZGljYWwsIFZldGVyaW5hcnkgYW5kIExpZmUgU2Np
ZW5jZXMsIFVuaXZlcnNpdHkgb2YgR2xhc2dvdywgR2xhc2dvdywgVUsuJiN4RDtQaGFybWFjeSBE
ZXBhcnRtZW50LCBBbGRlciBIZXkgQ2hpbGRyZW4mYXBvcztzIE5IUyBGb3VuZGF0aW9uIFRydXN0
LCBMaXZlcnBvb2wsIFVLLiYjeEQ7V29sZnNvbiBXb2hsIENhbmNlciBSZXNlYXJjaCBDZW50cmUs
IEluc3RpdHV0ZSBvZiBDYW5jZXIgU2NpZW5jZXMsIENvbGxlZ2Ugb2YgTWVkaWNhbCwgVmV0ZXJp
bmFyeSBhbmQgTGlmZSBTY2llbmNlcywgVW5pdmVyc2l0eSBvZiBHbGFzZ293LCBHbGFzZ293LCBV
Sy4gY2hyaXMuaGFsc2V5QGdsYXNnb3cuYWMudWsuPC9hdXRoLWFkZHJlc3M+PHRpdGxlcz48dGl0
bGU+VGhlIFVzZSBvZiBPbW1heWEgUmVzZXJ2b2lycyB0byBEZWxpdmVyIENlbnRyYWwgTmVydm91
cyBTeXN0ZW0tRGlyZWN0ZWQgQ2hlbW90aGVyYXB5IGluIENoaWxkaG9vZCBBY3V0ZSBMeW1waG9i
bGFzdGljIExldWthZW1pYTwvdGl0bGU+PHNlY29uZGFyeS10aXRsZT5QYWVkaWF0ciBEcnVnczwv
c2Vjb25kYXJ5LXRpdGxlPjwvdGl0bGVzPjxwZXJpb2RpY2FsPjxmdWxsLXRpdGxlPlBhZWRpYXRy
IERydWdzPC9mdWxsLXRpdGxlPjwvcGVyaW9kaWNhbD48cGFnZXM+MjkzLTMwMTwvcGFnZXM+PHZv
bHVtZT4yMDwvdm9sdW1lPjxudW1iZXI+NDwvbnVtYmVyPjxlZGl0aW9uPjIwMTgvMDYvMDE8L2Vk
aXRpb24+PGtleXdvcmRzPjxrZXl3b3JkPkFudGluZW9wbGFzdGljIEFnZW50cy8qYWRtaW5pc3Ry
YXRpb24gJmFtcDsgZG9zYWdlPC9rZXl3b3JkPjxrZXl3b3JkPkNhdGhldGVycywgSW5kd2VsbGlu
Zzwva2V5d29yZD48a2V5d29yZD5DaGlsZCwgUHJlc2Nob29sPC9rZXl3b3JkPjxrZXl3b3JkPkRy
dWcgRGVsaXZlcnkgU3lzdGVtcy9pbnN0cnVtZW50YXRpb248L2tleXdvcmQ+PGtleXdvcmQ+SHVt
YW5zPC9rZXl3b3JkPjxrZXl3b3JkPkluZnVzaW9ucywgSW50cmF2ZW50cmljdWxhcjwva2V5d29y
ZD48a2V5d29yZD5NZXRob3RyZXhhdGUvKmFkbWluaXN0cmF0aW9uICZhbXA7IGRvc2FnZTwva2V5
d29yZD48a2V5d29yZD5QcmVjdXJzb3IgQ2VsbCBMeW1waG9ibGFzdGljIExldWtlbWlhLUx5bXBo
b21hLypkcnVnIHRoZXJhcHk8L2tleXdvcmQ+PC9rZXl3b3Jkcz48ZGF0ZXM+PHllYXI+MjAxODwv
eWVhcj48cHViLWRhdGVzPjxkYXRlPkF1ZzwvZGF0ZT48L3B1Yi1kYXRlcz48L2RhdGVzPjxpc2Ju
PjExNzktMjAxOSAoRWxlY3Ryb25pYykmI3hEOzExNzQtNTg3OCAoTGlua2luZyk8L2lzYm4+PGFj
Y2Vzc2lvbi1udW0+Mjk4NTA5ODU8L2FjY2Vzc2lvbi1udW0+PHVybHM+PHJlbGF0ZWQtdXJscz48
dXJsPmh0dHBzOi8vd3d3Lm5jYmkubmxtLm5paC5nb3YvcHVibWVkLzI5ODUwOTg1PC91cmw+PC9y
ZWxhdGVkLXVybHM+PC91cmxzPjxlbGVjdHJvbmljLXJlc291cmNlLW51bT4xMC4xMDA3L3M0MDI3
Mi0wMTgtMDI5OC05PC9lbGVjdHJvbmljLXJlc291cmNlLW51bT48L3JlY29yZD48L0NpdGU+PC9F
bmROb3RlPgB=
</w:fldData>
        </w:fldChar>
      </w:r>
      <w:r w:rsidR="005669FA">
        <w:instrText xml:space="preserve"> ADDIN EN.CITE.DATA </w:instrText>
      </w:r>
      <w:r w:rsidR="005669FA">
        <w:fldChar w:fldCharType="end"/>
      </w:r>
      <w:r>
        <w:fldChar w:fldCharType="separate"/>
      </w:r>
      <w:r w:rsidR="005669FA" w:rsidRPr="005669FA">
        <w:rPr>
          <w:noProof/>
          <w:vertAlign w:val="superscript"/>
        </w:rPr>
        <w:t>90</w:t>
      </w:r>
      <w:r>
        <w:fldChar w:fldCharType="end"/>
      </w:r>
      <w:r w:rsidRPr="00DB59BF">
        <w:t>.</w:t>
      </w:r>
      <w:r>
        <w:t xml:space="preserve"> </w:t>
      </w:r>
      <w:r w:rsidRPr="004531B4">
        <w:t>Yoshida et al reported a study with 58 patients having LC</w:t>
      </w:r>
      <w:r w:rsidRPr="00C10B3A">
        <w:rPr>
          <w:vertAlign w:val="superscript"/>
        </w:rPr>
        <w:fldChar w:fldCharType="begin">
          <w:fldData xml:space="preserve">PEVuZE5vdGU+PENpdGU+PEF1dGhvcj5Zb3NoaWRhPC9BdXRob3I+PFllYXI+MjAwNTwvWWVhcj48
UmVjTnVtPjIxOTwvUmVjTnVtPjxEaXNwbGF5VGV4dD48c3R5bGUgZmFjZT0ic3VwZXJzY3JpcHQi
PjY3PC9zdHlsZT48L0Rpc3BsYXlUZXh0PjxyZWNvcmQ+PHJlYy1udW1iZXI+MjE5PC9yZWMtbnVt
YmVyPjxmb3JlaWduLWtleXM+PGtleSBhcHA9IkVOIiBkYi1pZD0idHQyYWZ4ejkwcGR2OXFlZWV3
dXg5ZXozcjJ3czk5MGR0cDJlIiB0aW1lc3RhbXA9IjE2NzUwOTM3NjYiPjIxOTwva2V5PjwvZm9y
ZWlnbi1rZXlzPjxyZWYtdHlwZSBuYW1lPSJKb3VybmFsIEFydGljbGUiPjE3PC9yZWYtdHlwZT48
Y29udHJpYnV0b3JzPjxhdXRob3JzPjxhdXRob3I+WW9zaGlkYSwgUy48L2F1dGhvcj48YXV0aG9y
Pk1vcmlpLCBLLjwvYXV0aG9yPjwvYXV0aG9ycz48L2NvbnRyaWJ1dG9ycz48YXV0aC1hZGRyZXNz
PkRlcGFydG1lbnQgb2YgTmV1cm9zdXJnZXJ5LCBOaWlnYXRhIENhbmNlciBIb3NwaXRhbCwgS2F3
YWdpc2hpLWNob3UgMi0xNS0zLCBOaWlnYXRhIDk1MSwgSmFwYW4uIGJhaW5AbmlpZ2F0YS1jYy5u
aWlnYXRhLm5paWdhdGEuanA8L2F1dGgtYWRkcmVzcz48dGl0bGVzPjx0aXRsZT5JbnRyYXRoZWNh
bCBjaGVtb3RoZXJhcHkgZm9yIHBhdGllbnRzIHdpdGggbWVuaW5nZWFsIGNhcmNpbm9tYXRvc2lz
PC90aXRsZT48c2Vjb25kYXJ5LXRpdGxlPlN1cmcgTmV1cm9sPC9zZWNvbmRhcnktdGl0bGU+PC90
aXRsZXM+PHBlcmlvZGljYWw+PGZ1bGwtdGl0bGU+U3VyZyBOZXVyb2w8L2Z1bGwtdGl0bGU+PC9w
ZXJpb2RpY2FsPjxwYWdlcz41Mi01OyBkaXNjdXNzaW9uIDU1PC9wYWdlcz48dm9sdW1lPjYzPC92
b2x1bWU+PG51bWJlcj4xPC9udW1iZXI+PGVkaXRpb24+MjAwNS8wMS8xMTwvZWRpdGlvbj48a2V5
d29yZHM+PGtleXdvcmQ+QWR1bHQ8L2tleXdvcmQ+PGtleXdvcmQ+QWdlZDwva2V5d29yZD48a2V5
d29yZD5BbnRpbmVvcGxhc3RpYyBDb21iaW5lZCBDaGVtb3RoZXJhcHkgUHJvdG9jb2xzLyphZG1p
bmlzdHJhdGlvbiAmYW1wOyBkb3NhZ2U8L2tleXdvcmQ+PGtleXdvcmQ+QnJlYXN0IE5lb3BsYXNt
cy9wYXRob2xvZ3k8L2tleXdvcmQ+PGtleXdvcmQ+Q2FyY2lub21hL2NlcmVicm9zcGluYWwgZmx1
aWQvKmRydWcgdGhlcmFweS9zZWNvbmRhcnk8L2tleXdvcmQ+PGtleXdvcmQ+RmVtYWxlPC9rZXl3
b3JkPjxrZXl3b3JkPkh1bWFuczwva2V5d29yZD48a2V5d29yZD5JbmplY3Rpb25zLCBTcGluYWwv
c3RhbmRhcmRzL3RyZW5kczwva2V5d29yZD48a2V5d29yZD5MdW5nIE5lb3BsYXNtcy9wYXRob2xv
Z3k8L2tleXdvcmQ+PGtleXdvcmQ+THltcGhvbWEvY2VyZWJyb3NwaW5hbCBmbHVpZC8qZHJ1ZyB0
aGVyYXB5L3BhdGhvbG9neTwva2V5d29yZD48a2V5d29yZD5NYWxlPC9rZXl3b3JkPjxrZXl3b3Jk
Pk1lbmluZ2VhbCBOZW9wbGFzbXMvY2VyZWJyb3NwaW5hbCBmbHVpZC8qZHJ1ZyB0aGVyYXB5L3Nl
Y29uZGFyeTwva2V5d29yZD48a2V5d29yZD5NZXRob3RyZXhhdGUvYWRtaW5pc3RyYXRpb24gJmFt
cDsgZG9zYWdlL2Jsb29kL2NlcmVicm9zcGluYWwgZmx1aWQ8L2tleXdvcmQ+PGtleXdvcmQ+TWlk
ZGxlIEFnZWQ8L2tleXdvcmQ+PGtleXdvcmQ+UHJlZG5pc29sb25lL2FkbWluaXN0cmF0aW9uICZh
bXA7IGRvc2FnZTwva2V5d29yZD48a2V5d29yZD5TdXJ2aXZhbCBSYXRlPC9rZXl3b3JkPjxrZXl3
b3JkPlRyZWF0bWVudCBPdXRjb21lPC9rZXl3b3JkPjwva2V5d29yZHM+PGRhdGVzPjx5ZWFyPjIw
MDU8L3llYXI+PHB1Yi1kYXRlcz48ZGF0ZT5KYW48L2RhdGU+PC9wdWItZGF0ZXM+PC9kYXRlcz48
aXNibj4wMDkwLTMwMTkgKFByaW50KSYjeEQ7MDA5MC0zMDE5IChMaW5raW5nKTwvaXNibj48YWNj
ZXNzaW9uLW51bT4xNTYzOTUyNjwvYWNjZXNzaW9uLW51bT48dXJscz48cmVsYXRlZC11cmxzPjx1
cmw+aHR0cHM6Ly93d3cubmNiaS5ubG0ubmloLmdvdi9wdWJtZWQvMTU2Mzk1MjY8L3VybD48L3Jl
bGF0ZWQtdXJscz48L3VybHM+PGVsZWN0cm9uaWMtcmVzb3VyY2UtbnVtPjEwLjEwMTYvai5zdXJu
ZXUuMjAwNC4wNi4wMTE8L2VsZWN0cm9uaWMtcmVzb3VyY2UtbnVtPjwvcmVjb3JkPjwvQ2l0ZT48
L0VuZE5vdGU+
</w:fldData>
        </w:fldChar>
      </w:r>
      <w:r w:rsidR="005669FA">
        <w:rPr>
          <w:vertAlign w:val="superscript"/>
        </w:rPr>
        <w:instrText xml:space="preserve"> ADDIN EN.CITE </w:instrText>
      </w:r>
      <w:r w:rsidR="005669FA">
        <w:rPr>
          <w:vertAlign w:val="superscript"/>
        </w:rPr>
        <w:fldChar w:fldCharType="begin">
          <w:fldData xml:space="preserve">PEVuZE5vdGU+PENpdGU+PEF1dGhvcj5Zb3NoaWRhPC9BdXRob3I+PFllYXI+MjAwNTwvWWVhcj48
UmVjTnVtPjIxOTwvUmVjTnVtPjxEaXNwbGF5VGV4dD48c3R5bGUgZmFjZT0ic3VwZXJzY3JpcHQi
PjY3PC9zdHlsZT48L0Rpc3BsYXlUZXh0PjxyZWNvcmQ+PHJlYy1udW1iZXI+MjE5PC9yZWMtbnVt
YmVyPjxmb3JlaWduLWtleXM+PGtleSBhcHA9IkVOIiBkYi1pZD0idHQyYWZ4ejkwcGR2OXFlZWV3
dXg5ZXozcjJ3czk5MGR0cDJlIiB0aW1lc3RhbXA9IjE2NzUwOTM3NjYiPjIxOTwva2V5PjwvZm9y
ZWlnbi1rZXlzPjxyZWYtdHlwZSBuYW1lPSJKb3VybmFsIEFydGljbGUiPjE3PC9yZWYtdHlwZT48
Y29udHJpYnV0b3JzPjxhdXRob3JzPjxhdXRob3I+WW9zaGlkYSwgUy48L2F1dGhvcj48YXV0aG9y
Pk1vcmlpLCBLLjwvYXV0aG9yPjwvYXV0aG9ycz48L2NvbnRyaWJ1dG9ycz48YXV0aC1hZGRyZXNz
PkRlcGFydG1lbnQgb2YgTmV1cm9zdXJnZXJ5LCBOaWlnYXRhIENhbmNlciBIb3NwaXRhbCwgS2F3
YWdpc2hpLWNob3UgMi0xNS0zLCBOaWlnYXRhIDk1MSwgSmFwYW4uIGJhaW5AbmlpZ2F0YS1jYy5u
aWlnYXRhLm5paWdhdGEuanA8L2F1dGgtYWRkcmVzcz48dGl0bGVzPjx0aXRsZT5JbnRyYXRoZWNh
bCBjaGVtb3RoZXJhcHkgZm9yIHBhdGllbnRzIHdpdGggbWVuaW5nZWFsIGNhcmNpbm9tYXRvc2lz
PC90aXRsZT48c2Vjb25kYXJ5LXRpdGxlPlN1cmcgTmV1cm9sPC9zZWNvbmRhcnktdGl0bGU+PC90
aXRsZXM+PHBlcmlvZGljYWw+PGZ1bGwtdGl0bGU+U3VyZyBOZXVyb2w8L2Z1bGwtdGl0bGU+PC9w
ZXJpb2RpY2FsPjxwYWdlcz41Mi01OyBkaXNjdXNzaW9uIDU1PC9wYWdlcz48dm9sdW1lPjYzPC92
b2x1bWU+PG51bWJlcj4xPC9udW1iZXI+PGVkaXRpb24+MjAwNS8wMS8xMTwvZWRpdGlvbj48a2V5
d29yZHM+PGtleXdvcmQ+QWR1bHQ8L2tleXdvcmQ+PGtleXdvcmQ+QWdlZDwva2V5d29yZD48a2V5
d29yZD5BbnRpbmVvcGxhc3RpYyBDb21iaW5lZCBDaGVtb3RoZXJhcHkgUHJvdG9jb2xzLyphZG1p
bmlzdHJhdGlvbiAmYW1wOyBkb3NhZ2U8L2tleXdvcmQ+PGtleXdvcmQ+QnJlYXN0IE5lb3BsYXNt
cy9wYXRob2xvZ3k8L2tleXdvcmQ+PGtleXdvcmQ+Q2FyY2lub21hL2NlcmVicm9zcGluYWwgZmx1
aWQvKmRydWcgdGhlcmFweS9zZWNvbmRhcnk8L2tleXdvcmQ+PGtleXdvcmQ+RmVtYWxlPC9rZXl3
b3JkPjxrZXl3b3JkPkh1bWFuczwva2V5d29yZD48a2V5d29yZD5JbmplY3Rpb25zLCBTcGluYWwv
c3RhbmRhcmRzL3RyZW5kczwva2V5d29yZD48a2V5d29yZD5MdW5nIE5lb3BsYXNtcy9wYXRob2xv
Z3k8L2tleXdvcmQ+PGtleXdvcmQ+THltcGhvbWEvY2VyZWJyb3NwaW5hbCBmbHVpZC8qZHJ1ZyB0
aGVyYXB5L3BhdGhvbG9neTwva2V5d29yZD48a2V5d29yZD5NYWxlPC9rZXl3b3JkPjxrZXl3b3Jk
Pk1lbmluZ2VhbCBOZW9wbGFzbXMvY2VyZWJyb3NwaW5hbCBmbHVpZC8qZHJ1ZyB0aGVyYXB5L3Nl
Y29uZGFyeTwva2V5d29yZD48a2V5d29yZD5NZXRob3RyZXhhdGUvYWRtaW5pc3RyYXRpb24gJmFt
cDsgZG9zYWdlL2Jsb29kL2NlcmVicm9zcGluYWwgZmx1aWQ8L2tleXdvcmQ+PGtleXdvcmQ+TWlk
ZGxlIEFnZWQ8L2tleXdvcmQ+PGtleXdvcmQ+UHJlZG5pc29sb25lL2FkbWluaXN0cmF0aW9uICZh
bXA7IGRvc2FnZTwva2V5d29yZD48a2V5d29yZD5TdXJ2aXZhbCBSYXRlPC9rZXl3b3JkPjxrZXl3
b3JkPlRyZWF0bWVudCBPdXRjb21lPC9rZXl3b3JkPjwva2V5d29yZHM+PGRhdGVzPjx5ZWFyPjIw
MDU8L3llYXI+PHB1Yi1kYXRlcz48ZGF0ZT5KYW48L2RhdGU+PC9wdWItZGF0ZXM+PC9kYXRlcz48
aXNibj4wMDkwLTMwMTkgKFByaW50KSYjeEQ7MDA5MC0zMDE5IChMaW5raW5nKTwvaXNibj48YWNj
ZXNzaW9uLW51bT4xNTYzOTUyNjwvYWNjZXNzaW9uLW51bT48dXJscz48cmVsYXRlZC11cmxzPjx1
cmw+aHR0cHM6Ly93d3cubmNiaS5ubG0ubmloLmdvdi9wdWJtZWQvMTU2Mzk1MjY8L3VybD48L3Jl
bGF0ZWQtdXJscz48L3VybHM+PGVsZWN0cm9uaWMtcmVzb3VyY2UtbnVtPjEwLjEwMTYvai5zdXJu
ZXUuMjAwNC4wNi4wMTE8L2VsZWN0cm9uaWMtcmVzb3VyY2UtbnVtPjwvcmVjb3JkPjwvQ2l0ZT48
L0VuZE5vdGU+
</w:fldData>
        </w:fldChar>
      </w:r>
      <w:r w:rsidR="005669FA">
        <w:rPr>
          <w:vertAlign w:val="superscript"/>
        </w:rPr>
        <w:instrText xml:space="preserve"> ADDIN EN.CITE.DATA </w:instrText>
      </w:r>
      <w:r w:rsidR="005669FA">
        <w:rPr>
          <w:vertAlign w:val="superscript"/>
        </w:rPr>
      </w:r>
      <w:r w:rsidR="005669FA">
        <w:rPr>
          <w:vertAlign w:val="superscript"/>
        </w:rPr>
        <w:fldChar w:fldCharType="end"/>
      </w:r>
      <w:r w:rsidRPr="00C10B3A">
        <w:rPr>
          <w:vertAlign w:val="superscript"/>
        </w:rPr>
      </w:r>
      <w:r w:rsidRPr="00C10B3A">
        <w:rPr>
          <w:vertAlign w:val="superscript"/>
        </w:rPr>
        <w:fldChar w:fldCharType="separate"/>
      </w:r>
      <w:r w:rsidR="005669FA">
        <w:rPr>
          <w:noProof/>
          <w:vertAlign w:val="superscript"/>
        </w:rPr>
        <w:t>67</w:t>
      </w:r>
      <w:r w:rsidRPr="00C10B3A">
        <w:rPr>
          <w:vertAlign w:val="superscript"/>
        </w:rPr>
        <w:fldChar w:fldCharType="end"/>
      </w:r>
      <w:r w:rsidRPr="004531B4">
        <w:t>, and they were treated with both methotrexate and prednisolone using Ommaya reservoir, in conjunction with cytosine arabinoside for 4 doses of methotrexate. They reported clinical improvement in CSF cytology in 36 of 58 patients. They suggested that this regimen is likely to be beneficial and would</w:t>
      </w:r>
      <w:r w:rsidR="002618F7">
        <w:t xml:space="preserve"> </w:t>
      </w:r>
      <w:r w:rsidRPr="004531B4">
        <w:t>improvise the neurologic condition of LC patients.</w:t>
      </w:r>
      <w:r w:rsidRPr="00DB59BF">
        <w:t xml:space="preserve"> </w:t>
      </w:r>
      <w:r>
        <w:t xml:space="preserve">Around 1980s, safety issues arising because of </w:t>
      </w:r>
      <w:r w:rsidRPr="00152E56">
        <w:t>CNS</w:t>
      </w:r>
      <w:r>
        <w:t xml:space="preserve"> </w:t>
      </w:r>
      <w:r w:rsidRPr="00152E56">
        <w:t>infections and neurological complications</w:t>
      </w:r>
      <w:r>
        <w:t xml:space="preserve"> resulted in a drop of the application</w:t>
      </w:r>
      <w:r w:rsidRPr="001769CB">
        <w:t xml:space="preserve"> of Ommaya reservoir</w:t>
      </w:r>
      <w:r>
        <w:t xml:space="preserve">s for CNS </w:t>
      </w:r>
      <w:r w:rsidRPr="00776E46">
        <w:t>leukemia</w:t>
      </w:r>
      <w:r>
        <w:t xml:space="preserve">. Currently, they are primarily employed in cases with </w:t>
      </w:r>
      <w:proofErr w:type="gramStart"/>
      <w:r w:rsidRPr="009531FD">
        <w:t>abnormal  CNS</w:t>
      </w:r>
      <w:proofErr w:type="gramEnd"/>
      <w:r w:rsidRPr="009531FD">
        <w:t xml:space="preserve">  anatomy</w:t>
      </w:r>
      <w:r>
        <w:t xml:space="preserve">, where </w:t>
      </w:r>
      <w:r w:rsidRPr="009531FD">
        <w:t>access to the lumbar spine</w:t>
      </w:r>
      <w:r>
        <w:t xml:space="preserve"> is </w:t>
      </w:r>
      <w:r w:rsidRPr="009531FD">
        <w:t>challenging</w:t>
      </w:r>
      <w:r>
        <w:t xml:space="preserve"> and for curing </w:t>
      </w:r>
      <w:r w:rsidRPr="00F041B2">
        <w:t>pediatric brain tumors</w:t>
      </w:r>
      <w:r>
        <w:t xml:space="preserve">. Furthermore, advancement in </w:t>
      </w:r>
      <w:r w:rsidRPr="00CC24DB">
        <w:t>neurosurgery</w:t>
      </w:r>
      <w:r>
        <w:t xml:space="preserve"> </w:t>
      </w:r>
      <w:r w:rsidRPr="00837EBD">
        <w:t xml:space="preserve">technologies </w:t>
      </w:r>
      <w:r>
        <w:t>a</w:t>
      </w:r>
      <w:r w:rsidRPr="00837EBD">
        <w:t>nd perioperative imaging</w:t>
      </w:r>
      <w:r>
        <w:t xml:space="preserve"> has facilitated substantially reducing the probability of </w:t>
      </w:r>
      <w:r w:rsidRPr="00816757">
        <w:t>Ommaya-catheter misplacement</w:t>
      </w:r>
      <w:r>
        <w:t xml:space="preserve"> and therefore has improved the benefits of drug delivery using Ommaya reservoir. In fact, a study by </w:t>
      </w:r>
      <w:proofErr w:type="spellStart"/>
      <w:r w:rsidRPr="003F19D4">
        <w:t>Steinherz</w:t>
      </w:r>
      <w:proofErr w:type="spellEnd"/>
      <w:r>
        <w:t xml:space="preserve"> et al reported that patients on alternate cycles of i</w:t>
      </w:r>
      <w:r w:rsidRPr="0032373B">
        <w:t>ntrathecal and intraventricular chemotherap</w:t>
      </w:r>
      <w:r>
        <w:t>eutic drug administration</w:t>
      </w:r>
      <w:r w:rsidRPr="0032373B">
        <w:t xml:space="preserve"> </w:t>
      </w:r>
      <w:r>
        <w:t xml:space="preserve">had preferred the application of </w:t>
      </w:r>
      <w:r w:rsidRPr="0032373B">
        <w:t xml:space="preserve">Ommaya </w:t>
      </w:r>
      <w:r w:rsidRPr="001769CB">
        <w:t>reservoir</w:t>
      </w:r>
      <w:r>
        <w:fldChar w:fldCharType="begin">
          <w:fldData xml:space="preserve">PEVuZE5vdGU+PENpdGU+PEF1dGhvcj5TdGVpbmhlcno8L0F1dGhvcj48WWVhcj4xOTg1PC9ZZWFy
PjxSZWNOdW0+MjQ3PC9SZWNOdW0+PERpc3BsYXlUZXh0PjxzdHlsZSBmYWNlPSJzdXBlcnNjcmlw
dCI+OTAsOTE8L3N0eWxlPjwvRGlzcGxheVRleHQ+PHJlY29yZD48cmVjLW51bWJlcj4yNDc8L3Jl
Yy1udW1iZXI+PGZvcmVpZ24ta2V5cz48a2V5IGFwcD0iRU4iIGRiLWlkPSJ0dDJhZnh6OTBwZHY5
cWVlZXd1eDllejNyMndzOTkwZHRwMmUiIHRpbWVzdGFtcD0iMTY3OTA5NTQxOSI+MjQ3PC9rZXk+
PC9mb3JlaWduLWtleXM+PHJlZi10eXBlIG5hbWU9IkpvdXJuYWwgQXJ0aWNsZSI+MTc8L3JlZi10
eXBlPjxjb250cmlidXRvcnM+PGF1dGhvcnM+PGF1dGhvcj5TdGVpbmhlcnosIFAuPC9hdXRob3I+
PGF1dGhvcj5KZXJlYiwgQi48L2F1dGhvcj48YXV0aG9yPkdhbGljaWNoLCBKLjwvYXV0aG9yPjwv
YXV0aG9ycz48L2NvbnRyaWJ1dG9ycz48dGl0bGVzPjx0aXRsZT5UaGVyYXB5IG9mIENOUyBsZXVr
ZW1pYSB3aXRoIGludHJhdmVudHJpY3VsYXIgY2hlbW90aGVyYXB5IGFuZCBsb3ctZG9zZSBuZXVy
YXhpcyByYWRpb3RoZXJhcHk8L3RpdGxlPjxzZWNvbmRhcnktdGl0bGU+SiBDbGluIE9uY29sPC9z
ZWNvbmRhcnktdGl0bGU+PC90aXRsZXM+PHBlcmlvZGljYWw+PGZ1bGwtdGl0bGU+SiBDbGluIE9u
Y29sPC9mdWxsLXRpdGxlPjwvcGVyaW9kaWNhbD48cGFnZXM+MTIxNy0yNjwvcGFnZXM+PHZvbHVt
ZT4zPC92b2x1bWU+PG51bWJlcj45PC9udW1iZXI+PGVkaXRpb24+MTk4NS8wOS8wMTwvZWRpdGlv
bj48a2V5d29yZHM+PGtleXdvcmQ+QWRvbGVzY2VudDwva2V5d29yZD48a2V5d29yZD5CcmFpbi8q
cmFkaWF0aW9uIGVmZmVjdHM8L2tleXdvcmQ+PGtleXdvcmQ+Q2hpbGQ8L2tleXdvcmQ+PGtleXdv
cmQ+Q2hpbGQsIFByZXNjaG9vbDwva2V5d29yZD48a2V5d29yZD5Db21iaW5lZCBNb2RhbGl0eSBU
aGVyYXB5PC9rZXl3b3JkPjxrZXl3b3JkPkN5dGFyYWJpbmUvKmFkbWluaXN0cmF0aW9uICZhbXA7
IGRvc2FnZS9hZHZlcnNlIGVmZmVjdHM8L2tleXdvcmQ+PGtleXdvcmQ+RHJ1ZyBDb21iaW5hdGlv
bnM8L2tleXdvcmQ+PGtleXdvcmQ+RmVtYWxlPC9rZXl3b3JkPjxrZXl3b3JkPkh1bWFuczwva2V5
d29yZD48a2V5d29yZD5JbmZhbnQ8L2tleXdvcmQ+PGtleXdvcmQ+SW5qZWN0aW9ucywgSW50cmF2
ZW50cmljdWxhcjwva2V5d29yZD48a2V5d29yZD5JbmplY3Rpb25zLCBTcGluYWw8L2tleXdvcmQ+
PGtleXdvcmQ+TGV1a2VtaWEsIEx5bXBob2lkL2RydWcgdGhlcmFweS9tb3J0YWxpdHkvcmFkaW90
aGVyYXB5Lyp0aGVyYXB5PC9rZXl3b3JkPjxrZXl3b3JkPk1hbGU8L2tleXdvcmQ+PGtleXdvcmQ+
TWVuaW5nZWFsIE5lb3BsYXNtcy9kcnVnIHRoZXJhcHkvbW9ydGFsaXR5L3JhZGlvdGhlcmFweS8q
dGhlcmFweTwva2V5d29yZD48a2V5d29yZD5NZXRob3RyZXhhdGUvKmFkbWluaXN0cmF0aW9uICZh
bXA7IGRvc2FnZS9hZHZlcnNlIGVmZmVjdHM8L2tleXdvcmQ+PGtleXdvcmQ+UHJvZ25vc2lzPC9r
ZXl3b3JkPjxrZXl3b3JkPlJhZGlvdGhlcmFweSBEb3NhZ2U8L2tleXdvcmQ+PGtleXdvcmQ+UmVj
dXJyZW5jZTwva2V5d29yZD48L2tleXdvcmRzPjxkYXRlcz48eWVhcj4xOTg1PC95ZWFyPjxwdWIt
ZGF0ZXM+PGRhdGU+U2VwPC9kYXRlPjwvcHViLWRhdGVzPjwvZGF0ZXM+PGlzYm4+MDczMi0xODNY
IChQcmludCkmI3hEOzA3MzItMTgzWCAoTGlua2luZyk8L2lzYm4+PGFjY2Vzc2lvbi1udW0+Mzg2
MTc3NDwvYWNjZXNzaW9uLW51bT48dXJscz48cmVsYXRlZC11cmxzPjx1cmw+aHR0cHM6Ly93d3cu
bmNiaS5ubG0ubmloLmdvdi9wdWJtZWQvMzg2MTc3NDwvdXJsPjwvcmVsYXRlZC11cmxzPjwvdXJs
cz48ZWxlY3Ryb25pYy1yZXNvdXJjZS1udW0+MTAuMTIwMC9KQ08uMTk4NS4zLjkuMTIxNzwvZWxl
Y3Ryb25pYy1yZXNvdXJjZS1udW0+PC9yZWNvcmQ+PC9DaXRlPjxDaXRlPjxBdXRob3I+V2lsc29u
PC9BdXRob3I+PFllYXI+MjAxODwvWWVhcj48UmVjTnVtPjIxNDwvUmVjTnVtPjxyZWNvcmQ+PHJl
Yy1udW1iZXI+MjE0PC9yZWMtbnVtYmVyPjxmb3JlaWduLWtleXM+PGtleSBhcHA9IkVOIiBkYi1p
ZD0idHQyYWZ4ejkwcGR2OXFlZWV3dXg5ZXozcjJ3czk5MGR0cDJlIiB0aW1lc3RhbXA9IjE2NzM2
Mzc2NTYiPjIxNDwva2V5PjwvZm9yZWlnbi1rZXlzPjxyZWYtdHlwZSBuYW1lPSJKb3VybmFsIEFy
dGljbGUiPjE3PC9yZWYtdHlwZT48Y29udHJpYnV0b3JzPjxhdXRob3JzPjxhdXRob3I+V2lsc29u
LCBSLjwvYXV0aG9yPjxhdXRob3I+T3Nib3JuZSwgQy48L2F1dGhvcj48YXV0aG9yPkhhbHNleSwg
Qy48L2F1dGhvcj48L2F1dGhvcnM+PC9jb250cmlidXRvcnM+PGF1dGgtYWRkcmVzcz5TY2hvb2wg
b2YgTWVkaWNpbmUsIERlbnRpc3RyeSBhbmQgTnVyc2luZywgQ29sbGVnZSBvZiBNZWRpY2FsLCBW
ZXRlcmluYXJ5IGFuZCBMaWZlIFNjaWVuY2VzLCBVbml2ZXJzaXR5IG9mIEdsYXNnb3csIEdsYXNn
b3csIFVLLiYjeEQ7UGhhcm1hY3kgRGVwYXJ0bWVudCwgQWxkZXIgSGV5IENoaWxkcmVuJmFwb3M7
cyBOSFMgRm91bmRhdGlvbiBUcnVzdCwgTGl2ZXJwb29sLCBVSy4mI3hEO1dvbGZzb24gV29obCBD
YW5jZXIgUmVzZWFyY2ggQ2VudHJlLCBJbnN0aXR1dGUgb2YgQ2FuY2VyIFNjaWVuY2VzLCBDb2xs
ZWdlIG9mIE1lZGljYWwsIFZldGVyaW5hcnkgYW5kIExpZmUgU2NpZW5jZXMsIFVuaXZlcnNpdHkg
b2YgR2xhc2dvdywgR2xhc2dvdywgVUsuIGNocmlzLmhhbHNleUBnbGFzZ293LmFjLnVrLjwvYXV0
aC1hZGRyZXNzPjx0aXRsZXM+PHRpdGxlPlRoZSBVc2Ugb2YgT21tYXlhIFJlc2Vydm9pcnMgdG8g
RGVsaXZlciBDZW50cmFsIE5lcnZvdXMgU3lzdGVtLURpcmVjdGVkIENoZW1vdGhlcmFweSBpbiBD
aGlsZGhvb2QgQWN1dGUgTHltcGhvYmxhc3RpYyBMZXVrYWVtaWE8L3RpdGxlPjxzZWNvbmRhcnkt
dGl0bGU+UGFlZGlhdHIgRHJ1Z3M8L3NlY29uZGFyeS10aXRsZT48L3RpdGxlcz48cGVyaW9kaWNh
bD48ZnVsbC10aXRsZT5QYWVkaWF0ciBEcnVnczwvZnVsbC10aXRsZT48L3BlcmlvZGljYWw+PHBh
Z2VzPjI5My0zMDE8L3BhZ2VzPjx2b2x1bWU+MjA8L3ZvbHVtZT48bnVtYmVyPjQ8L251bWJlcj48
ZWRpdGlvbj4yMDE4LzA2LzAxPC9lZGl0aW9uPjxrZXl3b3Jkcz48a2V5d29yZD5BbnRpbmVvcGxh
c3RpYyBBZ2VudHMvKmFkbWluaXN0cmF0aW9uICZhbXA7IGRvc2FnZTwva2V5d29yZD48a2V5d29y
ZD5DYXRoZXRlcnMsIEluZHdlbGxpbmc8L2tleXdvcmQ+PGtleXdvcmQ+Q2hpbGQsIFByZXNjaG9v
bDwva2V5d29yZD48a2V5d29yZD5EcnVnIERlbGl2ZXJ5IFN5c3RlbXMvaW5zdHJ1bWVudGF0aW9u
PC9rZXl3b3JkPjxrZXl3b3JkPkh1bWFuczwva2V5d29yZD48a2V5d29yZD5JbmZ1c2lvbnMsIElu
dHJhdmVudHJpY3VsYXI8L2tleXdvcmQ+PGtleXdvcmQ+TWV0aG90cmV4YXRlLyphZG1pbmlzdHJh
dGlvbiAmYW1wOyBkb3NhZ2U8L2tleXdvcmQ+PGtleXdvcmQ+UHJlY3Vyc29yIENlbGwgTHltcGhv
Ymxhc3RpYyBMZXVrZW1pYS1MeW1waG9tYS8qZHJ1ZyB0aGVyYXB5PC9rZXl3b3JkPjwva2V5d29y
ZHM+PGRhdGVzPjx5ZWFyPjIwMTg8L3llYXI+PHB1Yi1kYXRlcz48ZGF0ZT5BdWc8L2RhdGU+PC9w
dWItZGF0ZXM+PC9kYXRlcz48aXNibj4xMTc5LTIwMTkgKEVsZWN0cm9uaWMpJiN4RDsxMTc0LTU4
NzggKExpbmtpbmcpPC9pc2JuPjxhY2Nlc3Npb24tbnVtPjI5ODUwOTg1PC9hY2Nlc3Npb24tbnVt
Pjx1cmxzPjxyZWxhdGVkLXVybHM+PHVybD5odHRwczovL3d3dy5uY2JpLm5sbS5uaWguZ292L3B1
Ym1lZC8yOTg1MDk4NTwvdXJsPjwvcmVsYXRlZC11cmxzPjwvdXJscz48ZWxlY3Ryb25pYy1yZXNv
dXJjZS1udW0+MTAuMTAwNy9zNDAyNzItMDE4LTAyOTgtOTwvZWxlY3Ryb25pYy1yZXNvdXJjZS1u
dW0+PC9yZWNvcmQ+PC9DaXRlPjwvRW5kTm90ZT5=
</w:fldData>
        </w:fldChar>
      </w:r>
      <w:r w:rsidR="005669FA">
        <w:instrText xml:space="preserve"> ADDIN EN.CITE </w:instrText>
      </w:r>
      <w:r w:rsidR="005669FA">
        <w:fldChar w:fldCharType="begin">
          <w:fldData xml:space="preserve">PEVuZE5vdGU+PENpdGU+PEF1dGhvcj5TdGVpbmhlcno8L0F1dGhvcj48WWVhcj4xOTg1PC9ZZWFy
PjxSZWNOdW0+MjQ3PC9SZWNOdW0+PERpc3BsYXlUZXh0PjxzdHlsZSBmYWNlPSJzdXBlcnNjcmlw
dCI+OTAsOTE8L3N0eWxlPjwvRGlzcGxheVRleHQ+PHJlY29yZD48cmVjLW51bWJlcj4yNDc8L3Jl
Yy1udW1iZXI+PGZvcmVpZ24ta2V5cz48a2V5IGFwcD0iRU4iIGRiLWlkPSJ0dDJhZnh6OTBwZHY5
cWVlZXd1eDllejNyMndzOTkwZHRwMmUiIHRpbWVzdGFtcD0iMTY3OTA5NTQxOSI+MjQ3PC9rZXk+
PC9mb3JlaWduLWtleXM+PHJlZi10eXBlIG5hbWU9IkpvdXJuYWwgQXJ0aWNsZSI+MTc8L3JlZi10
eXBlPjxjb250cmlidXRvcnM+PGF1dGhvcnM+PGF1dGhvcj5TdGVpbmhlcnosIFAuPC9hdXRob3I+
PGF1dGhvcj5KZXJlYiwgQi48L2F1dGhvcj48YXV0aG9yPkdhbGljaWNoLCBKLjwvYXV0aG9yPjwv
YXV0aG9ycz48L2NvbnRyaWJ1dG9ycz48dGl0bGVzPjx0aXRsZT5UaGVyYXB5IG9mIENOUyBsZXVr
ZW1pYSB3aXRoIGludHJhdmVudHJpY3VsYXIgY2hlbW90aGVyYXB5IGFuZCBsb3ctZG9zZSBuZXVy
YXhpcyByYWRpb3RoZXJhcHk8L3RpdGxlPjxzZWNvbmRhcnktdGl0bGU+SiBDbGluIE9uY29sPC9z
ZWNvbmRhcnktdGl0bGU+PC90aXRsZXM+PHBlcmlvZGljYWw+PGZ1bGwtdGl0bGU+SiBDbGluIE9u
Y29sPC9mdWxsLXRpdGxlPjwvcGVyaW9kaWNhbD48cGFnZXM+MTIxNy0yNjwvcGFnZXM+PHZvbHVt
ZT4zPC92b2x1bWU+PG51bWJlcj45PC9udW1iZXI+PGVkaXRpb24+MTk4NS8wOS8wMTwvZWRpdGlv
bj48a2V5d29yZHM+PGtleXdvcmQ+QWRvbGVzY2VudDwva2V5d29yZD48a2V5d29yZD5CcmFpbi8q
cmFkaWF0aW9uIGVmZmVjdHM8L2tleXdvcmQ+PGtleXdvcmQ+Q2hpbGQ8L2tleXdvcmQ+PGtleXdv
cmQ+Q2hpbGQsIFByZXNjaG9vbDwva2V5d29yZD48a2V5d29yZD5Db21iaW5lZCBNb2RhbGl0eSBU
aGVyYXB5PC9rZXl3b3JkPjxrZXl3b3JkPkN5dGFyYWJpbmUvKmFkbWluaXN0cmF0aW9uICZhbXA7
IGRvc2FnZS9hZHZlcnNlIGVmZmVjdHM8L2tleXdvcmQ+PGtleXdvcmQ+RHJ1ZyBDb21iaW5hdGlv
bnM8L2tleXdvcmQ+PGtleXdvcmQ+RmVtYWxlPC9rZXl3b3JkPjxrZXl3b3JkPkh1bWFuczwva2V5
d29yZD48a2V5d29yZD5JbmZhbnQ8L2tleXdvcmQ+PGtleXdvcmQ+SW5qZWN0aW9ucywgSW50cmF2
ZW50cmljdWxhcjwva2V5d29yZD48a2V5d29yZD5JbmplY3Rpb25zLCBTcGluYWw8L2tleXdvcmQ+
PGtleXdvcmQ+TGV1a2VtaWEsIEx5bXBob2lkL2RydWcgdGhlcmFweS9tb3J0YWxpdHkvcmFkaW90
aGVyYXB5Lyp0aGVyYXB5PC9rZXl3b3JkPjxrZXl3b3JkPk1hbGU8L2tleXdvcmQ+PGtleXdvcmQ+
TWVuaW5nZWFsIE5lb3BsYXNtcy9kcnVnIHRoZXJhcHkvbW9ydGFsaXR5L3JhZGlvdGhlcmFweS8q
dGhlcmFweTwva2V5d29yZD48a2V5d29yZD5NZXRob3RyZXhhdGUvKmFkbWluaXN0cmF0aW9uICZh
bXA7IGRvc2FnZS9hZHZlcnNlIGVmZmVjdHM8L2tleXdvcmQ+PGtleXdvcmQ+UHJvZ25vc2lzPC9r
ZXl3b3JkPjxrZXl3b3JkPlJhZGlvdGhlcmFweSBEb3NhZ2U8L2tleXdvcmQ+PGtleXdvcmQ+UmVj
dXJyZW5jZTwva2V5d29yZD48L2tleXdvcmRzPjxkYXRlcz48eWVhcj4xOTg1PC95ZWFyPjxwdWIt
ZGF0ZXM+PGRhdGU+U2VwPC9kYXRlPjwvcHViLWRhdGVzPjwvZGF0ZXM+PGlzYm4+MDczMi0xODNY
IChQcmludCkmI3hEOzA3MzItMTgzWCAoTGlua2luZyk8L2lzYm4+PGFjY2Vzc2lvbi1udW0+Mzg2
MTc3NDwvYWNjZXNzaW9uLW51bT48dXJscz48cmVsYXRlZC11cmxzPjx1cmw+aHR0cHM6Ly93d3cu
bmNiaS5ubG0ubmloLmdvdi9wdWJtZWQvMzg2MTc3NDwvdXJsPjwvcmVsYXRlZC11cmxzPjwvdXJs
cz48ZWxlY3Ryb25pYy1yZXNvdXJjZS1udW0+MTAuMTIwMC9KQ08uMTk4NS4zLjkuMTIxNzwvZWxl
Y3Ryb25pYy1yZXNvdXJjZS1udW0+PC9yZWNvcmQ+PC9DaXRlPjxDaXRlPjxBdXRob3I+V2lsc29u
PC9BdXRob3I+PFllYXI+MjAxODwvWWVhcj48UmVjTnVtPjIxNDwvUmVjTnVtPjxyZWNvcmQ+PHJl
Yy1udW1iZXI+MjE0PC9yZWMtbnVtYmVyPjxmb3JlaWduLWtleXM+PGtleSBhcHA9IkVOIiBkYi1p
ZD0idHQyYWZ4ejkwcGR2OXFlZWV3dXg5ZXozcjJ3czk5MGR0cDJlIiB0aW1lc3RhbXA9IjE2NzM2
Mzc2NTYiPjIxNDwva2V5PjwvZm9yZWlnbi1rZXlzPjxyZWYtdHlwZSBuYW1lPSJKb3VybmFsIEFy
dGljbGUiPjE3PC9yZWYtdHlwZT48Y29udHJpYnV0b3JzPjxhdXRob3JzPjxhdXRob3I+V2lsc29u
LCBSLjwvYXV0aG9yPjxhdXRob3I+T3Nib3JuZSwgQy48L2F1dGhvcj48YXV0aG9yPkhhbHNleSwg
Qy48L2F1dGhvcj48L2F1dGhvcnM+PC9jb250cmlidXRvcnM+PGF1dGgtYWRkcmVzcz5TY2hvb2wg
b2YgTWVkaWNpbmUsIERlbnRpc3RyeSBhbmQgTnVyc2luZywgQ29sbGVnZSBvZiBNZWRpY2FsLCBW
ZXRlcmluYXJ5IGFuZCBMaWZlIFNjaWVuY2VzLCBVbml2ZXJzaXR5IG9mIEdsYXNnb3csIEdsYXNn
b3csIFVLLiYjeEQ7UGhhcm1hY3kgRGVwYXJ0bWVudCwgQWxkZXIgSGV5IENoaWxkcmVuJmFwb3M7
cyBOSFMgRm91bmRhdGlvbiBUcnVzdCwgTGl2ZXJwb29sLCBVSy4mI3hEO1dvbGZzb24gV29obCBD
YW5jZXIgUmVzZWFyY2ggQ2VudHJlLCBJbnN0aXR1dGUgb2YgQ2FuY2VyIFNjaWVuY2VzLCBDb2xs
ZWdlIG9mIE1lZGljYWwsIFZldGVyaW5hcnkgYW5kIExpZmUgU2NpZW5jZXMsIFVuaXZlcnNpdHkg
b2YgR2xhc2dvdywgR2xhc2dvdywgVUsuIGNocmlzLmhhbHNleUBnbGFzZ293LmFjLnVrLjwvYXV0
aC1hZGRyZXNzPjx0aXRsZXM+PHRpdGxlPlRoZSBVc2Ugb2YgT21tYXlhIFJlc2Vydm9pcnMgdG8g
RGVsaXZlciBDZW50cmFsIE5lcnZvdXMgU3lzdGVtLURpcmVjdGVkIENoZW1vdGhlcmFweSBpbiBD
aGlsZGhvb2QgQWN1dGUgTHltcGhvYmxhc3RpYyBMZXVrYWVtaWE8L3RpdGxlPjxzZWNvbmRhcnkt
dGl0bGU+UGFlZGlhdHIgRHJ1Z3M8L3NlY29uZGFyeS10aXRsZT48L3RpdGxlcz48cGVyaW9kaWNh
bD48ZnVsbC10aXRsZT5QYWVkaWF0ciBEcnVnczwvZnVsbC10aXRsZT48L3BlcmlvZGljYWw+PHBh
Z2VzPjI5My0zMDE8L3BhZ2VzPjx2b2x1bWU+MjA8L3ZvbHVtZT48bnVtYmVyPjQ8L251bWJlcj48
ZWRpdGlvbj4yMDE4LzA2LzAxPC9lZGl0aW9uPjxrZXl3b3Jkcz48a2V5d29yZD5BbnRpbmVvcGxh
c3RpYyBBZ2VudHMvKmFkbWluaXN0cmF0aW9uICZhbXA7IGRvc2FnZTwva2V5d29yZD48a2V5d29y
ZD5DYXRoZXRlcnMsIEluZHdlbGxpbmc8L2tleXdvcmQ+PGtleXdvcmQ+Q2hpbGQsIFByZXNjaG9v
bDwva2V5d29yZD48a2V5d29yZD5EcnVnIERlbGl2ZXJ5IFN5c3RlbXMvaW5zdHJ1bWVudGF0aW9u
PC9rZXl3b3JkPjxrZXl3b3JkPkh1bWFuczwva2V5d29yZD48a2V5d29yZD5JbmZ1c2lvbnMsIElu
dHJhdmVudHJpY3VsYXI8L2tleXdvcmQ+PGtleXdvcmQ+TWV0aG90cmV4YXRlLyphZG1pbmlzdHJh
dGlvbiAmYW1wOyBkb3NhZ2U8L2tleXdvcmQ+PGtleXdvcmQ+UHJlY3Vyc29yIENlbGwgTHltcGhv
Ymxhc3RpYyBMZXVrZW1pYS1MeW1waG9tYS8qZHJ1ZyB0aGVyYXB5PC9rZXl3b3JkPjwva2V5d29y
ZHM+PGRhdGVzPjx5ZWFyPjIwMTg8L3llYXI+PHB1Yi1kYXRlcz48ZGF0ZT5BdWc8L2RhdGU+PC9w
dWItZGF0ZXM+PC9kYXRlcz48aXNibj4xMTc5LTIwMTkgKEVsZWN0cm9uaWMpJiN4RDsxMTc0LTU4
NzggKExpbmtpbmcpPC9pc2JuPjxhY2Nlc3Npb24tbnVtPjI5ODUwOTg1PC9hY2Nlc3Npb24tbnVt
Pjx1cmxzPjxyZWxhdGVkLXVybHM+PHVybD5odHRwczovL3d3dy5uY2JpLm5sbS5uaWguZ292L3B1
Ym1lZC8yOTg1MDk4NTwvdXJsPjwvcmVsYXRlZC11cmxzPjwvdXJscz48ZWxlY3Ryb25pYy1yZXNv
dXJjZS1udW0+MTAuMTAwNy9zNDAyNzItMDE4LTAyOTgtOTwvZWxlY3Ryb25pYy1yZXNvdXJjZS1u
dW0+PC9yZWNvcmQ+PC9DaXRlPjwvRW5kTm90ZT5=
</w:fldData>
        </w:fldChar>
      </w:r>
      <w:r w:rsidR="005669FA">
        <w:instrText xml:space="preserve"> ADDIN EN.CITE.DATA </w:instrText>
      </w:r>
      <w:r w:rsidR="005669FA">
        <w:fldChar w:fldCharType="end"/>
      </w:r>
      <w:r>
        <w:fldChar w:fldCharType="separate"/>
      </w:r>
      <w:r w:rsidR="005669FA" w:rsidRPr="005669FA">
        <w:rPr>
          <w:noProof/>
          <w:vertAlign w:val="superscript"/>
        </w:rPr>
        <w:t>90,91</w:t>
      </w:r>
      <w:r>
        <w:fldChar w:fldCharType="end"/>
      </w:r>
      <w:r>
        <w:t xml:space="preserve">.  </w:t>
      </w:r>
    </w:p>
    <w:p w14:paraId="276D23EE" w14:textId="77777777" w:rsidR="004C101A" w:rsidRPr="00DC0D5A" w:rsidRDefault="004C101A" w:rsidP="007F11DC">
      <w:pPr>
        <w:pStyle w:val="MDPI21heading1"/>
      </w:pPr>
      <w:r w:rsidRPr="00DC0D5A">
        <w:t xml:space="preserve">Alternative Approaches: </w:t>
      </w:r>
    </w:p>
    <w:p w14:paraId="2108323C" w14:textId="3D072D5E" w:rsidR="004C101A" w:rsidRDefault="004C101A" w:rsidP="007F11DC">
      <w:pPr>
        <w:pStyle w:val="MDPI31text"/>
      </w:pPr>
      <w:r>
        <w:t>Despite the strategies summarized above,</w:t>
      </w:r>
      <w:r w:rsidRPr="009A5A66">
        <w:t xml:space="preserve"> LC</w:t>
      </w:r>
      <w:r>
        <w:t xml:space="preserve"> treatment options remain limited</w:t>
      </w:r>
      <w:r w:rsidRPr="009A5A66">
        <w:t xml:space="preserve">, and there is an unmet need to understand molecular mechanisms </w:t>
      </w:r>
      <w:r w:rsidRPr="00A267DD">
        <w:t xml:space="preserve">underlying CNS metastasis and determine what promotes HER2+ breast cancer cell proliferation in the acellular, protein and cytokine-poor leptomeningeal environment. To </w:t>
      </w:r>
      <w:r w:rsidRPr="009A5A66">
        <w:t>address th</w:t>
      </w:r>
      <w:r>
        <w:t>ese</w:t>
      </w:r>
      <w:r w:rsidRPr="009A5A66">
        <w:t xml:space="preserve"> challenge</w:t>
      </w:r>
      <w:r>
        <w:t>s</w:t>
      </w:r>
      <w:r w:rsidRPr="009A5A66">
        <w:t>, we recently generated and characterized primary HER2+LC patient-derived (</w:t>
      </w:r>
      <w:proofErr w:type="spellStart"/>
      <w:r w:rsidRPr="009A5A66">
        <w:t>Lepto</w:t>
      </w:r>
      <w:proofErr w:type="spellEnd"/>
      <w:r w:rsidRPr="009A5A66">
        <w:t>) cell lines</w:t>
      </w:r>
      <w:r>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instrText xml:space="preserve"> ADDIN EN.CITE </w:instrText>
      </w:r>
      <w:r w:rsidR="005669FA">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instrText xml:space="preserve"> ADDIN EN.CITE.DATA </w:instrText>
      </w:r>
      <w:r w:rsidR="005669FA">
        <w:fldChar w:fldCharType="end"/>
      </w:r>
      <w:r>
        <w:fldChar w:fldCharType="separate"/>
      </w:r>
      <w:r w:rsidR="005669FA" w:rsidRPr="005669FA">
        <w:rPr>
          <w:noProof/>
          <w:vertAlign w:val="superscript"/>
        </w:rPr>
        <w:t>92</w:t>
      </w:r>
      <w:r>
        <w:fldChar w:fldCharType="end"/>
      </w:r>
      <w:r w:rsidRPr="009A5A66">
        <w:t xml:space="preserve"> (</w:t>
      </w:r>
      <w:r w:rsidR="00483FC0">
        <w:t>Graphical Abstract</w:t>
      </w:r>
      <w:r w:rsidRPr="009A5A66">
        <w:t xml:space="preserve">). </w:t>
      </w:r>
      <w:r>
        <w:t xml:space="preserve">For </w:t>
      </w:r>
      <w:r w:rsidRPr="006A5701">
        <w:t xml:space="preserve">this, </w:t>
      </w:r>
      <w:r>
        <w:t>f</w:t>
      </w:r>
      <w:r w:rsidRPr="006A5701">
        <w:t>resh HER2+ nodular HER2+ LC tissues obtained surgically for pathological confirmation of HER2+ LC</w:t>
      </w:r>
      <w:r>
        <w:t xml:space="preserve"> were </w:t>
      </w:r>
      <w:r w:rsidRPr="006A5701">
        <w:t>dissociated</w:t>
      </w:r>
      <w:r>
        <w:t xml:space="preserve"> </w:t>
      </w:r>
      <w:r w:rsidRPr="00943F9D">
        <w:t xml:space="preserve">into single cells by mechanical and enzymatic methods and then expanded on collagen-coated plates in media supplemented with </w:t>
      </w:r>
      <w:proofErr w:type="spellStart"/>
      <w:r w:rsidRPr="00943F9D">
        <w:t>hCSF</w:t>
      </w:r>
      <w:proofErr w:type="spellEnd"/>
      <w:r>
        <w:t>.</w:t>
      </w:r>
      <w:r w:rsidRPr="000444C3">
        <w:t xml:space="preserve"> </w:t>
      </w:r>
      <w:r>
        <w:t>T</w:t>
      </w:r>
      <w:r w:rsidRPr="000444C3">
        <w:t xml:space="preserve">hree primary </w:t>
      </w:r>
      <w:proofErr w:type="spellStart"/>
      <w:r w:rsidRPr="000444C3">
        <w:t>Lepto</w:t>
      </w:r>
      <w:proofErr w:type="spellEnd"/>
      <w:r w:rsidRPr="000444C3">
        <w:t xml:space="preserve"> lines (Lepto1, Lepto2 and Lepto3)</w:t>
      </w:r>
      <w:r>
        <w:t xml:space="preserve"> were derived, </w:t>
      </w:r>
      <w:r w:rsidRPr="0004300A">
        <w:t xml:space="preserve">expanded and cultured on collagen-coated plates in </w:t>
      </w:r>
      <w:proofErr w:type="spellStart"/>
      <w:r w:rsidRPr="0004300A">
        <w:t>hCSF</w:t>
      </w:r>
      <w:proofErr w:type="spellEnd"/>
      <w:r w:rsidRPr="0004300A">
        <w:t xml:space="preserve">-supplemented media, and then production was scaled up to produce a master </w:t>
      </w:r>
      <w:proofErr w:type="spellStart"/>
      <w:r w:rsidRPr="0004300A">
        <w:t>cryobanked</w:t>
      </w:r>
      <w:proofErr w:type="spellEnd"/>
      <w:r w:rsidRPr="0004300A">
        <w:t xml:space="preserve"> batch of low-passage primary </w:t>
      </w:r>
      <w:proofErr w:type="spellStart"/>
      <w:r w:rsidRPr="0004300A">
        <w:t>Lepto</w:t>
      </w:r>
      <w:proofErr w:type="spellEnd"/>
      <w:r w:rsidRPr="0004300A">
        <w:t xml:space="preserve"> cells used </w:t>
      </w:r>
      <w:r>
        <w:t>for analysis</w:t>
      </w:r>
      <w:r w:rsidR="00EE63B0">
        <w:fldChar w:fldCharType="begin">
          <w:fldData xml:space="preserve">PEVuZE5vdGU+PENpdGU+PEF1dGhvcj5CaGFuPC9BdXRob3I+PFllYXI+MjAyMTwvWWVhcj48UmVj
TnVtPjIxNjwvUmVjTnVtPjxEaXNwbGF5VGV4dD48c3R5bGUgZmFjZT0ic3VwZXJzY3JpcHQiPjI4
LDkyPC9zdHlsZT48L0Rpc3BsYXlUZXh0PjxyZWNvcmQ+PHJlYy1udW1iZXI+MjE2PC9yZWMtbnVt
YmVyPjxmb3JlaWduLWtleXM+PGtleSBhcHA9IkVOIiBkYi1pZD0idHQyYWZ4ejkwcGR2OXFlZWV3
dXg5ZXozcjJ3czk5MGR0cDJlIiB0aW1lc3RhbXA9IjE2NzM2Mzg2MzUiPjIxNjwva2V5PjwvZm9y
ZWlnbi1rZXlzPjxyZWYtdHlwZSBuYW1lPSJKb3VybmFsIEFydGljbGUiPjE3PC9yZWYtdHlwZT48
Y29udHJpYnV0b3JzPjxhdXRob3JzPjxhdXRob3I+QmhhbiwgQS48L2F1dGhvcj48YXV0aG9yPkFu
c2FyaSwgSy4gSS48L2F1dGhvcj48YXV0aG9yPkNoZW4sIE0uIFkuPC9hdXRob3I+PGF1dGhvcj5K
YW5kaWFsLCBSLjwvYXV0aG9yPjwvYXV0aG9ycz48L2NvbnRyaWJ1dG9ycz48YXV0aC1hZGRyZXNz
PkRpdmlzaW9uIG9mIE5ldXJvc3VyZ2VyeSwgQmVja21hbiBSZXNlYXJjaCBJbnN0aXR1dGUsIENp
dHkgb2YgSG9wZSwgRHVhcnRlLCBDYWxpZm9ybmlhLiYjeEQ7Q2VsY3VpdHksIE1pbm5lYXBvbGlz
LCBNaW5uZXNvdGEuJiN4RDtEaXZpc2lvbiBvZiBOZXVyb3N1cmdlcnksIEJlY2ttYW4gUmVzZWFy
Y2ggSW5zdGl0dXRlLCBDaXR5IG9mIEhvcGUsIER1YXJ0ZSwgQ2FsaWZvcm5pYS4gcmphbmRpYWxA
Y29oLm9yZy48L2F1dGgtYWRkcmVzcz48dGl0bGVzPjx0aXRsZT5JbmhpYml0aW9uIG9mIEp1bW9u
amkgSGlzdG9uZSBEZW1ldGh5bGFzZXMgU2VsZWN0aXZlbHkgU3VwcHJlc3NlcyBIRVIyKCspIEJy
ZWFzdCBMZXB0b21lbmluZ2VhbCBDYXJjaW5vbWF0b3NpcyBHcm93dGggdmlhIEluaGliaXRpb24g
b2YgR01DU0YgRXhwcmVzc2lvbjwvdGl0bGU+PHNlY29uZGFyeS10aXRsZT5DYW5jZXIgUmVzPC9z
ZWNvbmRhcnktdGl0bGU+PC90aXRsZXM+PHBlcmlvZGljYWw+PGZ1bGwtdGl0bGU+Q2FuY2VyIFJl
czwvZnVsbC10aXRsZT48L3BlcmlvZGljYWw+PHBhZ2VzPjMyMDAtMzIxNDwvcGFnZXM+PHZvbHVt
ZT44MTwvdm9sdW1lPjxudW1iZXI+MTI8L251bWJlcj48ZWRpdGlvbj4yMDIxLzA1LzA1PC9lZGl0
aW9uPjxrZXl3b3Jkcz48a2V5d29yZD5BbWlub3B5cmlkaW5lcy8qcGhhcm1hY29sb2d5PC9rZXl3
b3JkPjxrZXl3b3JkPkFuaW1hbHM8L2tleXdvcmQ+PGtleXdvcmQ+QXBvcHRvc2lzPC9rZXl3b3Jk
PjxrZXl3b3JkPkJyZWFzdCBOZW9wbGFzbXMvKmRydWcgdGhlcmFweS9tZXRhYm9saXNtL3BhdGhv
bG9neTwva2V5d29yZD48a2V5d29yZD5DZWxsIFByb2xpZmVyYXRpb248L2tleXdvcmQ+PGtleXdv
cmQ+RmVtYWxlPC9rZXl3b3JkPjxrZXl3b3JkPkdlbmUgRXhwcmVzc2lvbiBSZWd1bGF0aW9uLCBO
ZW9wbGFzdGljLypkcnVnIGVmZmVjdHM8L2tleXdvcmQ+PGtleXdvcmQ+R3JhbnVsb2N5dGUtTWFj
cm9waGFnZSBDb2xvbnktU3RpbXVsYXRpbmcgRmFjdG9yLyptZXRhYm9saXNtPC9rZXl3b3JkPjxr
ZXl3b3JkPkh1bWFuczwva2V5d29yZD48a2V5d29yZD5IeWRyYXpvbmVzLypwaGFybWFjb2xvZ3k8
L2tleXdvcmQ+PGtleXdvcmQ+SnVtb25qaSBEb21haW4tQ29udGFpbmluZyBIaXN0b25lIERlbWV0
aHlsYXNlcy8qYW50YWdvbmlzdHMgJmFtcDsgaW5oaWJpdG9yczwva2V5d29yZD48a2V5d29yZD5N
ZW5pbmdlYWwgQ2FyY2lub21hdG9zaXMvKmRydWcgdGhlcmFweS9tZXRhYm9saXNtL3BhdGhvbG9n
eTwva2V5d29yZD48a2V5d29yZD5NaWNlPC9rZXl3b3JkPjxrZXl3b3JkPk1pY2UsIEluYnJlZCBO
T0Q8L2tleXdvcmQ+PGtleXdvcmQ+TWljZSwgU0NJRDwva2V5d29yZD48a2V5d29yZD5SZWNlcHRv
ciwgRXJiQi0yLyptZXRhYm9saXNtPC9rZXl3b3JkPjxrZXl3b3JkPlR1bW9yIENlbGxzLCBDdWx0
dXJlZDwva2V5d29yZD48a2V5d29yZD5YZW5vZ3JhZnQgTW9kZWwgQW50aXR1bW9yIEFzc2F5czwv
a2V5d29yZD48L2tleXdvcmRzPjxkYXRlcz48eWVhcj4yMDIxPC95ZWFyPjxwdWItZGF0ZXM+PGRh
dGU+SnVuIDE1PC9kYXRlPjwvcHViLWRhdGVzPjwvZGF0ZXM+PGlzYm4+MTUzOC03NDQ1IChFbGVj
dHJvbmljKSYjeEQ7MDAwOC01NDcyIChQcmludCkmI3hEOzAwMDgtNTQ3MiAoTGlua2luZyk8L2lz
Ym4+PGFjY2Vzc2lvbi1udW0+MzM5NDE2MTI8L2FjY2Vzc2lvbi1udW0+PHVybHM+PHJlbGF0ZWQt
dXJscz48dXJsPmh0dHBzOi8vd3d3Lm5jYmkubmxtLm5paC5nb3YvcHVibWVkLzMzOTQxNjEyPC91
cmw+PC9yZWxhdGVkLXVybHM+PC91cmxzPjxjdXN0b20yPlBNQzkxMjYxMzA8L2N1c3RvbTI+PGVs
ZWN0cm9uaWMtcmVzb3VyY2UtbnVtPjEwLjExNTgvMDAwOC01NDcyLkNBTi0yMC0zMzE3PC9lbGVj
dHJvbmljLXJlc291cmNlLW51bT48L3JlY29yZD48L0NpdGU+PENpdGU+PEF1dGhvcj5BbnNhcmk8
L0F1dGhvcj48WWVhcj4yMDIxPC9ZZWFyPjxSZWNOdW0+MjE1PC9SZWNOdW0+PHJlY29yZD48cmVj
LW51bWJlcj4yMTU8L3JlYy1udW1iZXI+PGZvcmVpZ24ta2V5cz48a2V5IGFwcD0iRU4iIGRiLWlk
PSJ0dDJhZnh6OTBwZHY5cWVlZXd1eDllejNyMndzOTkwZHRwMmUiIHRpbWVzdGFtcD0iMTY3MzYz
Nzk5NSI+MjE1PC9rZXk+PC9mb3JlaWduLWtleXM+PHJlZi10eXBlIG5hbWU9IkpvdXJuYWwgQXJ0
aWNsZSI+MTc8L3JlZi10eXBlPjxjb250cmlidXRvcnM+PGF1dGhvcnM+PGF1dGhvcj5BbnNhcmks
IEsuIEkuPC9hdXRob3I+PGF1dGhvcj5CaGFuLCBBLjwvYXV0aG9yPjxhdXRob3I+U2FvdG9tZSwg
TS48L2F1dGhvcj48YXV0aG9yPlR5YWdpLCBBLjwvYXV0aG9yPjxhdXRob3I+RGUgS3VtYXIsIEIu
PC9hdXRob3I+PGF1dGhvcj5DaGVuLCBDLjwvYXV0aG9yPjxhdXRob3I+VGFrYWt1LCBNLjwvYXV0
aG9yPjxhdXRob3I+SmFuZGlhbCwgUi48L2F1dGhvcj48L2F1dGhvcnM+PC9jb250cmlidXRvcnM+
PGF1dGgtYWRkcmVzcz5EaXZpc2lvbiBvZiBOZXVyb3N1cmdlcnksIEJlY2ttYW4gUmVzZWFyY2gg
SW5zdGl0dXRlLCBDaXR5IG9mIEhvcGUsIER1YXJ0ZSwgQ2FsaWZvcm5pYS4mI3hEO0NlbGN1aXR5
LCBNaW5uZWFwb2xpcywgTWlubmVzb3RhLiYjeEQ7RGVwYXJ0bWVudCBvZiBCaW9tZWRpY2FsIFNj
aWVuY2VzLCBVbml2ZXJzaXR5IG9mIE5vcnRoIERha290YSBTY2hvb2wgb2YgTWVkaWNpbmUsIEdy
YW5kIEZvcmtzLCBOb3J0aCBEYWtvdGEuJiN4RDtEaXZpc2lvbiBvZiBOZXVyb3N1cmdlcnksIEJl
Y2ttYW4gUmVzZWFyY2ggSW5zdGl0dXRlLCBDaXR5IG9mIEhvcGUsIER1YXJ0ZSwgQ2FsaWZvcm5p
YS4gcmphbmRpYWxAY29oLm9yZy48L2F1dGgtYWRkcmVzcz48dGl0bGVzPjx0aXRsZT5BdXRvY3Jp
bmUgR01DU0YgU2lnbmFsaW5nIENvbnRyaWJ1dGVzIHRvIEdyb3d0aCBvZiBIRVIyKCspIEJyZWFz
dCBMZXB0b21lbmluZ2VhbCBDYXJjaW5vbWF0b3NpczwvdGl0bGU+PHNlY29uZGFyeS10aXRsZT5D
YW5jZXIgUmVzPC9zZWNvbmRhcnktdGl0bGU+PC90aXRsZXM+PHBlcmlvZGljYWw+PGZ1bGwtdGl0
bGU+Q2FuY2VyIFJlczwvZnVsbC10aXRsZT48L3BlcmlvZGljYWw+PHBhZ2VzPjQ3MjMtNDczNTwv
cGFnZXM+PHZvbHVtZT44MTwvdm9sdW1lPjxudW1iZXI+MTg8L251bWJlcj48ZWRpdGlvbj4yMDIx
LzA3LzEyPC9lZGl0aW9uPjxrZXl3b3Jkcz48a2V5d29yZD5BbmltYWxzPC9rZXl3b3JkPjxrZXl3
b3JkPipBdXRvY3JpbmUgQ29tbXVuaWNhdGlvbjwva2V5d29yZD48a2V5d29yZD5CcmVhc3QgTmVv
cGxhc21zLyptZXRhYm9saXNtLypwYXRob2xvZ3k8L2tleXdvcmQ+PGtleXdvcmQ+Q2VsbCBMaW5l
LCBUdW1vcjwva2V5d29yZD48a2V5d29yZD5DZWxsIFByb2xpZmVyYXRpb24vZ2VuZXRpY3M8L2tl
eXdvcmQ+PGtleXdvcmQ+Q2VsbCBTdXJ2aXZhbDwva2V5d29yZD48a2V5d29yZD5EaXNlYXNlIE1v
ZGVscywgQW5pbWFsPC9rZXl3b3JkPjxrZXl3b3JkPkdlbmUgRXhwcmVzc2lvbjwva2V5d29yZD48
a2V5d29yZD5HcmFudWxvY3l0ZS1NYWNyb3BoYWdlIENvbG9ueS1TdGltdWxhdGluZyBGYWN0b3Iv
Z2VuZXRpY3MvKm1ldGFib2xpc208L2tleXdvcmQ+PGtleXdvcmQ+SHVtYW5zPC9rZXl3b3JkPjxr
ZXl3b3JkPk1lbmluZ2VhbCBDYXJjaW5vbWF0b3Npcy9kaWFnbm9zaXMvKnNlY29uZGFyeTwva2V5
d29yZD48a2V5d29yZD5NaWNlPC9rZXl3b3JkPjxrZXl3b3JkPk9uY29nZW5lIFByb3RlaW5zL2dl
bmV0aWNzL21ldGFib2xpc208L2tleXdvcmQ+PGtleXdvcmQ+UHJvdGVpbiBLaW5hc2UgSW5oaWJp
dG9ycy9waGFybWFjb2xvZ3k8L2tleXdvcmQ+PGtleXdvcmQ+UmVjZXB0b3IsIEVyYkItMi9tZXRh
Ym9saXNtPC9rZXl3b3JkPjxrZXl3b3JkPipTaWduYWwgVHJhbnNkdWN0aW9uL2RydWcgZWZmZWN0
czwva2V5d29yZD48a2V5d29yZD5YZW5vZ3JhZnQgTW9kZWwgQW50aXR1bW9yIEFzc2F5czwva2V5
d29yZD48L2tleXdvcmRzPjxkYXRlcz48eWVhcj4yMDIxPC95ZWFyPjxwdWItZGF0ZXM+PGRhdGU+
U2VwIDE1PC9kYXRlPjwvcHViLWRhdGVzPjwvZGF0ZXM+PGlzYm4+MTUzOC03NDQ1IChFbGVjdHJv
bmljKSYjeEQ7MDAwOC01NDcyIChQcmludCkmI3hEOzAwMDgtNTQ3MiAoTGlua2luZyk8L2lzYm4+
PGFjY2Vzc2lvbi1udW0+MzQyNDcxNDY8L2FjY2Vzc2lvbi1udW0+PHVybHM+PHJlbGF0ZWQtdXJs
cz48dXJsPmh0dHBzOi8vd3d3Lm5jYmkubmxtLm5paC5nb3YvcHVibWVkLzM0MjQ3MTQ2PC91cmw+
PC9yZWxhdGVkLXVybHM+PC91cmxzPjxjdXN0b20yPlBNQzg5ODYxNTM8L2N1c3RvbTI+PGVsZWN0
cm9uaWMtcmVzb3VyY2UtbnVtPjEwLjExNTgvMDAwOC01NDcyLkNBTi0yMS0wMjU5PC9lbGVjdHJv
bmljLXJlc291cmNlLW51bT48L3JlY29yZD48L0NpdGU+PC9FbmROb3RlPn==
</w:fldData>
        </w:fldChar>
      </w:r>
      <w:r w:rsidR="00771FB3">
        <w:instrText xml:space="preserve"> ADDIN EN.CITE </w:instrText>
      </w:r>
      <w:r w:rsidR="00771FB3">
        <w:fldChar w:fldCharType="begin">
          <w:fldData xml:space="preserve">PEVuZE5vdGU+PENpdGU+PEF1dGhvcj5CaGFuPC9BdXRob3I+PFllYXI+MjAyMTwvWWVhcj48UmVj
TnVtPjIxNjwvUmVjTnVtPjxEaXNwbGF5VGV4dD48c3R5bGUgZmFjZT0ic3VwZXJzY3JpcHQiPjI4
LDkyPC9zdHlsZT48L0Rpc3BsYXlUZXh0PjxyZWNvcmQ+PHJlYy1udW1iZXI+MjE2PC9yZWMtbnVt
YmVyPjxmb3JlaWduLWtleXM+PGtleSBhcHA9IkVOIiBkYi1pZD0idHQyYWZ4ejkwcGR2OXFlZWV3
dXg5ZXozcjJ3czk5MGR0cDJlIiB0aW1lc3RhbXA9IjE2NzM2Mzg2MzUiPjIxNjwva2V5PjwvZm9y
ZWlnbi1rZXlzPjxyZWYtdHlwZSBuYW1lPSJKb3VybmFsIEFydGljbGUiPjE3PC9yZWYtdHlwZT48
Y29udHJpYnV0b3JzPjxhdXRob3JzPjxhdXRob3I+QmhhbiwgQS48L2F1dGhvcj48YXV0aG9yPkFu
c2FyaSwgSy4gSS48L2F1dGhvcj48YXV0aG9yPkNoZW4sIE0uIFkuPC9hdXRob3I+PGF1dGhvcj5K
YW5kaWFsLCBSLjwvYXV0aG9yPjwvYXV0aG9ycz48L2NvbnRyaWJ1dG9ycz48YXV0aC1hZGRyZXNz
PkRpdmlzaW9uIG9mIE5ldXJvc3VyZ2VyeSwgQmVja21hbiBSZXNlYXJjaCBJbnN0aXR1dGUsIENp
dHkgb2YgSG9wZSwgRHVhcnRlLCBDYWxpZm9ybmlhLiYjeEQ7Q2VsY3VpdHksIE1pbm5lYXBvbGlz
LCBNaW5uZXNvdGEuJiN4RDtEaXZpc2lvbiBvZiBOZXVyb3N1cmdlcnksIEJlY2ttYW4gUmVzZWFy
Y2ggSW5zdGl0dXRlLCBDaXR5IG9mIEhvcGUsIER1YXJ0ZSwgQ2FsaWZvcm5pYS4gcmphbmRpYWxA
Y29oLm9yZy48L2F1dGgtYWRkcmVzcz48dGl0bGVzPjx0aXRsZT5JbmhpYml0aW9uIG9mIEp1bW9u
amkgSGlzdG9uZSBEZW1ldGh5bGFzZXMgU2VsZWN0aXZlbHkgU3VwcHJlc3NlcyBIRVIyKCspIEJy
ZWFzdCBMZXB0b21lbmluZ2VhbCBDYXJjaW5vbWF0b3NpcyBHcm93dGggdmlhIEluaGliaXRpb24g
b2YgR01DU0YgRXhwcmVzc2lvbjwvdGl0bGU+PHNlY29uZGFyeS10aXRsZT5DYW5jZXIgUmVzPC9z
ZWNvbmRhcnktdGl0bGU+PC90aXRsZXM+PHBlcmlvZGljYWw+PGZ1bGwtdGl0bGU+Q2FuY2VyIFJl
czwvZnVsbC10aXRsZT48L3BlcmlvZGljYWw+PHBhZ2VzPjMyMDAtMzIxNDwvcGFnZXM+PHZvbHVt
ZT44MTwvdm9sdW1lPjxudW1iZXI+MTI8L251bWJlcj48ZWRpdGlvbj4yMDIxLzA1LzA1PC9lZGl0
aW9uPjxrZXl3b3Jkcz48a2V5d29yZD5BbWlub3B5cmlkaW5lcy8qcGhhcm1hY29sb2d5PC9rZXl3
b3JkPjxrZXl3b3JkPkFuaW1hbHM8L2tleXdvcmQ+PGtleXdvcmQ+QXBvcHRvc2lzPC9rZXl3b3Jk
PjxrZXl3b3JkPkJyZWFzdCBOZW9wbGFzbXMvKmRydWcgdGhlcmFweS9tZXRhYm9saXNtL3BhdGhv
bG9neTwva2V5d29yZD48a2V5d29yZD5DZWxsIFByb2xpZmVyYXRpb248L2tleXdvcmQ+PGtleXdv
cmQ+RmVtYWxlPC9rZXl3b3JkPjxrZXl3b3JkPkdlbmUgRXhwcmVzc2lvbiBSZWd1bGF0aW9uLCBO
ZW9wbGFzdGljLypkcnVnIGVmZmVjdHM8L2tleXdvcmQ+PGtleXdvcmQ+R3JhbnVsb2N5dGUtTWFj
cm9waGFnZSBDb2xvbnktU3RpbXVsYXRpbmcgRmFjdG9yLyptZXRhYm9saXNtPC9rZXl3b3JkPjxr
ZXl3b3JkPkh1bWFuczwva2V5d29yZD48a2V5d29yZD5IeWRyYXpvbmVzLypwaGFybWFjb2xvZ3k8
L2tleXdvcmQ+PGtleXdvcmQ+SnVtb25qaSBEb21haW4tQ29udGFpbmluZyBIaXN0b25lIERlbWV0
aHlsYXNlcy8qYW50YWdvbmlzdHMgJmFtcDsgaW5oaWJpdG9yczwva2V5d29yZD48a2V5d29yZD5N
ZW5pbmdlYWwgQ2FyY2lub21hdG9zaXMvKmRydWcgdGhlcmFweS9tZXRhYm9saXNtL3BhdGhvbG9n
eTwva2V5d29yZD48a2V5d29yZD5NaWNlPC9rZXl3b3JkPjxrZXl3b3JkPk1pY2UsIEluYnJlZCBO
T0Q8L2tleXdvcmQ+PGtleXdvcmQ+TWljZSwgU0NJRDwva2V5d29yZD48a2V5d29yZD5SZWNlcHRv
ciwgRXJiQi0yLyptZXRhYm9saXNtPC9rZXl3b3JkPjxrZXl3b3JkPlR1bW9yIENlbGxzLCBDdWx0
dXJlZDwva2V5d29yZD48a2V5d29yZD5YZW5vZ3JhZnQgTW9kZWwgQW50aXR1bW9yIEFzc2F5czwv
a2V5d29yZD48L2tleXdvcmRzPjxkYXRlcz48eWVhcj4yMDIxPC95ZWFyPjxwdWItZGF0ZXM+PGRh
dGU+SnVuIDE1PC9kYXRlPjwvcHViLWRhdGVzPjwvZGF0ZXM+PGlzYm4+MTUzOC03NDQ1IChFbGVj
dHJvbmljKSYjeEQ7MDAwOC01NDcyIChQcmludCkmI3hEOzAwMDgtNTQ3MiAoTGlua2luZyk8L2lz
Ym4+PGFjY2Vzc2lvbi1udW0+MzM5NDE2MTI8L2FjY2Vzc2lvbi1udW0+PHVybHM+PHJlbGF0ZWQt
dXJscz48dXJsPmh0dHBzOi8vd3d3Lm5jYmkubmxtLm5paC5nb3YvcHVibWVkLzMzOTQxNjEyPC91
cmw+PC9yZWxhdGVkLXVybHM+PC91cmxzPjxjdXN0b20yPlBNQzkxMjYxMzA8L2N1c3RvbTI+PGVs
ZWN0cm9uaWMtcmVzb3VyY2UtbnVtPjEwLjExNTgvMDAwOC01NDcyLkNBTi0yMC0zMzE3PC9lbGVj
dHJvbmljLXJlc291cmNlLW51bT48L3JlY29yZD48L0NpdGU+PENpdGU+PEF1dGhvcj5BbnNhcmk8
L0F1dGhvcj48WWVhcj4yMDIxPC9ZZWFyPjxSZWNOdW0+MjE1PC9SZWNOdW0+PHJlY29yZD48cmVj
LW51bWJlcj4yMTU8L3JlYy1udW1iZXI+PGZvcmVpZ24ta2V5cz48a2V5IGFwcD0iRU4iIGRiLWlk
PSJ0dDJhZnh6OTBwZHY5cWVlZXd1eDllejNyMndzOTkwZHRwMmUiIHRpbWVzdGFtcD0iMTY3MzYz
Nzk5NSI+MjE1PC9rZXk+PC9mb3JlaWduLWtleXM+PHJlZi10eXBlIG5hbWU9IkpvdXJuYWwgQXJ0
aWNsZSI+MTc8L3JlZi10eXBlPjxjb250cmlidXRvcnM+PGF1dGhvcnM+PGF1dGhvcj5BbnNhcmks
IEsuIEkuPC9hdXRob3I+PGF1dGhvcj5CaGFuLCBBLjwvYXV0aG9yPjxhdXRob3I+U2FvdG9tZSwg
TS48L2F1dGhvcj48YXV0aG9yPlR5YWdpLCBBLjwvYXV0aG9yPjxhdXRob3I+RGUgS3VtYXIsIEIu
PC9hdXRob3I+PGF1dGhvcj5DaGVuLCBDLjwvYXV0aG9yPjxhdXRob3I+VGFrYWt1LCBNLjwvYXV0
aG9yPjxhdXRob3I+SmFuZGlhbCwgUi48L2F1dGhvcj48L2F1dGhvcnM+PC9jb250cmlidXRvcnM+
PGF1dGgtYWRkcmVzcz5EaXZpc2lvbiBvZiBOZXVyb3N1cmdlcnksIEJlY2ttYW4gUmVzZWFyY2gg
SW5zdGl0dXRlLCBDaXR5IG9mIEhvcGUsIER1YXJ0ZSwgQ2FsaWZvcm5pYS4mI3hEO0NlbGN1aXR5
LCBNaW5uZWFwb2xpcywgTWlubmVzb3RhLiYjeEQ7RGVwYXJ0bWVudCBvZiBCaW9tZWRpY2FsIFNj
aWVuY2VzLCBVbml2ZXJzaXR5IG9mIE5vcnRoIERha290YSBTY2hvb2wgb2YgTWVkaWNpbmUsIEdy
YW5kIEZvcmtzLCBOb3J0aCBEYWtvdGEuJiN4RDtEaXZpc2lvbiBvZiBOZXVyb3N1cmdlcnksIEJl
Y2ttYW4gUmVzZWFyY2ggSW5zdGl0dXRlLCBDaXR5IG9mIEhvcGUsIER1YXJ0ZSwgQ2FsaWZvcm5p
YS4gcmphbmRpYWxAY29oLm9yZy48L2F1dGgtYWRkcmVzcz48dGl0bGVzPjx0aXRsZT5BdXRvY3Jp
bmUgR01DU0YgU2lnbmFsaW5nIENvbnRyaWJ1dGVzIHRvIEdyb3d0aCBvZiBIRVIyKCspIEJyZWFz
dCBMZXB0b21lbmluZ2VhbCBDYXJjaW5vbWF0b3NpczwvdGl0bGU+PHNlY29uZGFyeS10aXRsZT5D
YW5jZXIgUmVzPC9zZWNvbmRhcnktdGl0bGU+PC90aXRsZXM+PHBlcmlvZGljYWw+PGZ1bGwtdGl0
bGU+Q2FuY2VyIFJlczwvZnVsbC10aXRsZT48L3BlcmlvZGljYWw+PHBhZ2VzPjQ3MjMtNDczNTwv
cGFnZXM+PHZvbHVtZT44MTwvdm9sdW1lPjxudW1iZXI+MTg8L251bWJlcj48ZWRpdGlvbj4yMDIx
LzA3LzEyPC9lZGl0aW9uPjxrZXl3b3Jkcz48a2V5d29yZD5BbmltYWxzPC9rZXl3b3JkPjxrZXl3
b3JkPipBdXRvY3JpbmUgQ29tbXVuaWNhdGlvbjwva2V5d29yZD48a2V5d29yZD5CcmVhc3QgTmVv
cGxhc21zLyptZXRhYm9saXNtLypwYXRob2xvZ3k8L2tleXdvcmQ+PGtleXdvcmQ+Q2VsbCBMaW5l
LCBUdW1vcjwva2V5d29yZD48a2V5d29yZD5DZWxsIFByb2xpZmVyYXRpb24vZ2VuZXRpY3M8L2tl
eXdvcmQ+PGtleXdvcmQ+Q2VsbCBTdXJ2aXZhbDwva2V5d29yZD48a2V5d29yZD5EaXNlYXNlIE1v
ZGVscywgQW5pbWFsPC9rZXl3b3JkPjxrZXl3b3JkPkdlbmUgRXhwcmVzc2lvbjwva2V5d29yZD48
a2V5d29yZD5HcmFudWxvY3l0ZS1NYWNyb3BoYWdlIENvbG9ueS1TdGltdWxhdGluZyBGYWN0b3Iv
Z2VuZXRpY3MvKm1ldGFib2xpc208L2tleXdvcmQ+PGtleXdvcmQ+SHVtYW5zPC9rZXl3b3JkPjxr
ZXl3b3JkPk1lbmluZ2VhbCBDYXJjaW5vbWF0b3Npcy9kaWFnbm9zaXMvKnNlY29uZGFyeTwva2V5
d29yZD48a2V5d29yZD5NaWNlPC9rZXl3b3JkPjxrZXl3b3JkPk9uY29nZW5lIFByb3RlaW5zL2dl
bmV0aWNzL21ldGFib2xpc208L2tleXdvcmQ+PGtleXdvcmQ+UHJvdGVpbiBLaW5hc2UgSW5oaWJp
dG9ycy9waGFybWFjb2xvZ3k8L2tleXdvcmQ+PGtleXdvcmQ+UmVjZXB0b3IsIEVyYkItMi9tZXRh
Ym9saXNtPC9rZXl3b3JkPjxrZXl3b3JkPipTaWduYWwgVHJhbnNkdWN0aW9uL2RydWcgZWZmZWN0
czwva2V5d29yZD48a2V5d29yZD5YZW5vZ3JhZnQgTW9kZWwgQW50aXR1bW9yIEFzc2F5czwva2V5
d29yZD48L2tleXdvcmRzPjxkYXRlcz48eWVhcj4yMDIxPC95ZWFyPjxwdWItZGF0ZXM+PGRhdGU+
U2VwIDE1PC9kYXRlPjwvcHViLWRhdGVzPjwvZGF0ZXM+PGlzYm4+MTUzOC03NDQ1IChFbGVjdHJv
bmljKSYjeEQ7MDAwOC01NDcyIChQcmludCkmI3hEOzAwMDgtNTQ3MiAoTGlua2luZyk8L2lzYm4+
PGFjY2Vzc2lvbi1udW0+MzQyNDcxNDY8L2FjY2Vzc2lvbi1udW0+PHVybHM+PHJlbGF0ZWQtdXJs
cz48dXJsPmh0dHBzOi8vd3d3Lm5jYmkubmxtLm5paC5nb3YvcHVibWVkLzM0MjQ3MTQ2PC91cmw+
PC9yZWxhdGVkLXVybHM+PC91cmxzPjxjdXN0b20yPlBNQzg5ODYxNTM8L2N1c3RvbTI+PGVsZWN0
cm9uaWMtcmVzb3VyY2UtbnVtPjEwLjExNTgvMDAwOC01NDcyLkNBTi0yMS0wMjU5PC9lbGVjdHJv
bmljLXJlc291cmNlLW51bT48L3JlY29yZD48L0NpdGU+PC9FbmROb3RlPn==
</w:fldData>
        </w:fldChar>
      </w:r>
      <w:r w:rsidR="00771FB3">
        <w:instrText xml:space="preserve"> ADDIN EN.CITE.DATA </w:instrText>
      </w:r>
      <w:r w:rsidR="00771FB3">
        <w:fldChar w:fldCharType="end"/>
      </w:r>
      <w:r w:rsidR="00EE63B0">
        <w:fldChar w:fldCharType="separate"/>
      </w:r>
      <w:r w:rsidR="00771FB3" w:rsidRPr="00771FB3">
        <w:rPr>
          <w:noProof/>
          <w:vertAlign w:val="superscript"/>
        </w:rPr>
        <w:t>28,92</w:t>
      </w:r>
      <w:r w:rsidR="00EE63B0">
        <w:fldChar w:fldCharType="end"/>
      </w:r>
      <w:r>
        <w:t xml:space="preserve">. </w:t>
      </w:r>
    </w:p>
    <w:p w14:paraId="527BFA4B" w14:textId="77777777" w:rsidR="004C101A" w:rsidRDefault="004C101A" w:rsidP="007F11DC">
      <w:pPr>
        <w:pStyle w:val="MDPI31text"/>
      </w:pPr>
      <w:r w:rsidRPr="009A5A66">
        <w:t>The</w:t>
      </w:r>
      <w:r>
        <w:t>se</w:t>
      </w:r>
      <w:r w:rsidRPr="009A5A66">
        <w:t xml:space="preserve"> cells preserve </w:t>
      </w:r>
      <w:r>
        <w:t>the</w:t>
      </w:r>
      <w:r w:rsidRPr="009A5A66">
        <w:t xml:space="preserve"> spatial preference for the leptomeningeal surface, mimicking the scenario in human patients. </w:t>
      </w:r>
      <w:proofErr w:type="spellStart"/>
      <w:r w:rsidRPr="000F6B2B">
        <w:t>Lepto</w:t>
      </w:r>
      <w:proofErr w:type="spellEnd"/>
      <w:r w:rsidRPr="000F6B2B">
        <w:t xml:space="preserve"> lines demonstrated the unique spinal cord migration functionality </w:t>
      </w:r>
      <w:r w:rsidRPr="002117F2">
        <w:rPr>
          <w:i/>
          <w:iCs/>
        </w:rPr>
        <w:t>in vivo</w:t>
      </w:r>
      <w:r w:rsidRPr="000F6B2B">
        <w:t>, as do HER2+ LC tumor cells.</w:t>
      </w:r>
      <w:r>
        <w:t xml:space="preserve"> </w:t>
      </w:r>
      <w:r w:rsidRPr="006B2FF7">
        <w:t xml:space="preserve">Lepto1-3 cells showed more rapid proliferative and enhanced </w:t>
      </w:r>
      <w:proofErr w:type="spellStart"/>
      <w:r w:rsidRPr="006B2FF7">
        <w:t>tumorsphere</w:t>
      </w:r>
      <w:proofErr w:type="spellEnd"/>
      <w:r w:rsidRPr="006B2FF7">
        <w:t xml:space="preserve">-forming ability than </w:t>
      </w:r>
      <w:r>
        <w:t>other breast cancer</w:t>
      </w:r>
      <w:r w:rsidRPr="006B2FF7">
        <w:t xml:space="preserve"> cells</w:t>
      </w:r>
      <w:r>
        <w:t>.</w:t>
      </w:r>
      <w:r w:rsidRPr="006B2FF7">
        <w:t xml:space="preserve"> </w:t>
      </w:r>
      <w:r w:rsidRPr="006B2FF7">
        <w:lastRenderedPageBreak/>
        <w:t xml:space="preserve">Furthermore, relative to </w:t>
      </w:r>
      <w:r>
        <w:t>other breast cancer</w:t>
      </w:r>
      <w:r w:rsidRPr="006B2FF7">
        <w:t xml:space="preserve"> </w:t>
      </w:r>
      <w:r>
        <w:t>(</w:t>
      </w:r>
      <w:r w:rsidRPr="006B2FF7">
        <w:t>SK-BR3 and BT-474</w:t>
      </w:r>
      <w:r>
        <w:t>)</w:t>
      </w:r>
      <w:r w:rsidRPr="006B2FF7">
        <w:t xml:space="preserve"> cells</w:t>
      </w:r>
      <w:r>
        <w:t>, a</w:t>
      </w:r>
      <w:r w:rsidRPr="006B2FF7">
        <w:t xml:space="preserve"> small number of Lepto1-3 cells were required for tumor seeding </w:t>
      </w:r>
      <w:r w:rsidRPr="00915C2C">
        <w:rPr>
          <w:i/>
          <w:iCs/>
        </w:rPr>
        <w:t>in vivo</w:t>
      </w:r>
      <w:r>
        <w:t>.</w:t>
      </w:r>
      <w:r w:rsidRPr="006B2FF7">
        <w:t xml:space="preserve"> </w:t>
      </w:r>
      <w:r>
        <w:t>Moreover,</w:t>
      </w:r>
      <w:r w:rsidRPr="009A5A66">
        <w:t xml:space="preserve"> intracardiac injection of </w:t>
      </w:r>
      <w:proofErr w:type="spellStart"/>
      <w:r w:rsidRPr="009A5A66">
        <w:t>Lepto</w:t>
      </w:r>
      <w:proofErr w:type="spellEnd"/>
      <w:r w:rsidRPr="009A5A66">
        <w:t xml:space="preserve"> cells into NOD/SCID mice </w:t>
      </w:r>
      <w:r>
        <w:t>promoted</w:t>
      </w:r>
      <w:r w:rsidRPr="009A5A66">
        <w:t xml:space="preserve"> brain and spinal cord metastasis. </w:t>
      </w:r>
      <w:r w:rsidRPr="00D97109">
        <w:t xml:space="preserve">Mice co-implanted with </w:t>
      </w:r>
      <w:proofErr w:type="spellStart"/>
      <w:r w:rsidRPr="00D97109">
        <w:t>Lepto</w:t>
      </w:r>
      <w:proofErr w:type="spellEnd"/>
      <w:r w:rsidRPr="00D97109">
        <w:t xml:space="preserve"> cells (on day 0) and OPCs (on day 7 or day 14) showed significantly decreased tumor growth based on BLI relative to non-OPC injected control animals bearing </w:t>
      </w:r>
      <w:proofErr w:type="spellStart"/>
      <w:r w:rsidRPr="00D97109">
        <w:t>Lepto</w:t>
      </w:r>
      <w:proofErr w:type="spellEnd"/>
      <w:r w:rsidRPr="00D97109">
        <w:t xml:space="preserve"> tumors and prolonged survival.</w:t>
      </w:r>
    </w:p>
    <w:p w14:paraId="793DE88F" w14:textId="3A5445FC" w:rsidR="004C101A" w:rsidRDefault="004C101A" w:rsidP="007F11DC">
      <w:pPr>
        <w:pStyle w:val="MDPI31text"/>
      </w:pPr>
      <w:r w:rsidRPr="00D97109">
        <w:t xml:space="preserve">Furthermore, histopathologic analyses of H&amp;E-stained axial and sagittal sections of the spinal cord and brain of </w:t>
      </w:r>
      <w:proofErr w:type="spellStart"/>
      <w:r w:rsidRPr="00D97109">
        <w:t>Lepto</w:t>
      </w:r>
      <w:proofErr w:type="spellEnd"/>
      <w:r w:rsidRPr="00D97109">
        <w:t xml:space="preserve"> bearing NOD/SCID mice injected with no OPCs or OPCs revealed a marked reduction in levels of </w:t>
      </w:r>
      <w:proofErr w:type="spellStart"/>
      <w:r w:rsidRPr="00D97109">
        <w:t>Lepto</w:t>
      </w:r>
      <w:proofErr w:type="spellEnd"/>
      <w:r>
        <w:t xml:space="preserve"> </w:t>
      </w:r>
      <w:r w:rsidRPr="00D97109">
        <w:t>derived tumors. Th</w:t>
      </w:r>
      <w:r>
        <w:t>us, o</w:t>
      </w:r>
      <w:r w:rsidRPr="009A5A66">
        <w:t>ligodendrocyte progenitor cells (OPC</w:t>
      </w:r>
      <w:r>
        <w:t>s</w:t>
      </w:r>
      <w:r w:rsidRPr="009A5A66">
        <w:t xml:space="preserve">), the most abundant cells in white matter, </w:t>
      </w:r>
      <w:r>
        <w:t xml:space="preserve">inhibit </w:t>
      </w:r>
      <w:proofErr w:type="spellStart"/>
      <w:r w:rsidRPr="009A5A66">
        <w:t>Lepto</w:t>
      </w:r>
      <w:proofErr w:type="spellEnd"/>
      <w:r w:rsidRPr="009A5A66">
        <w:t xml:space="preserve"> cell growth </w:t>
      </w:r>
      <w:r w:rsidRPr="009A5A66">
        <w:rPr>
          <w:i/>
          <w:iCs/>
        </w:rPr>
        <w:t xml:space="preserve">in </w:t>
      </w:r>
      <w:r w:rsidRPr="00B2259B">
        <w:rPr>
          <w:i/>
          <w:iCs/>
        </w:rPr>
        <w:t>vitro</w:t>
      </w:r>
      <w:r w:rsidRPr="00B2259B">
        <w:t> and </w:t>
      </w:r>
      <w:r w:rsidRPr="00B2259B">
        <w:rPr>
          <w:i/>
          <w:iCs/>
        </w:rPr>
        <w:t>in vivo</w:t>
      </w:r>
      <w:r w:rsidRPr="00B2259B">
        <w:t>, restricting their spread beyond leptomeninges</w:t>
      </w:r>
      <w:r w:rsidRPr="00B2259B">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instrText xml:space="preserve"> ADDIN EN.CITE </w:instrText>
      </w:r>
      <w:r w:rsidR="005669FA">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instrText xml:space="preserve"> ADDIN EN.CITE.DATA </w:instrText>
      </w:r>
      <w:r w:rsidR="005669FA">
        <w:fldChar w:fldCharType="end"/>
      </w:r>
      <w:r w:rsidRPr="00B2259B">
        <w:fldChar w:fldCharType="separate"/>
      </w:r>
      <w:r w:rsidR="005669FA" w:rsidRPr="005669FA">
        <w:rPr>
          <w:noProof/>
          <w:vertAlign w:val="superscript"/>
        </w:rPr>
        <w:t>92</w:t>
      </w:r>
      <w:r w:rsidRPr="00B2259B">
        <w:fldChar w:fldCharType="end"/>
      </w:r>
      <w:r w:rsidRPr="00B2259B">
        <w:t xml:space="preserve">. </w:t>
      </w:r>
      <w:r>
        <w:t xml:space="preserve">Additionally, </w:t>
      </w:r>
      <w:r w:rsidRPr="007F01BA">
        <w:t xml:space="preserve">primary </w:t>
      </w:r>
      <w:proofErr w:type="spellStart"/>
      <w:r w:rsidRPr="007F01BA">
        <w:t>Lepto</w:t>
      </w:r>
      <w:proofErr w:type="spellEnd"/>
      <w:r w:rsidRPr="007F01BA">
        <w:t xml:space="preserve"> lines showed an upregulated expression of the lysine demethylases (KDMs) KDM4A and KDM4C</w:t>
      </w:r>
      <w:r>
        <w:t xml:space="preserve"> and were found to </w:t>
      </w:r>
      <w:r w:rsidRPr="00B2259B">
        <w:t xml:space="preserve">release the cytokine GMCSF, which acts as an oncogenic driver </w:t>
      </w:r>
      <w:proofErr w:type="gramStart"/>
      <w:r w:rsidRPr="00B2259B">
        <w:t>of  HER</w:t>
      </w:r>
      <w:proofErr w:type="gramEnd"/>
      <w:r w:rsidRPr="00B2259B">
        <w:t>2+LC</w:t>
      </w:r>
      <w:r w:rsidRPr="00B2259B">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instrText xml:space="preserve"> ADDIN EN.CITE </w:instrText>
      </w:r>
      <w:r w:rsidR="005669FA">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instrText xml:space="preserve"> ADDIN EN.CITE.DATA </w:instrText>
      </w:r>
      <w:r w:rsidR="005669FA">
        <w:fldChar w:fldCharType="end"/>
      </w:r>
      <w:r w:rsidRPr="00B2259B">
        <w:fldChar w:fldCharType="separate"/>
      </w:r>
      <w:r w:rsidR="005669FA" w:rsidRPr="005669FA">
        <w:rPr>
          <w:noProof/>
          <w:vertAlign w:val="superscript"/>
        </w:rPr>
        <w:t>92</w:t>
      </w:r>
      <w:r w:rsidRPr="00B2259B">
        <w:fldChar w:fldCharType="end"/>
      </w:r>
      <w:r w:rsidRPr="00B2259B">
        <w:t xml:space="preserve">. Mechanistic analysis has revealed that the OPC-derived factor TPP1 proteolytically degrades GMCSF, antagonizing HER2+ LC growth. Intrathecal delivery of anti-GMCSF antibodies plus a pan-Aurora kinase inhibitor synergistically inhibited GMCSF, reducing HER2+ LC growth </w:t>
      </w:r>
      <w:r w:rsidRPr="00B2259B">
        <w:rPr>
          <w:i/>
          <w:iCs/>
        </w:rPr>
        <w:t>in vivo</w:t>
      </w:r>
      <w:r w:rsidRPr="00B2259B">
        <w:t xml:space="preserve">. Conversely, GMCSF </w:t>
      </w:r>
      <w:r w:rsidRPr="007F01BA">
        <w:t>overexpression conferred survival benefits to HER2+ LC cells.</w:t>
      </w:r>
      <w:r w:rsidRPr="00BA0955">
        <w:t xml:space="preserve"> </w:t>
      </w:r>
    </w:p>
    <w:p w14:paraId="570FA391" w14:textId="4591E819" w:rsidR="004C101A" w:rsidRPr="00042361" w:rsidRDefault="004C101A" w:rsidP="007F11DC">
      <w:pPr>
        <w:pStyle w:val="MDPI31text"/>
      </w:pPr>
      <w:r>
        <w:t xml:space="preserve">Furthermore, </w:t>
      </w:r>
      <w:r w:rsidRPr="00BA0955">
        <w:t>to identify targetable vulnerabilities</w:t>
      </w:r>
      <w:r>
        <w:t>, our group has</w:t>
      </w:r>
      <w:r w:rsidRPr="00BA0955">
        <w:t xml:space="preserve"> evaluated the epigenome of HER2+ LC tumors</w:t>
      </w:r>
      <w:r>
        <w:t xml:space="preserve">. Accordingly, </w:t>
      </w:r>
      <w:proofErr w:type="spellStart"/>
      <w:r w:rsidRPr="003829B1">
        <w:t>tumorspheres</w:t>
      </w:r>
      <w:proofErr w:type="spellEnd"/>
      <w:r w:rsidRPr="003829B1">
        <w:t xml:space="preserve"> derived from Lepto1 cells</w:t>
      </w:r>
      <w:r>
        <w:t xml:space="preserve"> were utilized</w:t>
      </w:r>
      <w:r w:rsidRPr="003829B1">
        <w:t xml:space="preserve"> to screen a library of 181 small molecule drugs that target epigenetic factors for compounds that </w:t>
      </w:r>
      <w:r>
        <w:t xml:space="preserve">are known to </w:t>
      </w:r>
      <w:r w:rsidRPr="003829B1">
        <w:t xml:space="preserve">inhibit primary </w:t>
      </w:r>
      <w:proofErr w:type="spellStart"/>
      <w:r w:rsidRPr="003829B1">
        <w:t>tumorsphere</w:t>
      </w:r>
      <w:proofErr w:type="spellEnd"/>
      <w:r w:rsidRPr="003829B1">
        <w:t xml:space="preserve"> formation</w:t>
      </w:r>
      <w:r>
        <w:t xml:space="preserve">. Notably, </w:t>
      </w:r>
      <w:r w:rsidRPr="007F01BA">
        <w:t xml:space="preserve">LC cells </w:t>
      </w:r>
      <w:r w:rsidRPr="00042361">
        <w:t xml:space="preserve">showed selective sensitivity to the </w:t>
      </w:r>
      <w:proofErr w:type="spellStart"/>
      <w:r w:rsidRPr="00042361">
        <w:t>Jumonji</w:t>
      </w:r>
      <w:proofErr w:type="spellEnd"/>
      <w:r w:rsidRPr="00042361">
        <w:t xml:space="preserve"> demethylase inhibitor JIB-04, which decreased primary HER2+ LC cell viability, </w:t>
      </w:r>
      <w:proofErr w:type="spellStart"/>
      <w:r w:rsidRPr="00042361">
        <w:t>tumorsphere</w:t>
      </w:r>
      <w:proofErr w:type="spellEnd"/>
      <w:r w:rsidRPr="00042361">
        <w:t xml:space="preserve"> formation, regrowth, and invasion </w:t>
      </w:r>
      <w:r w:rsidRPr="00042361">
        <w:rPr>
          <w:i/>
          <w:iCs/>
        </w:rPr>
        <w:t>in vitro</w:t>
      </w:r>
      <w:r w:rsidRPr="00042361">
        <w:t xml:space="preserve">. </w:t>
      </w:r>
      <w:r w:rsidRPr="00916AC4">
        <w:t xml:space="preserve">JIB04 treatment of </w:t>
      </w:r>
      <w:proofErr w:type="spellStart"/>
      <w:r w:rsidRPr="00916AC4">
        <w:t>Lepto</w:t>
      </w:r>
      <w:proofErr w:type="spellEnd"/>
      <w:r w:rsidRPr="00916AC4">
        <w:t xml:space="preserve"> lines 1-3 reduced cell viability with more rapid kinetics than that seen in HER2+ or HER2- lines (specifically within 24 hours) and showed dose and time-dependent effects</w:t>
      </w:r>
      <w:r>
        <w:t>.</w:t>
      </w:r>
      <w:r w:rsidRPr="00916AC4">
        <w:t xml:space="preserve"> </w:t>
      </w:r>
      <w:r w:rsidRPr="00042361">
        <w:t>Furthermore, treating patient-derived xenograft mouse models with a KDM4A/4C inhibitor hampered tumor growth and prolonged survival.</w:t>
      </w:r>
      <w:r>
        <w:t xml:space="preserve"> </w:t>
      </w:r>
      <w:r w:rsidRPr="006B79A9">
        <w:t>Kaplan–Meyer analyses demonstrated that JIB04 treatment significantly prolonged survival relative to control</w:t>
      </w:r>
      <w:r>
        <w:t>s</w:t>
      </w:r>
      <w:r w:rsidRPr="006B79A9">
        <w:t>. Th</w:t>
      </w:r>
      <w:r>
        <w:t xml:space="preserve">us, </w:t>
      </w:r>
      <w:r w:rsidRPr="006B79A9">
        <w:t xml:space="preserve">JIB04 is effective in controlling HER2+ LC tumor growth of </w:t>
      </w:r>
      <w:proofErr w:type="spellStart"/>
      <w:r w:rsidRPr="006B79A9">
        <w:t>Lepto</w:t>
      </w:r>
      <w:proofErr w:type="spellEnd"/>
      <w:r w:rsidRPr="006B79A9">
        <w:t xml:space="preserve"> lines in NOD/SCID mouse models.</w:t>
      </w:r>
      <w:r w:rsidRPr="00042361">
        <w:t xml:space="preserve"> In summary, </w:t>
      </w:r>
      <w:r w:rsidRPr="00042361">
        <w:rPr>
          <w:i/>
          <w:iCs/>
        </w:rPr>
        <w:t>in vitro</w:t>
      </w:r>
      <w:r w:rsidRPr="00042361">
        <w:t xml:space="preserve"> and </w:t>
      </w:r>
      <w:r w:rsidRPr="00042361">
        <w:rPr>
          <w:i/>
          <w:iCs/>
        </w:rPr>
        <w:t>in vivo</w:t>
      </w:r>
      <w:r w:rsidRPr="00042361">
        <w:t xml:space="preserve"> analysis illustrates the oncogenic function of KDM4A/4C and GM</w:t>
      </w:r>
      <w:r w:rsidR="001807B4">
        <w:t>-</w:t>
      </w:r>
      <w:r w:rsidRPr="00042361">
        <w:t>CSF signaling in LC and suggests novel treatment strategies</w:t>
      </w:r>
      <w:r w:rsidRPr="00042361">
        <w:fldChar w:fldCharType="begin">
          <w:fldData xml:space="preserve">PEVuZE5vdGU+PENpdGU+PEF1dGhvcj5CaGFuPC9BdXRob3I+PFllYXI+MjAyMTwvWWVhcj48UmVj
TnVtPjIxNjwvUmVjTnVtPjxEaXNwbGF5VGV4dD48c3R5bGUgZmFjZT0ic3VwZXJzY3JpcHQiPjI4
PC9zdHlsZT48L0Rpc3BsYXlUZXh0PjxyZWNvcmQ+PHJlYy1udW1iZXI+MjE2PC9yZWMtbnVtYmVy
Pjxmb3JlaWduLWtleXM+PGtleSBhcHA9IkVOIiBkYi1pZD0idHQyYWZ4ejkwcGR2OXFlZWV3dXg5
ZXozcjJ3czk5MGR0cDJlIiB0aW1lc3RhbXA9IjE2NzM2Mzg2MzUiPjIxNjwva2V5PjwvZm9yZWln
bi1rZXlzPjxyZWYtdHlwZSBuYW1lPSJKb3VybmFsIEFydGljbGUiPjE3PC9yZWYtdHlwZT48Y29u
dHJpYnV0b3JzPjxhdXRob3JzPjxhdXRob3I+QmhhbiwgQS48L2F1dGhvcj48YXV0aG9yPkFuc2Fy
aSwgSy4gSS48L2F1dGhvcj48YXV0aG9yPkNoZW4sIE0uIFkuPC9hdXRob3I+PGF1dGhvcj5KYW5k
aWFsLCBSLjwvYXV0aG9yPjwvYXV0aG9ycz48L2NvbnRyaWJ1dG9ycz48YXV0aC1hZGRyZXNzPkRp
dmlzaW9uIG9mIE5ldXJvc3VyZ2VyeSwgQmVja21hbiBSZXNlYXJjaCBJbnN0aXR1dGUsIENpdHkg
b2YgSG9wZSwgRHVhcnRlLCBDYWxpZm9ybmlhLiYjeEQ7Q2VsY3VpdHksIE1pbm5lYXBvbGlzLCBN
aW5uZXNvdGEuJiN4RDtEaXZpc2lvbiBvZiBOZXVyb3N1cmdlcnksIEJlY2ttYW4gUmVzZWFyY2gg
SW5zdGl0dXRlLCBDaXR5IG9mIEhvcGUsIER1YXJ0ZSwgQ2FsaWZvcm5pYS4gcmphbmRpYWxAY29o
Lm9yZy48L2F1dGgtYWRkcmVzcz48dGl0bGVzPjx0aXRsZT5JbmhpYml0aW9uIG9mIEp1bW9uamkg
SGlzdG9uZSBEZW1ldGh5bGFzZXMgU2VsZWN0aXZlbHkgU3VwcHJlc3NlcyBIRVIyKCspIEJyZWFz
dCBMZXB0b21lbmluZ2VhbCBDYXJjaW5vbWF0b3NpcyBHcm93dGggdmlhIEluaGliaXRpb24gb2Yg
R01DU0YgRXhwcmVzc2lvbjwvdGl0bGU+PHNlY29uZGFyeS10aXRsZT5DYW5jZXIgUmVzPC9zZWNv
bmRhcnktdGl0bGU+PC90aXRsZXM+PHBlcmlvZGljYWw+PGZ1bGwtdGl0bGU+Q2FuY2VyIFJlczwv
ZnVsbC10aXRsZT48L3BlcmlvZGljYWw+PHBhZ2VzPjMyMDAtMzIxNDwvcGFnZXM+PHZvbHVtZT44
MTwvdm9sdW1lPjxudW1iZXI+MTI8L251bWJlcj48ZWRpdGlvbj4yMDIxLzA1LzA1PC9lZGl0aW9u
PjxrZXl3b3Jkcz48a2V5d29yZD5BbWlub3B5cmlkaW5lcy8qcGhhcm1hY29sb2d5PC9rZXl3b3Jk
PjxrZXl3b3JkPkFuaW1hbHM8L2tleXdvcmQ+PGtleXdvcmQ+QXBvcHRvc2lzPC9rZXl3b3JkPjxr
ZXl3b3JkPkJyZWFzdCBOZW9wbGFzbXMvKmRydWcgdGhlcmFweS9tZXRhYm9saXNtL3BhdGhvbG9n
eTwva2V5d29yZD48a2V5d29yZD5DZWxsIFByb2xpZmVyYXRpb248L2tleXdvcmQ+PGtleXdvcmQ+
RmVtYWxlPC9rZXl3b3JkPjxrZXl3b3JkPkdlbmUgRXhwcmVzc2lvbiBSZWd1bGF0aW9uLCBOZW9w
bGFzdGljLypkcnVnIGVmZmVjdHM8L2tleXdvcmQ+PGtleXdvcmQ+R3JhbnVsb2N5dGUtTWFjcm9w
aGFnZSBDb2xvbnktU3RpbXVsYXRpbmcgRmFjdG9yLyptZXRhYm9saXNtPC9rZXl3b3JkPjxrZXl3
b3JkPkh1bWFuczwva2V5d29yZD48a2V5d29yZD5IeWRyYXpvbmVzLypwaGFybWFjb2xvZ3k8L2tl
eXdvcmQ+PGtleXdvcmQ+SnVtb25qaSBEb21haW4tQ29udGFpbmluZyBIaXN0b25lIERlbWV0aHls
YXNlcy8qYW50YWdvbmlzdHMgJmFtcDsgaW5oaWJpdG9yczwva2V5d29yZD48a2V5d29yZD5NZW5p
bmdlYWwgQ2FyY2lub21hdG9zaXMvKmRydWcgdGhlcmFweS9tZXRhYm9saXNtL3BhdGhvbG9neTwv
a2V5d29yZD48a2V5d29yZD5NaWNlPC9rZXl3b3JkPjxrZXl3b3JkPk1pY2UsIEluYnJlZCBOT0Q8
L2tleXdvcmQ+PGtleXdvcmQ+TWljZSwgU0NJRDwva2V5d29yZD48a2V5d29yZD5SZWNlcHRvciwg
RXJiQi0yLyptZXRhYm9saXNtPC9rZXl3b3JkPjxrZXl3b3JkPlR1bW9yIENlbGxzLCBDdWx0dXJl
ZDwva2V5d29yZD48a2V5d29yZD5YZW5vZ3JhZnQgTW9kZWwgQW50aXR1bW9yIEFzc2F5czwva2V5
d29yZD48L2tleXdvcmRzPjxkYXRlcz48eWVhcj4yMDIxPC95ZWFyPjxwdWItZGF0ZXM+PGRhdGU+
SnVuIDE1PC9kYXRlPjwvcHViLWRhdGVzPjwvZGF0ZXM+PGlzYm4+MTUzOC03NDQ1IChFbGVjdHJv
bmljKSYjeEQ7MDAwOC01NDcyIChQcmludCkmI3hEOzAwMDgtNTQ3MiAoTGlua2luZyk8L2lzYm4+
PGFjY2Vzc2lvbi1udW0+MzM5NDE2MTI8L2FjY2Vzc2lvbi1udW0+PHVybHM+PHJlbGF0ZWQtdXJs
cz48dXJsPmh0dHBzOi8vd3d3Lm5jYmkubmxtLm5paC5nb3YvcHVibWVkLzMzOTQxNjEyPC91cmw+
PC9yZWxhdGVkLXVybHM+PC91cmxzPjxjdXN0b20yPlBNQzkxMjYxMzA8L2N1c3RvbTI+PGVsZWN0
cm9uaWMtcmVzb3VyY2UtbnVtPjEwLjExNTgvMDAwOC01NDcyLkNBTi0yMC0zMzE3PC9lbGVjdHJv
bmljLXJlc291cmNlLW51bT48L3JlY29yZD48L0NpdGU+PC9FbmROb3RlPgB=
</w:fldData>
        </w:fldChar>
      </w:r>
      <w:r w:rsidR="00F805D7">
        <w:instrText xml:space="preserve"> ADDIN EN.CITE </w:instrText>
      </w:r>
      <w:r w:rsidR="00F805D7">
        <w:fldChar w:fldCharType="begin">
          <w:fldData xml:space="preserve">PEVuZE5vdGU+PENpdGU+PEF1dGhvcj5CaGFuPC9BdXRob3I+PFllYXI+MjAyMTwvWWVhcj48UmVj
TnVtPjIxNjwvUmVjTnVtPjxEaXNwbGF5VGV4dD48c3R5bGUgZmFjZT0ic3VwZXJzY3JpcHQiPjI4
PC9zdHlsZT48L0Rpc3BsYXlUZXh0PjxyZWNvcmQ+PHJlYy1udW1iZXI+MjE2PC9yZWMtbnVtYmVy
Pjxmb3JlaWduLWtleXM+PGtleSBhcHA9IkVOIiBkYi1pZD0idHQyYWZ4ejkwcGR2OXFlZWV3dXg5
ZXozcjJ3czk5MGR0cDJlIiB0aW1lc3RhbXA9IjE2NzM2Mzg2MzUiPjIxNjwva2V5PjwvZm9yZWln
bi1rZXlzPjxyZWYtdHlwZSBuYW1lPSJKb3VybmFsIEFydGljbGUiPjE3PC9yZWYtdHlwZT48Y29u
dHJpYnV0b3JzPjxhdXRob3JzPjxhdXRob3I+QmhhbiwgQS48L2F1dGhvcj48YXV0aG9yPkFuc2Fy
aSwgSy4gSS48L2F1dGhvcj48YXV0aG9yPkNoZW4sIE0uIFkuPC9hdXRob3I+PGF1dGhvcj5KYW5k
aWFsLCBSLjwvYXV0aG9yPjwvYXV0aG9ycz48L2NvbnRyaWJ1dG9ycz48YXV0aC1hZGRyZXNzPkRp
dmlzaW9uIG9mIE5ldXJvc3VyZ2VyeSwgQmVja21hbiBSZXNlYXJjaCBJbnN0aXR1dGUsIENpdHkg
b2YgSG9wZSwgRHVhcnRlLCBDYWxpZm9ybmlhLiYjeEQ7Q2VsY3VpdHksIE1pbm5lYXBvbGlzLCBN
aW5uZXNvdGEuJiN4RDtEaXZpc2lvbiBvZiBOZXVyb3N1cmdlcnksIEJlY2ttYW4gUmVzZWFyY2gg
SW5zdGl0dXRlLCBDaXR5IG9mIEhvcGUsIER1YXJ0ZSwgQ2FsaWZvcm5pYS4gcmphbmRpYWxAY29o
Lm9yZy48L2F1dGgtYWRkcmVzcz48dGl0bGVzPjx0aXRsZT5JbmhpYml0aW9uIG9mIEp1bW9uamkg
SGlzdG9uZSBEZW1ldGh5bGFzZXMgU2VsZWN0aXZlbHkgU3VwcHJlc3NlcyBIRVIyKCspIEJyZWFz
dCBMZXB0b21lbmluZ2VhbCBDYXJjaW5vbWF0b3NpcyBHcm93dGggdmlhIEluaGliaXRpb24gb2Yg
R01DU0YgRXhwcmVzc2lvbjwvdGl0bGU+PHNlY29uZGFyeS10aXRsZT5DYW5jZXIgUmVzPC9zZWNv
bmRhcnktdGl0bGU+PC90aXRsZXM+PHBlcmlvZGljYWw+PGZ1bGwtdGl0bGU+Q2FuY2VyIFJlczwv
ZnVsbC10aXRsZT48L3BlcmlvZGljYWw+PHBhZ2VzPjMyMDAtMzIxNDwvcGFnZXM+PHZvbHVtZT44
MTwvdm9sdW1lPjxudW1iZXI+MTI8L251bWJlcj48ZWRpdGlvbj4yMDIxLzA1LzA1PC9lZGl0aW9u
PjxrZXl3b3Jkcz48a2V5d29yZD5BbWlub3B5cmlkaW5lcy8qcGhhcm1hY29sb2d5PC9rZXl3b3Jk
PjxrZXl3b3JkPkFuaW1hbHM8L2tleXdvcmQ+PGtleXdvcmQ+QXBvcHRvc2lzPC9rZXl3b3JkPjxr
ZXl3b3JkPkJyZWFzdCBOZW9wbGFzbXMvKmRydWcgdGhlcmFweS9tZXRhYm9saXNtL3BhdGhvbG9n
eTwva2V5d29yZD48a2V5d29yZD5DZWxsIFByb2xpZmVyYXRpb248L2tleXdvcmQ+PGtleXdvcmQ+
RmVtYWxlPC9rZXl3b3JkPjxrZXl3b3JkPkdlbmUgRXhwcmVzc2lvbiBSZWd1bGF0aW9uLCBOZW9w
bGFzdGljLypkcnVnIGVmZmVjdHM8L2tleXdvcmQ+PGtleXdvcmQ+R3JhbnVsb2N5dGUtTWFjcm9w
aGFnZSBDb2xvbnktU3RpbXVsYXRpbmcgRmFjdG9yLyptZXRhYm9saXNtPC9rZXl3b3JkPjxrZXl3
b3JkPkh1bWFuczwva2V5d29yZD48a2V5d29yZD5IeWRyYXpvbmVzLypwaGFybWFjb2xvZ3k8L2tl
eXdvcmQ+PGtleXdvcmQ+SnVtb25qaSBEb21haW4tQ29udGFpbmluZyBIaXN0b25lIERlbWV0aHls
YXNlcy8qYW50YWdvbmlzdHMgJmFtcDsgaW5oaWJpdG9yczwva2V5d29yZD48a2V5d29yZD5NZW5p
bmdlYWwgQ2FyY2lub21hdG9zaXMvKmRydWcgdGhlcmFweS9tZXRhYm9saXNtL3BhdGhvbG9neTwv
a2V5d29yZD48a2V5d29yZD5NaWNlPC9rZXl3b3JkPjxrZXl3b3JkPk1pY2UsIEluYnJlZCBOT0Q8
L2tleXdvcmQ+PGtleXdvcmQ+TWljZSwgU0NJRDwva2V5d29yZD48a2V5d29yZD5SZWNlcHRvciwg
RXJiQi0yLyptZXRhYm9saXNtPC9rZXl3b3JkPjxrZXl3b3JkPlR1bW9yIENlbGxzLCBDdWx0dXJl
ZDwva2V5d29yZD48a2V5d29yZD5YZW5vZ3JhZnQgTW9kZWwgQW50aXR1bW9yIEFzc2F5czwva2V5
d29yZD48L2tleXdvcmRzPjxkYXRlcz48eWVhcj4yMDIxPC95ZWFyPjxwdWItZGF0ZXM+PGRhdGU+
SnVuIDE1PC9kYXRlPjwvcHViLWRhdGVzPjwvZGF0ZXM+PGlzYm4+MTUzOC03NDQ1IChFbGVjdHJv
bmljKSYjeEQ7MDAwOC01NDcyIChQcmludCkmI3hEOzAwMDgtNTQ3MiAoTGlua2luZyk8L2lzYm4+
PGFjY2Vzc2lvbi1udW0+MzM5NDE2MTI8L2FjY2Vzc2lvbi1udW0+PHVybHM+PHJlbGF0ZWQtdXJs
cz48dXJsPmh0dHBzOi8vd3d3Lm5jYmkubmxtLm5paC5nb3YvcHVibWVkLzMzOTQxNjEyPC91cmw+
PC9yZWxhdGVkLXVybHM+PC91cmxzPjxjdXN0b20yPlBNQzkxMjYxMzA8L2N1c3RvbTI+PGVsZWN0
cm9uaWMtcmVzb3VyY2UtbnVtPjEwLjExNTgvMDAwOC01NDcyLkNBTi0yMC0zMzE3PC9lbGVjdHJv
bmljLXJlc291cmNlLW51bT48L3JlY29yZD48L0NpdGU+PC9FbmROb3RlPgB=
</w:fldData>
        </w:fldChar>
      </w:r>
      <w:r w:rsidR="00F805D7">
        <w:instrText xml:space="preserve"> ADDIN EN.CITE.DATA </w:instrText>
      </w:r>
      <w:r w:rsidR="00F805D7">
        <w:fldChar w:fldCharType="end"/>
      </w:r>
      <w:r w:rsidRPr="00042361">
        <w:fldChar w:fldCharType="separate"/>
      </w:r>
      <w:r w:rsidR="00F805D7" w:rsidRPr="00F805D7">
        <w:rPr>
          <w:noProof/>
          <w:vertAlign w:val="superscript"/>
        </w:rPr>
        <w:t>28</w:t>
      </w:r>
      <w:r w:rsidRPr="00042361">
        <w:fldChar w:fldCharType="end"/>
      </w:r>
      <w:r w:rsidRPr="00042361">
        <w:t xml:space="preserve">. </w:t>
      </w:r>
      <w:r>
        <w:t xml:space="preserve">Studies from our laboratory also </w:t>
      </w:r>
      <w:r w:rsidRPr="00064A6B">
        <w:t>assessed</w:t>
      </w:r>
      <w:r>
        <w:t xml:space="preserve"> the</w:t>
      </w:r>
      <w:r w:rsidRPr="00064A6B">
        <w:t xml:space="preserve"> resistance of </w:t>
      </w:r>
      <w:proofErr w:type="spellStart"/>
      <w:r w:rsidRPr="00064A6B">
        <w:t>Lepto</w:t>
      </w:r>
      <w:proofErr w:type="spellEnd"/>
      <w:r w:rsidRPr="00064A6B">
        <w:t xml:space="preserve"> cells to various chemotherapeutic drugs. </w:t>
      </w:r>
      <w:r>
        <w:t>It was interesting to observe that when compared to the breast cancer cells (</w:t>
      </w:r>
      <w:r w:rsidRPr="00064A6B">
        <w:t>BT-474 or SK-BR</w:t>
      </w:r>
      <w:proofErr w:type="gramStart"/>
      <w:r w:rsidRPr="00064A6B">
        <w:t>3</w:t>
      </w:r>
      <w:r>
        <w:t>)</w:t>
      </w:r>
      <w:r w:rsidRPr="00064A6B">
        <w:t>s</w:t>
      </w:r>
      <w:proofErr w:type="gramEnd"/>
      <w:r w:rsidRPr="00064A6B">
        <w:t xml:space="preserve">, </w:t>
      </w:r>
      <w:proofErr w:type="spellStart"/>
      <w:r w:rsidRPr="00064A6B">
        <w:t>Lepto</w:t>
      </w:r>
      <w:proofErr w:type="spellEnd"/>
      <w:r>
        <w:t xml:space="preserve"> cell</w:t>
      </w:r>
      <w:r w:rsidRPr="00064A6B">
        <w:t xml:space="preserve">s </w:t>
      </w:r>
      <w:r>
        <w:t xml:space="preserve">displayed enhanced </w:t>
      </w:r>
      <w:r w:rsidRPr="00064A6B">
        <w:t>resistan</w:t>
      </w:r>
      <w:r>
        <w:t>ce</w:t>
      </w:r>
      <w:r w:rsidRPr="00064A6B">
        <w:t xml:space="preserve"> to methotrexate</w:t>
      </w:r>
      <w:r>
        <w:t xml:space="preserve"> (one of the most frequently employed </w:t>
      </w:r>
      <w:r w:rsidRPr="00064A6B">
        <w:t>intrathecal chemotherapy drug</w:t>
      </w:r>
      <w:r w:rsidR="001807B4">
        <w:t>s</w:t>
      </w:r>
      <w:r>
        <w:t>)</w:t>
      </w:r>
      <w:r w:rsidRPr="00064A6B">
        <w:t xml:space="preserve">. </w:t>
      </w:r>
      <w:r>
        <w:t xml:space="preserve">In addition, </w:t>
      </w:r>
      <w:proofErr w:type="spellStart"/>
      <w:r w:rsidRPr="00064A6B">
        <w:t>Lepto</w:t>
      </w:r>
      <w:proofErr w:type="spellEnd"/>
      <w:r w:rsidRPr="00064A6B">
        <w:t xml:space="preserve"> </w:t>
      </w:r>
      <w:r>
        <w:t>cell</w:t>
      </w:r>
      <w:r w:rsidRPr="00064A6B">
        <w:t xml:space="preserve">s also </w:t>
      </w:r>
      <w:r>
        <w:t xml:space="preserve">showed elevated chemoresistance </w:t>
      </w:r>
      <w:r w:rsidRPr="00064A6B">
        <w:t xml:space="preserve">to Lapatinib, Trastuzumab, and Cytarabine </w:t>
      </w:r>
      <w:r>
        <w:t>when compared to other breast cancer cells (</w:t>
      </w:r>
      <w:r w:rsidRPr="00064A6B">
        <w:t xml:space="preserve">BT-474 or SK-BR3). </w:t>
      </w:r>
      <w:r>
        <w:t>Hence</w:t>
      </w:r>
      <w:r w:rsidRPr="00064A6B">
        <w:t xml:space="preserve">, HER2+CD326+CD49f- </w:t>
      </w:r>
      <w:proofErr w:type="spellStart"/>
      <w:r w:rsidRPr="00064A6B">
        <w:t>Lepto</w:t>
      </w:r>
      <w:proofErr w:type="spellEnd"/>
      <w:r w:rsidRPr="00064A6B">
        <w:t xml:space="preserve"> cells not only </w:t>
      </w:r>
      <w:r>
        <w:t xml:space="preserve">serve as the </w:t>
      </w:r>
      <w:r w:rsidRPr="00064A6B">
        <w:t xml:space="preserve">prototype </w:t>
      </w:r>
      <w:r>
        <w:t xml:space="preserve">of </w:t>
      </w:r>
      <w:r w:rsidRPr="00064A6B">
        <w:t xml:space="preserve">nodular HER2+ LC tissues but </w:t>
      </w:r>
      <w:r>
        <w:t xml:space="preserve">also established a </w:t>
      </w:r>
      <w:r w:rsidRPr="00064A6B">
        <w:t xml:space="preserve">prevailing CSC (CD44+CD24-) phenotype and </w:t>
      </w:r>
      <w:r>
        <w:t>characteristics</w:t>
      </w:r>
      <w:r w:rsidRPr="00064A6B">
        <w:t xml:space="preserve">, </w:t>
      </w:r>
      <w:r>
        <w:t>including</w:t>
      </w:r>
      <w:r w:rsidRPr="00064A6B">
        <w:t xml:space="preserve"> drug resistance, aggressiveness, and strong ability to </w:t>
      </w:r>
      <w:r>
        <w:t>generate</w:t>
      </w:r>
      <w:r w:rsidRPr="00064A6B">
        <w:t xml:space="preserve"> </w:t>
      </w:r>
      <w:proofErr w:type="spellStart"/>
      <w:r w:rsidRPr="00064A6B">
        <w:t>tumorspheres</w:t>
      </w:r>
      <w:proofErr w:type="spellEnd"/>
      <w:r w:rsidRPr="00064A6B">
        <w:t>.</w:t>
      </w:r>
      <w:r w:rsidRPr="00042361">
        <w:t xml:space="preserve"> </w:t>
      </w:r>
    </w:p>
    <w:p w14:paraId="0E02E7FE" w14:textId="6A5EAE8A" w:rsidR="004C101A" w:rsidRPr="008F5EE5" w:rsidRDefault="004C101A" w:rsidP="007F11DC">
      <w:pPr>
        <w:pStyle w:val="MDPI31text"/>
      </w:pPr>
      <w:r w:rsidRPr="00891C62">
        <w:t xml:space="preserve">Pioneering work from the laboratory of Joan </w:t>
      </w:r>
      <w:proofErr w:type="spellStart"/>
      <w:r w:rsidRPr="00891C62">
        <w:t>Massague</w:t>
      </w:r>
      <w:proofErr w:type="spellEnd"/>
      <w:r w:rsidRPr="00891C62">
        <w:t xml:space="preserve"> has shown that metastasis of breast cancer to </w:t>
      </w:r>
      <w:r>
        <w:t xml:space="preserve">the </w:t>
      </w:r>
      <w:r w:rsidRPr="00891C62">
        <w:t>brain requires factors that extravasate through non-fenestrated capillaries and specific enhancers that cross the blood-brain barrier to mediate brain colonization. This group conducted a gene expression and functional analysis using clinical samples and cells that had infiltrated the brain of patients with advanced disease. They found that cyclooxygenase 2, the epidermal growth factor receptor (EGFR) ligand HBEGF, and the alpha2,6-sialyltransferase ST6GALNAC5 function to mediate cancer cell passage through the blood-brain barrier</w:t>
      </w:r>
      <w:r w:rsidRPr="00891C62">
        <w:fldChar w:fldCharType="begin">
          <w:fldData xml:space="preserve">PEVuZE5vdGU+PENpdGU+PEF1dGhvcj5Cb3M8L0F1dGhvcj48WWVhcj4yMDA5PC9ZZWFyPjxSZWNO
dW0+MjE3PC9SZWNOdW0+PERpc3BsYXlUZXh0PjxzdHlsZSBmYWNlPSJzdXBlcnNjcmlwdCI+OTM8
L3N0eWxlPjwvRGlzcGxheVRleHQ+PHJlY29yZD48cmVjLW51bWJlcj4yMTc8L3JlYy1udW1iZXI+
PGZvcmVpZ24ta2V5cz48a2V5IGFwcD0iRU4iIGRiLWlkPSJ0dDJhZnh6OTBwZHY5cWVlZXd1eDll
ejNyMndzOTkwZHRwMmUiIHRpbWVzdGFtcD0iMTY3MzYzOTU1NiI+MjE3PC9rZXk+PC9mb3JlaWdu
LWtleXM+PHJlZi10eXBlIG5hbWU9IkpvdXJuYWwgQXJ0aWNsZSI+MTc8L3JlZi10eXBlPjxjb250
cmlidXRvcnM+PGF1dGhvcnM+PGF1dGhvcj5Cb3MsIFAuIEQuPC9hdXRob3I+PGF1dGhvcj5aaGFu
ZywgWC4gSC48L2F1dGhvcj48YXV0aG9yPk5hZGFsLCBDLjwvYXV0aG9yPjxhdXRob3I+U2h1LCBX
LjwvYXV0aG9yPjxhdXRob3I+R29taXMsIFIuIFIuPC9hdXRob3I+PGF1dGhvcj5OZ3V5ZW4sIEQu
IFguPC9hdXRob3I+PGF1dGhvcj5NaW5uLCBBLiBKLjwvYXV0aG9yPjxhdXRob3I+dmFuIGRlIFZp
anZlciwgTS4gSi48L2F1dGhvcj48YXV0aG9yPkdlcmFsZCwgVy4gTC48L2F1dGhvcj48YXV0aG9y
PkZvZWtlbnMsIEouIEEuPC9hdXRob3I+PGF1dGhvcj5NYXNzYWd1ZSwgSi48L2F1dGhvcj48L2F1
dGhvcnM+PC9jb250cmlidXRvcnM+PGF1dGgtYWRkcmVzcz5DYW5jZXIgQmlvbG9neSBhbmQgR2Vu
ZXRpY3MgUHJvZ3JhbSwgTWVtb3JpYWwgU2xvYW4tS2V0dGVyaW5nIENhbmNlciBDZW50ZXIsIE5l
dyBZb3JrLCBOZXcgWW9yayAxMDAyMSwgVVNBLjwvYXV0aC1hZGRyZXNzPjx0aXRsZXM+PHRpdGxl
PkdlbmVzIHRoYXQgbWVkaWF0ZSBicmVhc3QgY2FuY2VyIG1ldGFzdGFzaXMgdG8gdGhlIGJyYWlu
PC90aXRsZT48c2Vjb25kYXJ5LXRpdGxlPk5hdHVyZTwvc2Vjb25kYXJ5LXRpdGxlPjwvdGl0bGVz
PjxwZXJpb2RpY2FsPjxmdWxsLXRpdGxlPk5hdHVyZTwvZnVsbC10aXRsZT48L3BlcmlvZGljYWw+
PHBhZ2VzPjEwMDUtOTwvcGFnZXM+PHZvbHVtZT40NTk8L3ZvbHVtZT48bnVtYmVyPjcyNDk8L251
bWJlcj48ZWRpdGlvbj4yMDA5LzA1LzA4PC9lZGl0aW9uPjxrZXl3b3Jkcz48a2V5d29yZD5Bbmlt
YWxzPC9rZXl3b3JkPjxrZXl3b3JkPkJsb29kLUJyYWluIEJhcnJpZXIvbWV0YWJvbGlzbTwva2V5
d29yZD48a2V5d29yZD5CcmFpbi9lbnp5bW9sb2d5PC9rZXl3b3JkPjxrZXl3b3JkPkJyYWluIE5l
b3BsYXNtcy9lbnp5bW9sb2d5L2dlbmV0aWNzLypwYXRob2xvZ3kvKnNlY29uZGFyeTwva2V5d29y
ZD48a2V5d29yZD5CcmVhc3QgTmVvcGxhc21zL2Vuenltb2xvZ3kvKmdlbmV0aWNzLypwYXRob2xv
Z3k8L2tleXdvcmQ+PGtleXdvcmQ+Q2VsbCBMaW5lLCBUdW1vcjwva2V5d29yZD48a2V5d29yZD5D
eWNsb294eWdlbmFzZSAyL21ldGFib2xpc208L2tleXdvcmQ+PGtleXdvcmQ+RXJiQiBSZWNlcHRv
cnM8L2tleXdvcmQ+PGtleXdvcmQ+R2VuZSBFeHByZXNzaW9uIFByb2ZpbGluZzwva2V5d29yZD48
a2V5d29yZD5HZW5lIEV4cHJlc3Npb24gUmVndWxhdGlvbiwgTmVvcGxhc3RpYzwva2V5d29yZD48
a2V5d29yZD5IZXBhcmluLWJpbmRpbmcgRUdGLWxpa2UgR3Jvd3RoIEZhY3Rvcjwva2V5d29yZD48
a2V5d29yZD5IdW1hbnM8L2tleXdvcmQ+PGtleXdvcmQ+SW50ZXJjZWxsdWxhciBTaWduYWxpbmcg
UGVwdGlkZXMgYW5kIFByb3RlaW5zL21ldGFib2xpc208L2tleXdvcmQ+PGtleXdvcmQ+TWljZTwv
a2V5d29yZD48a2V5d29yZD5OZW9wbGFzbSBNZXRhc3Rhc2lzL2dlbmV0aWNzL3BhdGhvbG9neTwv
a2V5d29yZD48a2V5d29yZD5PcmdhbiBTcGVjaWZpY2l0eTwva2V5d29yZD48a2V5d29yZD5TaWFs
eWx0cmFuc2ZlcmFzZXMvbWV0YWJvbGlzbTwva2V5d29yZD48L2tleXdvcmRzPjxkYXRlcz48eWVh
cj4yMDA5PC95ZWFyPjxwdWItZGF0ZXM+PGRhdGU+SnVuIDE4PC9kYXRlPjwvcHViLWRhdGVzPjwv
ZGF0ZXM+PGlzYm4+MTQ3Ni00Njg3IChFbGVjdHJvbmljKSYjeEQ7MDAyOC0wODM2IChQcmludCkm
I3hEOzAwMjgtMDgzNiAoTGlua2luZyk8L2lzYm4+PGFjY2Vzc2lvbi1udW0+MTk0MjExOTM8L2Fj
Y2Vzc2lvbi1udW0+PHVybHM+PHJlbGF0ZWQtdXJscz48dXJsPmh0dHBzOi8vd3d3Lm5jYmkubmxt
Lm5paC5nb3YvcHVibWVkLzE5NDIxMTkzPC91cmw+PC9yZWxhdGVkLXVybHM+PC91cmxzPjxjdXN0
b20yPlBNQzI2OTg5NTM8L2N1c3RvbTI+PGVsZWN0cm9uaWMtcmVzb3VyY2UtbnVtPjEwLjEwMzgv
bmF0dXJlMDgwMjE8L2VsZWN0cm9uaWMtcmVzb3VyY2UtbnVtPjwvcmVjb3JkPjwvQ2l0ZT48L0Vu
ZE5vdGU+AG==
</w:fldData>
        </w:fldChar>
      </w:r>
      <w:r w:rsidR="005669FA">
        <w:instrText xml:space="preserve"> ADDIN EN.CITE </w:instrText>
      </w:r>
      <w:r w:rsidR="005669FA">
        <w:fldChar w:fldCharType="begin">
          <w:fldData xml:space="preserve">PEVuZE5vdGU+PENpdGU+PEF1dGhvcj5Cb3M8L0F1dGhvcj48WWVhcj4yMDA5PC9ZZWFyPjxSZWNO
dW0+MjE3PC9SZWNOdW0+PERpc3BsYXlUZXh0PjxzdHlsZSBmYWNlPSJzdXBlcnNjcmlwdCI+OTM8
L3N0eWxlPjwvRGlzcGxheVRleHQ+PHJlY29yZD48cmVjLW51bWJlcj4yMTc8L3JlYy1udW1iZXI+
PGZvcmVpZ24ta2V5cz48a2V5IGFwcD0iRU4iIGRiLWlkPSJ0dDJhZnh6OTBwZHY5cWVlZXd1eDll
ejNyMndzOTkwZHRwMmUiIHRpbWVzdGFtcD0iMTY3MzYzOTU1NiI+MjE3PC9rZXk+PC9mb3JlaWdu
LWtleXM+PHJlZi10eXBlIG5hbWU9IkpvdXJuYWwgQXJ0aWNsZSI+MTc8L3JlZi10eXBlPjxjb250
cmlidXRvcnM+PGF1dGhvcnM+PGF1dGhvcj5Cb3MsIFAuIEQuPC9hdXRob3I+PGF1dGhvcj5aaGFu
ZywgWC4gSC48L2F1dGhvcj48YXV0aG9yPk5hZGFsLCBDLjwvYXV0aG9yPjxhdXRob3I+U2h1LCBX
LjwvYXV0aG9yPjxhdXRob3I+R29taXMsIFIuIFIuPC9hdXRob3I+PGF1dGhvcj5OZ3V5ZW4sIEQu
IFguPC9hdXRob3I+PGF1dGhvcj5NaW5uLCBBLiBKLjwvYXV0aG9yPjxhdXRob3I+dmFuIGRlIFZp
anZlciwgTS4gSi48L2F1dGhvcj48YXV0aG9yPkdlcmFsZCwgVy4gTC48L2F1dGhvcj48YXV0aG9y
PkZvZWtlbnMsIEouIEEuPC9hdXRob3I+PGF1dGhvcj5NYXNzYWd1ZSwgSi48L2F1dGhvcj48L2F1
dGhvcnM+PC9jb250cmlidXRvcnM+PGF1dGgtYWRkcmVzcz5DYW5jZXIgQmlvbG9neSBhbmQgR2Vu
ZXRpY3MgUHJvZ3JhbSwgTWVtb3JpYWwgU2xvYW4tS2V0dGVyaW5nIENhbmNlciBDZW50ZXIsIE5l
dyBZb3JrLCBOZXcgWW9yayAxMDAyMSwgVVNBLjwvYXV0aC1hZGRyZXNzPjx0aXRsZXM+PHRpdGxl
PkdlbmVzIHRoYXQgbWVkaWF0ZSBicmVhc3QgY2FuY2VyIG1ldGFzdGFzaXMgdG8gdGhlIGJyYWlu
PC90aXRsZT48c2Vjb25kYXJ5LXRpdGxlPk5hdHVyZTwvc2Vjb25kYXJ5LXRpdGxlPjwvdGl0bGVz
PjxwZXJpb2RpY2FsPjxmdWxsLXRpdGxlPk5hdHVyZTwvZnVsbC10aXRsZT48L3BlcmlvZGljYWw+
PHBhZ2VzPjEwMDUtOTwvcGFnZXM+PHZvbHVtZT40NTk8L3ZvbHVtZT48bnVtYmVyPjcyNDk8L251
bWJlcj48ZWRpdGlvbj4yMDA5LzA1LzA4PC9lZGl0aW9uPjxrZXl3b3Jkcz48a2V5d29yZD5Bbmlt
YWxzPC9rZXl3b3JkPjxrZXl3b3JkPkJsb29kLUJyYWluIEJhcnJpZXIvbWV0YWJvbGlzbTwva2V5
d29yZD48a2V5d29yZD5CcmFpbi9lbnp5bW9sb2d5PC9rZXl3b3JkPjxrZXl3b3JkPkJyYWluIE5l
b3BsYXNtcy9lbnp5bW9sb2d5L2dlbmV0aWNzLypwYXRob2xvZ3kvKnNlY29uZGFyeTwva2V5d29y
ZD48a2V5d29yZD5CcmVhc3QgTmVvcGxhc21zL2Vuenltb2xvZ3kvKmdlbmV0aWNzLypwYXRob2xv
Z3k8L2tleXdvcmQ+PGtleXdvcmQ+Q2VsbCBMaW5lLCBUdW1vcjwva2V5d29yZD48a2V5d29yZD5D
eWNsb294eWdlbmFzZSAyL21ldGFib2xpc208L2tleXdvcmQ+PGtleXdvcmQ+RXJiQiBSZWNlcHRv
cnM8L2tleXdvcmQ+PGtleXdvcmQ+R2VuZSBFeHByZXNzaW9uIFByb2ZpbGluZzwva2V5d29yZD48
a2V5d29yZD5HZW5lIEV4cHJlc3Npb24gUmVndWxhdGlvbiwgTmVvcGxhc3RpYzwva2V5d29yZD48
a2V5d29yZD5IZXBhcmluLWJpbmRpbmcgRUdGLWxpa2UgR3Jvd3RoIEZhY3Rvcjwva2V5d29yZD48
a2V5d29yZD5IdW1hbnM8L2tleXdvcmQ+PGtleXdvcmQ+SW50ZXJjZWxsdWxhciBTaWduYWxpbmcg
UGVwdGlkZXMgYW5kIFByb3RlaW5zL21ldGFib2xpc208L2tleXdvcmQ+PGtleXdvcmQ+TWljZTwv
a2V5d29yZD48a2V5d29yZD5OZW9wbGFzbSBNZXRhc3Rhc2lzL2dlbmV0aWNzL3BhdGhvbG9neTwv
a2V5d29yZD48a2V5d29yZD5PcmdhbiBTcGVjaWZpY2l0eTwva2V5d29yZD48a2V5d29yZD5TaWFs
eWx0cmFuc2ZlcmFzZXMvbWV0YWJvbGlzbTwva2V5d29yZD48L2tleXdvcmRzPjxkYXRlcz48eWVh
cj4yMDA5PC95ZWFyPjxwdWItZGF0ZXM+PGRhdGU+SnVuIDE4PC9kYXRlPjwvcHViLWRhdGVzPjwv
ZGF0ZXM+PGlzYm4+MTQ3Ni00Njg3IChFbGVjdHJvbmljKSYjeEQ7MDAyOC0wODM2IChQcmludCkm
I3hEOzAwMjgtMDgzNiAoTGlua2luZyk8L2lzYm4+PGFjY2Vzc2lvbi1udW0+MTk0MjExOTM8L2Fj
Y2Vzc2lvbi1udW0+PHVybHM+PHJlbGF0ZWQtdXJscz48dXJsPmh0dHBzOi8vd3d3Lm5jYmkubmxt
Lm5paC5nb3YvcHVibWVkLzE5NDIxMTkzPC91cmw+PC9yZWxhdGVkLXVybHM+PC91cmxzPjxjdXN0
b20yPlBNQzI2OTg5NTM8L2N1c3RvbTI+PGVsZWN0cm9uaWMtcmVzb3VyY2UtbnVtPjEwLjEwMzgv
bmF0dXJlMDgwMjE8L2VsZWN0cm9uaWMtcmVzb3VyY2UtbnVtPjwvcmVjb3JkPjwvQ2l0ZT48L0Vu
ZE5vdGU+AG==
</w:fldData>
        </w:fldChar>
      </w:r>
      <w:r w:rsidR="005669FA">
        <w:instrText xml:space="preserve"> ADDIN EN.CITE.DATA </w:instrText>
      </w:r>
      <w:r w:rsidR="005669FA">
        <w:fldChar w:fldCharType="end"/>
      </w:r>
      <w:r w:rsidRPr="00891C62">
        <w:fldChar w:fldCharType="separate"/>
      </w:r>
      <w:r w:rsidR="005669FA" w:rsidRPr="005669FA">
        <w:rPr>
          <w:noProof/>
          <w:vertAlign w:val="superscript"/>
        </w:rPr>
        <w:t>93</w:t>
      </w:r>
      <w:r w:rsidRPr="00891C62">
        <w:fldChar w:fldCharType="end"/>
      </w:r>
      <w:r w:rsidRPr="00891C62">
        <w:t>. Prostaglandin produced during inflammation increases blood-brain barrier penetrability, while HBEGF promotes cancer cell motility and invasiveness. The essential role of these genes in brain metastasis suggests they could be exploited and considered as therapeutic targets, although those approaches require further analysis and validation. Yet another study report</w:t>
      </w:r>
      <w:r>
        <w:t>ed</w:t>
      </w:r>
      <w:r w:rsidRPr="00891C62">
        <w:t xml:space="preserve"> that pharmacological inhibition of cathepsin S decreased brain metastasis </w:t>
      </w:r>
      <w:r w:rsidRPr="00891C62">
        <w:rPr>
          <w:i/>
          <w:iCs/>
        </w:rPr>
        <w:t xml:space="preserve">in vivo. </w:t>
      </w:r>
      <w:r w:rsidRPr="00891C62">
        <w:t xml:space="preserve">Cathepsin S loss in tumor cells and </w:t>
      </w:r>
      <w:r w:rsidRPr="00891C62">
        <w:lastRenderedPageBreak/>
        <w:t xml:space="preserve">macrophages compromised metastatic seeding and outgrowth, encouraging consideration of cathepsin S as </w:t>
      </w:r>
      <w:r>
        <w:t xml:space="preserve">a </w:t>
      </w:r>
      <w:r w:rsidRPr="00891C62">
        <w:t>potential therapeutic target against brain metastasis</w:t>
      </w:r>
      <w:r>
        <w:fldChar w:fldCharType="begin">
          <w:fldData xml:space="preserve">PEVuZE5vdGU+PENpdGU+PEF1dGhvcj5TZXZlbmljaDwvQXV0aG9yPjxZZWFyPjIwMTQ8L1llYXI+
PFJlY051bT4yMTg8L1JlY051bT48RGlzcGxheVRleHQ+PHN0eWxlIGZhY2U9InN1cGVyc2NyaXB0
Ij45NDwvc3R5bGU+PC9EaXNwbGF5VGV4dD48cmVjb3JkPjxyZWMtbnVtYmVyPjIxODwvcmVjLW51
bWJlcj48Zm9yZWlnbi1rZXlzPjxrZXkgYXBwPSJFTiIgZGItaWQ9InR0MmFmeHo5MHBkdjlxZWVl
d3V4OWV6M3Iyd3M5OTBkdHAyZSIgdGltZXN0YW1wPSIxNjczNjM5ODkwIj4yMTg8L2tleT48L2Zv
cmVpZ24ta2V5cz48cmVmLXR5cGUgbmFtZT0iSm91cm5hbCBBcnRpY2xlIj4xNzwvcmVmLXR5cGU+
PGNvbnRyaWJ1dG9ycz48YXV0aG9ycz48YXV0aG9yPlNldmVuaWNoLCBMLjwvYXV0aG9yPjxhdXRo
b3I+Qm93bWFuLCBSLiBMLjwvYXV0aG9yPjxhdXRob3I+TWFzb24sIFMuIEQuPC9hdXRob3I+PGF1
dGhvcj5RdWFpbCwgRC4gRi48L2F1dGhvcj48YXV0aG9yPlJhcGFwb3J0LCBGLjwvYXV0aG9yPjxh
dXRob3I+RWxpZSwgQi4gVC48L2F1dGhvcj48YXV0aG9yPkJyb2dpLCBFLjwvYXV0aG9yPjxhdXRo
b3I+QnJhc3RpYW5vcywgUC4gSy48L2F1dGhvcj48YXV0aG9yPkhhaG4sIFcuIEMuPC9hdXRob3I+
PGF1dGhvcj5Ib2xzaW5nZXIsIEwuIEouPC9hdXRob3I+PGF1dGhvcj5NYXNzYWd1ZSwgSi48L2F1
dGhvcj48YXV0aG9yPkxlc2xpZSwgQy4gUy48L2F1dGhvcj48YXV0aG9yPkpveWNlLCBKLiBBLjwv
YXV0aG9yPjwvYXV0aG9ycz48L2NvbnRyaWJ1dG9ycz48YXV0aC1hZGRyZXNzPkNhbmNlciBCaW9s
b2d5IGFuZCBHZW5ldGljcyBQcm9ncmFtLCBNZW1vcmlhbCBTbG9hbi1LZXR0ZXJpbmcgQ2FuY2Vy
IENlbnRlciwgTmV3IFlvcmssIE5ldyBZb3JrIDEwMDY1LCBVU0EuJiN4RDsxXSBDYW5jZXIgQmlv
bG9neSBhbmQgR2VuZXRpY3MgUHJvZ3JhbSwgTWVtb3JpYWwgU2xvYW4tS2V0dGVyaW5nIENhbmNl
ciBDZW50ZXIsIE5ldyBZb3JrLCBOZXcgWW9yayAxMDA2NSwgVVNBIFsyXS4mI3hEO0NvbXB1dGF0
aW9uYWwgQmlvbG9neSBQcm9ncmFtLCBNZW1vcmlhbCBTbG9hbi1LZXR0ZXJpbmcgQ2FuY2VyIENl
bnRlciwgTmV3IFlvcmssIE5ldyBZb3JrIDEwMDY1LCBVU0EuJiN4RDtQYXRob2xvZ3kgRGVwYXJ0
bWVudCwgTWVtb3JpYWwgU2xvYW4tS2V0dGVyaW5nIENhbmNlciBDZW50ZXIsIE5ldyBZb3JrLCBO
ZXcgWW9yayAxMDA2NSwgVVNBLiYjeEQ7MV0gRGVwYXJ0bWVudCBvZiBNZWRpY2FsIE9uY29sb2d5
LCBEYW5hLUZhcmJlciBDYW5jZXIgSW5zdGl0dXRlLCBCb3N0b24sIE1hc3NhY2h1c2V0dHMgMDIy
MTUsIFVTQSBbMl0gRGl2aXNpb24gb2YgSGVtYXRvbG9neS9PbmNvbG9neSwgTWFzc2FjaHVzZXR0
cyBHZW5lcmFsIEhvc3BpdGFsLCBCb3N0b24sIE1hc3NhY2h1c2V0dHMgMDIyMTQsIFVTQS4mI3hE
O0RlcGFydG1lbnQgb2YgTWVkaWNhbCBPbmNvbG9neSwgRGFuYS1GYXJiZXIgQ2FuY2VyIEluc3Rp
dHV0ZSwgQm9zdG9uLCBNYXNzYWNodXNldHRzIDAyMjE1LCBVU0EuJiN4RDtWaXJvYmF5IEluYy4s
IDEzNjAgV2lsbG93IFJvYWQsIE1lbmxvIFBhcmssIENhbGlmb3JuaWEgOTQwMjUsIFVTQS4mI3hE
OzFdIENhbmNlciBCaW9sb2d5IGFuZCBHZW5ldGljcyBQcm9ncmFtLCBNZW1vcmlhbCBTbG9hbi1L
ZXR0ZXJpbmcgQ2FuY2VyIENlbnRlciwgTmV3IFlvcmssIE5ldyBZb3JrIDEwMDY1LCBVU0EgWzJd
IEJyYWluIFR1bW9yIENlbnRlciwgTWVtb3JpYWwgU2xvYW4tS2V0dGVyaW5nIENhbmNlciBDZW50
ZXIsIE5ldyBZb3JrLCBOZXcgWW9yayAxMDA2NSwgVVNBIFszXSBNZXRhc3Rhc2lzIFJlc2VhcmNo
IENlbnRlciwgTWVtb3JpYWwgU2xvYW4tS2V0dGVyaW5nIENhbmNlciBDZW50ZXIsIE5ldyBZb3Jr
LCBOZXcgWW9yayAxMDA2NSwgVVNBLjwvYXV0aC1hZGRyZXNzPjx0aXRsZXM+PHRpdGxlPkFuYWx5
c2lzIG9mIHR1bW91ci0gYW5kIHN0cm9tYS1zdXBwbGllZCBwcm90ZW9seXRpYyBuZXR3b3JrcyBy
ZXZlYWxzIGEgYnJhaW4tbWV0YXN0YXNpcy1wcm9tb3Rpbmcgcm9sZSBmb3IgY2F0aGVwc2luIFM8
L3RpdGxlPjxzZWNvbmRhcnktdGl0bGU+TmF0IENlbGwgQmlvbDwvc2Vjb25kYXJ5LXRpdGxlPjwv
dGl0bGVzPjxwZXJpb2RpY2FsPjxmdWxsLXRpdGxlPk5hdCBDZWxsIEJpb2w8L2Z1bGwtdGl0bGU+
PC9wZXJpb2RpY2FsPjxwYWdlcz44NzYtODg8L3BhZ2VzPjx2b2x1bWU+MTY8L3ZvbHVtZT48bnVt
YmVyPjk8L251bWJlcj48ZWRpdGlvbj4yMDE0LzA4LzA1PC9lZGl0aW9uPjxrZXl3b3Jkcz48a2V5
d29yZD5BbmltYWxzPC9rZXl3b3JkPjxrZXl3b3JkPkFudGluZW9wbGFzdGljIEFnZW50cy9waGFy
bWFjb2xvZ3k8L2tleXdvcmQ+PGtleXdvcmQ+QmlvbWFya2VycywgVHVtb3IvbWV0YWJvbGlzbTwv
a2V5d29yZD48a2V5d29yZD5CbG9vZC1CcmFpbiBCYXJyaWVyL3BhdGhvbG9neTwva2V5d29yZD48
a2V5d29yZD5Cb25lIE5lb3BsYXNtcy9lbnp5bW9sb2d5L21vcnRhbGl0eS9zZWNvbmRhcnk8L2tl
eXdvcmQ+PGtleXdvcmQ+QnJhaW4gTmVvcGxhc21zLyplbnp5bW9sb2d5L21vcnRhbGl0eS9zZWNv
bmRhcnk8L2tleXdvcmQ+PGtleXdvcmQ+QnJlYXN0IE5lb3BsYXNtcy8qZW56eW1vbG9neS9tb3J0
YWxpdHkvcGF0aG9sb2d5PC9rZXl3b3JkPjxrZXl3b3JkPkNhdGhlcHNpbnMvYW50YWdvbmlzdHMg
JmFtcDsgaW5oaWJpdG9ycy8qcGh5c2lvbG9neTwva2V5d29yZD48a2V5d29yZD5DZWxsIExpbmUs
IFR1bW9yPC9rZXl3b3JkPjxrZXl3b3JkPkNlbGwgTW92ZW1lbnQ8L2tleXdvcmQ+PGtleXdvcmQ+
Q3lzdGF0aW5zL21ldGFib2xpc208L2tleXdvcmQ+PGtleXdvcmQ+RGlzZWFzZS1GcmVlIFN1cnZp
dmFsPC9rZXl3b3JkPjxrZXl3b3JkPkZlbWFsZTwva2V5d29yZD48a2V5d29yZD5IdW1hbnM8L2tl
eXdvcmQ+PGtleXdvcmQ+S2FwbGFuLU1laWVyIEVzdGltYXRlPC9rZXl3b3JkPjxrZXl3b3JkPkx1
bmcgTmVvcGxhc21zL2Vuenltb2xvZ3kvbW9ydGFsaXR5L3NlY29uZGFyeTwva2V5d29yZD48a2V5
d29yZD5NaWNlPC9rZXl3b3JkPjxrZXl3b3JkPk1pY2UsIEluYnJlZCBOT0Q8L2tleXdvcmQ+PGtl
eXdvcmQ+TWljZSwgS25vY2tvdXQ8L2tleXdvcmQ+PGtleXdvcmQ+TWljZSwgTnVkZTwva2V5d29y
ZD48a2V5d29yZD5NaWNlLCBTQ0lEPC9rZXl3b3JkPjxrZXl3b3JkPk9yZ2FuIFNwZWNpZmljaXR5
PC9rZXl3b3JkPjxrZXl3b3JkPlByb3RlYXNlIEluaGliaXRvcnMvcGhhcm1hY29sb2d5PC9rZXl3
b3JkPjxrZXl3b3JkPlByb3Rlb2x5c2lzPC9rZXl3b3JkPjxrZXl3b3JkPlNlcnBpbnMvbWV0YWJv
bGlzbTwva2V5d29yZD48a2V5d29yZD5UaWdodCBKdW5jdGlvbiBQcm90ZWlucy9tZXRhYm9saXNt
PC9rZXl3b3JkPjxrZXl3b3JkPlR1bW9yIE1pY3JvZW52aXJvbm1lbnQ8L2tleXdvcmQ+PGtleXdv
cmQ+WGVub2dyYWZ0IE1vZGVsIEFudGl0dW1vciBBc3NheXM8L2tleXdvcmQ+PC9rZXl3b3Jkcz48
ZGF0ZXM+PHllYXI+MjAxNDwveWVhcj48cHViLWRhdGVzPjxkYXRlPlNlcDwvZGF0ZT48L3B1Yi1k
YXRlcz48L2RhdGVzPjxpc2JuPjE0NzYtNDY3OSAoRWxlY3Ryb25pYykmI3hEOzE0NjUtNzM5MiAo
UHJpbnQpJiN4RDsxNDY1LTczOTIgKExpbmtpbmcpPC9pc2JuPjxhY2Nlc3Npb24tbnVtPjI1MDg2
NzQ3PC9hY2Nlc3Npb24tbnVtPjx1cmxzPjxyZWxhdGVkLXVybHM+PHVybD5odHRwczovL3d3dy5u
Y2JpLm5sbS5uaWguZ292L3B1Ym1lZC8yNTA4Njc0NzwvdXJsPjwvcmVsYXRlZC11cmxzPjwvdXJs
cz48Y3VzdG9tMj5QTUM0MjQ5NzYyPC9jdXN0b20yPjxlbGVjdHJvbmljLXJlc291cmNlLW51bT4x
MC4xMDM4L25jYjMwMTE8L2VsZWN0cm9uaWMtcmVzb3VyY2UtbnVtPjwvcmVjb3JkPjwvQ2l0ZT48
L0VuZE5vdGU+AG==
</w:fldData>
        </w:fldChar>
      </w:r>
      <w:r w:rsidR="005669FA">
        <w:instrText xml:space="preserve"> ADDIN EN.CITE </w:instrText>
      </w:r>
      <w:r w:rsidR="005669FA">
        <w:fldChar w:fldCharType="begin">
          <w:fldData xml:space="preserve">PEVuZE5vdGU+PENpdGU+PEF1dGhvcj5TZXZlbmljaDwvQXV0aG9yPjxZZWFyPjIwMTQ8L1llYXI+
PFJlY051bT4yMTg8L1JlY051bT48RGlzcGxheVRleHQ+PHN0eWxlIGZhY2U9InN1cGVyc2NyaXB0
Ij45NDwvc3R5bGU+PC9EaXNwbGF5VGV4dD48cmVjb3JkPjxyZWMtbnVtYmVyPjIxODwvcmVjLW51
bWJlcj48Zm9yZWlnbi1rZXlzPjxrZXkgYXBwPSJFTiIgZGItaWQ9InR0MmFmeHo5MHBkdjlxZWVl
d3V4OWV6M3Iyd3M5OTBkdHAyZSIgdGltZXN0YW1wPSIxNjczNjM5ODkwIj4yMTg8L2tleT48L2Zv
cmVpZ24ta2V5cz48cmVmLXR5cGUgbmFtZT0iSm91cm5hbCBBcnRpY2xlIj4xNzwvcmVmLXR5cGU+
PGNvbnRyaWJ1dG9ycz48YXV0aG9ycz48YXV0aG9yPlNldmVuaWNoLCBMLjwvYXV0aG9yPjxhdXRo
b3I+Qm93bWFuLCBSLiBMLjwvYXV0aG9yPjxhdXRob3I+TWFzb24sIFMuIEQuPC9hdXRob3I+PGF1
dGhvcj5RdWFpbCwgRC4gRi48L2F1dGhvcj48YXV0aG9yPlJhcGFwb3J0LCBGLjwvYXV0aG9yPjxh
dXRob3I+RWxpZSwgQi4gVC48L2F1dGhvcj48YXV0aG9yPkJyb2dpLCBFLjwvYXV0aG9yPjxhdXRo
b3I+QnJhc3RpYW5vcywgUC4gSy48L2F1dGhvcj48YXV0aG9yPkhhaG4sIFcuIEMuPC9hdXRob3I+
PGF1dGhvcj5Ib2xzaW5nZXIsIEwuIEouPC9hdXRob3I+PGF1dGhvcj5NYXNzYWd1ZSwgSi48L2F1
dGhvcj48YXV0aG9yPkxlc2xpZSwgQy4gUy48L2F1dGhvcj48YXV0aG9yPkpveWNlLCBKLiBBLjwv
YXV0aG9yPjwvYXV0aG9ycz48L2NvbnRyaWJ1dG9ycz48YXV0aC1hZGRyZXNzPkNhbmNlciBCaW9s
b2d5IGFuZCBHZW5ldGljcyBQcm9ncmFtLCBNZW1vcmlhbCBTbG9hbi1LZXR0ZXJpbmcgQ2FuY2Vy
IENlbnRlciwgTmV3IFlvcmssIE5ldyBZb3JrIDEwMDY1LCBVU0EuJiN4RDsxXSBDYW5jZXIgQmlv
bG9neSBhbmQgR2VuZXRpY3MgUHJvZ3JhbSwgTWVtb3JpYWwgU2xvYW4tS2V0dGVyaW5nIENhbmNl
ciBDZW50ZXIsIE5ldyBZb3JrLCBOZXcgWW9yayAxMDA2NSwgVVNBIFsyXS4mI3hEO0NvbXB1dGF0
aW9uYWwgQmlvbG9neSBQcm9ncmFtLCBNZW1vcmlhbCBTbG9hbi1LZXR0ZXJpbmcgQ2FuY2VyIENl
bnRlciwgTmV3IFlvcmssIE5ldyBZb3JrIDEwMDY1LCBVU0EuJiN4RDtQYXRob2xvZ3kgRGVwYXJ0
bWVudCwgTWVtb3JpYWwgU2xvYW4tS2V0dGVyaW5nIENhbmNlciBDZW50ZXIsIE5ldyBZb3JrLCBO
ZXcgWW9yayAxMDA2NSwgVVNBLiYjeEQ7MV0gRGVwYXJ0bWVudCBvZiBNZWRpY2FsIE9uY29sb2d5
LCBEYW5hLUZhcmJlciBDYW5jZXIgSW5zdGl0dXRlLCBCb3N0b24sIE1hc3NhY2h1c2V0dHMgMDIy
MTUsIFVTQSBbMl0gRGl2aXNpb24gb2YgSGVtYXRvbG9neS9PbmNvbG9neSwgTWFzc2FjaHVzZXR0
cyBHZW5lcmFsIEhvc3BpdGFsLCBCb3N0b24sIE1hc3NhY2h1c2V0dHMgMDIyMTQsIFVTQS4mI3hE
O0RlcGFydG1lbnQgb2YgTWVkaWNhbCBPbmNvbG9neSwgRGFuYS1GYXJiZXIgQ2FuY2VyIEluc3Rp
dHV0ZSwgQm9zdG9uLCBNYXNzYWNodXNldHRzIDAyMjE1LCBVU0EuJiN4RDtWaXJvYmF5IEluYy4s
IDEzNjAgV2lsbG93IFJvYWQsIE1lbmxvIFBhcmssIENhbGlmb3JuaWEgOTQwMjUsIFVTQS4mI3hE
OzFdIENhbmNlciBCaW9sb2d5IGFuZCBHZW5ldGljcyBQcm9ncmFtLCBNZW1vcmlhbCBTbG9hbi1L
ZXR0ZXJpbmcgQ2FuY2VyIENlbnRlciwgTmV3IFlvcmssIE5ldyBZb3JrIDEwMDY1LCBVU0EgWzJd
IEJyYWluIFR1bW9yIENlbnRlciwgTWVtb3JpYWwgU2xvYW4tS2V0dGVyaW5nIENhbmNlciBDZW50
ZXIsIE5ldyBZb3JrLCBOZXcgWW9yayAxMDA2NSwgVVNBIFszXSBNZXRhc3Rhc2lzIFJlc2VhcmNo
IENlbnRlciwgTWVtb3JpYWwgU2xvYW4tS2V0dGVyaW5nIENhbmNlciBDZW50ZXIsIE5ldyBZb3Jr
LCBOZXcgWW9yayAxMDA2NSwgVVNBLjwvYXV0aC1hZGRyZXNzPjx0aXRsZXM+PHRpdGxlPkFuYWx5
c2lzIG9mIHR1bW91ci0gYW5kIHN0cm9tYS1zdXBwbGllZCBwcm90ZW9seXRpYyBuZXR3b3JrcyBy
ZXZlYWxzIGEgYnJhaW4tbWV0YXN0YXNpcy1wcm9tb3Rpbmcgcm9sZSBmb3IgY2F0aGVwc2luIFM8
L3RpdGxlPjxzZWNvbmRhcnktdGl0bGU+TmF0IENlbGwgQmlvbDwvc2Vjb25kYXJ5LXRpdGxlPjwv
dGl0bGVzPjxwZXJpb2RpY2FsPjxmdWxsLXRpdGxlPk5hdCBDZWxsIEJpb2w8L2Z1bGwtdGl0bGU+
PC9wZXJpb2RpY2FsPjxwYWdlcz44NzYtODg8L3BhZ2VzPjx2b2x1bWU+MTY8L3ZvbHVtZT48bnVt
YmVyPjk8L251bWJlcj48ZWRpdGlvbj4yMDE0LzA4LzA1PC9lZGl0aW9uPjxrZXl3b3Jkcz48a2V5
d29yZD5BbmltYWxzPC9rZXl3b3JkPjxrZXl3b3JkPkFudGluZW9wbGFzdGljIEFnZW50cy9waGFy
bWFjb2xvZ3k8L2tleXdvcmQ+PGtleXdvcmQ+QmlvbWFya2VycywgVHVtb3IvbWV0YWJvbGlzbTwv
a2V5d29yZD48a2V5d29yZD5CbG9vZC1CcmFpbiBCYXJyaWVyL3BhdGhvbG9neTwva2V5d29yZD48
a2V5d29yZD5Cb25lIE5lb3BsYXNtcy9lbnp5bW9sb2d5L21vcnRhbGl0eS9zZWNvbmRhcnk8L2tl
eXdvcmQ+PGtleXdvcmQ+QnJhaW4gTmVvcGxhc21zLyplbnp5bW9sb2d5L21vcnRhbGl0eS9zZWNv
bmRhcnk8L2tleXdvcmQ+PGtleXdvcmQ+QnJlYXN0IE5lb3BsYXNtcy8qZW56eW1vbG9neS9tb3J0
YWxpdHkvcGF0aG9sb2d5PC9rZXl3b3JkPjxrZXl3b3JkPkNhdGhlcHNpbnMvYW50YWdvbmlzdHMg
JmFtcDsgaW5oaWJpdG9ycy8qcGh5c2lvbG9neTwva2V5d29yZD48a2V5d29yZD5DZWxsIExpbmUs
IFR1bW9yPC9rZXl3b3JkPjxrZXl3b3JkPkNlbGwgTW92ZW1lbnQ8L2tleXdvcmQ+PGtleXdvcmQ+
Q3lzdGF0aW5zL21ldGFib2xpc208L2tleXdvcmQ+PGtleXdvcmQ+RGlzZWFzZS1GcmVlIFN1cnZp
dmFsPC9rZXl3b3JkPjxrZXl3b3JkPkZlbWFsZTwva2V5d29yZD48a2V5d29yZD5IdW1hbnM8L2tl
eXdvcmQ+PGtleXdvcmQ+S2FwbGFuLU1laWVyIEVzdGltYXRlPC9rZXl3b3JkPjxrZXl3b3JkPkx1
bmcgTmVvcGxhc21zL2Vuenltb2xvZ3kvbW9ydGFsaXR5L3NlY29uZGFyeTwva2V5d29yZD48a2V5
d29yZD5NaWNlPC9rZXl3b3JkPjxrZXl3b3JkPk1pY2UsIEluYnJlZCBOT0Q8L2tleXdvcmQ+PGtl
eXdvcmQ+TWljZSwgS25vY2tvdXQ8L2tleXdvcmQ+PGtleXdvcmQ+TWljZSwgTnVkZTwva2V5d29y
ZD48a2V5d29yZD5NaWNlLCBTQ0lEPC9rZXl3b3JkPjxrZXl3b3JkPk9yZ2FuIFNwZWNpZmljaXR5
PC9rZXl3b3JkPjxrZXl3b3JkPlByb3RlYXNlIEluaGliaXRvcnMvcGhhcm1hY29sb2d5PC9rZXl3
b3JkPjxrZXl3b3JkPlByb3Rlb2x5c2lzPC9rZXl3b3JkPjxrZXl3b3JkPlNlcnBpbnMvbWV0YWJv
bGlzbTwva2V5d29yZD48a2V5d29yZD5UaWdodCBKdW5jdGlvbiBQcm90ZWlucy9tZXRhYm9saXNt
PC9rZXl3b3JkPjxrZXl3b3JkPlR1bW9yIE1pY3JvZW52aXJvbm1lbnQ8L2tleXdvcmQ+PGtleXdv
cmQ+WGVub2dyYWZ0IE1vZGVsIEFudGl0dW1vciBBc3NheXM8L2tleXdvcmQ+PC9rZXl3b3Jkcz48
ZGF0ZXM+PHllYXI+MjAxNDwveWVhcj48cHViLWRhdGVzPjxkYXRlPlNlcDwvZGF0ZT48L3B1Yi1k
YXRlcz48L2RhdGVzPjxpc2JuPjE0NzYtNDY3OSAoRWxlY3Ryb25pYykmI3hEOzE0NjUtNzM5MiAo
UHJpbnQpJiN4RDsxNDY1LTczOTIgKExpbmtpbmcpPC9pc2JuPjxhY2Nlc3Npb24tbnVtPjI1MDg2
NzQ3PC9hY2Nlc3Npb24tbnVtPjx1cmxzPjxyZWxhdGVkLXVybHM+PHVybD5odHRwczovL3d3dy5u
Y2JpLm5sbS5uaWguZ292L3B1Ym1lZC8yNTA4Njc0NzwvdXJsPjwvcmVsYXRlZC11cmxzPjwvdXJs
cz48Y3VzdG9tMj5QTUM0MjQ5NzYyPC9jdXN0b20yPjxlbGVjdHJvbmljLXJlc291cmNlLW51bT4x
MC4xMDM4L25jYjMwMTE8L2VsZWN0cm9uaWMtcmVzb3VyY2UtbnVtPjwvcmVjb3JkPjwvQ2l0ZT48
L0VuZE5vdGU+AG==
</w:fldData>
        </w:fldChar>
      </w:r>
      <w:r w:rsidR="005669FA">
        <w:instrText xml:space="preserve"> ADDIN EN.CITE.DATA </w:instrText>
      </w:r>
      <w:r w:rsidR="005669FA">
        <w:fldChar w:fldCharType="end"/>
      </w:r>
      <w:r>
        <w:fldChar w:fldCharType="separate"/>
      </w:r>
      <w:r w:rsidR="005669FA" w:rsidRPr="005669FA">
        <w:rPr>
          <w:noProof/>
          <w:vertAlign w:val="superscript"/>
        </w:rPr>
        <w:t>94</w:t>
      </w:r>
      <w:r>
        <w:fldChar w:fldCharType="end"/>
      </w:r>
      <w:r w:rsidRPr="009A5A66">
        <w:t>.</w:t>
      </w:r>
      <w:r>
        <w:t xml:space="preserve"> Using </w:t>
      </w:r>
      <w:r w:rsidRPr="00733CA2">
        <w:t>HuMu</w:t>
      </w:r>
      <w:r>
        <w:t xml:space="preserve"> </w:t>
      </w:r>
      <w:r w:rsidRPr="00733CA2">
        <w:t>arrays</w:t>
      </w:r>
      <w:r>
        <w:t xml:space="preserve">, authors have </w:t>
      </w:r>
      <w:r w:rsidRPr="00733CA2">
        <w:t>profile</w:t>
      </w:r>
      <w:r>
        <w:t>d</w:t>
      </w:r>
      <w:r w:rsidRPr="00733CA2">
        <w:t xml:space="preserve"> stroma- and </w:t>
      </w:r>
      <w:proofErr w:type="spellStart"/>
      <w:r w:rsidRPr="00733CA2">
        <w:t>tumour</w:t>
      </w:r>
      <w:proofErr w:type="spellEnd"/>
      <w:r w:rsidRPr="00733CA2">
        <w:t>-derived gene</w:t>
      </w:r>
      <w:r>
        <w:t xml:space="preserve">s. Most importantly, </w:t>
      </w:r>
      <w:r w:rsidRPr="00891C62">
        <w:t>cathepsin S</w:t>
      </w:r>
      <w:r w:rsidRPr="00B87333">
        <w:t xml:space="preserve"> </w:t>
      </w:r>
      <w:r>
        <w:t>displayed</w:t>
      </w:r>
      <w:r w:rsidRPr="00B87333">
        <w:t xml:space="preserve"> well</w:t>
      </w:r>
      <w:r>
        <w:t>-</w:t>
      </w:r>
      <w:r w:rsidRPr="00B87333">
        <w:t>controlled stage- and cell-type-specific</w:t>
      </w:r>
      <w:r>
        <w:t xml:space="preserve"> </w:t>
      </w:r>
      <w:r w:rsidRPr="00B87333">
        <w:t xml:space="preserve">expression </w:t>
      </w:r>
      <w:r>
        <w:t>levels</w:t>
      </w:r>
      <w:r w:rsidRPr="00B87333">
        <w:t xml:space="preserve"> in brain metastases</w:t>
      </w:r>
      <w:r>
        <w:t xml:space="preserve">. Authors reported increased occurrence of </w:t>
      </w:r>
      <w:proofErr w:type="spellStart"/>
      <w:r w:rsidRPr="00AC248F">
        <w:t>tumour</w:t>
      </w:r>
      <w:proofErr w:type="spellEnd"/>
      <w:r w:rsidRPr="00AC248F">
        <w:t>-derived cathepsin</w:t>
      </w:r>
      <w:r>
        <w:t xml:space="preserve"> </w:t>
      </w:r>
      <w:r w:rsidRPr="00AC248F">
        <w:t>S in early brain metastases</w:t>
      </w:r>
      <w:r>
        <w:t xml:space="preserve">, while it lessened during </w:t>
      </w:r>
      <w:r w:rsidRPr="00AC248F">
        <w:t>late-stage</w:t>
      </w:r>
      <w:r>
        <w:t xml:space="preserve"> </w:t>
      </w:r>
      <w:r w:rsidRPr="00AC248F">
        <w:t>metastases</w:t>
      </w:r>
      <w:r>
        <w:t xml:space="preserve">. Besides, </w:t>
      </w:r>
      <w:r w:rsidRPr="00AC248F">
        <w:t xml:space="preserve">stromal cathepsin S </w:t>
      </w:r>
      <w:r>
        <w:t xml:space="preserve">displayed an inverse </w:t>
      </w:r>
      <w:r w:rsidRPr="00AC248F">
        <w:t xml:space="preserve">relationship, </w:t>
      </w:r>
      <w:r>
        <w:t xml:space="preserve">i.e. elevated levels during </w:t>
      </w:r>
      <w:r w:rsidRPr="00AC248F">
        <w:t xml:space="preserve">late-stage brain metastases </w:t>
      </w:r>
      <w:r>
        <w:t>compared to the</w:t>
      </w:r>
      <w:r w:rsidRPr="00AC248F">
        <w:t xml:space="preserve"> early-stage</w:t>
      </w:r>
      <w:r>
        <w:t>s</w:t>
      </w:r>
      <w:r w:rsidRPr="00AC248F">
        <w:t>.</w:t>
      </w:r>
      <w:r>
        <w:rPr>
          <w:rFonts w:ascii="Times New Roman" w:hAnsi="Times New Roman"/>
        </w:rPr>
        <w:t xml:space="preserve"> </w:t>
      </w:r>
    </w:p>
    <w:p w14:paraId="0247F9F8" w14:textId="4068B666" w:rsidR="004C101A" w:rsidRDefault="004C101A" w:rsidP="007F11DC">
      <w:pPr>
        <w:pStyle w:val="MDPI21heading1"/>
      </w:pPr>
      <w:r w:rsidRPr="009A5A66">
        <w:t xml:space="preserve">Conclusions: </w:t>
      </w:r>
    </w:p>
    <w:p w14:paraId="1E4D623B" w14:textId="53CFEFBD" w:rsidR="004C101A" w:rsidRDefault="004C101A" w:rsidP="007F11DC">
      <w:pPr>
        <w:pStyle w:val="MDPI31text"/>
      </w:pPr>
      <w:r w:rsidRPr="009A5A66">
        <w:t xml:space="preserve">LC is an unforeseen lethal outcome of systemic cancer spread. Her2+ breast cancer is the most common origin of LC and occurs when breast cancer cells metastasize to the brain and spinal cord lining. The poor prognosis of this ominous complication has been ascribed to the lack of our understanding of the mechanisms underlying HER2+ LC development and metastasis and the limited efficacy of treatments in the central nervous system. Current treatment strategies are mainly palliative and do not offer significant benefits in enhancing patient survival. Therefore, there is an urgent need to identify alternative strategies and druggable targets. In the present review, we have summarized </w:t>
      </w:r>
      <w:r>
        <w:t xml:space="preserve">currently </w:t>
      </w:r>
      <w:r w:rsidRPr="009A5A66">
        <w:t xml:space="preserve">available treatments and potential future therapies for LC </w:t>
      </w:r>
      <w:r>
        <w:t xml:space="preserve">derived </w:t>
      </w:r>
      <w:r w:rsidRPr="009A5A66">
        <w:t xml:space="preserve">from breast cancer. The neural-specific cross-talk between HER2+ LC tumors and OPCs </w:t>
      </w:r>
      <w:r>
        <w:t>found</w:t>
      </w:r>
      <w:r w:rsidRPr="009A5A66">
        <w:t xml:space="preserve"> predominantly in white matter is </w:t>
      </w:r>
      <w:r>
        <w:t>particularly interesting</w:t>
      </w:r>
      <w:r w:rsidRPr="009A5A66">
        <w:t xml:space="preserve">. Recent </w:t>
      </w:r>
      <w:r w:rsidRPr="0051673C">
        <w:rPr>
          <w:i/>
          <w:iCs/>
        </w:rPr>
        <w:t>in vitro</w:t>
      </w:r>
      <w:r w:rsidRPr="009A5A66">
        <w:t xml:space="preserve"> and </w:t>
      </w:r>
      <w:r w:rsidRPr="0051673C">
        <w:rPr>
          <w:i/>
          <w:iCs/>
        </w:rPr>
        <w:t>in vivo</w:t>
      </w:r>
      <w:r w:rsidRPr="009A5A66">
        <w:t xml:space="preserve"> studies </w:t>
      </w:r>
      <w:r>
        <w:t>support the idea</w:t>
      </w:r>
      <w:r w:rsidRPr="009A5A66">
        <w:t xml:space="preserve"> that </w:t>
      </w:r>
      <w:r w:rsidRPr="00F641B2">
        <w:t xml:space="preserve">administration or treatment with the protease TPP1, the selective pan-Aurora kinase inhibitor CCT13769, anti-GMCSF antibodies, or </w:t>
      </w:r>
      <w:r w:rsidRPr="00631938">
        <w:t xml:space="preserve">the KDM4A/4C lysine demethylase inhibitor </w:t>
      </w:r>
      <w:r w:rsidRPr="00F641B2">
        <w:t>JIB</w:t>
      </w:r>
      <w:r w:rsidRPr="00631938">
        <w:t>-0</w:t>
      </w:r>
      <w:r w:rsidRPr="00F641B2">
        <w:t>4 decreases</w:t>
      </w:r>
      <w:r w:rsidRPr="009A5A66">
        <w:t xml:space="preserve"> Her2+ LC tumor growth and prolong</w:t>
      </w:r>
      <w:r>
        <w:t xml:space="preserve">s </w:t>
      </w:r>
      <w:r w:rsidRPr="009A5A66">
        <w:t>animal survival</w:t>
      </w:r>
      <w:r w:rsidR="00D668D2">
        <w:fldChar w:fldCharType="begin">
          <w:fldData xml:space="preserve">PEVuZE5vdGU+PENpdGU+PEF1dGhvcj5CaGFuPC9BdXRob3I+PFllYXI+MjAyMTwvWWVhcj48UmVj
TnVtPjIxNjwvUmVjTnVtPjxEaXNwbGF5VGV4dD48c3R5bGUgZmFjZT0ic3VwZXJzY3JpcHQiPjI4
LDkyPC9zdHlsZT48L0Rpc3BsYXlUZXh0PjxyZWNvcmQ+PHJlYy1udW1iZXI+MjE2PC9yZWMtbnVt
YmVyPjxmb3JlaWduLWtleXM+PGtleSBhcHA9IkVOIiBkYi1pZD0idHQyYWZ4ejkwcGR2OXFlZWV3
dXg5ZXozcjJ3czk5MGR0cDJlIiB0aW1lc3RhbXA9IjE2NzM2Mzg2MzUiPjIxNjwva2V5PjwvZm9y
ZWlnbi1rZXlzPjxyZWYtdHlwZSBuYW1lPSJKb3VybmFsIEFydGljbGUiPjE3PC9yZWYtdHlwZT48
Y29udHJpYnV0b3JzPjxhdXRob3JzPjxhdXRob3I+QmhhbiwgQS48L2F1dGhvcj48YXV0aG9yPkFu
c2FyaSwgSy4gSS48L2F1dGhvcj48YXV0aG9yPkNoZW4sIE0uIFkuPC9hdXRob3I+PGF1dGhvcj5K
YW5kaWFsLCBSLjwvYXV0aG9yPjwvYXV0aG9ycz48L2NvbnRyaWJ1dG9ycz48YXV0aC1hZGRyZXNz
PkRpdmlzaW9uIG9mIE5ldXJvc3VyZ2VyeSwgQmVja21hbiBSZXNlYXJjaCBJbnN0aXR1dGUsIENp
dHkgb2YgSG9wZSwgRHVhcnRlLCBDYWxpZm9ybmlhLiYjeEQ7Q2VsY3VpdHksIE1pbm5lYXBvbGlz
LCBNaW5uZXNvdGEuJiN4RDtEaXZpc2lvbiBvZiBOZXVyb3N1cmdlcnksIEJlY2ttYW4gUmVzZWFy
Y2ggSW5zdGl0dXRlLCBDaXR5IG9mIEhvcGUsIER1YXJ0ZSwgQ2FsaWZvcm5pYS4gcmphbmRpYWxA
Y29oLm9yZy48L2F1dGgtYWRkcmVzcz48dGl0bGVzPjx0aXRsZT5JbmhpYml0aW9uIG9mIEp1bW9u
amkgSGlzdG9uZSBEZW1ldGh5bGFzZXMgU2VsZWN0aXZlbHkgU3VwcHJlc3NlcyBIRVIyKCspIEJy
ZWFzdCBMZXB0b21lbmluZ2VhbCBDYXJjaW5vbWF0b3NpcyBHcm93dGggdmlhIEluaGliaXRpb24g
b2YgR01DU0YgRXhwcmVzc2lvbjwvdGl0bGU+PHNlY29uZGFyeS10aXRsZT5DYW5jZXIgUmVzPC9z
ZWNvbmRhcnktdGl0bGU+PC90aXRsZXM+PHBlcmlvZGljYWw+PGZ1bGwtdGl0bGU+Q2FuY2VyIFJl
czwvZnVsbC10aXRsZT48L3BlcmlvZGljYWw+PHBhZ2VzPjMyMDAtMzIxNDwvcGFnZXM+PHZvbHVt
ZT44MTwvdm9sdW1lPjxudW1iZXI+MTI8L251bWJlcj48ZWRpdGlvbj4yMDIxLzA1LzA1PC9lZGl0
aW9uPjxrZXl3b3Jkcz48a2V5d29yZD5BbWlub3B5cmlkaW5lcy8qcGhhcm1hY29sb2d5PC9rZXl3
b3JkPjxrZXl3b3JkPkFuaW1hbHM8L2tleXdvcmQ+PGtleXdvcmQ+QXBvcHRvc2lzPC9rZXl3b3Jk
PjxrZXl3b3JkPkJyZWFzdCBOZW9wbGFzbXMvKmRydWcgdGhlcmFweS9tZXRhYm9saXNtL3BhdGhv
bG9neTwva2V5d29yZD48a2V5d29yZD5DZWxsIFByb2xpZmVyYXRpb248L2tleXdvcmQ+PGtleXdv
cmQ+RmVtYWxlPC9rZXl3b3JkPjxrZXl3b3JkPkdlbmUgRXhwcmVzc2lvbiBSZWd1bGF0aW9uLCBO
ZW9wbGFzdGljLypkcnVnIGVmZmVjdHM8L2tleXdvcmQ+PGtleXdvcmQ+R3JhbnVsb2N5dGUtTWFj
cm9waGFnZSBDb2xvbnktU3RpbXVsYXRpbmcgRmFjdG9yLyptZXRhYm9saXNtPC9rZXl3b3JkPjxr
ZXl3b3JkPkh1bWFuczwva2V5d29yZD48a2V5d29yZD5IeWRyYXpvbmVzLypwaGFybWFjb2xvZ3k8
L2tleXdvcmQ+PGtleXdvcmQ+SnVtb25qaSBEb21haW4tQ29udGFpbmluZyBIaXN0b25lIERlbWV0
aHlsYXNlcy8qYW50YWdvbmlzdHMgJmFtcDsgaW5oaWJpdG9yczwva2V5d29yZD48a2V5d29yZD5N
ZW5pbmdlYWwgQ2FyY2lub21hdG9zaXMvKmRydWcgdGhlcmFweS9tZXRhYm9saXNtL3BhdGhvbG9n
eTwva2V5d29yZD48a2V5d29yZD5NaWNlPC9rZXl3b3JkPjxrZXl3b3JkPk1pY2UsIEluYnJlZCBO
T0Q8L2tleXdvcmQ+PGtleXdvcmQ+TWljZSwgU0NJRDwva2V5d29yZD48a2V5d29yZD5SZWNlcHRv
ciwgRXJiQi0yLyptZXRhYm9saXNtPC9rZXl3b3JkPjxrZXl3b3JkPlR1bW9yIENlbGxzLCBDdWx0
dXJlZDwva2V5d29yZD48a2V5d29yZD5YZW5vZ3JhZnQgTW9kZWwgQW50aXR1bW9yIEFzc2F5czwv
a2V5d29yZD48L2tleXdvcmRzPjxkYXRlcz48eWVhcj4yMDIxPC95ZWFyPjxwdWItZGF0ZXM+PGRh
dGU+SnVuIDE1PC9kYXRlPjwvcHViLWRhdGVzPjwvZGF0ZXM+PGlzYm4+MTUzOC03NDQ1IChFbGVj
dHJvbmljKSYjeEQ7MDAwOC01NDcyIChQcmludCkmI3hEOzAwMDgtNTQ3MiAoTGlua2luZyk8L2lz
Ym4+PGFjY2Vzc2lvbi1udW0+MzM5NDE2MTI8L2FjY2Vzc2lvbi1udW0+PHVybHM+PHJlbGF0ZWQt
dXJscz48dXJsPmh0dHBzOi8vd3d3Lm5jYmkubmxtLm5paC5nb3YvcHVibWVkLzMzOTQxNjEyPC91
cmw+PC9yZWxhdGVkLXVybHM+PC91cmxzPjxjdXN0b20yPlBNQzkxMjYxMzA8L2N1c3RvbTI+PGVs
ZWN0cm9uaWMtcmVzb3VyY2UtbnVtPjEwLjExNTgvMDAwOC01NDcyLkNBTi0yMC0zMzE3PC9lbGVj
dHJvbmljLXJlc291cmNlLW51bT48L3JlY29yZD48L0NpdGU+PENpdGU+PEF1dGhvcj5BbnNhcmk8
L0F1dGhvcj48WWVhcj4yMDIxPC9ZZWFyPjxSZWNOdW0+MjE1PC9SZWNOdW0+PHJlY29yZD48cmVj
LW51bWJlcj4yMTU8L3JlYy1udW1iZXI+PGZvcmVpZ24ta2V5cz48a2V5IGFwcD0iRU4iIGRiLWlk
PSJ0dDJhZnh6OTBwZHY5cWVlZXd1eDllejNyMndzOTkwZHRwMmUiIHRpbWVzdGFtcD0iMTY3MzYz
Nzk5NSI+MjE1PC9rZXk+PC9mb3JlaWduLWtleXM+PHJlZi10eXBlIG5hbWU9IkpvdXJuYWwgQXJ0
aWNsZSI+MTc8L3JlZi10eXBlPjxjb250cmlidXRvcnM+PGF1dGhvcnM+PGF1dGhvcj5BbnNhcmks
IEsuIEkuPC9hdXRob3I+PGF1dGhvcj5CaGFuLCBBLjwvYXV0aG9yPjxhdXRob3I+U2FvdG9tZSwg
TS48L2F1dGhvcj48YXV0aG9yPlR5YWdpLCBBLjwvYXV0aG9yPjxhdXRob3I+RGUgS3VtYXIsIEIu
PC9hdXRob3I+PGF1dGhvcj5DaGVuLCBDLjwvYXV0aG9yPjxhdXRob3I+VGFrYWt1LCBNLjwvYXV0
aG9yPjxhdXRob3I+SmFuZGlhbCwgUi48L2F1dGhvcj48L2F1dGhvcnM+PC9jb250cmlidXRvcnM+
PGF1dGgtYWRkcmVzcz5EaXZpc2lvbiBvZiBOZXVyb3N1cmdlcnksIEJlY2ttYW4gUmVzZWFyY2gg
SW5zdGl0dXRlLCBDaXR5IG9mIEhvcGUsIER1YXJ0ZSwgQ2FsaWZvcm5pYS4mI3hEO0NlbGN1aXR5
LCBNaW5uZWFwb2xpcywgTWlubmVzb3RhLiYjeEQ7RGVwYXJ0bWVudCBvZiBCaW9tZWRpY2FsIFNj
aWVuY2VzLCBVbml2ZXJzaXR5IG9mIE5vcnRoIERha290YSBTY2hvb2wgb2YgTWVkaWNpbmUsIEdy
YW5kIEZvcmtzLCBOb3J0aCBEYWtvdGEuJiN4RDtEaXZpc2lvbiBvZiBOZXVyb3N1cmdlcnksIEJl
Y2ttYW4gUmVzZWFyY2ggSW5zdGl0dXRlLCBDaXR5IG9mIEhvcGUsIER1YXJ0ZSwgQ2FsaWZvcm5p
YS4gcmphbmRpYWxAY29oLm9yZy48L2F1dGgtYWRkcmVzcz48dGl0bGVzPjx0aXRsZT5BdXRvY3Jp
bmUgR01DU0YgU2lnbmFsaW5nIENvbnRyaWJ1dGVzIHRvIEdyb3d0aCBvZiBIRVIyKCspIEJyZWFz
dCBMZXB0b21lbmluZ2VhbCBDYXJjaW5vbWF0b3NpczwvdGl0bGU+PHNlY29uZGFyeS10aXRsZT5D
YW5jZXIgUmVzPC9zZWNvbmRhcnktdGl0bGU+PC90aXRsZXM+PHBlcmlvZGljYWw+PGZ1bGwtdGl0
bGU+Q2FuY2VyIFJlczwvZnVsbC10aXRsZT48L3BlcmlvZGljYWw+PHBhZ2VzPjQ3MjMtNDczNTwv
cGFnZXM+PHZvbHVtZT44MTwvdm9sdW1lPjxudW1iZXI+MTg8L251bWJlcj48ZWRpdGlvbj4yMDIx
LzA3LzEyPC9lZGl0aW9uPjxrZXl3b3Jkcz48a2V5d29yZD5BbmltYWxzPC9rZXl3b3JkPjxrZXl3
b3JkPipBdXRvY3JpbmUgQ29tbXVuaWNhdGlvbjwva2V5d29yZD48a2V5d29yZD5CcmVhc3QgTmVv
cGxhc21zLyptZXRhYm9saXNtLypwYXRob2xvZ3k8L2tleXdvcmQ+PGtleXdvcmQ+Q2VsbCBMaW5l
LCBUdW1vcjwva2V5d29yZD48a2V5d29yZD5DZWxsIFByb2xpZmVyYXRpb24vZ2VuZXRpY3M8L2tl
eXdvcmQ+PGtleXdvcmQ+Q2VsbCBTdXJ2aXZhbDwva2V5d29yZD48a2V5d29yZD5EaXNlYXNlIE1v
ZGVscywgQW5pbWFsPC9rZXl3b3JkPjxrZXl3b3JkPkdlbmUgRXhwcmVzc2lvbjwva2V5d29yZD48
a2V5d29yZD5HcmFudWxvY3l0ZS1NYWNyb3BoYWdlIENvbG9ueS1TdGltdWxhdGluZyBGYWN0b3Iv
Z2VuZXRpY3MvKm1ldGFib2xpc208L2tleXdvcmQ+PGtleXdvcmQ+SHVtYW5zPC9rZXl3b3JkPjxr
ZXl3b3JkPk1lbmluZ2VhbCBDYXJjaW5vbWF0b3Npcy9kaWFnbm9zaXMvKnNlY29uZGFyeTwva2V5
d29yZD48a2V5d29yZD5NaWNlPC9rZXl3b3JkPjxrZXl3b3JkPk9uY29nZW5lIFByb3RlaW5zL2dl
bmV0aWNzL21ldGFib2xpc208L2tleXdvcmQ+PGtleXdvcmQ+UHJvdGVpbiBLaW5hc2UgSW5oaWJp
dG9ycy9waGFybWFjb2xvZ3k8L2tleXdvcmQ+PGtleXdvcmQ+UmVjZXB0b3IsIEVyYkItMi9tZXRh
Ym9saXNtPC9rZXl3b3JkPjxrZXl3b3JkPipTaWduYWwgVHJhbnNkdWN0aW9uL2RydWcgZWZmZWN0
czwva2V5d29yZD48a2V5d29yZD5YZW5vZ3JhZnQgTW9kZWwgQW50aXR1bW9yIEFzc2F5czwva2V5
d29yZD48L2tleXdvcmRzPjxkYXRlcz48eWVhcj4yMDIxPC95ZWFyPjxwdWItZGF0ZXM+PGRhdGU+
U2VwIDE1PC9kYXRlPjwvcHViLWRhdGVzPjwvZGF0ZXM+PGlzYm4+MTUzOC03NDQ1IChFbGVjdHJv
bmljKSYjeEQ7MDAwOC01NDcyIChQcmludCkmI3hEOzAwMDgtNTQ3MiAoTGlua2luZyk8L2lzYm4+
PGFjY2Vzc2lvbi1udW0+MzQyNDcxNDY8L2FjY2Vzc2lvbi1udW0+PHVybHM+PHJlbGF0ZWQtdXJs
cz48dXJsPmh0dHBzOi8vd3d3Lm5jYmkubmxtLm5paC5nb3YvcHVibWVkLzM0MjQ3MTQ2PC91cmw+
PC9yZWxhdGVkLXVybHM+PC91cmxzPjxjdXN0b20yPlBNQzg5ODYxNTM8L2N1c3RvbTI+PGVsZWN0
cm9uaWMtcmVzb3VyY2UtbnVtPjEwLjExNTgvMDAwOC01NDcyLkNBTi0yMS0wMjU5PC9lbGVjdHJv
bmljLXJlc291cmNlLW51bT48L3JlY29yZD48L0NpdGU+PC9FbmROb3RlPn==
</w:fldData>
        </w:fldChar>
      </w:r>
      <w:r w:rsidR="00BF7BAD">
        <w:instrText xml:space="preserve"> ADDIN EN.CITE </w:instrText>
      </w:r>
      <w:r w:rsidR="00BF7BAD">
        <w:fldChar w:fldCharType="begin">
          <w:fldData xml:space="preserve">PEVuZE5vdGU+PENpdGU+PEF1dGhvcj5CaGFuPC9BdXRob3I+PFllYXI+MjAyMTwvWWVhcj48UmVj
TnVtPjIxNjwvUmVjTnVtPjxEaXNwbGF5VGV4dD48c3R5bGUgZmFjZT0ic3VwZXJzY3JpcHQiPjI4
LDkyPC9zdHlsZT48L0Rpc3BsYXlUZXh0PjxyZWNvcmQ+PHJlYy1udW1iZXI+MjE2PC9yZWMtbnVt
YmVyPjxmb3JlaWduLWtleXM+PGtleSBhcHA9IkVOIiBkYi1pZD0idHQyYWZ4ejkwcGR2OXFlZWV3
dXg5ZXozcjJ3czk5MGR0cDJlIiB0aW1lc3RhbXA9IjE2NzM2Mzg2MzUiPjIxNjwva2V5PjwvZm9y
ZWlnbi1rZXlzPjxyZWYtdHlwZSBuYW1lPSJKb3VybmFsIEFydGljbGUiPjE3PC9yZWYtdHlwZT48
Y29udHJpYnV0b3JzPjxhdXRob3JzPjxhdXRob3I+QmhhbiwgQS48L2F1dGhvcj48YXV0aG9yPkFu
c2FyaSwgSy4gSS48L2F1dGhvcj48YXV0aG9yPkNoZW4sIE0uIFkuPC9hdXRob3I+PGF1dGhvcj5K
YW5kaWFsLCBSLjwvYXV0aG9yPjwvYXV0aG9ycz48L2NvbnRyaWJ1dG9ycz48YXV0aC1hZGRyZXNz
PkRpdmlzaW9uIG9mIE5ldXJvc3VyZ2VyeSwgQmVja21hbiBSZXNlYXJjaCBJbnN0aXR1dGUsIENp
dHkgb2YgSG9wZSwgRHVhcnRlLCBDYWxpZm9ybmlhLiYjeEQ7Q2VsY3VpdHksIE1pbm5lYXBvbGlz
LCBNaW5uZXNvdGEuJiN4RDtEaXZpc2lvbiBvZiBOZXVyb3N1cmdlcnksIEJlY2ttYW4gUmVzZWFy
Y2ggSW5zdGl0dXRlLCBDaXR5IG9mIEhvcGUsIER1YXJ0ZSwgQ2FsaWZvcm5pYS4gcmphbmRpYWxA
Y29oLm9yZy48L2F1dGgtYWRkcmVzcz48dGl0bGVzPjx0aXRsZT5JbmhpYml0aW9uIG9mIEp1bW9u
amkgSGlzdG9uZSBEZW1ldGh5bGFzZXMgU2VsZWN0aXZlbHkgU3VwcHJlc3NlcyBIRVIyKCspIEJy
ZWFzdCBMZXB0b21lbmluZ2VhbCBDYXJjaW5vbWF0b3NpcyBHcm93dGggdmlhIEluaGliaXRpb24g
b2YgR01DU0YgRXhwcmVzc2lvbjwvdGl0bGU+PHNlY29uZGFyeS10aXRsZT5DYW5jZXIgUmVzPC9z
ZWNvbmRhcnktdGl0bGU+PC90aXRsZXM+PHBlcmlvZGljYWw+PGZ1bGwtdGl0bGU+Q2FuY2VyIFJl
czwvZnVsbC10aXRsZT48L3BlcmlvZGljYWw+PHBhZ2VzPjMyMDAtMzIxNDwvcGFnZXM+PHZvbHVt
ZT44MTwvdm9sdW1lPjxudW1iZXI+MTI8L251bWJlcj48ZWRpdGlvbj4yMDIxLzA1LzA1PC9lZGl0
aW9uPjxrZXl3b3Jkcz48a2V5d29yZD5BbWlub3B5cmlkaW5lcy8qcGhhcm1hY29sb2d5PC9rZXl3
b3JkPjxrZXl3b3JkPkFuaW1hbHM8L2tleXdvcmQ+PGtleXdvcmQ+QXBvcHRvc2lzPC9rZXl3b3Jk
PjxrZXl3b3JkPkJyZWFzdCBOZW9wbGFzbXMvKmRydWcgdGhlcmFweS9tZXRhYm9saXNtL3BhdGhv
bG9neTwva2V5d29yZD48a2V5d29yZD5DZWxsIFByb2xpZmVyYXRpb248L2tleXdvcmQ+PGtleXdv
cmQ+RmVtYWxlPC9rZXl3b3JkPjxrZXl3b3JkPkdlbmUgRXhwcmVzc2lvbiBSZWd1bGF0aW9uLCBO
ZW9wbGFzdGljLypkcnVnIGVmZmVjdHM8L2tleXdvcmQ+PGtleXdvcmQ+R3JhbnVsb2N5dGUtTWFj
cm9waGFnZSBDb2xvbnktU3RpbXVsYXRpbmcgRmFjdG9yLyptZXRhYm9saXNtPC9rZXl3b3JkPjxr
ZXl3b3JkPkh1bWFuczwva2V5d29yZD48a2V5d29yZD5IeWRyYXpvbmVzLypwaGFybWFjb2xvZ3k8
L2tleXdvcmQ+PGtleXdvcmQ+SnVtb25qaSBEb21haW4tQ29udGFpbmluZyBIaXN0b25lIERlbWV0
aHlsYXNlcy8qYW50YWdvbmlzdHMgJmFtcDsgaW5oaWJpdG9yczwva2V5d29yZD48a2V5d29yZD5N
ZW5pbmdlYWwgQ2FyY2lub21hdG9zaXMvKmRydWcgdGhlcmFweS9tZXRhYm9saXNtL3BhdGhvbG9n
eTwva2V5d29yZD48a2V5d29yZD5NaWNlPC9rZXl3b3JkPjxrZXl3b3JkPk1pY2UsIEluYnJlZCBO
T0Q8L2tleXdvcmQ+PGtleXdvcmQ+TWljZSwgU0NJRDwva2V5d29yZD48a2V5d29yZD5SZWNlcHRv
ciwgRXJiQi0yLyptZXRhYm9saXNtPC9rZXl3b3JkPjxrZXl3b3JkPlR1bW9yIENlbGxzLCBDdWx0
dXJlZDwva2V5d29yZD48a2V5d29yZD5YZW5vZ3JhZnQgTW9kZWwgQW50aXR1bW9yIEFzc2F5czwv
a2V5d29yZD48L2tleXdvcmRzPjxkYXRlcz48eWVhcj4yMDIxPC95ZWFyPjxwdWItZGF0ZXM+PGRh
dGU+SnVuIDE1PC9kYXRlPjwvcHViLWRhdGVzPjwvZGF0ZXM+PGlzYm4+MTUzOC03NDQ1IChFbGVj
dHJvbmljKSYjeEQ7MDAwOC01NDcyIChQcmludCkmI3hEOzAwMDgtNTQ3MiAoTGlua2luZyk8L2lz
Ym4+PGFjY2Vzc2lvbi1udW0+MzM5NDE2MTI8L2FjY2Vzc2lvbi1udW0+PHVybHM+PHJlbGF0ZWQt
dXJscz48dXJsPmh0dHBzOi8vd3d3Lm5jYmkubmxtLm5paC5nb3YvcHVibWVkLzMzOTQxNjEyPC91
cmw+PC9yZWxhdGVkLXVybHM+PC91cmxzPjxjdXN0b20yPlBNQzkxMjYxMzA8L2N1c3RvbTI+PGVs
ZWN0cm9uaWMtcmVzb3VyY2UtbnVtPjEwLjExNTgvMDAwOC01NDcyLkNBTi0yMC0zMzE3PC9lbGVj
dHJvbmljLXJlc291cmNlLW51bT48L3JlY29yZD48L0NpdGU+PENpdGU+PEF1dGhvcj5BbnNhcmk8
L0F1dGhvcj48WWVhcj4yMDIxPC9ZZWFyPjxSZWNOdW0+MjE1PC9SZWNOdW0+PHJlY29yZD48cmVj
LW51bWJlcj4yMTU8L3JlYy1udW1iZXI+PGZvcmVpZ24ta2V5cz48a2V5IGFwcD0iRU4iIGRiLWlk
PSJ0dDJhZnh6OTBwZHY5cWVlZXd1eDllejNyMndzOTkwZHRwMmUiIHRpbWVzdGFtcD0iMTY3MzYz
Nzk5NSI+MjE1PC9rZXk+PC9mb3JlaWduLWtleXM+PHJlZi10eXBlIG5hbWU9IkpvdXJuYWwgQXJ0
aWNsZSI+MTc8L3JlZi10eXBlPjxjb250cmlidXRvcnM+PGF1dGhvcnM+PGF1dGhvcj5BbnNhcmks
IEsuIEkuPC9hdXRob3I+PGF1dGhvcj5CaGFuLCBBLjwvYXV0aG9yPjxhdXRob3I+U2FvdG9tZSwg
TS48L2F1dGhvcj48YXV0aG9yPlR5YWdpLCBBLjwvYXV0aG9yPjxhdXRob3I+RGUgS3VtYXIsIEIu
PC9hdXRob3I+PGF1dGhvcj5DaGVuLCBDLjwvYXV0aG9yPjxhdXRob3I+VGFrYWt1LCBNLjwvYXV0
aG9yPjxhdXRob3I+SmFuZGlhbCwgUi48L2F1dGhvcj48L2F1dGhvcnM+PC9jb250cmlidXRvcnM+
PGF1dGgtYWRkcmVzcz5EaXZpc2lvbiBvZiBOZXVyb3N1cmdlcnksIEJlY2ttYW4gUmVzZWFyY2gg
SW5zdGl0dXRlLCBDaXR5IG9mIEhvcGUsIER1YXJ0ZSwgQ2FsaWZvcm5pYS4mI3hEO0NlbGN1aXR5
LCBNaW5uZWFwb2xpcywgTWlubmVzb3RhLiYjeEQ7RGVwYXJ0bWVudCBvZiBCaW9tZWRpY2FsIFNj
aWVuY2VzLCBVbml2ZXJzaXR5IG9mIE5vcnRoIERha290YSBTY2hvb2wgb2YgTWVkaWNpbmUsIEdy
YW5kIEZvcmtzLCBOb3J0aCBEYWtvdGEuJiN4RDtEaXZpc2lvbiBvZiBOZXVyb3N1cmdlcnksIEJl
Y2ttYW4gUmVzZWFyY2ggSW5zdGl0dXRlLCBDaXR5IG9mIEhvcGUsIER1YXJ0ZSwgQ2FsaWZvcm5p
YS4gcmphbmRpYWxAY29oLm9yZy48L2F1dGgtYWRkcmVzcz48dGl0bGVzPjx0aXRsZT5BdXRvY3Jp
bmUgR01DU0YgU2lnbmFsaW5nIENvbnRyaWJ1dGVzIHRvIEdyb3d0aCBvZiBIRVIyKCspIEJyZWFz
dCBMZXB0b21lbmluZ2VhbCBDYXJjaW5vbWF0b3NpczwvdGl0bGU+PHNlY29uZGFyeS10aXRsZT5D
YW5jZXIgUmVzPC9zZWNvbmRhcnktdGl0bGU+PC90aXRsZXM+PHBlcmlvZGljYWw+PGZ1bGwtdGl0
bGU+Q2FuY2VyIFJlczwvZnVsbC10aXRsZT48L3BlcmlvZGljYWw+PHBhZ2VzPjQ3MjMtNDczNTwv
cGFnZXM+PHZvbHVtZT44MTwvdm9sdW1lPjxudW1iZXI+MTg8L251bWJlcj48ZWRpdGlvbj4yMDIx
LzA3LzEyPC9lZGl0aW9uPjxrZXl3b3Jkcz48a2V5d29yZD5BbmltYWxzPC9rZXl3b3JkPjxrZXl3
b3JkPipBdXRvY3JpbmUgQ29tbXVuaWNhdGlvbjwva2V5d29yZD48a2V5d29yZD5CcmVhc3QgTmVv
cGxhc21zLyptZXRhYm9saXNtLypwYXRob2xvZ3k8L2tleXdvcmQ+PGtleXdvcmQ+Q2VsbCBMaW5l
LCBUdW1vcjwva2V5d29yZD48a2V5d29yZD5DZWxsIFByb2xpZmVyYXRpb24vZ2VuZXRpY3M8L2tl
eXdvcmQ+PGtleXdvcmQ+Q2VsbCBTdXJ2aXZhbDwva2V5d29yZD48a2V5d29yZD5EaXNlYXNlIE1v
ZGVscywgQW5pbWFsPC9rZXl3b3JkPjxrZXl3b3JkPkdlbmUgRXhwcmVzc2lvbjwva2V5d29yZD48
a2V5d29yZD5HcmFudWxvY3l0ZS1NYWNyb3BoYWdlIENvbG9ueS1TdGltdWxhdGluZyBGYWN0b3Iv
Z2VuZXRpY3MvKm1ldGFib2xpc208L2tleXdvcmQ+PGtleXdvcmQ+SHVtYW5zPC9rZXl3b3JkPjxr
ZXl3b3JkPk1lbmluZ2VhbCBDYXJjaW5vbWF0b3Npcy9kaWFnbm9zaXMvKnNlY29uZGFyeTwva2V5
d29yZD48a2V5d29yZD5NaWNlPC9rZXl3b3JkPjxrZXl3b3JkPk9uY29nZW5lIFByb3RlaW5zL2dl
bmV0aWNzL21ldGFib2xpc208L2tleXdvcmQ+PGtleXdvcmQ+UHJvdGVpbiBLaW5hc2UgSW5oaWJp
dG9ycy9waGFybWFjb2xvZ3k8L2tleXdvcmQ+PGtleXdvcmQ+UmVjZXB0b3IsIEVyYkItMi9tZXRh
Ym9saXNtPC9rZXl3b3JkPjxrZXl3b3JkPipTaWduYWwgVHJhbnNkdWN0aW9uL2RydWcgZWZmZWN0
czwva2V5d29yZD48a2V5d29yZD5YZW5vZ3JhZnQgTW9kZWwgQW50aXR1bW9yIEFzc2F5czwva2V5
d29yZD48L2tleXdvcmRzPjxkYXRlcz48eWVhcj4yMDIxPC95ZWFyPjxwdWItZGF0ZXM+PGRhdGU+
U2VwIDE1PC9kYXRlPjwvcHViLWRhdGVzPjwvZGF0ZXM+PGlzYm4+MTUzOC03NDQ1IChFbGVjdHJv
bmljKSYjeEQ7MDAwOC01NDcyIChQcmludCkmI3hEOzAwMDgtNTQ3MiAoTGlua2luZyk8L2lzYm4+
PGFjY2Vzc2lvbi1udW0+MzQyNDcxNDY8L2FjY2Vzc2lvbi1udW0+PHVybHM+PHJlbGF0ZWQtdXJs
cz48dXJsPmh0dHBzOi8vd3d3Lm5jYmkubmxtLm5paC5nb3YvcHVibWVkLzM0MjQ3MTQ2PC91cmw+
PC9yZWxhdGVkLXVybHM+PC91cmxzPjxjdXN0b20yPlBNQzg5ODYxNTM8L2N1c3RvbTI+PGVsZWN0
cm9uaWMtcmVzb3VyY2UtbnVtPjEwLjExNTgvMDAwOC01NDcyLkNBTi0yMS0wMjU5PC9lbGVjdHJv
bmljLXJlc291cmNlLW51bT48L3JlY29yZD48L0NpdGU+PC9FbmROb3RlPn==
</w:fldData>
        </w:fldChar>
      </w:r>
      <w:r w:rsidR="00BF7BAD">
        <w:instrText xml:space="preserve"> ADDIN EN.CITE.DATA </w:instrText>
      </w:r>
      <w:r w:rsidR="00BF7BAD">
        <w:fldChar w:fldCharType="end"/>
      </w:r>
      <w:r w:rsidR="00D668D2">
        <w:fldChar w:fldCharType="separate"/>
      </w:r>
      <w:r w:rsidR="00BF7BAD" w:rsidRPr="00BF7BAD">
        <w:rPr>
          <w:noProof/>
          <w:vertAlign w:val="superscript"/>
        </w:rPr>
        <w:t>28,92</w:t>
      </w:r>
      <w:r w:rsidR="00D668D2">
        <w:fldChar w:fldCharType="end"/>
      </w:r>
      <w:r>
        <w:t>, and these analyses could lead to more effective</w:t>
      </w:r>
      <w:r w:rsidRPr="009A5A66">
        <w:t xml:space="preserve"> therap</w:t>
      </w:r>
      <w:r>
        <w:t xml:space="preserve">ies to </w:t>
      </w:r>
      <w:r w:rsidRPr="009A5A66">
        <w:t xml:space="preserve">treat Her2+ LC. However, more extensive prospective studies are essential </w:t>
      </w:r>
      <w:r>
        <w:t>to confirm</w:t>
      </w:r>
      <w:r w:rsidRPr="009A5A66">
        <w:t xml:space="preserve"> </w:t>
      </w:r>
      <w:r>
        <w:t>effects of new</w:t>
      </w:r>
      <w:r w:rsidRPr="009A5A66">
        <w:t xml:space="preserve"> targeted</w:t>
      </w:r>
      <w:r>
        <w:t xml:space="preserve"> </w:t>
      </w:r>
      <w:r w:rsidRPr="009A5A66">
        <w:t>ther</w:t>
      </w:r>
      <w:r>
        <w:t>a</w:t>
      </w:r>
      <w:r w:rsidRPr="009A5A66">
        <w:t xml:space="preserve">pies. </w:t>
      </w:r>
      <w:r>
        <w:t>Also,</w:t>
      </w:r>
      <w:r w:rsidRPr="009A5A66">
        <w:t xml:space="preserve"> sustained </w:t>
      </w:r>
      <w:r>
        <w:t>efforts to</w:t>
      </w:r>
      <w:r w:rsidRPr="009A5A66">
        <w:t xml:space="preserve"> understand disease</w:t>
      </w:r>
      <w:r>
        <w:t xml:space="preserve"> pathology</w:t>
      </w:r>
      <w:r w:rsidRPr="009A5A66">
        <w:t xml:space="preserve"> </w:t>
      </w:r>
      <w:r>
        <w:t>is</w:t>
      </w:r>
      <w:r w:rsidRPr="009A5A66">
        <w:t xml:space="preserve"> vital for developing efficacious treatment strategies.</w:t>
      </w:r>
    </w:p>
    <w:p w14:paraId="0F9E21A6" w14:textId="77777777" w:rsidR="00F15996" w:rsidRDefault="00F15996" w:rsidP="007F11DC">
      <w:pPr>
        <w:pStyle w:val="MDPI31text"/>
      </w:pPr>
    </w:p>
    <w:p w14:paraId="7A5344F6" w14:textId="14790D64" w:rsidR="00F15996" w:rsidRPr="002117F2" w:rsidRDefault="00F15996" w:rsidP="002117F2">
      <w:pPr>
        <w:pStyle w:val="MDPI31text"/>
        <w:ind w:firstLine="2"/>
        <w:rPr>
          <w:b/>
          <w:bCs/>
        </w:rPr>
      </w:pPr>
      <w:r w:rsidRPr="002117F2">
        <w:rPr>
          <w:b/>
          <w:bCs/>
        </w:rPr>
        <w:t>Future prospects</w:t>
      </w:r>
      <w:r>
        <w:rPr>
          <w:b/>
          <w:bCs/>
        </w:rPr>
        <w:t>:</w:t>
      </w:r>
    </w:p>
    <w:p w14:paraId="5857546D" w14:textId="57EF4FFF" w:rsidR="00F15996" w:rsidRDefault="00F15996" w:rsidP="007F11DC">
      <w:pPr>
        <w:pStyle w:val="MDPI31text"/>
      </w:pPr>
      <w:r w:rsidRPr="00F15996">
        <w:t>Management of HER2+ LC entails a multifaceted approach involving radiotherapy and intrathecal therapy; however, response rates to current treatment strategies are less than 20 percent.  Advancement in the detection, analysis, quantification</w:t>
      </w:r>
      <w:r>
        <w:t>,</w:t>
      </w:r>
      <w:r w:rsidRPr="00F15996">
        <w:t xml:space="preserve"> and targeted treatment has the potential and will steer individualized t</w:t>
      </w:r>
      <w:r>
        <w:t>herapie</w:t>
      </w:r>
      <w:r w:rsidRPr="00F15996">
        <w:t xml:space="preserve">s and management of LC.  The advent of improvised diagnostic tools and technologies, including CSF CTC and </w:t>
      </w:r>
      <w:proofErr w:type="spellStart"/>
      <w:r w:rsidRPr="00F15996">
        <w:t>ctDNA</w:t>
      </w:r>
      <w:proofErr w:type="spellEnd"/>
      <w:r>
        <w:t>,</w:t>
      </w:r>
      <w:r w:rsidRPr="00F15996">
        <w:t xml:space="preserve"> will undoubtedly revolutionize the LC diagnosis and serve as a critical biomarker enabling monitoring the disease progression and behavior in response to drug treatment. Furthermore, these will enhance our insight </w:t>
      </w:r>
      <w:r>
        <w:t>into</w:t>
      </w:r>
      <w:r w:rsidRPr="00F15996">
        <w:t xml:space="preserve"> tumor genomics and hence is likely to open avenues for dedicated clinical protocols </w:t>
      </w:r>
      <w:r>
        <w:t xml:space="preserve">and </w:t>
      </w:r>
      <w:r w:rsidRPr="00F15996">
        <w:t>personalized</w:t>
      </w:r>
      <w:r>
        <w:t>,</w:t>
      </w:r>
      <w:r w:rsidRPr="00F15996">
        <w:t xml:space="preserve"> targeted t</w:t>
      </w:r>
      <w:r>
        <w:t>herapie</w:t>
      </w:r>
      <w:r w:rsidRPr="00F15996">
        <w:t xml:space="preserve">s and set the platform for a new clinical trial. Additionally, a detailed understanding of molecular mechanisms that govern HER2+ LC development, </w:t>
      </w:r>
      <w:r>
        <w:t>immune microenvironment characterization</w:t>
      </w:r>
      <w:r w:rsidRPr="00F15996">
        <w:t xml:space="preserve">, </w:t>
      </w:r>
      <w:r>
        <w:t>and crosstalk between epigenetic modifiers are essential to discover novel therapeutic strategies for this devastating complication and will profoundly impact</w:t>
      </w:r>
      <w:r w:rsidRPr="00F15996">
        <w:t xml:space="preserve"> breast cancer therapy.</w:t>
      </w:r>
    </w:p>
    <w:p w14:paraId="7597AD3C" w14:textId="6445C5CB" w:rsidR="001051B1" w:rsidRDefault="004C101A" w:rsidP="007F11DC">
      <w:pPr>
        <w:pStyle w:val="MDPI62BackMatter"/>
        <w:spacing w:before="240"/>
        <w:rPr>
          <w:rFonts w:ascii="Arial" w:hAnsi="Arial" w:cs="Arial"/>
          <w:b/>
          <w:noProof/>
          <w:color w:val="212121"/>
          <w:sz w:val="22"/>
          <w:szCs w:val="22"/>
        </w:rPr>
      </w:pPr>
      <w:r w:rsidRPr="007F11DC">
        <w:rPr>
          <w:rFonts w:ascii="Arial" w:hAnsi="Arial" w:cs="Arial"/>
          <w:b/>
          <w:noProof/>
          <w:color w:val="212121"/>
          <w:sz w:val="22"/>
          <w:szCs w:val="22"/>
        </w:rPr>
        <w:softHyphen/>
      </w:r>
      <w:r w:rsidRPr="007F11DC">
        <w:rPr>
          <w:rFonts w:ascii="Arial" w:hAnsi="Arial" w:cs="Arial"/>
          <w:b/>
          <w:noProof/>
          <w:color w:val="212121"/>
          <w:sz w:val="22"/>
          <w:szCs w:val="22"/>
        </w:rPr>
        <w:softHyphen/>
      </w:r>
      <w:r w:rsidRPr="007F11DC">
        <w:rPr>
          <w:rFonts w:ascii="Arial" w:hAnsi="Arial" w:cs="Arial"/>
          <w:b/>
          <w:noProof/>
          <w:color w:val="212121"/>
          <w:sz w:val="22"/>
          <w:szCs w:val="22"/>
        </w:rPr>
        <w:softHyphen/>
      </w:r>
      <w:r w:rsidRPr="007F11DC">
        <w:rPr>
          <w:rFonts w:ascii="Arial" w:hAnsi="Arial" w:cs="Arial"/>
          <w:b/>
          <w:noProof/>
          <w:color w:val="212121"/>
          <w:sz w:val="22"/>
          <w:szCs w:val="22"/>
        </w:rPr>
        <w:softHyphen/>
      </w:r>
    </w:p>
    <w:p w14:paraId="63C1F561" w14:textId="77777777" w:rsidR="0002740D" w:rsidRDefault="0002740D" w:rsidP="007F11DC">
      <w:pPr>
        <w:pStyle w:val="MDPI62BackMatter"/>
        <w:spacing w:before="240"/>
      </w:pPr>
      <w:bookmarkStart w:id="0" w:name="_GoBack"/>
      <w:bookmarkEnd w:id="0"/>
    </w:p>
    <w:p w14:paraId="110D7153" w14:textId="77777777" w:rsidR="00935A62" w:rsidRPr="004C4C2A" w:rsidRDefault="00935A62" w:rsidP="007F11DC">
      <w:pPr>
        <w:pStyle w:val="MDPI62BackMatter"/>
        <w:spacing w:before="240"/>
      </w:pPr>
    </w:p>
    <w:p w14:paraId="74D16BF0" w14:textId="77777777" w:rsidR="004C101A" w:rsidRPr="009A5A66" w:rsidRDefault="004C101A" w:rsidP="007F11DC">
      <w:pPr>
        <w:pStyle w:val="MDPI21heading1"/>
        <w:ind w:left="0"/>
      </w:pPr>
      <w:r w:rsidRPr="009A5A66">
        <w:t>References</w:t>
      </w:r>
    </w:p>
    <w:p w14:paraId="6E197891" w14:textId="77777777" w:rsidR="00BF7BAD" w:rsidRPr="00BF7BAD" w:rsidRDefault="004C101A" w:rsidP="00BF7BAD">
      <w:pPr>
        <w:pStyle w:val="EndNoteBibliography"/>
        <w:ind w:left="720" w:hanging="720"/>
      </w:pPr>
      <w:r w:rsidRPr="007F11DC">
        <w:rPr>
          <w:rFonts w:ascii="Palatino Linotype" w:hAnsi="Palatino Linotype"/>
          <w:sz w:val="18"/>
          <w:szCs w:val="22"/>
        </w:rPr>
        <w:fldChar w:fldCharType="begin"/>
      </w:r>
      <w:r w:rsidRPr="007F11DC">
        <w:rPr>
          <w:rFonts w:ascii="Palatino Linotype" w:hAnsi="Palatino Linotype"/>
          <w:sz w:val="18"/>
          <w:szCs w:val="22"/>
        </w:rPr>
        <w:instrText xml:space="preserve"> ADDIN EN.REFLIST </w:instrText>
      </w:r>
      <w:r w:rsidRPr="007F11DC">
        <w:rPr>
          <w:rFonts w:ascii="Palatino Linotype" w:hAnsi="Palatino Linotype"/>
          <w:sz w:val="18"/>
          <w:szCs w:val="22"/>
        </w:rPr>
        <w:fldChar w:fldCharType="separate"/>
      </w:r>
      <w:r w:rsidR="00BF7BAD" w:rsidRPr="00BF7BAD">
        <w:t>1</w:t>
      </w:r>
      <w:r w:rsidR="00BF7BAD" w:rsidRPr="00BF7BAD">
        <w:tab/>
        <w:t>Nayar, G.</w:t>
      </w:r>
      <w:r w:rsidR="00BF7BAD" w:rsidRPr="00BF7BAD">
        <w:rPr>
          <w:i/>
        </w:rPr>
        <w:t xml:space="preserve"> et al.</w:t>
      </w:r>
      <w:r w:rsidR="00BF7BAD" w:rsidRPr="00BF7BAD">
        <w:t xml:space="preserve"> Leptomeningeal disease: current diagnostic and therapeutic strategies. </w:t>
      </w:r>
      <w:r w:rsidR="00BF7BAD" w:rsidRPr="00BF7BAD">
        <w:rPr>
          <w:i/>
        </w:rPr>
        <w:t>Oncotarget</w:t>
      </w:r>
      <w:r w:rsidR="00BF7BAD" w:rsidRPr="00BF7BAD">
        <w:t xml:space="preserve"> </w:t>
      </w:r>
      <w:r w:rsidR="00BF7BAD" w:rsidRPr="00BF7BAD">
        <w:rPr>
          <w:b/>
        </w:rPr>
        <w:t>8</w:t>
      </w:r>
      <w:r w:rsidR="00BF7BAD" w:rsidRPr="00BF7BAD">
        <w:t>, 73312-73328, doi:10.18632/oncotarget.20272 (2017).</w:t>
      </w:r>
    </w:p>
    <w:p w14:paraId="3F464413" w14:textId="77777777" w:rsidR="00BF7BAD" w:rsidRPr="00BF7BAD" w:rsidRDefault="00BF7BAD" w:rsidP="00BF7BAD">
      <w:pPr>
        <w:pStyle w:val="EndNoteBibliography"/>
        <w:ind w:left="720" w:hanging="720"/>
      </w:pPr>
      <w:r w:rsidRPr="00BF7BAD">
        <w:lastRenderedPageBreak/>
        <w:t>2</w:t>
      </w:r>
      <w:r w:rsidRPr="00BF7BAD">
        <w:tab/>
        <w:t>Chamberlain, M.</w:t>
      </w:r>
      <w:r w:rsidRPr="00BF7BAD">
        <w:rPr>
          <w:i/>
        </w:rPr>
        <w:t xml:space="preserve"> et al.</w:t>
      </w:r>
      <w:r w:rsidRPr="00BF7BAD">
        <w:t xml:space="preserve"> Leptomeningeal metastasis: a Response Assessment in Neuro-Oncology critical review of endpoints and response criteria of published randomized clinical trials. </w:t>
      </w:r>
      <w:r w:rsidRPr="00BF7BAD">
        <w:rPr>
          <w:i/>
        </w:rPr>
        <w:t>Neuro Oncol</w:t>
      </w:r>
      <w:r w:rsidRPr="00BF7BAD">
        <w:t xml:space="preserve"> </w:t>
      </w:r>
      <w:r w:rsidRPr="00BF7BAD">
        <w:rPr>
          <w:b/>
        </w:rPr>
        <w:t>16</w:t>
      </w:r>
      <w:r w:rsidRPr="00BF7BAD">
        <w:t>, 1176-1185, doi:10.1093/neuonc/nou089 (2014).</w:t>
      </w:r>
    </w:p>
    <w:p w14:paraId="2621CF78" w14:textId="77777777" w:rsidR="00BF7BAD" w:rsidRPr="00BF7BAD" w:rsidRDefault="00BF7BAD" w:rsidP="00BF7BAD">
      <w:pPr>
        <w:pStyle w:val="EndNoteBibliography"/>
        <w:ind w:left="720" w:hanging="720"/>
      </w:pPr>
      <w:r w:rsidRPr="00BF7BAD">
        <w:t>3</w:t>
      </w:r>
      <w:r w:rsidRPr="00BF7BAD">
        <w:tab/>
        <w:t xml:space="preserve">Jaeckle, K. A. Neoplastic meningitis from systemic malignancies: diagnosis, prognosis and treatment. </w:t>
      </w:r>
      <w:r w:rsidRPr="00BF7BAD">
        <w:rPr>
          <w:i/>
        </w:rPr>
        <w:t>Semin Oncol</w:t>
      </w:r>
      <w:r w:rsidRPr="00BF7BAD">
        <w:t xml:space="preserve"> </w:t>
      </w:r>
      <w:r w:rsidRPr="00BF7BAD">
        <w:rPr>
          <w:b/>
        </w:rPr>
        <w:t>33</w:t>
      </w:r>
      <w:r w:rsidRPr="00BF7BAD">
        <w:t>, 312-323, doi:10.1053/j.seminoncol.2006.04.016 (2006).</w:t>
      </w:r>
    </w:p>
    <w:p w14:paraId="5C9BA68B" w14:textId="77777777" w:rsidR="00BF7BAD" w:rsidRPr="00BF7BAD" w:rsidRDefault="00BF7BAD" w:rsidP="00BF7BAD">
      <w:pPr>
        <w:pStyle w:val="EndNoteBibliography"/>
        <w:ind w:left="720" w:hanging="720"/>
      </w:pPr>
      <w:r w:rsidRPr="00BF7BAD">
        <w:t>4</w:t>
      </w:r>
      <w:r w:rsidRPr="00BF7BAD">
        <w:tab/>
        <w:t>Waki, F.</w:t>
      </w:r>
      <w:r w:rsidRPr="00BF7BAD">
        <w:rPr>
          <w:i/>
        </w:rPr>
        <w:t xml:space="preserve"> et al.</w:t>
      </w:r>
      <w:r w:rsidRPr="00BF7BAD">
        <w:t xml:space="preserve"> Prognostic factors and clinical outcomes in patients with leptomeningeal metastasis from solid tumors. </w:t>
      </w:r>
      <w:r w:rsidRPr="00BF7BAD">
        <w:rPr>
          <w:i/>
        </w:rPr>
        <w:t>J Neurooncol</w:t>
      </w:r>
      <w:r w:rsidRPr="00BF7BAD">
        <w:t xml:space="preserve"> </w:t>
      </w:r>
      <w:r w:rsidRPr="00BF7BAD">
        <w:rPr>
          <w:b/>
        </w:rPr>
        <w:t>93</w:t>
      </w:r>
      <w:r w:rsidRPr="00BF7BAD">
        <w:t>, 205-212, doi:10.1007/s11060-008-9758-3 (2009).</w:t>
      </w:r>
    </w:p>
    <w:p w14:paraId="36A27BD0" w14:textId="77777777" w:rsidR="00BF7BAD" w:rsidRPr="00BF7BAD" w:rsidRDefault="00BF7BAD" w:rsidP="00BF7BAD">
      <w:pPr>
        <w:pStyle w:val="EndNoteBibliography"/>
        <w:ind w:left="720" w:hanging="720"/>
      </w:pPr>
      <w:r w:rsidRPr="00BF7BAD">
        <w:t>5</w:t>
      </w:r>
      <w:r w:rsidRPr="00BF7BAD">
        <w:tab/>
        <w:t xml:space="preserve">Chamberlain, M. C. Leptomeningeal metastasis. </w:t>
      </w:r>
      <w:r w:rsidRPr="00BF7BAD">
        <w:rPr>
          <w:i/>
        </w:rPr>
        <w:t>Curr Opin Neurol</w:t>
      </w:r>
      <w:r w:rsidRPr="00BF7BAD">
        <w:t xml:space="preserve"> </w:t>
      </w:r>
      <w:r w:rsidRPr="00BF7BAD">
        <w:rPr>
          <w:b/>
        </w:rPr>
        <w:t>22</w:t>
      </w:r>
      <w:r w:rsidRPr="00BF7BAD">
        <w:t>, 665-674, doi:10.1097/WCO.0b013e3283322a92 (2009).</w:t>
      </w:r>
    </w:p>
    <w:p w14:paraId="4E47909B" w14:textId="77777777" w:rsidR="00BF7BAD" w:rsidRPr="00BF7BAD" w:rsidRDefault="00BF7BAD" w:rsidP="00BF7BAD">
      <w:pPr>
        <w:pStyle w:val="EndNoteBibliography"/>
        <w:ind w:left="720" w:hanging="720"/>
      </w:pPr>
      <w:r w:rsidRPr="00BF7BAD">
        <w:t>6</w:t>
      </w:r>
      <w:r w:rsidRPr="00BF7BAD">
        <w:tab/>
        <w:t xml:space="preserve">Amer, M. H., Al-Sarraf, M., Baker, L. H. &amp; Vaitkevicius, V. K. Malignant melanoma and central nervous system metastases: incidence, diagnosis, treatment and survival. </w:t>
      </w:r>
      <w:r w:rsidRPr="00BF7BAD">
        <w:rPr>
          <w:i/>
        </w:rPr>
        <w:t>Cancer</w:t>
      </w:r>
      <w:r w:rsidRPr="00BF7BAD">
        <w:t xml:space="preserve"> </w:t>
      </w:r>
      <w:r w:rsidRPr="00BF7BAD">
        <w:rPr>
          <w:b/>
        </w:rPr>
        <w:t>42</w:t>
      </w:r>
      <w:r w:rsidRPr="00BF7BAD">
        <w:t>, 660-668, doi:10.1002/1097-0142(197808)42:2&lt;660::aid-cncr2820420237&gt;3.0.co;2-e (1978).</w:t>
      </w:r>
    </w:p>
    <w:p w14:paraId="29DEE30D" w14:textId="77777777" w:rsidR="00BF7BAD" w:rsidRPr="00BF7BAD" w:rsidRDefault="00BF7BAD" w:rsidP="00BF7BAD">
      <w:pPr>
        <w:pStyle w:val="EndNoteBibliography"/>
        <w:ind w:left="720" w:hanging="720"/>
      </w:pPr>
      <w:r w:rsidRPr="00BF7BAD">
        <w:t>7</w:t>
      </w:r>
      <w:r w:rsidRPr="00BF7BAD">
        <w:tab/>
        <w:t>Rosen, S. T.</w:t>
      </w:r>
      <w:r w:rsidRPr="00BF7BAD">
        <w:rPr>
          <w:i/>
        </w:rPr>
        <w:t xml:space="preserve"> et al.</w:t>
      </w:r>
      <w:r w:rsidRPr="00BF7BAD">
        <w:t xml:space="preserve"> Carcinomatous leptomeningitis in small cell lung cancer: a clinicopathologic review of the National Cancer Institute experience. </w:t>
      </w:r>
      <w:r w:rsidRPr="00BF7BAD">
        <w:rPr>
          <w:i/>
        </w:rPr>
        <w:t>Medicine (Baltimore)</w:t>
      </w:r>
      <w:r w:rsidRPr="00BF7BAD">
        <w:t xml:space="preserve"> </w:t>
      </w:r>
      <w:r w:rsidRPr="00BF7BAD">
        <w:rPr>
          <w:b/>
        </w:rPr>
        <w:t>61</w:t>
      </w:r>
      <w:r w:rsidRPr="00BF7BAD">
        <w:t>, 45-53, doi:10.1097/00005792-198201000-00005 (1982).</w:t>
      </w:r>
    </w:p>
    <w:p w14:paraId="7B6FB383" w14:textId="77777777" w:rsidR="00BF7BAD" w:rsidRPr="00BF7BAD" w:rsidRDefault="00BF7BAD" w:rsidP="00BF7BAD">
      <w:pPr>
        <w:pStyle w:val="EndNoteBibliography"/>
        <w:ind w:left="720" w:hanging="720"/>
      </w:pPr>
      <w:r w:rsidRPr="00BF7BAD">
        <w:t>8</w:t>
      </w:r>
      <w:r w:rsidRPr="00BF7BAD">
        <w:tab/>
        <w:t xml:space="preserve">Clarke, J. L., Perez, H. R., Jacks, L. M., Panageas, K. S. &amp; Deangelis, L. M. Leptomeningeal metastases in the MRI era. </w:t>
      </w:r>
      <w:r w:rsidRPr="00BF7BAD">
        <w:rPr>
          <w:i/>
        </w:rPr>
        <w:t>Neurology</w:t>
      </w:r>
      <w:r w:rsidRPr="00BF7BAD">
        <w:t xml:space="preserve"> </w:t>
      </w:r>
      <w:r w:rsidRPr="00BF7BAD">
        <w:rPr>
          <w:b/>
        </w:rPr>
        <w:t>74</w:t>
      </w:r>
      <w:r w:rsidRPr="00BF7BAD">
        <w:t>, 1449-1454, doi:10.1212/WNL.0b013e3181dc1a69 (2010).</w:t>
      </w:r>
    </w:p>
    <w:p w14:paraId="0637AAEB" w14:textId="77777777" w:rsidR="00BF7BAD" w:rsidRPr="00BF7BAD" w:rsidRDefault="00BF7BAD" w:rsidP="00BF7BAD">
      <w:pPr>
        <w:pStyle w:val="EndNoteBibliography"/>
        <w:ind w:left="720" w:hanging="720"/>
      </w:pPr>
      <w:r w:rsidRPr="00BF7BAD">
        <w:t>9</w:t>
      </w:r>
      <w:r w:rsidRPr="00BF7BAD">
        <w:tab/>
        <w:t xml:space="preserve">Wasserstrom, W. R., Glass, J. P. &amp; Posner, J. B. Diagnosis and treatment of leptomeningeal metastases from solid tumors: experience with 90 patients. </w:t>
      </w:r>
      <w:r w:rsidRPr="00BF7BAD">
        <w:rPr>
          <w:i/>
        </w:rPr>
        <w:t>Cancer</w:t>
      </w:r>
      <w:r w:rsidRPr="00BF7BAD">
        <w:t xml:space="preserve"> </w:t>
      </w:r>
      <w:r w:rsidRPr="00BF7BAD">
        <w:rPr>
          <w:b/>
        </w:rPr>
        <w:t>49</w:t>
      </w:r>
      <w:r w:rsidRPr="00BF7BAD">
        <w:t>, 759-772, doi:10.1002/1097-0142(19820215)49:4&lt;759::aid-cncr2820490427&gt;3.0.co;2-7 (1982).</w:t>
      </w:r>
    </w:p>
    <w:p w14:paraId="697F0761" w14:textId="77777777" w:rsidR="00BF7BAD" w:rsidRPr="00BF7BAD" w:rsidRDefault="00BF7BAD" w:rsidP="00BF7BAD">
      <w:pPr>
        <w:pStyle w:val="EndNoteBibliography"/>
        <w:ind w:left="720" w:hanging="720"/>
      </w:pPr>
      <w:r w:rsidRPr="00BF7BAD">
        <w:t>10</w:t>
      </w:r>
      <w:r w:rsidRPr="00BF7BAD">
        <w:tab/>
        <w:t>Masci, G.</w:t>
      </w:r>
      <w:r w:rsidRPr="00BF7BAD">
        <w:rPr>
          <w:i/>
        </w:rPr>
        <w:t xml:space="preserve"> et al.</w:t>
      </w:r>
      <w:r w:rsidRPr="00BF7BAD">
        <w:t xml:space="preserve"> Prognostic factors and outcome of HER2+ breast cancer with CNS metastases. </w:t>
      </w:r>
      <w:r w:rsidRPr="00BF7BAD">
        <w:rPr>
          <w:i/>
        </w:rPr>
        <w:t>Future Oncol</w:t>
      </w:r>
      <w:r w:rsidRPr="00BF7BAD">
        <w:t xml:space="preserve"> </w:t>
      </w:r>
      <w:r w:rsidRPr="00BF7BAD">
        <w:rPr>
          <w:b/>
        </w:rPr>
        <w:t>16</w:t>
      </w:r>
      <w:r w:rsidRPr="00BF7BAD">
        <w:t>, 269-279, doi:10.2217/fon-2019-0602 (2020).</w:t>
      </w:r>
    </w:p>
    <w:p w14:paraId="21F91498" w14:textId="77777777" w:rsidR="00BF7BAD" w:rsidRPr="00BF7BAD" w:rsidRDefault="00BF7BAD" w:rsidP="00BF7BAD">
      <w:pPr>
        <w:pStyle w:val="EndNoteBibliography"/>
        <w:ind w:left="720" w:hanging="720"/>
      </w:pPr>
      <w:r w:rsidRPr="00BF7BAD">
        <w:t>11</w:t>
      </w:r>
      <w:r w:rsidRPr="00BF7BAD">
        <w:tab/>
        <w:t>Kim, D. W.</w:t>
      </w:r>
      <w:r w:rsidRPr="00BF7BAD">
        <w:rPr>
          <w:i/>
        </w:rPr>
        <w:t xml:space="preserve"> et al.</w:t>
      </w:r>
      <w:r w:rsidRPr="00BF7BAD">
        <w:t xml:space="preserve"> Prolonged survival of a patient with metastatic leptomeningeal melanoma treated with BRAF inhibition-based therapy: a case report. </w:t>
      </w:r>
      <w:r w:rsidRPr="00BF7BAD">
        <w:rPr>
          <w:i/>
        </w:rPr>
        <w:t>BMC Cancer</w:t>
      </w:r>
      <w:r w:rsidRPr="00BF7BAD">
        <w:t xml:space="preserve"> </w:t>
      </w:r>
      <w:r w:rsidRPr="00BF7BAD">
        <w:rPr>
          <w:b/>
        </w:rPr>
        <w:t>15</w:t>
      </w:r>
      <w:r w:rsidRPr="00BF7BAD">
        <w:t>, 400, doi:10.1186/s12885-015-1391-x (2015).</w:t>
      </w:r>
    </w:p>
    <w:p w14:paraId="3A0DC6B9" w14:textId="77777777" w:rsidR="00BF7BAD" w:rsidRPr="00BF7BAD" w:rsidRDefault="00BF7BAD" w:rsidP="00BF7BAD">
      <w:pPr>
        <w:pStyle w:val="EndNoteBibliography"/>
        <w:ind w:left="720" w:hanging="720"/>
      </w:pPr>
      <w:r w:rsidRPr="00BF7BAD">
        <w:t>12</w:t>
      </w:r>
      <w:r w:rsidRPr="00BF7BAD">
        <w:tab/>
        <w:t xml:space="preserve">Scott, B. J. &amp; Kesari, S. Leptomeningeal metastases in breast cancer. </w:t>
      </w:r>
      <w:r w:rsidRPr="00BF7BAD">
        <w:rPr>
          <w:i/>
        </w:rPr>
        <w:t>Am J Cancer Res</w:t>
      </w:r>
      <w:r w:rsidRPr="00BF7BAD">
        <w:t xml:space="preserve"> </w:t>
      </w:r>
      <w:r w:rsidRPr="00BF7BAD">
        <w:rPr>
          <w:b/>
        </w:rPr>
        <w:t>3</w:t>
      </w:r>
      <w:r w:rsidRPr="00BF7BAD">
        <w:t>, 117-126 (2013).</w:t>
      </w:r>
    </w:p>
    <w:p w14:paraId="4057AD69" w14:textId="77777777" w:rsidR="00BF7BAD" w:rsidRPr="00BF7BAD" w:rsidRDefault="00BF7BAD" w:rsidP="00BF7BAD">
      <w:pPr>
        <w:pStyle w:val="EndNoteBibliography"/>
        <w:ind w:left="720" w:hanging="720"/>
      </w:pPr>
      <w:r w:rsidRPr="00BF7BAD">
        <w:t>13</w:t>
      </w:r>
      <w:r w:rsidRPr="00BF7BAD">
        <w:tab/>
        <w:t>Riess, J. W.</w:t>
      </w:r>
      <w:r w:rsidRPr="00BF7BAD">
        <w:rPr>
          <w:i/>
        </w:rPr>
        <w:t xml:space="preserve"> et al.</w:t>
      </w:r>
      <w:r w:rsidRPr="00BF7BAD">
        <w:t xml:space="preserve"> Prolonged survival of patients with non-small-cell lung cancer with leptomeningeal carcinomatosis in the modern treatment era. </w:t>
      </w:r>
      <w:r w:rsidRPr="00BF7BAD">
        <w:rPr>
          <w:i/>
        </w:rPr>
        <w:t>Clin Lung Cancer</w:t>
      </w:r>
      <w:r w:rsidRPr="00BF7BAD">
        <w:t xml:space="preserve"> </w:t>
      </w:r>
      <w:r w:rsidRPr="00BF7BAD">
        <w:rPr>
          <w:b/>
        </w:rPr>
        <w:t>15</w:t>
      </w:r>
      <w:r w:rsidRPr="00BF7BAD">
        <w:t>, 202-206, doi:10.1016/j.cllc.2013.12.009 (2014).</w:t>
      </w:r>
    </w:p>
    <w:p w14:paraId="37EE1C32" w14:textId="77777777" w:rsidR="00BF7BAD" w:rsidRPr="00BF7BAD" w:rsidRDefault="00BF7BAD" w:rsidP="00BF7BAD">
      <w:pPr>
        <w:pStyle w:val="EndNoteBibliography"/>
        <w:ind w:left="720" w:hanging="720"/>
      </w:pPr>
      <w:r w:rsidRPr="00BF7BAD">
        <w:t>14</w:t>
      </w:r>
      <w:r w:rsidRPr="00BF7BAD">
        <w:tab/>
        <w:t>Lee, S. J.</w:t>
      </w:r>
      <w:r w:rsidRPr="00BF7BAD">
        <w:rPr>
          <w:i/>
        </w:rPr>
        <w:t xml:space="preserve"> et al.</w:t>
      </w:r>
      <w:r w:rsidRPr="00BF7BAD">
        <w:t xml:space="preserve"> Leptomeningeal carcinomatosis in non-small-cell lung cancer patients: impact on survival and correlated prognostic factors. </w:t>
      </w:r>
      <w:r w:rsidRPr="00BF7BAD">
        <w:rPr>
          <w:i/>
        </w:rPr>
        <w:t>J Thorac Oncol</w:t>
      </w:r>
      <w:r w:rsidRPr="00BF7BAD">
        <w:t xml:space="preserve"> </w:t>
      </w:r>
      <w:r w:rsidRPr="00BF7BAD">
        <w:rPr>
          <w:b/>
        </w:rPr>
        <w:t>8</w:t>
      </w:r>
      <w:r w:rsidRPr="00BF7BAD">
        <w:t>, 185-191, doi:10.1097/JTO.0b013e3182773f21 (2013).</w:t>
      </w:r>
    </w:p>
    <w:p w14:paraId="74B7B740" w14:textId="77777777" w:rsidR="00BF7BAD" w:rsidRPr="00BF7BAD" w:rsidRDefault="00BF7BAD" w:rsidP="00BF7BAD">
      <w:pPr>
        <w:pStyle w:val="EndNoteBibliography"/>
        <w:ind w:left="720" w:hanging="720"/>
      </w:pPr>
      <w:r w:rsidRPr="00BF7BAD">
        <w:t>15</w:t>
      </w:r>
      <w:r w:rsidRPr="00BF7BAD">
        <w:tab/>
        <w:t xml:space="preserve">Du, C., Hong, R., Shi, Y., Yu, X. &amp; Wang, J. Leptomeningeal metastasis from solid tumors: a single center experience in Chinese patients. </w:t>
      </w:r>
      <w:r w:rsidRPr="00BF7BAD">
        <w:rPr>
          <w:i/>
        </w:rPr>
        <w:t>J Neurooncol</w:t>
      </w:r>
      <w:r w:rsidRPr="00BF7BAD">
        <w:t xml:space="preserve"> </w:t>
      </w:r>
      <w:r w:rsidRPr="00BF7BAD">
        <w:rPr>
          <w:b/>
        </w:rPr>
        <w:t>115</w:t>
      </w:r>
      <w:r w:rsidRPr="00BF7BAD">
        <w:t>, 285-291, doi:10.1007/s11060-013-1228-x (2013).</w:t>
      </w:r>
    </w:p>
    <w:p w14:paraId="6D056EEA" w14:textId="77777777" w:rsidR="00BF7BAD" w:rsidRPr="00BF7BAD" w:rsidRDefault="00BF7BAD" w:rsidP="00BF7BAD">
      <w:pPr>
        <w:pStyle w:val="EndNoteBibliography"/>
        <w:ind w:left="720" w:hanging="720"/>
      </w:pPr>
      <w:r w:rsidRPr="00BF7BAD">
        <w:t>16</w:t>
      </w:r>
      <w:r w:rsidRPr="00BF7BAD">
        <w:tab/>
        <w:t xml:space="preserve">Van Breemen, M. S., Wilms, E. B. &amp; Vecht, C. J. Seizure control in brain tumors. </w:t>
      </w:r>
      <w:r w:rsidRPr="00BF7BAD">
        <w:rPr>
          <w:i/>
        </w:rPr>
        <w:t>Handb Clin Neurol</w:t>
      </w:r>
      <w:r w:rsidRPr="00BF7BAD">
        <w:t xml:space="preserve"> </w:t>
      </w:r>
      <w:r w:rsidRPr="00BF7BAD">
        <w:rPr>
          <w:b/>
        </w:rPr>
        <w:t>104</w:t>
      </w:r>
      <w:r w:rsidRPr="00BF7BAD">
        <w:t>, 381-389, doi:10.1016/B978-0-444-52138-5.00026-8 (2012).</w:t>
      </w:r>
    </w:p>
    <w:p w14:paraId="4BD53100" w14:textId="77777777" w:rsidR="00BF7BAD" w:rsidRPr="00BF7BAD" w:rsidRDefault="00BF7BAD" w:rsidP="00BF7BAD">
      <w:pPr>
        <w:pStyle w:val="EndNoteBibliography"/>
        <w:ind w:left="720" w:hanging="720"/>
      </w:pPr>
      <w:r w:rsidRPr="00BF7BAD">
        <w:t>17</w:t>
      </w:r>
      <w:r w:rsidRPr="00BF7BAD">
        <w:tab/>
        <w:t xml:space="preserve">Lee, D. W., Lee, K. H., Kim, J. W. &amp; Keam, B. Molecular Targeted Therapies for the Treatment of Leptomeningeal Carcinomatosis: Current Evidence and Future Directions. </w:t>
      </w:r>
      <w:r w:rsidRPr="00BF7BAD">
        <w:rPr>
          <w:i/>
        </w:rPr>
        <w:t>Int J Mol Sci</w:t>
      </w:r>
      <w:r w:rsidRPr="00BF7BAD">
        <w:t xml:space="preserve"> </w:t>
      </w:r>
      <w:r w:rsidRPr="00BF7BAD">
        <w:rPr>
          <w:b/>
        </w:rPr>
        <w:t>17</w:t>
      </w:r>
      <w:r w:rsidRPr="00BF7BAD">
        <w:t>, doi:10.3390/ijms17071074 (2016).</w:t>
      </w:r>
    </w:p>
    <w:p w14:paraId="59B01B94" w14:textId="77777777" w:rsidR="00BF7BAD" w:rsidRPr="00BF7BAD" w:rsidRDefault="00BF7BAD" w:rsidP="00BF7BAD">
      <w:pPr>
        <w:pStyle w:val="EndNoteBibliography"/>
        <w:ind w:left="720" w:hanging="720"/>
      </w:pPr>
      <w:r w:rsidRPr="00BF7BAD">
        <w:lastRenderedPageBreak/>
        <w:t>18</w:t>
      </w:r>
      <w:r w:rsidRPr="00BF7BAD">
        <w:tab/>
        <w:t xml:space="preserve">Mollica, L., Leli, C., Puglisi, S., Sardi, S. &amp; Sottotetti, F. Leptomeningeal carcinomatosis and breast cancer: a systematic review of current evidence on diagnosis, treatment and prognosis. </w:t>
      </w:r>
      <w:r w:rsidRPr="00BF7BAD">
        <w:rPr>
          <w:i/>
        </w:rPr>
        <w:t>Drugs Context</w:t>
      </w:r>
      <w:r w:rsidRPr="00BF7BAD">
        <w:t xml:space="preserve"> </w:t>
      </w:r>
      <w:r w:rsidRPr="00BF7BAD">
        <w:rPr>
          <w:b/>
        </w:rPr>
        <w:t>10</w:t>
      </w:r>
      <w:r w:rsidRPr="00BF7BAD">
        <w:t>, doi:10.7573/dic.2021-6-6 (2021).</w:t>
      </w:r>
    </w:p>
    <w:p w14:paraId="2917BEFE" w14:textId="77777777" w:rsidR="00BF7BAD" w:rsidRPr="00BF7BAD" w:rsidRDefault="00BF7BAD" w:rsidP="00BF7BAD">
      <w:pPr>
        <w:pStyle w:val="EndNoteBibliography"/>
        <w:ind w:left="720" w:hanging="720"/>
      </w:pPr>
      <w:r w:rsidRPr="00BF7BAD">
        <w:t>19</w:t>
      </w:r>
      <w:r w:rsidRPr="00BF7BAD">
        <w:tab/>
        <w:t>Harris, P.</w:t>
      </w:r>
      <w:r w:rsidRPr="00BF7BAD">
        <w:rPr>
          <w:i/>
        </w:rPr>
        <w:t xml:space="preserve"> et al.</w:t>
      </w:r>
      <w:r w:rsidRPr="00BF7BAD">
        <w:t xml:space="preserve"> Diagnostic Reliability of Leptomeningeal Disease Using Magnetic Resonance Imaging. </w:t>
      </w:r>
      <w:r w:rsidRPr="00BF7BAD">
        <w:rPr>
          <w:i/>
        </w:rPr>
        <w:t>Cureus</w:t>
      </w:r>
      <w:r w:rsidRPr="00BF7BAD">
        <w:t xml:space="preserve"> </w:t>
      </w:r>
      <w:r w:rsidRPr="00BF7BAD">
        <w:rPr>
          <w:b/>
        </w:rPr>
        <w:t>11</w:t>
      </w:r>
      <w:r w:rsidRPr="00BF7BAD">
        <w:t>, e4416, doi:10.7759/cureus.4416 (2019).</w:t>
      </w:r>
    </w:p>
    <w:p w14:paraId="62E6589E" w14:textId="77777777" w:rsidR="00BF7BAD" w:rsidRPr="00BF7BAD" w:rsidRDefault="00BF7BAD" w:rsidP="00BF7BAD">
      <w:pPr>
        <w:pStyle w:val="EndNoteBibliography"/>
        <w:ind w:left="720" w:hanging="720"/>
      </w:pPr>
      <w:r w:rsidRPr="00BF7BAD">
        <w:t>20</w:t>
      </w:r>
      <w:r w:rsidRPr="00BF7BAD">
        <w:tab/>
        <w:t>Engelborghs, S.</w:t>
      </w:r>
      <w:r w:rsidRPr="00BF7BAD">
        <w:rPr>
          <w:i/>
        </w:rPr>
        <w:t xml:space="preserve"> et al.</w:t>
      </w:r>
      <w:r w:rsidRPr="00BF7BAD">
        <w:t xml:space="preserve"> Consensus guidelines for lumbar puncture in patients with neurological diseases. </w:t>
      </w:r>
      <w:r w:rsidRPr="00BF7BAD">
        <w:rPr>
          <w:i/>
        </w:rPr>
        <w:t>Alzheimers Dement (Amst)</w:t>
      </w:r>
      <w:r w:rsidRPr="00BF7BAD">
        <w:t xml:space="preserve"> </w:t>
      </w:r>
      <w:r w:rsidRPr="00BF7BAD">
        <w:rPr>
          <w:b/>
        </w:rPr>
        <w:t>8</w:t>
      </w:r>
      <w:r w:rsidRPr="00BF7BAD">
        <w:t>, 111-126, doi:10.1016/j.dadm.2017.04.007 (2017).</w:t>
      </w:r>
    </w:p>
    <w:p w14:paraId="178903A9" w14:textId="77777777" w:rsidR="00BF7BAD" w:rsidRPr="00BF7BAD" w:rsidRDefault="00BF7BAD" w:rsidP="00BF7BAD">
      <w:pPr>
        <w:pStyle w:val="EndNoteBibliography"/>
        <w:ind w:left="720" w:hanging="720"/>
      </w:pPr>
      <w:r w:rsidRPr="00BF7BAD">
        <w:t>21</w:t>
      </w:r>
      <w:r w:rsidRPr="00BF7BAD">
        <w:tab/>
        <w:t xml:space="preserve">Weston, C. L., Glantz, M. J. &amp; Connor, J. R. Detection of cancer cells in the cerebrospinal fluid: current methods and future directions. </w:t>
      </w:r>
      <w:r w:rsidRPr="00BF7BAD">
        <w:rPr>
          <w:i/>
        </w:rPr>
        <w:t>Fluids Barriers CNS</w:t>
      </w:r>
      <w:r w:rsidRPr="00BF7BAD">
        <w:t xml:space="preserve"> </w:t>
      </w:r>
      <w:r w:rsidRPr="00BF7BAD">
        <w:rPr>
          <w:b/>
        </w:rPr>
        <w:t>8</w:t>
      </w:r>
      <w:r w:rsidRPr="00BF7BAD">
        <w:t>, 14, doi:10.1186/2045-8118-8-14 (2011).</w:t>
      </w:r>
    </w:p>
    <w:p w14:paraId="7DCC0D3D" w14:textId="77777777" w:rsidR="00BF7BAD" w:rsidRPr="00BF7BAD" w:rsidRDefault="00BF7BAD" w:rsidP="00BF7BAD">
      <w:pPr>
        <w:pStyle w:val="EndNoteBibliography"/>
        <w:ind w:left="720" w:hanging="720"/>
      </w:pPr>
      <w:r w:rsidRPr="00BF7BAD">
        <w:t>22</w:t>
      </w:r>
      <w:r w:rsidRPr="00BF7BAD">
        <w:tab/>
        <w:t xml:space="preserve">Preusser, M. &amp; Hainfellner, J. A. CSF and laboratory analysis (tumor markers). </w:t>
      </w:r>
      <w:r w:rsidRPr="00BF7BAD">
        <w:rPr>
          <w:i/>
        </w:rPr>
        <w:t>Handb Clin Neurol</w:t>
      </w:r>
      <w:r w:rsidRPr="00BF7BAD">
        <w:t xml:space="preserve"> </w:t>
      </w:r>
      <w:r w:rsidRPr="00BF7BAD">
        <w:rPr>
          <w:b/>
        </w:rPr>
        <w:t>104</w:t>
      </w:r>
      <w:r w:rsidRPr="00BF7BAD">
        <w:t>, 143-148, doi:10.1016/B978-0-444-52138-5.00011-6 (2012).</w:t>
      </w:r>
    </w:p>
    <w:p w14:paraId="0F97B543" w14:textId="77777777" w:rsidR="00BF7BAD" w:rsidRPr="00BF7BAD" w:rsidRDefault="00BF7BAD" w:rsidP="00BF7BAD">
      <w:pPr>
        <w:pStyle w:val="EndNoteBibliography"/>
        <w:ind w:left="720" w:hanging="720"/>
      </w:pPr>
      <w:r w:rsidRPr="00BF7BAD">
        <w:t>23</w:t>
      </w:r>
      <w:r w:rsidRPr="00BF7BAD">
        <w:tab/>
        <w:t xml:space="preserve">Dai, X., Xiang, L., Li, T. &amp; Bai, Z. Cancer Hallmarks, Biomarkers and Breast Cancer Molecular Subtypes. </w:t>
      </w:r>
      <w:r w:rsidRPr="00BF7BAD">
        <w:rPr>
          <w:i/>
        </w:rPr>
        <w:t>J Cancer</w:t>
      </w:r>
      <w:r w:rsidRPr="00BF7BAD">
        <w:t xml:space="preserve"> </w:t>
      </w:r>
      <w:r w:rsidRPr="00BF7BAD">
        <w:rPr>
          <w:b/>
        </w:rPr>
        <w:t>7</w:t>
      </w:r>
      <w:r w:rsidRPr="00BF7BAD">
        <w:t>, 1281-1294, doi:10.7150/jca.13141 (2016).</w:t>
      </w:r>
    </w:p>
    <w:p w14:paraId="22FA3671" w14:textId="77777777" w:rsidR="00BF7BAD" w:rsidRPr="00BF7BAD" w:rsidRDefault="00BF7BAD" w:rsidP="00BF7BAD">
      <w:pPr>
        <w:pStyle w:val="EndNoteBibliography"/>
        <w:ind w:left="720" w:hanging="720"/>
      </w:pPr>
      <w:r w:rsidRPr="00BF7BAD">
        <w:t>24</w:t>
      </w:r>
      <w:r w:rsidRPr="00BF7BAD">
        <w:tab/>
        <w:t>Yust-Katz, S.</w:t>
      </w:r>
      <w:r w:rsidRPr="00BF7BAD">
        <w:rPr>
          <w:i/>
        </w:rPr>
        <w:t xml:space="preserve"> et al.</w:t>
      </w:r>
      <w:r w:rsidRPr="00BF7BAD">
        <w:t xml:space="preserve"> Breast cancer and leptomeningeal disease (LMD): hormone receptor status influences time to development of LMD and survival from LMD diagnosis. </w:t>
      </w:r>
      <w:r w:rsidRPr="00BF7BAD">
        <w:rPr>
          <w:i/>
        </w:rPr>
        <w:t>J Neurooncol</w:t>
      </w:r>
      <w:r w:rsidRPr="00BF7BAD">
        <w:t xml:space="preserve"> </w:t>
      </w:r>
      <w:r w:rsidRPr="00BF7BAD">
        <w:rPr>
          <w:b/>
        </w:rPr>
        <w:t>114</w:t>
      </w:r>
      <w:r w:rsidRPr="00BF7BAD">
        <w:t>, 229-235, doi:10.1007/s11060-013-1175-6 (2013).</w:t>
      </w:r>
    </w:p>
    <w:p w14:paraId="01558143" w14:textId="77777777" w:rsidR="00BF7BAD" w:rsidRPr="00BF7BAD" w:rsidRDefault="00BF7BAD" w:rsidP="00BF7BAD">
      <w:pPr>
        <w:pStyle w:val="EndNoteBibliography"/>
        <w:ind w:left="720" w:hanging="720"/>
      </w:pPr>
      <w:r w:rsidRPr="00BF7BAD">
        <w:t>25</w:t>
      </w:r>
      <w:r w:rsidRPr="00BF7BAD">
        <w:tab/>
        <w:t xml:space="preserve">Park, I. H., Kwon, Y., Ro, J. Y., Lee, K. S. &amp; Ro, J. Concordant HER2 status between metastatic breast cancer cells in CSF and primary breast cancer tissue. </w:t>
      </w:r>
      <w:r w:rsidRPr="00BF7BAD">
        <w:rPr>
          <w:i/>
        </w:rPr>
        <w:t>Breast Cancer Res Treat</w:t>
      </w:r>
      <w:r w:rsidRPr="00BF7BAD">
        <w:t xml:space="preserve"> </w:t>
      </w:r>
      <w:r w:rsidRPr="00BF7BAD">
        <w:rPr>
          <w:b/>
        </w:rPr>
        <w:t>123</w:t>
      </w:r>
      <w:r w:rsidRPr="00BF7BAD">
        <w:t>, 125-128, doi:10.1007/s10549-009-0627-3 (2010).</w:t>
      </w:r>
    </w:p>
    <w:p w14:paraId="3E23F25E" w14:textId="77777777" w:rsidR="00BF7BAD" w:rsidRPr="00BF7BAD" w:rsidRDefault="00BF7BAD" w:rsidP="00BF7BAD">
      <w:pPr>
        <w:pStyle w:val="EndNoteBibliography"/>
        <w:ind w:left="720" w:hanging="720"/>
      </w:pPr>
      <w:r w:rsidRPr="00BF7BAD">
        <w:t>26</w:t>
      </w:r>
      <w:r w:rsidRPr="00BF7BAD">
        <w:tab/>
        <w:t xml:space="preserve">Franzoi, M. A. &amp; Hortobagyi, G. N. Leptomeningeal carcinomatosis in patients with breast cancer. </w:t>
      </w:r>
      <w:r w:rsidRPr="00BF7BAD">
        <w:rPr>
          <w:i/>
        </w:rPr>
        <w:t>Crit Rev Oncol Hematol</w:t>
      </w:r>
      <w:r w:rsidRPr="00BF7BAD">
        <w:t xml:space="preserve"> </w:t>
      </w:r>
      <w:r w:rsidRPr="00BF7BAD">
        <w:rPr>
          <w:b/>
        </w:rPr>
        <w:t>135</w:t>
      </w:r>
      <w:r w:rsidRPr="00BF7BAD">
        <w:t>, 85-94, doi:10.1016/j.critrevonc.2019.01.020 (2019).</w:t>
      </w:r>
    </w:p>
    <w:p w14:paraId="61931BD2" w14:textId="77777777" w:rsidR="00BF7BAD" w:rsidRPr="00BF7BAD" w:rsidRDefault="00BF7BAD" w:rsidP="00BF7BAD">
      <w:pPr>
        <w:pStyle w:val="EndNoteBibliography"/>
        <w:ind w:left="720" w:hanging="720"/>
      </w:pPr>
      <w:r w:rsidRPr="00BF7BAD">
        <w:t>27</w:t>
      </w:r>
      <w:r w:rsidRPr="00BF7BAD">
        <w:tab/>
        <w:t xml:space="preserve">Ansari, K. I., Bhan, A., Liu, X., Chen, M. Y. &amp; Jandial, R. Astrocytic IGFBP2 and CHI3L1 in cerebrospinal fluid drive cortical metastasis of HER2+breast cancer. </w:t>
      </w:r>
      <w:r w:rsidRPr="00BF7BAD">
        <w:rPr>
          <w:i/>
        </w:rPr>
        <w:t>Clin Exp Metastasis</w:t>
      </w:r>
      <w:r w:rsidRPr="00BF7BAD">
        <w:t xml:space="preserve"> </w:t>
      </w:r>
      <w:r w:rsidRPr="00BF7BAD">
        <w:rPr>
          <w:b/>
        </w:rPr>
        <w:t>37</w:t>
      </w:r>
      <w:r w:rsidRPr="00BF7BAD">
        <w:t>, 401-412, doi:10.1007/s10585-020-10032-4 (2020).</w:t>
      </w:r>
    </w:p>
    <w:p w14:paraId="67253F50" w14:textId="77777777" w:rsidR="00BF7BAD" w:rsidRPr="00BF7BAD" w:rsidRDefault="00BF7BAD" w:rsidP="00BF7BAD">
      <w:pPr>
        <w:pStyle w:val="EndNoteBibliography"/>
        <w:ind w:left="720" w:hanging="720"/>
      </w:pPr>
      <w:r w:rsidRPr="00BF7BAD">
        <w:t>28</w:t>
      </w:r>
      <w:r w:rsidRPr="00BF7BAD">
        <w:tab/>
        <w:t xml:space="preserve">Bhan, A., Ansari, K. I., Chen, M. Y. &amp; Jandial, R. Inhibition of Jumonji Histone Demethylases Selectively Suppresses HER2(+) Breast Leptomeningeal Carcinomatosis Growth via Inhibition of GMCSF Expression. </w:t>
      </w:r>
      <w:r w:rsidRPr="00BF7BAD">
        <w:rPr>
          <w:i/>
        </w:rPr>
        <w:t>Cancer Res</w:t>
      </w:r>
      <w:r w:rsidRPr="00BF7BAD">
        <w:t xml:space="preserve"> </w:t>
      </w:r>
      <w:r w:rsidRPr="00BF7BAD">
        <w:rPr>
          <w:b/>
        </w:rPr>
        <w:t>81</w:t>
      </w:r>
      <w:r w:rsidRPr="00BF7BAD">
        <w:t>, 3200-3214, doi:10.1158/0008-5472.CAN-20-3317 (2021).</w:t>
      </w:r>
    </w:p>
    <w:p w14:paraId="4E310990" w14:textId="77777777" w:rsidR="00BF7BAD" w:rsidRPr="00BF7BAD" w:rsidRDefault="00BF7BAD" w:rsidP="00BF7BAD">
      <w:pPr>
        <w:pStyle w:val="EndNoteBibliography"/>
        <w:ind w:left="720" w:hanging="720"/>
      </w:pPr>
      <w:r w:rsidRPr="00BF7BAD">
        <w:t>29</w:t>
      </w:r>
      <w:r w:rsidRPr="00BF7BAD">
        <w:tab/>
        <w:t xml:space="preserve">Bhan, A., Ansari, K., Chen, M. Y. &amp; Jandial, R. Human induced pluripotent stem cell-derived platelets loaded with lapatinib effectively target HER2+ breast cancer metastasis to the brain. </w:t>
      </w:r>
      <w:r w:rsidRPr="00BF7BAD">
        <w:rPr>
          <w:i/>
        </w:rPr>
        <w:t>Sci Rep</w:t>
      </w:r>
      <w:r w:rsidRPr="00BF7BAD">
        <w:t xml:space="preserve"> </w:t>
      </w:r>
      <w:r w:rsidRPr="00BF7BAD">
        <w:rPr>
          <w:b/>
        </w:rPr>
        <w:t>11</w:t>
      </w:r>
      <w:r w:rsidRPr="00BF7BAD">
        <w:t>, 16866, doi:10.1038/s41598-021-96351-2 (2021).</w:t>
      </w:r>
    </w:p>
    <w:p w14:paraId="48580502" w14:textId="77777777" w:rsidR="00BF7BAD" w:rsidRPr="00BF7BAD" w:rsidRDefault="00BF7BAD" w:rsidP="00BF7BAD">
      <w:pPr>
        <w:pStyle w:val="EndNoteBibliography"/>
        <w:ind w:left="720" w:hanging="720"/>
      </w:pPr>
      <w:r w:rsidRPr="00BF7BAD">
        <w:t>30</w:t>
      </w:r>
      <w:r w:rsidRPr="00BF7BAD">
        <w:tab/>
        <w:t>Neman, J.</w:t>
      </w:r>
      <w:r w:rsidRPr="00BF7BAD">
        <w:rPr>
          <w:i/>
        </w:rPr>
        <w:t xml:space="preserve"> et al.</w:t>
      </w:r>
      <w:r w:rsidRPr="00BF7BAD">
        <w:t xml:space="preserve"> Human breast cancer metastases to the brain display GABAergic properties in the neural niche. </w:t>
      </w:r>
      <w:r w:rsidRPr="00BF7BAD">
        <w:rPr>
          <w:i/>
        </w:rPr>
        <w:t>Proc Natl Acad Sci U S A</w:t>
      </w:r>
      <w:r w:rsidRPr="00BF7BAD">
        <w:t xml:space="preserve"> </w:t>
      </w:r>
      <w:r w:rsidRPr="00BF7BAD">
        <w:rPr>
          <w:b/>
        </w:rPr>
        <w:t>111</w:t>
      </w:r>
      <w:r w:rsidRPr="00BF7BAD">
        <w:t>, 984-989, doi:10.1073/pnas.1322098111 (2014).</w:t>
      </w:r>
    </w:p>
    <w:p w14:paraId="16FBB741" w14:textId="77777777" w:rsidR="00BF7BAD" w:rsidRPr="00BF7BAD" w:rsidRDefault="00BF7BAD" w:rsidP="00BF7BAD">
      <w:pPr>
        <w:pStyle w:val="EndNoteBibliography"/>
        <w:ind w:left="720" w:hanging="720"/>
      </w:pPr>
      <w:r w:rsidRPr="00BF7BAD">
        <w:t>31</w:t>
      </w:r>
      <w:r w:rsidRPr="00BF7BAD">
        <w:tab/>
        <w:t xml:space="preserve">Kreutzfeldt, J., Rozeboom, B., Dey, N. &amp; De, P. The trastuzumab era: current and upcoming targeted HER2+ breast cancer therapies. </w:t>
      </w:r>
      <w:r w:rsidRPr="00BF7BAD">
        <w:rPr>
          <w:i/>
        </w:rPr>
        <w:t>Am J Cancer Res</w:t>
      </w:r>
      <w:r w:rsidRPr="00BF7BAD">
        <w:t xml:space="preserve"> </w:t>
      </w:r>
      <w:r w:rsidRPr="00BF7BAD">
        <w:rPr>
          <w:b/>
        </w:rPr>
        <w:t>10</w:t>
      </w:r>
      <w:r w:rsidRPr="00BF7BAD">
        <w:t>, 1045-1067 (2020).</w:t>
      </w:r>
    </w:p>
    <w:p w14:paraId="36E93F8B" w14:textId="77777777" w:rsidR="00BF7BAD" w:rsidRPr="00BF7BAD" w:rsidRDefault="00BF7BAD" w:rsidP="00BF7BAD">
      <w:pPr>
        <w:pStyle w:val="EndNoteBibliography"/>
        <w:ind w:left="720" w:hanging="720"/>
      </w:pPr>
      <w:r w:rsidRPr="00BF7BAD">
        <w:t>32</w:t>
      </w:r>
      <w:r w:rsidRPr="00BF7BAD">
        <w:tab/>
        <w:t>Zagouri, F.</w:t>
      </w:r>
      <w:r w:rsidRPr="00BF7BAD">
        <w:rPr>
          <w:i/>
        </w:rPr>
        <w:t xml:space="preserve"> et al.</w:t>
      </w:r>
      <w:r w:rsidRPr="00BF7BAD">
        <w:t xml:space="preserve"> Intrathecal administration of trastuzumab for the treatment of meningeal carcinomatosis in HER2-positive metastatic breast cancer: a systematic review and pooled analysis. </w:t>
      </w:r>
      <w:r w:rsidRPr="00BF7BAD">
        <w:rPr>
          <w:i/>
        </w:rPr>
        <w:t>Breast Cancer Res Treat</w:t>
      </w:r>
      <w:r w:rsidRPr="00BF7BAD">
        <w:t xml:space="preserve"> </w:t>
      </w:r>
      <w:r w:rsidRPr="00BF7BAD">
        <w:rPr>
          <w:b/>
        </w:rPr>
        <w:t>139</w:t>
      </w:r>
      <w:r w:rsidRPr="00BF7BAD">
        <w:t>, 13-22, doi:10.1007/s10549-013-2525-y (2013).</w:t>
      </w:r>
    </w:p>
    <w:p w14:paraId="21E7CA63" w14:textId="77777777" w:rsidR="00BF7BAD" w:rsidRPr="00BF7BAD" w:rsidRDefault="00BF7BAD" w:rsidP="00BF7BAD">
      <w:pPr>
        <w:pStyle w:val="EndNoteBibliography"/>
        <w:ind w:left="720" w:hanging="720"/>
      </w:pPr>
      <w:r w:rsidRPr="00BF7BAD">
        <w:t>33</w:t>
      </w:r>
      <w:r w:rsidRPr="00BF7BAD">
        <w:tab/>
        <w:t xml:space="preserve">Leal, T., Chang, J. E., Mehta, M. &amp; Robins, H. I. Leptomeningeal Metastasis: Challenges in Diagnosis and Treatment. </w:t>
      </w:r>
      <w:r w:rsidRPr="00BF7BAD">
        <w:rPr>
          <w:i/>
        </w:rPr>
        <w:t>Curr Cancer Ther Rev</w:t>
      </w:r>
      <w:r w:rsidRPr="00BF7BAD">
        <w:t xml:space="preserve"> </w:t>
      </w:r>
      <w:r w:rsidRPr="00BF7BAD">
        <w:rPr>
          <w:b/>
        </w:rPr>
        <w:t>7</w:t>
      </w:r>
      <w:r w:rsidRPr="00BF7BAD">
        <w:t>, 319-327, doi:10.2174/157339411797642597 (2011).</w:t>
      </w:r>
    </w:p>
    <w:p w14:paraId="02DE59D6" w14:textId="77777777" w:rsidR="00BF7BAD" w:rsidRPr="00BF7BAD" w:rsidRDefault="00BF7BAD" w:rsidP="00BF7BAD">
      <w:pPr>
        <w:pStyle w:val="EndNoteBibliography"/>
        <w:ind w:left="720" w:hanging="720"/>
      </w:pPr>
      <w:r w:rsidRPr="00BF7BAD">
        <w:t>34</w:t>
      </w:r>
      <w:r w:rsidRPr="00BF7BAD">
        <w:tab/>
        <w:t>Mack, F.</w:t>
      </w:r>
      <w:r w:rsidRPr="00BF7BAD">
        <w:rPr>
          <w:i/>
        </w:rPr>
        <w:t xml:space="preserve"> et al.</w:t>
      </w:r>
      <w:r w:rsidRPr="00BF7BAD">
        <w:t xml:space="preserve"> Therapy of leptomeningeal metastasis in solid tumors. </w:t>
      </w:r>
      <w:r w:rsidRPr="00BF7BAD">
        <w:rPr>
          <w:i/>
        </w:rPr>
        <w:t>Cancer Treat Rev</w:t>
      </w:r>
      <w:r w:rsidRPr="00BF7BAD">
        <w:t xml:space="preserve"> </w:t>
      </w:r>
      <w:r w:rsidRPr="00BF7BAD">
        <w:rPr>
          <w:b/>
        </w:rPr>
        <w:t>43</w:t>
      </w:r>
      <w:r w:rsidRPr="00BF7BAD">
        <w:t>, 83-91, doi:10.1016/j.ctrv.2015.12.004 (2016).</w:t>
      </w:r>
    </w:p>
    <w:p w14:paraId="52C09312" w14:textId="77777777" w:rsidR="00BF7BAD" w:rsidRPr="00BF7BAD" w:rsidRDefault="00BF7BAD" w:rsidP="00BF7BAD">
      <w:pPr>
        <w:pStyle w:val="EndNoteBibliography"/>
        <w:ind w:left="720" w:hanging="720"/>
      </w:pPr>
      <w:r w:rsidRPr="00BF7BAD">
        <w:lastRenderedPageBreak/>
        <w:t>35</w:t>
      </w:r>
      <w:r w:rsidRPr="00BF7BAD">
        <w:tab/>
        <w:t xml:space="preserve">Brower, J. V., Saha, S., Rosenberg, S. A., Hullett, C. R. &amp; Ian Robins, H. Management of leptomeningeal metastases: Prognostic factors and associated outcomes. </w:t>
      </w:r>
      <w:r w:rsidRPr="00BF7BAD">
        <w:rPr>
          <w:i/>
        </w:rPr>
        <w:t>J Clin Neurosci</w:t>
      </w:r>
      <w:r w:rsidRPr="00BF7BAD">
        <w:t xml:space="preserve"> </w:t>
      </w:r>
      <w:r w:rsidRPr="00BF7BAD">
        <w:rPr>
          <w:b/>
        </w:rPr>
        <w:t>27</w:t>
      </w:r>
      <w:r w:rsidRPr="00BF7BAD">
        <w:t>, 130-137, doi:10.1016/j.jocn.2015.11.012 (2016).</w:t>
      </w:r>
    </w:p>
    <w:p w14:paraId="4F0DDF49" w14:textId="77777777" w:rsidR="00BF7BAD" w:rsidRPr="00BF7BAD" w:rsidRDefault="00BF7BAD" w:rsidP="00BF7BAD">
      <w:pPr>
        <w:pStyle w:val="EndNoteBibliography"/>
        <w:ind w:left="720" w:hanging="720"/>
      </w:pPr>
      <w:r w:rsidRPr="00BF7BAD">
        <w:t>36</w:t>
      </w:r>
      <w:r w:rsidRPr="00BF7BAD">
        <w:tab/>
        <w:t xml:space="preserve">Bhambhvani, H. P., Rodrigues, A. J., Umeh-Garcia, M. C. &amp; Hayden Gephart, M. Leptomeningeal Carcinomatosis: Molecular Landscape, Current Management, and Emerging Therapies. </w:t>
      </w:r>
      <w:r w:rsidRPr="00BF7BAD">
        <w:rPr>
          <w:i/>
        </w:rPr>
        <w:t>Neurosurg Clin N Am</w:t>
      </w:r>
      <w:r w:rsidRPr="00BF7BAD">
        <w:t xml:space="preserve"> </w:t>
      </w:r>
      <w:r w:rsidRPr="00BF7BAD">
        <w:rPr>
          <w:b/>
        </w:rPr>
        <w:t>31</w:t>
      </w:r>
      <w:r w:rsidRPr="00BF7BAD">
        <w:t>, 613-625, doi:10.1016/j.nec.2020.06.010 (2020).</w:t>
      </w:r>
    </w:p>
    <w:p w14:paraId="5268B04F" w14:textId="77777777" w:rsidR="00BF7BAD" w:rsidRPr="00BF7BAD" w:rsidRDefault="00BF7BAD" w:rsidP="00BF7BAD">
      <w:pPr>
        <w:pStyle w:val="EndNoteBibliography"/>
        <w:ind w:left="720" w:hanging="720"/>
      </w:pPr>
      <w:r w:rsidRPr="00BF7BAD">
        <w:t>37</w:t>
      </w:r>
      <w:r w:rsidRPr="00BF7BAD">
        <w:tab/>
        <w:t>Liu, J.</w:t>
      </w:r>
      <w:r w:rsidRPr="00BF7BAD">
        <w:rPr>
          <w:i/>
        </w:rPr>
        <w:t xml:space="preserve"> et al.</w:t>
      </w:r>
      <w:r w:rsidRPr="00BF7BAD">
        <w:t xml:space="preserve"> Cerebrospinal fluid cytology and clinical analysis of 34 cases with leptomeningeal carcinomatosis. </w:t>
      </w:r>
      <w:r w:rsidRPr="00BF7BAD">
        <w:rPr>
          <w:i/>
        </w:rPr>
        <w:t>J Int Med Res</w:t>
      </w:r>
      <w:r w:rsidRPr="00BF7BAD">
        <w:t xml:space="preserve"> </w:t>
      </w:r>
      <w:r w:rsidRPr="00BF7BAD">
        <w:rPr>
          <w:b/>
        </w:rPr>
        <w:t>37</w:t>
      </w:r>
      <w:r w:rsidRPr="00BF7BAD">
        <w:t>, 1913-1920, doi:10.1177/147323000903700629 (2009).</w:t>
      </w:r>
    </w:p>
    <w:p w14:paraId="741B0931" w14:textId="77777777" w:rsidR="00BF7BAD" w:rsidRPr="00BF7BAD" w:rsidRDefault="00BF7BAD" w:rsidP="00BF7BAD">
      <w:pPr>
        <w:pStyle w:val="EndNoteBibliography"/>
        <w:ind w:left="720" w:hanging="720"/>
      </w:pPr>
      <w:r w:rsidRPr="00BF7BAD">
        <w:t>38</w:t>
      </w:r>
      <w:r w:rsidRPr="00BF7BAD">
        <w:tab/>
        <w:t>Bobillo, S.</w:t>
      </w:r>
      <w:r w:rsidRPr="00BF7BAD">
        <w:rPr>
          <w:i/>
        </w:rPr>
        <w:t xml:space="preserve"> et al.</w:t>
      </w:r>
      <w:r w:rsidRPr="00BF7BAD">
        <w:t xml:space="preserve"> Cell free circulating tumor DNA in cerebrospinal fluid detects and monitors central nervous system involvement of B-cell lymphomas. </w:t>
      </w:r>
      <w:r w:rsidRPr="00BF7BAD">
        <w:rPr>
          <w:i/>
        </w:rPr>
        <w:t>Haematologica</w:t>
      </w:r>
      <w:r w:rsidRPr="00BF7BAD">
        <w:t xml:space="preserve"> </w:t>
      </w:r>
      <w:r w:rsidRPr="00BF7BAD">
        <w:rPr>
          <w:b/>
        </w:rPr>
        <w:t>106</w:t>
      </w:r>
      <w:r w:rsidRPr="00BF7BAD">
        <w:t>, 513-521, doi:10.3324/haematol.2019.241208 (2021).</w:t>
      </w:r>
    </w:p>
    <w:p w14:paraId="49A2A0AA" w14:textId="77777777" w:rsidR="00BF7BAD" w:rsidRPr="00BF7BAD" w:rsidRDefault="00BF7BAD" w:rsidP="00BF7BAD">
      <w:pPr>
        <w:pStyle w:val="EndNoteBibliography"/>
        <w:ind w:left="720" w:hanging="720"/>
      </w:pPr>
      <w:r w:rsidRPr="00BF7BAD">
        <w:t>39</w:t>
      </w:r>
      <w:r w:rsidRPr="00BF7BAD">
        <w:tab/>
        <w:t>An, Y. J.</w:t>
      </w:r>
      <w:r w:rsidRPr="00BF7BAD">
        <w:rPr>
          <w:i/>
        </w:rPr>
        <w:t xml:space="preserve"> et al.</w:t>
      </w:r>
      <w:r w:rsidRPr="00BF7BAD">
        <w:t xml:space="preserve"> An NMR metabolomics approach for the diagnosis of leptomeningeal carcinomatosis in lung adenocarcinoma cancer patients. </w:t>
      </w:r>
      <w:r w:rsidRPr="00BF7BAD">
        <w:rPr>
          <w:i/>
        </w:rPr>
        <w:t>Int J Cancer</w:t>
      </w:r>
      <w:r w:rsidRPr="00BF7BAD">
        <w:t xml:space="preserve"> </w:t>
      </w:r>
      <w:r w:rsidRPr="00BF7BAD">
        <w:rPr>
          <w:b/>
        </w:rPr>
        <w:t>136</w:t>
      </w:r>
      <w:r w:rsidRPr="00BF7BAD">
        <w:t>, 162-171, doi:10.1002/ijc.28949 (2015).</w:t>
      </w:r>
    </w:p>
    <w:p w14:paraId="2B9AEDC2" w14:textId="77777777" w:rsidR="00BF7BAD" w:rsidRPr="00BF7BAD" w:rsidRDefault="00BF7BAD" w:rsidP="00BF7BAD">
      <w:pPr>
        <w:pStyle w:val="EndNoteBibliography"/>
        <w:ind w:left="720" w:hanging="720"/>
      </w:pPr>
      <w:r w:rsidRPr="00BF7BAD">
        <w:t>40</w:t>
      </w:r>
      <w:r w:rsidRPr="00BF7BAD">
        <w:tab/>
        <w:t xml:space="preserve">Wilcox, J. A., Li, M. J. &amp; Boire, A. A. Leptomeningeal Metastases: New Opportunities in the Modern Era. </w:t>
      </w:r>
      <w:r w:rsidRPr="00BF7BAD">
        <w:rPr>
          <w:i/>
        </w:rPr>
        <w:t>Neurotherapeutics</w:t>
      </w:r>
      <w:r w:rsidRPr="00BF7BAD">
        <w:t>, doi:10.1007/s13311-022-01261-4 (2022).</w:t>
      </w:r>
    </w:p>
    <w:p w14:paraId="5A93067F" w14:textId="77777777" w:rsidR="00BF7BAD" w:rsidRPr="00BF7BAD" w:rsidRDefault="00BF7BAD" w:rsidP="00BF7BAD">
      <w:pPr>
        <w:pStyle w:val="EndNoteBibliography"/>
        <w:ind w:left="720" w:hanging="720"/>
      </w:pPr>
      <w:r w:rsidRPr="00BF7BAD">
        <w:t>41</w:t>
      </w:r>
      <w:r w:rsidRPr="00BF7BAD">
        <w:tab/>
        <w:t xml:space="preserve">Termini, J., Neman, J. &amp; Jandial, R. Role of the neural niche in brain metastatic cancer. </w:t>
      </w:r>
      <w:r w:rsidRPr="00BF7BAD">
        <w:rPr>
          <w:i/>
        </w:rPr>
        <w:t>Cancer Res</w:t>
      </w:r>
      <w:r w:rsidRPr="00BF7BAD">
        <w:t xml:space="preserve"> </w:t>
      </w:r>
      <w:r w:rsidRPr="00BF7BAD">
        <w:rPr>
          <w:b/>
        </w:rPr>
        <w:t>74</w:t>
      </w:r>
      <w:r w:rsidRPr="00BF7BAD">
        <w:t>, 4011-4015, doi:10.1158/0008-5472.CAN-14-1226 (2014).</w:t>
      </w:r>
    </w:p>
    <w:p w14:paraId="579FB23C" w14:textId="77777777" w:rsidR="00BF7BAD" w:rsidRPr="00BF7BAD" w:rsidRDefault="00BF7BAD" w:rsidP="00BF7BAD">
      <w:pPr>
        <w:pStyle w:val="EndNoteBibliography"/>
        <w:ind w:left="720" w:hanging="720"/>
      </w:pPr>
      <w:r w:rsidRPr="00BF7BAD">
        <w:t>42</w:t>
      </w:r>
      <w:r w:rsidRPr="00BF7BAD">
        <w:tab/>
        <w:t xml:space="preserve">Solar, P., Zamani, A., Kubickova, L., Dubovy, P. &amp; Joukal, M. Choroid plexus and the blood-cerebrospinal fluid barrier in disease. </w:t>
      </w:r>
      <w:r w:rsidRPr="00BF7BAD">
        <w:rPr>
          <w:i/>
        </w:rPr>
        <w:t>Fluids Barriers CNS</w:t>
      </w:r>
      <w:r w:rsidRPr="00BF7BAD">
        <w:t xml:space="preserve"> </w:t>
      </w:r>
      <w:r w:rsidRPr="00BF7BAD">
        <w:rPr>
          <w:b/>
        </w:rPr>
        <w:t>17</w:t>
      </w:r>
      <w:r w:rsidRPr="00BF7BAD">
        <w:t>, 35, doi:10.1186/s12987-020-00196-2 (2020).</w:t>
      </w:r>
    </w:p>
    <w:p w14:paraId="6E784E82" w14:textId="77777777" w:rsidR="00BF7BAD" w:rsidRPr="00BF7BAD" w:rsidRDefault="00BF7BAD" w:rsidP="00BF7BAD">
      <w:pPr>
        <w:pStyle w:val="EndNoteBibliography"/>
        <w:ind w:left="720" w:hanging="720"/>
      </w:pPr>
      <w:r w:rsidRPr="00BF7BAD">
        <w:t>43</w:t>
      </w:r>
      <w:r w:rsidRPr="00BF7BAD">
        <w:tab/>
        <w:t>Pan, Z.</w:t>
      </w:r>
      <w:r w:rsidRPr="00BF7BAD">
        <w:rPr>
          <w:i/>
        </w:rPr>
        <w:t xml:space="preserve"> et al.</w:t>
      </w:r>
      <w:r w:rsidRPr="00BF7BAD">
        <w:t xml:space="preserve"> Concurrent radiotherapy and intrathecal methotrexate for treating leptomeningeal metastasis from solid tumors with adverse prognostic factors: A prospective and single-arm study. </w:t>
      </w:r>
      <w:r w:rsidRPr="00BF7BAD">
        <w:rPr>
          <w:i/>
        </w:rPr>
        <w:t>Int J Cancer</w:t>
      </w:r>
      <w:r w:rsidRPr="00BF7BAD">
        <w:t xml:space="preserve"> </w:t>
      </w:r>
      <w:r w:rsidRPr="00BF7BAD">
        <w:rPr>
          <w:b/>
        </w:rPr>
        <w:t>139</w:t>
      </w:r>
      <w:r w:rsidRPr="00BF7BAD">
        <w:t>, 1864-1872, doi:10.1002/ijc.30214 (2016).</w:t>
      </w:r>
    </w:p>
    <w:p w14:paraId="04322903" w14:textId="376CAD85" w:rsidR="00BF7BAD" w:rsidRPr="00BF7BAD" w:rsidRDefault="00BF7BAD" w:rsidP="00BF7BAD">
      <w:pPr>
        <w:pStyle w:val="EndNoteBibliography"/>
        <w:ind w:left="720" w:hanging="720"/>
      </w:pPr>
      <w:r w:rsidRPr="00BF7BAD">
        <w:t>44</w:t>
      </w:r>
      <w:r w:rsidRPr="00BF7BAD">
        <w:tab/>
      </w:r>
      <w:r w:rsidR="00FD3F26" w:rsidRPr="00FD3F26">
        <w:t xml:space="preserve">Leal, T., Chang, J.E., Mehta, M., &amp; Robins, H.I. Leptomeningeal Metastasis: Challenges in Diagnosis and Treatment. Curr Cancer Ther Rev 7, 319-327, doi:10.2174/157339411797642597 (2011). </w:t>
      </w:r>
      <w:r w:rsidRPr="00BF7BAD">
        <w:t xml:space="preserve">   </w:t>
      </w:r>
    </w:p>
    <w:p w14:paraId="2D49AD9B" w14:textId="77777777" w:rsidR="00BF7BAD" w:rsidRPr="00BF7BAD" w:rsidRDefault="00BF7BAD" w:rsidP="00BF7BAD">
      <w:pPr>
        <w:pStyle w:val="EndNoteBibliography"/>
        <w:ind w:left="720" w:hanging="720"/>
      </w:pPr>
      <w:r w:rsidRPr="00BF7BAD">
        <w:t>45</w:t>
      </w:r>
      <w:r w:rsidRPr="00BF7BAD">
        <w:tab/>
        <w:t>Kapke, J. T.</w:t>
      </w:r>
      <w:r w:rsidRPr="00BF7BAD">
        <w:rPr>
          <w:i/>
        </w:rPr>
        <w:t xml:space="preserve"> et al.</w:t>
      </w:r>
      <w:r w:rsidRPr="00BF7BAD">
        <w:t xml:space="preserve"> High-dose intravenous methotrexate in the management of breast cancer with leptomeningeal disease: Case series and review of the literature. </w:t>
      </w:r>
      <w:r w:rsidRPr="00BF7BAD">
        <w:rPr>
          <w:i/>
        </w:rPr>
        <w:t>Hematol Oncol Stem Cell Ther</w:t>
      </w:r>
      <w:r w:rsidRPr="00BF7BAD">
        <w:t xml:space="preserve"> </w:t>
      </w:r>
      <w:r w:rsidRPr="00BF7BAD">
        <w:rPr>
          <w:b/>
        </w:rPr>
        <w:t>12</w:t>
      </w:r>
      <w:r w:rsidRPr="00BF7BAD">
        <w:t>, 189-193, doi:10.1016/j.hemonc.2019.08.008 (2019).</w:t>
      </w:r>
    </w:p>
    <w:p w14:paraId="0B533B1E" w14:textId="77777777" w:rsidR="00BF7BAD" w:rsidRPr="00BF7BAD" w:rsidRDefault="00BF7BAD" w:rsidP="00BF7BAD">
      <w:pPr>
        <w:pStyle w:val="EndNoteBibliography"/>
        <w:ind w:left="720" w:hanging="720"/>
      </w:pPr>
      <w:r w:rsidRPr="00BF7BAD">
        <w:t>46</w:t>
      </w:r>
      <w:r w:rsidRPr="00BF7BAD">
        <w:tab/>
        <w:t xml:space="preserve">Carmona-Bayonas, A. Concurrent radiotherapy and capecitabine, followed by high-dose methotrexate consolidation, provided effective palliation in a patient with leptomeningeal metastases from breast cancer. </w:t>
      </w:r>
      <w:r w:rsidRPr="00BF7BAD">
        <w:rPr>
          <w:i/>
        </w:rPr>
        <w:t>Ann Oncol</w:t>
      </w:r>
      <w:r w:rsidRPr="00BF7BAD">
        <w:t xml:space="preserve"> </w:t>
      </w:r>
      <w:r w:rsidRPr="00BF7BAD">
        <w:rPr>
          <w:b/>
        </w:rPr>
        <w:t>18</w:t>
      </w:r>
      <w:r w:rsidRPr="00BF7BAD">
        <w:t>, 199-200, doi:10.1093/annonc/mdl290 (2007).</w:t>
      </w:r>
    </w:p>
    <w:p w14:paraId="2BC9EF3B" w14:textId="77777777" w:rsidR="00BF7BAD" w:rsidRPr="00BF7BAD" w:rsidRDefault="00BF7BAD" w:rsidP="00BF7BAD">
      <w:pPr>
        <w:pStyle w:val="EndNoteBibliography"/>
        <w:ind w:left="720" w:hanging="720"/>
      </w:pPr>
      <w:r w:rsidRPr="00BF7BAD">
        <w:t>47</w:t>
      </w:r>
      <w:r w:rsidRPr="00BF7BAD">
        <w:tab/>
        <w:t>Wang, X.</w:t>
      </w:r>
      <w:r w:rsidRPr="00BF7BAD">
        <w:rPr>
          <w:i/>
        </w:rPr>
        <w:t xml:space="preserve"> et al.</w:t>
      </w:r>
      <w:r w:rsidRPr="00BF7BAD">
        <w:t xml:space="preserve"> Mesenchymal stem cells loaded with paclitaxel-poly(lactic-co-glycolic acid) nanoparticles for glioma-targeting therapy. </w:t>
      </w:r>
      <w:r w:rsidRPr="00BF7BAD">
        <w:rPr>
          <w:i/>
        </w:rPr>
        <w:t>Int J Nanomedicine</w:t>
      </w:r>
      <w:r w:rsidRPr="00BF7BAD">
        <w:t xml:space="preserve"> </w:t>
      </w:r>
      <w:r w:rsidRPr="00BF7BAD">
        <w:rPr>
          <w:b/>
        </w:rPr>
        <w:t>13</w:t>
      </w:r>
      <w:r w:rsidRPr="00BF7BAD">
        <w:t>, 5231-5248, doi:10.2147/IJN.S167142 (2018).</w:t>
      </w:r>
    </w:p>
    <w:p w14:paraId="676DC6DB" w14:textId="77777777" w:rsidR="00BF7BAD" w:rsidRPr="00BF7BAD" w:rsidRDefault="00BF7BAD" w:rsidP="00BF7BAD">
      <w:pPr>
        <w:pStyle w:val="EndNoteBibliography"/>
        <w:ind w:left="720" w:hanging="720"/>
      </w:pPr>
      <w:r w:rsidRPr="00BF7BAD">
        <w:t>48</w:t>
      </w:r>
      <w:r w:rsidRPr="00BF7BAD">
        <w:tab/>
        <w:t xml:space="preserve">Fonseca, C., Simoes, S. &amp; Gaspar, R. Paclitaxel-loaded PLGA nanoparticles: preparation, physicochemical characterization and in vitro anti-tumoral activity. </w:t>
      </w:r>
      <w:r w:rsidRPr="00BF7BAD">
        <w:rPr>
          <w:i/>
        </w:rPr>
        <w:t>J Control Release</w:t>
      </w:r>
      <w:r w:rsidRPr="00BF7BAD">
        <w:t xml:space="preserve"> </w:t>
      </w:r>
      <w:r w:rsidRPr="00BF7BAD">
        <w:rPr>
          <w:b/>
        </w:rPr>
        <w:t>83</w:t>
      </w:r>
      <w:r w:rsidRPr="00BF7BAD">
        <w:t>, 273-286, doi:10.1016/s0168-3659(02)00212-2 (2002).</w:t>
      </w:r>
    </w:p>
    <w:p w14:paraId="57C9C501" w14:textId="77777777" w:rsidR="00BF7BAD" w:rsidRPr="00BF7BAD" w:rsidRDefault="00BF7BAD" w:rsidP="00BF7BAD">
      <w:pPr>
        <w:pStyle w:val="EndNoteBibliography"/>
        <w:ind w:left="720" w:hanging="720"/>
      </w:pPr>
      <w:r w:rsidRPr="00BF7BAD">
        <w:t>49</w:t>
      </w:r>
      <w:r w:rsidRPr="00BF7BAD">
        <w:tab/>
        <w:t>Mehkri, Y.</w:t>
      </w:r>
      <w:r w:rsidRPr="00BF7BAD">
        <w:rPr>
          <w:i/>
        </w:rPr>
        <w:t xml:space="preserve"> et al.</w:t>
      </w:r>
      <w:r w:rsidRPr="00BF7BAD">
        <w:t xml:space="preserve"> Focused Delivery of Chemotherapy to Augment Surgical Management of Brain Tumors. </w:t>
      </w:r>
      <w:r w:rsidRPr="00BF7BAD">
        <w:rPr>
          <w:i/>
        </w:rPr>
        <w:t>Curr Oncol</w:t>
      </w:r>
      <w:r w:rsidRPr="00BF7BAD">
        <w:t xml:space="preserve"> </w:t>
      </w:r>
      <w:r w:rsidRPr="00BF7BAD">
        <w:rPr>
          <w:b/>
        </w:rPr>
        <w:t>29</w:t>
      </w:r>
      <w:r w:rsidRPr="00BF7BAD">
        <w:t>, 8846-8861, doi:10.3390/curroncol29110696 (2022).</w:t>
      </w:r>
    </w:p>
    <w:p w14:paraId="2E5B39C3" w14:textId="77777777" w:rsidR="00BF7BAD" w:rsidRPr="00BF7BAD" w:rsidRDefault="00BF7BAD" w:rsidP="00BF7BAD">
      <w:pPr>
        <w:pStyle w:val="EndNoteBibliography"/>
        <w:ind w:left="720" w:hanging="720"/>
      </w:pPr>
      <w:r w:rsidRPr="00BF7BAD">
        <w:t>50</w:t>
      </w:r>
      <w:r w:rsidRPr="00BF7BAD">
        <w:tab/>
        <w:t>Wardill, H. R.</w:t>
      </w:r>
      <w:r w:rsidRPr="00BF7BAD">
        <w:rPr>
          <w:i/>
        </w:rPr>
        <w:t xml:space="preserve"> et al.</w:t>
      </w:r>
      <w:r w:rsidRPr="00BF7BAD">
        <w:t xml:space="preserve"> Cytokine-mediated blood brain barrier disruption as a conduit for cancer/chemotherapy-associated neurotoxicity and cognitive dysfunction. </w:t>
      </w:r>
      <w:r w:rsidRPr="00BF7BAD">
        <w:rPr>
          <w:i/>
        </w:rPr>
        <w:t>Int J Cancer</w:t>
      </w:r>
      <w:r w:rsidRPr="00BF7BAD">
        <w:t xml:space="preserve"> </w:t>
      </w:r>
      <w:r w:rsidRPr="00BF7BAD">
        <w:rPr>
          <w:b/>
        </w:rPr>
        <w:t>139</w:t>
      </w:r>
      <w:r w:rsidRPr="00BF7BAD">
        <w:t>, 2635-2645, doi:10.1002/ijc.30252 (2016).</w:t>
      </w:r>
    </w:p>
    <w:p w14:paraId="1F5B8844" w14:textId="77777777" w:rsidR="00BF7BAD" w:rsidRPr="00BF7BAD" w:rsidRDefault="00BF7BAD" w:rsidP="00BF7BAD">
      <w:pPr>
        <w:pStyle w:val="EndNoteBibliography"/>
        <w:ind w:left="720" w:hanging="720"/>
      </w:pPr>
      <w:r w:rsidRPr="00BF7BAD">
        <w:lastRenderedPageBreak/>
        <w:t>51</w:t>
      </w:r>
      <w:r w:rsidRPr="00BF7BAD">
        <w:tab/>
        <w:t xml:space="preserve">Bauer, A. T., Burgers, H. F., Rabie, T. &amp; Marti, H. H. Matrix metalloproteinase-9 mediates hypoxia-induced vascular leakage in the brain via tight junction rearrangement. </w:t>
      </w:r>
      <w:r w:rsidRPr="00BF7BAD">
        <w:rPr>
          <w:i/>
        </w:rPr>
        <w:t>J Cereb Blood Flow Metab</w:t>
      </w:r>
      <w:r w:rsidRPr="00BF7BAD">
        <w:t xml:space="preserve"> </w:t>
      </w:r>
      <w:r w:rsidRPr="00BF7BAD">
        <w:rPr>
          <w:b/>
        </w:rPr>
        <w:t>30</w:t>
      </w:r>
      <w:r w:rsidRPr="00BF7BAD">
        <w:t>, 837-848, doi:10.1038/jcbfm.2009.248 (2010).</w:t>
      </w:r>
    </w:p>
    <w:p w14:paraId="3A585C32" w14:textId="77777777" w:rsidR="00BF7BAD" w:rsidRPr="00BF7BAD" w:rsidRDefault="00BF7BAD" w:rsidP="00BF7BAD">
      <w:pPr>
        <w:pStyle w:val="EndNoteBibliography"/>
        <w:ind w:left="720" w:hanging="720"/>
      </w:pPr>
      <w:r w:rsidRPr="00BF7BAD">
        <w:t>52</w:t>
      </w:r>
      <w:r w:rsidRPr="00BF7BAD">
        <w:tab/>
        <w:t xml:space="preserve">Gaviani, P., Silvani, A., Corsini, E., Erbetta, A. &amp; Salmaggi, A. Neoplastic meningitis from breast carcinoma with complete response to liposomal cytarabine: case report. </w:t>
      </w:r>
      <w:r w:rsidRPr="00BF7BAD">
        <w:rPr>
          <w:i/>
        </w:rPr>
        <w:t>Neurol Sci</w:t>
      </w:r>
      <w:r w:rsidRPr="00BF7BAD">
        <w:t xml:space="preserve"> </w:t>
      </w:r>
      <w:r w:rsidRPr="00BF7BAD">
        <w:rPr>
          <w:b/>
        </w:rPr>
        <w:t>30</w:t>
      </w:r>
      <w:r w:rsidRPr="00BF7BAD">
        <w:t>, 251-254, doi:10.1007/s10072-009-0044-8 (2009).</w:t>
      </w:r>
    </w:p>
    <w:p w14:paraId="27CB1FA0" w14:textId="77777777" w:rsidR="00BF7BAD" w:rsidRPr="00BF7BAD" w:rsidRDefault="00BF7BAD" w:rsidP="00BF7BAD">
      <w:pPr>
        <w:pStyle w:val="EndNoteBibliography"/>
        <w:ind w:left="720" w:hanging="720"/>
      </w:pPr>
      <w:r w:rsidRPr="00BF7BAD">
        <w:t>53</w:t>
      </w:r>
      <w:r w:rsidRPr="00BF7BAD">
        <w:tab/>
        <w:t>Nakashima, K.</w:t>
      </w:r>
      <w:r w:rsidRPr="00BF7BAD">
        <w:rPr>
          <w:i/>
        </w:rPr>
        <w:t xml:space="preserve"> et al.</w:t>
      </w:r>
      <w:r w:rsidRPr="00BF7BAD">
        <w:t xml:space="preserve"> Successful treatment with lorlatinib in a patient with meningeal carcinomatosis of ALK-positive non-small cell lung cancer resistant to alectinib and brigatinib: A case report. </w:t>
      </w:r>
      <w:r w:rsidRPr="00BF7BAD">
        <w:rPr>
          <w:i/>
        </w:rPr>
        <w:t>Medicine (Baltimore)</w:t>
      </w:r>
      <w:r w:rsidRPr="00BF7BAD">
        <w:t xml:space="preserve"> </w:t>
      </w:r>
      <w:r w:rsidRPr="00BF7BAD">
        <w:rPr>
          <w:b/>
        </w:rPr>
        <w:t>100</w:t>
      </w:r>
      <w:r w:rsidRPr="00BF7BAD">
        <w:t>, e27385, doi:10.1097/MD.0000000000027385 (2021).</w:t>
      </w:r>
    </w:p>
    <w:p w14:paraId="6D02FF06" w14:textId="77777777" w:rsidR="00BF7BAD" w:rsidRPr="00BF7BAD" w:rsidRDefault="00BF7BAD" w:rsidP="00BF7BAD">
      <w:pPr>
        <w:pStyle w:val="EndNoteBibliography"/>
        <w:ind w:left="720" w:hanging="720"/>
      </w:pPr>
      <w:r w:rsidRPr="00BF7BAD">
        <w:t>54</w:t>
      </w:r>
      <w:r w:rsidRPr="00BF7BAD">
        <w:tab/>
        <w:t>Shigekawa, T.</w:t>
      </w:r>
      <w:r w:rsidRPr="00BF7BAD">
        <w:rPr>
          <w:i/>
        </w:rPr>
        <w:t xml:space="preserve"> et al.</w:t>
      </w:r>
      <w:r w:rsidRPr="00BF7BAD">
        <w:t xml:space="preserve"> Successful treatment of leptomeningeal metastases from breast cancer using the combination of trastuzumab and capecitabine: a case report. </w:t>
      </w:r>
      <w:r w:rsidRPr="00BF7BAD">
        <w:rPr>
          <w:i/>
        </w:rPr>
        <w:t>Breast Cancer</w:t>
      </w:r>
      <w:r w:rsidRPr="00BF7BAD">
        <w:t xml:space="preserve"> </w:t>
      </w:r>
      <w:r w:rsidRPr="00BF7BAD">
        <w:rPr>
          <w:b/>
        </w:rPr>
        <w:t>16</w:t>
      </w:r>
      <w:r w:rsidRPr="00BF7BAD">
        <w:t>, 88-92, doi:10.1007/s12282-008-0056-x (2009).</w:t>
      </w:r>
    </w:p>
    <w:p w14:paraId="0E004551" w14:textId="77777777" w:rsidR="00BF7BAD" w:rsidRPr="00BF7BAD" w:rsidRDefault="00BF7BAD" w:rsidP="00BF7BAD">
      <w:pPr>
        <w:pStyle w:val="EndNoteBibliography"/>
        <w:ind w:left="720" w:hanging="720"/>
      </w:pPr>
      <w:r w:rsidRPr="00BF7BAD">
        <w:t>55</w:t>
      </w:r>
      <w:r w:rsidRPr="00BF7BAD">
        <w:tab/>
        <w:t>Onishi, H.</w:t>
      </w:r>
      <w:r w:rsidRPr="00BF7BAD">
        <w:rPr>
          <w:i/>
        </w:rPr>
        <w:t xml:space="preserve"> et al.</w:t>
      </w:r>
      <w:r w:rsidRPr="00BF7BAD">
        <w:t xml:space="preserve"> Objective response with lapatinib in patients with meningitis carcinomatosa derived from HER2/HER1-negative breast cancer. </w:t>
      </w:r>
      <w:r w:rsidRPr="00BF7BAD">
        <w:rPr>
          <w:i/>
        </w:rPr>
        <w:t>Int J Clin Oncol</w:t>
      </w:r>
      <w:r w:rsidRPr="00BF7BAD">
        <w:t xml:space="preserve"> </w:t>
      </w:r>
      <w:r w:rsidRPr="00BF7BAD">
        <w:rPr>
          <w:b/>
        </w:rPr>
        <w:t>16</w:t>
      </w:r>
      <w:r w:rsidRPr="00BF7BAD">
        <w:t>, 718-721, doi:10.1007/s10147-011-0195-5 (2011).</w:t>
      </w:r>
    </w:p>
    <w:p w14:paraId="24FBF0DD" w14:textId="77777777" w:rsidR="00BF7BAD" w:rsidRPr="00BF7BAD" w:rsidRDefault="00BF7BAD" w:rsidP="00BF7BAD">
      <w:pPr>
        <w:pStyle w:val="EndNoteBibliography"/>
        <w:ind w:left="720" w:hanging="720"/>
      </w:pPr>
      <w:r w:rsidRPr="00BF7BAD">
        <w:t>56</w:t>
      </w:r>
      <w:r w:rsidRPr="00BF7BAD">
        <w:tab/>
        <w:t xml:space="preserve">Thomas, K. H. &amp; Ramirez, R. A. Leptomeningeal Disease and the Evolving Role of Molecular Targeted Therapy and Immunotherapy. </w:t>
      </w:r>
      <w:r w:rsidRPr="00BF7BAD">
        <w:rPr>
          <w:i/>
        </w:rPr>
        <w:t>Ochsner J</w:t>
      </w:r>
      <w:r w:rsidRPr="00BF7BAD">
        <w:t xml:space="preserve"> </w:t>
      </w:r>
      <w:r w:rsidRPr="00BF7BAD">
        <w:rPr>
          <w:b/>
        </w:rPr>
        <w:t>17</w:t>
      </w:r>
      <w:r w:rsidRPr="00BF7BAD">
        <w:t>, 362-378 (2017).</w:t>
      </w:r>
    </w:p>
    <w:p w14:paraId="4FC8D822" w14:textId="77777777" w:rsidR="00BF7BAD" w:rsidRPr="00BF7BAD" w:rsidRDefault="00BF7BAD" w:rsidP="00BF7BAD">
      <w:pPr>
        <w:pStyle w:val="EndNoteBibliography"/>
        <w:ind w:left="720" w:hanging="720"/>
      </w:pPr>
      <w:r w:rsidRPr="00BF7BAD">
        <w:t>57</w:t>
      </w:r>
      <w:r w:rsidRPr="00BF7BAD">
        <w:tab/>
        <w:t xml:space="preserve">Gulia, S., Gupta, S. &amp; Singh, A. Intrathecal trastuzumab for leptomeningeal carcinomatosis in patients with human epidermal growth factor receptor 2 positive breast cancer. </w:t>
      </w:r>
      <w:r w:rsidRPr="00BF7BAD">
        <w:rPr>
          <w:i/>
        </w:rPr>
        <w:t>Indian J Med Paediatr Oncol</w:t>
      </w:r>
      <w:r w:rsidRPr="00BF7BAD">
        <w:t xml:space="preserve"> </w:t>
      </w:r>
      <w:r w:rsidRPr="00BF7BAD">
        <w:rPr>
          <w:b/>
        </w:rPr>
        <w:t>37</w:t>
      </w:r>
      <w:r w:rsidRPr="00BF7BAD">
        <w:t>, 196-198, doi:10.4103/0971-5851.190354 (2016).</w:t>
      </w:r>
    </w:p>
    <w:p w14:paraId="7BB0DEF5" w14:textId="77777777" w:rsidR="00BF7BAD" w:rsidRPr="00BF7BAD" w:rsidRDefault="00BF7BAD" w:rsidP="00BF7BAD">
      <w:pPr>
        <w:pStyle w:val="EndNoteBibliography"/>
        <w:ind w:left="720" w:hanging="720"/>
      </w:pPr>
      <w:r w:rsidRPr="00BF7BAD">
        <w:t>58</w:t>
      </w:r>
      <w:r w:rsidRPr="00BF7BAD">
        <w:tab/>
        <w:t>Pellerino, A.</w:t>
      </w:r>
      <w:r w:rsidRPr="00BF7BAD">
        <w:rPr>
          <w:i/>
        </w:rPr>
        <w:t xml:space="preserve"> et al.</w:t>
      </w:r>
      <w:r w:rsidRPr="00BF7BAD">
        <w:t xml:space="preserve"> Management of Brain and Leptomeningeal Metastases from Breast Cancer. </w:t>
      </w:r>
      <w:r w:rsidRPr="00BF7BAD">
        <w:rPr>
          <w:i/>
        </w:rPr>
        <w:t>Int J Mol Sci</w:t>
      </w:r>
      <w:r w:rsidRPr="00BF7BAD">
        <w:t xml:space="preserve"> </w:t>
      </w:r>
      <w:r w:rsidRPr="00BF7BAD">
        <w:rPr>
          <w:b/>
        </w:rPr>
        <w:t>21</w:t>
      </w:r>
      <w:r w:rsidRPr="00BF7BAD">
        <w:t>, doi:10.3390/ijms21228534 (2020).</w:t>
      </w:r>
    </w:p>
    <w:p w14:paraId="52C6AE5D" w14:textId="77777777" w:rsidR="00BF7BAD" w:rsidRPr="00BF7BAD" w:rsidRDefault="00BF7BAD" w:rsidP="00BF7BAD">
      <w:pPr>
        <w:pStyle w:val="EndNoteBibliography"/>
        <w:ind w:left="720" w:hanging="720"/>
      </w:pPr>
      <w:r w:rsidRPr="00BF7BAD">
        <w:t>59</w:t>
      </w:r>
      <w:r w:rsidRPr="00BF7BAD">
        <w:tab/>
        <w:t xml:space="preserve">Martens, J., Venuturumilli, P., Corbets, L. &amp; Bestul, D. Rapid clinical and radiographic improvement after intrathecal trastuzumab and methotrexate in a patient with HER-2 positive leptomeningeal metastases. </w:t>
      </w:r>
      <w:r w:rsidRPr="00BF7BAD">
        <w:rPr>
          <w:i/>
        </w:rPr>
        <w:t>Acta Oncol</w:t>
      </w:r>
      <w:r w:rsidRPr="00BF7BAD">
        <w:t xml:space="preserve"> </w:t>
      </w:r>
      <w:r w:rsidRPr="00BF7BAD">
        <w:rPr>
          <w:b/>
        </w:rPr>
        <w:t>52</w:t>
      </w:r>
      <w:r w:rsidRPr="00BF7BAD">
        <w:t>, 175-178, doi:10.3109/0284186X.2012.689857 (2013).</w:t>
      </w:r>
    </w:p>
    <w:p w14:paraId="6B3EB966" w14:textId="77777777" w:rsidR="00BF7BAD" w:rsidRPr="00BF7BAD" w:rsidRDefault="00BF7BAD" w:rsidP="00BF7BAD">
      <w:pPr>
        <w:pStyle w:val="EndNoteBibliography"/>
        <w:ind w:left="720" w:hanging="720"/>
      </w:pPr>
      <w:r w:rsidRPr="00BF7BAD">
        <w:t>60</w:t>
      </w:r>
      <w:r w:rsidRPr="00BF7BAD">
        <w:tab/>
        <w:t xml:space="preserve">Ferrario, C., Davidson, A., Bouganim, N., Aloyz, R. &amp; Panasci, L. C. Intrathecal trastuzumab and thiotepa for leptomeningeal spread of breast cancer. </w:t>
      </w:r>
      <w:r w:rsidRPr="00BF7BAD">
        <w:rPr>
          <w:i/>
        </w:rPr>
        <w:t>Ann Oncol</w:t>
      </w:r>
      <w:r w:rsidRPr="00BF7BAD">
        <w:t xml:space="preserve"> </w:t>
      </w:r>
      <w:r w:rsidRPr="00BF7BAD">
        <w:rPr>
          <w:b/>
        </w:rPr>
        <w:t>20</w:t>
      </w:r>
      <w:r w:rsidRPr="00BF7BAD">
        <w:t>, 792-795, doi:10.1093/annonc/mdp019 (2009).</w:t>
      </w:r>
    </w:p>
    <w:p w14:paraId="3A8743F0" w14:textId="77777777" w:rsidR="00BF7BAD" w:rsidRPr="00BF7BAD" w:rsidRDefault="00BF7BAD" w:rsidP="00BF7BAD">
      <w:pPr>
        <w:pStyle w:val="EndNoteBibliography"/>
        <w:ind w:left="720" w:hanging="720"/>
      </w:pPr>
      <w:r w:rsidRPr="00BF7BAD">
        <w:t>61</w:t>
      </w:r>
      <w:r w:rsidRPr="00BF7BAD">
        <w:tab/>
        <w:t>Li, Z.</w:t>
      </w:r>
      <w:r w:rsidRPr="00BF7BAD">
        <w:rPr>
          <w:i/>
        </w:rPr>
        <w:t xml:space="preserve"> et al.</w:t>
      </w:r>
      <w:r w:rsidRPr="00BF7BAD">
        <w:t xml:space="preserve"> Sequential ALK inhibitor treatment benefits patient with leptomeningeal metastasis harboring non-EML4-ALK rearrangements detected from cerebrospinal fluid: A case report. </w:t>
      </w:r>
      <w:r w:rsidRPr="00BF7BAD">
        <w:rPr>
          <w:i/>
        </w:rPr>
        <w:t>Thorac Cancer</w:t>
      </w:r>
      <w:r w:rsidRPr="00BF7BAD">
        <w:t xml:space="preserve"> </w:t>
      </w:r>
      <w:r w:rsidRPr="00BF7BAD">
        <w:rPr>
          <w:b/>
        </w:rPr>
        <w:t>11</w:t>
      </w:r>
      <w:r w:rsidRPr="00BF7BAD">
        <w:t>, 176-180, doi:10.1111/1759-7714.13259 (2020).</w:t>
      </w:r>
    </w:p>
    <w:p w14:paraId="72B9F934" w14:textId="77777777" w:rsidR="00BF7BAD" w:rsidRPr="00BF7BAD" w:rsidRDefault="00BF7BAD" w:rsidP="00BF7BAD">
      <w:pPr>
        <w:pStyle w:val="EndNoteBibliography"/>
        <w:ind w:left="720" w:hanging="720"/>
      </w:pPr>
      <w:r w:rsidRPr="00BF7BAD">
        <w:t>62</w:t>
      </w:r>
      <w:r w:rsidRPr="00BF7BAD">
        <w:tab/>
        <w:t>Herrlinger, U.</w:t>
      </w:r>
      <w:r w:rsidRPr="00BF7BAD">
        <w:rPr>
          <w:i/>
        </w:rPr>
        <w:t xml:space="preserve"> et al.</w:t>
      </w:r>
      <w:r w:rsidRPr="00BF7BAD">
        <w:t xml:space="preserve"> Vascular endothelial growth factor (VEGF) in leptomeningeal metastasis: diagnostic and prognostic value. </w:t>
      </w:r>
      <w:r w:rsidRPr="00BF7BAD">
        <w:rPr>
          <w:i/>
        </w:rPr>
        <w:t>Br J Cancer</w:t>
      </w:r>
      <w:r w:rsidRPr="00BF7BAD">
        <w:t xml:space="preserve"> </w:t>
      </w:r>
      <w:r w:rsidRPr="00BF7BAD">
        <w:rPr>
          <w:b/>
        </w:rPr>
        <w:t>91</w:t>
      </w:r>
      <w:r w:rsidRPr="00BF7BAD">
        <w:t>, 219-224, doi:10.1038/sj.bjc.6601953 (2004).</w:t>
      </w:r>
    </w:p>
    <w:p w14:paraId="0266EDA0" w14:textId="77777777" w:rsidR="00BF7BAD" w:rsidRPr="00BF7BAD" w:rsidRDefault="00BF7BAD" w:rsidP="00BF7BAD">
      <w:pPr>
        <w:pStyle w:val="EndNoteBibliography"/>
        <w:ind w:left="720" w:hanging="720"/>
      </w:pPr>
      <w:r w:rsidRPr="00BF7BAD">
        <w:t>63</w:t>
      </w:r>
      <w:r w:rsidRPr="00BF7BAD">
        <w:tab/>
        <w:t>Groves, M. D.</w:t>
      </w:r>
      <w:r w:rsidRPr="00BF7BAD">
        <w:rPr>
          <w:i/>
        </w:rPr>
        <w:t xml:space="preserve"> et al.</w:t>
      </w:r>
      <w:r w:rsidRPr="00BF7BAD">
        <w:t xml:space="preserve"> Biomarkers of disease: cerebrospinal fluid vascular endothelial growth factor (VEGF) and stromal cell derived factor (SDF)-1 levels in patients with neoplastic meningitis (NM) due to breast cancer, lung cancer and melanoma. </w:t>
      </w:r>
      <w:r w:rsidRPr="00BF7BAD">
        <w:rPr>
          <w:i/>
        </w:rPr>
        <w:t>J Neurooncol</w:t>
      </w:r>
      <w:r w:rsidRPr="00BF7BAD">
        <w:t xml:space="preserve"> </w:t>
      </w:r>
      <w:r w:rsidRPr="00BF7BAD">
        <w:rPr>
          <w:b/>
        </w:rPr>
        <w:t>94</w:t>
      </w:r>
      <w:r w:rsidRPr="00BF7BAD">
        <w:t>, 229-234, doi:10.1007/s11060-009-9819-2 (2009).</w:t>
      </w:r>
    </w:p>
    <w:p w14:paraId="0F84EEA5" w14:textId="77777777" w:rsidR="00BF7BAD" w:rsidRPr="00BF7BAD" w:rsidRDefault="00BF7BAD" w:rsidP="00BF7BAD">
      <w:pPr>
        <w:pStyle w:val="EndNoteBibliography"/>
        <w:ind w:left="720" w:hanging="720"/>
      </w:pPr>
      <w:r w:rsidRPr="00BF7BAD">
        <w:t>64</w:t>
      </w:r>
      <w:r w:rsidRPr="00BF7BAD">
        <w:tab/>
        <w:t>Wu, P. F.</w:t>
      </w:r>
      <w:r w:rsidRPr="00BF7BAD">
        <w:rPr>
          <w:i/>
        </w:rPr>
        <w:t xml:space="preserve"> et al.</w:t>
      </w:r>
      <w:r w:rsidRPr="00BF7BAD">
        <w:t xml:space="preserve"> A pilot study of bevacizumab combined with etoposide and cisplatin in breast cancer patients with leptomeningeal carcinomatosis. </w:t>
      </w:r>
      <w:r w:rsidRPr="00BF7BAD">
        <w:rPr>
          <w:i/>
        </w:rPr>
        <w:t>BMC Cancer</w:t>
      </w:r>
      <w:r w:rsidRPr="00BF7BAD">
        <w:t xml:space="preserve"> </w:t>
      </w:r>
      <w:r w:rsidRPr="00BF7BAD">
        <w:rPr>
          <w:b/>
        </w:rPr>
        <w:t>15</w:t>
      </w:r>
      <w:r w:rsidRPr="00BF7BAD">
        <w:t>, 299, doi:10.1186/s12885-015-1290-1 (2015).</w:t>
      </w:r>
    </w:p>
    <w:p w14:paraId="6AEA7A4B" w14:textId="77777777" w:rsidR="00BF7BAD" w:rsidRPr="00BF7BAD" w:rsidRDefault="00BF7BAD" w:rsidP="00BF7BAD">
      <w:pPr>
        <w:pStyle w:val="EndNoteBibliography"/>
        <w:ind w:left="720" w:hanging="720"/>
      </w:pPr>
      <w:r w:rsidRPr="00BF7BAD">
        <w:t>65</w:t>
      </w:r>
      <w:r w:rsidRPr="00BF7BAD">
        <w:tab/>
        <w:t>Palmisciano, P.</w:t>
      </w:r>
      <w:r w:rsidRPr="00BF7BAD">
        <w:rPr>
          <w:i/>
        </w:rPr>
        <w:t xml:space="preserve"> et al.</w:t>
      </w:r>
      <w:r w:rsidRPr="00BF7BAD">
        <w:t xml:space="preserve"> The Role of Immune Checkpoint Inhibitors in Leptomeningeal Disease: A Systematic Review. </w:t>
      </w:r>
      <w:r w:rsidRPr="00BF7BAD">
        <w:rPr>
          <w:i/>
        </w:rPr>
        <w:t>Anticancer Res</w:t>
      </w:r>
      <w:r w:rsidRPr="00BF7BAD">
        <w:t xml:space="preserve"> </w:t>
      </w:r>
      <w:r w:rsidRPr="00BF7BAD">
        <w:rPr>
          <w:b/>
        </w:rPr>
        <w:t>41</w:t>
      </w:r>
      <w:r w:rsidRPr="00BF7BAD">
        <w:t>, 5333-5342, doi:10.21873/anticanres.15346 (2021).</w:t>
      </w:r>
    </w:p>
    <w:p w14:paraId="7F8256E4" w14:textId="77777777" w:rsidR="00BF7BAD" w:rsidRPr="00BF7BAD" w:rsidRDefault="00BF7BAD" w:rsidP="00BF7BAD">
      <w:pPr>
        <w:pStyle w:val="EndNoteBibliography"/>
        <w:ind w:left="720" w:hanging="720"/>
      </w:pPr>
      <w:r w:rsidRPr="00BF7BAD">
        <w:lastRenderedPageBreak/>
        <w:t>66</w:t>
      </w:r>
      <w:r w:rsidRPr="00BF7BAD">
        <w:tab/>
        <w:t>Glitza, I. C.</w:t>
      </w:r>
      <w:r w:rsidRPr="00BF7BAD">
        <w:rPr>
          <w:i/>
        </w:rPr>
        <w:t xml:space="preserve"> et al.</w:t>
      </w:r>
      <w:r w:rsidRPr="00BF7BAD">
        <w:t xml:space="preserve"> Intrathecal Administration of Tumor-Infiltrating Lymphocytes Is Well Tolerated in a Patient with Leptomeningeal Disease from Metastatic Melanoma: A Case Report. </w:t>
      </w:r>
      <w:r w:rsidRPr="00BF7BAD">
        <w:rPr>
          <w:i/>
        </w:rPr>
        <w:t>Cancer Immunol Res</w:t>
      </w:r>
      <w:r w:rsidRPr="00BF7BAD">
        <w:t xml:space="preserve"> </w:t>
      </w:r>
      <w:r w:rsidRPr="00BF7BAD">
        <w:rPr>
          <w:b/>
        </w:rPr>
        <w:t>3</w:t>
      </w:r>
      <w:r w:rsidRPr="00BF7BAD">
        <w:t>, 1201-1206, doi:10.1158/2326-6066.CIR-15-0071 (2015).</w:t>
      </w:r>
    </w:p>
    <w:p w14:paraId="1D99C060" w14:textId="77777777" w:rsidR="00BF7BAD" w:rsidRPr="00BF7BAD" w:rsidRDefault="00BF7BAD" w:rsidP="00BF7BAD">
      <w:pPr>
        <w:pStyle w:val="EndNoteBibliography"/>
        <w:ind w:left="720" w:hanging="720"/>
      </w:pPr>
      <w:r w:rsidRPr="00BF7BAD">
        <w:t>67</w:t>
      </w:r>
      <w:r w:rsidRPr="00BF7BAD">
        <w:tab/>
        <w:t xml:space="preserve">Yoshida, S. &amp; Morii, K. Intrathecal chemotherapy for patients with meningeal carcinomatosis. </w:t>
      </w:r>
      <w:r w:rsidRPr="00BF7BAD">
        <w:rPr>
          <w:i/>
        </w:rPr>
        <w:t>Surg Neurol</w:t>
      </w:r>
      <w:r w:rsidRPr="00BF7BAD">
        <w:t xml:space="preserve"> </w:t>
      </w:r>
      <w:r w:rsidRPr="00BF7BAD">
        <w:rPr>
          <w:b/>
        </w:rPr>
        <w:t>63</w:t>
      </w:r>
      <w:r w:rsidRPr="00BF7BAD">
        <w:t>, 52-55; discussion 55, doi:10.1016/j.surneu.2004.06.011 (2005).</w:t>
      </w:r>
    </w:p>
    <w:p w14:paraId="7B3F7A42" w14:textId="77777777" w:rsidR="00BF7BAD" w:rsidRPr="00BF7BAD" w:rsidRDefault="00BF7BAD" w:rsidP="00BF7BAD">
      <w:pPr>
        <w:pStyle w:val="EndNoteBibliography"/>
        <w:ind w:left="720" w:hanging="720"/>
      </w:pPr>
      <w:r w:rsidRPr="00BF7BAD">
        <w:t>68</w:t>
      </w:r>
      <w:r w:rsidRPr="00BF7BAD">
        <w:tab/>
        <w:t>Tetef, M. L.</w:t>
      </w:r>
      <w:r w:rsidRPr="00BF7BAD">
        <w:rPr>
          <w:i/>
        </w:rPr>
        <w:t xml:space="preserve"> et al.</w:t>
      </w:r>
      <w:r w:rsidRPr="00BF7BAD">
        <w:t xml:space="preserve"> Pharmacokinetics and toxicity of high-dose intravenous methotrexate in the treatment of leptomeningeal carcinomatosis. </w:t>
      </w:r>
      <w:r w:rsidRPr="00BF7BAD">
        <w:rPr>
          <w:i/>
        </w:rPr>
        <w:t>Cancer Chemother Pharmacol</w:t>
      </w:r>
      <w:r w:rsidRPr="00BF7BAD">
        <w:t xml:space="preserve"> </w:t>
      </w:r>
      <w:r w:rsidRPr="00BF7BAD">
        <w:rPr>
          <w:b/>
        </w:rPr>
        <w:t>46</w:t>
      </w:r>
      <w:r w:rsidRPr="00BF7BAD">
        <w:t>, 19-26, doi:10.1007/s002800000118 (2000).</w:t>
      </w:r>
    </w:p>
    <w:p w14:paraId="7FFF2BB3" w14:textId="77777777" w:rsidR="00BF7BAD" w:rsidRPr="00BF7BAD" w:rsidRDefault="00BF7BAD" w:rsidP="00BF7BAD">
      <w:pPr>
        <w:pStyle w:val="EndNoteBibliography"/>
        <w:ind w:left="720" w:hanging="720"/>
      </w:pPr>
      <w:r w:rsidRPr="00BF7BAD">
        <w:t>69</w:t>
      </w:r>
      <w:r w:rsidRPr="00BF7BAD">
        <w:tab/>
        <w:t>Bonneau, C.</w:t>
      </w:r>
      <w:r w:rsidRPr="00BF7BAD">
        <w:rPr>
          <w:i/>
        </w:rPr>
        <w:t xml:space="preserve"> et al.</w:t>
      </w:r>
      <w:r w:rsidRPr="00BF7BAD">
        <w:t xml:space="preserve"> Phase I feasibility study for intrathecal administration of trastuzumab in patients with HER2 positive breast carcinomatous meningitis. </w:t>
      </w:r>
      <w:r w:rsidRPr="00BF7BAD">
        <w:rPr>
          <w:i/>
        </w:rPr>
        <w:t>Eur J Cancer</w:t>
      </w:r>
      <w:r w:rsidRPr="00BF7BAD">
        <w:t xml:space="preserve"> </w:t>
      </w:r>
      <w:r w:rsidRPr="00BF7BAD">
        <w:rPr>
          <w:b/>
        </w:rPr>
        <w:t>95</w:t>
      </w:r>
      <w:r w:rsidRPr="00BF7BAD">
        <w:t>, 75-84, doi:10.1016/j.ejca.2018.02.032 (2018).</w:t>
      </w:r>
    </w:p>
    <w:p w14:paraId="30F6D157" w14:textId="77777777" w:rsidR="00BF7BAD" w:rsidRPr="00BF7BAD" w:rsidRDefault="00BF7BAD" w:rsidP="00BF7BAD">
      <w:pPr>
        <w:pStyle w:val="EndNoteBibliography"/>
        <w:ind w:left="720" w:hanging="720"/>
      </w:pPr>
      <w:r w:rsidRPr="00BF7BAD">
        <w:t>70</w:t>
      </w:r>
      <w:r w:rsidRPr="00BF7BAD">
        <w:tab/>
        <w:t>Oberkampf, F.</w:t>
      </w:r>
      <w:r w:rsidRPr="00BF7BAD">
        <w:rPr>
          <w:i/>
        </w:rPr>
        <w:t xml:space="preserve"> et al.</w:t>
      </w:r>
      <w:r w:rsidRPr="00BF7BAD">
        <w:t xml:space="preserve"> Phase II study of intrathecal administration of trastuzumab in patients with HER2-positive breast cancer with leptomeningeal metastasis. </w:t>
      </w:r>
      <w:r w:rsidRPr="00BF7BAD">
        <w:rPr>
          <w:i/>
        </w:rPr>
        <w:t>Neuro Oncol</w:t>
      </w:r>
      <w:r w:rsidRPr="00BF7BAD">
        <w:t>, doi:10.1093/neuonc/noac180 (2022).</w:t>
      </w:r>
    </w:p>
    <w:p w14:paraId="25F1251B" w14:textId="77777777" w:rsidR="00BF7BAD" w:rsidRPr="00BF7BAD" w:rsidRDefault="00BF7BAD" w:rsidP="00BF7BAD">
      <w:pPr>
        <w:pStyle w:val="EndNoteBibliography"/>
        <w:ind w:left="720" w:hanging="720"/>
      </w:pPr>
      <w:r w:rsidRPr="00BF7BAD">
        <w:t>71</w:t>
      </w:r>
      <w:r w:rsidRPr="00BF7BAD">
        <w:tab/>
        <w:t>Morikawa, A.</w:t>
      </w:r>
      <w:r w:rsidRPr="00BF7BAD">
        <w:rPr>
          <w:i/>
        </w:rPr>
        <w:t xml:space="preserve"> et al.</w:t>
      </w:r>
      <w:r w:rsidRPr="00BF7BAD">
        <w:t xml:space="preserve"> Capecitabine and lapatinib uptake in surgically resected brain metastases from metastatic breast cancer patients: a prospective study. </w:t>
      </w:r>
      <w:r w:rsidRPr="00BF7BAD">
        <w:rPr>
          <w:i/>
        </w:rPr>
        <w:t>Neuro Oncol</w:t>
      </w:r>
      <w:r w:rsidRPr="00BF7BAD">
        <w:t xml:space="preserve"> </w:t>
      </w:r>
      <w:r w:rsidRPr="00BF7BAD">
        <w:rPr>
          <w:b/>
        </w:rPr>
        <w:t>17</w:t>
      </w:r>
      <w:r w:rsidRPr="00BF7BAD">
        <w:t>, 289-295, doi:10.1093/neuonc/nou141 (2015).</w:t>
      </w:r>
    </w:p>
    <w:p w14:paraId="6F8235D5" w14:textId="77777777" w:rsidR="00BF7BAD" w:rsidRPr="00BF7BAD" w:rsidRDefault="00BF7BAD" w:rsidP="00BF7BAD">
      <w:pPr>
        <w:pStyle w:val="EndNoteBibliography"/>
        <w:ind w:left="720" w:hanging="720"/>
      </w:pPr>
      <w:r w:rsidRPr="00BF7BAD">
        <w:t>72</w:t>
      </w:r>
      <w:r w:rsidRPr="00BF7BAD">
        <w:tab/>
        <w:t>Morikawa, A.</w:t>
      </w:r>
      <w:r w:rsidRPr="00BF7BAD">
        <w:rPr>
          <w:i/>
        </w:rPr>
        <w:t xml:space="preserve"> et al.</w:t>
      </w:r>
      <w:r w:rsidRPr="00BF7BAD">
        <w:t xml:space="preserve"> Phase I Study of Intermittent High-Dose Lapatinib Alternating with Capecitabine for HER2-Positive Breast Cancer Patients with Central Nervous System Metastases. </w:t>
      </w:r>
      <w:r w:rsidRPr="00BF7BAD">
        <w:rPr>
          <w:i/>
        </w:rPr>
        <w:t>Clin Cancer Res</w:t>
      </w:r>
      <w:r w:rsidRPr="00BF7BAD">
        <w:t xml:space="preserve"> </w:t>
      </w:r>
      <w:r w:rsidRPr="00BF7BAD">
        <w:rPr>
          <w:b/>
        </w:rPr>
        <w:t>25</w:t>
      </w:r>
      <w:r w:rsidRPr="00BF7BAD">
        <w:t>, 3784-3792, doi:10.1158/1078-0432.CCR-18-3502 (2019).</w:t>
      </w:r>
    </w:p>
    <w:p w14:paraId="2380CF02" w14:textId="77777777" w:rsidR="00BF7BAD" w:rsidRPr="00BF7BAD" w:rsidRDefault="00BF7BAD" w:rsidP="00BF7BAD">
      <w:pPr>
        <w:pStyle w:val="EndNoteBibliography"/>
        <w:ind w:left="720" w:hanging="720"/>
      </w:pPr>
      <w:r w:rsidRPr="00BF7BAD">
        <w:t>73</w:t>
      </w:r>
      <w:r w:rsidRPr="00BF7BAD">
        <w:tab/>
        <w:t>Orlando, L.</w:t>
      </w:r>
      <w:r w:rsidRPr="00BF7BAD">
        <w:rPr>
          <w:i/>
        </w:rPr>
        <w:t xml:space="preserve"> et al.</w:t>
      </w:r>
      <w:r w:rsidRPr="00BF7BAD">
        <w:t xml:space="preserve"> Intrathecal chemotherapy in carcinomatous meningitis from breast cancer. </w:t>
      </w:r>
      <w:r w:rsidRPr="00BF7BAD">
        <w:rPr>
          <w:i/>
        </w:rPr>
        <w:t>Anticancer Res</w:t>
      </w:r>
      <w:r w:rsidRPr="00BF7BAD">
        <w:t xml:space="preserve"> </w:t>
      </w:r>
      <w:r w:rsidRPr="00BF7BAD">
        <w:rPr>
          <w:b/>
        </w:rPr>
        <w:t>22</w:t>
      </w:r>
      <w:r w:rsidRPr="00BF7BAD">
        <w:t>, 3057-3059 (2002).</w:t>
      </w:r>
    </w:p>
    <w:p w14:paraId="6C7317E0" w14:textId="77777777" w:rsidR="00BF7BAD" w:rsidRPr="00BF7BAD" w:rsidRDefault="00BF7BAD" w:rsidP="00BF7BAD">
      <w:pPr>
        <w:pStyle w:val="EndNoteBibliography"/>
        <w:ind w:left="720" w:hanging="720"/>
      </w:pPr>
      <w:r w:rsidRPr="00BF7BAD">
        <w:t>74</w:t>
      </w:r>
      <w:r w:rsidRPr="00BF7BAD">
        <w:tab/>
        <w:t>Mrugala, M. M.</w:t>
      </w:r>
      <w:r w:rsidRPr="00BF7BAD">
        <w:rPr>
          <w:i/>
        </w:rPr>
        <w:t xml:space="preserve"> et al.</w:t>
      </w:r>
      <w:r w:rsidRPr="00BF7BAD">
        <w:t xml:space="preserve"> Phase II Study of Systemic High-dose Methotrexate and Intrathecal Liposomal Cytarabine for Treatment of Leptomeningeal Carcinomatosis From Breast Cancer. </w:t>
      </w:r>
      <w:r w:rsidRPr="00BF7BAD">
        <w:rPr>
          <w:i/>
        </w:rPr>
        <w:t>Clin Breast Cancer</w:t>
      </w:r>
      <w:r w:rsidRPr="00BF7BAD">
        <w:t xml:space="preserve"> </w:t>
      </w:r>
      <w:r w:rsidRPr="00BF7BAD">
        <w:rPr>
          <w:b/>
        </w:rPr>
        <w:t>19</w:t>
      </w:r>
      <w:r w:rsidRPr="00BF7BAD">
        <w:t>, 311-316, doi:10.1016/j.clbc.2019.04.004 (2019).</w:t>
      </w:r>
    </w:p>
    <w:p w14:paraId="29FD51C2" w14:textId="77777777" w:rsidR="00BF7BAD" w:rsidRPr="00BF7BAD" w:rsidRDefault="00BF7BAD" w:rsidP="00BF7BAD">
      <w:pPr>
        <w:pStyle w:val="EndNoteBibliography"/>
        <w:ind w:left="720" w:hanging="720"/>
      </w:pPr>
      <w:r w:rsidRPr="00BF7BAD">
        <w:t>75</w:t>
      </w:r>
      <w:r w:rsidRPr="00BF7BAD">
        <w:tab/>
        <w:t>Brastianos, P. K.</w:t>
      </w:r>
      <w:r w:rsidRPr="00BF7BAD">
        <w:rPr>
          <w:i/>
        </w:rPr>
        <w:t xml:space="preserve"> et al.</w:t>
      </w:r>
      <w:r w:rsidRPr="00BF7BAD">
        <w:t xml:space="preserve"> Phase 2 study of pembrolizumab in patients with recurrent and residual high-grade meningiomas. </w:t>
      </w:r>
      <w:r w:rsidRPr="00BF7BAD">
        <w:rPr>
          <w:i/>
        </w:rPr>
        <w:t>Nat Commun</w:t>
      </w:r>
      <w:r w:rsidRPr="00BF7BAD">
        <w:t xml:space="preserve"> </w:t>
      </w:r>
      <w:r w:rsidRPr="00BF7BAD">
        <w:rPr>
          <w:b/>
        </w:rPr>
        <w:t>13</w:t>
      </w:r>
      <w:r w:rsidRPr="00BF7BAD">
        <w:t>, 1325, doi:10.1038/s41467-022-29052-7 (2022).</w:t>
      </w:r>
    </w:p>
    <w:p w14:paraId="07179C57" w14:textId="77777777" w:rsidR="00BF7BAD" w:rsidRPr="00BF7BAD" w:rsidRDefault="00BF7BAD" w:rsidP="00BF7BAD">
      <w:pPr>
        <w:pStyle w:val="EndNoteBibliography"/>
        <w:ind w:left="720" w:hanging="720"/>
      </w:pPr>
      <w:r w:rsidRPr="00BF7BAD">
        <w:t>76</w:t>
      </w:r>
      <w:r w:rsidRPr="00BF7BAD">
        <w:tab/>
        <w:t>Kumthekar, P.</w:t>
      </w:r>
      <w:r w:rsidRPr="00BF7BAD">
        <w:rPr>
          <w:i/>
        </w:rPr>
        <w:t xml:space="preserve"> et al.</w:t>
      </w:r>
      <w:r w:rsidRPr="00BF7BAD">
        <w:t xml:space="preserve"> ANG1005, a Brain-Penetrating Peptide-Drug Conjugate, Shows Activity in Patients with Breast Cancer with Leptomeningeal Carcinomatosis and Recurrent Brain Metastases. </w:t>
      </w:r>
      <w:r w:rsidRPr="00BF7BAD">
        <w:rPr>
          <w:i/>
        </w:rPr>
        <w:t>Clin Cancer Res</w:t>
      </w:r>
      <w:r w:rsidRPr="00BF7BAD">
        <w:t xml:space="preserve"> </w:t>
      </w:r>
      <w:r w:rsidRPr="00BF7BAD">
        <w:rPr>
          <w:b/>
        </w:rPr>
        <w:t>26</w:t>
      </w:r>
      <w:r w:rsidRPr="00BF7BAD">
        <w:t>, 2789-2799, doi:10.1158/1078-0432.CCR-19-3258 (2020).</w:t>
      </w:r>
    </w:p>
    <w:p w14:paraId="50512321" w14:textId="77777777" w:rsidR="00BF7BAD" w:rsidRPr="00BF7BAD" w:rsidRDefault="00BF7BAD" w:rsidP="00BF7BAD">
      <w:pPr>
        <w:pStyle w:val="EndNoteBibliography"/>
        <w:ind w:left="720" w:hanging="720"/>
      </w:pPr>
      <w:r w:rsidRPr="00BF7BAD">
        <w:t>77</w:t>
      </w:r>
      <w:r w:rsidRPr="00BF7BAD">
        <w:tab/>
        <w:t xml:space="preserve">Boogerd, W., vd Sande, J. J. &amp; Moffie, D. Acute fever and delayed leukoencephalopathy following low dose intraventricular methotrexate. </w:t>
      </w:r>
      <w:r w:rsidRPr="00BF7BAD">
        <w:rPr>
          <w:i/>
        </w:rPr>
        <w:t>J Neurol Neurosurg Psychiatry</w:t>
      </w:r>
      <w:r w:rsidRPr="00BF7BAD">
        <w:t xml:space="preserve"> </w:t>
      </w:r>
      <w:r w:rsidRPr="00BF7BAD">
        <w:rPr>
          <w:b/>
        </w:rPr>
        <w:t>51</w:t>
      </w:r>
      <w:r w:rsidRPr="00BF7BAD">
        <w:t>, 1277-1283, doi:10.1136/jnnp.51.10.1277 (1988).</w:t>
      </w:r>
    </w:p>
    <w:p w14:paraId="3F248F1D" w14:textId="77777777" w:rsidR="00BF7BAD" w:rsidRPr="00BF7BAD" w:rsidRDefault="00BF7BAD" w:rsidP="00BF7BAD">
      <w:pPr>
        <w:pStyle w:val="EndNoteBibliography"/>
        <w:ind w:left="720" w:hanging="720"/>
      </w:pPr>
      <w:r w:rsidRPr="00BF7BAD">
        <w:t>78</w:t>
      </w:r>
      <w:r w:rsidRPr="00BF7BAD">
        <w:tab/>
        <w:t xml:space="preserve">Le Rhun, E., Preusser, M., van den Bent, M., Andratschke, N. &amp; Weller, M. How we treat patients with leptomeningeal metastases. </w:t>
      </w:r>
      <w:r w:rsidRPr="00BF7BAD">
        <w:rPr>
          <w:i/>
        </w:rPr>
        <w:t>ESMO Open</w:t>
      </w:r>
      <w:r w:rsidRPr="00BF7BAD">
        <w:t xml:space="preserve"> </w:t>
      </w:r>
      <w:r w:rsidRPr="00BF7BAD">
        <w:rPr>
          <w:b/>
        </w:rPr>
        <w:t>4</w:t>
      </w:r>
      <w:r w:rsidRPr="00BF7BAD">
        <w:t>, e000507, doi:10.1136/esmoopen-2019-000507 (2019).</w:t>
      </w:r>
    </w:p>
    <w:p w14:paraId="13E7BD2F" w14:textId="77777777" w:rsidR="00BF7BAD" w:rsidRPr="00BF7BAD" w:rsidRDefault="00BF7BAD" w:rsidP="00BF7BAD">
      <w:pPr>
        <w:pStyle w:val="EndNoteBibliography"/>
        <w:ind w:left="720" w:hanging="720"/>
      </w:pPr>
      <w:r w:rsidRPr="00BF7BAD">
        <w:t>79</w:t>
      </w:r>
      <w:r w:rsidRPr="00BF7BAD">
        <w:tab/>
        <w:t>Le Rhun, E.</w:t>
      </w:r>
      <w:r w:rsidRPr="00BF7BAD">
        <w:rPr>
          <w:i/>
        </w:rPr>
        <w:t xml:space="preserve"> et al.</w:t>
      </w:r>
      <w:r w:rsidRPr="00BF7BAD">
        <w:t xml:space="preserve"> Intrathecal liposomal cytarabine plus systemic therapy versus systemic chemotherapy alone for newly diagnosed leptomeningeal metastasis from breast cancer. </w:t>
      </w:r>
      <w:r w:rsidRPr="00BF7BAD">
        <w:rPr>
          <w:i/>
        </w:rPr>
        <w:t>Neuro Oncol</w:t>
      </w:r>
      <w:r w:rsidRPr="00BF7BAD">
        <w:t xml:space="preserve"> </w:t>
      </w:r>
      <w:r w:rsidRPr="00BF7BAD">
        <w:rPr>
          <w:b/>
        </w:rPr>
        <w:t>22</w:t>
      </w:r>
      <w:r w:rsidRPr="00BF7BAD">
        <w:t>, 524-538, doi:10.1093/neuonc/noz201 (2020).</w:t>
      </w:r>
    </w:p>
    <w:p w14:paraId="08C9EDAD" w14:textId="77777777" w:rsidR="00BF7BAD" w:rsidRPr="00BF7BAD" w:rsidRDefault="00BF7BAD" w:rsidP="00BF7BAD">
      <w:pPr>
        <w:pStyle w:val="EndNoteBibliography"/>
        <w:ind w:left="720" w:hanging="720"/>
      </w:pPr>
      <w:r w:rsidRPr="00BF7BAD">
        <w:t>80</w:t>
      </w:r>
      <w:r w:rsidRPr="00BF7BAD">
        <w:tab/>
        <w:t xml:space="preserve">Ji, G., Zhang, C., Guan, S. &amp; Yao, X. Erlotinib for Progressive Brain and Leptomeningeal Metastases From HER2-positive Breast Cancer After Treatment Failure With Trastuzumab and Lapatinib: Experience and Review of Literature. </w:t>
      </w:r>
      <w:r w:rsidRPr="00BF7BAD">
        <w:rPr>
          <w:i/>
        </w:rPr>
        <w:t>Clin Breast Cancer</w:t>
      </w:r>
      <w:r w:rsidRPr="00BF7BAD">
        <w:t xml:space="preserve"> </w:t>
      </w:r>
      <w:r w:rsidRPr="00BF7BAD">
        <w:rPr>
          <w:b/>
        </w:rPr>
        <w:t>18</w:t>
      </w:r>
      <w:r w:rsidRPr="00BF7BAD">
        <w:t>, e759-e765, doi:10.1016/j.clbc.2018.07.022 (2018).</w:t>
      </w:r>
    </w:p>
    <w:p w14:paraId="6567C364" w14:textId="77777777" w:rsidR="00BF7BAD" w:rsidRPr="00BF7BAD" w:rsidRDefault="00BF7BAD" w:rsidP="00BF7BAD">
      <w:pPr>
        <w:pStyle w:val="EndNoteBibliography"/>
        <w:ind w:left="720" w:hanging="720"/>
      </w:pPr>
      <w:r w:rsidRPr="00BF7BAD">
        <w:lastRenderedPageBreak/>
        <w:t>81</w:t>
      </w:r>
      <w:r w:rsidRPr="00BF7BAD">
        <w:tab/>
        <w:t>Mego, M.</w:t>
      </w:r>
      <w:r w:rsidRPr="00BF7BAD">
        <w:rPr>
          <w:i/>
        </w:rPr>
        <w:t xml:space="preserve"> et al.</w:t>
      </w:r>
      <w:r w:rsidRPr="00BF7BAD">
        <w:t xml:space="preserve"> Intrathecal administration of trastuzumab with cytarabine and methotrexate in breast cancer patients with leptomeningeal carcinomatosis. </w:t>
      </w:r>
      <w:r w:rsidRPr="00BF7BAD">
        <w:rPr>
          <w:i/>
        </w:rPr>
        <w:t>Breast</w:t>
      </w:r>
      <w:r w:rsidRPr="00BF7BAD">
        <w:t xml:space="preserve"> </w:t>
      </w:r>
      <w:r w:rsidRPr="00BF7BAD">
        <w:rPr>
          <w:b/>
        </w:rPr>
        <w:t>20</w:t>
      </w:r>
      <w:r w:rsidRPr="00BF7BAD">
        <w:t>, 478-480, doi:10.1016/j.breast.2011.05.007 (2011).</w:t>
      </w:r>
    </w:p>
    <w:p w14:paraId="5F86F89A" w14:textId="77777777" w:rsidR="00BF7BAD" w:rsidRPr="00BF7BAD" w:rsidRDefault="00BF7BAD" w:rsidP="00BF7BAD">
      <w:pPr>
        <w:pStyle w:val="EndNoteBibliography"/>
        <w:ind w:left="720" w:hanging="720"/>
      </w:pPr>
      <w:r w:rsidRPr="00BF7BAD">
        <w:t>82</w:t>
      </w:r>
      <w:r w:rsidRPr="00BF7BAD">
        <w:tab/>
        <w:t>Stemmler, H. J.</w:t>
      </w:r>
      <w:r w:rsidRPr="00BF7BAD">
        <w:rPr>
          <w:i/>
        </w:rPr>
        <w:t xml:space="preserve"> et al.</w:t>
      </w:r>
      <w:r w:rsidRPr="00BF7BAD">
        <w:t xml:space="preserve"> Intrathecal trastuzumab (Herceptin) and methotrexate for meningeal carcinomatosis in HER2-overexpressing metastatic breast cancer: a case report. </w:t>
      </w:r>
      <w:r w:rsidRPr="00BF7BAD">
        <w:rPr>
          <w:i/>
        </w:rPr>
        <w:t>Anticancer Drugs</w:t>
      </w:r>
      <w:r w:rsidRPr="00BF7BAD">
        <w:t xml:space="preserve"> </w:t>
      </w:r>
      <w:r w:rsidRPr="00BF7BAD">
        <w:rPr>
          <w:b/>
        </w:rPr>
        <w:t>19</w:t>
      </w:r>
      <w:r w:rsidRPr="00BF7BAD">
        <w:t>, 832-836, doi:10.1097/CAD.0b013e32830b58b0 (2008).</w:t>
      </w:r>
    </w:p>
    <w:p w14:paraId="3449E8D1" w14:textId="77777777" w:rsidR="00BF7BAD" w:rsidRPr="00BF7BAD" w:rsidRDefault="00BF7BAD" w:rsidP="00BF7BAD">
      <w:pPr>
        <w:pStyle w:val="EndNoteBibliography"/>
        <w:ind w:left="720" w:hanging="720"/>
      </w:pPr>
      <w:r w:rsidRPr="00BF7BAD">
        <w:t>83</w:t>
      </w:r>
      <w:r w:rsidRPr="00BF7BAD">
        <w:tab/>
        <w:t>Stemmler, H. J.</w:t>
      </w:r>
      <w:r w:rsidRPr="00BF7BAD">
        <w:rPr>
          <w:i/>
        </w:rPr>
        <w:t xml:space="preserve"> et al.</w:t>
      </w:r>
      <w:r w:rsidRPr="00BF7BAD">
        <w:t xml:space="preserve"> Application of intrathecal trastuzumab (Herceptintrade mark) for treatment of meningeal carcinomatosis in HER2-overexpressing metastatic breast cancer. </w:t>
      </w:r>
      <w:r w:rsidRPr="00BF7BAD">
        <w:rPr>
          <w:i/>
        </w:rPr>
        <w:t>Oncol Rep</w:t>
      </w:r>
      <w:r w:rsidRPr="00BF7BAD">
        <w:t xml:space="preserve"> </w:t>
      </w:r>
      <w:r w:rsidRPr="00BF7BAD">
        <w:rPr>
          <w:b/>
        </w:rPr>
        <w:t>15</w:t>
      </w:r>
      <w:r w:rsidRPr="00BF7BAD">
        <w:t>, 1373-1377, doi:10.3892/or.15.5.1373 (2006).</w:t>
      </w:r>
    </w:p>
    <w:p w14:paraId="2E890541" w14:textId="77777777" w:rsidR="00BF7BAD" w:rsidRPr="00BF7BAD" w:rsidRDefault="00BF7BAD" w:rsidP="00BF7BAD">
      <w:pPr>
        <w:pStyle w:val="EndNoteBibliography"/>
        <w:ind w:left="720" w:hanging="720"/>
      </w:pPr>
      <w:r w:rsidRPr="00BF7BAD">
        <w:t>84</w:t>
      </w:r>
      <w:r w:rsidRPr="00BF7BAD">
        <w:tab/>
        <w:t xml:space="preserve">Oliveira, M., Braga, S., Passos-Coelho, J. L., Fonseca, R. &amp; Oliveira, J. Complete response in HER2+ leptomeningeal carcinomatosis from breast cancer with intrathecal trastuzumab. </w:t>
      </w:r>
      <w:r w:rsidRPr="00BF7BAD">
        <w:rPr>
          <w:i/>
        </w:rPr>
        <w:t>Breast Cancer Res Treat</w:t>
      </w:r>
      <w:r w:rsidRPr="00BF7BAD">
        <w:t xml:space="preserve"> </w:t>
      </w:r>
      <w:r w:rsidRPr="00BF7BAD">
        <w:rPr>
          <w:b/>
        </w:rPr>
        <w:t>127</w:t>
      </w:r>
      <w:r w:rsidRPr="00BF7BAD">
        <w:t>, 841-844, doi:10.1007/s10549-011-1417-2 (2011).</w:t>
      </w:r>
    </w:p>
    <w:p w14:paraId="3548CC67" w14:textId="77777777" w:rsidR="00BF7BAD" w:rsidRPr="00BF7BAD" w:rsidRDefault="00BF7BAD" w:rsidP="00BF7BAD">
      <w:pPr>
        <w:pStyle w:val="EndNoteBibliography"/>
        <w:ind w:left="720" w:hanging="720"/>
      </w:pPr>
      <w:r w:rsidRPr="00BF7BAD">
        <w:t>85</w:t>
      </w:r>
      <w:r w:rsidRPr="00BF7BAD">
        <w:tab/>
        <w:t>Glas, M.</w:t>
      </w:r>
      <w:r w:rsidRPr="00BF7BAD">
        <w:rPr>
          <w:i/>
        </w:rPr>
        <w:t xml:space="preserve"> et al.</w:t>
      </w:r>
      <w:r w:rsidRPr="00BF7BAD">
        <w:t xml:space="preserve"> Liposomal cytarabine given concomitantly with radiotherapy in a patient with leptomeningeal metastasis from breast cancer. </w:t>
      </w:r>
      <w:r w:rsidRPr="00BF7BAD">
        <w:rPr>
          <w:i/>
        </w:rPr>
        <w:t>J Neurol</w:t>
      </w:r>
      <w:r w:rsidRPr="00BF7BAD">
        <w:t xml:space="preserve"> </w:t>
      </w:r>
      <w:r w:rsidRPr="00BF7BAD">
        <w:rPr>
          <w:b/>
        </w:rPr>
        <w:t>255</w:t>
      </w:r>
      <w:r w:rsidRPr="00BF7BAD">
        <w:t>, 1838-1839, doi:10.1007/s00415-008-0014-8 (2008).</w:t>
      </w:r>
    </w:p>
    <w:p w14:paraId="70A99EA1" w14:textId="77777777" w:rsidR="00BF7BAD" w:rsidRPr="00BF7BAD" w:rsidRDefault="00BF7BAD" w:rsidP="00BF7BAD">
      <w:pPr>
        <w:pStyle w:val="EndNoteBibliography"/>
        <w:ind w:left="720" w:hanging="720"/>
      </w:pPr>
      <w:r w:rsidRPr="00BF7BAD">
        <w:t>86</w:t>
      </w:r>
      <w:r w:rsidRPr="00BF7BAD">
        <w:tab/>
        <w:t xml:space="preserve">Ekenel, M., Hormigo, A. M., Peak, S., Deangelis, L. M. &amp; Abrey, L. E. Capecitabine therapy of central nervous system metastases from breast cancer. </w:t>
      </w:r>
      <w:r w:rsidRPr="00BF7BAD">
        <w:rPr>
          <w:i/>
        </w:rPr>
        <w:t>J Neurooncol</w:t>
      </w:r>
      <w:r w:rsidRPr="00BF7BAD">
        <w:t xml:space="preserve"> </w:t>
      </w:r>
      <w:r w:rsidRPr="00BF7BAD">
        <w:rPr>
          <w:b/>
        </w:rPr>
        <w:t>85</w:t>
      </w:r>
      <w:r w:rsidRPr="00BF7BAD">
        <w:t>, 223-227, doi:10.1007/s11060-007-9409-0 (2007).</w:t>
      </w:r>
    </w:p>
    <w:p w14:paraId="2A519055" w14:textId="77777777" w:rsidR="00BF7BAD" w:rsidRPr="00BF7BAD" w:rsidRDefault="00BF7BAD" w:rsidP="00BF7BAD">
      <w:pPr>
        <w:pStyle w:val="EndNoteBibliography"/>
        <w:ind w:left="720" w:hanging="720"/>
      </w:pPr>
      <w:r w:rsidRPr="00BF7BAD">
        <w:t>87</w:t>
      </w:r>
      <w:r w:rsidRPr="00BF7BAD">
        <w:tab/>
        <w:t>Gaviani, P.</w:t>
      </w:r>
      <w:r w:rsidRPr="00BF7BAD">
        <w:rPr>
          <w:i/>
        </w:rPr>
        <w:t xml:space="preserve"> et al.</w:t>
      </w:r>
      <w:r w:rsidRPr="00BF7BAD">
        <w:t xml:space="preserve"> Liposomal cytarabine in neoplastic meningitis from primary brain tumors: a single institutional experience. </w:t>
      </w:r>
      <w:r w:rsidRPr="00BF7BAD">
        <w:rPr>
          <w:i/>
        </w:rPr>
        <w:t>Neurol Sci</w:t>
      </w:r>
      <w:r w:rsidRPr="00BF7BAD">
        <w:t xml:space="preserve"> </w:t>
      </w:r>
      <w:r w:rsidRPr="00BF7BAD">
        <w:rPr>
          <w:b/>
        </w:rPr>
        <w:t>34</w:t>
      </w:r>
      <w:r w:rsidRPr="00BF7BAD">
        <w:t>, 2151-2157, doi:10.1007/s10072-013-1358-0 (2013).</w:t>
      </w:r>
    </w:p>
    <w:p w14:paraId="1032926D" w14:textId="77777777" w:rsidR="00BF7BAD" w:rsidRPr="00BF7BAD" w:rsidRDefault="00BF7BAD" w:rsidP="00BF7BAD">
      <w:pPr>
        <w:pStyle w:val="EndNoteBibliography"/>
        <w:ind w:left="720" w:hanging="720"/>
      </w:pPr>
      <w:r w:rsidRPr="00BF7BAD">
        <w:t>88</w:t>
      </w:r>
      <w:r w:rsidRPr="00BF7BAD">
        <w:tab/>
        <w:t>Priceman, S. J.</w:t>
      </w:r>
      <w:r w:rsidRPr="00BF7BAD">
        <w:rPr>
          <w:i/>
        </w:rPr>
        <w:t xml:space="preserve"> et al.</w:t>
      </w:r>
      <w:r w:rsidRPr="00BF7BAD">
        <w:t xml:space="preserve"> Regional Delivery of Chimeric Antigen Receptor-Engineered T Cells Effectively Targets HER2(+) Breast Cancer Metastasis to the Brain. </w:t>
      </w:r>
      <w:r w:rsidRPr="00BF7BAD">
        <w:rPr>
          <w:i/>
        </w:rPr>
        <w:t>Clin Cancer Res</w:t>
      </w:r>
      <w:r w:rsidRPr="00BF7BAD">
        <w:t xml:space="preserve"> </w:t>
      </w:r>
      <w:r w:rsidRPr="00BF7BAD">
        <w:rPr>
          <w:b/>
        </w:rPr>
        <w:t>24</w:t>
      </w:r>
      <w:r w:rsidRPr="00BF7BAD">
        <w:t>, 95-105, doi:10.1158/1078-0432.CCR-17-2041 (2018).</w:t>
      </w:r>
    </w:p>
    <w:p w14:paraId="3E933B88" w14:textId="77777777" w:rsidR="00BF7BAD" w:rsidRPr="00BF7BAD" w:rsidRDefault="00BF7BAD" w:rsidP="00BF7BAD">
      <w:pPr>
        <w:pStyle w:val="EndNoteBibliography"/>
        <w:ind w:left="720" w:hanging="720"/>
      </w:pPr>
      <w:r w:rsidRPr="00BF7BAD">
        <w:t>89</w:t>
      </w:r>
      <w:r w:rsidRPr="00BF7BAD">
        <w:tab/>
        <w:t xml:space="preserve">Zubair, A. &amp; De Jesus, O. in </w:t>
      </w:r>
      <w:r w:rsidRPr="00BF7BAD">
        <w:rPr>
          <w:i/>
        </w:rPr>
        <w:t>StatPearls</w:t>
      </w:r>
      <w:r w:rsidRPr="00BF7BAD">
        <w:t xml:space="preserve">     (2023).</w:t>
      </w:r>
    </w:p>
    <w:p w14:paraId="337E28B0" w14:textId="77777777" w:rsidR="00BF7BAD" w:rsidRPr="00BF7BAD" w:rsidRDefault="00BF7BAD" w:rsidP="00BF7BAD">
      <w:pPr>
        <w:pStyle w:val="EndNoteBibliography"/>
        <w:ind w:left="720" w:hanging="720"/>
      </w:pPr>
      <w:r w:rsidRPr="00BF7BAD">
        <w:t>90</w:t>
      </w:r>
      <w:r w:rsidRPr="00BF7BAD">
        <w:tab/>
        <w:t xml:space="preserve">Wilson, R., Osborne, C. &amp; Halsey, C. The Use of Ommaya Reservoirs to Deliver Central Nervous System-Directed Chemotherapy in Childhood Acute Lymphoblastic Leukaemia. </w:t>
      </w:r>
      <w:r w:rsidRPr="00BF7BAD">
        <w:rPr>
          <w:i/>
        </w:rPr>
        <w:t>Paediatr Drugs</w:t>
      </w:r>
      <w:r w:rsidRPr="00BF7BAD">
        <w:t xml:space="preserve"> </w:t>
      </w:r>
      <w:r w:rsidRPr="00BF7BAD">
        <w:rPr>
          <w:b/>
        </w:rPr>
        <w:t>20</w:t>
      </w:r>
      <w:r w:rsidRPr="00BF7BAD">
        <w:t>, 293-301, doi:10.1007/s40272-018-0298-9 (2018).</w:t>
      </w:r>
    </w:p>
    <w:p w14:paraId="6F4BDACA" w14:textId="77777777" w:rsidR="00BF7BAD" w:rsidRPr="00BF7BAD" w:rsidRDefault="00BF7BAD" w:rsidP="00BF7BAD">
      <w:pPr>
        <w:pStyle w:val="EndNoteBibliography"/>
        <w:ind w:left="720" w:hanging="720"/>
      </w:pPr>
      <w:r w:rsidRPr="00BF7BAD">
        <w:t>91</w:t>
      </w:r>
      <w:r w:rsidRPr="00BF7BAD">
        <w:tab/>
        <w:t xml:space="preserve">Steinherz, P., Jereb, B. &amp; Galicich, J. Therapy of CNS leukemia with intraventricular chemotherapy and low-dose neuraxis radiotherapy. </w:t>
      </w:r>
      <w:r w:rsidRPr="00BF7BAD">
        <w:rPr>
          <w:i/>
        </w:rPr>
        <w:t>J Clin Oncol</w:t>
      </w:r>
      <w:r w:rsidRPr="00BF7BAD">
        <w:t xml:space="preserve"> </w:t>
      </w:r>
      <w:r w:rsidRPr="00BF7BAD">
        <w:rPr>
          <w:b/>
        </w:rPr>
        <w:t>3</w:t>
      </w:r>
      <w:r w:rsidRPr="00BF7BAD">
        <w:t>, 1217-1226, doi:10.1200/JCO.1985.3.9.1217 (1985).</w:t>
      </w:r>
    </w:p>
    <w:p w14:paraId="446426D3" w14:textId="77777777" w:rsidR="00BF7BAD" w:rsidRPr="00BF7BAD" w:rsidRDefault="00BF7BAD" w:rsidP="00BF7BAD">
      <w:pPr>
        <w:pStyle w:val="EndNoteBibliography"/>
        <w:ind w:left="720" w:hanging="720"/>
      </w:pPr>
      <w:r w:rsidRPr="00BF7BAD">
        <w:t>92</w:t>
      </w:r>
      <w:r w:rsidRPr="00BF7BAD">
        <w:tab/>
        <w:t>Ansari, K. I.</w:t>
      </w:r>
      <w:r w:rsidRPr="00BF7BAD">
        <w:rPr>
          <w:i/>
        </w:rPr>
        <w:t xml:space="preserve"> et al.</w:t>
      </w:r>
      <w:r w:rsidRPr="00BF7BAD">
        <w:t xml:space="preserve"> Autocrine GMCSF Signaling Contributes to Growth of HER2(+) Breast Leptomeningeal Carcinomatosis. </w:t>
      </w:r>
      <w:r w:rsidRPr="00BF7BAD">
        <w:rPr>
          <w:i/>
        </w:rPr>
        <w:t>Cancer Res</w:t>
      </w:r>
      <w:r w:rsidRPr="00BF7BAD">
        <w:t xml:space="preserve"> </w:t>
      </w:r>
      <w:r w:rsidRPr="00BF7BAD">
        <w:rPr>
          <w:b/>
        </w:rPr>
        <w:t>81</w:t>
      </w:r>
      <w:r w:rsidRPr="00BF7BAD">
        <w:t>, 4723-4735, doi:10.1158/0008-5472.CAN-21-0259 (2021).</w:t>
      </w:r>
    </w:p>
    <w:p w14:paraId="12149272" w14:textId="77777777" w:rsidR="00BF7BAD" w:rsidRPr="00BF7BAD" w:rsidRDefault="00BF7BAD" w:rsidP="00BF7BAD">
      <w:pPr>
        <w:pStyle w:val="EndNoteBibliography"/>
        <w:ind w:left="720" w:hanging="720"/>
      </w:pPr>
      <w:r w:rsidRPr="00BF7BAD">
        <w:t>93</w:t>
      </w:r>
      <w:r w:rsidRPr="00BF7BAD">
        <w:tab/>
        <w:t>Bos, P. D.</w:t>
      </w:r>
      <w:r w:rsidRPr="00BF7BAD">
        <w:rPr>
          <w:i/>
        </w:rPr>
        <w:t xml:space="preserve"> et al.</w:t>
      </w:r>
      <w:r w:rsidRPr="00BF7BAD">
        <w:t xml:space="preserve"> Genes that mediate breast cancer metastasis to the brain. </w:t>
      </w:r>
      <w:r w:rsidRPr="00BF7BAD">
        <w:rPr>
          <w:i/>
        </w:rPr>
        <w:t>Nature</w:t>
      </w:r>
      <w:r w:rsidRPr="00BF7BAD">
        <w:t xml:space="preserve"> </w:t>
      </w:r>
      <w:r w:rsidRPr="00BF7BAD">
        <w:rPr>
          <w:b/>
        </w:rPr>
        <w:t>459</w:t>
      </w:r>
      <w:r w:rsidRPr="00BF7BAD">
        <w:t>, 1005-1009, doi:10.1038/nature08021 (2009).</w:t>
      </w:r>
    </w:p>
    <w:p w14:paraId="045E245F" w14:textId="77777777" w:rsidR="00BF7BAD" w:rsidRPr="00BF7BAD" w:rsidRDefault="00BF7BAD" w:rsidP="00BF7BAD">
      <w:pPr>
        <w:pStyle w:val="EndNoteBibliography"/>
        <w:ind w:left="720" w:hanging="720"/>
      </w:pPr>
      <w:r w:rsidRPr="00BF7BAD">
        <w:t>94</w:t>
      </w:r>
      <w:r w:rsidRPr="00BF7BAD">
        <w:tab/>
        <w:t>Sevenich, L.</w:t>
      </w:r>
      <w:r w:rsidRPr="00BF7BAD">
        <w:rPr>
          <w:i/>
        </w:rPr>
        <w:t xml:space="preserve"> et al.</w:t>
      </w:r>
      <w:r w:rsidRPr="00BF7BAD">
        <w:t xml:space="preserve"> Analysis of tumour- and stroma-supplied proteolytic networks reveals a brain-metastasis-promoting role for cathepsin S. </w:t>
      </w:r>
      <w:r w:rsidRPr="00BF7BAD">
        <w:rPr>
          <w:i/>
        </w:rPr>
        <w:t>Nat Cell Biol</w:t>
      </w:r>
      <w:r w:rsidRPr="00BF7BAD">
        <w:t xml:space="preserve"> </w:t>
      </w:r>
      <w:r w:rsidRPr="00BF7BAD">
        <w:rPr>
          <w:b/>
        </w:rPr>
        <w:t>16</w:t>
      </w:r>
      <w:r w:rsidRPr="00BF7BAD">
        <w:t>, 876-888, doi:10.1038/ncb3011 (2014).</w:t>
      </w:r>
    </w:p>
    <w:p w14:paraId="6B39A0A3" w14:textId="3DB0E621" w:rsidR="006B7E36" w:rsidRPr="00B7683E" w:rsidRDefault="004C101A" w:rsidP="00B7683E">
      <w:pPr>
        <w:adjustRightInd w:val="0"/>
        <w:snapToGrid w:val="0"/>
        <w:spacing w:line="228" w:lineRule="auto"/>
        <w:rPr>
          <w:sz w:val="18"/>
          <w:szCs w:val="22"/>
        </w:rPr>
      </w:pPr>
      <w:r w:rsidRPr="007F11DC">
        <w:rPr>
          <w:sz w:val="18"/>
          <w:szCs w:val="22"/>
        </w:rPr>
        <w:fldChar w:fldCharType="end"/>
      </w:r>
    </w:p>
    <w:sectPr w:rsidR="006B7E36" w:rsidRPr="00B7683E" w:rsidSect="000274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D54C6" w14:textId="77777777" w:rsidR="00225673" w:rsidRDefault="00225673">
      <w:pPr>
        <w:spacing w:line="240" w:lineRule="auto"/>
      </w:pPr>
      <w:r>
        <w:separator/>
      </w:r>
    </w:p>
  </w:endnote>
  <w:endnote w:type="continuationSeparator" w:id="0">
    <w:p w14:paraId="7715242F" w14:textId="77777777" w:rsidR="00225673" w:rsidRDefault="00225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9A8C" w14:textId="77777777" w:rsidR="0002740D" w:rsidRDefault="00027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324F" w14:textId="77777777" w:rsidR="0002740D" w:rsidRDefault="00027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C597" w14:textId="06800172" w:rsidR="0038112D" w:rsidRPr="00372FCD" w:rsidRDefault="0038112D" w:rsidP="00622F6B">
    <w:pPr>
      <w:tabs>
        <w:tab w:val="right" w:pos="10466"/>
      </w:tabs>
      <w:adjustRightInd w:val="0"/>
      <w:snapToGrid w:val="0"/>
      <w:spacing w:line="240" w:lineRule="auto"/>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8AF4C" w14:textId="77777777" w:rsidR="00225673" w:rsidRDefault="00225673">
      <w:pPr>
        <w:spacing w:line="240" w:lineRule="auto"/>
      </w:pPr>
      <w:r>
        <w:separator/>
      </w:r>
    </w:p>
  </w:footnote>
  <w:footnote w:type="continuationSeparator" w:id="0">
    <w:p w14:paraId="1EE6FCC0" w14:textId="77777777" w:rsidR="00225673" w:rsidRDefault="00225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214C" w14:textId="00FFDB45" w:rsidR="0038112D" w:rsidRDefault="0002740D" w:rsidP="0038112D">
    <w:pPr>
      <w:pStyle w:val="Header"/>
      <w:pBdr>
        <w:bottom w:val="none" w:sz="0" w:space="0" w:color="auto"/>
      </w:pBdr>
    </w:pPr>
    <w:r>
      <w:rPr>
        <w:noProof/>
      </w:rPr>
      <w:pict w14:anchorId="11C65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03157" o:spid="_x0000_s2050" type="#_x0000_t136" style="position:absolute;left:0;text-align:left;margin-left:0;margin-top:0;width:645.55pt;height:92.2pt;rotation:315;z-index:-251655168;mso-position-horizontal:center;mso-position-horizontal-relative:margin;mso-position-vertical:center;mso-position-vertical-relative:margin" o:allowincell="f" fillcolor="silver" stroked="f">
          <v:fill opacity=".5"/>
          <v:textpath style="font-family:&quot;Palatino Linotyp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F8B5" w14:textId="31AC92D5" w:rsidR="0038112D" w:rsidRPr="00220547" w:rsidRDefault="0002740D" w:rsidP="00D300DD">
    <w:pPr>
      <w:pBdr>
        <w:bottom w:val="single" w:sz="4" w:space="1" w:color="000000"/>
      </w:pBdr>
      <w:tabs>
        <w:tab w:val="right" w:pos="8844"/>
      </w:tabs>
      <w:adjustRightInd w:val="0"/>
      <w:snapToGrid w:val="0"/>
      <w:spacing w:after="480" w:line="100" w:lineRule="exact"/>
      <w:jc w:val="left"/>
      <w:rPr>
        <w:sz w:val="16"/>
      </w:rPr>
    </w:pPr>
    <w:r>
      <w:rPr>
        <w:noProof/>
      </w:rPr>
      <w:pict w14:anchorId="2236F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03158" o:spid="_x0000_s2051" type="#_x0000_t136" style="position:absolute;margin-left:0;margin-top:0;width:645.55pt;height:92.2pt;rotation:315;z-index:-251653120;mso-position-horizontal:center;mso-position-horizontal-relative:margin;mso-position-vertical:center;mso-position-vertical-relative:margin" o:allowincell="f" fillcolor="silver" stroked="f">
          <v:fill opacity=".5"/>
          <v:textpath style="font-family:&quot;Palatino Linotyp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4A0" w:firstRow="1" w:lastRow="0" w:firstColumn="1" w:lastColumn="0" w:noHBand="0" w:noVBand="1"/>
    </w:tblPr>
    <w:tblGrid>
      <w:gridCol w:w="3679"/>
      <w:gridCol w:w="4535"/>
      <w:gridCol w:w="2273"/>
    </w:tblGrid>
    <w:tr w:rsidR="00CD1AAF" w:rsidRPr="00622F6B" w14:paraId="3AD42A73" w14:textId="77777777" w:rsidTr="00622F6B">
      <w:trPr>
        <w:trHeight w:val="686"/>
      </w:trPr>
      <w:tc>
        <w:tcPr>
          <w:tcW w:w="3679" w:type="dxa"/>
          <w:shd w:val="clear" w:color="auto" w:fill="auto"/>
          <w:vAlign w:val="center"/>
        </w:tcPr>
        <w:p w14:paraId="53570B44" w14:textId="22E82F56" w:rsidR="00CD1AAF" w:rsidRPr="00C67E98" w:rsidRDefault="00CD1AAF" w:rsidP="00622F6B">
          <w:pPr>
            <w:pStyle w:val="Header"/>
            <w:pBdr>
              <w:bottom w:val="none" w:sz="0" w:space="0" w:color="auto"/>
            </w:pBdr>
            <w:jc w:val="left"/>
            <w:rPr>
              <w:rFonts w:eastAsia="DengXian"/>
              <w:b/>
              <w:bCs/>
            </w:rPr>
          </w:pPr>
        </w:p>
      </w:tc>
      <w:tc>
        <w:tcPr>
          <w:tcW w:w="4535" w:type="dxa"/>
          <w:shd w:val="clear" w:color="auto" w:fill="auto"/>
          <w:vAlign w:val="center"/>
        </w:tcPr>
        <w:p w14:paraId="4D580AD1" w14:textId="77777777" w:rsidR="00CD1AAF" w:rsidRPr="00C67E98" w:rsidRDefault="00CD1AAF" w:rsidP="00622F6B">
          <w:pPr>
            <w:pStyle w:val="Header"/>
            <w:pBdr>
              <w:bottom w:val="none" w:sz="0" w:space="0" w:color="auto"/>
            </w:pBdr>
            <w:rPr>
              <w:rFonts w:eastAsia="DengXian"/>
              <w:b/>
              <w:bCs/>
            </w:rPr>
          </w:pPr>
        </w:p>
      </w:tc>
      <w:tc>
        <w:tcPr>
          <w:tcW w:w="2273" w:type="dxa"/>
          <w:shd w:val="clear" w:color="auto" w:fill="auto"/>
          <w:vAlign w:val="center"/>
        </w:tcPr>
        <w:p w14:paraId="45A3DFF9" w14:textId="693149C6" w:rsidR="00CD1AAF" w:rsidRPr="00C67E98" w:rsidRDefault="00CD1AAF" w:rsidP="00622F6B">
          <w:pPr>
            <w:pStyle w:val="Header"/>
            <w:pBdr>
              <w:bottom w:val="none" w:sz="0" w:space="0" w:color="auto"/>
            </w:pBdr>
            <w:jc w:val="right"/>
            <w:rPr>
              <w:rFonts w:eastAsia="DengXian"/>
              <w:b/>
              <w:bCs/>
            </w:rPr>
          </w:pPr>
        </w:p>
      </w:tc>
    </w:tr>
  </w:tbl>
  <w:p w14:paraId="786D5331" w14:textId="3A3BB63E" w:rsidR="0038112D" w:rsidRPr="00CD1AAF" w:rsidRDefault="0002740D" w:rsidP="00D300DD">
    <w:pPr>
      <w:pBdr>
        <w:bottom w:val="single" w:sz="4" w:space="1" w:color="000000"/>
      </w:pBdr>
      <w:adjustRightInd w:val="0"/>
      <w:snapToGrid w:val="0"/>
      <w:spacing w:line="100" w:lineRule="exact"/>
      <w:jc w:val="left"/>
    </w:pPr>
    <w:r>
      <w:rPr>
        <w:noProof/>
      </w:rPr>
      <w:pict w14:anchorId="09451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03156" o:spid="_x0000_s2049" type="#_x0000_t136" style="position:absolute;margin-left:0;margin-top:0;width:645.55pt;height:92.2pt;rotation:315;z-index:-251657216;mso-position-horizontal:center;mso-position-horizontal-relative:margin;mso-position-vertical:center;mso-position-vertical-relative:margin" o:allowincell="f" fillcolor="silver" stroked="f">
          <v:fill opacity=".5"/>
          <v:textpath style="font-family:&quot;Palatino Linotype&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E2069818"/>
    <w:lvl w:ilvl="0" w:tplc="1CDC76E0">
      <w:start w:val="1"/>
      <w:numFmt w:val="decimal"/>
      <w:lvlRestart w:val="0"/>
      <w:pStyle w:val="MDPI37itemize"/>
      <w:lvlText w:val="%1."/>
      <w:lvlJc w:val="left"/>
      <w:pPr>
        <w:ind w:left="3033"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D7600B40"/>
    <w:lvl w:ilvl="0" w:tplc="23DAD932">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B5743D5"/>
    <w:multiLevelType w:val="hybridMultilevel"/>
    <w:tmpl w:val="E928271E"/>
    <w:lvl w:ilvl="0" w:tplc="86F27040">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553F13"/>
    <w:multiLevelType w:val="hybridMultilevel"/>
    <w:tmpl w:val="AE8817BC"/>
    <w:lvl w:ilvl="0" w:tplc="41F84B02">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9"/>
  </w:num>
  <w:num w:numId="6">
    <w:abstractNumId w:val="2"/>
  </w:num>
  <w:num w:numId="7">
    <w:abstractNumId w:val="9"/>
  </w:num>
  <w:num w:numId="8">
    <w:abstractNumId w:val="2"/>
  </w:num>
  <w:num w:numId="9">
    <w:abstractNumId w:val="9"/>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9"/>
  </w:num>
  <w:num w:numId="15">
    <w:abstractNumId w:val="2"/>
  </w:num>
  <w:num w:numId="16">
    <w:abstractNumId w:val="1"/>
  </w:num>
  <w:num w:numId="17">
    <w:abstractNumId w:val="8"/>
  </w:num>
  <w:num w:numId="18">
    <w:abstractNumId w:val="0"/>
  </w:num>
  <w:num w:numId="19">
    <w:abstractNumId w:val="9"/>
  </w:num>
  <w:num w:numId="20">
    <w:abstractNumId w:val="2"/>
  </w:num>
  <w:num w:numId="21">
    <w:abstractNumId w:val="1"/>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MzA3NTW1NDQyMTZW0lEKTi0uzszPAykwqgUABGwe6iwAAAA="/>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2afxz90pdv9qeeewux9ez3r2ws990dtp2e&quot;&gt;LC review 2022&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65&lt;/item&gt;&lt;item&gt;84&lt;/item&gt;&lt;item&gt;96&lt;/item&gt;&lt;item&gt;105&lt;/item&gt;&lt;item&gt;111&lt;/item&gt;&lt;item&gt;112&lt;/item&gt;&lt;item&gt;113&lt;/item&gt;&lt;item&gt;122&lt;/item&gt;&lt;item&gt;138&lt;/item&gt;&lt;item&gt;155&lt;/item&gt;&lt;item&gt;156&lt;/item&gt;&lt;item&gt;157&lt;/item&gt;&lt;item&gt;158&lt;/item&gt;&lt;item&gt;159&lt;/item&gt;&lt;item&gt;160&lt;/item&gt;&lt;item&gt;175&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7&lt;/item&gt;&lt;item&gt;248&lt;/item&gt;&lt;item&gt;249&lt;/item&gt;&lt;item&gt;250&lt;/item&gt;&lt;item&gt;251&lt;/item&gt;&lt;item&gt;252&lt;/item&gt;&lt;item&gt;253&lt;/item&gt;&lt;item&gt;254&lt;/item&gt;&lt;item&gt;255&lt;/item&gt;&lt;item&gt;256&lt;/item&gt;&lt;item&gt;257&lt;/item&gt;&lt;item&gt;258&lt;/item&gt;&lt;/record-ids&gt;&lt;/item&gt;&lt;/Libraries&gt;"/>
  </w:docVars>
  <w:rsids>
    <w:rsidRoot w:val="004C101A"/>
    <w:rsid w:val="00011FB1"/>
    <w:rsid w:val="00012340"/>
    <w:rsid w:val="00013A24"/>
    <w:rsid w:val="00021F13"/>
    <w:rsid w:val="00022FDA"/>
    <w:rsid w:val="0002740D"/>
    <w:rsid w:val="000276CD"/>
    <w:rsid w:val="000359EC"/>
    <w:rsid w:val="00036C4C"/>
    <w:rsid w:val="00056498"/>
    <w:rsid w:val="00057FBE"/>
    <w:rsid w:val="00075AAD"/>
    <w:rsid w:val="00081723"/>
    <w:rsid w:val="000870B2"/>
    <w:rsid w:val="0009368B"/>
    <w:rsid w:val="000A291E"/>
    <w:rsid w:val="000A6439"/>
    <w:rsid w:val="000C0FEF"/>
    <w:rsid w:val="000C7376"/>
    <w:rsid w:val="000F015D"/>
    <w:rsid w:val="000F067D"/>
    <w:rsid w:val="000F1414"/>
    <w:rsid w:val="000F5452"/>
    <w:rsid w:val="00100FD3"/>
    <w:rsid w:val="001041FE"/>
    <w:rsid w:val="001051B1"/>
    <w:rsid w:val="0011651D"/>
    <w:rsid w:val="001175C2"/>
    <w:rsid w:val="00124D17"/>
    <w:rsid w:val="0012513C"/>
    <w:rsid w:val="001260DA"/>
    <w:rsid w:val="0013060F"/>
    <w:rsid w:val="001311A3"/>
    <w:rsid w:val="00134D5E"/>
    <w:rsid w:val="001451DA"/>
    <w:rsid w:val="0016091A"/>
    <w:rsid w:val="001807B4"/>
    <w:rsid w:val="0019047E"/>
    <w:rsid w:val="001925B6"/>
    <w:rsid w:val="001949E7"/>
    <w:rsid w:val="00195F23"/>
    <w:rsid w:val="001C1798"/>
    <w:rsid w:val="001C6702"/>
    <w:rsid w:val="001E29DA"/>
    <w:rsid w:val="001E2AEB"/>
    <w:rsid w:val="001F5EF3"/>
    <w:rsid w:val="00203EC0"/>
    <w:rsid w:val="002064DE"/>
    <w:rsid w:val="002117F2"/>
    <w:rsid w:val="00220503"/>
    <w:rsid w:val="00225673"/>
    <w:rsid w:val="002302F7"/>
    <w:rsid w:val="002325A0"/>
    <w:rsid w:val="002618F7"/>
    <w:rsid w:val="00262789"/>
    <w:rsid w:val="002739FF"/>
    <w:rsid w:val="002741D6"/>
    <w:rsid w:val="00276AAF"/>
    <w:rsid w:val="0028280C"/>
    <w:rsid w:val="00285487"/>
    <w:rsid w:val="002A0BAE"/>
    <w:rsid w:val="002B0BDE"/>
    <w:rsid w:val="002D0590"/>
    <w:rsid w:val="002F680A"/>
    <w:rsid w:val="0030666C"/>
    <w:rsid w:val="00306D24"/>
    <w:rsid w:val="00326141"/>
    <w:rsid w:val="00334D96"/>
    <w:rsid w:val="003369F9"/>
    <w:rsid w:val="00342602"/>
    <w:rsid w:val="00344E56"/>
    <w:rsid w:val="003512ED"/>
    <w:rsid w:val="003577D6"/>
    <w:rsid w:val="00363CBB"/>
    <w:rsid w:val="00371CF5"/>
    <w:rsid w:val="003732FE"/>
    <w:rsid w:val="00373CCE"/>
    <w:rsid w:val="0037407B"/>
    <w:rsid w:val="0038112D"/>
    <w:rsid w:val="00390372"/>
    <w:rsid w:val="00391657"/>
    <w:rsid w:val="003B546B"/>
    <w:rsid w:val="003C5F63"/>
    <w:rsid w:val="003E481E"/>
    <w:rsid w:val="003E5530"/>
    <w:rsid w:val="003F1175"/>
    <w:rsid w:val="003F2D13"/>
    <w:rsid w:val="003F4A74"/>
    <w:rsid w:val="00401D30"/>
    <w:rsid w:val="00402ABD"/>
    <w:rsid w:val="0040777E"/>
    <w:rsid w:val="004120DC"/>
    <w:rsid w:val="004300FC"/>
    <w:rsid w:val="00432359"/>
    <w:rsid w:val="00434C21"/>
    <w:rsid w:val="0044332B"/>
    <w:rsid w:val="004560FB"/>
    <w:rsid w:val="004724E5"/>
    <w:rsid w:val="0048079F"/>
    <w:rsid w:val="00481644"/>
    <w:rsid w:val="004818CF"/>
    <w:rsid w:val="00481A9D"/>
    <w:rsid w:val="00483FC0"/>
    <w:rsid w:val="00486674"/>
    <w:rsid w:val="004B0E88"/>
    <w:rsid w:val="004B28AE"/>
    <w:rsid w:val="004C101A"/>
    <w:rsid w:val="004C267B"/>
    <w:rsid w:val="004C5B49"/>
    <w:rsid w:val="004C67CA"/>
    <w:rsid w:val="004D6DD8"/>
    <w:rsid w:val="004F1FAF"/>
    <w:rsid w:val="004F4087"/>
    <w:rsid w:val="004F5CD7"/>
    <w:rsid w:val="004F7362"/>
    <w:rsid w:val="005057EB"/>
    <w:rsid w:val="00523D4A"/>
    <w:rsid w:val="005240D5"/>
    <w:rsid w:val="00526D65"/>
    <w:rsid w:val="00527F68"/>
    <w:rsid w:val="00533A27"/>
    <w:rsid w:val="00547861"/>
    <w:rsid w:val="00564048"/>
    <w:rsid w:val="0056479F"/>
    <w:rsid w:val="005666FD"/>
    <w:rsid w:val="005669FA"/>
    <w:rsid w:val="005722EF"/>
    <w:rsid w:val="005732E9"/>
    <w:rsid w:val="0059362A"/>
    <w:rsid w:val="005969EC"/>
    <w:rsid w:val="005A1120"/>
    <w:rsid w:val="005C1354"/>
    <w:rsid w:val="005C44A6"/>
    <w:rsid w:val="005D18AD"/>
    <w:rsid w:val="005D4E93"/>
    <w:rsid w:val="005E57F3"/>
    <w:rsid w:val="0060148E"/>
    <w:rsid w:val="00622F6B"/>
    <w:rsid w:val="00625D89"/>
    <w:rsid w:val="00631C85"/>
    <w:rsid w:val="00634211"/>
    <w:rsid w:val="006662E0"/>
    <w:rsid w:val="0067273B"/>
    <w:rsid w:val="006750BA"/>
    <w:rsid w:val="00677391"/>
    <w:rsid w:val="00680F78"/>
    <w:rsid w:val="00686218"/>
    <w:rsid w:val="006911D4"/>
    <w:rsid w:val="00692393"/>
    <w:rsid w:val="00692D44"/>
    <w:rsid w:val="00693099"/>
    <w:rsid w:val="00693352"/>
    <w:rsid w:val="006A0ADB"/>
    <w:rsid w:val="006A19F2"/>
    <w:rsid w:val="006B7E36"/>
    <w:rsid w:val="006D6286"/>
    <w:rsid w:val="006D6799"/>
    <w:rsid w:val="00700768"/>
    <w:rsid w:val="0070148B"/>
    <w:rsid w:val="0070228A"/>
    <w:rsid w:val="0070643B"/>
    <w:rsid w:val="00715E79"/>
    <w:rsid w:val="00717C75"/>
    <w:rsid w:val="00721B1F"/>
    <w:rsid w:val="007246BB"/>
    <w:rsid w:val="00730179"/>
    <w:rsid w:val="007322E7"/>
    <w:rsid w:val="00734301"/>
    <w:rsid w:val="00734FC7"/>
    <w:rsid w:val="00764079"/>
    <w:rsid w:val="00771FB3"/>
    <w:rsid w:val="007763B1"/>
    <w:rsid w:val="007774B7"/>
    <w:rsid w:val="00793C91"/>
    <w:rsid w:val="007A22D3"/>
    <w:rsid w:val="007A5213"/>
    <w:rsid w:val="007A6033"/>
    <w:rsid w:val="007C10AB"/>
    <w:rsid w:val="007C5CF5"/>
    <w:rsid w:val="007D0217"/>
    <w:rsid w:val="007D5A14"/>
    <w:rsid w:val="007E18C5"/>
    <w:rsid w:val="007E2C7C"/>
    <w:rsid w:val="007E3105"/>
    <w:rsid w:val="007F11DC"/>
    <w:rsid w:val="007F165D"/>
    <w:rsid w:val="007F3406"/>
    <w:rsid w:val="00802DFA"/>
    <w:rsid w:val="00811239"/>
    <w:rsid w:val="00811D4C"/>
    <w:rsid w:val="00822651"/>
    <w:rsid w:val="00823BB1"/>
    <w:rsid w:val="00824FFF"/>
    <w:rsid w:val="0083788E"/>
    <w:rsid w:val="008378E5"/>
    <w:rsid w:val="0085177B"/>
    <w:rsid w:val="00854F70"/>
    <w:rsid w:val="00860406"/>
    <w:rsid w:val="0086118B"/>
    <w:rsid w:val="00870D11"/>
    <w:rsid w:val="0088014E"/>
    <w:rsid w:val="0088059D"/>
    <w:rsid w:val="00881F9E"/>
    <w:rsid w:val="00884A0D"/>
    <w:rsid w:val="00886788"/>
    <w:rsid w:val="008924C1"/>
    <w:rsid w:val="008A394B"/>
    <w:rsid w:val="008B13B4"/>
    <w:rsid w:val="008B33EE"/>
    <w:rsid w:val="008C0C92"/>
    <w:rsid w:val="008C6FD7"/>
    <w:rsid w:val="008C7149"/>
    <w:rsid w:val="008D25F1"/>
    <w:rsid w:val="008D38F1"/>
    <w:rsid w:val="00904D9C"/>
    <w:rsid w:val="009120B9"/>
    <w:rsid w:val="00922EE5"/>
    <w:rsid w:val="00923F10"/>
    <w:rsid w:val="00925486"/>
    <w:rsid w:val="009266B2"/>
    <w:rsid w:val="00935A62"/>
    <w:rsid w:val="009377C3"/>
    <w:rsid w:val="0094171B"/>
    <w:rsid w:val="009451E7"/>
    <w:rsid w:val="009701BF"/>
    <w:rsid w:val="009717BD"/>
    <w:rsid w:val="00973A20"/>
    <w:rsid w:val="00985222"/>
    <w:rsid w:val="009861CB"/>
    <w:rsid w:val="00996DF4"/>
    <w:rsid w:val="009B79DC"/>
    <w:rsid w:val="009C0802"/>
    <w:rsid w:val="009C6FFE"/>
    <w:rsid w:val="009C72F9"/>
    <w:rsid w:val="009D1921"/>
    <w:rsid w:val="009D32B2"/>
    <w:rsid w:val="009D7A45"/>
    <w:rsid w:val="009E0076"/>
    <w:rsid w:val="009E145D"/>
    <w:rsid w:val="009E504B"/>
    <w:rsid w:val="009E65CD"/>
    <w:rsid w:val="009F70E6"/>
    <w:rsid w:val="009F7812"/>
    <w:rsid w:val="00A023B7"/>
    <w:rsid w:val="00A02758"/>
    <w:rsid w:val="00A16896"/>
    <w:rsid w:val="00A16C01"/>
    <w:rsid w:val="00A418B9"/>
    <w:rsid w:val="00A5239C"/>
    <w:rsid w:val="00A54BD8"/>
    <w:rsid w:val="00A5531F"/>
    <w:rsid w:val="00A605F3"/>
    <w:rsid w:val="00A714F0"/>
    <w:rsid w:val="00A71CF7"/>
    <w:rsid w:val="00A73BE1"/>
    <w:rsid w:val="00A8381A"/>
    <w:rsid w:val="00A87225"/>
    <w:rsid w:val="00A92DF6"/>
    <w:rsid w:val="00A936FA"/>
    <w:rsid w:val="00A9391F"/>
    <w:rsid w:val="00AA098B"/>
    <w:rsid w:val="00AA64BD"/>
    <w:rsid w:val="00AA7548"/>
    <w:rsid w:val="00AB3DBD"/>
    <w:rsid w:val="00AE08F1"/>
    <w:rsid w:val="00AF1F63"/>
    <w:rsid w:val="00AF548D"/>
    <w:rsid w:val="00B10B28"/>
    <w:rsid w:val="00B10F9E"/>
    <w:rsid w:val="00B30A64"/>
    <w:rsid w:val="00B30CFD"/>
    <w:rsid w:val="00B31B96"/>
    <w:rsid w:val="00B32DB4"/>
    <w:rsid w:val="00B33383"/>
    <w:rsid w:val="00B374BB"/>
    <w:rsid w:val="00B432BE"/>
    <w:rsid w:val="00B51931"/>
    <w:rsid w:val="00B73158"/>
    <w:rsid w:val="00B7683E"/>
    <w:rsid w:val="00B76D54"/>
    <w:rsid w:val="00B96A3C"/>
    <w:rsid w:val="00B97F89"/>
    <w:rsid w:val="00BA137B"/>
    <w:rsid w:val="00BA68F5"/>
    <w:rsid w:val="00BB2474"/>
    <w:rsid w:val="00BB3548"/>
    <w:rsid w:val="00BB78F9"/>
    <w:rsid w:val="00BC71CA"/>
    <w:rsid w:val="00BD2ECD"/>
    <w:rsid w:val="00BD4AD4"/>
    <w:rsid w:val="00BF7943"/>
    <w:rsid w:val="00BF7BAD"/>
    <w:rsid w:val="00C039BE"/>
    <w:rsid w:val="00C06856"/>
    <w:rsid w:val="00C20FE1"/>
    <w:rsid w:val="00C515D4"/>
    <w:rsid w:val="00C51AAE"/>
    <w:rsid w:val="00C55FD4"/>
    <w:rsid w:val="00C603DC"/>
    <w:rsid w:val="00C64274"/>
    <w:rsid w:val="00C67E98"/>
    <w:rsid w:val="00C77AF0"/>
    <w:rsid w:val="00C80F29"/>
    <w:rsid w:val="00C8506E"/>
    <w:rsid w:val="00C879DE"/>
    <w:rsid w:val="00C87F3F"/>
    <w:rsid w:val="00CA10C5"/>
    <w:rsid w:val="00CA3750"/>
    <w:rsid w:val="00CB5897"/>
    <w:rsid w:val="00CB7596"/>
    <w:rsid w:val="00CC074F"/>
    <w:rsid w:val="00CC17A6"/>
    <w:rsid w:val="00CD0045"/>
    <w:rsid w:val="00CD092F"/>
    <w:rsid w:val="00CD1AAF"/>
    <w:rsid w:val="00CD4DB9"/>
    <w:rsid w:val="00CE4E64"/>
    <w:rsid w:val="00CE77E4"/>
    <w:rsid w:val="00CF0A14"/>
    <w:rsid w:val="00CF52BA"/>
    <w:rsid w:val="00D01A6A"/>
    <w:rsid w:val="00D02E21"/>
    <w:rsid w:val="00D059F8"/>
    <w:rsid w:val="00D16E27"/>
    <w:rsid w:val="00D22502"/>
    <w:rsid w:val="00D25E5C"/>
    <w:rsid w:val="00D300DD"/>
    <w:rsid w:val="00D44F91"/>
    <w:rsid w:val="00D4752C"/>
    <w:rsid w:val="00D64DE1"/>
    <w:rsid w:val="00D668D2"/>
    <w:rsid w:val="00D84B6F"/>
    <w:rsid w:val="00D85582"/>
    <w:rsid w:val="00DA2E00"/>
    <w:rsid w:val="00DA3718"/>
    <w:rsid w:val="00DA7227"/>
    <w:rsid w:val="00DB15E3"/>
    <w:rsid w:val="00DB28F3"/>
    <w:rsid w:val="00DC2DCE"/>
    <w:rsid w:val="00DC641C"/>
    <w:rsid w:val="00DC6D91"/>
    <w:rsid w:val="00DD34B8"/>
    <w:rsid w:val="00DD6C64"/>
    <w:rsid w:val="00DE4255"/>
    <w:rsid w:val="00DF3082"/>
    <w:rsid w:val="00DF3DC6"/>
    <w:rsid w:val="00E0204F"/>
    <w:rsid w:val="00E04F53"/>
    <w:rsid w:val="00E05D7F"/>
    <w:rsid w:val="00E11C89"/>
    <w:rsid w:val="00E12DDB"/>
    <w:rsid w:val="00E174F0"/>
    <w:rsid w:val="00E17B88"/>
    <w:rsid w:val="00E2778C"/>
    <w:rsid w:val="00E41C7B"/>
    <w:rsid w:val="00E439CB"/>
    <w:rsid w:val="00E66F1F"/>
    <w:rsid w:val="00E86EC1"/>
    <w:rsid w:val="00E92842"/>
    <w:rsid w:val="00E931FA"/>
    <w:rsid w:val="00EA67A6"/>
    <w:rsid w:val="00EA6FAC"/>
    <w:rsid w:val="00EC5EB1"/>
    <w:rsid w:val="00ED02E0"/>
    <w:rsid w:val="00ED66D1"/>
    <w:rsid w:val="00EE63B0"/>
    <w:rsid w:val="00EF30BE"/>
    <w:rsid w:val="00EF46F5"/>
    <w:rsid w:val="00F0373C"/>
    <w:rsid w:val="00F1073E"/>
    <w:rsid w:val="00F15996"/>
    <w:rsid w:val="00F348C0"/>
    <w:rsid w:val="00F4448F"/>
    <w:rsid w:val="00F51624"/>
    <w:rsid w:val="00F51D17"/>
    <w:rsid w:val="00F805D7"/>
    <w:rsid w:val="00F805FA"/>
    <w:rsid w:val="00F93643"/>
    <w:rsid w:val="00F948F7"/>
    <w:rsid w:val="00F97A41"/>
    <w:rsid w:val="00FA2F00"/>
    <w:rsid w:val="00FB1A03"/>
    <w:rsid w:val="00FB5AC2"/>
    <w:rsid w:val="00FB7D1D"/>
    <w:rsid w:val="00FC2719"/>
    <w:rsid w:val="00FD3F26"/>
    <w:rsid w:val="00FE0A3E"/>
    <w:rsid w:val="00FF1F6C"/>
    <w:rsid w:val="00FF29FB"/>
    <w:rsid w:val="00FF301D"/>
    <w:rsid w:val="00FF47C4"/>
    <w:rsid w:val="00FF6664"/>
    <w:rsid w:val="00FF75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1F2E2C"/>
  <w15:chartTrackingRefBased/>
  <w15:docId w15:val="{199CE3B6-947A-47D3-B18A-F0248DE4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E36"/>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6B7E3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6B7E3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6B7E3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6B7E36"/>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6B7E3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6B7E3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6B7E3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BA137B"/>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rsid w:val="0094171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6B7E3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7E3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6B7E36"/>
    <w:rPr>
      <w:rFonts w:ascii="Palatino Linotype" w:hAnsi="Palatino Linotype"/>
      <w:noProof/>
      <w:color w:val="000000"/>
      <w:szCs w:val="18"/>
    </w:rPr>
  </w:style>
  <w:style w:type="paragraph" w:customStyle="1" w:styleId="MDPIheaderjournallogo">
    <w:name w:val="MDPI_header_journal_logo"/>
    <w:qFormat/>
    <w:rsid w:val="006B7E3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B7E36"/>
    <w:pPr>
      <w:ind w:firstLine="0"/>
    </w:pPr>
  </w:style>
  <w:style w:type="paragraph" w:customStyle="1" w:styleId="MDPI31text">
    <w:name w:val="MDPI_3.1_text"/>
    <w:qFormat/>
    <w:rsid w:val="0059362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6B7E3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6B7E3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6B7E3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D34B8"/>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D34B8"/>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6B7E3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6B7E3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6B7E3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30A64"/>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6B7E3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6B7E3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6B7E3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6B7E3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6B7E3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6B7E3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7F11DC"/>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6B7E36"/>
    <w:rPr>
      <w:rFonts w:cs="Tahoma"/>
      <w:szCs w:val="18"/>
    </w:rPr>
  </w:style>
  <w:style w:type="character" w:customStyle="1" w:styleId="BalloonTextChar">
    <w:name w:val="Balloon Text Char"/>
    <w:link w:val="BalloonText"/>
    <w:uiPriority w:val="99"/>
    <w:rsid w:val="006B7E36"/>
    <w:rPr>
      <w:rFonts w:ascii="Palatino Linotype" w:hAnsi="Palatino Linotype" w:cs="Tahoma"/>
      <w:noProof/>
      <w:color w:val="000000"/>
      <w:szCs w:val="18"/>
    </w:rPr>
  </w:style>
  <w:style w:type="character" w:styleId="LineNumber">
    <w:name w:val="line number"/>
    <w:uiPriority w:val="99"/>
    <w:rsid w:val="00075AAD"/>
    <w:rPr>
      <w:rFonts w:ascii="Palatino Linotype" w:hAnsi="Palatino Linotype"/>
      <w:sz w:val="16"/>
    </w:rPr>
  </w:style>
  <w:style w:type="table" w:customStyle="1" w:styleId="MDPI41threelinetable">
    <w:name w:val="MDPI_4.1_three_line_table"/>
    <w:basedOn w:val="TableNormal"/>
    <w:uiPriority w:val="99"/>
    <w:rsid w:val="006B7E3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6B7E36"/>
    <w:rPr>
      <w:color w:val="0000FF"/>
      <w:u w:val="single"/>
    </w:rPr>
  </w:style>
  <w:style w:type="character" w:styleId="UnresolvedMention">
    <w:name w:val="Unresolved Mention"/>
    <w:uiPriority w:val="99"/>
    <w:semiHidden/>
    <w:unhideWhenUsed/>
    <w:rsid w:val="00B10F9E"/>
    <w:rPr>
      <w:color w:val="605E5C"/>
      <w:shd w:val="clear" w:color="auto" w:fill="E1DFDD"/>
    </w:rPr>
  </w:style>
  <w:style w:type="paragraph" w:styleId="Footer">
    <w:name w:val="footer"/>
    <w:basedOn w:val="Normal"/>
    <w:link w:val="FooterChar"/>
    <w:uiPriority w:val="99"/>
    <w:rsid w:val="006B7E3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6B7E36"/>
    <w:rPr>
      <w:rFonts w:ascii="Palatino Linotype" w:hAnsi="Palatino Linotype"/>
      <w:noProof/>
      <w:color w:val="000000"/>
      <w:szCs w:val="18"/>
    </w:rPr>
  </w:style>
  <w:style w:type="table" w:styleId="PlainTable4">
    <w:name w:val="Plain Table 4"/>
    <w:basedOn w:val="TableNormal"/>
    <w:uiPriority w:val="44"/>
    <w:rsid w:val="00B10B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6B7E3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6B7E3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6B7E3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6B7E3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6B7E3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6B7E3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9B79DC"/>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6B7E3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6B7E3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6B7E3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6B7E3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6B7E3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6B7E3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6B7E3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6B7E3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6B7E3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6B7E3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6B7E3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6B7E3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6B7E3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6B7E3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6B7E36"/>
  </w:style>
  <w:style w:type="paragraph" w:styleId="Bibliography">
    <w:name w:val="Bibliography"/>
    <w:basedOn w:val="Normal"/>
    <w:next w:val="Normal"/>
    <w:uiPriority w:val="37"/>
    <w:semiHidden/>
    <w:unhideWhenUsed/>
    <w:rsid w:val="006B7E36"/>
  </w:style>
  <w:style w:type="paragraph" w:styleId="BodyText">
    <w:name w:val="Body Text"/>
    <w:link w:val="BodyTextChar"/>
    <w:rsid w:val="006B7E3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6B7E36"/>
    <w:rPr>
      <w:rFonts w:ascii="Palatino Linotype" w:hAnsi="Palatino Linotype"/>
      <w:color w:val="000000"/>
      <w:sz w:val="24"/>
      <w:lang w:eastAsia="de-DE"/>
    </w:rPr>
  </w:style>
  <w:style w:type="character" w:styleId="CommentReference">
    <w:name w:val="annotation reference"/>
    <w:rsid w:val="006B7E36"/>
    <w:rPr>
      <w:sz w:val="21"/>
      <w:szCs w:val="21"/>
    </w:rPr>
  </w:style>
  <w:style w:type="paragraph" w:styleId="CommentText">
    <w:name w:val="annotation text"/>
    <w:basedOn w:val="Normal"/>
    <w:link w:val="CommentTextChar"/>
    <w:rsid w:val="006B7E36"/>
  </w:style>
  <w:style w:type="character" w:customStyle="1" w:styleId="CommentTextChar">
    <w:name w:val="Comment Text Char"/>
    <w:link w:val="CommentText"/>
    <w:rsid w:val="006B7E36"/>
    <w:rPr>
      <w:rFonts w:ascii="Palatino Linotype" w:hAnsi="Palatino Linotype"/>
      <w:noProof/>
      <w:color w:val="000000"/>
    </w:rPr>
  </w:style>
  <w:style w:type="paragraph" w:styleId="CommentSubject">
    <w:name w:val="annotation subject"/>
    <w:basedOn w:val="CommentText"/>
    <w:next w:val="CommentText"/>
    <w:link w:val="CommentSubjectChar"/>
    <w:rsid w:val="006B7E36"/>
    <w:rPr>
      <w:b/>
      <w:bCs/>
    </w:rPr>
  </w:style>
  <w:style w:type="character" w:customStyle="1" w:styleId="CommentSubjectChar">
    <w:name w:val="Comment Subject Char"/>
    <w:link w:val="CommentSubject"/>
    <w:rsid w:val="006B7E36"/>
    <w:rPr>
      <w:rFonts w:ascii="Palatino Linotype" w:hAnsi="Palatino Linotype"/>
      <w:b/>
      <w:bCs/>
      <w:noProof/>
      <w:color w:val="000000"/>
    </w:rPr>
  </w:style>
  <w:style w:type="character" w:styleId="EndnoteReference">
    <w:name w:val="endnote reference"/>
    <w:rsid w:val="006B7E36"/>
    <w:rPr>
      <w:vertAlign w:val="superscript"/>
    </w:rPr>
  </w:style>
  <w:style w:type="paragraph" w:styleId="EndnoteText">
    <w:name w:val="endnote text"/>
    <w:basedOn w:val="Normal"/>
    <w:link w:val="EndnoteTextChar"/>
    <w:semiHidden/>
    <w:unhideWhenUsed/>
    <w:rsid w:val="006B7E36"/>
    <w:pPr>
      <w:spacing w:line="240" w:lineRule="auto"/>
    </w:pPr>
  </w:style>
  <w:style w:type="character" w:customStyle="1" w:styleId="EndnoteTextChar">
    <w:name w:val="Endnote Text Char"/>
    <w:link w:val="EndnoteText"/>
    <w:semiHidden/>
    <w:rsid w:val="006B7E36"/>
    <w:rPr>
      <w:rFonts w:ascii="Palatino Linotype" w:hAnsi="Palatino Linotype"/>
      <w:noProof/>
      <w:color w:val="000000"/>
    </w:rPr>
  </w:style>
  <w:style w:type="character" w:styleId="FollowedHyperlink">
    <w:name w:val="FollowedHyperlink"/>
    <w:uiPriority w:val="99"/>
    <w:rsid w:val="006B7E36"/>
    <w:rPr>
      <w:color w:val="954F72"/>
      <w:u w:val="single"/>
    </w:rPr>
  </w:style>
  <w:style w:type="paragraph" w:styleId="FootnoteText">
    <w:name w:val="footnote text"/>
    <w:basedOn w:val="Normal"/>
    <w:link w:val="FootnoteTextChar"/>
    <w:semiHidden/>
    <w:unhideWhenUsed/>
    <w:rsid w:val="006B7E36"/>
    <w:pPr>
      <w:spacing w:line="240" w:lineRule="auto"/>
    </w:pPr>
  </w:style>
  <w:style w:type="character" w:customStyle="1" w:styleId="FootnoteTextChar">
    <w:name w:val="Footnote Text Char"/>
    <w:link w:val="FootnoteText"/>
    <w:semiHidden/>
    <w:rsid w:val="006B7E36"/>
    <w:rPr>
      <w:rFonts w:ascii="Palatino Linotype" w:hAnsi="Palatino Linotype"/>
      <w:noProof/>
      <w:color w:val="000000"/>
    </w:rPr>
  </w:style>
  <w:style w:type="paragraph" w:styleId="NormalWeb">
    <w:name w:val="Normal (Web)"/>
    <w:basedOn w:val="Normal"/>
    <w:uiPriority w:val="99"/>
    <w:rsid w:val="006B7E36"/>
    <w:rPr>
      <w:szCs w:val="24"/>
    </w:rPr>
  </w:style>
  <w:style w:type="paragraph" w:customStyle="1" w:styleId="MsoFootnoteText0">
    <w:name w:val="MsoFootnoteText"/>
    <w:basedOn w:val="NormalWeb"/>
    <w:qFormat/>
    <w:rsid w:val="006B7E36"/>
    <w:rPr>
      <w:rFonts w:ascii="Times New Roman" w:hAnsi="Times New Roman"/>
    </w:rPr>
  </w:style>
  <w:style w:type="character" w:styleId="PageNumber">
    <w:name w:val="page number"/>
    <w:rsid w:val="006B7E36"/>
  </w:style>
  <w:style w:type="character" w:styleId="PlaceholderText">
    <w:name w:val="Placeholder Text"/>
    <w:uiPriority w:val="99"/>
    <w:semiHidden/>
    <w:rsid w:val="006B7E36"/>
    <w:rPr>
      <w:color w:val="808080"/>
    </w:rPr>
  </w:style>
  <w:style w:type="paragraph" w:customStyle="1" w:styleId="MDPI71FootNotes">
    <w:name w:val="MDPI_7.1_FootNotes"/>
    <w:qFormat/>
    <w:rsid w:val="00DD34B8"/>
    <w:pPr>
      <w:numPr>
        <w:numId w:val="20"/>
      </w:numPr>
      <w:adjustRightInd w:val="0"/>
      <w:snapToGrid w:val="0"/>
      <w:spacing w:line="228" w:lineRule="auto"/>
    </w:pPr>
    <w:rPr>
      <w:rFonts w:ascii="Palatino Linotype" w:eastAsiaTheme="minorEastAsia" w:hAnsi="Palatino Linotype"/>
      <w:noProof/>
      <w:color w:val="000000"/>
      <w:sz w:val="18"/>
    </w:rPr>
  </w:style>
  <w:style w:type="paragraph" w:customStyle="1" w:styleId="p">
    <w:name w:val="p"/>
    <w:basedOn w:val="Normal"/>
    <w:link w:val="pChar"/>
    <w:rsid w:val="004C101A"/>
    <w:pPr>
      <w:spacing w:before="100" w:beforeAutospacing="1" w:after="100" w:afterAutospacing="1" w:line="240" w:lineRule="auto"/>
      <w:jc w:val="left"/>
    </w:pPr>
    <w:rPr>
      <w:rFonts w:ascii="Times New Roman" w:eastAsia="Times New Roman" w:hAnsi="Times New Roman"/>
      <w:color w:val="auto"/>
      <w:sz w:val="24"/>
      <w:szCs w:val="24"/>
      <w:lang w:eastAsia="en-US"/>
    </w:rPr>
  </w:style>
  <w:style w:type="character" w:styleId="Emphasis">
    <w:name w:val="Emphasis"/>
    <w:basedOn w:val="DefaultParagraphFont"/>
    <w:uiPriority w:val="20"/>
    <w:qFormat/>
    <w:rsid w:val="004C101A"/>
    <w:rPr>
      <w:i/>
      <w:iCs/>
    </w:rPr>
  </w:style>
  <w:style w:type="paragraph" w:customStyle="1" w:styleId="EndNoteBibliographyTitle">
    <w:name w:val="EndNote Bibliography Title"/>
    <w:basedOn w:val="Normal"/>
    <w:link w:val="EndNoteBibliographyTitleChar"/>
    <w:rsid w:val="004C101A"/>
    <w:pPr>
      <w:spacing w:line="240" w:lineRule="auto"/>
      <w:jc w:val="center"/>
    </w:pPr>
    <w:rPr>
      <w:rFonts w:ascii="Times New Roman" w:eastAsia="Times New Roman" w:hAnsi="Times New Roman"/>
      <w:color w:val="auto"/>
      <w:sz w:val="24"/>
      <w:szCs w:val="24"/>
      <w:lang w:eastAsia="en-US"/>
    </w:rPr>
  </w:style>
  <w:style w:type="character" w:customStyle="1" w:styleId="pChar">
    <w:name w:val="p Char"/>
    <w:basedOn w:val="DefaultParagraphFont"/>
    <w:link w:val="p"/>
    <w:rsid w:val="004C101A"/>
    <w:rPr>
      <w:rFonts w:ascii="Times New Roman" w:eastAsia="Times New Roman" w:hAnsi="Times New Roman"/>
      <w:sz w:val="24"/>
      <w:szCs w:val="24"/>
      <w:lang w:eastAsia="en-US"/>
    </w:rPr>
  </w:style>
  <w:style w:type="character" w:customStyle="1" w:styleId="EndNoteBibliographyTitleChar">
    <w:name w:val="EndNote Bibliography Title Char"/>
    <w:basedOn w:val="pChar"/>
    <w:link w:val="EndNoteBibliographyTitle"/>
    <w:rsid w:val="004C101A"/>
    <w:rPr>
      <w:rFonts w:ascii="Times New Roman" w:eastAsia="Times New Roman" w:hAnsi="Times New Roman"/>
      <w:noProof/>
      <w:sz w:val="24"/>
      <w:szCs w:val="24"/>
      <w:lang w:eastAsia="en-US"/>
    </w:rPr>
  </w:style>
  <w:style w:type="paragraph" w:customStyle="1" w:styleId="EndNoteBibliography">
    <w:name w:val="EndNote Bibliography"/>
    <w:basedOn w:val="Normal"/>
    <w:link w:val="EndNoteBibliographyChar"/>
    <w:rsid w:val="004C101A"/>
    <w:pPr>
      <w:spacing w:line="240" w:lineRule="auto"/>
    </w:pPr>
    <w:rPr>
      <w:rFonts w:ascii="Times New Roman" w:eastAsia="Times New Roman" w:hAnsi="Times New Roman"/>
      <w:color w:val="auto"/>
      <w:sz w:val="24"/>
      <w:szCs w:val="24"/>
      <w:lang w:eastAsia="en-US"/>
    </w:rPr>
  </w:style>
  <w:style w:type="character" w:customStyle="1" w:styleId="EndNoteBibliographyChar">
    <w:name w:val="EndNote Bibliography Char"/>
    <w:basedOn w:val="pChar"/>
    <w:link w:val="EndNoteBibliography"/>
    <w:rsid w:val="004C101A"/>
    <w:rPr>
      <w:rFonts w:ascii="Times New Roman" w:eastAsia="Times New Roman" w:hAnsi="Times New Roman"/>
      <w:noProof/>
      <w:sz w:val="24"/>
      <w:szCs w:val="24"/>
      <w:lang w:eastAsia="en-US"/>
    </w:rPr>
  </w:style>
  <w:style w:type="paragraph" w:styleId="Revision">
    <w:name w:val="Revision"/>
    <w:hidden/>
    <w:uiPriority w:val="99"/>
    <w:semiHidden/>
    <w:rsid w:val="004C101A"/>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3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rg\Downloads\biomedicin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biomedicines-template</Template>
  <TotalTime>14</TotalTime>
  <Pages>15</Pages>
  <Words>14115</Words>
  <Characters>80460</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Luiza Butica</dc:creator>
  <cp:keywords/>
  <dc:description/>
  <cp:lastModifiedBy>SDI 1084</cp:lastModifiedBy>
  <cp:revision>9</cp:revision>
  <cp:lastPrinted>2023-03-21T06:40:00Z</cp:lastPrinted>
  <dcterms:created xsi:type="dcterms:W3CDTF">2025-01-14T23:07:00Z</dcterms:created>
  <dcterms:modified xsi:type="dcterms:W3CDTF">2025-01-20T10:13:00Z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e9464ecd46e1cd7762e67d66c7bd60d8973d0dfb26874258d163b5ed1647db34</vt:lpwstr>
  </property>
</Properties>
</file>