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A57" w:rsidRDefault="00553A57" w:rsidP="00553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:rsidR="00705726" w:rsidRPr="00705726" w:rsidRDefault="00705726" w:rsidP="00553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7057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Posterior</w:t>
      </w:r>
      <w:proofErr w:type="spellEnd"/>
      <w:r w:rsidRPr="007057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Dorsal Epidural </w:t>
      </w:r>
      <w:proofErr w:type="spellStart"/>
      <w:r w:rsidRPr="007057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Abscess</w:t>
      </w:r>
      <w:proofErr w:type="spellEnd"/>
      <w:r w:rsidRPr="007057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in a </w:t>
      </w:r>
      <w:proofErr w:type="spellStart"/>
      <w:r w:rsidRPr="007057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Pregnant</w:t>
      </w:r>
      <w:proofErr w:type="spellEnd"/>
      <w:r w:rsidRPr="007057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Woman</w:t>
      </w:r>
      <w:proofErr w:type="spellEnd"/>
    </w:p>
    <w:p w:rsidR="00AC238D" w:rsidRDefault="00AC238D" w:rsidP="0070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</w:pPr>
    </w:p>
    <w:p w:rsidR="00705726" w:rsidRPr="00705726" w:rsidRDefault="00705726" w:rsidP="0070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fr-FR"/>
          <w14:ligatures w14:val="none"/>
        </w:rPr>
      </w:pPr>
      <w:r w:rsidRPr="006D72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Abstract</w:t>
      </w:r>
    </w:p>
    <w:p w:rsidR="00705726" w:rsidRDefault="00705726" w:rsidP="006D727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Epidural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abscesses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were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once a rare condition, but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their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incidence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appears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increasing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due to population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aging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the use of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broad-spectrum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antibiotics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the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</w:t>
      </w:r>
      <w:r w:rsidR="007C1C2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velopment</w:t>
      </w:r>
      <w:proofErr w:type="spellEnd"/>
      <w:r w:rsidR="007C1C2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spinal </w:t>
      </w:r>
      <w:proofErr w:type="spellStart"/>
      <w:r w:rsidR="007C1C2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procedures</w:t>
      </w:r>
      <w:proofErr w:type="spellEnd"/>
      <w:r w:rsidR="007C1C2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the use of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imm</w:t>
      </w:r>
      <w:r w:rsidR="007C1C2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unosuppressants</w:t>
      </w:r>
      <w:proofErr w:type="spellEnd"/>
      <w:r w:rsidR="007C1C2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Epidural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abscesses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result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from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hematogenous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spread of an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infectious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agent. The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most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common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location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posterior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dorsolumbar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region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The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outcome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can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fatal if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diagnosis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delayed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especially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as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clinical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signs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are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often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insidious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Spinal MRI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remains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the key to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radiological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diagnosis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and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surgical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decompression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necessary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the absence of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compartmentalization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:rsidR="00553A57" w:rsidRDefault="00553A57" w:rsidP="006D727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Keywords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: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abscesses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epidural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pregnancy</w:t>
      </w:r>
      <w:proofErr w:type="spellEnd"/>
    </w:p>
    <w:p w:rsidR="0021343E" w:rsidRDefault="0021343E" w:rsidP="006D727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73A8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/>
          <w14:ligatures w14:val="none"/>
        </w:rPr>
        <w:t>Introduction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:</w:t>
      </w:r>
    </w:p>
    <w:p w:rsidR="0021343E" w:rsidRDefault="00A73A83" w:rsidP="006D727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Posterior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epidural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 infection of the central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nervous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system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that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classically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presents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midline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back pain,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fever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and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neurologic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deficits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It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difficult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diagnose and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requires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 high index of suspicion.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When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left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untreated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spinal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epidural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can cause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significant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morbidity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mortality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Thus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any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clinical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concern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for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this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diagnosis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requires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prompt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evaluation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treatment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Diagnosing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managing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spinal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epidural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abscesses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are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greatly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aided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by the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advent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modern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radiological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techniques,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including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computerized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tomography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magnetic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resonance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imaging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(MRI)</w:t>
      </w:r>
      <w:r w:rsid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[16]</w:t>
      </w:r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  <w:r w:rsid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Risk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factors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for spinal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epidural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include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immunosuppressed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state (i.e.,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diabetes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mellitus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alcoholism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cirrhosis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end-stage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renal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disease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HIV infection),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intravenous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drug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abuse, direct instrumentation (i.e., acupuncture,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paraspinal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or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epidural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injection,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lumbar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puncture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CNS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surgery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), and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bacteremia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Diabetes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mellitus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most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common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risk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factor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associated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spinal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epidural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However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intravenous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drug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use and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epidural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catheter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placement are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becoming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increasingly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important and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frequent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risk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factors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the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development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this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disease</w:t>
      </w:r>
      <w:proofErr w:type="spellEnd"/>
      <w:r w:rsidR="00584BC5"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process</w:t>
      </w:r>
      <w:r w:rsidR="0085373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[17]</w:t>
      </w:r>
      <w:r w:rsid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</w:p>
    <w:p w:rsidR="0021343E" w:rsidRDefault="0021343E" w:rsidP="006D727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21343E" w:rsidRPr="00705726" w:rsidRDefault="0021343E" w:rsidP="006D727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05726" w:rsidRPr="00705726" w:rsidRDefault="00705726" w:rsidP="0070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fr-FR"/>
          <w14:ligatures w14:val="none"/>
        </w:rPr>
      </w:pPr>
      <w:r w:rsidRPr="006D72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Case Report</w:t>
      </w:r>
    </w:p>
    <w:p w:rsidR="00705726" w:rsidRPr="00705726" w:rsidRDefault="00705726" w:rsidP="006D727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report the case of an 18-year-old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woman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five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months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pregnant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no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particular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medical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history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who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presented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intracranial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hypertension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symptoms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over a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week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including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headaches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vomiting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followed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by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progressively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ascending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sensory-motor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deficits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frequent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falls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and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bedridden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status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for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several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days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Initial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clinical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examination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revealed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lumbar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radicular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syndrome (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paravertebral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dorsal pain,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paraplegia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sensory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level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below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umbilicus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), sphincter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disturbances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and a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fever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39°C.</w:t>
      </w:r>
    </w:p>
    <w:p w:rsidR="00705726" w:rsidRPr="00705726" w:rsidRDefault="00705726" w:rsidP="006D727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Biological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workup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revealed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inflammatory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syndrome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leukocytosis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13,700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elements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/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and </w:t>
      </w:r>
      <w:proofErr w:type="gram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</w:t>
      </w:r>
      <w:proofErr w:type="gram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C-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reactive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protein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level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133.4 mg/L. A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lumbar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puncture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was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strictly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 xml:space="preserve">normal, and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cytobacteriological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examination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urine and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blood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cultures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was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sterile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Obstetric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ultrasound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showed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 20-week viable singleton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pregnancy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:rsidR="00705726" w:rsidRPr="00705726" w:rsidRDefault="00705726" w:rsidP="006D727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Given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the suspicion of spinal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cord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compression, spinal MRI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revealed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compartmentalized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mass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occupying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posterior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space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along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the dorsal spinal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cord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extending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for 17 cm. It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showed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contrast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enhancement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limited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the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granulomatous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shell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causing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spinal compression,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T2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hyperintense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foci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and no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vertebro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-disc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lesions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or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lumbar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involvement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(Figures 1, 2).</w:t>
      </w:r>
    </w:p>
    <w:p w:rsidR="00705726" w:rsidRPr="00705726" w:rsidRDefault="00705726" w:rsidP="006D727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Emergency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surgical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decompression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was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indicated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Under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general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anesthesia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endotracheal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intubation, the patient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was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positioned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a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knee-chest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posture. A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median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incision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centered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the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ninth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dorsal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vertebra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was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made, and a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laminectomy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was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performed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at four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levels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without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fluoroscopic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guidance,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revealing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greenish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pus in the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posterior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space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suspicious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epiduritis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appearance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(Figure 3).</w:t>
      </w:r>
    </w:p>
    <w:p w:rsidR="00553A57" w:rsidRDefault="00705726" w:rsidP="00553A5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 double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parenteral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antibiotic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therapy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regimen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was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initiated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comprising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third-generation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cephalosporins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imidazoles,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along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corticosteroids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Culture of the pus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obtained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during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surgery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revealed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methicillin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-sensitive </w:t>
      </w:r>
      <w:r w:rsidRPr="00705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Staphylococcus aureus</w:t>
      </w:r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The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rapid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HIV test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was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negative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Fever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abated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and inflammation markers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decreased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Paralysis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slightly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improved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after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two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months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rehabilitation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and the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pregnancy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remained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viable.</w:t>
      </w:r>
    </w:p>
    <w:p w:rsidR="00553A57" w:rsidRDefault="00553A57" w:rsidP="00553A5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553A57" w:rsidRDefault="00553A57" w:rsidP="00553A5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4F2A26" w:rsidRPr="00553A57" w:rsidRDefault="00705726" w:rsidP="00553A5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The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diagnosis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was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 dorsal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caused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by </w:t>
      </w:r>
      <w:r w:rsidRPr="00705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Staphylococcus aureus</w:t>
      </w:r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resulting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spinal 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ompression and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paraplegia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context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delayed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medical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consultation.</w:t>
      </w:r>
    </w:p>
    <w:p w:rsidR="00705726" w:rsidRPr="00705726" w:rsidRDefault="00705726" w:rsidP="0070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fr-FR"/>
          <w14:ligatures w14:val="none"/>
        </w:rPr>
      </w:pPr>
      <w:r w:rsidRPr="006D72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Discussion</w:t>
      </w:r>
    </w:p>
    <w:p w:rsidR="00705726" w:rsidRPr="00705726" w:rsidRDefault="00705726" w:rsidP="006D727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Since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advent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MRI and CT, spinal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diagnosis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has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become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significantly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more effective, and the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mortality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rate has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decreased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from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34% in the 1960s to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approximately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7%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today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(1, 2, 3, 4, 5).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Its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incidence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the </w:t>
      </w:r>
      <w:proofErr w:type="spellStart"/>
      <w:proofErr w:type="gram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rise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;</w:t>
      </w:r>
      <w:proofErr w:type="gram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recent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estimates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indicate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about 2 to 3 cases per 10,000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hospital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admissions (6, 7, 8). This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 condition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that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primarily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affects men over 30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years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old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;</w:t>
      </w:r>
      <w:proofErr w:type="gram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meta-analysis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by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Reihsaus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et al. </w:t>
      </w:r>
      <w:proofErr w:type="spellStart"/>
      <w:proofErr w:type="gram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identified</w:t>
      </w:r>
      <w:proofErr w:type="spellEnd"/>
      <w:proofErr w:type="gram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that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over 70% of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abscesses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occur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men and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women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between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31 and 70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years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men more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likely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affected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(5, 9).</w:t>
      </w:r>
    </w:p>
    <w:p w:rsidR="00705726" w:rsidRPr="00705726" w:rsidRDefault="00705726" w:rsidP="006D727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The incidence of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abscesses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has been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growing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since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1988.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Many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authors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attribute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rise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increasing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risk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factors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the main one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being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intravenous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drug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use,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identified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17.5 to 31.7% of cases in U.S.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studies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(5).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Other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risk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factors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include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broad-spectrum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antibiotic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use,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increased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use of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immunosuppressants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long-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term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drug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abuse, population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aging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diabetes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mellitus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renal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failure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alcoholism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malignancies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trauma,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anesthesia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corticosteroid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use, and immunosuppression, as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seen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our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patient due to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pregnancy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(2, 4, 5, 10, 11).</w:t>
      </w:r>
    </w:p>
    <w:p w:rsidR="00705726" w:rsidRPr="00705726" w:rsidRDefault="00705726" w:rsidP="006D727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Septic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spread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mainly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occurs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through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hematogenous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inoculation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from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bacteremia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originating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from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cutaneous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pulmonary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urinary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or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other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sources, and in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our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case, the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genital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tract, as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our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patient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had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untreated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fetid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leukorrhea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(2, 12, 13). The entry point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identified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80% of cases in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published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series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while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24.4% of cases, the source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not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found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(2, 4, 14, 15).</w:t>
      </w:r>
    </w:p>
    <w:p w:rsidR="00705726" w:rsidRPr="00705726" w:rsidRDefault="00705726" w:rsidP="006D727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05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lastRenderedPageBreak/>
        <w:t>Staphylococcus aureus</w:t>
      </w:r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most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common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pathogen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responsible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60 to 63% of cases, as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seen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our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young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patient (10, 2). This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predominance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likely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due to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its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ubiquitous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nature and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its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ability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infect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both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healthy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immunocompromised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individuals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(12).</w:t>
      </w:r>
    </w:p>
    <w:p w:rsidR="00705726" w:rsidRPr="00705726" w:rsidRDefault="00705726" w:rsidP="006D727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The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triad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fever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dorsal pain, and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neurological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deficit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described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by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Heusner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1948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often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indicative of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condition and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observed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most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cases (2, 5). The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most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frequent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location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dorsolumbar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region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explained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by the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space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surface area,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which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measures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0.5 to 0.75 cm² at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level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compared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only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0.1 cm² at the cervical </w:t>
      </w:r>
      <w:proofErr w:type="spellStart"/>
      <w:proofErr w:type="gram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level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;</w:t>
      </w:r>
      <w:proofErr w:type="gram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additionally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the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dorsolumbar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region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rich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venous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plexuses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(2, 12).</w:t>
      </w:r>
    </w:p>
    <w:p w:rsidR="00705726" w:rsidRPr="00705726" w:rsidRDefault="00705726" w:rsidP="006D727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Epidural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space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infections have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become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better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understood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more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accurately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diagnosed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recent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years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thanks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advancements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imaging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particularly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MRI. MRI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gadolinium injection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the key diagnostic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examination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sensitivity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91 to 92% (5</w:t>
      </w:r>
      <w:proofErr w:type="gram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);</w:t>
      </w:r>
      <w:proofErr w:type="gram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enables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complete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examination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the spinal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cord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offers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 distinct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advantage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over CT,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which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ineffective for soft tissue, and over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myelography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which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cause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iatrogenic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infection (2). Gadolinium injection in T1-weighted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sequences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usually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shows diffuse and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homogeneous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enhancement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the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although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peripheral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enhancement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around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necrotic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as in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our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patient, can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also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occur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(2).</w:t>
      </w:r>
    </w:p>
    <w:p w:rsidR="00E77F98" w:rsidRDefault="00705726" w:rsidP="006D727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The standard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therapeutic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approach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for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treatment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involves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surgical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decompression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followed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by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intravenous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antibiotic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therapy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for 2 to 6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weeks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adjusted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based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bacteriology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results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(2, 3, 5, 9).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Surgical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treatment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entails urgent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posterior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laminectomy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for </w:t>
      </w:r>
    </w:p>
    <w:p w:rsidR="00E77F98" w:rsidRDefault="00E77F98" w:rsidP="006D727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553A57" w:rsidRDefault="00705726" w:rsidP="006D727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</w:t>
      </w:r>
      <w:proofErr w:type="spellEnd"/>
      <w:proofErr w:type="gram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drainage.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Any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delay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diagnosis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or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treatment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can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result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permanent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paralysis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or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even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death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Baker and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colleagues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as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well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as Danner and Hartman,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showed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their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series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that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:rsidR="00553A57" w:rsidRDefault="00705726" w:rsidP="00D82B6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</w:t>
      </w:r>
      <w:proofErr w:type="gram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severity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neurological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symptoms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particularly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complete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deficit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before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surgery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significant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prognostic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predictor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(15, 5).</w:t>
      </w:r>
      <w:r w:rsidR="00553A5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Unfortunately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our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patient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falls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into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category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as the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deficit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was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already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present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several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days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before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admission,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which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not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allow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for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any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recovery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:rsidR="006D7270" w:rsidRDefault="00705726" w:rsidP="00D82B6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Despite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recent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improvements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diagnosing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treating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condition,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mortality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morbidity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rates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remain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high.</w:t>
      </w:r>
    </w:p>
    <w:p w:rsidR="00D82B66" w:rsidRPr="00705726" w:rsidRDefault="00D82B66" w:rsidP="00D82B6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705726" w:rsidRPr="00705726" w:rsidRDefault="00705726" w:rsidP="0070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fr-FR"/>
          <w14:ligatures w14:val="none"/>
        </w:rPr>
      </w:pPr>
      <w:r w:rsidRPr="006D72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Conclusion</w:t>
      </w:r>
    </w:p>
    <w:p w:rsidR="006D7270" w:rsidRDefault="00705726" w:rsidP="006D727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Epidural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abscesses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can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sometimes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present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misleading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clinical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signs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It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essential to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consider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diagnosis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cases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neurological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signs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suggesting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spinal or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radicular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compression in an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infectious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context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MRI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contrast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agent injection enables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diagnosis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Surgical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decompression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followed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by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antibiotic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therapy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tailored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bacteriology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results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allows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for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near-complete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recovery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if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there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no diagnostic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delay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:rsidR="004F2A26" w:rsidRDefault="004F2A26" w:rsidP="006D727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AC238D" w:rsidRDefault="00AC238D" w:rsidP="006D727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AC238D" w:rsidRDefault="00AC238D" w:rsidP="006D727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AC238D" w:rsidRDefault="00AC238D" w:rsidP="006D727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AC238D" w:rsidRDefault="00AC238D" w:rsidP="006D727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AC238D" w:rsidRDefault="00AC238D" w:rsidP="006D727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AC238D" w:rsidRDefault="00AC238D" w:rsidP="006D727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AC238D" w:rsidRDefault="00AC238D" w:rsidP="006D727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AC238D" w:rsidRDefault="00AC238D" w:rsidP="006D727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bookmarkStart w:id="0" w:name="_GoBack"/>
      <w:bookmarkEnd w:id="0"/>
    </w:p>
    <w:p w:rsidR="00B30373" w:rsidRDefault="006D7270" w:rsidP="006D7270">
      <w:pPr>
        <w:spacing w:before="100" w:beforeAutospacing="1" w:after="100" w:afterAutospacing="1" w:line="240" w:lineRule="auto"/>
        <w:ind w:left="567" w:right="-426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307F1" wp14:editId="7D6477BF">
                <wp:simplePos x="0" y="0"/>
                <wp:positionH relativeFrom="column">
                  <wp:posOffset>-317500</wp:posOffset>
                </wp:positionH>
                <wp:positionV relativeFrom="paragraph">
                  <wp:posOffset>2735060</wp:posOffset>
                </wp:positionV>
                <wp:extent cx="6123709" cy="505691"/>
                <wp:effectExtent l="19050" t="19050" r="29845" b="4699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709" cy="505691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99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300" w:rsidRDefault="006D7270" w:rsidP="006D727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6D7270">
                              <w:rPr>
                                <w:b/>
                                <w:bCs/>
                              </w:rPr>
                              <w:t>FIG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6D7270">
                              <w:rPr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6D7270"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6D7270">
                              <w:rPr>
                                <w:b/>
                                <w:bCs/>
                              </w:rPr>
                              <w:t xml:space="preserve">: MRI of the spinal </w:t>
                            </w:r>
                            <w:proofErr w:type="spellStart"/>
                            <w:r w:rsidRPr="006D7270">
                              <w:rPr>
                                <w:b/>
                                <w:bCs/>
                              </w:rPr>
                              <w:t>cord</w:t>
                            </w:r>
                            <w:proofErr w:type="spellEnd"/>
                            <w:r w:rsidRPr="006D7270">
                              <w:rPr>
                                <w:b/>
                                <w:bCs/>
                              </w:rPr>
                              <w:t xml:space="preserve">, collections </w:t>
                            </w:r>
                            <w:proofErr w:type="spellStart"/>
                            <w:r w:rsidRPr="006D7270">
                              <w:rPr>
                                <w:b/>
                                <w:bCs/>
                              </w:rPr>
                              <w:t>occupying</w:t>
                            </w:r>
                            <w:proofErr w:type="spellEnd"/>
                            <w:r w:rsidRPr="006D7270">
                              <w:rPr>
                                <w:b/>
                                <w:bCs/>
                              </w:rPr>
                              <w:t xml:space="preserve"> the </w:t>
                            </w:r>
                            <w:proofErr w:type="spellStart"/>
                            <w:r w:rsidRPr="006D7270">
                              <w:rPr>
                                <w:b/>
                                <w:bCs/>
                              </w:rPr>
                              <w:t>posterior</w:t>
                            </w:r>
                            <w:proofErr w:type="spellEnd"/>
                            <w:r w:rsidRPr="006D727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D7270">
                              <w:rPr>
                                <w:b/>
                                <w:bCs/>
                              </w:rPr>
                              <w:t>epidural</w:t>
                            </w:r>
                            <w:proofErr w:type="spellEnd"/>
                            <w:r w:rsidRPr="006D727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D7270">
                              <w:rPr>
                                <w:b/>
                                <w:bCs/>
                              </w:rPr>
                              <w:t>space</w:t>
                            </w:r>
                            <w:proofErr w:type="spellEnd"/>
                            <w:r w:rsidRPr="006D727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D7270">
                              <w:rPr>
                                <w:b/>
                                <w:bCs/>
                              </w:rPr>
                              <w:t>extending</w:t>
                            </w:r>
                            <w:proofErr w:type="spellEnd"/>
                            <w:r w:rsidRPr="006D7270">
                              <w:rPr>
                                <w:b/>
                                <w:bCs/>
                              </w:rPr>
                              <w:t xml:space="preserve"> over 17 cm of the dorsal </w:t>
                            </w:r>
                            <w:proofErr w:type="spellStart"/>
                            <w:r w:rsidRPr="006D7270">
                              <w:rPr>
                                <w:b/>
                                <w:bCs/>
                              </w:rPr>
                              <w:t>cord</w:t>
                            </w:r>
                            <w:proofErr w:type="spellEnd"/>
                            <w:r w:rsidRPr="006D727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D7270">
                              <w:rPr>
                                <w:b/>
                                <w:bCs/>
                              </w:rPr>
                              <w:t>with</w:t>
                            </w:r>
                            <w:proofErr w:type="spellEnd"/>
                            <w:r w:rsidRPr="006D727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D7270">
                              <w:rPr>
                                <w:b/>
                                <w:bCs/>
                              </w:rPr>
                              <w:t>cystic</w:t>
                            </w:r>
                            <w:proofErr w:type="spellEnd"/>
                            <w:r w:rsidRPr="006D727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D7270">
                              <w:rPr>
                                <w:b/>
                                <w:bCs/>
                              </w:rPr>
                              <w:t>cavities</w:t>
                            </w:r>
                            <w:proofErr w:type="spellEnd"/>
                            <w:r w:rsidRPr="006D7270">
                              <w:rPr>
                                <w:b/>
                                <w:bCs/>
                              </w:rPr>
                              <w:t xml:space="preserve"> and </w:t>
                            </w:r>
                            <w:proofErr w:type="spellStart"/>
                            <w:r w:rsidRPr="006D7270">
                              <w:rPr>
                                <w:b/>
                                <w:bCs/>
                              </w:rPr>
                              <w:t>contrast</w:t>
                            </w:r>
                            <w:proofErr w:type="spellEnd"/>
                            <w:r w:rsidRPr="006D727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D7270">
                              <w:rPr>
                                <w:b/>
                                <w:bCs/>
                              </w:rPr>
                              <w:t>uptake</w:t>
                            </w:r>
                            <w:proofErr w:type="spellEnd"/>
                            <w:r w:rsidRPr="006D7270">
                              <w:rPr>
                                <w:b/>
                                <w:bCs/>
                              </w:rPr>
                              <w:t xml:space="preserve"> of </w:t>
                            </w:r>
                            <w:proofErr w:type="spellStart"/>
                            <w:r w:rsidRPr="006D7270">
                              <w:rPr>
                                <w:b/>
                                <w:bCs/>
                              </w:rPr>
                              <w:t>only</w:t>
                            </w:r>
                            <w:proofErr w:type="spellEnd"/>
                            <w:r w:rsidRPr="006D7270">
                              <w:rPr>
                                <w:b/>
                                <w:bCs/>
                              </w:rPr>
                              <w:t xml:space="preserve"> the </w:t>
                            </w:r>
                            <w:proofErr w:type="spellStart"/>
                            <w:r w:rsidRPr="006D7270">
                              <w:rPr>
                                <w:b/>
                                <w:bCs/>
                              </w:rPr>
                              <w:t>granular</w:t>
                            </w:r>
                            <w:proofErr w:type="spellEnd"/>
                            <w:r w:rsidRPr="006D727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D7270">
                              <w:rPr>
                                <w:b/>
                                <w:bCs/>
                              </w:rPr>
                              <w:t>shell</w:t>
                            </w:r>
                            <w:proofErr w:type="spellEnd"/>
                            <w:r w:rsidRPr="006D7270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:rsidR="00EF5AA2" w:rsidRDefault="00EF5AA2" w:rsidP="006D727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:rsidR="00EF5AA2" w:rsidRDefault="00EF5AA2" w:rsidP="006D727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:rsidR="00EF5AA2" w:rsidRDefault="00EF5AA2" w:rsidP="006D727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:rsidR="00EF5AA2" w:rsidRDefault="00EF5AA2" w:rsidP="006D727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:rsidR="00EF5AA2" w:rsidRDefault="00EF5AA2" w:rsidP="006D727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:rsidR="00EF5AA2" w:rsidRPr="00171D26" w:rsidRDefault="00EF5AA2" w:rsidP="006D727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37" tIns="45716" rIns="91437" bIns="4571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307F1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-25pt;margin-top:215.35pt;width:482.2pt;height:3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" filled="f" fillcolor="#69f" strokecolor="#f8f8f8" strokeweight="4.5pt">
                <v:textbox inset="2.53992mm,1.2699mm,2.53992mm,1.2699mm">
                  <w:txbxContent>
                    <w:p w:rsidR="00716300" w:rsidRDefault="006D7270" w:rsidP="006D727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</w:rPr>
                      </w:pPr>
                      <w:r w:rsidRPr="006D7270">
                        <w:rPr>
                          <w:b/>
                          <w:bCs/>
                        </w:rPr>
                        <w:t>FIG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6D7270">
                        <w:rPr>
                          <w:b/>
                          <w:bCs/>
                        </w:rPr>
                        <w:t>1</w:t>
                      </w:r>
                      <w:r>
                        <w:rPr>
                          <w:b/>
                          <w:bCs/>
                        </w:rPr>
                        <w:t>,</w:t>
                      </w:r>
                      <w:r w:rsidRPr="006D7270">
                        <w:rPr>
                          <w:b/>
                          <w:bCs/>
                        </w:rPr>
                        <w:t>2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6D7270">
                        <w:rPr>
                          <w:b/>
                          <w:bCs/>
                        </w:rPr>
                        <w:t xml:space="preserve">: MRI of the spinal </w:t>
                      </w:r>
                      <w:proofErr w:type="spellStart"/>
                      <w:r w:rsidRPr="006D7270">
                        <w:rPr>
                          <w:b/>
                          <w:bCs/>
                        </w:rPr>
                        <w:t>cord</w:t>
                      </w:r>
                      <w:proofErr w:type="spellEnd"/>
                      <w:r w:rsidRPr="006D7270">
                        <w:rPr>
                          <w:b/>
                          <w:bCs/>
                        </w:rPr>
                        <w:t xml:space="preserve">, collections </w:t>
                      </w:r>
                      <w:proofErr w:type="spellStart"/>
                      <w:r w:rsidRPr="006D7270">
                        <w:rPr>
                          <w:b/>
                          <w:bCs/>
                        </w:rPr>
                        <w:t>occupying</w:t>
                      </w:r>
                      <w:proofErr w:type="spellEnd"/>
                      <w:r w:rsidRPr="006D7270">
                        <w:rPr>
                          <w:b/>
                          <w:bCs/>
                        </w:rPr>
                        <w:t xml:space="preserve"> the </w:t>
                      </w:r>
                      <w:proofErr w:type="spellStart"/>
                      <w:r w:rsidRPr="006D7270">
                        <w:rPr>
                          <w:b/>
                          <w:bCs/>
                        </w:rPr>
                        <w:t>posterior</w:t>
                      </w:r>
                      <w:proofErr w:type="spellEnd"/>
                      <w:r w:rsidRPr="006D727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D7270">
                        <w:rPr>
                          <w:b/>
                          <w:bCs/>
                        </w:rPr>
                        <w:t>epidural</w:t>
                      </w:r>
                      <w:proofErr w:type="spellEnd"/>
                      <w:r w:rsidRPr="006D727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D7270">
                        <w:rPr>
                          <w:b/>
                          <w:bCs/>
                        </w:rPr>
                        <w:t>space</w:t>
                      </w:r>
                      <w:proofErr w:type="spellEnd"/>
                      <w:r w:rsidRPr="006D727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D7270">
                        <w:rPr>
                          <w:b/>
                          <w:bCs/>
                        </w:rPr>
                        <w:t>extending</w:t>
                      </w:r>
                      <w:proofErr w:type="spellEnd"/>
                      <w:r w:rsidRPr="006D7270">
                        <w:rPr>
                          <w:b/>
                          <w:bCs/>
                        </w:rPr>
                        <w:t xml:space="preserve"> over 17 cm of the dorsal </w:t>
                      </w:r>
                      <w:proofErr w:type="spellStart"/>
                      <w:r w:rsidRPr="006D7270">
                        <w:rPr>
                          <w:b/>
                          <w:bCs/>
                        </w:rPr>
                        <w:t>cord</w:t>
                      </w:r>
                      <w:proofErr w:type="spellEnd"/>
                      <w:r w:rsidRPr="006D727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D7270">
                        <w:rPr>
                          <w:b/>
                          <w:bCs/>
                        </w:rPr>
                        <w:t>with</w:t>
                      </w:r>
                      <w:proofErr w:type="spellEnd"/>
                      <w:r w:rsidRPr="006D727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D7270">
                        <w:rPr>
                          <w:b/>
                          <w:bCs/>
                        </w:rPr>
                        <w:t>cystic</w:t>
                      </w:r>
                      <w:proofErr w:type="spellEnd"/>
                      <w:r w:rsidRPr="006D727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D7270">
                        <w:rPr>
                          <w:b/>
                          <w:bCs/>
                        </w:rPr>
                        <w:t>cavities</w:t>
                      </w:r>
                      <w:proofErr w:type="spellEnd"/>
                      <w:r w:rsidRPr="006D7270">
                        <w:rPr>
                          <w:b/>
                          <w:bCs/>
                        </w:rPr>
                        <w:t xml:space="preserve"> and </w:t>
                      </w:r>
                      <w:proofErr w:type="spellStart"/>
                      <w:r w:rsidRPr="006D7270">
                        <w:rPr>
                          <w:b/>
                          <w:bCs/>
                        </w:rPr>
                        <w:t>contrast</w:t>
                      </w:r>
                      <w:proofErr w:type="spellEnd"/>
                      <w:r w:rsidRPr="006D727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D7270">
                        <w:rPr>
                          <w:b/>
                          <w:bCs/>
                        </w:rPr>
                        <w:t>uptake</w:t>
                      </w:r>
                      <w:proofErr w:type="spellEnd"/>
                      <w:r w:rsidRPr="006D7270">
                        <w:rPr>
                          <w:b/>
                          <w:bCs/>
                        </w:rPr>
                        <w:t xml:space="preserve"> of </w:t>
                      </w:r>
                      <w:proofErr w:type="spellStart"/>
                      <w:r w:rsidRPr="006D7270">
                        <w:rPr>
                          <w:b/>
                          <w:bCs/>
                        </w:rPr>
                        <w:t>only</w:t>
                      </w:r>
                      <w:proofErr w:type="spellEnd"/>
                      <w:r w:rsidRPr="006D7270">
                        <w:rPr>
                          <w:b/>
                          <w:bCs/>
                        </w:rPr>
                        <w:t xml:space="preserve"> the </w:t>
                      </w:r>
                      <w:proofErr w:type="spellStart"/>
                      <w:r w:rsidRPr="006D7270">
                        <w:rPr>
                          <w:b/>
                          <w:bCs/>
                        </w:rPr>
                        <w:t>granular</w:t>
                      </w:r>
                      <w:proofErr w:type="spellEnd"/>
                      <w:r w:rsidRPr="006D727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D7270">
                        <w:rPr>
                          <w:b/>
                          <w:bCs/>
                        </w:rPr>
                        <w:t>shell</w:t>
                      </w:r>
                      <w:proofErr w:type="spellEnd"/>
                      <w:r w:rsidRPr="006D7270">
                        <w:rPr>
                          <w:b/>
                          <w:bCs/>
                        </w:rPr>
                        <w:t>.</w:t>
                      </w:r>
                    </w:p>
                    <w:p w:rsidR="00EF5AA2" w:rsidRDefault="00EF5AA2" w:rsidP="006D727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</w:rPr>
                      </w:pPr>
                    </w:p>
                    <w:p w:rsidR="00EF5AA2" w:rsidRDefault="00EF5AA2" w:rsidP="006D727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</w:rPr>
                      </w:pPr>
                    </w:p>
                    <w:p w:rsidR="00EF5AA2" w:rsidRDefault="00EF5AA2" w:rsidP="006D727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</w:rPr>
                      </w:pPr>
                    </w:p>
                    <w:p w:rsidR="00EF5AA2" w:rsidRDefault="00EF5AA2" w:rsidP="006D727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</w:rPr>
                      </w:pPr>
                    </w:p>
                    <w:p w:rsidR="00EF5AA2" w:rsidRDefault="00EF5AA2" w:rsidP="006D727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</w:rPr>
                      </w:pPr>
                    </w:p>
                    <w:p w:rsidR="00EF5AA2" w:rsidRPr="00171D26" w:rsidRDefault="00EF5AA2" w:rsidP="006D727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6300">
        <w:rPr>
          <w:bCs/>
          <w:noProof/>
          <w:lang w:eastAsia="fr-FR"/>
        </w:rPr>
        <w:drawing>
          <wp:inline distT="0" distB="0" distL="0" distR="0" wp14:anchorId="75205BC9" wp14:editId="756E3569">
            <wp:extent cx="2527300" cy="2618740"/>
            <wp:effectExtent l="57150" t="57150" r="63500" b="48260"/>
            <wp:docPr id="1" name="Image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0" t="2484" r="2960" b="1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61874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8F8F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6300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fr-FR"/>
        </w:rPr>
        <w:drawing>
          <wp:inline distT="0" distB="0" distL="0" distR="0" wp14:anchorId="2004060A" wp14:editId="55688213">
            <wp:extent cx="2157730" cy="1573530"/>
            <wp:effectExtent l="57150" t="57150" r="52070" b="64770"/>
            <wp:docPr id="2" name="Imag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2" t="1807" r="1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57353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8F8F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A26" w:rsidRDefault="004F2A26" w:rsidP="00716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4F2A26" w:rsidRDefault="004F2A26" w:rsidP="00716300">
      <w:pPr>
        <w:spacing w:before="100" w:beforeAutospacing="1" w:after="100" w:afterAutospacing="1" w:line="240" w:lineRule="auto"/>
        <w:rPr>
          <w:bCs/>
          <w:noProof/>
          <w:lang w:eastAsia="fr-FR"/>
        </w:rPr>
      </w:pPr>
    </w:p>
    <w:p w:rsidR="00EF5AA2" w:rsidRDefault="00EF5AA2" w:rsidP="00716300">
      <w:pPr>
        <w:spacing w:before="100" w:beforeAutospacing="1" w:after="100" w:afterAutospacing="1" w:line="240" w:lineRule="auto"/>
        <w:rPr>
          <w:bCs/>
          <w:noProof/>
          <w:lang w:eastAsia="fr-FR"/>
        </w:rPr>
      </w:pPr>
      <w:r>
        <w:rPr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227F9" wp14:editId="6C9472BE">
                <wp:simplePos x="0" y="0"/>
                <wp:positionH relativeFrom="column">
                  <wp:posOffset>3152140</wp:posOffset>
                </wp:positionH>
                <wp:positionV relativeFrom="paragraph">
                  <wp:posOffset>1272540</wp:posOffset>
                </wp:positionV>
                <wp:extent cx="3216910" cy="934720"/>
                <wp:effectExtent l="19050" t="19050" r="40640" b="3683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910" cy="9347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99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7270" w:rsidRPr="001C4EAF" w:rsidRDefault="006D7270" w:rsidP="00EF5AA2">
                            <w:pPr>
                              <w:autoSpaceDE w:val="0"/>
                              <w:autoSpaceDN w:val="0"/>
                              <w:adjustRightInd w:val="0"/>
                              <w:spacing w:before="24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6D7270">
                              <w:rPr>
                                <w:b/>
                                <w:bCs/>
                              </w:rPr>
                              <w:t xml:space="preserve">FIG </w:t>
                            </w:r>
                            <w:proofErr w:type="gramStart"/>
                            <w:r w:rsidRPr="006D7270">
                              <w:rPr>
                                <w:b/>
                                <w:bCs/>
                              </w:rPr>
                              <w:t>3:</w:t>
                            </w:r>
                            <w:proofErr w:type="gramEnd"/>
                            <w:r w:rsidRPr="006D727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D7270">
                              <w:rPr>
                                <w:b/>
                                <w:bCs/>
                              </w:rPr>
                              <w:t>Midline</w:t>
                            </w:r>
                            <w:proofErr w:type="spellEnd"/>
                            <w:r w:rsidRPr="006D7270">
                              <w:rPr>
                                <w:b/>
                                <w:bCs/>
                              </w:rPr>
                              <w:t xml:space="preserve"> incision </w:t>
                            </w:r>
                            <w:proofErr w:type="spellStart"/>
                            <w:r w:rsidRPr="006D7270">
                              <w:rPr>
                                <w:b/>
                                <w:bCs/>
                              </w:rPr>
                              <w:t>centered</w:t>
                            </w:r>
                            <w:proofErr w:type="spellEnd"/>
                            <w:r w:rsidRPr="006D7270">
                              <w:rPr>
                                <w:b/>
                                <w:bCs/>
                              </w:rPr>
                              <w:t xml:space="preserve"> on the </w:t>
                            </w:r>
                            <w:proofErr w:type="spellStart"/>
                            <w:r w:rsidRPr="006D7270">
                              <w:rPr>
                                <w:b/>
                                <w:bCs/>
                              </w:rPr>
                              <w:t>ninth</w:t>
                            </w:r>
                            <w:proofErr w:type="spellEnd"/>
                            <w:r w:rsidRPr="006D727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D7270">
                              <w:rPr>
                                <w:b/>
                                <w:bCs/>
                              </w:rPr>
                              <w:t>thoracic</w:t>
                            </w:r>
                            <w:proofErr w:type="spellEnd"/>
                            <w:r w:rsidRPr="006D727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D7270">
                              <w:rPr>
                                <w:b/>
                                <w:bCs/>
                              </w:rPr>
                              <w:t>vertebra</w:t>
                            </w:r>
                            <w:proofErr w:type="spellEnd"/>
                            <w:r w:rsidRPr="006D7270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6D7270">
                              <w:rPr>
                                <w:b/>
                                <w:bCs/>
                              </w:rPr>
                              <w:t>laminectomy</w:t>
                            </w:r>
                            <w:proofErr w:type="spellEnd"/>
                            <w:r w:rsidRPr="006D7270">
                              <w:rPr>
                                <w:b/>
                                <w:bCs/>
                              </w:rPr>
                              <w:t xml:space="preserve"> of the four </w:t>
                            </w:r>
                            <w:proofErr w:type="spellStart"/>
                            <w:r w:rsidRPr="006D7270">
                              <w:rPr>
                                <w:b/>
                                <w:bCs/>
                              </w:rPr>
                              <w:t>levels</w:t>
                            </w:r>
                            <w:proofErr w:type="spellEnd"/>
                            <w:r w:rsidRPr="006D7270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6D7270">
                              <w:rPr>
                                <w:b/>
                                <w:bCs/>
                              </w:rPr>
                              <w:t>greenish</w:t>
                            </w:r>
                            <w:proofErr w:type="spellEnd"/>
                            <w:r w:rsidRPr="006D7270">
                              <w:rPr>
                                <w:b/>
                                <w:bCs/>
                              </w:rPr>
                              <w:t xml:space="preserve"> pus </w:t>
                            </w:r>
                            <w:proofErr w:type="spellStart"/>
                            <w:r w:rsidRPr="006D7270">
                              <w:rPr>
                                <w:b/>
                                <w:bCs/>
                              </w:rPr>
                              <w:t>emerging</w:t>
                            </w:r>
                            <w:proofErr w:type="spellEnd"/>
                            <w:r w:rsidRPr="006D7270">
                              <w:rPr>
                                <w:b/>
                                <w:bCs/>
                              </w:rPr>
                              <w:t xml:space="preserve"> in </w:t>
                            </w:r>
                            <w:proofErr w:type="spellStart"/>
                            <w:r w:rsidRPr="006D7270">
                              <w:rPr>
                                <w:b/>
                                <w:bCs/>
                              </w:rPr>
                              <w:t>posterior</w:t>
                            </w:r>
                            <w:proofErr w:type="spellEnd"/>
                            <w:r w:rsidRPr="006D727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D7270">
                              <w:rPr>
                                <w:b/>
                                <w:bCs/>
                              </w:rPr>
                              <w:t>epidural</w:t>
                            </w:r>
                            <w:proofErr w:type="spellEnd"/>
                            <w:r w:rsidRPr="006D7270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37" tIns="45716" rIns="91437" bIns="4571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227F9" id="Zone de texte 14" o:spid="_x0000_s1027" type="#_x0000_t202" style="position:absolute;margin-left:248.2pt;margin-top:100.2pt;width:253.3pt;height:7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" filled="f" fillcolor="#69f" strokecolor="#f8f8f8" strokeweight="4.5pt">
                <v:textbox inset="2.53992mm,1.2699mm,2.53992mm,1.2699mm">
                  <w:txbxContent>
                    <w:p w:rsidR="006D7270" w:rsidRPr="001C4EAF" w:rsidRDefault="006D7270" w:rsidP="00EF5AA2">
                      <w:pPr>
                        <w:autoSpaceDE w:val="0"/>
                        <w:autoSpaceDN w:val="0"/>
                        <w:adjustRightInd w:val="0"/>
                        <w:spacing w:before="240"/>
                        <w:jc w:val="both"/>
                        <w:rPr>
                          <w:b/>
                          <w:bCs/>
                        </w:rPr>
                      </w:pPr>
                      <w:r w:rsidRPr="006D7270">
                        <w:rPr>
                          <w:b/>
                          <w:bCs/>
                        </w:rPr>
                        <w:t xml:space="preserve">FIG </w:t>
                      </w:r>
                      <w:proofErr w:type="gramStart"/>
                      <w:r w:rsidRPr="006D7270">
                        <w:rPr>
                          <w:b/>
                          <w:bCs/>
                        </w:rPr>
                        <w:t>3:</w:t>
                      </w:r>
                      <w:proofErr w:type="gramEnd"/>
                      <w:r w:rsidRPr="006D727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D7270">
                        <w:rPr>
                          <w:b/>
                          <w:bCs/>
                        </w:rPr>
                        <w:t>Midline</w:t>
                      </w:r>
                      <w:proofErr w:type="spellEnd"/>
                      <w:r w:rsidRPr="006D7270">
                        <w:rPr>
                          <w:b/>
                          <w:bCs/>
                        </w:rPr>
                        <w:t xml:space="preserve"> incision </w:t>
                      </w:r>
                      <w:proofErr w:type="spellStart"/>
                      <w:r w:rsidRPr="006D7270">
                        <w:rPr>
                          <w:b/>
                          <w:bCs/>
                        </w:rPr>
                        <w:t>centered</w:t>
                      </w:r>
                      <w:proofErr w:type="spellEnd"/>
                      <w:r w:rsidRPr="006D7270">
                        <w:rPr>
                          <w:b/>
                          <w:bCs/>
                        </w:rPr>
                        <w:t xml:space="preserve"> on the </w:t>
                      </w:r>
                      <w:proofErr w:type="spellStart"/>
                      <w:r w:rsidRPr="006D7270">
                        <w:rPr>
                          <w:b/>
                          <w:bCs/>
                        </w:rPr>
                        <w:t>ninth</w:t>
                      </w:r>
                      <w:proofErr w:type="spellEnd"/>
                      <w:r w:rsidRPr="006D727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D7270">
                        <w:rPr>
                          <w:b/>
                          <w:bCs/>
                        </w:rPr>
                        <w:t>thoracic</w:t>
                      </w:r>
                      <w:proofErr w:type="spellEnd"/>
                      <w:r w:rsidRPr="006D727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D7270">
                        <w:rPr>
                          <w:b/>
                          <w:bCs/>
                        </w:rPr>
                        <w:t>vertebra</w:t>
                      </w:r>
                      <w:proofErr w:type="spellEnd"/>
                      <w:r w:rsidRPr="006D7270">
                        <w:rPr>
                          <w:b/>
                          <w:bCs/>
                        </w:rPr>
                        <w:t xml:space="preserve">, </w:t>
                      </w:r>
                      <w:proofErr w:type="spellStart"/>
                      <w:r w:rsidRPr="006D7270">
                        <w:rPr>
                          <w:b/>
                          <w:bCs/>
                        </w:rPr>
                        <w:t>laminectomy</w:t>
                      </w:r>
                      <w:proofErr w:type="spellEnd"/>
                      <w:r w:rsidRPr="006D7270">
                        <w:rPr>
                          <w:b/>
                          <w:bCs/>
                        </w:rPr>
                        <w:t xml:space="preserve"> of the four </w:t>
                      </w:r>
                      <w:proofErr w:type="spellStart"/>
                      <w:r w:rsidRPr="006D7270">
                        <w:rPr>
                          <w:b/>
                          <w:bCs/>
                        </w:rPr>
                        <w:t>levels</w:t>
                      </w:r>
                      <w:proofErr w:type="spellEnd"/>
                      <w:r w:rsidRPr="006D7270">
                        <w:rPr>
                          <w:b/>
                          <w:bCs/>
                        </w:rPr>
                        <w:t xml:space="preserve">, </w:t>
                      </w:r>
                      <w:proofErr w:type="spellStart"/>
                      <w:r w:rsidRPr="006D7270">
                        <w:rPr>
                          <w:b/>
                          <w:bCs/>
                        </w:rPr>
                        <w:t>greenish</w:t>
                      </w:r>
                      <w:proofErr w:type="spellEnd"/>
                      <w:r w:rsidRPr="006D7270">
                        <w:rPr>
                          <w:b/>
                          <w:bCs/>
                        </w:rPr>
                        <w:t xml:space="preserve"> pus </w:t>
                      </w:r>
                      <w:proofErr w:type="spellStart"/>
                      <w:r w:rsidRPr="006D7270">
                        <w:rPr>
                          <w:b/>
                          <w:bCs/>
                        </w:rPr>
                        <w:t>emerging</w:t>
                      </w:r>
                      <w:proofErr w:type="spellEnd"/>
                      <w:r w:rsidRPr="006D7270">
                        <w:rPr>
                          <w:b/>
                          <w:bCs/>
                        </w:rPr>
                        <w:t xml:space="preserve"> in </w:t>
                      </w:r>
                      <w:proofErr w:type="spellStart"/>
                      <w:r w:rsidRPr="006D7270">
                        <w:rPr>
                          <w:b/>
                          <w:bCs/>
                        </w:rPr>
                        <w:t>posterior</w:t>
                      </w:r>
                      <w:proofErr w:type="spellEnd"/>
                      <w:r w:rsidRPr="006D727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D7270">
                        <w:rPr>
                          <w:b/>
                          <w:bCs/>
                        </w:rPr>
                        <w:t>epidural</w:t>
                      </w:r>
                      <w:proofErr w:type="spellEnd"/>
                      <w:r w:rsidRPr="006D7270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</w:rPr>
        <w:drawing>
          <wp:inline distT="0" distB="0" distL="0" distR="0" wp14:anchorId="3213D2CD" wp14:editId="3D8AE3A8">
            <wp:extent cx="3151884" cy="2189018"/>
            <wp:effectExtent l="0" t="0" r="0" b="190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2189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7270" w:rsidRDefault="006D7270" w:rsidP="0070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EF5AA2" w:rsidRDefault="00EF5AA2" w:rsidP="0070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:rsidR="00705726" w:rsidRPr="00705726" w:rsidRDefault="00705726" w:rsidP="0070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7057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lastRenderedPageBreak/>
        <w:t>References</w:t>
      </w:r>
      <w:proofErr w:type="spellEnd"/>
    </w:p>
    <w:p w:rsidR="00705726" w:rsidRPr="00705726" w:rsidRDefault="00705726" w:rsidP="007057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Vakili M,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Crum-Cianflone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NF. Spinal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series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101 cases. Am J Med. </w:t>
      </w:r>
      <w:proofErr w:type="gram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2017;</w:t>
      </w:r>
      <w:proofErr w:type="gram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130:1458–1463. </w:t>
      </w:r>
      <w:proofErr w:type="spellStart"/>
      <w:proofErr w:type="gram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doi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10.1016/j.amjmed.2017.07.017.</w:t>
      </w:r>
    </w:p>
    <w:p w:rsidR="00705726" w:rsidRPr="00705726" w:rsidRDefault="00705726" w:rsidP="007057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Duc C, Grange L, Gaudin P, et al. Extensive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primary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Joint Bone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Spine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proofErr w:type="gram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2002;</w:t>
      </w:r>
      <w:proofErr w:type="gram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69:312-5.</w:t>
      </w:r>
    </w:p>
    <w:p w:rsidR="00705726" w:rsidRPr="00705726" w:rsidRDefault="00705726" w:rsidP="007057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Murphy DR, Morris NJ. Cervical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an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afebrile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patient:</w:t>
      </w:r>
      <w:proofErr w:type="gram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 case report. J Manipulative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Physiol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proofErr w:type="gram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2006;</w:t>
      </w:r>
      <w:proofErr w:type="gram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29(8):672-675.</w:t>
      </w:r>
    </w:p>
    <w:p w:rsidR="00705726" w:rsidRPr="00705726" w:rsidRDefault="00705726" w:rsidP="007057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Brookman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CA,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Rutledge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MLC. Epidural </w:t>
      </w:r>
      <w:proofErr w:type="spellStart"/>
      <w:proofErr w:type="gram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Case Report and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Literature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Review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Reg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Anesth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Pain Med. </w:t>
      </w:r>
      <w:proofErr w:type="gram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2000;</w:t>
      </w:r>
      <w:proofErr w:type="gram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25(4):428-431.</w:t>
      </w:r>
    </w:p>
    <w:p w:rsidR="00705726" w:rsidRPr="00705726" w:rsidRDefault="00705726" w:rsidP="007057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Curry WT Jr,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Hoh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BL, Amin-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Hanjani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Eskandar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EN. Spinal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clinical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presentation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management, and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outcome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Surg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Neurol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proofErr w:type="gram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2005;</w:t>
      </w:r>
      <w:proofErr w:type="gram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63:364–371.</w:t>
      </w:r>
    </w:p>
    <w:p w:rsidR="00705726" w:rsidRPr="00705726" w:rsidRDefault="00705726" w:rsidP="007057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Adogwa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O, Karikari IO, Carr KR, et al.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Spontaneous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spinal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patients 50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years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older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J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Neurosurg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Spine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proofErr w:type="gram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2014;</w:t>
      </w:r>
      <w:proofErr w:type="gram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20:344–349.</w:t>
      </w:r>
    </w:p>
    <w:p w:rsidR="00705726" w:rsidRPr="00705726" w:rsidRDefault="00705726" w:rsidP="007057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Darouiche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RO. Spinal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Engl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J Med. </w:t>
      </w:r>
      <w:proofErr w:type="gram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2006;</w:t>
      </w:r>
      <w:proofErr w:type="gram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355:2012–2020.</w:t>
      </w:r>
    </w:p>
    <w:p w:rsidR="00705726" w:rsidRPr="00705726" w:rsidRDefault="00705726" w:rsidP="007057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Siddiq F,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Chowfin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Tight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R, et al.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Medical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vs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surgical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management of spinal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Arch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Intern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Med. </w:t>
      </w:r>
      <w:proofErr w:type="gram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2004;</w:t>
      </w:r>
      <w:proofErr w:type="gram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164:2409–2412.</w:t>
      </w:r>
    </w:p>
    <w:p w:rsidR="00705726" w:rsidRPr="00705726" w:rsidRDefault="00705726" w:rsidP="007057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Kim SD,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Melikian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R, Ju KL, et al. Independent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predictors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failure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nonoperative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management of spinal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abscesses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Spine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J. 2013.</w:t>
      </w:r>
    </w:p>
    <w:p w:rsidR="00705726" w:rsidRPr="00705726" w:rsidRDefault="00705726" w:rsidP="007057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Huang PY, Chen SF, Chang WN, et al. Spinal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adults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caused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by </w:t>
      </w:r>
      <w:r w:rsidRPr="00705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Staphylococcus </w:t>
      </w:r>
      <w:proofErr w:type="gramStart"/>
      <w:r w:rsidRPr="00705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aureus</w:t>
      </w:r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clinical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characteristics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prognostic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factors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Clin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Neurol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Neurosurg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proofErr w:type="gram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2012;</w:t>
      </w:r>
      <w:proofErr w:type="gram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114:572–576.</w:t>
      </w:r>
    </w:p>
    <w:p w:rsidR="00705726" w:rsidRDefault="00705726" w:rsidP="007057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Wang TC, Lu MS, Yang JT, et al.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Motor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function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improvement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patients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undergoing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surgery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for spinal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Neurosurgery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proofErr w:type="gram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2010;</w:t>
      </w:r>
      <w:proofErr w:type="gram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66:910–916.</w:t>
      </w:r>
    </w:p>
    <w:p w:rsidR="00705726" w:rsidRPr="00705726" w:rsidRDefault="00705726" w:rsidP="0070572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Lu CH, Chang WN, Lui CC, et al.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Adult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spinal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clinical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features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prognostic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factors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r w:rsidRPr="00705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Clin </w:t>
      </w:r>
      <w:proofErr w:type="spellStart"/>
      <w:r w:rsidRPr="00705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Neurol</w:t>
      </w:r>
      <w:proofErr w:type="spellEnd"/>
      <w:r w:rsidRPr="00705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Neurosurg</w:t>
      </w:r>
      <w:proofErr w:type="spellEnd"/>
      <w:r w:rsidRPr="00705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.</w:t>
      </w:r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2002;</w:t>
      </w:r>
      <w:proofErr w:type="gram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104:306–310.</w:t>
      </w:r>
    </w:p>
    <w:p w:rsidR="00705726" w:rsidRPr="00705726" w:rsidRDefault="00705726" w:rsidP="0070572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Zimmerer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SM,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Conen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A, Müller AA, et al. Spinal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aetiology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predisponent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factors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clinical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outcomes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a 4-year prospective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study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proofErr w:type="spellStart"/>
      <w:r w:rsidRPr="00705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Eur</w:t>
      </w:r>
      <w:proofErr w:type="spellEnd"/>
      <w:r w:rsidRPr="00705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Spine</w:t>
      </w:r>
      <w:proofErr w:type="spellEnd"/>
      <w:r w:rsidRPr="00705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J.</w:t>
      </w:r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2011;</w:t>
      </w:r>
      <w:proofErr w:type="gram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20:2228–2234.</w:t>
      </w:r>
    </w:p>
    <w:p w:rsidR="00705726" w:rsidRPr="00705726" w:rsidRDefault="00705726" w:rsidP="0070572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Sethna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Zurakowski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Clendenin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D,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Solodiuk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J. Risks of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children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proofErr w:type="spellStart"/>
      <w:r w:rsidRPr="00705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Children’s</w:t>
      </w:r>
      <w:proofErr w:type="spellEnd"/>
      <w:r w:rsidRPr="00705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Hospital Boston.</w:t>
      </w:r>
    </w:p>
    <w:p w:rsidR="00705726" w:rsidRDefault="00705726" w:rsidP="0070572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Pereira CE, Lynch JC. Spinal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epidural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 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analysis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24 cases. </w:t>
      </w:r>
      <w:proofErr w:type="spellStart"/>
      <w:r w:rsidRPr="00705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Surg</w:t>
      </w:r>
      <w:proofErr w:type="spellEnd"/>
      <w:r w:rsidRPr="00705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05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Neurol</w:t>
      </w:r>
      <w:proofErr w:type="spellEnd"/>
      <w:r w:rsidRPr="00705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.</w:t>
      </w:r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2005;</w:t>
      </w:r>
      <w:proofErr w:type="gram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63(</w:t>
      </w:r>
      <w:proofErr w:type="spellStart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Suppl</w:t>
      </w:r>
      <w:proofErr w:type="spellEnd"/>
      <w:r w:rsidRPr="007057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1):S1:26–S1:29.</w:t>
      </w:r>
    </w:p>
    <w:p w:rsidR="00A73A83" w:rsidRDefault="00A73A83" w:rsidP="0070572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Reihsaus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E,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Waldbaur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H,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Seeling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W. Spinal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epidural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meta-analysis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915 patients.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Neurosurgical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review</w:t>
      </w:r>
      <w:proofErr w:type="spell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2000 </w:t>
      </w:r>
      <w:proofErr w:type="gramStart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Dec;</w:t>
      </w:r>
      <w:proofErr w:type="gramEnd"/>
      <w:r w:rsidRPr="00A73A8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23:175-204.</w:t>
      </w:r>
    </w:p>
    <w:p w:rsidR="00584BC5" w:rsidRPr="00705726" w:rsidRDefault="00584BC5" w:rsidP="0070572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Fotaki</w:t>
      </w:r>
      <w:proofErr w:type="spellEnd"/>
      <w:r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A, </w:t>
      </w:r>
      <w:proofErr w:type="spellStart"/>
      <w:r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Anatoliotaki</w:t>
      </w:r>
      <w:proofErr w:type="spellEnd"/>
      <w:r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M, </w:t>
      </w:r>
      <w:proofErr w:type="spellStart"/>
      <w:r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Tritou</w:t>
      </w:r>
      <w:proofErr w:type="spellEnd"/>
      <w:r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I, </w:t>
      </w:r>
      <w:proofErr w:type="spellStart"/>
      <w:r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Tzagaraki</w:t>
      </w:r>
      <w:proofErr w:type="spellEnd"/>
      <w:r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A, </w:t>
      </w:r>
      <w:proofErr w:type="spellStart"/>
      <w:r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Kampitaki</w:t>
      </w:r>
      <w:proofErr w:type="spellEnd"/>
      <w:r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M, </w:t>
      </w:r>
      <w:proofErr w:type="spellStart"/>
      <w:r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Vlachaki</w:t>
      </w:r>
      <w:proofErr w:type="spellEnd"/>
      <w:r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G. </w:t>
      </w:r>
      <w:proofErr w:type="spellStart"/>
      <w:r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Review</w:t>
      </w:r>
      <w:proofErr w:type="spellEnd"/>
      <w:r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case report </w:t>
      </w:r>
      <w:proofErr w:type="spellStart"/>
      <w:r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demonstrate</w:t>
      </w:r>
      <w:proofErr w:type="spellEnd"/>
      <w:r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that</w:t>
      </w:r>
      <w:proofErr w:type="spellEnd"/>
      <w:r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spontaneous</w:t>
      </w:r>
      <w:proofErr w:type="spellEnd"/>
      <w:r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spinal </w:t>
      </w:r>
      <w:proofErr w:type="spellStart"/>
      <w:r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epidural</w:t>
      </w:r>
      <w:proofErr w:type="spellEnd"/>
      <w:r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abscesses</w:t>
      </w:r>
      <w:proofErr w:type="spellEnd"/>
      <w:r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are rare but </w:t>
      </w:r>
      <w:proofErr w:type="spellStart"/>
      <w:r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dangerous</w:t>
      </w:r>
      <w:proofErr w:type="spellEnd"/>
      <w:r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childhood</w:t>
      </w:r>
      <w:proofErr w:type="spellEnd"/>
      <w:r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Acta </w:t>
      </w:r>
      <w:proofErr w:type="spellStart"/>
      <w:r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Paediatr</w:t>
      </w:r>
      <w:proofErr w:type="spellEnd"/>
      <w:r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2019 </w:t>
      </w:r>
      <w:proofErr w:type="gramStart"/>
      <w:r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Jan;</w:t>
      </w:r>
      <w:proofErr w:type="gramEnd"/>
      <w:r w:rsidRPr="00584B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108(1):28-36.</w:t>
      </w:r>
    </w:p>
    <w:p w:rsidR="00F92F70" w:rsidRDefault="00F92F70"/>
    <w:sectPr w:rsidR="00F92F70" w:rsidSect="00EF5A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CF9" w:rsidRDefault="00D86CF9" w:rsidP="00AC238D">
      <w:pPr>
        <w:spacing w:after="0" w:line="240" w:lineRule="auto"/>
      </w:pPr>
      <w:r>
        <w:separator/>
      </w:r>
    </w:p>
  </w:endnote>
  <w:endnote w:type="continuationSeparator" w:id="0">
    <w:p w:rsidR="00D86CF9" w:rsidRDefault="00D86CF9" w:rsidP="00AC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38D" w:rsidRDefault="00AC2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38D" w:rsidRDefault="00AC23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38D" w:rsidRDefault="00AC2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CF9" w:rsidRDefault="00D86CF9" w:rsidP="00AC238D">
      <w:pPr>
        <w:spacing w:after="0" w:line="240" w:lineRule="auto"/>
      </w:pPr>
      <w:r>
        <w:separator/>
      </w:r>
    </w:p>
  </w:footnote>
  <w:footnote w:type="continuationSeparator" w:id="0">
    <w:p w:rsidR="00D86CF9" w:rsidRDefault="00D86CF9" w:rsidP="00AC2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38D" w:rsidRDefault="00AC238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1506704" o:spid="_x0000_s2050" type="#_x0000_t136" style="position:absolute;margin-left:0;margin-top:0;width:538.55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38D" w:rsidRDefault="00AC238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1506705" o:spid="_x0000_s2051" type="#_x0000_t136" style="position:absolute;margin-left:0;margin-top:0;width:538.55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38D" w:rsidRDefault="00AC238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1506703" o:spid="_x0000_s2049" type="#_x0000_t136" style="position:absolute;margin-left:0;margin-top:0;width:538.55pt;height:10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E5D8E"/>
    <w:multiLevelType w:val="multilevel"/>
    <w:tmpl w:val="B7D01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726"/>
    <w:rsid w:val="0021343E"/>
    <w:rsid w:val="004F2A26"/>
    <w:rsid w:val="00553A57"/>
    <w:rsid w:val="00555B19"/>
    <w:rsid w:val="00584BC5"/>
    <w:rsid w:val="0061425E"/>
    <w:rsid w:val="006D7270"/>
    <w:rsid w:val="00705726"/>
    <w:rsid w:val="00716300"/>
    <w:rsid w:val="007C1C22"/>
    <w:rsid w:val="0085373F"/>
    <w:rsid w:val="00A73A83"/>
    <w:rsid w:val="00AC238D"/>
    <w:rsid w:val="00B30373"/>
    <w:rsid w:val="00C75871"/>
    <w:rsid w:val="00D82B66"/>
    <w:rsid w:val="00D86CF9"/>
    <w:rsid w:val="00E77F98"/>
    <w:rsid w:val="00EF5AA2"/>
    <w:rsid w:val="00F92F70"/>
    <w:rsid w:val="00F95DEE"/>
    <w:rsid w:val="00FC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7ACB801"/>
  <w15:docId w15:val="{1875E673-086E-4A19-B26B-C512E643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Strong">
    <w:name w:val="Strong"/>
    <w:basedOn w:val="DefaultParagraphFont"/>
    <w:uiPriority w:val="22"/>
    <w:qFormat/>
    <w:rsid w:val="00705726"/>
    <w:rPr>
      <w:b/>
      <w:bCs/>
    </w:rPr>
  </w:style>
  <w:style w:type="character" w:styleId="Emphasis">
    <w:name w:val="Emphasis"/>
    <w:basedOn w:val="DefaultParagraphFont"/>
    <w:uiPriority w:val="20"/>
    <w:qFormat/>
    <w:rsid w:val="00705726"/>
    <w:rPr>
      <w:i/>
      <w:iCs/>
    </w:rPr>
  </w:style>
  <w:style w:type="paragraph" w:styleId="ListParagraph">
    <w:name w:val="List Paragraph"/>
    <w:basedOn w:val="Normal"/>
    <w:uiPriority w:val="34"/>
    <w:qFormat/>
    <w:rsid w:val="007057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3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34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4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2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38D"/>
  </w:style>
  <w:style w:type="paragraph" w:styleId="Footer">
    <w:name w:val="footer"/>
    <w:basedOn w:val="Normal"/>
    <w:link w:val="FooterChar"/>
    <w:uiPriority w:val="99"/>
    <w:unhideWhenUsed/>
    <w:rsid w:val="00AC2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SDI 1084</cp:lastModifiedBy>
  <cp:revision>8</cp:revision>
  <dcterms:created xsi:type="dcterms:W3CDTF">2025-02-05T16:31:00Z</dcterms:created>
  <dcterms:modified xsi:type="dcterms:W3CDTF">2025-02-10T10:39:00Z</dcterms:modified>
</cp:coreProperties>
</file>