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7F226" w14:textId="77777777" w:rsidR="00411AC4" w:rsidRPr="00411AC4" w:rsidRDefault="00411AC4" w:rsidP="00411AC4">
      <w:pPr>
        <w:pStyle w:val="Title"/>
        <w:jc w:val="center"/>
        <w:rPr>
          <w:rFonts w:ascii="Times New Roman" w:eastAsia="Times New Roman" w:hAnsi="Times New Roman" w:cs="Times New Roman"/>
          <w:b/>
          <w:bCs/>
          <w:i/>
          <w:iCs/>
          <w:sz w:val="40"/>
          <w:szCs w:val="40"/>
          <w:u w:val="single"/>
        </w:rPr>
      </w:pPr>
      <w:r w:rsidRPr="00411AC4">
        <w:rPr>
          <w:rFonts w:ascii="Times New Roman" w:eastAsia="Times New Roman" w:hAnsi="Times New Roman" w:cs="Times New Roman"/>
          <w:b/>
          <w:bCs/>
          <w:i/>
          <w:iCs/>
          <w:sz w:val="40"/>
          <w:szCs w:val="40"/>
          <w:u w:val="single"/>
        </w:rPr>
        <w:t>Original Research Article</w:t>
      </w:r>
    </w:p>
    <w:p w14:paraId="7EDF1532" w14:textId="77777777" w:rsidR="00984373" w:rsidRDefault="003379E2">
      <w:pPr>
        <w:pStyle w:val="Title"/>
        <w:spacing w:after="0"/>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Development of IoT Smart Voltmeter for Real time Voltage Monitoring</w:t>
      </w:r>
    </w:p>
    <w:p w14:paraId="6785C324" w14:textId="77777777" w:rsidR="00411AC4" w:rsidRPr="00411AC4" w:rsidRDefault="00411AC4" w:rsidP="00411AC4"/>
    <w:p w14:paraId="60748A39" w14:textId="77777777" w:rsidR="00411AC4" w:rsidRDefault="00411AC4">
      <w:pPr>
        <w:spacing w:after="160" w:line="259" w:lineRule="auto"/>
        <w:jc w:val="both"/>
        <w:rPr>
          <w:rFonts w:ascii="Times New Roman" w:eastAsia="Times New Roman" w:hAnsi="Times New Roman" w:cs="Times New Roman"/>
          <w:b/>
          <w:sz w:val="24"/>
          <w:szCs w:val="24"/>
        </w:rPr>
      </w:pPr>
    </w:p>
    <w:p w14:paraId="01F3A9A4" w14:textId="795F84BF" w:rsidR="00984373" w:rsidRDefault="003379E2">
      <w:pPr>
        <w:spacing w:after="16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7BBFA1A3" w14:textId="77777777" w:rsidR="00984373" w:rsidRDefault="003379E2">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voltmeter capable of accurately measuring and providing remote monitoring for both AC and DC voltage is crucial in modern application, especially with the growing demand for IoT based devices. Real-time voltage measurement poses challenges, part</w:t>
      </w:r>
      <w:r>
        <w:rPr>
          <w:rFonts w:ascii="Times New Roman" w:eastAsia="Times New Roman" w:hAnsi="Times New Roman" w:cs="Times New Roman"/>
          <w:sz w:val="24"/>
          <w:szCs w:val="24"/>
        </w:rPr>
        <w:t>icularly in ensuring reliability and efficiency. This thesis addressed these challenges by designing and constructing a wireless voltmeter incorporating an ESP32 microcontroller for wireless communication, a 7805-voltage regulator for stable power supply a</w:t>
      </w:r>
      <w:r>
        <w:rPr>
          <w:rFonts w:ascii="Times New Roman" w:eastAsia="Times New Roman" w:hAnsi="Times New Roman" w:cs="Times New Roman"/>
          <w:sz w:val="24"/>
          <w:szCs w:val="24"/>
        </w:rPr>
        <w:t>nd PCB17 opto-coupler for electrical isolation and safety. The circuit design was simulated using Proteus software to verify its functionality and performance prior to physical implementation. The completed system successfully measured AC voltages in the r</w:t>
      </w:r>
      <w:r>
        <w:rPr>
          <w:rFonts w:ascii="Times New Roman" w:eastAsia="Times New Roman" w:hAnsi="Times New Roman" w:cs="Times New Roman"/>
          <w:sz w:val="24"/>
          <w:szCs w:val="24"/>
        </w:rPr>
        <w:t>ange 2-250V and DC voltages between 3 -25V, achieving a minimal error margin after calibration. Voltage readings were wirelessly transmitted to the Blynk IoT platform, enabling seamless real-time monitoring via a mobile application. The system’s accuracy a</w:t>
      </w:r>
      <w:r>
        <w:rPr>
          <w:rFonts w:ascii="Times New Roman" w:eastAsia="Times New Roman" w:hAnsi="Times New Roman" w:cs="Times New Roman"/>
          <w:sz w:val="24"/>
          <w:szCs w:val="24"/>
        </w:rPr>
        <w:t>nd reliability were validated through extensive testing, demonstrating its effectiveness as practical solution for modern voltage measurement.</w:t>
      </w:r>
    </w:p>
    <w:p w14:paraId="01A8D8BE" w14:textId="77777777" w:rsidR="00984373" w:rsidRDefault="00984373">
      <w:pPr>
        <w:spacing w:after="160"/>
        <w:jc w:val="both"/>
        <w:rPr>
          <w:rFonts w:ascii="Times New Roman" w:eastAsia="Times New Roman" w:hAnsi="Times New Roman" w:cs="Times New Roman"/>
        </w:rPr>
      </w:pPr>
    </w:p>
    <w:p w14:paraId="458F9211" w14:textId="77777777" w:rsidR="00984373" w:rsidRDefault="003379E2">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b/>
          <w:i/>
          <w:color w:val="000000"/>
        </w:rPr>
        <w:t>Keywords:</w:t>
      </w:r>
      <w:r>
        <w:rPr>
          <w:rFonts w:ascii="Times New Roman" w:eastAsia="Times New Roman" w:hAnsi="Times New Roman" w:cs="Times New Roman"/>
          <w:i/>
          <w:color w:val="000000"/>
        </w:rPr>
        <w:t xml:space="preserve"> </w:t>
      </w:r>
      <w:proofErr w:type="spellStart"/>
      <w:proofErr w:type="gramStart"/>
      <w:r>
        <w:rPr>
          <w:rFonts w:ascii="Times New Roman" w:eastAsia="Times New Roman" w:hAnsi="Times New Roman" w:cs="Times New Roman"/>
          <w:i/>
          <w:color w:val="000000"/>
        </w:rPr>
        <w:t>Design,Microcontroller</w:t>
      </w:r>
      <w:proofErr w:type="gramEnd"/>
      <w:r>
        <w:rPr>
          <w:rFonts w:ascii="Times New Roman" w:eastAsia="Times New Roman" w:hAnsi="Times New Roman" w:cs="Times New Roman"/>
          <w:i/>
          <w:color w:val="000000"/>
        </w:rPr>
        <w:t>,Remote,Development</w:t>
      </w:r>
      <w:proofErr w:type="spellEnd"/>
      <w:r>
        <w:rPr>
          <w:rFonts w:ascii="Times New Roman" w:eastAsia="Times New Roman" w:hAnsi="Times New Roman" w:cs="Times New Roman"/>
          <w:i/>
          <w:color w:val="000000"/>
        </w:rPr>
        <w:t xml:space="preserve">, Wireless, AC (alternating current) and DC (Direct Current) Voltage, measurement, IoT(internet of things) </w:t>
      </w:r>
    </w:p>
    <w:p w14:paraId="2FE373FD" w14:textId="77777777" w:rsidR="00984373" w:rsidRDefault="00984373">
      <w:pPr>
        <w:spacing w:after="160"/>
        <w:jc w:val="both"/>
        <w:rPr>
          <w:rFonts w:ascii="Arial" w:eastAsia="Arial" w:hAnsi="Arial" w:cs="Arial"/>
          <w:sz w:val="24"/>
          <w:szCs w:val="24"/>
        </w:rPr>
      </w:pPr>
    </w:p>
    <w:p w14:paraId="43E57FBC" w14:textId="77777777" w:rsidR="00984373" w:rsidRDefault="003379E2">
      <w:pPr>
        <w:keepNext/>
        <w:pBdr>
          <w:top w:val="nil"/>
          <w:left w:val="nil"/>
          <w:bottom w:val="nil"/>
          <w:right w:val="nil"/>
          <w:between w:val="nil"/>
        </w:pBdr>
        <w:spacing w:after="0" w:line="240" w:lineRule="auto"/>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 xml:space="preserve">INTRODUCTION </w:t>
      </w:r>
    </w:p>
    <w:p w14:paraId="56622C6F" w14:textId="77777777" w:rsidR="00984373" w:rsidRDefault="003379E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Measurement provides a standard for everyday things and processes. Without the ability to measure, it would be difficult for </w:t>
      </w:r>
      <w:r>
        <w:rPr>
          <w:rFonts w:ascii="Times New Roman" w:eastAsia="Times New Roman" w:hAnsi="Times New Roman" w:cs="Times New Roman"/>
          <w:sz w:val="24"/>
          <w:szCs w:val="24"/>
        </w:rPr>
        <w:t>scientists to conduct experiments or form theories. It is essential in farming, engineering, construction, manufacturing, commerce, and numerous other occupations and activities, hence plays a very important role in our lives. Measurement plays a crucial r</w:t>
      </w:r>
      <w:r>
        <w:rPr>
          <w:rFonts w:ascii="Times New Roman" w:eastAsia="Times New Roman" w:hAnsi="Times New Roman" w:cs="Times New Roman"/>
          <w:sz w:val="24"/>
          <w:szCs w:val="24"/>
        </w:rPr>
        <w:t>ole in numerous scientific and engineering disciplines, enabling us to quantify and understand the physical properties of various phenomena. When conducting experiment(s) on electrical or electronics system it is essential to measure the fundamental electr</w:t>
      </w:r>
      <w:r>
        <w:rPr>
          <w:rFonts w:ascii="Times New Roman" w:eastAsia="Times New Roman" w:hAnsi="Times New Roman" w:cs="Times New Roman"/>
          <w:sz w:val="24"/>
          <w:szCs w:val="24"/>
        </w:rPr>
        <w:t>onic properties like resistance, voltage, and current, capacitance and inductance using appropriate measuring equipment, (Banerjee, 2016).</w:t>
      </w:r>
    </w:p>
    <w:p w14:paraId="0F4F6FB3" w14:textId="77777777" w:rsidR="00984373" w:rsidRDefault="003379E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Electronic systems are made of circuits that contain a sequence of electronic components that are connected by wires </w:t>
      </w:r>
      <w:r>
        <w:rPr>
          <w:rFonts w:ascii="Times New Roman" w:eastAsia="Times New Roman" w:hAnsi="Times New Roman" w:cs="Times New Roman"/>
          <w:sz w:val="24"/>
          <w:szCs w:val="24"/>
        </w:rPr>
        <w:t xml:space="preserve">to a power source, such as battery or main electricity. Electronic systems also involve the generation, transmission, processing, and storage of electronic signals or data. These </w:t>
      </w:r>
      <w:r>
        <w:rPr>
          <w:rFonts w:ascii="Times New Roman" w:eastAsia="Times New Roman" w:hAnsi="Times New Roman" w:cs="Times New Roman"/>
          <w:sz w:val="24"/>
          <w:szCs w:val="24"/>
        </w:rPr>
        <w:lastRenderedPageBreak/>
        <w:t>signals can represent information, such as audio, video, or digital data, and</w:t>
      </w:r>
      <w:r>
        <w:rPr>
          <w:rFonts w:ascii="Times New Roman" w:eastAsia="Times New Roman" w:hAnsi="Times New Roman" w:cs="Times New Roman"/>
          <w:sz w:val="24"/>
          <w:szCs w:val="24"/>
        </w:rPr>
        <w:t xml:space="preserve"> are typically in the form of electrical voltages or currents. The measurement of electronic signals is a critical aspect of working with electronic circuits and systems. It involves the quantitative analysis and characterization of various electrical para</w:t>
      </w:r>
      <w:r>
        <w:rPr>
          <w:rFonts w:ascii="Times New Roman" w:eastAsia="Times New Roman" w:hAnsi="Times New Roman" w:cs="Times New Roman"/>
          <w:sz w:val="24"/>
          <w:szCs w:val="24"/>
        </w:rPr>
        <w:t>meters to understand the behavior and performance of electronic components, circuits, and systems. Some common electronic signals that are measured include voltage, current, resistance, frequency, and time, (Maini, 2007).</w:t>
      </w:r>
    </w:p>
    <w:p w14:paraId="757CE38A" w14:textId="77777777" w:rsidR="00984373" w:rsidRDefault="003379E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Electronic systems have two catego</w:t>
      </w:r>
      <w:r>
        <w:rPr>
          <w:rFonts w:ascii="Times New Roman" w:eastAsia="Times New Roman" w:hAnsi="Times New Roman" w:cs="Times New Roman"/>
          <w:sz w:val="24"/>
          <w:szCs w:val="24"/>
        </w:rPr>
        <w:t>ries, which are analog and digital electronics systems. The analog system is a continuous-valued system which changes its output value linearly as the input value varies. An analog voltmeter is an example of a scale and pointer. A digital electronic system</w:t>
      </w:r>
      <w:r>
        <w:rPr>
          <w:rFonts w:ascii="Times New Roman" w:eastAsia="Times New Roman" w:hAnsi="Times New Roman" w:cs="Times New Roman"/>
          <w:sz w:val="24"/>
          <w:szCs w:val="24"/>
        </w:rPr>
        <w:t xml:space="preserve"> is one in which both the input and output values are discrete or quantized. This means that the values can only take on specific distinct values. In digital electronics signals are represented by binary digits (0 and 1), which are the only two output leve</w:t>
      </w:r>
      <w:r>
        <w:rPr>
          <w:rFonts w:ascii="Times New Roman" w:eastAsia="Times New Roman" w:hAnsi="Times New Roman" w:cs="Times New Roman"/>
          <w:sz w:val="24"/>
          <w:szCs w:val="24"/>
        </w:rPr>
        <w:t>ls it may produce based on the input’s range of values. Bits, a term derived from “Binary Digit,” are the names given to these discrete values, (Malaric, 2011).</w:t>
      </w:r>
    </w:p>
    <w:p w14:paraId="53322A34" w14:textId="77777777" w:rsidR="00984373" w:rsidRDefault="003379E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bits are used to perform many arithmetic and logical operations. The '0' and ‘1’values are </w:t>
      </w:r>
      <w:r>
        <w:rPr>
          <w:rFonts w:ascii="Times New Roman" w:eastAsia="Times New Roman" w:hAnsi="Times New Roman" w:cs="Times New Roman"/>
          <w:sz w:val="24"/>
          <w:szCs w:val="24"/>
        </w:rPr>
        <w:t>otherwise known as logic levels or logic states. The 0 level is called the low level while the 1 level is called the high level. With this bit, it's easier for computers and specialized electronic instruments to process data and gives out the required outp</w:t>
      </w:r>
      <w:r>
        <w:rPr>
          <w:rFonts w:ascii="Times New Roman" w:eastAsia="Times New Roman" w:hAnsi="Times New Roman" w:cs="Times New Roman"/>
          <w:sz w:val="24"/>
          <w:szCs w:val="24"/>
        </w:rPr>
        <w:t>ut because it is only dealing with discrete values, (Atul, 2009).</w:t>
      </w:r>
    </w:p>
    <w:p w14:paraId="4689FD82" w14:textId="77777777" w:rsidR="00984373" w:rsidRDefault="003379E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However, most electrical quantities are measured with a device called a meter. Among the most fundamental measurements is the determination of voltage, a key parameter in electrical and elec</w:t>
      </w:r>
      <w:r>
        <w:rPr>
          <w:rFonts w:ascii="Times New Roman" w:eastAsia="Times New Roman" w:hAnsi="Times New Roman" w:cs="Times New Roman"/>
          <w:sz w:val="24"/>
          <w:szCs w:val="24"/>
        </w:rPr>
        <w:t>tronic systems. Voltage is measured with a voltmeter. Voltmeters are sometimes connected into a circuit to provide continuous monitoring of an electrical quantity. Voltmeters are devices specifically designed for voltage measurement, and have evolved signi</w:t>
      </w:r>
      <w:r>
        <w:rPr>
          <w:rFonts w:ascii="Times New Roman" w:eastAsia="Times New Roman" w:hAnsi="Times New Roman" w:cs="Times New Roman"/>
          <w:sz w:val="24"/>
          <w:szCs w:val="24"/>
        </w:rPr>
        <w:t>ficantly over the years, transitioning from analog to digital formats to provide greater precision, accuracy, and ease of use, (Eren, 2005)</w:t>
      </w:r>
    </w:p>
    <w:p w14:paraId="36CF3E4B" w14:textId="77777777" w:rsidR="00984373" w:rsidRDefault="003379E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voltmeter is an electrical instrument used to measure the voltage, or electric potential difference, between two p</w:t>
      </w:r>
      <w:r>
        <w:rPr>
          <w:rFonts w:ascii="Times New Roman" w:eastAsia="Times New Roman" w:hAnsi="Times New Roman" w:cs="Times New Roman"/>
          <w:sz w:val="24"/>
          <w:szCs w:val="24"/>
        </w:rPr>
        <w:t xml:space="preserve">oints in an electrical circuit. In every aspect of electrical engineering, from power systems to the voltage inside VLSI (Very large-scale integration) chips, voltage is a fundamental quantity. Voltmeter is connected in parallel to the part of the circuit </w:t>
      </w:r>
      <w:r>
        <w:rPr>
          <w:rFonts w:ascii="Times New Roman" w:eastAsia="Times New Roman" w:hAnsi="Times New Roman" w:cs="Times New Roman"/>
          <w:sz w:val="24"/>
          <w:szCs w:val="24"/>
        </w:rPr>
        <w:t xml:space="preserve">where the voltage needs to be measured. By connecting the voltmeter in parallel, it creates a parallel branch with a very high resistance, which ensures that the current flowing through the voltmeter is minimal and doesn't significantly affect the circuit </w:t>
      </w:r>
      <w:r>
        <w:rPr>
          <w:rFonts w:ascii="Times New Roman" w:eastAsia="Times New Roman" w:hAnsi="Times New Roman" w:cs="Times New Roman"/>
          <w:sz w:val="24"/>
          <w:szCs w:val="24"/>
        </w:rPr>
        <w:t>being measured. This allows the voltmeter to measure the voltage accurately without disturbing the circuit's operation. (Bauer, 2011)</w:t>
      </w:r>
    </w:p>
    <w:p w14:paraId="47958376" w14:textId="77777777" w:rsidR="00984373" w:rsidRDefault="003379E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the voltmeter is properly connected, it displays the voltage difference between the two points in the circuit, usuall</w:t>
      </w:r>
      <w:r>
        <w:rPr>
          <w:rFonts w:ascii="Times New Roman" w:eastAsia="Times New Roman" w:hAnsi="Times New Roman" w:cs="Times New Roman"/>
          <w:sz w:val="24"/>
          <w:szCs w:val="24"/>
        </w:rPr>
        <w:t xml:space="preserve">y in volts (V). The operating range and precision of a voltmeter can vary depending on the specific application and the requirements of the electrical circuit being measured. </w:t>
      </w:r>
      <w:r>
        <w:rPr>
          <w:rFonts w:ascii="Times New Roman" w:eastAsia="Times New Roman" w:hAnsi="Times New Roman" w:cs="Times New Roman"/>
          <w:sz w:val="24"/>
          <w:szCs w:val="24"/>
        </w:rPr>
        <w:lastRenderedPageBreak/>
        <w:t>For example, in power systems, where high voltages are involved, voltmeters capab</w:t>
      </w:r>
      <w:r>
        <w:rPr>
          <w:rFonts w:ascii="Times New Roman" w:eastAsia="Times New Roman" w:hAnsi="Times New Roman" w:cs="Times New Roman"/>
          <w:sz w:val="24"/>
          <w:szCs w:val="24"/>
        </w:rPr>
        <w:t>le of measuring kilovolts (kV) may be required. On the other hand, in more sensitive applications such as measuring voltages inside VLSI (Very Large-Scale Integration) chips or nerve cells, the voltage levels are much lower and may be in the millivolt (mV)</w:t>
      </w:r>
      <w:r>
        <w:rPr>
          <w:rFonts w:ascii="Times New Roman" w:eastAsia="Times New Roman" w:hAnsi="Times New Roman" w:cs="Times New Roman"/>
          <w:sz w:val="24"/>
          <w:szCs w:val="24"/>
        </w:rPr>
        <w:t xml:space="preserve"> or microvolt (</w:t>
      </w:r>
      <w:proofErr w:type="spellStart"/>
      <w:r>
        <w:rPr>
          <w:rFonts w:ascii="Times New Roman" w:eastAsia="Times New Roman" w:hAnsi="Times New Roman" w:cs="Times New Roman"/>
          <w:sz w:val="24"/>
          <w:szCs w:val="24"/>
        </w:rPr>
        <w:t>μV</w:t>
      </w:r>
      <w:proofErr w:type="spellEnd"/>
      <w:r>
        <w:rPr>
          <w:rFonts w:ascii="Times New Roman" w:eastAsia="Times New Roman" w:hAnsi="Times New Roman" w:cs="Times New Roman"/>
          <w:sz w:val="24"/>
          <w:szCs w:val="24"/>
        </w:rPr>
        <w:t xml:space="preserve">) range. (Malhotra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2015) </w:t>
      </w:r>
    </w:p>
    <w:p w14:paraId="4DE112E5" w14:textId="77777777" w:rsidR="00984373" w:rsidRDefault="003379E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particular design, the voltmeter is optimized for measuring voltages within the range 0 - 25V for DC (Direct current) voltage and 2- 250V for AC (alternating current) voltage, which is a common rang</w:t>
      </w:r>
      <w:r>
        <w:rPr>
          <w:rFonts w:ascii="Times New Roman" w:eastAsia="Times New Roman" w:hAnsi="Times New Roman" w:cs="Times New Roman"/>
          <w:sz w:val="24"/>
          <w:szCs w:val="24"/>
        </w:rPr>
        <w:t>e for many electronic devices and circuits. It has a precision of 10mV, meaning that the smallest distinguishable change in voltage it can detect is 10mV. This level of precision allows for accurate measurement and monitoring of voltage levels within the s</w:t>
      </w:r>
      <w:r>
        <w:rPr>
          <w:rFonts w:ascii="Times New Roman" w:eastAsia="Times New Roman" w:hAnsi="Times New Roman" w:cs="Times New Roman"/>
          <w:sz w:val="24"/>
          <w:szCs w:val="24"/>
        </w:rPr>
        <w:t>pecified range. It's important to note that when using a voltmeter, it should be set to an appropriate voltage range that matches the expected voltage in the circuit being measured. Otherwise, using an incorrect range can damage the voltmeter or yield inac</w:t>
      </w:r>
      <w:r>
        <w:rPr>
          <w:rFonts w:ascii="Times New Roman" w:eastAsia="Times New Roman" w:hAnsi="Times New Roman" w:cs="Times New Roman"/>
          <w:sz w:val="24"/>
          <w:szCs w:val="24"/>
        </w:rPr>
        <w:t xml:space="preserve">curate readings, Voltmeters can be analog or digital, with digital voltmeters providing numerical readings, while analog voltmeters use a pointer or needle to indicate the voltage on a scale. </w:t>
      </w:r>
    </w:p>
    <w:p w14:paraId="4E9EAA8A" w14:textId="77777777" w:rsidR="00984373" w:rsidRDefault="003379E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Analog voltmeters require a direct physical connection to the c</w:t>
      </w:r>
      <w:r>
        <w:rPr>
          <w:rFonts w:ascii="Times New Roman" w:eastAsia="Times New Roman" w:hAnsi="Times New Roman" w:cs="Times New Roman"/>
          <w:sz w:val="24"/>
          <w:szCs w:val="24"/>
        </w:rPr>
        <w:t>ircuit under measurement, typically by using probes or test leads. They provide a continuous, analog display of the voltage, which allows for precise readings and the observation of voltage fluctuations. However, they may have limitations in terms of accur</w:t>
      </w:r>
      <w:r>
        <w:rPr>
          <w:rFonts w:ascii="Times New Roman" w:eastAsia="Times New Roman" w:hAnsi="Times New Roman" w:cs="Times New Roman"/>
          <w:sz w:val="24"/>
          <w:szCs w:val="24"/>
        </w:rPr>
        <w:t>acy, sensitivity, and the ability to measure rapidly changing or high-frequency voltages. It's worth noting that digital voltmeters have largely replaced analog voltmeters in many applications due to their higher accuracy, wider measurement range, and addi</w:t>
      </w:r>
      <w:r>
        <w:rPr>
          <w:rFonts w:ascii="Times New Roman" w:eastAsia="Times New Roman" w:hAnsi="Times New Roman" w:cs="Times New Roman"/>
          <w:sz w:val="24"/>
          <w:szCs w:val="24"/>
        </w:rPr>
        <w:t>tional features. Digital voltmeters use analog-to-digital converters to convert the voltage into digital form, which is then displayed numerically on a digital screen, (Md. Imran, 2014).</w:t>
      </w:r>
    </w:p>
    <w:p w14:paraId="380157AF" w14:textId="77777777" w:rsidR="00984373" w:rsidRDefault="003379E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voltmeter can measure both AC and DC voltages. The measurement capa</w:t>
      </w:r>
      <w:r>
        <w:rPr>
          <w:rFonts w:ascii="Times New Roman" w:eastAsia="Times New Roman" w:hAnsi="Times New Roman" w:cs="Times New Roman"/>
          <w:sz w:val="24"/>
          <w:szCs w:val="24"/>
        </w:rPr>
        <w:t>bility of a voltmeter depends on its design and specifications. Some voltmeters can specifically measure AC voltages, while some can measure DC voltages. However, some voltmeters are designed as dual-range voltmeters, capable of measuring both AC and DC vo</w:t>
      </w:r>
      <w:r>
        <w:rPr>
          <w:rFonts w:ascii="Times New Roman" w:eastAsia="Times New Roman" w:hAnsi="Times New Roman" w:cs="Times New Roman"/>
          <w:sz w:val="24"/>
          <w:szCs w:val="24"/>
        </w:rPr>
        <w:t>ltages. They provide separate scales for AC and DC measurements, allowing the user to select the appropriate range for the type of voltage being measured. (</w:t>
      </w:r>
      <w:proofErr w:type="spellStart"/>
      <w:r>
        <w:rPr>
          <w:rFonts w:ascii="Times New Roman" w:eastAsia="Times New Roman" w:hAnsi="Times New Roman" w:cs="Times New Roman"/>
          <w:sz w:val="24"/>
          <w:szCs w:val="24"/>
        </w:rPr>
        <w:t>Aora</w:t>
      </w:r>
      <w:proofErr w:type="spellEnd"/>
      <w:r>
        <w:rPr>
          <w:rFonts w:ascii="Times New Roman" w:eastAsia="Times New Roman" w:hAnsi="Times New Roman" w:cs="Times New Roman"/>
          <w:sz w:val="24"/>
          <w:szCs w:val="24"/>
        </w:rPr>
        <w:t>, 2014)</w:t>
      </w:r>
    </w:p>
    <w:p w14:paraId="268DAF77" w14:textId="77777777" w:rsidR="00984373" w:rsidRDefault="003379E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recent times, the advent of wireless communication technologies has revolutionized th</w:t>
      </w:r>
      <w:r>
        <w:rPr>
          <w:rFonts w:ascii="Times New Roman" w:eastAsia="Times New Roman" w:hAnsi="Times New Roman" w:cs="Times New Roman"/>
          <w:sz w:val="24"/>
          <w:szCs w:val="24"/>
        </w:rPr>
        <w:t>e field of instrumentation by introducing wireless sensing and monitoring capabilities. This has led to the development of wireless sensors and transmitters that can transmit measurement data to a central monitoring system without the need for physical con</w:t>
      </w:r>
      <w:r>
        <w:rPr>
          <w:rFonts w:ascii="Times New Roman" w:eastAsia="Times New Roman" w:hAnsi="Times New Roman" w:cs="Times New Roman"/>
          <w:sz w:val="24"/>
          <w:szCs w:val="24"/>
        </w:rPr>
        <w:t>nections. Integrating wireless communication into voltmeters offers the potential for increased convenience, mobility, and flexibility in voltage measurement applications, (Gay, 2021)</w:t>
      </w:r>
    </w:p>
    <w:p w14:paraId="2491285F" w14:textId="77777777" w:rsidR="00984373" w:rsidRDefault="003379E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thesis aims to explore the development of IoT digital voltmeter to </w:t>
      </w:r>
      <w:r>
        <w:rPr>
          <w:rFonts w:ascii="Times New Roman" w:eastAsia="Times New Roman" w:hAnsi="Times New Roman" w:cs="Times New Roman"/>
          <w:sz w:val="24"/>
          <w:szCs w:val="24"/>
        </w:rPr>
        <w:t xml:space="preserve">provide accurate voltage measurements wirelessly. By leveraging advancements in wireless communication technologies </w:t>
      </w:r>
      <w:r>
        <w:rPr>
          <w:rFonts w:ascii="Times New Roman" w:eastAsia="Times New Roman" w:hAnsi="Times New Roman" w:cs="Times New Roman"/>
          <w:sz w:val="24"/>
          <w:szCs w:val="24"/>
        </w:rPr>
        <w:lastRenderedPageBreak/>
        <w:t>and digital signal processing techniques, this thesis seeks to contribute to the development of innovative solutions in the field of measure</w:t>
      </w:r>
      <w:r>
        <w:rPr>
          <w:rFonts w:ascii="Times New Roman" w:eastAsia="Times New Roman" w:hAnsi="Times New Roman" w:cs="Times New Roman"/>
          <w:sz w:val="24"/>
          <w:szCs w:val="24"/>
        </w:rPr>
        <w:t>ment instrumentation. The successful implementation of a wireless voltmeter will enable improved efficiency, flexibility, and convenience in voltage measurement applications, paving the way for advancements in various sectors that rely on precise voltage m</w:t>
      </w:r>
      <w:r>
        <w:rPr>
          <w:rFonts w:ascii="Times New Roman" w:eastAsia="Times New Roman" w:hAnsi="Times New Roman" w:cs="Times New Roman"/>
          <w:sz w:val="24"/>
          <w:szCs w:val="24"/>
        </w:rPr>
        <w:t xml:space="preserve">easurements. The objectives of the design </w:t>
      </w:r>
      <w:proofErr w:type="spellStart"/>
      <w:proofErr w:type="gramStart"/>
      <w:r>
        <w:rPr>
          <w:rFonts w:ascii="Times New Roman" w:eastAsia="Times New Roman" w:hAnsi="Times New Roman" w:cs="Times New Roman"/>
          <w:sz w:val="24"/>
          <w:szCs w:val="24"/>
        </w:rPr>
        <w:t>includes;To</w:t>
      </w:r>
      <w:proofErr w:type="spellEnd"/>
      <w:proofErr w:type="gramEnd"/>
      <w:r>
        <w:rPr>
          <w:rFonts w:ascii="Times New Roman" w:eastAsia="Times New Roman" w:hAnsi="Times New Roman" w:cs="Times New Roman"/>
          <w:sz w:val="24"/>
          <w:szCs w:val="24"/>
        </w:rPr>
        <w:t xml:space="preserve"> Develop an IoT voltmeter, write a firmware for microcontroller to establish remote monitoring and data transmission, implement wireless communication protocol (</w:t>
      </w:r>
      <w:proofErr w:type="spellStart"/>
      <w:r>
        <w:rPr>
          <w:rFonts w:ascii="Times New Roman" w:eastAsia="Times New Roman" w:hAnsi="Times New Roman" w:cs="Times New Roman"/>
          <w:sz w:val="24"/>
          <w:szCs w:val="24"/>
        </w:rPr>
        <w:t>Wifi</w:t>
      </w:r>
      <w:proofErr w:type="spellEnd"/>
      <w:r>
        <w:rPr>
          <w:rFonts w:ascii="Times New Roman" w:eastAsia="Times New Roman" w:hAnsi="Times New Roman" w:cs="Times New Roman"/>
          <w:sz w:val="24"/>
          <w:szCs w:val="24"/>
        </w:rPr>
        <w:t xml:space="preserve">/GPRS), create a user friendly mobile </w:t>
      </w:r>
      <w:r>
        <w:rPr>
          <w:rFonts w:ascii="Times New Roman" w:eastAsia="Times New Roman" w:hAnsi="Times New Roman" w:cs="Times New Roman"/>
          <w:sz w:val="24"/>
          <w:szCs w:val="24"/>
        </w:rPr>
        <w:t xml:space="preserve">Application for data visualization, and ensure high precision and accuracy in voltage measurement with an error margin of less than 1%. The scope of this thesis is limited to the design, simulation and construction of a digital voltmeter with an IoT cloud </w:t>
      </w:r>
      <w:r>
        <w:rPr>
          <w:rFonts w:ascii="Times New Roman" w:eastAsia="Times New Roman" w:hAnsi="Times New Roman" w:cs="Times New Roman"/>
          <w:sz w:val="24"/>
          <w:szCs w:val="24"/>
        </w:rPr>
        <w:t>interface. It is specifically configured to measure AC and DC voltage without the capability to measure current or resistance. This restricts its application to scenarios where voltage measurement is required. The circuit design includes a voltage interfac</w:t>
      </w:r>
      <w:r>
        <w:rPr>
          <w:rFonts w:ascii="Times New Roman" w:eastAsia="Times New Roman" w:hAnsi="Times New Roman" w:cs="Times New Roman"/>
          <w:sz w:val="24"/>
          <w:szCs w:val="24"/>
        </w:rPr>
        <w:t>e, battery management and temperature monitoring interface which can be viewed from both the LCD display and through the Blynk IoT cloud platform.</w:t>
      </w:r>
    </w:p>
    <w:p w14:paraId="6FC68A91" w14:textId="77777777" w:rsidR="00984373" w:rsidRDefault="003379E2">
      <w:pPr>
        <w:keepNext/>
        <w:pBdr>
          <w:top w:val="nil"/>
          <w:left w:val="nil"/>
          <w:bottom w:val="nil"/>
          <w:right w:val="nil"/>
          <w:between w:val="nil"/>
        </w:pBdr>
        <w:spacing w:after="0" w:line="240" w:lineRule="auto"/>
        <w:jc w:val="both"/>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 xml:space="preserve">material and methods </w:t>
      </w:r>
    </w:p>
    <w:p w14:paraId="2EBED683" w14:textId="77777777" w:rsidR="00984373" w:rsidRDefault="003379E2">
      <w:pPr>
        <w:tabs>
          <w:tab w:val="left" w:pos="338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materials were used in the development of IoT smart Digital Voltmeter; ES</w:t>
      </w:r>
      <w:r>
        <w:rPr>
          <w:rFonts w:ascii="Times New Roman" w:eastAsia="Times New Roman" w:hAnsi="Times New Roman" w:cs="Times New Roman"/>
          <w:sz w:val="24"/>
          <w:szCs w:val="24"/>
        </w:rPr>
        <w:t>P32Dev Microcontroller, Voltage regulator sensor (7805), Opto-coupler, BC547 Transistors, Thermistor, LCD (Liquid crystal display), Piezo-Buzzer, 18650 Lithium-ion battery, TP4056 Battery charging module, DPDT Push button, Resistors, LED (Light emitting di</w:t>
      </w:r>
      <w:r>
        <w:rPr>
          <w:rFonts w:ascii="Times New Roman" w:eastAsia="Times New Roman" w:hAnsi="Times New Roman" w:cs="Times New Roman"/>
          <w:sz w:val="24"/>
          <w:szCs w:val="24"/>
        </w:rPr>
        <w:t>ode), Capacitors, Connecting wires, soldering iron, Metal alloy (63/37 Sn-Pb), Blynk IoT app, Proteus app.</w:t>
      </w:r>
    </w:p>
    <w:p w14:paraId="6A38208D" w14:textId="77777777" w:rsidR="00984373" w:rsidRDefault="003379E2">
      <w:pPr>
        <w:tabs>
          <w:tab w:val="left" w:pos="338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Hardware Design</w:t>
      </w:r>
    </w:p>
    <w:p w14:paraId="0645AD93" w14:textId="77777777" w:rsidR="00984373" w:rsidRDefault="003379E2">
      <w:pPr>
        <w:tabs>
          <w:tab w:val="left" w:pos="338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Design of hardware circuit is composed of six parts: AC/DC input voltage, AC/DC reset circuit, and General reset circuit, and Power </w:t>
      </w:r>
      <w:r>
        <w:rPr>
          <w:rFonts w:ascii="Times New Roman" w:eastAsia="Times New Roman" w:hAnsi="Times New Roman" w:cs="Times New Roman"/>
          <w:sz w:val="24"/>
          <w:szCs w:val="24"/>
        </w:rPr>
        <w:t>supply unit, Control unit (ESP32 Microcontroller), LCD display. The block diagram of the circuit design is as shown in Figure 1 below.</w:t>
      </w:r>
    </w:p>
    <w:p w14:paraId="3A20868B" w14:textId="77777777" w:rsidR="00984373" w:rsidRDefault="003379E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rPr>
        <w:drawing>
          <wp:inline distT="0" distB="0" distL="0" distR="0" wp14:anchorId="723DD87B" wp14:editId="49A6CC83">
            <wp:extent cx="3563218" cy="2105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563218" cy="2105538"/>
                    </a:xfrm>
                    <a:prstGeom prst="rect">
                      <a:avLst/>
                    </a:prstGeom>
                    <a:ln/>
                  </pic:spPr>
                </pic:pic>
              </a:graphicData>
            </a:graphic>
          </wp:inline>
        </w:drawing>
      </w:r>
    </w:p>
    <w:p w14:paraId="0CD6476F" w14:textId="77777777" w:rsidR="00984373" w:rsidRDefault="003379E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Figure 1</w:t>
      </w:r>
      <w:r>
        <w:rPr>
          <w:rFonts w:ascii="Times New Roman" w:eastAsia="Times New Roman" w:hAnsi="Times New Roman" w:cs="Times New Roman"/>
          <w:color w:val="000000"/>
          <w:sz w:val="24"/>
          <w:szCs w:val="24"/>
        </w:rPr>
        <w:t xml:space="preserve"> Block Diagram of the Circuit Design</w:t>
      </w:r>
    </w:p>
    <w:p w14:paraId="137F2500" w14:textId="77777777" w:rsidR="00984373" w:rsidRDefault="0098437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FBB22E8" w14:textId="77777777" w:rsidR="00984373" w:rsidRDefault="003379E2">
      <w:pPr>
        <w:tabs>
          <w:tab w:val="left" w:pos="3380"/>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Power supply section</w:t>
      </w:r>
      <w:r>
        <w:rPr>
          <w:rFonts w:ascii="Times New Roman" w:eastAsia="Times New Roman" w:hAnsi="Times New Roman" w:cs="Times New Roman"/>
          <w:sz w:val="24"/>
          <w:szCs w:val="24"/>
        </w:rPr>
        <w:t>: The power supply section is responsible for managi</w:t>
      </w:r>
      <w:r>
        <w:rPr>
          <w:rFonts w:ascii="Times New Roman" w:eastAsia="Times New Roman" w:hAnsi="Times New Roman" w:cs="Times New Roman"/>
          <w:sz w:val="24"/>
          <w:szCs w:val="24"/>
        </w:rPr>
        <w:t xml:space="preserve">ng power for the entire device. This is the charging section of the device, it accepts a minimum to Maximum voltage of </w:t>
      </w:r>
      <w:r>
        <w:rPr>
          <w:rFonts w:ascii="Times New Roman" w:eastAsia="Times New Roman" w:hAnsi="Times New Roman" w:cs="Times New Roman"/>
          <w:sz w:val="24"/>
          <w:szCs w:val="24"/>
        </w:rPr>
        <w:lastRenderedPageBreak/>
        <w:t xml:space="preserve">5-5.1V to charge the battery of the device. In this section, the charging and distribution of voltage was configured. When the device is </w:t>
      </w:r>
      <w:r>
        <w:rPr>
          <w:rFonts w:ascii="Times New Roman" w:eastAsia="Times New Roman" w:hAnsi="Times New Roman" w:cs="Times New Roman"/>
          <w:sz w:val="24"/>
          <w:szCs w:val="24"/>
        </w:rPr>
        <w:t xml:space="preserve">switched on, power moves in through the four diodes (IN4007) for rectification. The device's battery is rechargeable, so the four diodes provide the rectification for charging the battery. The power then moves to voltage regulator U2 (7805), which is used </w:t>
      </w:r>
      <w:r>
        <w:rPr>
          <w:rFonts w:ascii="Times New Roman" w:eastAsia="Times New Roman" w:hAnsi="Times New Roman" w:cs="Times New Roman"/>
          <w:sz w:val="24"/>
          <w:szCs w:val="24"/>
        </w:rPr>
        <w:t>to regulate a 9V built-in battery. However, since 9V cannot pass U2 (7805), it has to be regulated from 9V to 5V to give an acceptable voltage. And this is what powers the LCD and the microcontroller.</w:t>
      </w:r>
    </w:p>
    <w:p w14:paraId="1936D0B6" w14:textId="77777777" w:rsidR="00984373" w:rsidRDefault="003379E2">
      <w:pPr>
        <w:tabs>
          <w:tab w:val="left" w:pos="3380"/>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AC/DC Reset Circuit</w:t>
      </w:r>
      <w:r>
        <w:rPr>
          <w:rFonts w:ascii="Times New Roman" w:eastAsia="Times New Roman" w:hAnsi="Times New Roman" w:cs="Times New Roman"/>
          <w:sz w:val="24"/>
          <w:szCs w:val="24"/>
        </w:rPr>
        <w:t>: A push button/switch is used to to</w:t>
      </w:r>
      <w:r>
        <w:rPr>
          <w:rFonts w:ascii="Times New Roman" w:eastAsia="Times New Roman" w:hAnsi="Times New Roman" w:cs="Times New Roman"/>
          <w:sz w:val="24"/>
          <w:szCs w:val="24"/>
        </w:rPr>
        <w:t>ggle between AC/DC modes, preparing the device for the correct type of voltage reading. When the switch is pushed down, the connections move to the DC terminal and when pushed up it switches from DC to AC. The push switch is connected to the microcontrolle</w:t>
      </w:r>
      <w:r>
        <w:rPr>
          <w:rFonts w:ascii="Times New Roman" w:eastAsia="Times New Roman" w:hAnsi="Times New Roman" w:cs="Times New Roman"/>
          <w:sz w:val="24"/>
          <w:szCs w:val="24"/>
        </w:rPr>
        <w:t>r through pin 11 and pin 5.</w:t>
      </w:r>
    </w:p>
    <w:p w14:paraId="66F192F5" w14:textId="77777777" w:rsidR="00984373" w:rsidRDefault="003379E2">
      <w:pPr>
        <w:widowControl w:val="0"/>
        <w:spacing w:before="2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General Reset Circuit: </w:t>
      </w:r>
      <w:r>
        <w:rPr>
          <w:rFonts w:ascii="Times New Roman" w:eastAsia="Times New Roman" w:hAnsi="Times New Roman" w:cs="Times New Roman"/>
          <w:sz w:val="24"/>
          <w:szCs w:val="24"/>
        </w:rPr>
        <w:t>This unit consists of Double pole, double throw push button. This is where you toggle between interface for voltage measurement, Temperature interface and Battery percentage interface.</w:t>
      </w:r>
    </w:p>
    <w:p w14:paraId="5C9FADB9" w14:textId="77777777" w:rsidR="00984373" w:rsidRDefault="003379E2">
      <w:pPr>
        <w:widowControl w:val="0"/>
        <w:spacing w:before="2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2.2.4 Control Unit: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ESP32Dev module serves as the central control unit managing all operations based on an embedded algorithm. It’s powered through pin 3v3 (pin 1), which receives 5V supply. Usually, the power supply comes from the 9V rechargeable battery, which is regula</w:t>
      </w:r>
      <w:r>
        <w:rPr>
          <w:rFonts w:ascii="Times New Roman" w:eastAsia="Times New Roman" w:hAnsi="Times New Roman" w:cs="Times New Roman"/>
          <w:sz w:val="24"/>
          <w:szCs w:val="24"/>
        </w:rPr>
        <w:t>ted by the voltage regulator U2-7805 to the 5V to match the required input for various components.  Once, the power for battery charging enters the device, it’s first rectified by the four IN4007 diodes, before passing it to the voltage regulator for regul</w:t>
      </w:r>
      <w:r>
        <w:rPr>
          <w:rFonts w:ascii="Times New Roman" w:eastAsia="Times New Roman" w:hAnsi="Times New Roman" w:cs="Times New Roman"/>
          <w:sz w:val="24"/>
          <w:szCs w:val="24"/>
        </w:rPr>
        <w:t>ation. The regulated 5V passes to the VDD of the LCD and powers it on.</w:t>
      </w:r>
    </w:p>
    <w:p w14:paraId="74D8818C" w14:textId="77777777" w:rsidR="00984373" w:rsidRDefault="003379E2">
      <w:pPr>
        <w:widowControl w:val="0"/>
        <w:spacing w:before="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voltage signals from the measurement probe enters the Opto-coupler PCB17, it conditions it to allow only safe voltage levels to pass through. If the voltage is within acceptable ra</w:t>
      </w:r>
      <w:r>
        <w:rPr>
          <w:rFonts w:ascii="Times New Roman" w:eastAsia="Times New Roman" w:hAnsi="Times New Roman" w:cs="Times New Roman"/>
          <w:sz w:val="24"/>
          <w:szCs w:val="24"/>
        </w:rPr>
        <w:t>nge, it is sent from output 4 of the Optocoupler to pin 3v3 of the microcontroller. If it’s out of range, the voltage is diverted to the ground through output 3. Resistor R7 steps down voltage levels to ensure compatibility with the microcontroller. The in</w:t>
      </w:r>
      <w:r>
        <w:rPr>
          <w:rFonts w:ascii="Times New Roman" w:eastAsia="Times New Roman" w:hAnsi="Times New Roman" w:cs="Times New Roman"/>
          <w:sz w:val="24"/>
          <w:szCs w:val="24"/>
        </w:rPr>
        <w:t>built ADC converts analog voltage signals from the probe to digital data. It’s then passed to the LCD through pin 36 for data communication. The ESP32Dev’s Wi-Fi and GPRS capabilities allow real-time data transmission to a cloud-based configuration accessi</w:t>
      </w:r>
      <w:r>
        <w:rPr>
          <w:rFonts w:ascii="Times New Roman" w:eastAsia="Times New Roman" w:hAnsi="Times New Roman" w:cs="Times New Roman"/>
          <w:sz w:val="24"/>
          <w:szCs w:val="24"/>
        </w:rPr>
        <w:t>ble through the Blynk IoT app for end users.</w:t>
      </w:r>
    </w:p>
    <w:p w14:paraId="30EED4EA" w14:textId="77777777" w:rsidR="00984373" w:rsidRDefault="003379E2">
      <w:pPr>
        <w:widowControl w:val="0"/>
        <w:spacing w:before="2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LCD Display:</w:t>
      </w:r>
      <w:r>
        <w:rPr>
          <w:rFonts w:ascii="Times New Roman" w:eastAsia="Times New Roman" w:hAnsi="Times New Roman" w:cs="Times New Roman"/>
          <w:sz w:val="24"/>
          <w:szCs w:val="24"/>
        </w:rPr>
        <w:t xml:space="preserve"> The voltage values processed by the microcontroller are sent to the LCD for display through pins 36 and 33 on the microcontroller. The two pins are connected to the data pins SCL of the LCD, handlin</w:t>
      </w:r>
      <w:r>
        <w:rPr>
          <w:rFonts w:ascii="Times New Roman" w:eastAsia="Times New Roman" w:hAnsi="Times New Roman" w:cs="Times New Roman"/>
          <w:sz w:val="24"/>
          <w:szCs w:val="24"/>
        </w:rPr>
        <w:t>g the transmission of voltage values to be displayed. The LCD requires 5V power supply, which is regulated by the U2 7805 voltage regulator. The 7805 regulator ensures a consistent 5V output to power the LCD, preventing fluctuations that could affect displ</w:t>
      </w:r>
      <w:r>
        <w:rPr>
          <w:rFonts w:ascii="Times New Roman" w:eastAsia="Times New Roman" w:hAnsi="Times New Roman" w:cs="Times New Roman"/>
          <w:sz w:val="24"/>
          <w:szCs w:val="24"/>
        </w:rPr>
        <w:t xml:space="preserve">ay stability. Pin 38 to the VSS of the LCD is connected to the ground, while VDD is connected to the 5V output from the 7805 </w:t>
      </w:r>
      <w:proofErr w:type="gramStart"/>
      <w:r>
        <w:rPr>
          <w:rFonts w:ascii="Times New Roman" w:eastAsia="Times New Roman" w:hAnsi="Times New Roman" w:cs="Times New Roman"/>
          <w:sz w:val="24"/>
          <w:szCs w:val="24"/>
        </w:rPr>
        <w:t>regulator</w:t>
      </w:r>
      <w:proofErr w:type="gramEnd"/>
      <w:r>
        <w:rPr>
          <w:rFonts w:ascii="Times New Roman" w:eastAsia="Times New Roman" w:hAnsi="Times New Roman" w:cs="Times New Roman"/>
          <w:sz w:val="24"/>
          <w:szCs w:val="24"/>
        </w:rPr>
        <w:t xml:space="preserve">. Pin 27 from the microcontroller is connected to the base of a BC547 transistor to a </w:t>
      </w:r>
      <m:oMath>
        <m:r>
          <w:rPr>
            <w:rFonts w:ascii="Cambria Math" w:eastAsia="Cambria Math" w:hAnsi="Cambria Math" w:cs="Cambria Math"/>
            <w:sz w:val="24"/>
            <w:szCs w:val="24"/>
          </w:rPr>
          <m:t>1</m:t>
        </m:r>
        <m:r>
          <w:rPr>
            <w:rFonts w:ascii="Cambria Math" w:eastAsia="Cambria Math" w:hAnsi="Cambria Math" w:cs="Cambria Math"/>
            <w:sz w:val="24"/>
            <w:szCs w:val="24"/>
          </w:rPr>
          <m:t>kΩ</m:t>
        </m:r>
      </m:oMath>
      <w:r>
        <w:rPr>
          <w:rFonts w:ascii="Times New Roman" w:eastAsia="Times New Roman" w:hAnsi="Times New Roman" w:cs="Times New Roman"/>
          <w:sz w:val="24"/>
          <w:szCs w:val="24"/>
        </w:rPr>
        <w:t xml:space="preserve"> resistor. The BC547 acts as a </w:t>
      </w:r>
      <w:r>
        <w:rPr>
          <w:rFonts w:ascii="Times New Roman" w:eastAsia="Times New Roman" w:hAnsi="Times New Roman" w:cs="Times New Roman"/>
          <w:sz w:val="24"/>
          <w:szCs w:val="24"/>
        </w:rPr>
        <w:t xml:space="preserve">switch in the setup. When the microcontroller </w:t>
      </w:r>
      <w:r>
        <w:rPr>
          <w:rFonts w:ascii="Times New Roman" w:eastAsia="Times New Roman" w:hAnsi="Times New Roman" w:cs="Times New Roman"/>
          <w:sz w:val="24"/>
          <w:szCs w:val="24"/>
        </w:rPr>
        <w:lastRenderedPageBreak/>
        <w:t>sends a signal to pin 27, it triggers the BC547 transistor creating a closed circuit. The closed circuit activates the Buzzer (Buzz), which emits a beep to indicate that the device is powered on. Simultaneously</w:t>
      </w:r>
      <w:r>
        <w:rPr>
          <w:rFonts w:ascii="Times New Roman" w:eastAsia="Times New Roman" w:hAnsi="Times New Roman" w:cs="Times New Roman"/>
          <w:sz w:val="24"/>
          <w:szCs w:val="24"/>
        </w:rPr>
        <w:t>, the LCD lights up, confirming that the device is active and ready for measurement display. The measured voltage can also be viewed through Blynk IoT app.</w:t>
      </w:r>
    </w:p>
    <w:p w14:paraId="556AF4FD" w14:textId="77777777" w:rsidR="00984373" w:rsidRDefault="003379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Program Design: </w:t>
      </w:r>
    </w:p>
    <w:p w14:paraId="034581E7" w14:textId="77777777" w:rsidR="00984373" w:rsidRDefault="003379E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Before transitioning to hardware, a simulation model of the voltmeter was created u</w:t>
      </w:r>
      <w:r>
        <w:rPr>
          <w:rFonts w:ascii="Times New Roman" w:eastAsia="Times New Roman" w:hAnsi="Times New Roman" w:cs="Times New Roman"/>
          <w:sz w:val="24"/>
          <w:szCs w:val="24"/>
        </w:rPr>
        <w:t>sing Proteus software. This simulation phase enabled the design and testing of a circuit that emulates real-world electronic components and systems, providing accurate representation of the intended hardware.</w:t>
      </w:r>
    </w:p>
    <w:p w14:paraId="1C95354A" w14:textId="77777777" w:rsidR="00984373" w:rsidRDefault="003379E2">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circuit was designed to replicate the voltm</w:t>
      </w:r>
      <w:r>
        <w:rPr>
          <w:rFonts w:ascii="Times New Roman" w:eastAsia="Times New Roman" w:hAnsi="Times New Roman" w:cs="Times New Roman"/>
          <w:sz w:val="24"/>
          <w:szCs w:val="24"/>
        </w:rPr>
        <w:t>eter functionality in a simulated environment. The embedded code for the voltmeter was written in C++ within Arduino sketch. Since the ESP32 microcontroller’s online interface functionality could not be directly simulated in Proteus, the code was structure</w:t>
      </w:r>
      <w:r>
        <w:rPr>
          <w:rFonts w:ascii="Times New Roman" w:eastAsia="Times New Roman" w:hAnsi="Times New Roman" w:cs="Times New Roman"/>
          <w:sz w:val="24"/>
          <w:szCs w:val="24"/>
        </w:rPr>
        <w:t>d with careful consideration of the voltmeter’s operational requirements.</w:t>
      </w:r>
    </w:p>
    <w:p w14:paraId="232A1E78" w14:textId="77777777" w:rsidR="00984373" w:rsidRDefault="003379E2">
      <w:pPr>
        <w:tabs>
          <w:tab w:val="left" w:pos="338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code relies on Binary Coded Decimal (BCD) format to handle digital-to-analog conversions essential for the voltmeter’s accuracy and precision. BCD simplifies handling voltage val</w:t>
      </w:r>
      <w:r>
        <w:rPr>
          <w:rFonts w:ascii="Times New Roman" w:eastAsia="Times New Roman" w:hAnsi="Times New Roman" w:cs="Times New Roman"/>
          <w:sz w:val="24"/>
          <w:szCs w:val="24"/>
        </w:rPr>
        <w:t>ues by converting binary representations into decimal format, aiding in accurate digital representation and display. This process is described through a flowchart given below.</w:t>
      </w:r>
    </w:p>
    <w:p w14:paraId="21DFB01F" w14:textId="77777777" w:rsidR="00984373" w:rsidRDefault="00984373">
      <w:pPr>
        <w:tabs>
          <w:tab w:val="left" w:pos="3380"/>
        </w:tabs>
        <w:jc w:val="both"/>
        <w:rPr>
          <w:rFonts w:ascii="Times New Roman" w:eastAsia="Times New Roman" w:hAnsi="Times New Roman" w:cs="Times New Roman"/>
          <w:sz w:val="24"/>
          <w:szCs w:val="24"/>
        </w:rPr>
      </w:pPr>
    </w:p>
    <w:p w14:paraId="1D745687" w14:textId="77777777" w:rsidR="00984373" w:rsidRDefault="00984373">
      <w:pPr>
        <w:tabs>
          <w:tab w:val="left" w:pos="3380"/>
        </w:tabs>
        <w:jc w:val="both"/>
        <w:rPr>
          <w:rFonts w:ascii="Times New Roman" w:eastAsia="Times New Roman" w:hAnsi="Times New Roman" w:cs="Times New Roman"/>
          <w:sz w:val="24"/>
          <w:szCs w:val="24"/>
        </w:rPr>
      </w:pPr>
    </w:p>
    <w:p w14:paraId="1328348A" w14:textId="77777777" w:rsidR="00984373" w:rsidRDefault="003379E2">
      <w:pPr>
        <w:tabs>
          <w:tab w:val="left" w:pos="3380"/>
        </w:tabs>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lastRenderedPageBreak/>
        <w:drawing>
          <wp:inline distT="0" distB="0" distL="0" distR="0" wp14:anchorId="1F0091BD" wp14:editId="73E3B275">
            <wp:extent cx="6143625" cy="56007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6143625" cy="5600700"/>
                    </a:xfrm>
                    <a:prstGeom prst="rect">
                      <a:avLst/>
                    </a:prstGeom>
                    <a:ln/>
                  </pic:spPr>
                </pic:pic>
              </a:graphicData>
            </a:graphic>
          </wp:inline>
        </w:drawing>
      </w:r>
    </w:p>
    <w:p w14:paraId="08744E27" w14:textId="77777777" w:rsidR="00984373" w:rsidRDefault="003379E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Figure 2</w:t>
      </w:r>
      <w:r>
        <w:rPr>
          <w:rFonts w:ascii="Times New Roman" w:eastAsia="Times New Roman" w:hAnsi="Times New Roman" w:cs="Times New Roman"/>
          <w:color w:val="000000"/>
          <w:sz w:val="24"/>
          <w:szCs w:val="24"/>
        </w:rPr>
        <w:t xml:space="preserve"> Flow Chart of the Program Design</w:t>
      </w:r>
    </w:p>
    <w:p w14:paraId="70E6F499" w14:textId="77777777" w:rsidR="00984373" w:rsidRDefault="0098437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74287E4" w14:textId="77777777" w:rsidR="00984373" w:rsidRDefault="003379E2">
      <w:pPr>
        <w:tabs>
          <w:tab w:val="left" w:pos="338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Real time voltage monitoring </w:t>
      </w:r>
      <w:r>
        <w:rPr>
          <w:rFonts w:ascii="Times New Roman" w:eastAsia="Times New Roman" w:hAnsi="Times New Roman" w:cs="Times New Roman"/>
          <w:b/>
          <w:sz w:val="24"/>
          <w:szCs w:val="24"/>
        </w:rPr>
        <w:t>using Blynk IoT Mobile application interface</w:t>
      </w:r>
    </w:p>
    <w:p w14:paraId="7E642ED5" w14:textId="77777777" w:rsidR="00984373" w:rsidRDefault="003379E2">
      <w:pPr>
        <w:widowControl w:val="0"/>
        <w:tabs>
          <w:tab w:val="left" w:pos="1017"/>
        </w:tabs>
        <w:spacing w:before="161"/>
        <w:ind w:right="4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ESP32 reads and processes the digital voltage values, then transmits them to the Blynk cloud server via Wi-Fi. This is achieved by assigning the Blynk IoT virtual pins to the voltage data output from the mic</w:t>
      </w:r>
      <w:r>
        <w:rPr>
          <w:rFonts w:ascii="Times New Roman" w:eastAsia="Times New Roman" w:hAnsi="Times New Roman" w:cs="Times New Roman"/>
          <w:sz w:val="24"/>
          <w:szCs w:val="24"/>
        </w:rPr>
        <w:t>rocontroller’s ADC. By aligning virtual pins with the ADC output, The ESP32effectively communicates voltage data to the Blynk platform.</w:t>
      </w:r>
    </w:p>
    <w:p w14:paraId="6465AEFE" w14:textId="77777777" w:rsidR="00984373" w:rsidRDefault="003379E2">
      <w:pPr>
        <w:widowControl w:val="0"/>
        <w:tabs>
          <w:tab w:val="left" w:pos="1017"/>
        </w:tabs>
        <w:spacing w:before="161"/>
        <w:ind w:right="4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facilitate communication between the ESP32 and Blynk, the Blynk library is installed in the Arduino IDE. This library</w:t>
      </w:r>
      <w:r>
        <w:rPr>
          <w:rFonts w:ascii="Times New Roman" w:eastAsia="Times New Roman" w:hAnsi="Times New Roman" w:cs="Times New Roman"/>
          <w:sz w:val="24"/>
          <w:szCs w:val="24"/>
        </w:rPr>
        <w:t xml:space="preserve"> includes functions to establish the Wi-Fi connection, format the voltage data, and transmit it to the Blynk cloud where it’s stored and visualized on the Blynk app.</w:t>
      </w:r>
    </w:p>
    <w:p w14:paraId="2BF72BCE" w14:textId="77777777" w:rsidR="00984373" w:rsidRDefault="003379E2">
      <w:pPr>
        <w:widowControl w:val="0"/>
        <w:tabs>
          <w:tab w:val="left" w:pos="1017"/>
        </w:tabs>
        <w:spacing w:before="161"/>
        <w:ind w:right="4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Custom code is written in Arduino IDE to collect voltage readings, process them and send t</w:t>
      </w:r>
      <w:r>
        <w:rPr>
          <w:rFonts w:ascii="Times New Roman" w:eastAsia="Times New Roman" w:hAnsi="Times New Roman" w:cs="Times New Roman"/>
          <w:sz w:val="24"/>
          <w:szCs w:val="24"/>
        </w:rPr>
        <w:t>hem to the Blynk cloud. This code integrates the Blynk library to handle data transmission between the ESP32 and the Blynk app, ensuring continuous updates in real time.</w:t>
      </w:r>
    </w:p>
    <w:p w14:paraId="44583608" w14:textId="77777777" w:rsidR="00984373" w:rsidRDefault="003379E2">
      <w:pPr>
        <w:widowControl w:val="0"/>
        <w:tabs>
          <w:tab w:val="left" w:pos="1017"/>
        </w:tabs>
        <w:spacing w:before="161"/>
        <w:ind w:right="4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During setup, the voltage readings from the ESP32 were compared with the values displa</w:t>
      </w:r>
      <w:r>
        <w:rPr>
          <w:rFonts w:ascii="Times New Roman" w:eastAsia="Times New Roman" w:hAnsi="Times New Roman" w:cs="Times New Roman"/>
          <w:sz w:val="24"/>
          <w:szCs w:val="24"/>
        </w:rPr>
        <w:t>yed on the Blynk app to ensure synchronization. Both the local voltmeter readings and the Blynk displayed values were confirmed to be accurate and in sync, verifying the reliability of the data transmission. A password and user name are usually assigned to</w:t>
      </w:r>
      <w:r>
        <w:rPr>
          <w:rFonts w:ascii="Times New Roman" w:eastAsia="Times New Roman" w:hAnsi="Times New Roman" w:cs="Times New Roman"/>
          <w:sz w:val="24"/>
          <w:szCs w:val="24"/>
        </w:rPr>
        <w:t xml:space="preserve"> the hotspot of the mobile phone where the Blynk app is installed and used for the remote data reading.</w:t>
      </w:r>
    </w:p>
    <w:p w14:paraId="071DB397" w14:textId="77777777" w:rsidR="00984373" w:rsidRDefault="003379E2">
      <w:pPr>
        <w:widowControl w:val="0"/>
        <w:tabs>
          <w:tab w:val="left" w:pos="1017"/>
        </w:tabs>
        <w:spacing w:before="161"/>
        <w:ind w:right="4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integration allows real-time voltage monitoring on the Blynk app, providing an efficient and convenient IoT solutions for remote access to the volt</w:t>
      </w:r>
      <w:r>
        <w:rPr>
          <w:rFonts w:ascii="Times New Roman" w:eastAsia="Times New Roman" w:hAnsi="Times New Roman" w:cs="Times New Roman"/>
          <w:sz w:val="24"/>
          <w:szCs w:val="24"/>
        </w:rPr>
        <w:t>age data.</w:t>
      </w:r>
    </w:p>
    <w:p w14:paraId="197F63CD" w14:textId="77777777" w:rsidR="00984373" w:rsidRDefault="003379E2">
      <w:pPr>
        <w:keepNext/>
        <w:pBdr>
          <w:top w:val="nil"/>
          <w:left w:val="nil"/>
          <w:bottom w:val="nil"/>
          <w:right w:val="nil"/>
          <w:between w:val="nil"/>
        </w:pBdr>
        <w:spacing w:after="0" w:line="240" w:lineRule="auto"/>
        <w:jc w:val="both"/>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results and discussion</w:t>
      </w:r>
    </w:p>
    <w:p w14:paraId="47246EF0" w14:textId="77777777" w:rsidR="00984373" w:rsidRDefault="00984373">
      <w:pPr>
        <w:keepNext/>
        <w:pBdr>
          <w:top w:val="nil"/>
          <w:left w:val="nil"/>
          <w:bottom w:val="nil"/>
          <w:right w:val="nil"/>
          <w:between w:val="nil"/>
        </w:pBdr>
        <w:spacing w:after="0" w:line="240" w:lineRule="auto"/>
        <w:jc w:val="both"/>
        <w:rPr>
          <w:rFonts w:ascii="Times New Roman" w:eastAsia="Times New Roman" w:hAnsi="Times New Roman" w:cs="Times New Roman"/>
          <w:b/>
          <w:smallCaps/>
          <w:color w:val="000000"/>
          <w:sz w:val="24"/>
          <w:szCs w:val="24"/>
        </w:rPr>
      </w:pPr>
    </w:p>
    <w:p w14:paraId="5BC0C141" w14:textId="77777777" w:rsidR="00984373" w:rsidRDefault="003379E2">
      <w:pPr>
        <w:tabs>
          <w:tab w:val="left" w:pos="338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Simulation and Error analysis</w:t>
      </w:r>
    </w:p>
    <w:p w14:paraId="0CC2D32D" w14:textId="77777777" w:rsidR="00984373" w:rsidRDefault="003379E2">
      <w:pPr>
        <w:widowControl w:val="0"/>
        <w:tabs>
          <w:tab w:val="left" w:pos="327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designed voltmeter was simulated and debugged of error before transferring it into a hardware. The simulation results are somewhat consistent with the hardware results, with small variatio</w:t>
      </w:r>
      <w:r>
        <w:rPr>
          <w:rFonts w:ascii="Times New Roman" w:eastAsia="Times New Roman" w:hAnsi="Times New Roman" w:cs="Times New Roman"/>
          <w:sz w:val="24"/>
          <w:szCs w:val="24"/>
        </w:rPr>
        <w:t>ns due to rounding up and potential calibration issues. The absolute error values between the simulated and measured results of the IoT voltmeter range from 0.0004 to 0.0046. This indicates that the hardware measurements result of the designed voltmeter ar</w:t>
      </w:r>
      <w:r>
        <w:rPr>
          <w:rFonts w:ascii="Times New Roman" w:eastAsia="Times New Roman" w:hAnsi="Times New Roman" w:cs="Times New Roman"/>
          <w:sz w:val="24"/>
          <w:szCs w:val="24"/>
        </w:rPr>
        <w:t>e very close to simulation results with minor deviations. The biggest error 0.0046 occurs at the highest voltage 10.20 suggesting a slight precision loss at higher voltages. It was also compared with the standard voltmeter in the market. For DC voltage, St</w:t>
      </w:r>
      <w:r>
        <w:rPr>
          <w:rFonts w:ascii="Times New Roman" w:eastAsia="Times New Roman" w:hAnsi="Times New Roman" w:cs="Times New Roman"/>
          <w:sz w:val="24"/>
          <w:szCs w:val="24"/>
        </w:rPr>
        <w:t>andard voltmeter in the market has higher values, except for the first voltage, and in the AC voltage measurement except for the last voltage reading. However, the designed hardware voltmeter demonstrates a high level of accuracy, making it reliable for mo</w:t>
      </w:r>
      <w:r>
        <w:rPr>
          <w:rFonts w:ascii="Times New Roman" w:eastAsia="Times New Roman" w:hAnsi="Times New Roman" w:cs="Times New Roman"/>
          <w:sz w:val="24"/>
          <w:szCs w:val="24"/>
        </w:rPr>
        <w:t>st applications. The table below shows the simulated IoT voltmeter, Measured (hardware) voltmeter and standard voltmeter in the market.</w:t>
      </w:r>
    </w:p>
    <w:p w14:paraId="292C22CA" w14:textId="77777777" w:rsidR="00984373" w:rsidRDefault="003379E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Table 1. Measured voltmeter, Simulated IoT Voltmeter and Standard voltmeter.</w:t>
      </w:r>
    </w:p>
    <w:p w14:paraId="1D3F7720" w14:textId="77777777" w:rsidR="00984373" w:rsidRDefault="00984373">
      <w:pPr>
        <w:rPr>
          <w:rFonts w:ascii="Times New Roman" w:eastAsia="Times New Roman" w:hAnsi="Times New Roman" w:cs="Times New Roman"/>
          <w:sz w:val="24"/>
          <w:szCs w:val="24"/>
        </w:rPr>
      </w:pPr>
    </w:p>
    <w:tbl>
      <w:tblPr>
        <w:tblStyle w:val="a"/>
        <w:tblW w:w="10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6"/>
        <w:gridCol w:w="2721"/>
        <w:gridCol w:w="2600"/>
        <w:gridCol w:w="2143"/>
      </w:tblGrid>
      <w:tr w:rsidR="00984373" w14:paraId="00B3B966" w14:textId="77777777">
        <w:trPr>
          <w:trHeight w:val="944"/>
        </w:trPr>
        <w:tc>
          <w:tcPr>
            <w:tcW w:w="2566" w:type="dxa"/>
          </w:tcPr>
          <w:p w14:paraId="26C9D500" w14:textId="77777777" w:rsidR="00984373" w:rsidRDefault="003379E2">
            <w:pPr>
              <w:widowControl w:val="0"/>
              <w:tabs>
                <w:tab w:val="left" w:pos="780"/>
                <w:tab w:val="left" w:pos="3645"/>
              </w:tabs>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Measured </w:t>
            </w:r>
            <w:proofErr w:type="spellStart"/>
            <w:r>
              <w:rPr>
                <w:rFonts w:ascii="Times New Roman" w:eastAsia="Times New Roman" w:hAnsi="Times New Roman" w:cs="Times New Roman"/>
                <w:sz w:val="24"/>
                <w:szCs w:val="24"/>
              </w:rPr>
              <w:t>Iot</w:t>
            </w:r>
            <w:proofErr w:type="spellEnd"/>
            <w:r>
              <w:rPr>
                <w:rFonts w:ascii="Times New Roman" w:eastAsia="Times New Roman" w:hAnsi="Times New Roman" w:cs="Times New Roman"/>
                <w:sz w:val="24"/>
                <w:szCs w:val="24"/>
              </w:rPr>
              <w:t xml:space="preserve"> Voltmeter Reading (V)</w:t>
            </w:r>
          </w:p>
        </w:tc>
        <w:tc>
          <w:tcPr>
            <w:tcW w:w="2721" w:type="dxa"/>
          </w:tcPr>
          <w:p w14:paraId="27FD3AB1" w14:textId="77777777" w:rsidR="00984373" w:rsidRDefault="003379E2">
            <w:pPr>
              <w:widowControl w:val="0"/>
              <w:tabs>
                <w:tab w:val="left" w:pos="780"/>
                <w:tab w:val="left" w:pos="3645"/>
              </w:tabs>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Simulated </w:t>
            </w:r>
            <w:proofErr w:type="spellStart"/>
            <w:r>
              <w:rPr>
                <w:rFonts w:ascii="Times New Roman" w:eastAsia="Times New Roman" w:hAnsi="Times New Roman" w:cs="Times New Roman"/>
                <w:sz w:val="24"/>
                <w:szCs w:val="24"/>
              </w:rPr>
              <w:t>Iot</w:t>
            </w:r>
            <w:proofErr w:type="spellEnd"/>
            <w:r>
              <w:rPr>
                <w:rFonts w:ascii="Times New Roman" w:eastAsia="Times New Roman" w:hAnsi="Times New Roman" w:cs="Times New Roman"/>
                <w:sz w:val="24"/>
                <w:szCs w:val="24"/>
              </w:rPr>
              <w:t xml:space="preserve"> Voltmeter Reading (V)</w:t>
            </w:r>
          </w:p>
        </w:tc>
        <w:tc>
          <w:tcPr>
            <w:tcW w:w="2600" w:type="dxa"/>
          </w:tcPr>
          <w:p w14:paraId="38C15C09" w14:textId="77777777" w:rsidR="00984373" w:rsidRDefault="003379E2">
            <w:pPr>
              <w:spacing w:after="16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Standard Voltmeter Reading (V)</w:t>
            </w:r>
          </w:p>
        </w:tc>
        <w:tc>
          <w:tcPr>
            <w:tcW w:w="2143" w:type="dxa"/>
          </w:tcPr>
          <w:p w14:paraId="6CF4A6E6" w14:textId="77777777" w:rsidR="00984373" w:rsidRDefault="003379E2">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Actual Voltage Value (V)</w:t>
            </w:r>
          </w:p>
        </w:tc>
      </w:tr>
      <w:tr w:rsidR="00984373" w14:paraId="3772FEEF" w14:textId="77777777">
        <w:trPr>
          <w:trHeight w:val="345"/>
        </w:trPr>
        <w:tc>
          <w:tcPr>
            <w:tcW w:w="2566" w:type="dxa"/>
          </w:tcPr>
          <w:p w14:paraId="09DC2AA4" w14:textId="77777777" w:rsidR="00984373" w:rsidRDefault="003379E2">
            <w:pPr>
              <w:spacing w:after="16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3.27</w:t>
            </w:r>
          </w:p>
        </w:tc>
        <w:tc>
          <w:tcPr>
            <w:tcW w:w="2721" w:type="dxa"/>
          </w:tcPr>
          <w:p w14:paraId="5E5C8BFA" w14:textId="77777777" w:rsidR="00984373" w:rsidRDefault="003379E2">
            <w:pPr>
              <w:widowControl w:val="0"/>
              <w:tabs>
                <w:tab w:val="left" w:pos="780"/>
                <w:tab w:val="left" w:pos="3645"/>
              </w:tabs>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3.2704</w:t>
            </w:r>
          </w:p>
        </w:tc>
        <w:tc>
          <w:tcPr>
            <w:tcW w:w="2600" w:type="dxa"/>
          </w:tcPr>
          <w:p w14:paraId="1F72D638" w14:textId="77777777" w:rsidR="00984373" w:rsidRDefault="003379E2">
            <w:pPr>
              <w:spacing w:after="16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3.26</w:t>
            </w:r>
          </w:p>
        </w:tc>
        <w:tc>
          <w:tcPr>
            <w:tcW w:w="2143" w:type="dxa"/>
          </w:tcPr>
          <w:p w14:paraId="1390DCCA" w14:textId="77777777" w:rsidR="00984373" w:rsidRDefault="003379E2">
            <w:pPr>
              <w:spacing w:after="16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r>
      <w:tr w:rsidR="00984373" w14:paraId="6756581E" w14:textId="77777777">
        <w:trPr>
          <w:trHeight w:val="528"/>
        </w:trPr>
        <w:tc>
          <w:tcPr>
            <w:tcW w:w="2566" w:type="dxa"/>
          </w:tcPr>
          <w:p w14:paraId="51AAF096" w14:textId="77777777" w:rsidR="00984373" w:rsidRDefault="003379E2">
            <w:pPr>
              <w:spacing w:after="16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4.40</w:t>
            </w:r>
          </w:p>
        </w:tc>
        <w:tc>
          <w:tcPr>
            <w:tcW w:w="2721" w:type="dxa"/>
          </w:tcPr>
          <w:p w14:paraId="25DC9B90" w14:textId="77777777" w:rsidR="00984373" w:rsidRDefault="003379E2">
            <w:pPr>
              <w:widowControl w:val="0"/>
              <w:tabs>
                <w:tab w:val="left" w:pos="780"/>
                <w:tab w:val="left" w:pos="3645"/>
              </w:tabs>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4.4017</w:t>
            </w:r>
          </w:p>
        </w:tc>
        <w:tc>
          <w:tcPr>
            <w:tcW w:w="2600" w:type="dxa"/>
          </w:tcPr>
          <w:p w14:paraId="1B489A76" w14:textId="77777777" w:rsidR="00984373" w:rsidRDefault="003379E2">
            <w:pPr>
              <w:spacing w:after="16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4.84</w:t>
            </w:r>
          </w:p>
        </w:tc>
        <w:tc>
          <w:tcPr>
            <w:tcW w:w="2143" w:type="dxa"/>
          </w:tcPr>
          <w:p w14:paraId="4B5A6EB8" w14:textId="77777777" w:rsidR="00984373" w:rsidRDefault="003379E2">
            <w:pPr>
              <w:spacing w:after="16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4.50</w:t>
            </w:r>
          </w:p>
        </w:tc>
      </w:tr>
      <w:tr w:rsidR="00984373" w14:paraId="1A6CFB36" w14:textId="77777777">
        <w:trPr>
          <w:trHeight w:val="528"/>
        </w:trPr>
        <w:tc>
          <w:tcPr>
            <w:tcW w:w="2566" w:type="dxa"/>
          </w:tcPr>
          <w:p w14:paraId="767F577A" w14:textId="77777777" w:rsidR="00984373" w:rsidRDefault="003379E2">
            <w:pPr>
              <w:spacing w:after="16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6.20</w:t>
            </w:r>
          </w:p>
        </w:tc>
        <w:tc>
          <w:tcPr>
            <w:tcW w:w="2721" w:type="dxa"/>
          </w:tcPr>
          <w:p w14:paraId="0E4BE8B2" w14:textId="77777777" w:rsidR="00984373" w:rsidRDefault="003379E2">
            <w:pPr>
              <w:widowControl w:val="0"/>
              <w:tabs>
                <w:tab w:val="left" w:pos="780"/>
                <w:tab w:val="left" w:pos="3645"/>
              </w:tabs>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6.2037</w:t>
            </w:r>
          </w:p>
        </w:tc>
        <w:tc>
          <w:tcPr>
            <w:tcW w:w="2600" w:type="dxa"/>
          </w:tcPr>
          <w:p w14:paraId="112AB46E" w14:textId="77777777" w:rsidR="00984373" w:rsidRDefault="003379E2">
            <w:pPr>
              <w:spacing w:after="16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6.48</w:t>
            </w:r>
          </w:p>
        </w:tc>
        <w:tc>
          <w:tcPr>
            <w:tcW w:w="2143" w:type="dxa"/>
          </w:tcPr>
          <w:p w14:paraId="2E58A98B" w14:textId="77777777" w:rsidR="00984373" w:rsidRDefault="003379E2">
            <w:pPr>
              <w:spacing w:after="16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tc>
      </w:tr>
      <w:tr w:rsidR="00984373" w14:paraId="585DDBBF" w14:textId="77777777">
        <w:trPr>
          <w:trHeight w:val="528"/>
        </w:trPr>
        <w:tc>
          <w:tcPr>
            <w:tcW w:w="2566" w:type="dxa"/>
          </w:tcPr>
          <w:p w14:paraId="61EE058E" w14:textId="77777777" w:rsidR="00984373" w:rsidRDefault="003379E2">
            <w:pPr>
              <w:spacing w:after="16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7.41</w:t>
            </w:r>
          </w:p>
        </w:tc>
        <w:tc>
          <w:tcPr>
            <w:tcW w:w="2721" w:type="dxa"/>
          </w:tcPr>
          <w:p w14:paraId="0358089C" w14:textId="77777777" w:rsidR="00984373" w:rsidRDefault="003379E2">
            <w:pPr>
              <w:widowControl w:val="0"/>
              <w:tabs>
                <w:tab w:val="left" w:pos="780"/>
                <w:tab w:val="left" w:pos="3645"/>
              </w:tabs>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7.4113</w:t>
            </w:r>
          </w:p>
        </w:tc>
        <w:tc>
          <w:tcPr>
            <w:tcW w:w="2600" w:type="dxa"/>
          </w:tcPr>
          <w:p w14:paraId="634EEAFD" w14:textId="77777777" w:rsidR="00984373" w:rsidRDefault="003379E2">
            <w:pPr>
              <w:spacing w:after="16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7.80</w:t>
            </w:r>
          </w:p>
        </w:tc>
        <w:tc>
          <w:tcPr>
            <w:tcW w:w="2143" w:type="dxa"/>
          </w:tcPr>
          <w:p w14:paraId="6599CD17" w14:textId="77777777" w:rsidR="00984373" w:rsidRDefault="003379E2">
            <w:pPr>
              <w:spacing w:after="16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7.50</w:t>
            </w:r>
          </w:p>
        </w:tc>
      </w:tr>
      <w:tr w:rsidR="00984373" w14:paraId="6334E721" w14:textId="77777777">
        <w:trPr>
          <w:trHeight w:val="528"/>
        </w:trPr>
        <w:tc>
          <w:tcPr>
            <w:tcW w:w="2566" w:type="dxa"/>
          </w:tcPr>
          <w:p w14:paraId="23C419E9" w14:textId="77777777" w:rsidR="00984373" w:rsidRDefault="003379E2">
            <w:pPr>
              <w:spacing w:after="16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9.20</w:t>
            </w:r>
          </w:p>
        </w:tc>
        <w:tc>
          <w:tcPr>
            <w:tcW w:w="2721" w:type="dxa"/>
          </w:tcPr>
          <w:p w14:paraId="3522CC39" w14:textId="77777777" w:rsidR="00984373" w:rsidRDefault="003379E2">
            <w:pPr>
              <w:widowControl w:val="0"/>
              <w:tabs>
                <w:tab w:val="left" w:pos="780"/>
                <w:tab w:val="left" w:pos="3645"/>
              </w:tabs>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9.2024</w:t>
            </w:r>
          </w:p>
        </w:tc>
        <w:tc>
          <w:tcPr>
            <w:tcW w:w="2600" w:type="dxa"/>
          </w:tcPr>
          <w:p w14:paraId="1301729D" w14:textId="77777777" w:rsidR="00984373" w:rsidRDefault="003379E2">
            <w:pPr>
              <w:spacing w:after="16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9.81</w:t>
            </w:r>
          </w:p>
        </w:tc>
        <w:tc>
          <w:tcPr>
            <w:tcW w:w="2143" w:type="dxa"/>
          </w:tcPr>
          <w:p w14:paraId="3996A496" w14:textId="77777777" w:rsidR="00984373" w:rsidRDefault="003379E2">
            <w:pPr>
              <w:spacing w:after="16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w:t>
            </w:r>
          </w:p>
        </w:tc>
      </w:tr>
      <w:tr w:rsidR="00984373" w14:paraId="769DB315" w14:textId="77777777">
        <w:trPr>
          <w:trHeight w:val="366"/>
        </w:trPr>
        <w:tc>
          <w:tcPr>
            <w:tcW w:w="2566" w:type="dxa"/>
          </w:tcPr>
          <w:p w14:paraId="7F93D89E" w14:textId="77777777" w:rsidR="00984373" w:rsidRDefault="003379E2">
            <w:pPr>
              <w:spacing w:after="16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10.20</w:t>
            </w:r>
          </w:p>
        </w:tc>
        <w:tc>
          <w:tcPr>
            <w:tcW w:w="2721" w:type="dxa"/>
          </w:tcPr>
          <w:p w14:paraId="65EA1A5C" w14:textId="77777777" w:rsidR="00984373" w:rsidRDefault="003379E2">
            <w:pPr>
              <w:widowControl w:val="0"/>
              <w:tabs>
                <w:tab w:val="left" w:pos="780"/>
                <w:tab w:val="left" w:pos="3645"/>
              </w:tabs>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10.2046</w:t>
            </w:r>
          </w:p>
        </w:tc>
        <w:tc>
          <w:tcPr>
            <w:tcW w:w="2600" w:type="dxa"/>
          </w:tcPr>
          <w:p w14:paraId="61022A17" w14:textId="77777777" w:rsidR="00984373" w:rsidRDefault="003379E2">
            <w:pPr>
              <w:spacing w:after="16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10.89</w:t>
            </w:r>
          </w:p>
        </w:tc>
        <w:tc>
          <w:tcPr>
            <w:tcW w:w="2143" w:type="dxa"/>
          </w:tcPr>
          <w:p w14:paraId="2B159910" w14:textId="77777777" w:rsidR="00984373" w:rsidRDefault="003379E2">
            <w:pPr>
              <w:spacing w:after="16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10.50</w:t>
            </w:r>
          </w:p>
        </w:tc>
      </w:tr>
    </w:tbl>
    <w:p w14:paraId="1AEC1648" w14:textId="77777777" w:rsidR="00984373" w:rsidRDefault="003379E2">
      <w:pPr>
        <w:widowControl w:val="0"/>
        <w:tabs>
          <w:tab w:val="left" w:pos="327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DC Voltage Readings</w:t>
      </w:r>
    </w:p>
    <w:p w14:paraId="6E1F8020" w14:textId="77777777" w:rsidR="00984373" w:rsidRDefault="00984373">
      <w:pPr>
        <w:rPr>
          <w:rFonts w:ascii="Times New Roman" w:eastAsia="Times New Roman" w:hAnsi="Times New Roman" w:cs="Times New Roman"/>
          <w:sz w:val="24"/>
          <w:szCs w:val="24"/>
        </w:rPr>
      </w:pPr>
    </w:p>
    <w:tbl>
      <w:tblPr>
        <w:tblStyle w:val="a0"/>
        <w:tblW w:w="9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2608"/>
        <w:gridCol w:w="2455"/>
        <w:gridCol w:w="2492"/>
      </w:tblGrid>
      <w:tr w:rsidR="00984373" w14:paraId="3AA27312" w14:textId="77777777">
        <w:trPr>
          <w:trHeight w:val="922"/>
        </w:trPr>
        <w:tc>
          <w:tcPr>
            <w:tcW w:w="2420" w:type="dxa"/>
          </w:tcPr>
          <w:p w14:paraId="49833FC3" w14:textId="77777777" w:rsidR="00984373" w:rsidRDefault="003379E2">
            <w:pPr>
              <w:widowControl w:val="0"/>
              <w:tabs>
                <w:tab w:val="left" w:pos="3270"/>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Measured </w:t>
            </w:r>
            <w:proofErr w:type="spellStart"/>
            <w:r>
              <w:rPr>
                <w:rFonts w:ascii="Times New Roman" w:eastAsia="Times New Roman" w:hAnsi="Times New Roman" w:cs="Times New Roman"/>
                <w:sz w:val="24"/>
                <w:szCs w:val="24"/>
              </w:rPr>
              <w:t>Iot</w:t>
            </w:r>
            <w:proofErr w:type="spellEnd"/>
            <w:r>
              <w:rPr>
                <w:rFonts w:ascii="Times New Roman" w:eastAsia="Times New Roman" w:hAnsi="Times New Roman" w:cs="Times New Roman"/>
                <w:sz w:val="24"/>
                <w:szCs w:val="24"/>
              </w:rPr>
              <w:t xml:space="preserve"> Voltmeter Reading (V)</w:t>
            </w:r>
          </w:p>
        </w:tc>
        <w:tc>
          <w:tcPr>
            <w:tcW w:w="2608" w:type="dxa"/>
          </w:tcPr>
          <w:p w14:paraId="4B320AA9" w14:textId="77777777" w:rsidR="00984373" w:rsidRDefault="003379E2">
            <w:pPr>
              <w:widowControl w:val="0"/>
              <w:tabs>
                <w:tab w:val="left" w:pos="327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Simulated IoT Voltage Reading (V)</w:t>
            </w:r>
          </w:p>
        </w:tc>
        <w:tc>
          <w:tcPr>
            <w:tcW w:w="2455" w:type="dxa"/>
          </w:tcPr>
          <w:p w14:paraId="59CFC1AC" w14:textId="77777777" w:rsidR="00984373" w:rsidRDefault="003379E2">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Standard Voltmeter Reading (V)</w:t>
            </w:r>
          </w:p>
        </w:tc>
        <w:tc>
          <w:tcPr>
            <w:tcW w:w="2492" w:type="dxa"/>
          </w:tcPr>
          <w:p w14:paraId="1245B9E1" w14:textId="77777777" w:rsidR="00984373" w:rsidRDefault="003379E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Actual Voltage Value</w:t>
            </w:r>
          </w:p>
          <w:p w14:paraId="17F8B0C7" w14:textId="77777777" w:rsidR="00984373" w:rsidRDefault="003379E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r>
      <w:tr w:rsidR="00984373" w14:paraId="56C43FC0" w14:textId="77777777">
        <w:trPr>
          <w:trHeight w:val="233"/>
        </w:trPr>
        <w:tc>
          <w:tcPr>
            <w:tcW w:w="2420" w:type="dxa"/>
          </w:tcPr>
          <w:p w14:paraId="05255CE6" w14:textId="77777777" w:rsidR="00984373" w:rsidRDefault="003379E2">
            <w:pPr>
              <w:widowControl w:val="0"/>
              <w:tabs>
                <w:tab w:val="left" w:pos="3270"/>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2.30</w:t>
            </w:r>
          </w:p>
        </w:tc>
        <w:tc>
          <w:tcPr>
            <w:tcW w:w="2608" w:type="dxa"/>
          </w:tcPr>
          <w:p w14:paraId="0569917D" w14:textId="77777777" w:rsidR="00984373" w:rsidRDefault="003379E2">
            <w:pPr>
              <w:widowControl w:val="0"/>
              <w:tabs>
                <w:tab w:val="left" w:pos="3270"/>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2.3147</w:t>
            </w:r>
          </w:p>
        </w:tc>
        <w:tc>
          <w:tcPr>
            <w:tcW w:w="2455" w:type="dxa"/>
          </w:tcPr>
          <w:p w14:paraId="3DFF2926" w14:textId="77777777" w:rsidR="00984373" w:rsidRDefault="003379E2">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2492" w:type="dxa"/>
          </w:tcPr>
          <w:p w14:paraId="00DA6E40" w14:textId="77777777" w:rsidR="00984373" w:rsidRDefault="003379E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r>
      <w:tr w:rsidR="00984373" w14:paraId="546B0270" w14:textId="77777777">
        <w:trPr>
          <w:trHeight w:val="166"/>
        </w:trPr>
        <w:tc>
          <w:tcPr>
            <w:tcW w:w="2420" w:type="dxa"/>
          </w:tcPr>
          <w:p w14:paraId="41CE92ED" w14:textId="77777777" w:rsidR="00984373" w:rsidRDefault="003379E2">
            <w:pPr>
              <w:widowControl w:val="0"/>
              <w:tabs>
                <w:tab w:val="left" w:pos="3270"/>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4.30</w:t>
            </w:r>
          </w:p>
        </w:tc>
        <w:tc>
          <w:tcPr>
            <w:tcW w:w="2608" w:type="dxa"/>
          </w:tcPr>
          <w:p w14:paraId="2CE75BCD" w14:textId="77777777" w:rsidR="00984373" w:rsidRDefault="003379E2">
            <w:pPr>
              <w:widowControl w:val="0"/>
              <w:tabs>
                <w:tab w:val="left" w:pos="3270"/>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4.3087</w:t>
            </w:r>
          </w:p>
        </w:tc>
        <w:tc>
          <w:tcPr>
            <w:tcW w:w="2455" w:type="dxa"/>
          </w:tcPr>
          <w:p w14:paraId="42B988CF" w14:textId="77777777" w:rsidR="00984373" w:rsidRDefault="003379E2">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4.05</w:t>
            </w:r>
          </w:p>
        </w:tc>
        <w:tc>
          <w:tcPr>
            <w:tcW w:w="2492" w:type="dxa"/>
          </w:tcPr>
          <w:p w14:paraId="62C25606" w14:textId="77777777" w:rsidR="00984373" w:rsidRDefault="003379E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4.00</w:t>
            </w:r>
          </w:p>
        </w:tc>
      </w:tr>
      <w:tr w:rsidR="00984373" w14:paraId="32EC3744" w14:textId="77777777">
        <w:trPr>
          <w:trHeight w:val="326"/>
        </w:trPr>
        <w:tc>
          <w:tcPr>
            <w:tcW w:w="2420" w:type="dxa"/>
          </w:tcPr>
          <w:p w14:paraId="28496FDC" w14:textId="77777777" w:rsidR="00984373" w:rsidRDefault="003379E2">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6.23</w:t>
            </w:r>
          </w:p>
        </w:tc>
        <w:tc>
          <w:tcPr>
            <w:tcW w:w="2608" w:type="dxa"/>
          </w:tcPr>
          <w:p w14:paraId="2455175A" w14:textId="77777777" w:rsidR="00984373" w:rsidRDefault="003379E2">
            <w:pPr>
              <w:widowControl w:val="0"/>
              <w:tabs>
                <w:tab w:val="left" w:pos="3270"/>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6.2336</w:t>
            </w:r>
          </w:p>
        </w:tc>
        <w:tc>
          <w:tcPr>
            <w:tcW w:w="2455" w:type="dxa"/>
          </w:tcPr>
          <w:p w14:paraId="6F6D95A9" w14:textId="77777777" w:rsidR="00984373" w:rsidRDefault="003379E2">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6.10</w:t>
            </w:r>
          </w:p>
        </w:tc>
        <w:tc>
          <w:tcPr>
            <w:tcW w:w="2492" w:type="dxa"/>
          </w:tcPr>
          <w:p w14:paraId="5A13568D" w14:textId="77777777" w:rsidR="00984373" w:rsidRDefault="003379E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tc>
      </w:tr>
      <w:tr w:rsidR="00984373" w14:paraId="0B3E4311" w14:textId="77777777">
        <w:trPr>
          <w:trHeight w:val="240"/>
        </w:trPr>
        <w:tc>
          <w:tcPr>
            <w:tcW w:w="2420" w:type="dxa"/>
          </w:tcPr>
          <w:p w14:paraId="2B10EF97" w14:textId="77777777" w:rsidR="00984373" w:rsidRDefault="003379E2">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8.23</w:t>
            </w:r>
          </w:p>
        </w:tc>
        <w:tc>
          <w:tcPr>
            <w:tcW w:w="2608" w:type="dxa"/>
          </w:tcPr>
          <w:p w14:paraId="43C43D0F" w14:textId="77777777" w:rsidR="00984373" w:rsidRDefault="003379E2">
            <w:pPr>
              <w:widowControl w:val="0"/>
              <w:tabs>
                <w:tab w:val="left" w:pos="3270"/>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8.2371</w:t>
            </w:r>
          </w:p>
        </w:tc>
        <w:tc>
          <w:tcPr>
            <w:tcW w:w="2455" w:type="dxa"/>
          </w:tcPr>
          <w:p w14:paraId="5A67540C" w14:textId="77777777" w:rsidR="00984373" w:rsidRDefault="003379E2">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8.15</w:t>
            </w:r>
          </w:p>
        </w:tc>
        <w:tc>
          <w:tcPr>
            <w:tcW w:w="2492" w:type="dxa"/>
          </w:tcPr>
          <w:p w14:paraId="491023E7" w14:textId="77777777" w:rsidR="00984373" w:rsidRDefault="003379E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p>
        </w:tc>
      </w:tr>
      <w:tr w:rsidR="00984373" w14:paraId="1E636A20" w14:textId="77777777">
        <w:trPr>
          <w:trHeight w:val="107"/>
        </w:trPr>
        <w:tc>
          <w:tcPr>
            <w:tcW w:w="2420" w:type="dxa"/>
          </w:tcPr>
          <w:p w14:paraId="6E9F9719" w14:textId="77777777" w:rsidR="00984373" w:rsidRDefault="003379E2">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10.20</w:t>
            </w:r>
          </w:p>
        </w:tc>
        <w:tc>
          <w:tcPr>
            <w:tcW w:w="2608" w:type="dxa"/>
          </w:tcPr>
          <w:p w14:paraId="7B749590" w14:textId="77777777" w:rsidR="00984373" w:rsidRDefault="003379E2">
            <w:pPr>
              <w:widowControl w:val="0"/>
              <w:tabs>
                <w:tab w:val="left" w:pos="3270"/>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10.2061</w:t>
            </w:r>
          </w:p>
        </w:tc>
        <w:tc>
          <w:tcPr>
            <w:tcW w:w="2455" w:type="dxa"/>
          </w:tcPr>
          <w:p w14:paraId="429A9C57" w14:textId="77777777" w:rsidR="00984373" w:rsidRDefault="003379E2">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10.20</w:t>
            </w:r>
          </w:p>
        </w:tc>
        <w:tc>
          <w:tcPr>
            <w:tcW w:w="2492" w:type="dxa"/>
          </w:tcPr>
          <w:p w14:paraId="406C8627" w14:textId="77777777" w:rsidR="00984373" w:rsidRDefault="003379E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984373" w14:paraId="6B269739" w14:textId="77777777">
        <w:trPr>
          <w:trHeight w:val="158"/>
        </w:trPr>
        <w:tc>
          <w:tcPr>
            <w:tcW w:w="2420" w:type="dxa"/>
          </w:tcPr>
          <w:p w14:paraId="66EB0CF0" w14:textId="77777777" w:rsidR="00984373" w:rsidRDefault="003379E2">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12.21</w:t>
            </w:r>
          </w:p>
        </w:tc>
        <w:tc>
          <w:tcPr>
            <w:tcW w:w="2608" w:type="dxa"/>
          </w:tcPr>
          <w:p w14:paraId="625C3FAF" w14:textId="77777777" w:rsidR="00984373" w:rsidRDefault="003379E2">
            <w:pPr>
              <w:widowControl w:val="0"/>
              <w:tabs>
                <w:tab w:val="left" w:pos="3270"/>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12.2122</w:t>
            </w:r>
          </w:p>
        </w:tc>
        <w:tc>
          <w:tcPr>
            <w:tcW w:w="2455" w:type="dxa"/>
          </w:tcPr>
          <w:p w14:paraId="0803F704" w14:textId="77777777" w:rsidR="00984373" w:rsidRDefault="003379E2">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12.23</w:t>
            </w:r>
          </w:p>
        </w:tc>
        <w:tc>
          <w:tcPr>
            <w:tcW w:w="2492" w:type="dxa"/>
          </w:tcPr>
          <w:p w14:paraId="1B281126" w14:textId="77777777" w:rsidR="00984373" w:rsidRDefault="003379E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12.00</w:t>
            </w:r>
          </w:p>
        </w:tc>
      </w:tr>
    </w:tbl>
    <w:p w14:paraId="42845D4B" w14:textId="77777777" w:rsidR="00984373" w:rsidRDefault="003379E2">
      <w:pPr>
        <w:widowControl w:val="0"/>
        <w:tabs>
          <w:tab w:val="left" w:pos="485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 Voltage Readings</w:t>
      </w:r>
    </w:p>
    <w:p w14:paraId="6AFBDC30" w14:textId="77777777" w:rsidR="00984373" w:rsidRDefault="00984373">
      <w:pPr>
        <w:widowControl w:val="0"/>
        <w:tabs>
          <w:tab w:val="left" w:pos="4855"/>
        </w:tabs>
        <w:jc w:val="both"/>
        <w:rPr>
          <w:rFonts w:ascii="Times New Roman" w:eastAsia="Times New Roman" w:hAnsi="Times New Roman" w:cs="Times New Roman"/>
          <w:sz w:val="24"/>
          <w:szCs w:val="24"/>
        </w:rPr>
      </w:pPr>
    </w:p>
    <w:p w14:paraId="5B3B0463" w14:textId="77777777" w:rsidR="00984373" w:rsidRDefault="003379E2">
      <w:pPr>
        <w:widowControl w:val="0"/>
        <w:tabs>
          <w:tab w:val="left" w:pos="3270"/>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Quantization error represents the variation between the digitalized output voltage and the real analog input voltage</w:t>
      </w:r>
      <w:r>
        <w:rPr>
          <w:rFonts w:ascii="Times New Roman" w:eastAsia="Times New Roman" w:hAnsi="Times New Roman" w:cs="Times New Roman"/>
          <w:sz w:val="24"/>
          <w:szCs w:val="24"/>
        </w:rPr>
        <w:t>.</w:t>
      </w:r>
    </w:p>
    <w:p w14:paraId="022439FD" w14:textId="77777777" w:rsidR="00984373" w:rsidRDefault="003379E2">
      <w:pPr>
        <w:widowControl w:val="0"/>
        <w:tabs>
          <w:tab w:val="left" w:pos="327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Accuracy of the ADC’s digital output is within </w:t>
      </w:r>
      <m:oMath>
        <m:r>
          <w:rPr>
            <w:rFonts w:ascii="Cambria Math" w:eastAsia="Cambria Math" w:hAnsi="Cambria Math" w:cs="Cambria Math"/>
            <w:sz w:val="24"/>
            <w:szCs w:val="24"/>
          </w:rPr>
          <m:t>±</m:t>
        </m:r>
        <m:r>
          <w:rPr>
            <w:rFonts w:ascii="Cambria Math" w:eastAsia="Cambria Math" w:hAnsi="Cambria Math" w:cs="Cambria Math"/>
            <w:sz w:val="24"/>
            <w:szCs w:val="24"/>
          </w:rPr>
          <m:t>stepsize</m:t>
        </m:r>
      </m:oMath>
      <w:r>
        <w:rPr>
          <w:rFonts w:ascii="Times New Roman" w:eastAsia="Times New Roman" w:hAnsi="Times New Roman" w:cs="Times New Roman"/>
          <w:sz w:val="24"/>
          <w:szCs w:val="24"/>
        </w:rPr>
        <w:t xml:space="preserve"> of the actual analog input voltage. This means that the digital representation might not exactly match the true analog voltage but will be within 1 step of it. For this prticular Voltmeter Design, the quantization error for the first reading of the DC vol</w:t>
      </w:r>
      <w:r>
        <w:rPr>
          <w:rFonts w:ascii="Times New Roman" w:eastAsia="Times New Roman" w:hAnsi="Times New Roman" w:cs="Times New Roman"/>
          <w:sz w:val="24"/>
          <w:szCs w:val="24"/>
        </w:rPr>
        <w:t xml:space="preserve">tage measurement is 12.207mV </w:t>
      </w:r>
      <w:proofErr w:type="gramStart"/>
      <w:r>
        <w:rPr>
          <w:rFonts w:ascii="Times New Roman" w:eastAsia="Times New Roman" w:hAnsi="Times New Roman" w:cs="Times New Roman"/>
          <w:sz w:val="24"/>
          <w:szCs w:val="24"/>
        </w:rPr>
        <w:t>or  0</w:t>
      </w:r>
      <w:proofErr w:type="gramEnd"/>
      <w:r>
        <w:rPr>
          <w:rFonts w:ascii="Times New Roman" w:eastAsia="Times New Roman" w:hAnsi="Times New Roman" w:cs="Times New Roman"/>
          <w:sz w:val="24"/>
          <w:szCs w:val="24"/>
        </w:rPr>
        <w:t xml:space="preserve">.012027V, while the quantization error for the </w:t>
      </w:r>
      <w:r>
        <w:rPr>
          <w:rFonts w:ascii="Times New Roman" w:eastAsia="Times New Roman" w:hAnsi="Times New Roman" w:cs="Times New Roman"/>
          <w:sz w:val="24"/>
          <w:szCs w:val="24"/>
        </w:rPr>
        <w:lastRenderedPageBreak/>
        <w:t xml:space="preserve">first AC voltage reading is </w:t>
      </w:r>
      <m:oMath>
        <m:r>
          <w:rPr>
            <w:rFonts w:ascii="Cambria Math" w:eastAsia="Cambria Math" w:hAnsi="Cambria Math" w:cs="Cambria Math"/>
            <w:sz w:val="24"/>
            <w:szCs w:val="24"/>
          </w:rPr>
          <m:t>0.12207</m:t>
        </m:r>
        <m:r>
          <w:rPr>
            <w:rFonts w:ascii="Cambria Math" w:eastAsia="Cambria Math" w:hAnsi="Cambria Math" w:cs="Cambria Math"/>
            <w:sz w:val="24"/>
            <w:szCs w:val="24"/>
          </w:rPr>
          <m:t>V</m:t>
        </m:r>
        <m:r>
          <w:rPr>
            <w:rFonts w:ascii="Cambria Math" w:eastAsia="Cambria Math" w:hAnsi="Cambria Math" w:cs="Cambria Math"/>
            <w:sz w:val="24"/>
            <w:szCs w:val="24"/>
          </w:rPr>
          <m:t>⇒122.07</m:t>
        </m:r>
        <m:r>
          <w:rPr>
            <w:rFonts w:ascii="Cambria Math" w:eastAsia="Cambria Math" w:hAnsi="Cambria Math" w:cs="Cambria Math"/>
            <w:sz w:val="24"/>
            <w:szCs w:val="24"/>
          </w:rPr>
          <m:t>mV</m:t>
        </m:r>
      </m:oMath>
      <w:r>
        <w:rPr>
          <w:rFonts w:ascii="Times New Roman" w:eastAsia="Times New Roman" w:hAnsi="Times New Roman" w:cs="Times New Roman"/>
          <w:sz w:val="24"/>
          <w:szCs w:val="24"/>
        </w:rPr>
        <w:t xml:space="preserve">. </w:t>
      </w:r>
    </w:p>
    <w:p w14:paraId="42D1413A" w14:textId="77777777" w:rsidR="00984373" w:rsidRDefault="003379E2">
      <w:pPr>
        <w:widowControl w:val="0"/>
        <w:tabs>
          <w:tab w:val="left" w:pos="327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linearity error for DC Voltage reading is 1.05%, which suggest that the voltmeter measurement deviates from a perfect li</w:t>
      </w:r>
      <w:r>
        <w:rPr>
          <w:rFonts w:ascii="Times New Roman" w:eastAsia="Times New Roman" w:hAnsi="Times New Roman" w:cs="Times New Roman"/>
          <w:sz w:val="24"/>
          <w:szCs w:val="24"/>
        </w:rPr>
        <w:t>near response by a maximum of 1.05% of the full-scale range of the actual value. This can be seen from the figure below.</w:t>
      </w:r>
    </w:p>
    <w:p w14:paraId="70C02F41" w14:textId="77777777" w:rsidR="00984373" w:rsidRDefault="003379E2">
      <w:pPr>
        <w:widowControl w:val="0"/>
        <w:tabs>
          <w:tab w:val="left" w:pos="3270"/>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Figure 3:</w:t>
      </w:r>
      <w:r>
        <w:rPr>
          <w:rFonts w:ascii="Times New Roman" w:eastAsia="Times New Roman" w:hAnsi="Times New Roman" w:cs="Times New Roman"/>
          <w:sz w:val="24"/>
          <w:szCs w:val="24"/>
        </w:rPr>
        <w:t xml:space="preserve"> Graph of average voltage value of measured IoT Voltmeter against actual Voltage value for DC</w:t>
      </w:r>
    </w:p>
    <w:p w14:paraId="17E1B1A6" w14:textId="77777777" w:rsidR="00984373" w:rsidRDefault="003379E2">
      <w:pPr>
        <w:widowControl w:val="0"/>
        <w:tabs>
          <w:tab w:val="left" w:pos="3270"/>
        </w:tabs>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142388E" wp14:editId="64805169">
            <wp:extent cx="3828415" cy="257302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828415" cy="2573020"/>
                    </a:xfrm>
                    <a:prstGeom prst="rect">
                      <a:avLst/>
                    </a:prstGeom>
                    <a:ln/>
                  </pic:spPr>
                </pic:pic>
              </a:graphicData>
            </a:graphic>
          </wp:inline>
        </w:drawing>
      </w:r>
    </w:p>
    <w:p w14:paraId="4868E979" w14:textId="77777777" w:rsidR="00984373" w:rsidRDefault="00984373">
      <w:pPr>
        <w:widowControl w:val="0"/>
        <w:tabs>
          <w:tab w:val="left" w:pos="3270"/>
        </w:tabs>
        <w:jc w:val="both"/>
        <w:rPr>
          <w:rFonts w:ascii="Times New Roman" w:eastAsia="Times New Roman" w:hAnsi="Times New Roman" w:cs="Times New Roman"/>
          <w:sz w:val="24"/>
          <w:szCs w:val="24"/>
        </w:rPr>
      </w:pPr>
    </w:p>
    <w:p w14:paraId="7BD19B53" w14:textId="77777777" w:rsidR="00984373" w:rsidRDefault="003379E2">
      <w:pPr>
        <w:widowControl w:val="0"/>
        <w:tabs>
          <w:tab w:val="left" w:pos="327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While the linearity error for</w:t>
      </w:r>
      <w:r>
        <w:rPr>
          <w:rFonts w:ascii="Times New Roman" w:eastAsia="Times New Roman" w:hAnsi="Times New Roman" w:cs="Times New Roman"/>
          <w:sz w:val="24"/>
          <w:szCs w:val="24"/>
        </w:rPr>
        <w:t xml:space="preserve"> AC voltage is 0.0378%. This can be seen in the figure below.</w:t>
      </w:r>
    </w:p>
    <w:p w14:paraId="3340AD39" w14:textId="77777777" w:rsidR="00984373" w:rsidRDefault="003379E2">
      <w:pPr>
        <w:widowControl w:val="0"/>
        <w:tabs>
          <w:tab w:val="left" w:pos="3270"/>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Figure 4:</w:t>
      </w:r>
      <w:r>
        <w:rPr>
          <w:rFonts w:ascii="Times New Roman" w:eastAsia="Times New Roman" w:hAnsi="Times New Roman" w:cs="Times New Roman"/>
          <w:sz w:val="24"/>
          <w:szCs w:val="24"/>
        </w:rPr>
        <w:t xml:space="preserve"> Graph of average voltage value of measured IoT Voltmeter against actual Voltage value for AC</w:t>
      </w:r>
    </w:p>
    <w:p w14:paraId="5342371A" w14:textId="77777777" w:rsidR="00984373" w:rsidRDefault="003379E2">
      <w:pPr>
        <w:widowControl w:val="0"/>
        <w:tabs>
          <w:tab w:val="left" w:pos="3270"/>
        </w:tabs>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9C02155" wp14:editId="4ACB864E">
            <wp:extent cx="5096510" cy="2304415"/>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096510" cy="2304415"/>
                    </a:xfrm>
                    <a:prstGeom prst="rect">
                      <a:avLst/>
                    </a:prstGeom>
                    <a:ln/>
                  </pic:spPr>
                </pic:pic>
              </a:graphicData>
            </a:graphic>
          </wp:inline>
        </w:drawing>
      </w:r>
    </w:p>
    <w:p w14:paraId="2E48C0A8" w14:textId="77777777" w:rsidR="00984373" w:rsidRDefault="003379E2">
      <w:pPr>
        <w:widowControl w:val="0"/>
        <w:tabs>
          <w:tab w:val="left" w:pos="327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full-scale error for DC voltage reading is 1.2%, which shows that the measurement error across </w:t>
      </w:r>
      <w:r>
        <w:rPr>
          <w:rFonts w:ascii="Times New Roman" w:eastAsia="Times New Roman" w:hAnsi="Times New Roman" w:cs="Times New Roman"/>
          <w:sz w:val="24"/>
          <w:szCs w:val="24"/>
        </w:rPr>
        <w:lastRenderedPageBreak/>
        <w:t>the entire range is up to 1.2% of the full-scale, while the full-scale error for AC voltage is 0.125%.</w:t>
      </w:r>
    </w:p>
    <w:p w14:paraId="3813A933" w14:textId="77777777" w:rsidR="00984373" w:rsidRDefault="003379E2">
      <w:pPr>
        <w:widowControl w:val="0"/>
        <w:tabs>
          <w:tab w:val="left" w:pos="327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efficiency of the DC voltage reading is 95.23%, wh</w:t>
      </w:r>
      <w:r>
        <w:rPr>
          <w:rFonts w:ascii="Times New Roman" w:eastAsia="Times New Roman" w:hAnsi="Times New Roman" w:cs="Times New Roman"/>
          <w:sz w:val="24"/>
          <w:szCs w:val="24"/>
        </w:rPr>
        <w:t>ile the efficiency for AC voltage reading is 99.98%.</w:t>
      </w:r>
    </w:p>
    <w:p w14:paraId="654EDDE5" w14:textId="77777777" w:rsidR="00984373" w:rsidRDefault="003379E2">
      <w:pPr>
        <w:keepNext/>
        <w:pBdr>
          <w:top w:val="nil"/>
          <w:left w:val="nil"/>
          <w:bottom w:val="nil"/>
          <w:right w:val="nil"/>
          <w:between w:val="nil"/>
        </w:pBdr>
        <w:spacing w:after="0" w:line="240" w:lineRule="auto"/>
        <w:jc w:val="both"/>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Conclusion</w:t>
      </w:r>
    </w:p>
    <w:p w14:paraId="1DA38843" w14:textId="77777777" w:rsidR="00984373" w:rsidRDefault="00984373">
      <w:pPr>
        <w:keepNext/>
        <w:pBdr>
          <w:top w:val="nil"/>
          <w:left w:val="nil"/>
          <w:bottom w:val="nil"/>
          <w:right w:val="nil"/>
          <w:between w:val="nil"/>
        </w:pBdr>
        <w:spacing w:after="0" w:line="240" w:lineRule="auto"/>
        <w:jc w:val="both"/>
        <w:rPr>
          <w:rFonts w:ascii="Times New Roman" w:eastAsia="Times New Roman" w:hAnsi="Times New Roman" w:cs="Times New Roman"/>
          <w:b/>
          <w:smallCaps/>
          <w:color w:val="000000"/>
          <w:sz w:val="24"/>
          <w:szCs w:val="24"/>
        </w:rPr>
      </w:pPr>
    </w:p>
    <w:p w14:paraId="25AF45A9" w14:textId="77777777" w:rsidR="00984373" w:rsidRDefault="003379E2">
      <w:pPr>
        <w:pBdr>
          <w:top w:val="nil"/>
          <w:left w:val="nil"/>
          <w:bottom w:val="nil"/>
          <w:right w:val="nil"/>
          <w:between w:val="nil"/>
        </w:pBdr>
        <w:tabs>
          <w:tab w:val="left" w:pos="3645"/>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thesis has successfully presented a functional IoT based digital voltmeter capable of accurately measuring and transmitting AC and DC voltage wirelessly within a specified range. The </w:t>
      </w:r>
      <w:r>
        <w:rPr>
          <w:rFonts w:ascii="Times New Roman" w:eastAsia="Times New Roman" w:hAnsi="Times New Roman" w:cs="Times New Roman"/>
          <w:color w:val="000000"/>
          <w:sz w:val="24"/>
          <w:szCs w:val="24"/>
        </w:rPr>
        <w:t>stand out features includes a variable output voltage range of 3–25V for DC voltage and 2–250V for AC voltage, wireless capability for remote monitoring. Opto-coupler and voltage regulator for safety measures. The test carried out proved that the thesis is</w:t>
      </w:r>
      <w:r>
        <w:rPr>
          <w:rFonts w:ascii="Times New Roman" w:eastAsia="Times New Roman" w:hAnsi="Times New Roman" w:cs="Times New Roman"/>
          <w:color w:val="000000"/>
          <w:sz w:val="24"/>
          <w:szCs w:val="24"/>
        </w:rPr>
        <w:t xml:space="preserve"> stable, accurate and precise. It can also successfully transmit data wirelessly to a cloud-based platform.</w:t>
      </w:r>
    </w:p>
    <w:p w14:paraId="2D02212B" w14:textId="77777777" w:rsidR="00852AF8" w:rsidRDefault="00852AF8">
      <w:pPr>
        <w:keepNext/>
        <w:pBdr>
          <w:top w:val="nil"/>
          <w:left w:val="nil"/>
          <w:bottom w:val="nil"/>
          <w:right w:val="nil"/>
          <w:between w:val="nil"/>
        </w:pBdr>
        <w:spacing w:after="0" w:line="240" w:lineRule="auto"/>
        <w:jc w:val="both"/>
        <w:rPr>
          <w:rFonts w:ascii="Times New Roman" w:eastAsia="Times New Roman" w:hAnsi="Times New Roman" w:cs="Times New Roman"/>
          <w:b/>
          <w:smallCaps/>
          <w:color w:val="000000"/>
          <w:sz w:val="24"/>
          <w:szCs w:val="24"/>
        </w:rPr>
      </w:pPr>
    </w:p>
    <w:p w14:paraId="182ED127" w14:textId="4A3D4EBA" w:rsidR="00984373" w:rsidRDefault="003379E2">
      <w:pPr>
        <w:keepNext/>
        <w:pBdr>
          <w:top w:val="nil"/>
          <w:left w:val="nil"/>
          <w:bottom w:val="nil"/>
          <w:right w:val="nil"/>
          <w:between w:val="nil"/>
        </w:pBdr>
        <w:spacing w:after="0" w:line="240" w:lineRule="auto"/>
        <w:jc w:val="both"/>
        <w:rPr>
          <w:rFonts w:ascii="Times New Roman" w:eastAsia="Times New Roman" w:hAnsi="Times New Roman" w:cs="Times New Roman"/>
          <w:b/>
          <w:smallCaps/>
          <w:color w:val="000000"/>
          <w:sz w:val="24"/>
          <w:szCs w:val="24"/>
        </w:rPr>
      </w:pPr>
      <w:bookmarkStart w:id="0" w:name="_GoBack"/>
      <w:bookmarkEnd w:id="0"/>
      <w:r>
        <w:rPr>
          <w:rFonts w:ascii="Times New Roman" w:eastAsia="Times New Roman" w:hAnsi="Times New Roman" w:cs="Times New Roman"/>
          <w:b/>
          <w:smallCaps/>
          <w:color w:val="000000"/>
          <w:sz w:val="24"/>
          <w:szCs w:val="24"/>
        </w:rPr>
        <w:t>References</w:t>
      </w:r>
    </w:p>
    <w:p w14:paraId="571A86BB" w14:textId="77777777" w:rsidR="00984373" w:rsidRDefault="00984373">
      <w:pPr>
        <w:keepNext/>
        <w:pBdr>
          <w:top w:val="nil"/>
          <w:left w:val="nil"/>
          <w:bottom w:val="nil"/>
          <w:right w:val="nil"/>
          <w:between w:val="nil"/>
        </w:pBdr>
        <w:spacing w:after="0" w:line="240" w:lineRule="auto"/>
        <w:jc w:val="both"/>
        <w:rPr>
          <w:rFonts w:ascii="Times New Roman" w:eastAsia="Times New Roman" w:hAnsi="Times New Roman" w:cs="Times New Roman"/>
          <w:b/>
          <w:smallCaps/>
          <w:color w:val="000000"/>
          <w:sz w:val="24"/>
          <w:szCs w:val="24"/>
        </w:rPr>
      </w:pPr>
    </w:p>
    <w:p w14:paraId="2FAF8B4D" w14:textId="77777777" w:rsidR="00984373" w:rsidRDefault="003379E2">
      <w:pPr>
        <w:tabs>
          <w:tab w:val="left" w:pos="720"/>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Alamgir, M. S., &amp; Dev, S. (2015). Design and implementation of an automatic voltage regulator with a great precision and proper hysteresis. International Journal of Advanced Science and Technology, 75(1), 21-32.</w:t>
      </w:r>
    </w:p>
    <w:p w14:paraId="7C7FDADE" w14:textId="77777777" w:rsidR="00984373" w:rsidRDefault="003379E2">
      <w:pPr>
        <w:tabs>
          <w:tab w:val="left" w:pos="720"/>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Arora, </w:t>
      </w:r>
      <w:r>
        <w:rPr>
          <w:rFonts w:ascii="Times New Roman" w:eastAsia="Times New Roman" w:hAnsi="Times New Roman" w:cs="Times New Roman"/>
          <w:sz w:val="24"/>
          <w:szCs w:val="24"/>
        </w:rPr>
        <w:t>J., Rawat, S. S., Srinivasan, K., &amp; Puri, V. (2014, March). Design and development of digital voltmeter using different techniques. In 2014 International Conference on Green Computing Communication and Electrical Engineering (ICGCCEE) (pp. 1-5). IEEE.</w:t>
      </w:r>
    </w:p>
    <w:p w14:paraId="4FFC64F1" w14:textId="77777777" w:rsidR="00984373" w:rsidRDefault="003379E2">
      <w:pPr>
        <w:tabs>
          <w:tab w:val="left" w:pos="720"/>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Atul</w:t>
      </w:r>
      <w:r>
        <w:rPr>
          <w:rFonts w:ascii="Times New Roman" w:eastAsia="Times New Roman" w:hAnsi="Times New Roman" w:cs="Times New Roman"/>
          <w:sz w:val="24"/>
          <w:szCs w:val="24"/>
        </w:rPr>
        <w:t xml:space="preserve"> P. Godse; Deepali A. Godse (2009).  Digital Logic Design. Technical Publications. pp. 93. </w:t>
      </w:r>
      <w:hyperlink r:id="rId10">
        <w:r>
          <w:rPr>
            <w:rFonts w:ascii="Times New Roman" w:eastAsia="Times New Roman" w:hAnsi="Times New Roman" w:cs="Times New Roman"/>
            <w:color w:val="FF0080"/>
            <w:sz w:val="24"/>
            <w:szCs w:val="24"/>
            <w:u w:val="single"/>
          </w:rPr>
          <w:t>ISBN</w:t>
        </w:r>
      </w:hyperlink>
      <w:r>
        <w:rPr>
          <w:rFonts w:ascii="Times New Roman" w:eastAsia="Times New Roman" w:hAnsi="Times New Roman" w:cs="Times New Roman"/>
          <w:sz w:val="24"/>
          <w:szCs w:val="24"/>
        </w:rPr>
        <w:t> </w:t>
      </w:r>
      <w:hyperlink r:id="rId11">
        <w:r>
          <w:rPr>
            <w:rFonts w:ascii="Times New Roman" w:eastAsia="Times New Roman" w:hAnsi="Times New Roman" w:cs="Times New Roman"/>
            <w:color w:val="FF0080"/>
            <w:sz w:val="24"/>
            <w:szCs w:val="24"/>
            <w:u w:val="single"/>
          </w:rPr>
          <w:t>978-81</w:t>
        </w:r>
        <w:r>
          <w:rPr>
            <w:rFonts w:ascii="Times New Roman" w:eastAsia="Times New Roman" w:hAnsi="Times New Roman" w:cs="Times New Roman"/>
            <w:color w:val="FF0080"/>
            <w:sz w:val="24"/>
            <w:szCs w:val="24"/>
            <w:u w:val="single"/>
          </w:rPr>
          <w:t>-8431-738-1</w:t>
        </w:r>
      </w:hyperlink>
    </w:p>
    <w:p w14:paraId="20B959C7" w14:textId="77777777" w:rsidR="00984373" w:rsidRDefault="003379E2">
      <w:pPr>
        <w:tabs>
          <w:tab w:val="left" w:pos="720"/>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August Neverman (2022). "Everything You Need to Know About the 18650 Battery". Common Sense Home.</w:t>
      </w:r>
    </w:p>
    <w:p w14:paraId="01B5F42C" w14:textId="77777777" w:rsidR="00984373" w:rsidRDefault="003379E2">
      <w:pPr>
        <w:tabs>
          <w:tab w:val="left" w:pos="720"/>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Bajaj, K., </w:t>
      </w:r>
      <w:proofErr w:type="spellStart"/>
      <w:r>
        <w:rPr>
          <w:rFonts w:ascii="Times New Roman" w:eastAsia="Times New Roman" w:hAnsi="Times New Roman" w:cs="Times New Roman"/>
          <w:sz w:val="24"/>
          <w:szCs w:val="24"/>
        </w:rPr>
        <w:t>Lakshmikumar</w:t>
      </w:r>
      <w:proofErr w:type="spellEnd"/>
      <w:r>
        <w:rPr>
          <w:rFonts w:ascii="Times New Roman" w:eastAsia="Times New Roman" w:hAnsi="Times New Roman" w:cs="Times New Roman"/>
          <w:sz w:val="24"/>
          <w:szCs w:val="24"/>
        </w:rPr>
        <w:t>, S. T., &amp; Mehrotra, R. (1992). Optimization of the performance of a digital voltmeter for synchronous detection. Review of</w:t>
      </w:r>
      <w:r>
        <w:rPr>
          <w:rFonts w:ascii="Times New Roman" w:eastAsia="Times New Roman" w:hAnsi="Times New Roman" w:cs="Times New Roman"/>
          <w:sz w:val="24"/>
          <w:szCs w:val="24"/>
        </w:rPr>
        <w:t xml:space="preserve"> Scientific Instruments, </w:t>
      </w:r>
      <w:r>
        <w:rPr>
          <w:rFonts w:ascii="Times New Roman" w:eastAsia="Times New Roman" w:hAnsi="Times New Roman" w:cs="Times New Roman"/>
          <w:i/>
          <w:sz w:val="24"/>
          <w:szCs w:val="24"/>
        </w:rPr>
        <w:t>63</w:t>
      </w:r>
      <w:r>
        <w:rPr>
          <w:rFonts w:ascii="Times New Roman" w:eastAsia="Times New Roman" w:hAnsi="Times New Roman" w:cs="Times New Roman"/>
          <w:sz w:val="24"/>
          <w:szCs w:val="24"/>
        </w:rPr>
        <w:t>(5), 3209-3212.</w:t>
      </w:r>
    </w:p>
    <w:p w14:paraId="3C64FD66" w14:textId="77777777" w:rsidR="00984373" w:rsidRDefault="003379E2">
      <w:pPr>
        <w:tabs>
          <w:tab w:val="left" w:pos="720"/>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Bakshi, U. A., &amp; Bakshi, L. A. V. (2020). Electronic measurements and instrumentation. Technical Publications.</w:t>
      </w:r>
    </w:p>
    <w:p w14:paraId="0959FB7E" w14:textId="77777777" w:rsidR="00984373" w:rsidRDefault="003379E2">
      <w:pPr>
        <w:tabs>
          <w:tab w:val="left" w:pos="720"/>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Banerjee, G. K. (2016). Electrical and Electronic Measurements. Phi Learning Pvt. Ltd.</w:t>
      </w:r>
    </w:p>
    <w:p w14:paraId="5C11B530" w14:textId="77777777" w:rsidR="00984373" w:rsidRDefault="003379E2">
      <w:pPr>
        <w:tabs>
          <w:tab w:val="left" w:pos="720"/>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Bauer, W., &amp; </w:t>
      </w:r>
      <w:r>
        <w:rPr>
          <w:rFonts w:ascii="Times New Roman" w:eastAsia="Times New Roman" w:hAnsi="Times New Roman" w:cs="Times New Roman"/>
          <w:sz w:val="24"/>
          <w:szCs w:val="24"/>
        </w:rPr>
        <w:t>Westfall, G. D. (2011). University physics (Vol. 5458). New York, NY: McGraw-Hill.</w:t>
      </w:r>
    </w:p>
    <w:p w14:paraId="2E60D6EB" w14:textId="77777777" w:rsidR="00984373" w:rsidRDefault="003379E2">
      <w:pPr>
        <w:tabs>
          <w:tab w:val="left" w:pos="720"/>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Baumann, P. (2022). Piezoelectric Buzzer. In Selected Sensor Circuits: From Data Sheet to Simulation (pp. 183-220). Wiesbaden: Springer </w:t>
      </w:r>
      <w:proofErr w:type="spellStart"/>
      <w:r>
        <w:rPr>
          <w:rFonts w:ascii="Times New Roman" w:eastAsia="Times New Roman" w:hAnsi="Times New Roman" w:cs="Times New Roman"/>
          <w:sz w:val="24"/>
          <w:szCs w:val="24"/>
        </w:rPr>
        <w:t>Fachmedien</w:t>
      </w:r>
      <w:proofErr w:type="spellEnd"/>
      <w:r>
        <w:rPr>
          <w:rFonts w:ascii="Times New Roman" w:eastAsia="Times New Roman" w:hAnsi="Times New Roman" w:cs="Times New Roman"/>
          <w:sz w:val="24"/>
          <w:szCs w:val="24"/>
        </w:rPr>
        <w:t xml:space="preserve"> Wiesbaden.</w:t>
      </w:r>
    </w:p>
    <w:p w14:paraId="5421BF1A" w14:textId="77777777" w:rsidR="00984373" w:rsidRDefault="003379E2">
      <w:pPr>
        <w:tabs>
          <w:tab w:val="left" w:pos="720"/>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Bird, John (201</w:t>
      </w:r>
      <w:r>
        <w:rPr>
          <w:rFonts w:ascii="Times New Roman" w:eastAsia="Times New Roman" w:hAnsi="Times New Roman" w:cs="Times New Roman"/>
          <w:sz w:val="24"/>
          <w:szCs w:val="24"/>
        </w:rPr>
        <w:t>0). </w:t>
      </w:r>
      <w:hyperlink r:id="rId12">
        <w:r>
          <w:rPr>
            <w:rFonts w:ascii="Times New Roman" w:eastAsia="Times New Roman" w:hAnsi="Times New Roman" w:cs="Times New Roman"/>
            <w:color w:val="FF0080"/>
            <w:sz w:val="24"/>
            <w:szCs w:val="24"/>
            <w:u w:val="single"/>
          </w:rPr>
          <w:t>Electrical and Electronic Principles and Technology</w:t>
        </w:r>
      </w:hyperlink>
      <w:r>
        <w:rPr>
          <w:rFonts w:ascii="Times New Roman" w:eastAsia="Times New Roman" w:hAnsi="Times New Roman" w:cs="Times New Roman"/>
          <w:sz w:val="24"/>
          <w:szCs w:val="24"/>
        </w:rPr>
        <w:t>. Routledge. pp. 63–76. </w:t>
      </w:r>
      <w:hyperlink r:id="rId13">
        <w:r>
          <w:rPr>
            <w:rFonts w:ascii="Times New Roman" w:eastAsia="Times New Roman" w:hAnsi="Times New Roman" w:cs="Times New Roman"/>
            <w:color w:val="FF0080"/>
            <w:sz w:val="24"/>
            <w:szCs w:val="24"/>
            <w:u w:val="single"/>
          </w:rPr>
          <w:t>ISBN</w:t>
        </w:r>
      </w:hyperlink>
      <w:r>
        <w:rPr>
          <w:rFonts w:ascii="Times New Roman" w:eastAsia="Times New Roman" w:hAnsi="Times New Roman" w:cs="Times New Roman"/>
          <w:sz w:val="24"/>
          <w:szCs w:val="24"/>
        </w:rPr>
        <w:t> </w:t>
      </w:r>
      <w:hyperlink r:id="rId14">
        <w:r>
          <w:rPr>
            <w:rFonts w:ascii="Times New Roman" w:eastAsia="Times New Roman" w:hAnsi="Times New Roman" w:cs="Times New Roman"/>
            <w:color w:val="FF0080"/>
            <w:sz w:val="24"/>
            <w:szCs w:val="24"/>
            <w:u w:val="single"/>
          </w:rPr>
          <w:t>978-0-08089056-2</w:t>
        </w:r>
      </w:hyperlink>
      <w:r>
        <w:rPr>
          <w:rFonts w:ascii="Times New Roman" w:eastAsia="Times New Roman" w:hAnsi="Times New Roman" w:cs="Times New Roman"/>
          <w:sz w:val="24"/>
          <w:szCs w:val="24"/>
        </w:rPr>
        <w:t>. Retrieved 2013-03-17.</w:t>
      </w:r>
    </w:p>
    <w:p w14:paraId="2DAD1818" w14:textId="77777777" w:rsidR="00984373" w:rsidRDefault="003379E2">
      <w:pPr>
        <w:tabs>
          <w:tab w:val="left" w:pos="720"/>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Bourget, C. M. (2008). An introduction to light-emitting diodes. Hort Science, 43(7), 1944-1946.</w:t>
      </w:r>
    </w:p>
    <w:p w14:paraId="64822DC7" w14:textId="77777777" w:rsidR="00984373" w:rsidRDefault="003379E2">
      <w:pPr>
        <w:tabs>
          <w:tab w:val="left" w:pos="720"/>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Chen, Q., &amp; Cui, J. (1985). Digital voltmeter technology acquisition. Ch</w:t>
      </w:r>
      <w:r>
        <w:rPr>
          <w:rFonts w:ascii="Times New Roman" w:eastAsia="Times New Roman" w:hAnsi="Times New Roman" w:cs="Times New Roman"/>
          <w:sz w:val="24"/>
          <w:szCs w:val="24"/>
        </w:rPr>
        <w:t xml:space="preserve">ina </w:t>
      </w:r>
      <w:proofErr w:type="spellStart"/>
      <w:r>
        <w:rPr>
          <w:rFonts w:ascii="Times New Roman" w:eastAsia="Times New Roman" w:hAnsi="Times New Roman" w:cs="Times New Roman"/>
          <w:sz w:val="24"/>
          <w:szCs w:val="24"/>
        </w:rPr>
        <w:t>Rept</w:t>
      </w:r>
      <w:proofErr w:type="spellEnd"/>
      <w:r>
        <w:rPr>
          <w:rFonts w:ascii="Times New Roman" w:eastAsia="Times New Roman" w:hAnsi="Times New Roman" w:cs="Times New Roman"/>
          <w:sz w:val="24"/>
          <w:szCs w:val="24"/>
        </w:rPr>
        <w:t xml:space="preserve"> Sci Technol JPRS CST, 3, 41-44.</w:t>
      </w:r>
    </w:p>
    <w:p w14:paraId="71231C0F" w14:textId="77777777" w:rsidR="00984373" w:rsidRDefault="003379E2">
      <w:pPr>
        <w:tabs>
          <w:tab w:val="left" w:pos="720"/>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Chowdhury, T., &amp; Bulbul, H. (2010). Design of a temperature sensitive voltage regulator for AC load using RTD. International Journal of Engineering Science and Technology, 2(12), 7896-7903.</w:t>
      </w:r>
    </w:p>
    <w:p w14:paraId="6AF85373" w14:textId="77777777" w:rsidR="00984373" w:rsidRDefault="003379E2">
      <w:pPr>
        <w:tabs>
          <w:tab w:val="left" w:pos="720"/>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Clavenna, R. (2022). A ne</w:t>
      </w:r>
      <w:r>
        <w:rPr>
          <w:rFonts w:ascii="Times New Roman" w:eastAsia="Times New Roman" w:hAnsi="Times New Roman" w:cs="Times New Roman"/>
          <w:sz w:val="24"/>
          <w:szCs w:val="24"/>
        </w:rPr>
        <w:t>w thermographic technique applied to advanced two-phase heat transfer devices CODE, C. (1991). Electronics Instruments and Measurements.</w:t>
      </w:r>
    </w:p>
    <w:p w14:paraId="53A6411C" w14:textId="77777777" w:rsidR="00984373" w:rsidRDefault="003379E2">
      <w:pPr>
        <w:tabs>
          <w:tab w:val="left" w:pos="720"/>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Dange, E., Hamsa, R., Madhuri, M., &amp; Jain, A. (2021). PVDF-based piezoelectric alarm system. ISSS Journal of Micro and </w:t>
      </w:r>
      <w:r>
        <w:rPr>
          <w:rFonts w:ascii="Times New Roman" w:eastAsia="Times New Roman" w:hAnsi="Times New Roman" w:cs="Times New Roman"/>
          <w:sz w:val="24"/>
          <w:szCs w:val="24"/>
        </w:rPr>
        <w:t>Smart Systems, 10(1), 83-86.</w:t>
      </w:r>
    </w:p>
    <w:p w14:paraId="2C1CC363" w14:textId="77777777" w:rsidR="00984373" w:rsidRDefault="003379E2">
      <w:pPr>
        <w:tabs>
          <w:tab w:val="left" w:pos="720"/>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Duh, Y. S., Sun, Y., Lin, X., Zheng, J., Wang, M., Wang, Y, &amp; Yu, G. (2021). Characterization on thermal runaway of commercial 18650 lithium-ion batteries used in electric vehicles: A review. Journal of Energy Storage, 41, 1028</w:t>
      </w:r>
      <w:r>
        <w:rPr>
          <w:rFonts w:ascii="Times New Roman" w:eastAsia="Times New Roman" w:hAnsi="Times New Roman" w:cs="Times New Roman"/>
          <w:sz w:val="24"/>
          <w:szCs w:val="24"/>
        </w:rPr>
        <w:t>88.</w:t>
      </w:r>
    </w:p>
    <w:p w14:paraId="66807C3D" w14:textId="77777777" w:rsidR="00984373" w:rsidRDefault="003379E2">
      <w:pPr>
        <w:tabs>
          <w:tab w:val="left" w:pos="720"/>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Eren, Halit. (2005). Voltage Measurement. 10.1002/0471497398.mm319.</w:t>
      </w:r>
    </w:p>
    <w:p w14:paraId="6A2B10BE" w14:textId="77777777" w:rsidR="00984373" w:rsidRDefault="003379E2">
      <w:pPr>
        <w:tabs>
          <w:tab w:val="left" w:pos="720"/>
        </w:tabs>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Ethman</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Elbastawesy</w:t>
      </w:r>
      <w:proofErr w:type="spellEnd"/>
      <w:r>
        <w:rPr>
          <w:rFonts w:ascii="Times New Roman" w:eastAsia="Times New Roman" w:hAnsi="Times New Roman" w:cs="Times New Roman"/>
          <w:sz w:val="24"/>
          <w:szCs w:val="24"/>
        </w:rPr>
        <w:t xml:space="preserve">, M., Emad, M., Younes, I., Al-Hosseny, B. I., Matar, O, &amp; Badr, B. M. (2023, February). Design Low-Cost Battery Management System for Low Power Applications of </w:t>
      </w:r>
      <w:r>
        <w:rPr>
          <w:rFonts w:ascii="Times New Roman" w:eastAsia="Times New Roman" w:hAnsi="Times New Roman" w:cs="Times New Roman"/>
          <w:sz w:val="24"/>
          <w:szCs w:val="24"/>
        </w:rPr>
        <w:t>Photovoltaic Systems. In 2023 IEEE Conference on Power Electronics and Renewable Energy (CPERE) (pp. 1-6). IEEE.</w:t>
      </w:r>
    </w:p>
    <w:p w14:paraId="112E2809" w14:textId="77777777" w:rsidR="00984373" w:rsidRDefault="003379E2">
      <w:pPr>
        <w:tabs>
          <w:tab w:val="left" w:pos="720"/>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Floyd, T (2005) Electronic Devices (7th ed.). Upper Saddle River, New Jersey, USA: </w:t>
      </w:r>
      <w:hyperlink r:id="rId15">
        <w:r>
          <w:rPr>
            <w:rFonts w:ascii="Times New Roman" w:eastAsia="Times New Roman" w:hAnsi="Times New Roman" w:cs="Times New Roman"/>
            <w:color w:val="FF0080"/>
            <w:sz w:val="24"/>
            <w:szCs w:val="24"/>
            <w:u w:val="single"/>
          </w:rPr>
          <w:t>Pearson Education</w:t>
        </w:r>
      </w:hyperlink>
      <w:r>
        <w:rPr>
          <w:rFonts w:ascii="Times New Roman" w:eastAsia="Times New Roman" w:hAnsi="Times New Roman" w:cs="Times New Roman"/>
          <w:sz w:val="24"/>
          <w:szCs w:val="24"/>
        </w:rPr>
        <w:t>. p. 10. </w:t>
      </w:r>
      <w:hyperlink r:id="rId16">
        <w:r>
          <w:rPr>
            <w:rFonts w:ascii="Times New Roman" w:eastAsia="Times New Roman" w:hAnsi="Times New Roman" w:cs="Times New Roman"/>
            <w:color w:val="FF0080"/>
            <w:sz w:val="24"/>
            <w:szCs w:val="24"/>
            <w:u w:val="single"/>
          </w:rPr>
          <w:t>ISBN</w:t>
        </w:r>
      </w:hyperlink>
      <w:r>
        <w:rPr>
          <w:rFonts w:ascii="Times New Roman" w:eastAsia="Times New Roman" w:hAnsi="Times New Roman" w:cs="Times New Roman"/>
          <w:sz w:val="24"/>
          <w:szCs w:val="24"/>
        </w:rPr>
        <w:t> </w:t>
      </w:r>
      <w:hyperlink r:id="rId17">
        <w:r>
          <w:rPr>
            <w:rFonts w:ascii="Times New Roman" w:eastAsia="Times New Roman" w:hAnsi="Times New Roman" w:cs="Times New Roman"/>
            <w:color w:val="FF0080"/>
            <w:sz w:val="24"/>
            <w:szCs w:val="24"/>
            <w:u w:val="single"/>
          </w:rPr>
          <w:t>0-13-127827-4</w:t>
        </w:r>
      </w:hyperlink>
      <w:r>
        <w:rPr>
          <w:rFonts w:ascii="Times New Roman" w:eastAsia="Times New Roman" w:hAnsi="Times New Roman" w:cs="Times New Roman"/>
          <w:sz w:val="24"/>
          <w:szCs w:val="24"/>
        </w:rPr>
        <w:t>.</w:t>
      </w:r>
    </w:p>
    <w:p w14:paraId="32C2A109" w14:textId="77777777" w:rsidR="00984373" w:rsidRDefault="003379E2">
      <w:pPr>
        <w:tabs>
          <w:tab w:val="left" w:pos="720"/>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Flow, O., &amp; Devices, P. (2016). High-Speed USB 2.0 (4</w:t>
      </w:r>
      <w:r>
        <w:rPr>
          <w:rFonts w:ascii="Times New Roman" w:eastAsia="Times New Roman" w:hAnsi="Times New Roman" w:cs="Times New Roman"/>
          <w:sz w:val="24"/>
          <w:szCs w:val="24"/>
        </w:rPr>
        <w:t>80 Mbps) DPDT Switches.</w:t>
      </w:r>
    </w:p>
    <w:p w14:paraId="6FA89FD9" w14:textId="77777777" w:rsidR="00984373" w:rsidRDefault="003379E2">
      <w:pPr>
        <w:tabs>
          <w:tab w:val="left" w:pos="720"/>
        </w:tabs>
        <w:ind w:left="720" w:hanging="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Graf, P. (1994). Extended path-indexing. In International Conference on Automated Deduction (pp. 514-528). Berlin, Heidelberg: Springer Berlin Heidelberg</w:t>
      </w:r>
      <w:r>
        <w:rPr>
          <w:rFonts w:ascii="Times New Roman" w:eastAsia="Times New Roman" w:hAnsi="Times New Roman" w:cs="Times New Roman"/>
          <w:b/>
          <w:sz w:val="24"/>
          <w:szCs w:val="24"/>
        </w:rPr>
        <w:t>.</w:t>
      </w:r>
    </w:p>
    <w:p w14:paraId="33092FE9" w14:textId="77777777" w:rsidR="00984373" w:rsidRDefault="003379E2">
      <w:pPr>
        <w:tabs>
          <w:tab w:val="left" w:pos="720"/>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Held, G. (2016). Introduction to light emitting diode technology and applicat</w:t>
      </w:r>
      <w:r>
        <w:rPr>
          <w:rFonts w:ascii="Times New Roman" w:eastAsia="Times New Roman" w:hAnsi="Times New Roman" w:cs="Times New Roman"/>
          <w:sz w:val="24"/>
          <w:szCs w:val="24"/>
        </w:rPr>
        <w:t>ions. Auerbach publications.</w:t>
      </w:r>
    </w:p>
    <w:p w14:paraId="027FBCAA" w14:textId="77777777" w:rsidR="00984373" w:rsidRDefault="003379E2">
      <w:pPr>
        <w:tabs>
          <w:tab w:val="left" w:pos="720"/>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Henao-Bravo E. E, Aponte-Roa D. A, and Benitez-Montalvan. Lu A (2018) Low-cost digital voltmeter with temperature-measuring and data logging," 2018 IEEE International Instrumentation and Measurement Technology Conference (I2MTC</w:t>
      </w:r>
      <w:r>
        <w:rPr>
          <w:rFonts w:ascii="Times New Roman" w:eastAsia="Times New Roman" w:hAnsi="Times New Roman" w:cs="Times New Roman"/>
          <w:sz w:val="24"/>
          <w:szCs w:val="24"/>
        </w:rPr>
        <w:t xml:space="preserve">), Houston, TX, USA, 2018, pp. 1-5,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10.1109/I2MTC.2018.8409798.</w:t>
      </w:r>
    </w:p>
    <w:p w14:paraId="79757004" w14:textId="77777777" w:rsidR="00984373" w:rsidRDefault="003379E2">
      <w:pPr>
        <w:tabs>
          <w:tab w:val="left" w:pos="720"/>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Ihlenfeld, W. G. K., &amp; Landim, R. P. (2016). The quantum vector digital voltmeter of INMETRO. In Journal of Physics: Conference Series (Vol. 733, No. 1, p. 012079). IOP Publishing.</w:t>
      </w:r>
    </w:p>
    <w:p w14:paraId="29573461" w14:textId="77777777" w:rsidR="00984373" w:rsidRDefault="003379E2">
      <w:pPr>
        <w:tabs>
          <w:tab w:val="left" w:pos="720"/>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Ilic, </w:t>
      </w:r>
      <w:r>
        <w:rPr>
          <w:rFonts w:ascii="Times New Roman" w:eastAsia="Times New Roman" w:hAnsi="Times New Roman" w:cs="Times New Roman"/>
          <w:sz w:val="24"/>
          <w:szCs w:val="24"/>
        </w:rPr>
        <w:t>D., &amp; Butorac, J. (2001). Use of precise digital voltmeters for phase measurements. IEEE transactions on instrumentation and measurement, 50(2), 449-452.</w:t>
      </w:r>
    </w:p>
    <w:p w14:paraId="11813F70" w14:textId="77777777" w:rsidR="00984373" w:rsidRDefault="003379E2">
      <w:pPr>
        <w:tabs>
          <w:tab w:val="left" w:pos="720"/>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Irom, F., Edmonds, L. D., Allen, G. R., &amp; Rax, B. G. (2018). A method to separate proton damage in LED</w:t>
      </w:r>
      <w:r>
        <w:rPr>
          <w:rFonts w:ascii="Times New Roman" w:eastAsia="Times New Roman" w:hAnsi="Times New Roman" w:cs="Times New Roman"/>
          <w:sz w:val="24"/>
          <w:szCs w:val="24"/>
        </w:rPr>
        <w:t xml:space="preserve"> and phototransistor of optocouplers. IEEE Transactions on Nuclear Science, 65(8), 1553-1560.</w:t>
      </w:r>
    </w:p>
    <w:p w14:paraId="266B6921" w14:textId="77777777" w:rsidR="00984373" w:rsidRDefault="003379E2">
      <w:pPr>
        <w:tabs>
          <w:tab w:val="left" w:pos="720"/>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Jaiswal, S., Sims, J. and Tang, Y. (2007), Characterization of a Low Thermal Scanner for Automatic Voltage Measurement with the NIST Josephson Voltage Standard, </w:t>
      </w:r>
      <w:r>
        <w:rPr>
          <w:rFonts w:ascii="Times New Roman" w:eastAsia="Times New Roman" w:hAnsi="Times New Roman" w:cs="Times New Roman"/>
          <w:sz w:val="24"/>
          <w:szCs w:val="24"/>
        </w:rPr>
        <w:t>Proceedings of Measurement Science Conference, Long Beach, CA, USA,</w:t>
      </w:r>
    </w:p>
    <w:p w14:paraId="01ACEEBC" w14:textId="77777777" w:rsidR="00984373" w:rsidRDefault="003379E2">
      <w:pPr>
        <w:tabs>
          <w:tab w:val="left" w:pos="720"/>
        </w:tabs>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Kanagachidambaresan</w:t>
      </w:r>
      <w:proofErr w:type="spellEnd"/>
      <w:r>
        <w:rPr>
          <w:rFonts w:ascii="Times New Roman" w:eastAsia="Times New Roman" w:hAnsi="Times New Roman" w:cs="Times New Roman"/>
          <w:sz w:val="24"/>
          <w:szCs w:val="24"/>
        </w:rPr>
        <w:t>, G. R. (2021) Internet of Things Using Single Board Computers. R&amp;D Institute of Science.</w:t>
      </w:r>
    </w:p>
    <w:p w14:paraId="624F4A4F" w14:textId="77777777" w:rsidR="00984373" w:rsidRDefault="003379E2">
      <w:pPr>
        <w:tabs>
          <w:tab w:val="left" w:pos="720"/>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Kaur, N., Jaffar, A., &amp; Hanum, R. (2022). I. Thesis Report (Doctoral dissertati</w:t>
      </w:r>
      <w:r>
        <w:rPr>
          <w:rFonts w:ascii="Times New Roman" w:eastAsia="Times New Roman" w:hAnsi="Times New Roman" w:cs="Times New Roman"/>
          <w:sz w:val="24"/>
          <w:szCs w:val="24"/>
        </w:rPr>
        <w:t>on, SRM UNIVERSITY).</w:t>
      </w:r>
    </w:p>
    <w:p w14:paraId="16E29265" w14:textId="77777777" w:rsidR="00984373" w:rsidRDefault="003379E2">
      <w:pPr>
        <w:tabs>
          <w:tab w:val="left" w:pos="720"/>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Kuerten Ihlenfeld, Waldemar &amp; Landim, Regis. (2016). The quantum vector digital voltmeter of INMETRO. Journal of Physics: Conference Series. 733. 012079. 10.1088/1742-6596/733/1/012079.</w:t>
      </w:r>
    </w:p>
    <w:p w14:paraId="0D16E112" w14:textId="77777777" w:rsidR="00984373" w:rsidRDefault="003379E2">
      <w:pPr>
        <w:tabs>
          <w:tab w:val="left" w:pos="720"/>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Kumar, A. M. S. (2023). LIQUID CRYSTAL DISPLAY. B</w:t>
      </w:r>
      <w:r>
        <w:rPr>
          <w:rFonts w:ascii="Times New Roman" w:eastAsia="Times New Roman" w:hAnsi="Times New Roman" w:cs="Times New Roman"/>
          <w:sz w:val="24"/>
          <w:szCs w:val="24"/>
        </w:rPr>
        <w:t>iometric System and Applications, 10.</w:t>
      </w:r>
    </w:p>
    <w:p w14:paraId="41C521BE" w14:textId="77777777" w:rsidR="00984373" w:rsidRDefault="003379E2">
      <w:pPr>
        <w:tabs>
          <w:tab w:val="left" w:pos="720"/>
        </w:tabs>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Lenicek</w:t>
      </w:r>
      <w:proofErr w:type="spellEnd"/>
      <w:r>
        <w:rPr>
          <w:rFonts w:ascii="Times New Roman" w:eastAsia="Times New Roman" w:hAnsi="Times New Roman" w:cs="Times New Roman"/>
          <w:sz w:val="24"/>
          <w:szCs w:val="24"/>
        </w:rPr>
        <w:t>, Ivan &amp;</w:t>
      </w:r>
      <w:proofErr w:type="spellStart"/>
      <w:r>
        <w:rPr>
          <w:rFonts w:ascii="Times New Roman" w:eastAsia="Times New Roman" w:hAnsi="Times New Roman" w:cs="Times New Roman"/>
          <w:sz w:val="24"/>
          <w:szCs w:val="24"/>
        </w:rPr>
        <w:t>Ilic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Damir</w:t>
      </w:r>
      <w:proofErr w:type="spellEnd"/>
      <w:r>
        <w:rPr>
          <w:rFonts w:ascii="Times New Roman" w:eastAsia="Times New Roman" w:hAnsi="Times New Roman" w:cs="Times New Roman"/>
          <w:sz w:val="24"/>
          <w:szCs w:val="24"/>
        </w:rPr>
        <w:t xml:space="preserve"> &amp; Malaric, Roman. (2008). Determination of High-Resolution Digital Voltmeter Input Parameters. Instrumentation and Measurement, IEEE Transactions on. 57. 1685 - 1688. 10.1109/TIM.2008.923786.</w:t>
      </w:r>
    </w:p>
    <w:p w14:paraId="42AC4453" w14:textId="77777777" w:rsidR="00984373" w:rsidRDefault="003379E2">
      <w:pPr>
        <w:tabs>
          <w:tab w:val="left" w:pos="720"/>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Malaric, R. (2011). Instrumentation and Measurement in Electrical Engineering. Universal-Publishers</w:t>
      </w:r>
    </w:p>
    <w:p w14:paraId="65C5F6DF" w14:textId="77777777" w:rsidR="00984373" w:rsidRDefault="003379E2">
      <w:pPr>
        <w:tabs>
          <w:tab w:val="left" w:pos="720"/>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Malhotra, S., Verma, A., &amp;</w:t>
      </w:r>
      <w:proofErr w:type="spellStart"/>
      <w:r>
        <w:rPr>
          <w:rFonts w:ascii="Times New Roman" w:eastAsia="Times New Roman" w:hAnsi="Times New Roman" w:cs="Times New Roman"/>
          <w:sz w:val="24"/>
          <w:szCs w:val="24"/>
        </w:rPr>
        <w:t>Shrimali</w:t>
      </w:r>
      <w:proofErr w:type="spellEnd"/>
      <w:r>
        <w:rPr>
          <w:rFonts w:ascii="Times New Roman" w:eastAsia="Times New Roman" w:hAnsi="Times New Roman" w:cs="Times New Roman"/>
          <w:sz w:val="24"/>
          <w:szCs w:val="24"/>
        </w:rPr>
        <w:t xml:space="preserve">, T. Design of Digital Voltmeter for AC Voltage Measurement Using PIC Microcontroller. International Journal of Science </w:t>
      </w:r>
      <w:r>
        <w:rPr>
          <w:rFonts w:ascii="Times New Roman" w:eastAsia="Times New Roman" w:hAnsi="Times New Roman" w:cs="Times New Roman"/>
          <w:sz w:val="24"/>
          <w:szCs w:val="24"/>
        </w:rPr>
        <w:t>and Research (IJSR) ISSN (Online), 2319-7064.</w:t>
      </w:r>
    </w:p>
    <w:p w14:paraId="769CB73A" w14:textId="77777777" w:rsidR="00984373" w:rsidRDefault="003379E2">
      <w:pPr>
        <w:tabs>
          <w:tab w:val="left" w:pos="720"/>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Maini, A. K. (2007). Digital electronics: principles, devices and applications. John Wiley &amp; Sons.</w:t>
      </w:r>
    </w:p>
    <w:p w14:paraId="752E33B0" w14:textId="77777777" w:rsidR="00984373" w:rsidRDefault="003379E2">
      <w:pPr>
        <w:tabs>
          <w:tab w:val="left" w:pos="720"/>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Muckelroy, C. E. (2016). Multichannel digital voltmeter using the LM3S8962 evaluation board (Doctoral dissertat</w:t>
      </w:r>
      <w:r>
        <w:rPr>
          <w:rFonts w:ascii="Times New Roman" w:eastAsia="Times New Roman" w:hAnsi="Times New Roman" w:cs="Times New Roman"/>
          <w:sz w:val="24"/>
          <w:szCs w:val="24"/>
        </w:rPr>
        <w:t>ion).</w:t>
      </w:r>
    </w:p>
    <w:p w14:paraId="0881DE74" w14:textId="77777777" w:rsidR="00984373" w:rsidRDefault="003379E2">
      <w:pPr>
        <w:tabs>
          <w:tab w:val="left" w:pos="720"/>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Newton C. Braga (2001). </w:t>
      </w:r>
      <w:hyperlink r:id="rId18">
        <w:r>
          <w:rPr>
            <w:rFonts w:ascii="Times New Roman" w:eastAsia="Times New Roman" w:hAnsi="Times New Roman" w:cs="Times New Roman"/>
            <w:color w:val="FF0080"/>
            <w:sz w:val="24"/>
            <w:szCs w:val="24"/>
            <w:u w:val="single"/>
          </w:rPr>
          <w:t>Electronics Thesis from the Next Dimension: Paranormal Experiments for Hobbyists</w:t>
        </w:r>
      </w:hyperlink>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Newnes</w:t>
      </w:r>
      <w:proofErr w:type="spellEnd"/>
      <w:r>
        <w:rPr>
          <w:rFonts w:ascii="Times New Roman" w:eastAsia="Times New Roman" w:hAnsi="Times New Roman" w:cs="Times New Roman"/>
          <w:sz w:val="24"/>
          <w:szCs w:val="24"/>
        </w:rPr>
        <w:t>. pp. 20–. </w:t>
      </w:r>
      <w:hyperlink r:id="rId19">
        <w:r>
          <w:rPr>
            <w:rFonts w:ascii="Times New Roman" w:eastAsia="Times New Roman" w:hAnsi="Times New Roman" w:cs="Times New Roman"/>
            <w:color w:val="FF0080"/>
            <w:sz w:val="24"/>
            <w:szCs w:val="24"/>
            <w:u w:val="single"/>
          </w:rPr>
          <w:t>ISBN</w:t>
        </w:r>
      </w:hyperlink>
      <w:r>
        <w:rPr>
          <w:rFonts w:ascii="Times New Roman" w:eastAsia="Times New Roman" w:hAnsi="Times New Roman" w:cs="Times New Roman"/>
          <w:sz w:val="24"/>
          <w:szCs w:val="24"/>
        </w:rPr>
        <w:t> </w:t>
      </w:r>
      <w:hyperlink r:id="rId20">
        <w:r>
          <w:rPr>
            <w:rFonts w:ascii="Times New Roman" w:eastAsia="Times New Roman" w:hAnsi="Times New Roman" w:cs="Times New Roman"/>
            <w:color w:val="FF0080"/>
            <w:sz w:val="24"/>
            <w:szCs w:val="24"/>
            <w:u w:val="single"/>
          </w:rPr>
          <w:t>978-0-7506-7305-1</w:t>
        </w:r>
      </w:hyperlink>
      <w:r>
        <w:rPr>
          <w:rFonts w:ascii="Times New Roman" w:eastAsia="Times New Roman" w:hAnsi="Times New Roman" w:cs="Times New Roman"/>
          <w:sz w:val="24"/>
          <w:szCs w:val="24"/>
        </w:rPr>
        <w:t>.</w:t>
      </w:r>
    </w:p>
    <w:p w14:paraId="793FB0D3" w14:textId="77777777" w:rsidR="00984373" w:rsidRDefault="003379E2">
      <w:pPr>
        <w:tabs>
          <w:tab w:val="left" w:pos="720"/>
        </w:tabs>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Nursusanto</w:t>
      </w:r>
      <w:proofErr w:type="spellEnd"/>
      <w:r>
        <w:rPr>
          <w:rFonts w:ascii="Times New Roman" w:eastAsia="Times New Roman" w:hAnsi="Times New Roman" w:cs="Times New Roman"/>
          <w:sz w:val="24"/>
          <w:szCs w:val="24"/>
        </w:rPr>
        <w:t>, U. (2022). Development of Monitoring Device for Battery Charge/Discharge Control as Electrical Energy Storage in Mini-G</w:t>
      </w:r>
      <w:r>
        <w:rPr>
          <w:rFonts w:ascii="Times New Roman" w:eastAsia="Times New Roman" w:hAnsi="Times New Roman" w:cs="Times New Roman"/>
          <w:sz w:val="24"/>
          <w:szCs w:val="24"/>
        </w:rPr>
        <w:t>enerating Systems. In Journal of Physics: Conference Series (Vol. 2406, No. 1, p. 012017). IOP Publishing.</w:t>
      </w:r>
    </w:p>
    <w:p w14:paraId="1B6F80B2" w14:textId="77777777" w:rsidR="00984373" w:rsidRDefault="003379E2">
      <w:pPr>
        <w:tabs>
          <w:tab w:val="left" w:pos="720"/>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Pingali, A., Paruchuri, S., </w:t>
      </w:r>
      <w:proofErr w:type="spellStart"/>
      <w:r>
        <w:rPr>
          <w:rFonts w:ascii="Times New Roman" w:eastAsia="Times New Roman" w:hAnsi="Times New Roman" w:cs="Times New Roman"/>
          <w:sz w:val="24"/>
          <w:szCs w:val="24"/>
        </w:rPr>
        <w:t>Vailipalli</w:t>
      </w:r>
      <w:proofErr w:type="spellEnd"/>
      <w:r>
        <w:rPr>
          <w:rFonts w:ascii="Times New Roman" w:eastAsia="Times New Roman" w:hAnsi="Times New Roman" w:cs="Times New Roman"/>
          <w:sz w:val="24"/>
          <w:szCs w:val="24"/>
        </w:rPr>
        <w:t>, C., Devineni, V. K. D. B., &amp; Shaik, H. (2023). Implementation of Artificial Neural Network-Based Signal Condi</w:t>
      </w:r>
      <w:r>
        <w:rPr>
          <w:rFonts w:ascii="Times New Roman" w:eastAsia="Times New Roman" w:hAnsi="Times New Roman" w:cs="Times New Roman"/>
          <w:sz w:val="24"/>
          <w:szCs w:val="24"/>
        </w:rPr>
        <w:t>tioning Circuit for a Temperature Transducer. In 2023 2nd International Conference on Futuristic Technologies (INCOFT</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(pp. 1-7). IEEE.</w:t>
      </w:r>
    </w:p>
    <w:p w14:paraId="1FA8F1D3" w14:textId="77777777" w:rsidR="00984373" w:rsidRDefault="003379E2">
      <w:pPr>
        <w:tabs>
          <w:tab w:val="left" w:pos="720"/>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Pratap Singh, G., Lehri, Y., Bhatia, L., &amp; Sehgal, Y. (2022). Monitoring of lithium-ion cells using a microcontroller. C</w:t>
      </w:r>
      <w:r>
        <w:rPr>
          <w:rFonts w:ascii="Times New Roman" w:eastAsia="Times New Roman" w:hAnsi="Times New Roman" w:cs="Times New Roman"/>
          <w:sz w:val="24"/>
          <w:szCs w:val="24"/>
        </w:rPr>
        <w:t>lean Energy, 6(1), 89-96.</w:t>
      </w:r>
    </w:p>
    <w:p w14:paraId="2F51F83B" w14:textId="77777777" w:rsidR="00984373" w:rsidRDefault="003379E2">
      <w:pPr>
        <w:tabs>
          <w:tab w:val="left" w:pos="720"/>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Ramesh, P., Rajasekaran, P., </w:t>
      </w:r>
      <w:proofErr w:type="spellStart"/>
      <w:r>
        <w:rPr>
          <w:rFonts w:ascii="Times New Roman" w:eastAsia="Times New Roman" w:hAnsi="Times New Roman" w:cs="Times New Roman"/>
          <w:sz w:val="24"/>
          <w:szCs w:val="24"/>
        </w:rPr>
        <w:t>Sengeni</w:t>
      </w:r>
      <w:proofErr w:type="spellEnd"/>
      <w:r>
        <w:rPr>
          <w:rFonts w:ascii="Times New Roman" w:eastAsia="Times New Roman" w:hAnsi="Times New Roman" w:cs="Times New Roman"/>
          <w:sz w:val="24"/>
          <w:szCs w:val="24"/>
        </w:rPr>
        <w:t>, D., &amp; Rao, K. R. (2021). Digital meter. The opportunities of uncertainties: flexibility and adaptation needed in current climate, 224.</w:t>
      </w:r>
    </w:p>
    <w:p w14:paraId="76ACBB55" w14:textId="77777777" w:rsidR="00984373" w:rsidRDefault="003379E2">
      <w:pPr>
        <w:tabs>
          <w:tab w:val="left" w:pos="720"/>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Srivastava, V. M., Yadav, K. S., &amp; Singh, G. (2012). Anal</w:t>
      </w:r>
      <w:r>
        <w:rPr>
          <w:rFonts w:ascii="Times New Roman" w:eastAsia="Times New Roman" w:hAnsi="Times New Roman" w:cs="Times New Roman"/>
          <w:sz w:val="24"/>
          <w:szCs w:val="24"/>
        </w:rPr>
        <w:t>ysis of drain current and switching speed for SPDT switch and DPDT switch with the proposed DP4T RF CMOS switch. Journal of Circuits, Systems, and Computers, 21(04), 1250026.</w:t>
      </w:r>
    </w:p>
    <w:p w14:paraId="5B9BAC28" w14:textId="77777777" w:rsidR="00984373" w:rsidRDefault="003379E2">
      <w:pPr>
        <w:tabs>
          <w:tab w:val="left" w:pos="720"/>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Subramaniam, A., Ibrahim, N. A., Jabar, S. N., &amp; Rahman, S. A. (2022). Driving cy</w:t>
      </w:r>
      <w:r>
        <w:rPr>
          <w:rFonts w:ascii="Times New Roman" w:eastAsia="Times New Roman" w:hAnsi="Times New Roman" w:cs="Times New Roman"/>
          <w:sz w:val="24"/>
          <w:szCs w:val="24"/>
        </w:rPr>
        <w:t>cle tracking device big data storing and management. International Journal of Electrical and Computer Engineering, 12(2), 1402.</w:t>
      </w:r>
    </w:p>
    <w:p w14:paraId="7E28532B" w14:textId="77777777" w:rsidR="00984373" w:rsidRDefault="003379E2">
      <w:pPr>
        <w:tabs>
          <w:tab w:val="left" w:pos="720"/>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Tooley, M. (2007). Electronic circuits-fundamentals &amp; applications. Routledge.</w:t>
      </w:r>
    </w:p>
    <w:p w14:paraId="6C0B9440" w14:textId="77777777" w:rsidR="00984373" w:rsidRDefault="003379E2">
      <w:pPr>
        <w:tabs>
          <w:tab w:val="left" w:pos="720"/>
        </w:tabs>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Venugeetha</w:t>
      </w:r>
      <w:proofErr w:type="spellEnd"/>
      <w:r>
        <w:rPr>
          <w:rFonts w:ascii="Times New Roman" w:eastAsia="Times New Roman" w:hAnsi="Times New Roman" w:cs="Times New Roman"/>
          <w:sz w:val="24"/>
          <w:szCs w:val="24"/>
        </w:rPr>
        <w:t>, Y., Ashwini, C., &amp; Sudheer Rao, Y. (2</w:t>
      </w:r>
      <w:r>
        <w:rPr>
          <w:rFonts w:ascii="Times New Roman" w:eastAsia="Times New Roman" w:hAnsi="Times New Roman" w:cs="Times New Roman"/>
          <w:sz w:val="24"/>
          <w:szCs w:val="24"/>
        </w:rPr>
        <w:t>020). Implementation of LCD interfacing with ARM controller LPC2148. International Journal of Scientific &amp; Technology Research, 9(03), 4638-4642.</w:t>
      </w:r>
    </w:p>
    <w:p w14:paraId="1343505E" w14:textId="77777777" w:rsidR="00984373" w:rsidRDefault="003379E2">
      <w:pPr>
        <w:tabs>
          <w:tab w:val="left" w:pos="720"/>
          <w:tab w:val="left" w:pos="1485"/>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White, Alexander D., Geun Ho Ahn, Kasper Van Gasse, Ki Youl Yang, Lin Chang, John E. Bowers, and Jelena Vučkov</w:t>
      </w:r>
      <w:r>
        <w:rPr>
          <w:rFonts w:ascii="Times New Roman" w:eastAsia="Times New Roman" w:hAnsi="Times New Roman" w:cs="Times New Roman"/>
          <w:sz w:val="24"/>
          <w:szCs w:val="24"/>
        </w:rPr>
        <w:t>ić. (2023), Integrated passive nonlinear optical isolators." Nature Photonics 17, no. 2143-149.</w:t>
      </w:r>
    </w:p>
    <w:p w14:paraId="186ED608" w14:textId="77777777" w:rsidR="00984373" w:rsidRDefault="003379E2">
      <w:pPr>
        <w:tabs>
          <w:tab w:val="left" w:pos="148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https://www.globalspec.com/learnmore/labware_test_measurement/multimeters_electrical_test_meters/analog_voltmeters)</w:t>
      </w:r>
    </w:p>
    <w:p w14:paraId="6F15A700" w14:textId="77777777" w:rsidR="00984373" w:rsidRDefault="003379E2">
      <w:pPr>
        <w:tabs>
          <w:tab w:val="left" w:pos="1485"/>
        </w:tabs>
        <w:spacing w:line="240" w:lineRule="auto"/>
        <w:jc w:val="both"/>
        <w:rPr>
          <w:rFonts w:ascii="Times New Roman" w:eastAsia="Times New Roman" w:hAnsi="Times New Roman" w:cs="Times New Roman"/>
          <w:sz w:val="24"/>
          <w:szCs w:val="24"/>
        </w:rPr>
      </w:pPr>
      <w:hyperlink r:id="rId21">
        <w:r>
          <w:rPr>
            <w:rFonts w:ascii="Times New Roman" w:eastAsia="Times New Roman" w:hAnsi="Times New Roman" w:cs="Times New Roman"/>
            <w:color w:val="FF0080"/>
            <w:sz w:val="24"/>
            <w:szCs w:val="24"/>
            <w:u w:val="single"/>
          </w:rPr>
          <w:t>https://www.shivajicollege.ac.in/sPanel/uploads/econtent/ea0b74cfefa0180a78db6630fd5db2a4.pdf</w:t>
        </w:r>
      </w:hyperlink>
    </w:p>
    <w:p w14:paraId="2CB4B0C0" w14:textId="77777777" w:rsidR="00984373" w:rsidRDefault="003379E2">
      <w:pPr>
        <w:tabs>
          <w:tab w:val="left" w:pos="1485"/>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https://electricalworkbook.com/digital-voltmeter/</w:t>
      </w:r>
    </w:p>
    <w:p w14:paraId="2AED7212" w14:textId="77777777" w:rsidR="00984373" w:rsidRDefault="00984373">
      <w:pPr>
        <w:rPr>
          <w:rFonts w:ascii="Times New Roman" w:eastAsia="Times New Roman" w:hAnsi="Times New Roman" w:cs="Times New Roman"/>
          <w:sz w:val="24"/>
          <w:szCs w:val="24"/>
        </w:rPr>
      </w:pPr>
    </w:p>
    <w:sectPr w:rsidR="00984373">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20136" w14:textId="77777777" w:rsidR="003379E2" w:rsidRDefault="003379E2" w:rsidP="00852AF8">
      <w:pPr>
        <w:spacing w:after="0" w:line="240" w:lineRule="auto"/>
      </w:pPr>
      <w:r>
        <w:separator/>
      </w:r>
    </w:p>
  </w:endnote>
  <w:endnote w:type="continuationSeparator" w:id="0">
    <w:p w14:paraId="175EC7F9" w14:textId="77777777" w:rsidR="003379E2" w:rsidRDefault="003379E2" w:rsidP="00852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6730E" w14:textId="77777777" w:rsidR="00852AF8" w:rsidRDefault="00852A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E3D40" w14:textId="77777777" w:rsidR="00852AF8" w:rsidRDefault="00852A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C8A7" w14:textId="77777777" w:rsidR="00852AF8" w:rsidRDefault="00852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41FBC" w14:textId="77777777" w:rsidR="003379E2" w:rsidRDefault="003379E2" w:rsidP="00852AF8">
      <w:pPr>
        <w:spacing w:after="0" w:line="240" w:lineRule="auto"/>
      </w:pPr>
      <w:r>
        <w:separator/>
      </w:r>
    </w:p>
  </w:footnote>
  <w:footnote w:type="continuationSeparator" w:id="0">
    <w:p w14:paraId="4CD03E41" w14:textId="77777777" w:rsidR="003379E2" w:rsidRDefault="003379E2" w:rsidP="00852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85667" w14:textId="388B3785" w:rsidR="00852AF8" w:rsidRDefault="00852AF8">
    <w:pPr>
      <w:pStyle w:val="Header"/>
    </w:pPr>
    <w:r>
      <w:rPr>
        <w:noProof/>
      </w:rPr>
      <w:pict w14:anchorId="4FD4FA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9593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E6772" w14:textId="170C598A" w:rsidR="00852AF8" w:rsidRDefault="00852AF8">
    <w:pPr>
      <w:pStyle w:val="Header"/>
    </w:pPr>
    <w:r>
      <w:rPr>
        <w:noProof/>
      </w:rPr>
      <w:pict w14:anchorId="215D65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9593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368C8" w14:textId="77DE0EAB" w:rsidR="00852AF8" w:rsidRDefault="00852AF8">
    <w:pPr>
      <w:pStyle w:val="Header"/>
    </w:pPr>
    <w:r>
      <w:rPr>
        <w:noProof/>
      </w:rPr>
      <w:pict w14:anchorId="53B8E9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9593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373"/>
    <w:rsid w:val="002201AC"/>
    <w:rsid w:val="003379E2"/>
    <w:rsid w:val="00411AC4"/>
    <w:rsid w:val="00852AF8"/>
    <w:rsid w:val="00984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DACA0C"/>
  <w15:docId w15:val="{F3138746-DC6B-4658-9B31-DD62249C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80"/>
      <w:outlineLvl w:val="0"/>
    </w:pPr>
    <w:rPr>
      <w:rFonts w:ascii="Cambria" w:eastAsia="Cambria" w:hAnsi="Cambria" w:cs="Cambria"/>
      <w:color w:val="36609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Cambria" w:eastAsia="Cambria" w:hAnsi="Cambria" w:cs="Cambria"/>
      <w:color w:val="366091"/>
      <w:sz w:val="32"/>
      <w:szCs w:val="32"/>
    </w:rPr>
  </w:style>
  <w:style w:type="paragraph" w:styleId="Heading3">
    <w:name w:val="heading 3"/>
    <w:basedOn w:val="Normal"/>
    <w:next w:val="Normal"/>
    <w:uiPriority w:val="9"/>
    <w:semiHidden/>
    <w:unhideWhenUsed/>
    <w:qFormat/>
    <w:pPr>
      <w:keepNext/>
      <w:keepLines/>
      <w:spacing w:before="160" w:after="80"/>
      <w:outlineLvl w:val="2"/>
    </w:pPr>
    <w:rPr>
      <w:color w:val="366091"/>
      <w:sz w:val="28"/>
      <w:szCs w:val="28"/>
    </w:rPr>
  </w:style>
  <w:style w:type="paragraph" w:styleId="Heading4">
    <w:name w:val="heading 4"/>
    <w:basedOn w:val="Normal"/>
    <w:next w:val="Normal"/>
    <w:uiPriority w:val="9"/>
    <w:semiHidden/>
    <w:unhideWhenUsed/>
    <w:qFormat/>
    <w:pPr>
      <w:keepNext/>
      <w:keepLines/>
      <w:spacing w:before="80" w:after="40"/>
      <w:outlineLvl w:val="3"/>
    </w:pPr>
    <w:rPr>
      <w:i/>
      <w:color w:val="366091"/>
    </w:rPr>
  </w:style>
  <w:style w:type="paragraph" w:styleId="Heading5">
    <w:name w:val="heading 5"/>
    <w:basedOn w:val="Normal"/>
    <w:next w:val="Normal"/>
    <w:uiPriority w:val="9"/>
    <w:semiHidden/>
    <w:unhideWhenUsed/>
    <w:qFormat/>
    <w:pPr>
      <w:keepNext/>
      <w:keepLines/>
      <w:spacing w:before="80" w:after="40"/>
      <w:outlineLvl w:val="4"/>
    </w:pPr>
    <w:rPr>
      <w:color w:val="366091"/>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line="240" w:lineRule="auto"/>
    </w:pPr>
    <w:rPr>
      <w:rFonts w:ascii="Cambria" w:eastAsia="Cambria" w:hAnsi="Cambria" w:cs="Cambria"/>
      <w:sz w:val="56"/>
      <w:szCs w:val="56"/>
    </w:rPr>
  </w:style>
  <w:style w:type="paragraph" w:styleId="Subtitle">
    <w:name w:val="Subtitle"/>
    <w:basedOn w:val="Normal"/>
    <w:next w:val="Normal"/>
    <w:uiPriority w:val="11"/>
    <w:qFormat/>
    <w:pPr>
      <w:spacing w:after="160"/>
    </w:pPr>
    <w:rPr>
      <w:color w:val="595959"/>
      <w:sz w:val="28"/>
      <w:szCs w:val="2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411AC4"/>
    <w:rPr>
      <w:color w:val="0000FF" w:themeColor="hyperlink"/>
      <w:u w:val="single"/>
    </w:rPr>
  </w:style>
  <w:style w:type="character" w:styleId="UnresolvedMention">
    <w:name w:val="Unresolved Mention"/>
    <w:basedOn w:val="DefaultParagraphFont"/>
    <w:uiPriority w:val="99"/>
    <w:semiHidden/>
    <w:unhideWhenUsed/>
    <w:rsid w:val="00411AC4"/>
    <w:rPr>
      <w:color w:val="605E5C"/>
      <w:shd w:val="clear" w:color="auto" w:fill="E1DFDD"/>
    </w:rPr>
  </w:style>
  <w:style w:type="paragraph" w:styleId="Header">
    <w:name w:val="header"/>
    <w:basedOn w:val="Normal"/>
    <w:link w:val="HeaderChar"/>
    <w:uiPriority w:val="99"/>
    <w:unhideWhenUsed/>
    <w:rsid w:val="00852A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AF8"/>
  </w:style>
  <w:style w:type="paragraph" w:styleId="Footer">
    <w:name w:val="footer"/>
    <w:basedOn w:val="Normal"/>
    <w:link w:val="FooterChar"/>
    <w:uiPriority w:val="99"/>
    <w:unhideWhenUsed/>
    <w:rsid w:val="00852A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en.wikipedia.org/wiki/ISBN_(identifier)" TargetMode="External"/><Relationship Id="rId18" Type="http://schemas.openxmlformats.org/officeDocument/2006/relationships/hyperlink" Target="https://books.google.com/books?id=eedLEdxSN8sC&amp;pg=PA20" TargetMode="External"/><Relationship Id="rId26"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hyperlink" Target="https://www.shivajicollege.ac.in/sPanel/uploads/econtent/ea0b74cfefa0180a78db6630fd5db2a4.pdf" TargetMode="External"/><Relationship Id="rId7" Type="http://schemas.openxmlformats.org/officeDocument/2006/relationships/image" Target="media/image2.png"/><Relationship Id="rId12" Type="http://schemas.openxmlformats.org/officeDocument/2006/relationships/hyperlink" Target="https://books.google.com/books?id=A1tAHm_5sl0C" TargetMode="External"/><Relationship Id="rId17" Type="http://schemas.openxmlformats.org/officeDocument/2006/relationships/hyperlink" Target="https://en.wikipedia.org/wiki/Special:BookSources/0-13-127827-4"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en.wikipedia.org/wiki/ISBN_(identifier)" TargetMode="External"/><Relationship Id="rId20" Type="http://schemas.openxmlformats.org/officeDocument/2006/relationships/hyperlink" Target="https://en.wikipedia.org/wiki/Special:BookSources/978-0-7506-7305-1"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en.wikipedia.org/wiki/Special:BookSources/978-81-8431-738-1"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en.wikipedia.org/wiki/Pearson_Education"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en.wikipedia.org/wiki/ISBN_(identifier)" TargetMode="External"/><Relationship Id="rId19" Type="http://schemas.openxmlformats.org/officeDocument/2006/relationships/hyperlink" Target="https://en.wikipedia.org/wiki/ISBN_(identifier)"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s://en.wikipedia.org/wiki/Special:BookSources/978-0-08089056-2"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4497</Words>
  <Characters>25639</Characters>
  <Application>Microsoft Office Word</Application>
  <DocSecurity>0</DocSecurity>
  <Lines>213</Lines>
  <Paragraphs>60</Paragraphs>
  <ScaleCrop>false</ScaleCrop>
  <Company/>
  <LinksUpToDate>false</LinksUpToDate>
  <CharactersWithSpaces>30076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1084</cp:lastModifiedBy>
  <cp:revision>3</cp:revision>
  <dcterms:created xsi:type="dcterms:W3CDTF">2025-02-17T07:30:00Z</dcterms:created>
  <dcterms:modified xsi:type="dcterms:W3CDTF">2025-02-17T08:23:00Z</dcterms:modified>
</cp:coreProperties>
</file>