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631DA" w14:textId="77777777" w:rsidR="00D645D8" w:rsidRPr="00D645D8" w:rsidRDefault="00D645D8" w:rsidP="00D645D8">
      <w:pPr>
        <w:spacing w:after="200" w:line="276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14:ligatures w14:val="none"/>
        </w:rPr>
      </w:pPr>
      <w:bookmarkStart w:id="0" w:name="_GoBack"/>
      <w:r w:rsidRPr="00D645D8">
        <w:rPr>
          <w:rFonts w:ascii="Arial" w:eastAsia="Times New Roman" w:hAnsi="Arial" w:cs="Arial"/>
          <w:b/>
          <w:kern w:val="0"/>
          <w:sz w:val="20"/>
          <w:szCs w:val="20"/>
          <w:u w:val="single"/>
          <w14:ligatures w14:val="none"/>
        </w:rPr>
        <w:t>Journal Change</w:t>
      </w:r>
    </w:p>
    <w:p w14:paraId="1BA35C4D" w14:textId="5DBE30A9" w:rsidR="00D645D8" w:rsidRPr="00D645D8" w:rsidRDefault="00D645D8" w:rsidP="00D645D8">
      <w:pPr>
        <w:spacing w:after="20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D645D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Author requested to change the journal from </w:t>
      </w:r>
      <w:r w:rsidRPr="00D645D8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Journal of Scientific Research and Reports</w:t>
      </w:r>
      <w:r w:rsidRPr="00D645D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to </w:t>
      </w:r>
      <w:r w:rsidRPr="00D645D8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Advances in Research</w:t>
      </w:r>
      <w:r w:rsidRPr="00D645D8">
        <w:rPr>
          <w:rFonts w:ascii="Arial" w:eastAsia="Times New Roman" w:hAnsi="Arial" w:cs="Arial"/>
          <w:kern w:val="0"/>
          <w:sz w:val="20"/>
          <w:szCs w:val="20"/>
          <w14:ligatures w14:val="none"/>
        </w:rPr>
        <w:t>.</w:t>
      </w:r>
    </w:p>
    <w:p w14:paraId="6518C339" w14:textId="77777777" w:rsidR="00D645D8" w:rsidRPr="00D645D8" w:rsidRDefault="00D645D8" w:rsidP="00D645D8">
      <w:pPr>
        <w:spacing w:after="200" w:line="276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D645D8">
        <w:rPr>
          <w:rFonts w:ascii="Arial" w:eastAsia="Times New Roman" w:hAnsi="Arial" w:cs="Arial"/>
          <w:kern w:val="0"/>
          <w:sz w:val="20"/>
          <w:szCs w:val="20"/>
          <w14:ligatures w14:val="none"/>
        </w:rPr>
        <w:t>Portability of peer review comments Policy was followed in this case.</w:t>
      </w:r>
    </w:p>
    <w:bookmarkEnd w:id="0"/>
    <w:p w14:paraId="05D76F8D" w14:textId="77777777" w:rsidR="00852BF5" w:rsidRPr="00D645D8" w:rsidRDefault="00852BF5" w:rsidP="00D645D8">
      <w:pPr>
        <w:rPr>
          <w:rFonts w:ascii="Arial" w:hAnsi="Arial" w:cs="Arial"/>
          <w:sz w:val="20"/>
          <w:szCs w:val="20"/>
        </w:rPr>
      </w:pPr>
    </w:p>
    <w:sectPr w:rsidR="00852BF5" w:rsidRPr="00D64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12F"/>
    <w:rsid w:val="000C3340"/>
    <w:rsid w:val="00164C8D"/>
    <w:rsid w:val="0020729C"/>
    <w:rsid w:val="002A7430"/>
    <w:rsid w:val="002A7EA1"/>
    <w:rsid w:val="00471179"/>
    <w:rsid w:val="00475AB6"/>
    <w:rsid w:val="00486165"/>
    <w:rsid w:val="00577859"/>
    <w:rsid w:val="00584758"/>
    <w:rsid w:val="00632119"/>
    <w:rsid w:val="0077422B"/>
    <w:rsid w:val="007E2001"/>
    <w:rsid w:val="007E7F83"/>
    <w:rsid w:val="00852BF5"/>
    <w:rsid w:val="008A1A45"/>
    <w:rsid w:val="00A972DE"/>
    <w:rsid w:val="00B40B14"/>
    <w:rsid w:val="00B43F15"/>
    <w:rsid w:val="00C115CC"/>
    <w:rsid w:val="00C410E0"/>
    <w:rsid w:val="00C72C62"/>
    <w:rsid w:val="00C73CC6"/>
    <w:rsid w:val="00D645D8"/>
    <w:rsid w:val="00D76242"/>
    <w:rsid w:val="00DB0C49"/>
    <w:rsid w:val="00DE712F"/>
    <w:rsid w:val="00EF423B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3E8D77-1175-42B0-9556-6F524AD7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1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1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1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1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1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1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1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1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1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1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1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1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1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1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1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1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1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1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1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1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1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1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1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1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1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1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9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9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6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65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3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140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2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4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95707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81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20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02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05483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4834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521551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69599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66705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947956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95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49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40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6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80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3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06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04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40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03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0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99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44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06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62050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28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01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27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78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77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24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8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29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752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82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01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9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65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73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75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28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50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63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24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68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81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53807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18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74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011346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965958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116132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469186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46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4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8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6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33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1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9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17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0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56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24972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80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0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484937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910614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22846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64590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279999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2571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01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15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56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85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96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49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10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22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45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76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92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9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32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7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17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10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23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50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78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62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30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11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88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0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789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01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69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07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8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61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15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50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69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15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56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32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48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17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869419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6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058047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751440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332538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900750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87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89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CPU 1038</cp:lastModifiedBy>
  <cp:revision>3</cp:revision>
  <dcterms:created xsi:type="dcterms:W3CDTF">2025-03-26T04:36:00Z</dcterms:created>
  <dcterms:modified xsi:type="dcterms:W3CDTF">2025-03-27T06:27:00Z</dcterms:modified>
</cp:coreProperties>
</file>