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2A54FD" w:rsidRPr="002A54FD" w14:paraId="575B7B28" w14:textId="77777777" w:rsidTr="002A54FD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6CC0D6F8" w14:textId="77777777" w:rsidR="002A54FD" w:rsidRPr="002A54FD" w:rsidRDefault="002A54FD" w:rsidP="002A54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4FD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47A6CBC6" wp14:editId="64E43D6C">
                  <wp:extent cx="1362710" cy="560705"/>
                  <wp:effectExtent l="0" t="0" r="8890" b="0"/>
                  <wp:docPr id="4" name="Picture 4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03D6FD" w14:textId="77777777" w:rsidR="002A54FD" w:rsidRPr="002A54FD" w:rsidRDefault="002A54FD" w:rsidP="002A54F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54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Managing Editor FE 25 &lt;editor.25@sciencedomain.org&gt;</w:t>
            </w:r>
          </w:p>
        </w:tc>
      </w:tr>
    </w:tbl>
    <w:p w14:paraId="6B907FCD" w14:textId="77777777" w:rsidR="002A54FD" w:rsidRPr="002A54FD" w:rsidRDefault="002A54FD" w:rsidP="002A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54FD">
        <w:rPr>
          <w:rFonts w:ascii="Times New Roman" w:eastAsia="Times New Roman" w:hAnsi="Times New Roman" w:cs="Times New Roman"/>
          <w:sz w:val="24"/>
          <w:szCs w:val="24"/>
        </w:rPr>
        <w:pict w14:anchorId="61FA12B6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A54FD" w:rsidRPr="002A54FD" w14:paraId="57593295" w14:textId="77777777" w:rsidTr="002A54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183C63F" w14:textId="77777777" w:rsidR="002A54FD" w:rsidRPr="002A54FD" w:rsidRDefault="002A54FD" w:rsidP="002A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54FD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Re: Journal change: 2025/ARRB/132410</w:t>
            </w:r>
            <w:r w:rsidRPr="002A54FD">
              <w:rPr>
                <w:rFonts w:ascii="Arial" w:eastAsia="Times New Roman" w:hAnsi="Arial" w:cs="Arial"/>
                <w:sz w:val="20"/>
                <w:szCs w:val="20"/>
              </w:rPr>
              <w:br/>
              <w:t>1 message</w:t>
            </w:r>
          </w:p>
        </w:tc>
      </w:tr>
    </w:tbl>
    <w:p w14:paraId="13F653DA" w14:textId="77777777" w:rsidR="002A54FD" w:rsidRPr="002A54FD" w:rsidRDefault="002A54FD" w:rsidP="002A54F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A54FD">
        <w:rPr>
          <w:rFonts w:ascii="Arial" w:eastAsia="Times New Roman" w:hAnsi="Arial" w:cs="Arial"/>
          <w:color w:val="000000"/>
          <w:sz w:val="20"/>
          <w:szCs w:val="20"/>
        </w:rPr>
        <w:pict w14:anchorId="51ACC9A6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8"/>
        <w:gridCol w:w="2162"/>
      </w:tblGrid>
      <w:tr w:rsidR="002A54FD" w:rsidRPr="002A54FD" w14:paraId="1AB97872" w14:textId="77777777" w:rsidTr="002A54FD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B7DE0" w14:textId="77777777" w:rsidR="002A54FD" w:rsidRPr="002A54FD" w:rsidRDefault="002A54FD" w:rsidP="002A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54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Accounts Dept. printing </w:t>
            </w:r>
            <w:r w:rsidRPr="002A54FD">
              <w:rPr>
                <w:rFonts w:ascii="Arial" w:eastAsia="Times New Roman" w:hAnsi="Arial" w:cs="Arial"/>
                <w:sz w:val="20"/>
                <w:szCs w:val="20"/>
              </w:rPr>
              <w:t>&lt;editor.accounts@sciencedomain.org&gt;</w:t>
            </w:r>
          </w:p>
        </w:tc>
        <w:tc>
          <w:tcPr>
            <w:tcW w:w="0" w:type="auto"/>
            <w:vAlign w:val="center"/>
            <w:hideMark/>
          </w:tcPr>
          <w:p w14:paraId="2A18F69C" w14:textId="77777777" w:rsidR="002A54FD" w:rsidRPr="002A54FD" w:rsidRDefault="002A54FD" w:rsidP="002A5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A54FD">
              <w:rPr>
                <w:rFonts w:ascii="Arial" w:eastAsia="Times New Roman" w:hAnsi="Arial" w:cs="Arial"/>
                <w:sz w:val="20"/>
                <w:szCs w:val="20"/>
              </w:rPr>
              <w:t>Thu, Mar 20, 2025 at 12:53 PM</w:t>
            </w:r>
          </w:p>
        </w:tc>
      </w:tr>
      <w:tr w:rsidR="002A54FD" w:rsidRPr="002A54FD" w14:paraId="2F567760" w14:textId="77777777" w:rsidTr="002A54FD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84E629D" w14:textId="77777777" w:rsidR="002A54FD" w:rsidRPr="002A54FD" w:rsidRDefault="002A54FD" w:rsidP="002A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54FD">
              <w:rPr>
                <w:rFonts w:ascii="Arial" w:eastAsia="Times New Roman" w:hAnsi="Arial" w:cs="Arial"/>
                <w:sz w:val="20"/>
                <w:szCs w:val="20"/>
              </w:rPr>
              <w:t xml:space="preserve">To: </w:t>
            </w:r>
            <w:proofErr w:type="spellStart"/>
            <w:r w:rsidRPr="002A54FD">
              <w:rPr>
                <w:rFonts w:ascii="Arial" w:eastAsia="Times New Roman" w:hAnsi="Arial" w:cs="Arial"/>
                <w:sz w:val="20"/>
                <w:szCs w:val="20"/>
              </w:rPr>
              <w:t>Omagha</w:t>
            </w:r>
            <w:proofErr w:type="spellEnd"/>
            <w:r w:rsidRPr="002A54FD">
              <w:rPr>
                <w:rFonts w:ascii="Arial" w:eastAsia="Times New Roman" w:hAnsi="Arial" w:cs="Arial"/>
                <w:sz w:val="20"/>
                <w:szCs w:val="20"/>
              </w:rPr>
              <w:t xml:space="preserve"> Rachel &lt;asking4rachel@yahoo.com&gt;</w:t>
            </w:r>
          </w:p>
          <w:p w14:paraId="5229F986" w14:textId="77777777" w:rsidR="002A54FD" w:rsidRPr="002A54FD" w:rsidRDefault="002A54FD" w:rsidP="002A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A54FD">
              <w:rPr>
                <w:rFonts w:ascii="Arial" w:eastAsia="Times New Roman" w:hAnsi="Arial" w:cs="Arial"/>
                <w:sz w:val="20"/>
                <w:szCs w:val="20"/>
              </w:rPr>
              <w:t>Cc: Managing Editor FE 25 &lt;editor.25@sciencedomain.org&gt;, G Managing Editor Galley Proof 4 &lt;publication.4@sciencedomain.org&gt;</w:t>
            </w:r>
          </w:p>
        </w:tc>
      </w:tr>
      <w:tr w:rsidR="002A54FD" w:rsidRPr="002A54FD" w14:paraId="380C3700" w14:textId="77777777" w:rsidTr="002A54F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A54FD" w:rsidRPr="002A54FD" w14:paraId="219DB2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2E74B8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Dear Dr. </w:t>
                  </w:r>
                  <w:proofErr w:type="spellStart"/>
                  <w:r w:rsidRPr="002A54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>Omagha</w:t>
                  </w:r>
                  <w:proofErr w:type="spellEnd"/>
                  <w:r w:rsidRPr="002A54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Rachel,</w:t>
                  </w:r>
                </w:p>
                <w:p w14:paraId="48407E53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6D3B1AEE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Thank you for your mail. As per your request, we are inclined to process your manuscript for </w:t>
                  </w:r>
                  <w:hyperlink r:id="rId5" w:tgtFrame="_blank" w:history="1">
                    <w:r w:rsidRPr="002A54F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</w:rPr>
                      <w:t>Microbiology Research Journal International</w:t>
                    </w:r>
                  </w:hyperlink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(MRJI).</w:t>
                  </w:r>
                </w:p>
                <w:p w14:paraId="0F850211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14:paraId="7CAD0556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By following the “portability of peer review comments” policy, your manuscript and peer review comments will be transferred to the Editor of  </w:t>
                  </w:r>
                  <w:hyperlink r:id="rId6" w:tgtFrame="_blank" w:history="1">
                    <w:r w:rsidRPr="002A54F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</w:rPr>
                      <w:t>Microbiology Research Journal International</w:t>
                    </w:r>
                  </w:hyperlink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(MRJI). No fresh peer review will be done and no unnecessary delay will take place in this process. Now we are sending all the files to the editor of  </w:t>
                  </w:r>
                  <w:hyperlink r:id="rId7" w:tgtFrame="_blank" w:history="1">
                    <w:r w:rsidRPr="002A54F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</w:rPr>
                      <w:t>Microbiology Research Journal International</w:t>
                    </w:r>
                  </w:hyperlink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(MRJI) for his editorial decision. We are waiting for his reply.  Thanks for your kind cooperation and understanding.</w:t>
                  </w:r>
                </w:p>
                <w:p w14:paraId="14B2B92B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14:paraId="27766317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Kindly note, after receiving </w:t>
                  </w: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the editorial decision we will send you the revised payment instruction. </w:t>
                  </w:r>
                </w:p>
                <w:p w14:paraId="03C4333D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  </w:t>
                  </w:r>
                </w:p>
                <w:p w14:paraId="18EE6263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W</w:t>
                  </w:r>
                  <w:proofErr w:type="spellStart"/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ith</w:t>
                  </w:r>
                  <w:proofErr w:type="spellEnd"/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 xml:space="preserve"> Best Regards</w:t>
                  </w:r>
                </w:p>
                <w:p w14:paraId="0C411E6D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 xml:space="preserve">Ms. </w:t>
                  </w:r>
                  <w:proofErr w:type="spellStart"/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Ruma</w:t>
                  </w:r>
                  <w:proofErr w:type="spellEnd"/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 xml:space="preserve"> Bag</w:t>
                  </w:r>
                </w:p>
                <w:p w14:paraId="3938E063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 </w:t>
                  </w:r>
                </w:p>
                <w:p w14:paraId="560516EC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Journal Editorial Office</w:t>
                  </w:r>
                </w:p>
                <w:p w14:paraId="1C4D3739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Reg. Offices:</w:t>
                  </w:r>
                </w:p>
                <w:p w14:paraId="594C573A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India: Guest House Road, Street no - 1/6, Hooghly, West Bengal, India, Tel: +91 8617752708 | +91 9163821242, WhatsApp: +91 8617752708, UK: Third Floor, </w:t>
                  </w:r>
                  <w:hyperlink r:id="rId8" w:history="1">
                    <w:r w:rsidRPr="002A54FD">
                      <w:rPr>
                        <w:rFonts w:ascii="Arial" w:eastAsia="Times New Roman" w:hAnsi="Arial" w:cs="Arial"/>
                        <w:color w:val="1155CC"/>
                        <w:sz w:val="20"/>
                        <w:szCs w:val="20"/>
                        <w:u w:val="single"/>
                        <w:shd w:val="clear" w:color="auto" w:fill="FFFFFF"/>
                        <w:lang w:val="en-IN"/>
                      </w:rPr>
                      <w:t>207 Regent Street, London, W1B 3HH, UK</w:t>
                    </w:r>
                  </w:hyperlink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, Fax: +44 20-3031-1429</w:t>
                  </w:r>
                </w:p>
                <w:p w14:paraId="60BB3DE2" w14:textId="77777777" w:rsidR="002A54FD" w:rsidRPr="002A54FD" w:rsidRDefault="002A54FD" w:rsidP="002A54F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 </w:t>
                  </w:r>
                </w:p>
                <w:p w14:paraId="0A4203F0" w14:textId="77777777" w:rsidR="002A54FD" w:rsidRPr="002A54FD" w:rsidRDefault="002A54FD" w:rsidP="002A54F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2A54F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  <w:lang w:val="en-IN"/>
                    </w:rPr>
                    <w:t>EMP-007-AD</w:t>
                  </w:r>
                </w:p>
              </w:tc>
            </w:tr>
          </w:tbl>
          <w:p w14:paraId="39E24209" w14:textId="77777777" w:rsidR="002A54FD" w:rsidRPr="002A54FD" w:rsidRDefault="002A54FD" w:rsidP="002A54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E06EDA1" w14:textId="77777777" w:rsidR="0074317D" w:rsidRDefault="002A54FD">
      <w:bookmarkStart w:id="0" w:name="_GoBack"/>
      <w:bookmarkEnd w:id="0"/>
    </w:p>
    <w:sectPr w:rsidR="00743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07"/>
    <w:rsid w:val="001E63FC"/>
    <w:rsid w:val="002A54FD"/>
    <w:rsid w:val="00BB1868"/>
    <w:rsid w:val="00D6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D089E-D60A-467C-9D36-007C9EEE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5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207+Regent+Street,+London,+W1B+3HH,+UK?entry=gmail&amp;source=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urnalmrji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mrji.com/" TargetMode="External"/><Relationship Id="rId5" Type="http://schemas.openxmlformats.org/officeDocument/2006/relationships/hyperlink" Target="https://journalmrji.com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SDI 1183</cp:lastModifiedBy>
  <cp:revision>2</cp:revision>
  <dcterms:created xsi:type="dcterms:W3CDTF">2025-03-21T12:04:00Z</dcterms:created>
  <dcterms:modified xsi:type="dcterms:W3CDTF">2025-03-21T12:04:00Z</dcterms:modified>
</cp:coreProperties>
</file>