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DE10C" w14:textId="77777777" w:rsidR="008318BA" w:rsidRPr="00A55995" w:rsidRDefault="008318BA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8318BA" w:rsidRPr="00A55995" w14:paraId="53EBB9F5" w14:textId="77777777">
        <w:trPr>
          <w:trHeight w:val="290"/>
        </w:trPr>
        <w:tc>
          <w:tcPr>
            <w:tcW w:w="5168" w:type="dxa"/>
          </w:tcPr>
          <w:p w14:paraId="4E4F3ABD" w14:textId="77777777" w:rsidR="008318BA" w:rsidRPr="00A55995" w:rsidRDefault="000C19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bookmarkStart w:id="0" w:name="_Hlk193469489"/>
            <w:r w:rsidRPr="00A55995">
              <w:rPr>
                <w:rFonts w:ascii="Arial" w:hAnsi="Arial" w:cs="Arial"/>
                <w:sz w:val="20"/>
                <w:szCs w:val="20"/>
              </w:rPr>
              <w:t>Journal</w:t>
            </w:r>
            <w:r w:rsidRPr="00A5599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508D3309" w14:textId="77777777" w:rsidR="008318BA" w:rsidRPr="00A55995" w:rsidRDefault="00F06B98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South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Studies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0C19A4" w:rsidRPr="00A5599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Economics</w:t>
              </w:r>
            </w:hyperlink>
          </w:p>
        </w:tc>
      </w:tr>
      <w:bookmarkEnd w:id="0"/>
      <w:tr w:rsidR="008318BA" w:rsidRPr="00A55995" w14:paraId="51A91DBE" w14:textId="77777777">
        <w:trPr>
          <w:trHeight w:val="289"/>
        </w:trPr>
        <w:tc>
          <w:tcPr>
            <w:tcW w:w="5168" w:type="dxa"/>
          </w:tcPr>
          <w:p w14:paraId="1549D61B" w14:textId="77777777" w:rsidR="008318BA" w:rsidRPr="00A55995" w:rsidRDefault="000C19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Manuscript</w:t>
            </w:r>
            <w:r w:rsidRPr="00A5599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CA78514" w14:textId="77777777" w:rsidR="008318BA" w:rsidRPr="00A55995" w:rsidRDefault="000C19A4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Ms_SAJSSE_133066</w:t>
            </w:r>
          </w:p>
        </w:tc>
      </w:tr>
      <w:tr w:rsidR="008318BA" w:rsidRPr="00A55995" w14:paraId="6F7174AB" w14:textId="77777777">
        <w:trPr>
          <w:trHeight w:val="650"/>
        </w:trPr>
        <w:tc>
          <w:tcPr>
            <w:tcW w:w="5168" w:type="dxa"/>
          </w:tcPr>
          <w:p w14:paraId="5FE6D4D1" w14:textId="77777777" w:rsidR="008318BA" w:rsidRPr="00A55995" w:rsidRDefault="000C19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Title</w:t>
            </w:r>
            <w:r w:rsidRPr="00A559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of</w:t>
            </w:r>
            <w:r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357F4B1D" w14:textId="77777777" w:rsidR="008318BA" w:rsidRPr="00A55995" w:rsidRDefault="000C19A4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93469503"/>
            <w:r w:rsidRPr="00A55995">
              <w:rPr>
                <w:rFonts w:ascii="Arial" w:hAnsi="Arial" w:cs="Arial"/>
                <w:b/>
                <w:sz w:val="20"/>
                <w:szCs w:val="20"/>
              </w:rPr>
              <w:t>EXTERNAL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DEBT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SERVICING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PUBLIC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EXPENDITURE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5599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NIGERIA: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5599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LINK?</w:t>
            </w:r>
            <w:bookmarkEnd w:id="1"/>
          </w:p>
        </w:tc>
      </w:tr>
      <w:tr w:rsidR="008318BA" w:rsidRPr="00A55995" w14:paraId="273AFB37" w14:textId="77777777">
        <w:trPr>
          <w:trHeight w:val="333"/>
        </w:trPr>
        <w:tc>
          <w:tcPr>
            <w:tcW w:w="5168" w:type="dxa"/>
          </w:tcPr>
          <w:p w14:paraId="6E95BBDB" w14:textId="77777777" w:rsidR="008318BA" w:rsidRPr="00A55995" w:rsidRDefault="000C19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Type</w:t>
            </w:r>
            <w:r w:rsidRPr="00A559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of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0154A498" w14:textId="5242562F" w:rsidR="008318BA" w:rsidRPr="00A55995" w:rsidRDefault="00AF707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p w14:paraId="5A3FFCBC" w14:textId="77777777" w:rsidR="008318BA" w:rsidRPr="00A55995" w:rsidRDefault="008318BA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6"/>
        <w:gridCol w:w="9356"/>
        <w:gridCol w:w="6378"/>
      </w:tblGrid>
      <w:tr w:rsidR="008318BA" w:rsidRPr="00A55995" w14:paraId="30A1324C" w14:textId="77777777" w:rsidTr="00A55995">
        <w:trPr>
          <w:trHeight w:val="453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63CFA95D" w14:textId="77777777" w:rsidR="008318BA" w:rsidRPr="00A55995" w:rsidRDefault="000C19A4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55995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318BA" w:rsidRPr="00A55995" w14:paraId="6D246D8B" w14:textId="77777777" w:rsidTr="00A55995">
        <w:trPr>
          <w:trHeight w:val="964"/>
        </w:trPr>
        <w:tc>
          <w:tcPr>
            <w:tcW w:w="5236" w:type="dxa"/>
          </w:tcPr>
          <w:p w14:paraId="33135B76" w14:textId="77777777" w:rsidR="008318BA" w:rsidRPr="00A55995" w:rsidRDefault="008318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8A88D25" w14:textId="77777777" w:rsidR="008318BA" w:rsidRPr="00A55995" w:rsidRDefault="000C19A4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5599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53B7EA9" w14:textId="77777777" w:rsidR="008318BA" w:rsidRPr="00A55995" w:rsidRDefault="000C19A4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5599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5599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5599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5599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5599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8" w:type="dxa"/>
          </w:tcPr>
          <w:p w14:paraId="1676F868" w14:textId="77777777" w:rsidR="008318BA" w:rsidRPr="00A55995" w:rsidRDefault="000C19A4">
            <w:pPr>
              <w:pStyle w:val="TableParagraph"/>
              <w:ind w:left="108" w:right="168"/>
              <w:rPr>
                <w:rFonts w:ascii="Arial" w:hAnsi="Arial" w:cs="Arial"/>
                <w:i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A5599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5599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5599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5599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A5599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A55995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318BA" w:rsidRPr="00A55995" w14:paraId="693CEFC2" w14:textId="77777777" w:rsidTr="00A55995">
        <w:trPr>
          <w:trHeight w:val="1167"/>
        </w:trPr>
        <w:tc>
          <w:tcPr>
            <w:tcW w:w="5236" w:type="dxa"/>
          </w:tcPr>
          <w:p w14:paraId="298B5D71" w14:textId="77777777" w:rsidR="008318BA" w:rsidRPr="00A55995" w:rsidRDefault="000C19A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628C79E9" w14:textId="77777777" w:rsidR="008318BA" w:rsidRPr="00A55995" w:rsidRDefault="000C19A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44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considers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topic.</w:t>
            </w:r>
          </w:p>
          <w:p w14:paraId="422DD2E2" w14:textId="77777777" w:rsidR="008318BA" w:rsidRPr="00A55995" w:rsidRDefault="000C19A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44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5599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too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fruitful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developing</w:t>
            </w:r>
            <w:r w:rsidRPr="00A5599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countries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debt</w:t>
            </w:r>
            <w:r w:rsidRPr="00A5599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management.</w:t>
            </w:r>
          </w:p>
          <w:p w14:paraId="73000FE0" w14:textId="77777777" w:rsidR="008318BA" w:rsidRPr="00A55995" w:rsidRDefault="000C19A4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5599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significantly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A55995">
              <w:rPr>
                <w:rFonts w:ascii="Arial" w:hAnsi="Arial" w:cs="Arial"/>
                <w:b/>
                <w:sz w:val="20"/>
                <w:szCs w:val="20"/>
              </w:rPr>
              <w:t>contribute</w:t>
            </w:r>
            <w:proofErr w:type="gramEnd"/>
            <w:r w:rsidRPr="00A5599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existing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body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5599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literature.</w:t>
            </w:r>
          </w:p>
        </w:tc>
        <w:tc>
          <w:tcPr>
            <w:tcW w:w="6378" w:type="dxa"/>
          </w:tcPr>
          <w:p w14:paraId="646DF42B" w14:textId="26A1FF96" w:rsidR="008318BA" w:rsidRPr="00A55995" w:rsidRDefault="00332EB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8318BA" w:rsidRPr="00A55995" w14:paraId="646D58F2" w14:textId="77777777" w:rsidTr="00A55995">
        <w:trPr>
          <w:trHeight w:val="519"/>
        </w:trPr>
        <w:tc>
          <w:tcPr>
            <w:tcW w:w="5236" w:type="dxa"/>
          </w:tcPr>
          <w:p w14:paraId="61C6D305" w14:textId="77777777" w:rsidR="008318BA" w:rsidRPr="00A55995" w:rsidRDefault="000C19A4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5599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5599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39A5616" w14:textId="77777777" w:rsidR="008318BA" w:rsidRPr="00A55995" w:rsidRDefault="000C19A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2E559B7" w14:textId="77777777" w:rsidR="008318BA" w:rsidRPr="00A55995" w:rsidRDefault="000C19A4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8" w:type="dxa"/>
          </w:tcPr>
          <w:p w14:paraId="63AFA582" w14:textId="075F5207" w:rsidR="008318BA" w:rsidRPr="00A55995" w:rsidRDefault="00E840C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8318BA" w:rsidRPr="00A55995" w14:paraId="7DAF5A8F" w14:textId="77777777" w:rsidTr="00A55995">
        <w:trPr>
          <w:trHeight w:val="798"/>
        </w:trPr>
        <w:tc>
          <w:tcPr>
            <w:tcW w:w="5236" w:type="dxa"/>
          </w:tcPr>
          <w:p w14:paraId="51FA2B42" w14:textId="77777777" w:rsidR="008318BA" w:rsidRPr="00A55995" w:rsidRDefault="000C19A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55A59AC" w14:textId="77777777" w:rsidR="008318BA" w:rsidRPr="00A55995" w:rsidRDefault="000C19A4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missing.</w:t>
            </w:r>
          </w:p>
        </w:tc>
        <w:tc>
          <w:tcPr>
            <w:tcW w:w="6378" w:type="dxa"/>
          </w:tcPr>
          <w:p w14:paraId="762ED507" w14:textId="6B1BB03D" w:rsidR="008318BA" w:rsidRPr="00A55995" w:rsidRDefault="00971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</w:tr>
      <w:tr w:rsidR="008318BA" w:rsidRPr="00A55995" w14:paraId="21D01C44" w14:textId="77777777" w:rsidTr="00A55995">
        <w:trPr>
          <w:trHeight w:val="618"/>
        </w:trPr>
        <w:tc>
          <w:tcPr>
            <w:tcW w:w="5236" w:type="dxa"/>
          </w:tcPr>
          <w:p w14:paraId="4B322B3E" w14:textId="77777777" w:rsidR="008318BA" w:rsidRPr="00A55995" w:rsidRDefault="000C19A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5599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EB1B6C6" w14:textId="77777777" w:rsidR="008318BA" w:rsidRPr="00A55995" w:rsidRDefault="00B45432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C19A4" w:rsidRPr="00A55995">
              <w:rPr>
                <w:rFonts w:ascii="Arial" w:hAnsi="Arial" w:cs="Arial"/>
                <w:sz w:val="20"/>
                <w:szCs w:val="20"/>
              </w:rPr>
              <w:t>data</w:t>
            </w:r>
            <w:r w:rsidR="000C19A4"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="000C19A4" w:rsidRPr="00A55995">
              <w:rPr>
                <w:rFonts w:ascii="Arial" w:hAnsi="Arial" w:cs="Arial"/>
                <w:sz w:val="20"/>
                <w:szCs w:val="20"/>
              </w:rPr>
              <w:t>behaviour</w:t>
            </w:r>
            <w:proofErr w:type="spellEnd"/>
            <w:r w:rsidR="000C19A4"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C19A4" w:rsidRPr="00A55995">
              <w:rPr>
                <w:rFonts w:ascii="Arial" w:hAnsi="Arial" w:cs="Arial"/>
                <w:sz w:val="20"/>
                <w:szCs w:val="20"/>
              </w:rPr>
              <w:t>is</w:t>
            </w:r>
            <w:r w:rsidR="000C19A4" w:rsidRPr="00A559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C19A4" w:rsidRPr="00A55995">
              <w:rPr>
                <w:rFonts w:ascii="Arial" w:hAnsi="Arial" w:cs="Arial"/>
                <w:sz w:val="20"/>
                <w:szCs w:val="20"/>
              </w:rPr>
              <w:t>not</w:t>
            </w:r>
            <w:r w:rsidR="000C19A4" w:rsidRPr="00A559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C19A4" w:rsidRPr="00A55995">
              <w:rPr>
                <w:rFonts w:ascii="Arial" w:hAnsi="Arial" w:cs="Arial"/>
                <w:sz w:val="20"/>
                <w:szCs w:val="20"/>
              </w:rPr>
              <w:t>support</w:t>
            </w:r>
            <w:r w:rsidR="000C19A4" w:rsidRPr="00A559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C19A4" w:rsidRPr="00A55995">
              <w:rPr>
                <w:rFonts w:ascii="Arial" w:hAnsi="Arial" w:cs="Arial"/>
                <w:sz w:val="20"/>
                <w:szCs w:val="20"/>
              </w:rPr>
              <w:t>OLS.</w:t>
            </w:r>
            <w:r w:rsidR="000C19A4"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C19A4" w:rsidRPr="00A55995">
              <w:rPr>
                <w:rFonts w:ascii="Arial" w:hAnsi="Arial" w:cs="Arial"/>
                <w:spacing w:val="-2"/>
                <w:sz w:val="20"/>
                <w:szCs w:val="20"/>
              </w:rPr>
              <w:t>Revisit</w:t>
            </w:r>
          </w:p>
        </w:tc>
        <w:tc>
          <w:tcPr>
            <w:tcW w:w="6378" w:type="dxa"/>
          </w:tcPr>
          <w:p w14:paraId="62BDAE2F" w14:textId="53337012" w:rsidR="008318BA" w:rsidRPr="00A55995" w:rsidRDefault="00BD78A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8318BA" w:rsidRPr="00A55995" w14:paraId="2F9D9288" w14:textId="77777777" w:rsidTr="00A55995">
        <w:trPr>
          <w:trHeight w:val="702"/>
        </w:trPr>
        <w:tc>
          <w:tcPr>
            <w:tcW w:w="5236" w:type="dxa"/>
          </w:tcPr>
          <w:p w14:paraId="47D9125A" w14:textId="77777777" w:rsidR="008318BA" w:rsidRPr="00A55995" w:rsidRDefault="000C19A4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6DA1E2A1" w14:textId="77777777" w:rsidR="008318BA" w:rsidRPr="00A55995" w:rsidRDefault="000C19A4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8" w:type="dxa"/>
          </w:tcPr>
          <w:p w14:paraId="768035D1" w14:textId="5A34425A" w:rsidR="008318BA" w:rsidRPr="00A55995" w:rsidRDefault="000804E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8318BA" w:rsidRPr="00A55995" w14:paraId="411148E4" w14:textId="77777777" w:rsidTr="00A55995">
        <w:trPr>
          <w:trHeight w:val="555"/>
        </w:trPr>
        <w:tc>
          <w:tcPr>
            <w:tcW w:w="5236" w:type="dxa"/>
          </w:tcPr>
          <w:p w14:paraId="4B0B2BC5" w14:textId="77777777" w:rsidR="008318BA" w:rsidRPr="00A55995" w:rsidRDefault="000C19A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5599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5599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5599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69AFF88" w14:textId="77777777" w:rsidR="008318BA" w:rsidRPr="00A55995" w:rsidRDefault="000C19A4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8" w:type="dxa"/>
          </w:tcPr>
          <w:p w14:paraId="0349CB84" w14:textId="62A4BF50" w:rsidR="008318BA" w:rsidRPr="00A55995" w:rsidRDefault="001B0B9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8318BA" w:rsidRPr="00A55995" w14:paraId="7C3B1D6C" w14:textId="77777777" w:rsidTr="00CB02EE">
        <w:trPr>
          <w:trHeight w:val="1653"/>
        </w:trPr>
        <w:tc>
          <w:tcPr>
            <w:tcW w:w="5236" w:type="dxa"/>
          </w:tcPr>
          <w:p w14:paraId="4F2626AD" w14:textId="77777777" w:rsidR="008318BA" w:rsidRPr="00A55995" w:rsidRDefault="000C19A4">
            <w:pPr>
              <w:pStyle w:val="TableParagraph"/>
              <w:spacing w:line="225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A55995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05A68F25" w14:textId="77777777" w:rsidR="00B45432" w:rsidRPr="00A55995" w:rsidRDefault="00B45432" w:rsidP="00B4543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7" w:lineRule="auto"/>
              <w:ind w:right="584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data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analysis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not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correct,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I</w:t>
            </w:r>
            <w:r w:rsidRPr="00A559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have</w:t>
            </w:r>
            <w:r w:rsidRPr="00A559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strongly</w:t>
            </w:r>
            <w:r w:rsidRPr="00A559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recommended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to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revisit</w:t>
            </w:r>
            <w:r w:rsidRPr="00A559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the analysis section.</w:t>
            </w:r>
          </w:p>
          <w:p w14:paraId="61CE3F2D" w14:textId="77777777" w:rsidR="00B45432" w:rsidRPr="00A55995" w:rsidRDefault="00B45432" w:rsidP="00B4543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37" w:lineRule="auto"/>
              <w:ind w:right="584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Increase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data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period at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least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55995">
              <w:rPr>
                <w:rFonts w:ascii="Arial" w:hAnsi="Arial" w:cs="Arial"/>
                <w:sz w:val="20"/>
                <w:szCs w:val="20"/>
              </w:rPr>
              <w:t>upto</w:t>
            </w:r>
            <w:proofErr w:type="spellEnd"/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30</w:t>
            </w:r>
            <w:r w:rsidRPr="00A5599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4"/>
                <w:sz w:val="20"/>
                <w:szCs w:val="20"/>
              </w:rPr>
              <w:t>years</w:t>
            </w:r>
          </w:p>
          <w:p w14:paraId="405A9F27" w14:textId="77777777" w:rsidR="00B45432" w:rsidRPr="00A55995" w:rsidRDefault="00B45432" w:rsidP="00B4543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88" w:lineRule="exact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Model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specification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and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justification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missing.</w:t>
            </w:r>
          </w:p>
          <w:p w14:paraId="6F987408" w14:textId="77777777" w:rsidR="00B45432" w:rsidRPr="00A55995" w:rsidRDefault="00B45432" w:rsidP="00B4543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293" w:lineRule="exact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Revisit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>headings</w:t>
            </w:r>
            <w:r w:rsidRPr="00A559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subheading.</w:t>
            </w:r>
          </w:p>
          <w:p w14:paraId="46A84114" w14:textId="77777777" w:rsidR="00B45432" w:rsidRPr="00A55995" w:rsidRDefault="00B45432" w:rsidP="00B45432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93" w:lineRule="exact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sz w:val="20"/>
                <w:szCs w:val="20"/>
              </w:rPr>
              <w:t>Add the summary</w:t>
            </w:r>
            <w:r w:rsidRPr="00A559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A55995">
              <w:rPr>
                <w:rFonts w:ascii="Arial" w:hAnsi="Arial" w:cs="Arial"/>
                <w:spacing w:val="-2"/>
                <w:sz w:val="20"/>
                <w:szCs w:val="20"/>
              </w:rPr>
              <w:t>literature.</w:t>
            </w:r>
          </w:p>
          <w:p w14:paraId="3FD584F1" w14:textId="77777777" w:rsidR="008318BA" w:rsidRPr="00A55995" w:rsidRDefault="008318BA" w:rsidP="0061749F">
            <w:pPr>
              <w:pStyle w:val="TableParagraph"/>
              <w:tabs>
                <w:tab w:val="left" w:pos="828"/>
              </w:tabs>
              <w:spacing w:line="237" w:lineRule="auto"/>
              <w:ind w:left="828" w:right="5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14:paraId="510C6112" w14:textId="77777777" w:rsidR="008318BA" w:rsidRDefault="008318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6808D3D" w14:textId="77777777" w:rsidR="00A0405B" w:rsidRDefault="00A0405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Effected revision </w:t>
            </w:r>
          </w:p>
          <w:p w14:paraId="7795B3E9" w14:textId="77777777" w:rsidR="00A0405B" w:rsidRDefault="00A0405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DF96F7B" w14:textId="77777777" w:rsidR="00A0405B" w:rsidRDefault="00A0405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D59E1DF" w14:textId="4C77966F" w:rsidR="00A0405B" w:rsidRPr="00A55995" w:rsidRDefault="00A0405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  <w:bookmarkStart w:id="2" w:name="_GoBack"/>
            <w:bookmarkEnd w:id="2"/>
          </w:p>
        </w:tc>
      </w:tr>
    </w:tbl>
    <w:p w14:paraId="7FB76D27" w14:textId="77777777" w:rsidR="00F65630" w:rsidRDefault="00F65630">
      <w:pPr>
        <w:pStyle w:val="BodyText"/>
        <w:spacing w:before="9" w:after="1"/>
        <w:rPr>
          <w:rFonts w:ascii="Arial" w:hAnsi="Arial" w:cs="Arial"/>
          <w:b w:val="0"/>
        </w:rPr>
      </w:pPr>
    </w:p>
    <w:p w14:paraId="7E271244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3742E190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34603629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3479467A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0AD5A0C0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3ADA2D87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37D449C1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2F9F0D4F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20F00217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65A9AF8D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2F247ECD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63B99B1C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7407930A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73AD9E1B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59AD5E0B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1F59F9B8" w14:textId="77777777" w:rsidR="00CB02EE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p w14:paraId="46DCB056" w14:textId="77777777" w:rsidR="00CB02EE" w:rsidRPr="00A55995" w:rsidRDefault="00CB02EE">
      <w:pPr>
        <w:pStyle w:val="BodyText"/>
        <w:spacing w:before="9" w:after="1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5"/>
        <w:gridCol w:w="8642"/>
        <w:gridCol w:w="5678"/>
      </w:tblGrid>
      <w:tr w:rsidR="008318BA" w:rsidRPr="00A55995" w14:paraId="371DBBCD" w14:textId="77777777" w:rsidTr="00A55995">
        <w:trPr>
          <w:trHeight w:val="453"/>
        </w:trPr>
        <w:tc>
          <w:tcPr>
            <w:tcW w:w="21035" w:type="dxa"/>
            <w:gridSpan w:val="3"/>
            <w:tcBorders>
              <w:top w:val="nil"/>
              <w:left w:val="nil"/>
              <w:right w:val="nil"/>
            </w:tcBorders>
          </w:tcPr>
          <w:p w14:paraId="63A7CAD8" w14:textId="77777777" w:rsidR="008318BA" w:rsidRPr="00A55995" w:rsidRDefault="000C19A4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A55995">
              <w:rPr>
                <w:rFonts w:ascii="Arial" w:hAnsi="Arial" w:cs="Arial"/>
                <w:b/>
                <w:color w:val="000000"/>
                <w:spacing w:val="43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A5599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F65630" w:rsidRPr="00A55995" w14:paraId="7C56A751" w14:textId="77777777" w:rsidTr="00CB02EE">
        <w:trPr>
          <w:trHeight w:val="744"/>
        </w:trPr>
        <w:tc>
          <w:tcPr>
            <w:tcW w:w="6715" w:type="dxa"/>
          </w:tcPr>
          <w:p w14:paraId="0ABA8091" w14:textId="77777777" w:rsidR="00F65630" w:rsidRPr="00A55995" w:rsidRDefault="00F65630" w:rsidP="00F6563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2FE2ED07" w14:textId="77777777" w:rsidR="00F65630" w:rsidRPr="00A55995" w:rsidRDefault="00F65630" w:rsidP="00F65630">
            <w:pPr>
              <w:pStyle w:val="TableParagraph"/>
              <w:spacing w:line="226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5599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FAC01C8" w14:textId="77777777" w:rsidR="00F65630" w:rsidRPr="00A55995" w:rsidRDefault="00F65630" w:rsidP="00F65630">
            <w:pPr>
              <w:pStyle w:val="TableParagraph"/>
              <w:tabs>
                <w:tab w:val="left" w:pos="828"/>
              </w:tabs>
              <w:spacing w:before="2" w:line="281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8" w:type="dxa"/>
          </w:tcPr>
          <w:p w14:paraId="74CD2022" w14:textId="77777777" w:rsidR="00F65630" w:rsidRPr="00A55995" w:rsidRDefault="00F65630" w:rsidP="00F65630">
            <w:pPr>
              <w:pStyle w:val="TableParagraph"/>
              <w:ind w:left="5" w:right="125"/>
              <w:rPr>
                <w:rFonts w:ascii="Arial" w:hAnsi="Arial" w:cs="Arial"/>
                <w:i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5599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A5599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5599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5599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5599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F65630" w:rsidRPr="00A55995" w14:paraId="1000E21D" w14:textId="77777777" w:rsidTr="00CB02EE">
        <w:trPr>
          <w:trHeight w:val="546"/>
        </w:trPr>
        <w:tc>
          <w:tcPr>
            <w:tcW w:w="6715" w:type="dxa"/>
          </w:tcPr>
          <w:p w14:paraId="26A4E0FE" w14:textId="0CEF2304" w:rsidR="00F65630" w:rsidRPr="00A55995" w:rsidRDefault="00F65630" w:rsidP="00F6563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5599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5599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5599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5599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5599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2" w:type="dxa"/>
          </w:tcPr>
          <w:p w14:paraId="1E58257A" w14:textId="77777777" w:rsidR="00F65630" w:rsidRPr="00A55995" w:rsidRDefault="00F65630" w:rsidP="00F65630">
            <w:pPr>
              <w:pStyle w:val="TableParagraph"/>
              <w:spacing w:line="226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8" w:type="dxa"/>
          </w:tcPr>
          <w:p w14:paraId="36A26B73" w14:textId="77777777" w:rsidR="00F65630" w:rsidRPr="00A55995" w:rsidRDefault="00F65630" w:rsidP="00F65630">
            <w:pPr>
              <w:pStyle w:val="TableParagraph"/>
              <w:ind w:left="5" w:right="125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5DCF14" w14:textId="77777777" w:rsidR="008318BA" w:rsidRPr="00A55995" w:rsidRDefault="008318BA">
      <w:pPr>
        <w:pStyle w:val="TableParagraph"/>
        <w:rPr>
          <w:rFonts w:ascii="Arial" w:hAnsi="Arial" w:cs="Arial"/>
          <w:i/>
          <w:sz w:val="20"/>
          <w:szCs w:val="20"/>
        </w:rPr>
        <w:sectPr w:rsidR="008318BA" w:rsidRPr="00A55995">
          <w:headerReference w:type="default" r:id="rId8"/>
          <w:footerReference w:type="default" r:id="rId9"/>
          <w:pgSz w:w="23820" w:h="16840" w:orient="landscape"/>
          <w:pgMar w:top="1820" w:right="1275" w:bottom="880" w:left="1275" w:header="1280" w:footer="699" w:gutter="0"/>
          <w:cols w:space="720"/>
        </w:sectPr>
      </w:pPr>
    </w:p>
    <w:p w14:paraId="289CD809" w14:textId="77777777" w:rsidR="000C19A4" w:rsidRPr="00A55995" w:rsidRDefault="000C19A4" w:rsidP="0005212D">
      <w:pPr>
        <w:rPr>
          <w:rFonts w:ascii="Arial" w:hAnsi="Arial" w:cs="Arial"/>
          <w:sz w:val="20"/>
          <w:szCs w:val="20"/>
        </w:rPr>
      </w:pPr>
    </w:p>
    <w:sectPr w:rsidR="000C19A4" w:rsidRPr="00A55995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008CF" w14:textId="77777777" w:rsidR="00F06B98" w:rsidRDefault="00F06B98">
      <w:r>
        <w:separator/>
      </w:r>
    </w:p>
  </w:endnote>
  <w:endnote w:type="continuationSeparator" w:id="0">
    <w:p w14:paraId="39B0602F" w14:textId="77777777" w:rsidR="00F06B98" w:rsidRDefault="00F0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DC622" w14:textId="77777777" w:rsidR="008318BA" w:rsidRDefault="000C19A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17CB5504" wp14:editId="6E892E27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028E21" w14:textId="77777777" w:rsidR="008318BA" w:rsidRDefault="000C19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B550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29028E21" w14:textId="77777777" w:rsidR="008318BA" w:rsidRDefault="000C19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FBC74BF" wp14:editId="1BD7907E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69988C" w14:textId="77777777" w:rsidR="008318BA" w:rsidRDefault="000C19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BC74BF" id="Textbox 3" o:spid="_x0000_s1028" type="#_x0000_t202" style="position:absolute;margin-left:207.95pt;margin-top:795.95pt;width:55.7pt;height:10.9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1969988C" w14:textId="77777777" w:rsidR="008318BA" w:rsidRDefault="000C19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37CEE1BA" wp14:editId="16B6800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C27AF4" w14:textId="77777777" w:rsidR="008318BA" w:rsidRDefault="000C19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CEE1BA" id="Textbox 4" o:spid="_x0000_s1029" type="#_x0000_t202" style="position:absolute;margin-left:347.75pt;margin-top:795.95pt;width:67.8pt;height:10.9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4AC27AF4" w14:textId="77777777" w:rsidR="008318BA" w:rsidRDefault="000C19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72595B43" wp14:editId="690EFC5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64D0F1" w14:textId="77777777" w:rsidR="008318BA" w:rsidRDefault="000C19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595B43" id="Textbox 5" o:spid="_x0000_s1030" type="#_x0000_t202" style="position:absolute;margin-left:539.05pt;margin-top:795.95pt;width:80.4pt;height:10.9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kibiB+IAAAAPAQAADwAAAAAAAAAAAAAAAAAEBAAAZHJzL2Rvd25yZXYu&#10;eG1sUEsFBgAAAAAEAAQA8wAAABMFAAAAAA==&#10;" filled="f" stroked="f">
              <v:textbox inset="0,0,0,0">
                <w:txbxContent>
                  <w:p w14:paraId="1D64D0F1" w14:textId="77777777" w:rsidR="008318BA" w:rsidRDefault="000C19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7E0A" w14:textId="77777777" w:rsidR="00F06B98" w:rsidRDefault="00F06B98">
      <w:r>
        <w:separator/>
      </w:r>
    </w:p>
  </w:footnote>
  <w:footnote w:type="continuationSeparator" w:id="0">
    <w:p w14:paraId="5BAFFAB2" w14:textId="77777777" w:rsidR="00F06B98" w:rsidRDefault="00F06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88EB0" w14:textId="77777777" w:rsidR="008318BA" w:rsidRDefault="000C19A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44242B84" wp14:editId="3AA645AA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F2ADAD" w14:textId="77777777" w:rsidR="008318BA" w:rsidRDefault="000C19A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242B8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7EF2ADAD" w14:textId="77777777" w:rsidR="008318BA" w:rsidRDefault="000C19A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3561"/>
    <w:multiLevelType w:val="hybridMultilevel"/>
    <w:tmpl w:val="F36066E0"/>
    <w:lvl w:ilvl="0" w:tplc="FB4E83C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4A60536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2" w:tplc="6BE8072C">
      <w:numFmt w:val="bullet"/>
      <w:lvlText w:val="•"/>
      <w:lvlJc w:val="left"/>
      <w:pPr>
        <w:ind w:left="2382" w:hanging="360"/>
      </w:pPr>
      <w:rPr>
        <w:rFonts w:hint="default"/>
        <w:lang w:val="en-US" w:eastAsia="en-US" w:bidi="ar-SA"/>
      </w:rPr>
    </w:lvl>
    <w:lvl w:ilvl="3" w:tplc="928C85E0">
      <w:numFmt w:val="bullet"/>
      <w:lvlText w:val="•"/>
      <w:lvlJc w:val="left"/>
      <w:pPr>
        <w:ind w:left="3163" w:hanging="360"/>
      </w:pPr>
      <w:rPr>
        <w:rFonts w:hint="default"/>
        <w:lang w:val="en-US" w:eastAsia="en-US" w:bidi="ar-SA"/>
      </w:rPr>
    </w:lvl>
    <w:lvl w:ilvl="4" w:tplc="470CF384">
      <w:numFmt w:val="bullet"/>
      <w:lvlText w:val="•"/>
      <w:lvlJc w:val="left"/>
      <w:pPr>
        <w:ind w:left="3944" w:hanging="360"/>
      </w:pPr>
      <w:rPr>
        <w:rFonts w:hint="default"/>
        <w:lang w:val="en-US" w:eastAsia="en-US" w:bidi="ar-SA"/>
      </w:rPr>
    </w:lvl>
    <w:lvl w:ilvl="5" w:tplc="A2ECDB62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ar-SA"/>
      </w:rPr>
    </w:lvl>
    <w:lvl w:ilvl="6" w:tplc="CFF8120A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7" w:tplc="575619C2">
      <w:numFmt w:val="bullet"/>
      <w:lvlText w:val="•"/>
      <w:lvlJc w:val="left"/>
      <w:pPr>
        <w:ind w:left="6288" w:hanging="360"/>
      </w:pPr>
      <w:rPr>
        <w:rFonts w:hint="default"/>
        <w:lang w:val="en-US" w:eastAsia="en-US" w:bidi="ar-SA"/>
      </w:rPr>
    </w:lvl>
    <w:lvl w:ilvl="8" w:tplc="6ECE70F8">
      <w:numFmt w:val="bullet"/>
      <w:lvlText w:val="•"/>
      <w:lvlJc w:val="left"/>
      <w:pPr>
        <w:ind w:left="706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CC21618"/>
    <w:multiLevelType w:val="hybridMultilevel"/>
    <w:tmpl w:val="A1A81A92"/>
    <w:lvl w:ilvl="0" w:tplc="9EF6D3C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C6EBBE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0E426DC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2020C55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33BAD1F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CCC2B23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4C720D3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512EC224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7256BBD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A833D04"/>
    <w:multiLevelType w:val="hybridMultilevel"/>
    <w:tmpl w:val="293A1846"/>
    <w:lvl w:ilvl="0" w:tplc="9668B1A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454FF68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2" w:tplc="03D43D4C">
      <w:numFmt w:val="bullet"/>
      <w:lvlText w:val="•"/>
      <w:lvlJc w:val="left"/>
      <w:pPr>
        <w:ind w:left="2382" w:hanging="360"/>
      </w:pPr>
      <w:rPr>
        <w:rFonts w:hint="default"/>
        <w:lang w:val="en-US" w:eastAsia="en-US" w:bidi="ar-SA"/>
      </w:rPr>
    </w:lvl>
    <w:lvl w:ilvl="3" w:tplc="FF64427E">
      <w:numFmt w:val="bullet"/>
      <w:lvlText w:val="•"/>
      <w:lvlJc w:val="left"/>
      <w:pPr>
        <w:ind w:left="3163" w:hanging="360"/>
      </w:pPr>
      <w:rPr>
        <w:rFonts w:hint="default"/>
        <w:lang w:val="en-US" w:eastAsia="en-US" w:bidi="ar-SA"/>
      </w:rPr>
    </w:lvl>
    <w:lvl w:ilvl="4" w:tplc="50AE7A60">
      <w:numFmt w:val="bullet"/>
      <w:lvlText w:val="•"/>
      <w:lvlJc w:val="left"/>
      <w:pPr>
        <w:ind w:left="3944" w:hanging="360"/>
      </w:pPr>
      <w:rPr>
        <w:rFonts w:hint="default"/>
        <w:lang w:val="en-US" w:eastAsia="en-US" w:bidi="ar-SA"/>
      </w:rPr>
    </w:lvl>
    <w:lvl w:ilvl="5" w:tplc="1872411A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ar-SA"/>
      </w:rPr>
    </w:lvl>
    <w:lvl w:ilvl="6" w:tplc="ED103DE0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7" w:tplc="34DA00DC">
      <w:numFmt w:val="bullet"/>
      <w:lvlText w:val="•"/>
      <w:lvlJc w:val="left"/>
      <w:pPr>
        <w:ind w:left="6288" w:hanging="360"/>
      </w:pPr>
      <w:rPr>
        <w:rFonts w:hint="default"/>
        <w:lang w:val="en-US" w:eastAsia="en-US" w:bidi="ar-SA"/>
      </w:rPr>
    </w:lvl>
    <w:lvl w:ilvl="8" w:tplc="49CA306C">
      <w:numFmt w:val="bullet"/>
      <w:lvlText w:val="•"/>
      <w:lvlJc w:val="left"/>
      <w:pPr>
        <w:ind w:left="7069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c0tDAyMzAyNjM0NDRV0lEKTi0uzszPAykwrAUAApyPrSwAAAA="/>
  </w:docVars>
  <w:rsids>
    <w:rsidRoot w:val="008318BA"/>
    <w:rsid w:val="0005212D"/>
    <w:rsid w:val="000804EC"/>
    <w:rsid w:val="000C19A4"/>
    <w:rsid w:val="001B0B9A"/>
    <w:rsid w:val="00332EB7"/>
    <w:rsid w:val="0061749F"/>
    <w:rsid w:val="007811CB"/>
    <w:rsid w:val="008318BA"/>
    <w:rsid w:val="00971F8F"/>
    <w:rsid w:val="00A0405B"/>
    <w:rsid w:val="00A55995"/>
    <w:rsid w:val="00A55B09"/>
    <w:rsid w:val="00A87450"/>
    <w:rsid w:val="00AF7073"/>
    <w:rsid w:val="00B45432"/>
    <w:rsid w:val="00BD78A6"/>
    <w:rsid w:val="00C67710"/>
    <w:rsid w:val="00C90CE5"/>
    <w:rsid w:val="00C9298C"/>
    <w:rsid w:val="00CB02EE"/>
    <w:rsid w:val="00D45C8C"/>
    <w:rsid w:val="00E840C6"/>
    <w:rsid w:val="00ED60CA"/>
    <w:rsid w:val="00F06B98"/>
    <w:rsid w:val="00F6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69C0E"/>
  <w15:docId w15:val="{381D17D7-7F0E-4B69-A88D-ADC89483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617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sse.com/index.php/SAJS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17</cp:revision>
  <dcterms:created xsi:type="dcterms:W3CDTF">2025-03-21T09:06:00Z</dcterms:created>
  <dcterms:modified xsi:type="dcterms:W3CDTF">2025-03-22T11:59:00Z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2025-03-21T00:00:00Z</vt:filetime>
  </property>
  <property fmtid="{D5CDD505-2E9C-101B-9397-08002B2CF9AE}" pid="5" name="Producer">
    <vt:lpwstr>Microsoft® Word 2010</vt:lpwstr>
  </property>
</Properties>
</file>