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3BA0B" w14:textId="77777777" w:rsidR="00D95253" w:rsidRPr="00026311" w:rsidRDefault="00D95253">
      <w:pPr>
        <w:pStyle w:val="BodyText"/>
        <w:spacing w:before="102"/>
        <w:rPr>
          <w:rFonts w:ascii="Arial" w:hAnsi="Arial" w:cs="Arial"/>
          <w:b w:val="0"/>
        </w:rPr>
      </w:pPr>
      <w:bookmarkStart w:id="0" w:name="_GoBack"/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D95253" w:rsidRPr="00026311" w14:paraId="2AB82A34" w14:textId="77777777">
        <w:trPr>
          <w:trHeight w:val="290"/>
        </w:trPr>
        <w:tc>
          <w:tcPr>
            <w:tcW w:w="5168" w:type="dxa"/>
          </w:tcPr>
          <w:p w14:paraId="1CB5028D" w14:textId="77777777" w:rsidR="00D95253" w:rsidRPr="00026311" w:rsidRDefault="005C471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>Journal</w:t>
            </w:r>
            <w:r w:rsidRPr="0002631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672FAACB" w14:textId="77777777" w:rsidR="00D95253" w:rsidRPr="00026311" w:rsidRDefault="000C565C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5C471F" w:rsidRPr="0002631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South</w:t>
              </w:r>
              <w:r w:rsidR="005C471F" w:rsidRPr="00026311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5C471F" w:rsidRPr="0002631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5C471F" w:rsidRPr="00026311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5C471F" w:rsidRPr="0002631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5C471F" w:rsidRPr="00026311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5C471F" w:rsidRPr="0002631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5C471F" w:rsidRPr="00026311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5C471F" w:rsidRPr="0002631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="005C471F" w:rsidRPr="00026311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5C471F" w:rsidRPr="0002631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Studies</w:t>
              </w:r>
              <w:r w:rsidR="005C471F" w:rsidRPr="00026311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5C471F" w:rsidRPr="0002631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5C471F" w:rsidRPr="00026311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5C471F" w:rsidRPr="0002631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Economics</w:t>
              </w:r>
            </w:hyperlink>
          </w:p>
        </w:tc>
      </w:tr>
      <w:tr w:rsidR="00D95253" w:rsidRPr="00026311" w14:paraId="2E0D4F49" w14:textId="77777777">
        <w:trPr>
          <w:trHeight w:val="289"/>
        </w:trPr>
        <w:tc>
          <w:tcPr>
            <w:tcW w:w="5168" w:type="dxa"/>
          </w:tcPr>
          <w:p w14:paraId="7637DB6A" w14:textId="77777777" w:rsidR="00D95253" w:rsidRPr="00026311" w:rsidRDefault="005C471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>Manuscript</w:t>
            </w:r>
            <w:r w:rsidRPr="0002631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57E95922" w14:textId="77777777" w:rsidR="00D95253" w:rsidRPr="00026311" w:rsidRDefault="005C471F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>Ms_SAJSSE_132150</w:t>
            </w:r>
          </w:p>
        </w:tc>
      </w:tr>
      <w:tr w:rsidR="00D95253" w:rsidRPr="00026311" w14:paraId="79A2BD74" w14:textId="77777777">
        <w:trPr>
          <w:trHeight w:val="650"/>
        </w:trPr>
        <w:tc>
          <w:tcPr>
            <w:tcW w:w="5168" w:type="dxa"/>
          </w:tcPr>
          <w:p w14:paraId="4FA76681" w14:textId="77777777" w:rsidR="00D95253" w:rsidRPr="00026311" w:rsidRDefault="005C471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>Title</w:t>
            </w:r>
            <w:r w:rsidRPr="0002631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of</w:t>
            </w:r>
            <w:r w:rsidRPr="0002631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64144B89" w14:textId="77777777" w:rsidR="00D95253" w:rsidRPr="00026311" w:rsidRDefault="005C471F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>OFFICE</w:t>
            </w:r>
            <w:r w:rsidRPr="0002631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2631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RISK</w:t>
            </w:r>
            <w:r w:rsidRPr="0002631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PRACTICES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PREDICTORS</w:t>
            </w:r>
            <w:r w:rsidRPr="0002631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2631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LONG-TERM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SUSTAINABILITY</w:t>
            </w:r>
            <w:r w:rsidRPr="0002631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2631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LENDING</w:t>
            </w:r>
            <w:r w:rsidRPr="0002631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>CORPORATIONS</w:t>
            </w:r>
          </w:p>
        </w:tc>
      </w:tr>
      <w:tr w:rsidR="00D95253" w:rsidRPr="00026311" w14:paraId="6A2FBCA8" w14:textId="77777777">
        <w:trPr>
          <w:trHeight w:val="333"/>
        </w:trPr>
        <w:tc>
          <w:tcPr>
            <w:tcW w:w="5168" w:type="dxa"/>
          </w:tcPr>
          <w:p w14:paraId="734B008D" w14:textId="77777777" w:rsidR="00D95253" w:rsidRPr="00026311" w:rsidRDefault="005C471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>Type</w:t>
            </w:r>
            <w:r w:rsidRPr="0002631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of</w:t>
            </w:r>
            <w:r w:rsidRPr="0002631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1F611357" w14:textId="77777777" w:rsidR="00D95253" w:rsidRPr="00026311" w:rsidRDefault="00D9525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400B26" w14:textId="77777777" w:rsidR="00D95253" w:rsidRPr="00026311" w:rsidRDefault="00D95253">
      <w:pPr>
        <w:rPr>
          <w:rFonts w:ascii="Arial" w:hAnsi="Arial" w:cs="Arial"/>
          <w:sz w:val="20"/>
          <w:szCs w:val="20"/>
        </w:rPr>
        <w:sectPr w:rsidR="00D95253" w:rsidRPr="00026311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0" w:footer="700" w:gutter="0"/>
          <w:pgNumType w:start="1"/>
          <w:cols w:space="720"/>
        </w:sectPr>
      </w:pPr>
    </w:p>
    <w:p w14:paraId="5FF87C41" w14:textId="77777777" w:rsidR="00D95253" w:rsidRPr="00026311" w:rsidRDefault="00D95253">
      <w:pPr>
        <w:pStyle w:val="BodyText"/>
        <w:spacing w:before="13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D95253" w:rsidRPr="00026311" w14:paraId="23A0CE6B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5AC3C671" w14:textId="77777777" w:rsidR="00D95253" w:rsidRPr="00026311" w:rsidRDefault="005C471F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026311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D95253" w:rsidRPr="00026311" w14:paraId="4E213098" w14:textId="77777777">
        <w:trPr>
          <w:trHeight w:val="964"/>
        </w:trPr>
        <w:tc>
          <w:tcPr>
            <w:tcW w:w="5352" w:type="dxa"/>
          </w:tcPr>
          <w:p w14:paraId="6B1BB1E4" w14:textId="77777777" w:rsidR="00D95253" w:rsidRPr="00026311" w:rsidRDefault="00D9525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20845B8F" w14:textId="77777777" w:rsidR="00D95253" w:rsidRPr="00026311" w:rsidRDefault="005C471F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2631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0B94DCD" w14:textId="77777777" w:rsidR="00D95253" w:rsidRPr="00026311" w:rsidRDefault="005C471F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2631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2631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2631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2631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2631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2631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2631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2631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2631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2631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2631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2631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2631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2FEA6493" w14:textId="77777777" w:rsidR="00D95253" w:rsidRPr="00026311" w:rsidRDefault="005C471F">
            <w:pPr>
              <w:pStyle w:val="TableParagraph"/>
              <w:ind w:left="108" w:right="173"/>
              <w:rPr>
                <w:rFonts w:ascii="Arial" w:hAnsi="Arial" w:cs="Arial"/>
                <w:i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026311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02631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02631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02631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02631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2631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02631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02631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02631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02631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02631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026311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D95253" w:rsidRPr="00026311" w14:paraId="41A88F96" w14:textId="77777777">
        <w:trPr>
          <w:trHeight w:val="1264"/>
        </w:trPr>
        <w:tc>
          <w:tcPr>
            <w:tcW w:w="5352" w:type="dxa"/>
          </w:tcPr>
          <w:p w14:paraId="6A522536" w14:textId="77777777" w:rsidR="00D95253" w:rsidRPr="00026311" w:rsidRDefault="005C471F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2631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2631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2631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2631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6C6A7B54" w14:textId="77777777" w:rsidR="00D95253" w:rsidRPr="00026311" w:rsidRDefault="005C471F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because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highlights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one</w:t>
            </w:r>
            <w:r w:rsidRPr="0002631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main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variables,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sustainability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 xml:space="preserve">and quality management. This has a positive impact on the research and its quality by choosing modern 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>vocabulary.</w:t>
            </w:r>
          </w:p>
        </w:tc>
        <w:tc>
          <w:tcPr>
            <w:tcW w:w="6445" w:type="dxa"/>
          </w:tcPr>
          <w:p w14:paraId="4C0A493D" w14:textId="05E905DD" w:rsidR="00D95253" w:rsidRPr="00026311" w:rsidRDefault="00131BB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D95253" w:rsidRPr="00026311" w14:paraId="61F38E2D" w14:textId="77777777">
        <w:trPr>
          <w:trHeight w:val="1262"/>
        </w:trPr>
        <w:tc>
          <w:tcPr>
            <w:tcW w:w="5352" w:type="dxa"/>
          </w:tcPr>
          <w:p w14:paraId="7A9952F1" w14:textId="77777777" w:rsidR="00D95253" w:rsidRPr="00026311" w:rsidRDefault="005C471F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14:paraId="670FE581" w14:textId="77777777" w:rsidR="00D95253" w:rsidRPr="00026311" w:rsidRDefault="005C471F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67E46CBD" w14:textId="77777777" w:rsidR="00D95253" w:rsidRPr="00026311" w:rsidRDefault="005C471F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appropriate.</w:t>
            </w:r>
          </w:p>
        </w:tc>
        <w:tc>
          <w:tcPr>
            <w:tcW w:w="6445" w:type="dxa"/>
          </w:tcPr>
          <w:p w14:paraId="412C778F" w14:textId="2E62EE65" w:rsidR="00D95253" w:rsidRPr="00026311" w:rsidRDefault="00131BB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D95253" w:rsidRPr="00026311" w14:paraId="2F813BB3" w14:textId="77777777">
        <w:trPr>
          <w:trHeight w:val="1262"/>
        </w:trPr>
        <w:tc>
          <w:tcPr>
            <w:tcW w:w="5352" w:type="dxa"/>
          </w:tcPr>
          <w:p w14:paraId="57A23D65" w14:textId="77777777" w:rsidR="00D95253" w:rsidRPr="00026311" w:rsidRDefault="005C471F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061A3EDC" w14:textId="77777777" w:rsidR="00D95253" w:rsidRPr="00026311" w:rsidRDefault="005C471F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needs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reformulated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include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purpose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introduction,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then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 method of collecting and analyzing data, and finally the results.</w:t>
            </w:r>
          </w:p>
        </w:tc>
        <w:tc>
          <w:tcPr>
            <w:tcW w:w="6445" w:type="dxa"/>
          </w:tcPr>
          <w:p w14:paraId="37EA385E" w14:textId="1855C834" w:rsidR="00D95253" w:rsidRPr="00026311" w:rsidRDefault="00131BB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D95253" w:rsidRPr="00026311" w14:paraId="63ECE6BB" w14:textId="77777777">
        <w:trPr>
          <w:trHeight w:val="705"/>
        </w:trPr>
        <w:tc>
          <w:tcPr>
            <w:tcW w:w="5352" w:type="dxa"/>
          </w:tcPr>
          <w:p w14:paraId="0BDC1BCC" w14:textId="77777777" w:rsidR="00D95253" w:rsidRPr="00026311" w:rsidRDefault="005C471F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2631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2631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2631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2631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2631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16230574" w14:textId="77777777" w:rsidR="00D95253" w:rsidRPr="00026311" w:rsidRDefault="005C471F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>I t</w:t>
            </w:r>
            <w:r w:rsidRPr="0002631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is</w:t>
            </w:r>
            <w:r w:rsidRPr="0002631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pacing w:val="-4"/>
                <w:sz w:val="20"/>
                <w:szCs w:val="20"/>
              </w:rPr>
              <w:t>good</w:t>
            </w:r>
          </w:p>
        </w:tc>
        <w:tc>
          <w:tcPr>
            <w:tcW w:w="6445" w:type="dxa"/>
          </w:tcPr>
          <w:p w14:paraId="5894EA49" w14:textId="08B408CA" w:rsidR="00D95253" w:rsidRPr="00026311" w:rsidRDefault="00131BB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D95253" w:rsidRPr="00026311" w14:paraId="71884BB1" w14:textId="77777777">
        <w:trPr>
          <w:trHeight w:val="702"/>
        </w:trPr>
        <w:tc>
          <w:tcPr>
            <w:tcW w:w="5352" w:type="dxa"/>
          </w:tcPr>
          <w:p w14:paraId="125C8993" w14:textId="77777777" w:rsidR="00D95253" w:rsidRPr="00026311" w:rsidRDefault="005C471F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031686A0" w14:textId="77777777" w:rsidR="00D95253" w:rsidRPr="00026311" w:rsidRDefault="005C471F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researcher</w:t>
            </w:r>
            <w:r w:rsidRPr="0002631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used</w:t>
            </w:r>
            <w:r w:rsidRPr="0002631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modern</w:t>
            </w:r>
            <w:r w:rsidRPr="0002631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sources</w:t>
            </w:r>
            <w:r w:rsidRPr="0002631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in</w:t>
            </w:r>
            <w:r w:rsidRPr="0002631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research</w:t>
            </w:r>
            <w:r w:rsidRPr="0002631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in</w:t>
            </w:r>
            <w:r w:rsidRPr="0002631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last</w:t>
            </w:r>
            <w:r w:rsidRPr="0002631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five</w:t>
            </w:r>
            <w:r w:rsidRPr="0002631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years,</w:t>
            </w:r>
            <w:r w:rsidRPr="0002631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and</w:t>
            </w:r>
            <w:r w:rsidRPr="0002631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this</w:t>
            </w:r>
            <w:r w:rsidRPr="0002631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is</w:t>
            </w:r>
            <w:r w:rsidRPr="0002631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a</w:t>
            </w:r>
            <w:r w:rsidRPr="0002631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positive</w:t>
            </w:r>
            <w:r w:rsidRPr="0002631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pacing w:val="-2"/>
                <w:sz w:val="20"/>
                <w:szCs w:val="20"/>
              </w:rPr>
              <w:t>point.</w:t>
            </w:r>
          </w:p>
        </w:tc>
        <w:tc>
          <w:tcPr>
            <w:tcW w:w="6445" w:type="dxa"/>
          </w:tcPr>
          <w:p w14:paraId="123760C6" w14:textId="03CAD88A" w:rsidR="00D95253" w:rsidRPr="00026311" w:rsidRDefault="00131BB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 xml:space="preserve">Updated </w:t>
            </w:r>
          </w:p>
        </w:tc>
      </w:tr>
      <w:tr w:rsidR="00D95253" w:rsidRPr="00026311" w14:paraId="24E77B43" w14:textId="77777777">
        <w:trPr>
          <w:trHeight w:val="688"/>
        </w:trPr>
        <w:tc>
          <w:tcPr>
            <w:tcW w:w="5352" w:type="dxa"/>
          </w:tcPr>
          <w:p w14:paraId="14CCCC40" w14:textId="77777777" w:rsidR="00D95253" w:rsidRPr="00026311" w:rsidRDefault="005C471F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2631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2631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2631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2631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2631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0FC46BF9" w14:textId="77777777" w:rsidR="00D95253" w:rsidRPr="00026311" w:rsidRDefault="005C471F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>Requires</w:t>
            </w:r>
            <w:r w:rsidRPr="0002631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z w:val="20"/>
                <w:szCs w:val="20"/>
              </w:rPr>
              <w:t>proof</w:t>
            </w:r>
            <w:r w:rsidRPr="0002631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pacing w:val="-2"/>
                <w:sz w:val="20"/>
                <w:szCs w:val="20"/>
              </w:rPr>
              <w:t>reading</w:t>
            </w:r>
          </w:p>
        </w:tc>
        <w:tc>
          <w:tcPr>
            <w:tcW w:w="6445" w:type="dxa"/>
          </w:tcPr>
          <w:p w14:paraId="7D6EF630" w14:textId="08F09A29" w:rsidR="00D95253" w:rsidRPr="00026311" w:rsidRDefault="00131BB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D95253" w:rsidRPr="00026311" w14:paraId="0B130B81" w14:textId="77777777" w:rsidTr="00026311">
        <w:trPr>
          <w:trHeight w:val="776"/>
        </w:trPr>
        <w:tc>
          <w:tcPr>
            <w:tcW w:w="5352" w:type="dxa"/>
          </w:tcPr>
          <w:p w14:paraId="5F707B80" w14:textId="77777777" w:rsidR="00D95253" w:rsidRPr="00026311" w:rsidRDefault="005C471F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026311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793EC63F" w14:textId="77777777" w:rsidR="00D95253" w:rsidRPr="00026311" w:rsidRDefault="005C471F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26311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02631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2631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26311">
              <w:rPr>
                <w:rFonts w:ascii="Arial" w:hAnsi="Arial" w:cs="Arial"/>
                <w:b/>
                <w:spacing w:val="-4"/>
                <w:sz w:val="20"/>
                <w:szCs w:val="20"/>
              </w:rPr>
              <w:t>good</w:t>
            </w:r>
          </w:p>
        </w:tc>
        <w:tc>
          <w:tcPr>
            <w:tcW w:w="6445" w:type="dxa"/>
          </w:tcPr>
          <w:p w14:paraId="78485C8A" w14:textId="39725662" w:rsidR="00D95253" w:rsidRPr="00026311" w:rsidRDefault="00131BB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26311"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</w:tbl>
    <w:p w14:paraId="6CBC2F19" w14:textId="77777777" w:rsidR="00293F33" w:rsidRPr="00026311" w:rsidRDefault="00293F33" w:rsidP="00293F33">
      <w:pPr>
        <w:widowControl/>
        <w:autoSpaceDE/>
        <w:autoSpaceDN/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494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90"/>
        <w:gridCol w:w="7280"/>
        <w:gridCol w:w="7267"/>
      </w:tblGrid>
      <w:tr w:rsidR="00293F33" w:rsidRPr="00026311" w14:paraId="4CBF34E2" w14:textId="77777777" w:rsidTr="0002631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0AB4B" w14:textId="77777777" w:rsidR="00293F33" w:rsidRPr="00026311" w:rsidRDefault="00293F33" w:rsidP="00293F33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02631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2631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E68277A" w14:textId="77777777" w:rsidR="00293F33" w:rsidRPr="00026311" w:rsidRDefault="00293F33" w:rsidP="00293F33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93F33" w:rsidRPr="00026311" w14:paraId="6E9D389D" w14:textId="77777777" w:rsidTr="00026311">
        <w:tc>
          <w:tcPr>
            <w:tcW w:w="157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C9977" w14:textId="77777777" w:rsidR="00293F33" w:rsidRPr="00026311" w:rsidRDefault="00293F33" w:rsidP="00293F3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8627E" w14:textId="77777777" w:rsidR="00293F33" w:rsidRPr="00026311" w:rsidRDefault="00293F33" w:rsidP="00293F33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2631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11" w:type="pct"/>
            <w:shd w:val="clear" w:color="auto" w:fill="auto"/>
          </w:tcPr>
          <w:p w14:paraId="226743B5" w14:textId="77777777" w:rsidR="00293F33" w:rsidRPr="00026311" w:rsidRDefault="00293F33" w:rsidP="00293F33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2631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2631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2631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93F33" w:rsidRPr="00026311" w14:paraId="1CB6705A" w14:textId="77777777" w:rsidTr="00026311">
        <w:trPr>
          <w:trHeight w:val="890"/>
        </w:trPr>
        <w:tc>
          <w:tcPr>
            <w:tcW w:w="157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D247" w14:textId="77777777" w:rsidR="00293F33" w:rsidRPr="00026311" w:rsidRDefault="00293F33" w:rsidP="00293F33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2631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53CAF5C" w14:textId="77777777" w:rsidR="00293F33" w:rsidRPr="00026311" w:rsidRDefault="00293F33" w:rsidP="00293F3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00D6D" w14:textId="77777777" w:rsidR="00293F33" w:rsidRPr="00026311" w:rsidRDefault="00293F33" w:rsidP="00293F33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2631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2631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2631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CAFE07E" w14:textId="77777777" w:rsidR="00293F33" w:rsidRPr="00026311" w:rsidRDefault="00293F33" w:rsidP="00293F3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2443012" w14:textId="77777777" w:rsidR="00293F33" w:rsidRPr="00026311" w:rsidRDefault="00293F33" w:rsidP="00293F3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1" w:type="pct"/>
            <w:shd w:val="clear" w:color="auto" w:fill="auto"/>
            <w:vAlign w:val="center"/>
          </w:tcPr>
          <w:p w14:paraId="7CF4E466" w14:textId="77777777" w:rsidR="00293F33" w:rsidRPr="00026311" w:rsidRDefault="00293F33" w:rsidP="00293F3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EB104B" w14:textId="77777777" w:rsidR="00293F33" w:rsidRPr="00026311" w:rsidRDefault="00293F33" w:rsidP="00293F3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DCF52C" w14:textId="77777777" w:rsidR="00293F33" w:rsidRPr="00026311" w:rsidRDefault="00293F33" w:rsidP="00293F3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E00FE98" w14:textId="77777777" w:rsidR="00293F33" w:rsidRPr="00026311" w:rsidRDefault="00293F33" w:rsidP="00293F33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2733D527" w14:textId="77777777" w:rsidR="00293F33" w:rsidRPr="00026311" w:rsidRDefault="00293F33" w:rsidP="00293F33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0A84FB09" w14:textId="77777777" w:rsidR="00293F33" w:rsidRPr="00026311" w:rsidRDefault="00293F33" w:rsidP="00293F33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1"/>
    <w:bookmarkEnd w:id="0"/>
    <w:p w14:paraId="0862D578" w14:textId="77777777" w:rsidR="00D95253" w:rsidRPr="00026311" w:rsidRDefault="00D95253">
      <w:pPr>
        <w:pStyle w:val="BodyText"/>
        <w:rPr>
          <w:rFonts w:ascii="Arial" w:hAnsi="Arial" w:cs="Arial"/>
          <w:b w:val="0"/>
        </w:rPr>
      </w:pPr>
    </w:p>
    <w:sectPr w:rsidR="00D95253" w:rsidRPr="00026311" w:rsidSect="00293F33">
      <w:pgSz w:w="23820" w:h="16840" w:orient="landscape"/>
      <w:pgMar w:top="1820" w:right="1275" w:bottom="1339" w:left="1275" w:header="128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8B8C9" w14:textId="77777777" w:rsidR="000C565C" w:rsidRDefault="000C565C">
      <w:r>
        <w:separator/>
      </w:r>
    </w:p>
  </w:endnote>
  <w:endnote w:type="continuationSeparator" w:id="0">
    <w:p w14:paraId="1F1FC438" w14:textId="77777777" w:rsidR="000C565C" w:rsidRDefault="000C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E1507" w14:textId="77777777" w:rsidR="00D95253" w:rsidRDefault="005C471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71944BAE" wp14:editId="61285449">
              <wp:simplePos x="0" y="0"/>
              <wp:positionH relativeFrom="page">
                <wp:posOffset>901700</wp:posOffset>
              </wp:positionH>
              <wp:positionV relativeFrom="page">
                <wp:posOffset>10108329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CF4E19" w14:textId="77777777" w:rsidR="00D95253" w:rsidRDefault="005C471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944BA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14:paraId="60CF4E19" w14:textId="77777777" w:rsidR="00D95253" w:rsidRDefault="005C471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3365AF2" wp14:editId="374BDB5E">
              <wp:simplePos x="0" y="0"/>
              <wp:positionH relativeFrom="page">
                <wp:posOffset>2640838</wp:posOffset>
              </wp:positionH>
              <wp:positionV relativeFrom="page">
                <wp:posOffset>10108329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E1BA37" w14:textId="77777777" w:rsidR="00D95253" w:rsidRDefault="005C471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3365AF2"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14:paraId="2BE1BA37" w14:textId="77777777" w:rsidR="00D95253" w:rsidRDefault="005C471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42B7CBD" wp14:editId="435D4576">
              <wp:simplePos x="0" y="0"/>
              <wp:positionH relativeFrom="page">
                <wp:posOffset>4416297</wp:posOffset>
              </wp:positionH>
              <wp:positionV relativeFrom="page">
                <wp:posOffset>10108329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ADE9EE" w14:textId="77777777" w:rsidR="00D95253" w:rsidRDefault="005C471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42B7CBD"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14:paraId="6EADE9EE" w14:textId="77777777" w:rsidR="00D95253" w:rsidRDefault="005C471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C3EA1CC" wp14:editId="39D1F876">
              <wp:simplePos x="0" y="0"/>
              <wp:positionH relativeFrom="page">
                <wp:posOffset>6845934</wp:posOffset>
              </wp:positionH>
              <wp:positionV relativeFrom="page">
                <wp:posOffset>10108329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78C050" w14:textId="77777777" w:rsidR="00D95253" w:rsidRDefault="005C471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3EA1CC" id="Textbox 5" o:spid="_x0000_s1030" type="#_x0000_t202" style="position:absolute;margin-left:539.05pt;margin-top:795.95pt;width:80.4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" filled="f" stroked="f">
              <v:textbox inset="0,0,0,0">
                <w:txbxContent>
                  <w:p w14:paraId="5778C050" w14:textId="77777777" w:rsidR="00D95253" w:rsidRDefault="005C471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6992A" w14:textId="77777777" w:rsidR="000C565C" w:rsidRDefault="000C565C">
      <w:r>
        <w:separator/>
      </w:r>
    </w:p>
  </w:footnote>
  <w:footnote w:type="continuationSeparator" w:id="0">
    <w:p w14:paraId="73D86B49" w14:textId="77777777" w:rsidR="000C565C" w:rsidRDefault="000C5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0DCCC" w14:textId="77777777" w:rsidR="00D95253" w:rsidRDefault="005C471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518D7AF9" wp14:editId="3BB388CF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358954" w14:textId="77777777" w:rsidR="00D95253" w:rsidRDefault="005C471F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8D7AF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14:paraId="47358954" w14:textId="77777777" w:rsidR="00D95253" w:rsidRDefault="005C471F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U1tTAwMze0MDUyMzFS0lEKTi0uzszPAykwrAUAHFuaDCwAAAA="/>
  </w:docVars>
  <w:rsids>
    <w:rsidRoot w:val="00D95253"/>
    <w:rsid w:val="00026311"/>
    <w:rsid w:val="000711C6"/>
    <w:rsid w:val="000C565C"/>
    <w:rsid w:val="00131BB9"/>
    <w:rsid w:val="00293F33"/>
    <w:rsid w:val="004375B4"/>
    <w:rsid w:val="005C471F"/>
    <w:rsid w:val="008107E1"/>
    <w:rsid w:val="00924BCA"/>
    <w:rsid w:val="00C82555"/>
    <w:rsid w:val="00D454C7"/>
    <w:rsid w:val="00D9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9FBC11"/>
  <w15:docId w15:val="{69180C17-5E58-4F6F-BAD9-B66B79BD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sajsse.com/index.php/SAJSS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6</cp:revision>
  <dcterms:created xsi:type="dcterms:W3CDTF">2025-02-26T07:54:00Z</dcterms:created>
  <dcterms:modified xsi:type="dcterms:W3CDTF">2025-03-29T10:11:00Z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2025-02-26T00:00:00Z</vt:filetime>
  </property>
  <property fmtid="{D5CDD505-2E9C-101B-9397-08002B2CF9AE}" pid="5" name="Producer">
    <vt:lpwstr>Microsoft® Word 2010</vt:lpwstr>
  </property>
  <property fmtid="{D5CDD505-2E9C-101B-9397-08002B2CF9AE}" pid="6" name="GrammarlyDocumentId">
    <vt:lpwstr>4ad5a116daab072cf155d33bcd629ce0dbdbfca41d8360c5e094004da6e5f25e</vt:lpwstr>
  </property>
</Properties>
</file>