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477BE9" w14:paraId="16DF7737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B7C9EA9" w14:textId="77777777" w:rsidR="00602F7D" w:rsidRPr="00477BE9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477BE9" w14:paraId="4C88CFF0" w14:textId="77777777" w:rsidTr="002643B3">
        <w:trPr>
          <w:trHeight w:val="290"/>
        </w:trPr>
        <w:tc>
          <w:tcPr>
            <w:tcW w:w="1234" w:type="pct"/>
          </w:tcPr>
          <w:p w14:paraId="15ED26D7" w14:textId="77777777" w:rsidR="0000007A" w:rsidRPr="00477BE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77BE9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7BFE0" w14:textId="77777777" w:rsidR="0000007A" w:rsidRPr="00477BE9" w:rsidRDefault="00740EE5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477BE9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Scientific Research and Reports</w:t>
              </w:r>
            </w:hyperlink>
            <w:r w:rsidRPr="00477BE9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477BE9" w14:paraId="0D246F57" w14:textId="77777777" w:rsidTr="002643B3">
        <w:trPr>
          <w:trHeight w:val="290"/>
        </w:trPr>
        <w:tc>
          <w:tcPr>
            <w:tcW w:w="1234" w:type="pct"/>
          </w:tcPr>
          <w:p w14:paraId="379E02AE" w14:textId="77777777" w:rsidR="0000007A" w:rsidRPr="00477BE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77BE9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9948B" w14:textId="77777777" w:rsidR="0000007A" w:rsidRPr="00477BE9" w:rsidRDefault="00154D35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77BE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Ms_JSRR_132876</w:t>
            </w:r>
          </w:p>
        </w:tc>
      </w:tr>
      <w:tr w:rsidR="0000007A" w:rsidRPr="00477BE9" w14:paraId="522C1F2B" w14:textId="77777777" w:rsidTr="002643B3">
        <w:trPr>
          <w:trHeight w:val="650"/>
        </w:trPr>
        <w:tc>
          <w:tcPr>
            <w:tcW w:w="1234" w:type="pct"/>
          </w:tcPr>
          <w:p w14:paraId="49D02416" w14:textId="77777777" w:rsidR="0000007A" w:rsidRPr="00477BE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77BE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544C5" w14:textId="77777777" w:rsidR="0000007A" w:rsidRPr="00477BE9" w:rsidRDefault="00154D3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77BE9">
              <w:rPr>
                <w:rFonts w:ascii="Arial" w:hAnsi="Arial" w:cs="Arial"/>
                <w:b/>
                <w:sz w:val="20"/>
                <w:szCs w:val="20"/>
                <w:lang w:val="en-GB"/>
              </w:rPr>
              <w:t>Effect of Dye Extract Volume Variation on the Optical Properties of Spray-Deposited ZnS Thin Films</w:t>
            </w:r>
          </w:p>
        </w:tc>
      </w:tr>
      <w:tr w:rsidR="00CF0BBB" w:rsidRPr="00477BE9" w14:paraId="44B80C78" w14:textId="77777777" w:rsidTr="002643B3">
        <w:trPr>
          <w:trHeight w:val="332"/>
        </w:trPr>
        <w:tc>
          <w:tcPr>
            <w:tcW w:w="1234" w:type="pct"/>
          </w:tcPr>
          <w:p w14:paraId="01B49A27" w14:textId="77777777" w:rsidR="00CF0BBB" w:rsidRPr="00477BE9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77BE9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A825E" w14:textId="77777777" w:rsidR="00CF0BBB" w:rsidRPr="00477BE9" w:rsidRDefault="000921B0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77BE9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09871840" w14:textId="191E03BF" w:rsidR="00887635" w:rsidRPr="00477BE9" w:rsidRDefault="00887635" w:rsidP="0088763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887635" w:rsidRPr="00477BE9" w14:paraId="2D857043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EBA0CC5" w14:textId="77777777" w:rsidR="00887635" w:rsidRPr="00477BE9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77BE9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477BE9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28899E9" w14:textId="77777777" w:rsidR="00887635" w:rsidRPr="00477BE9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87635" w:rsidRPr="00477BE9" w14:paraId="6FEA0483" w14:textId="77777777">
        <w:tc>
          <w:tcPr>
            <w:tcW w:w="1265" w:type="pct"/>
            <w:noWrap/>
          </w:tcPr>
          <w:p w14:paraId="73309467" w14:textId="77777777" w:rsidR="00887635" w:rsidRPr="00477BE9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29BA19FF" w14:textId="77777777" w:rsidR="00887635" w:rsidRPr="00477BE9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77BE9">
              <w:rPr>
                <w:rFonts w:ascii="Arial" w:hAnsi="Arial" w:cs="Arial"/>
                <w:lang w:val="en-GB"/>
              </w:rPr>
              <w:t>Reviewer’s comment</w:t>
            </w:r>
          </w:p>
          <w:p w14:paraId="638418BC" w14:textId="77777777" w:rsidR="00346969" w:rsidRPr="00477BE9" w:rsidRDefault="00346969" w:rsidP="003469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7BE9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DB5E0FA" w14:textId="77777777" w:rsidR="00346969" w:rsidRPr="00477BE9" w:rsidRDefault="00346969" w:rsidP="003469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584BA41" w14:textId="77777777" w:rsidR="00887635" w:rsidRPr="00477BE9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77BE9">
              <w:rPr>
                <w:rFonts w:ascii="Arial" w:hAnsi="Arial" w:cs="Arial"/>
                <w:lang w:val="en-GB"/>
              </w:rPr>
              <w:t>Author’s Feedback</w:t>
            </w:r>
            <w:r w:rsidRPr="00477BE9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477BE9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887635" w:rsidRPr="00477BE9" w14:paraId="1511669E" w14:textId="77777777">
        <w:trPr>
          <w:trHeight w:val="1264"/>
        </w:trPr>
        <w:tc>
          <w:tcPr>
            <w:tcW w:w="1265" w:type="pct"/>
            <w:noWrap/>
          </w:tcPr>
          <w:p w14:paraId="7FBBF891" w14:textId="77777777" w:rsidR="00887635" w:rsidRPr="00477BE9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77BE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93BD0EE" w14:textId="77777777" w:rsidR="00887635" w:rsidRPr="00477BE9" w:rsidRDefault="0088763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6CB16D9" w14:textId="77777777" w:rsidR="00887635" w:rsidRPr="00477BE9" w:rsidRDefault="000921B0" w:rsidP="000921B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7BE9">
              <w:rPr>
                <w:rFonts w:ascii="Arial" w:hAnsi="Arial" w:cs="Arial"/>
                <w:sz w:val="20"/>
                <w:szCs w:val="20"/>
              </w:rPr>
              <w:t>The</w:t>
            </w:r>
            <w:r w:rsidRPr="00477BE9">
              <w:rPr>
                <w:rFonts w:ascii="Arial" w:hAnsi="Arial" w:cs="Arial"/>
                <w:noProof/>
                <w:sz w:val="20"/>
                <w:szCs w:val="20"/>
              </w:rPr>
              <w:t xml:space="preserve"> dye extracts </w:t>
            </w:r>
            <w:r w:rsidRPr="00477BE9">
              <w:rPr>
                <w:rFonts w:ascii="Arial" w:hAnsi="Arial" w:cs="Arial"/>
                <w:sz w:val="20"/>
                <w:szCs w:val="20"/>
              </w:rPr>
              <w:t xml:space="preserve">of </w:t>
            </w:r>
            <w:r w:rsidRPr="00477BE9">
              <w:rPr>
                <w:rFonts w:ascii="Arial" w:hAnsi="Arial" w:cs="Arial"/>
                <w:i/>
                <w:noProof/>
                <w:sz w:val="20"/>
                <w:szCs w:val="20"/>
              </w:rPr>
              <w:t>H. Sabdariffa</w:t>
            </w:r>
            <w:r w:rsidRPr="00477BE9">
              <w:rPr>
                <w:rFonts w:ascii="Arial" w:hAnsi="Arial" w:cs="Arial"/>
                <w:noProof/>
                <w:sz w:val="20"/>
                <w:szCs w:val="20"/>
              </w:rPr>
              <w:t xml:space="preserve">(Zoborodo) </w:t>
            </w:r>
            <w:r w:rsidRPr="00477BE9">
              <w:rPr>
                <w:rFonts w:ascii="Arial" w:hAnsi="Arial" w:cs="Arial"/>
                <w:sz w:val="20"/>
                <w:szCs w:val="20"/>
              </w:rPr>
              <w:t xml:space="preserve">on the optical properties of ZnS thin films showed that the volume variation of dye extracts modified the optical properties significantly. The results demonstrated that the grown films produced by a simple, </w:t>
            </w:r>
            <w:proofErr w:type="gramStart"/>
            <w:r w:rsidRPr="00477BE9">
              <w:rPr>
                <w:rFonts w:ascii="Arial" w:hAnsi="Arial" w:cs="Arial"/>
                <w:sz w:val="20"/>
                <w:szCs w:val="20"/>
              </w:rPr>
              <w:t>low cost</w:t>
            </w:r>
            <w:proofErr w:type="gramEnd"/>
            <w:r w:rsidRPr="00477BE9">
              <w:rPr>
                <w:rFonts w:ascii="Arial" w:hAnsi="Arial" w:cs="Arial"/>
                <w:sz w:val="20"/>
                <w:szCs w:val="20"/>
              </w:rPr>
              <w:t xml:space="preserve"> spray pyrolysis technique are found be useful for designing optical devices like solar cells.</w:t>
            </w:r>
          </w:p>
        </w:tc>
        <w:tc>
          <w:tcPr>
            <w:tcW w:w="1523" w:type="pct"/>
          </w:tcPr>
          <w:p w14:paraId="28385B40" w14:textId="121691F4" w:rsidR="00887635" w:rsidRPr="00477BE9" w:rsidRDefault="008E7BB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77BE9">
              <w:rPr>
                <w:rFonts w:ascii="Arial" w:hAnsi="Arial" w:cs="Arial"/>
                <w:b w:val="0"/>
                <w:lang w:val="en-GB"/>
              </w:rPr>
              <w:t>Comment accepted.</w:t>
            </w:r>
          </w:p>
        </w:tc>
      </w:tr>
      <w:tr w:rsidR="00887635" w:rsidRPr="00477BE9" w14:paraId="5AFF05FA" w14:textId="77777777">
        <w:trPr>
          <w:trHeight w:val="1262"/>
        </w:trPr>
        <w:tc>
          <w:tcPr>
            <w:tcW w:w="1265" w:type="pct"/>
            <w:noWrap/>
          </w:tcPr>
          <w:p w14:paraId="579A6FFF" w14:textId="77777777" w:rsidR="00887635" w:rsidRPr="00477BE9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77BE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AC7771B" w14:textId="77777777" w:rsidR="00887635" w:rsidRPr="00477BE9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77BE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1312F1C" w14:textId="77777777" w:rsidR="00887635" w:rsidRPr="00477BE9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6E91904" w14:textId="77777777" w:rsidR="00887635" w:rsidRPr="00477BE9" w:rsidRDefault="000921B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77BE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771921B" w14:textId="587F374B" w:rsidR="00887635" w:rsidRPr="00477BE9" w:rsidRDefault="008E7BB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77BE9">
              <w:rPr>
                <w:rFonts w:ascii="Arial" w:hAnsi="Arial" w:cs="Arial"/>
                <w:b w:val="0"/>
                <w:lang w:val="en-GB"/>
              </w:rPr>
              <w:t>Accept</w:t>
            </w:r>
            <w:r w:rsidR="00C07805" w:rsidRPr="00477BE9">
              <w:rPr>
                <w:rFonts w:ascii="Arial" w:hAnsi="Arial" w:cs="Arial"/>
                <w:b w:val="0"/>
                <w:lang w:val="en-GB"/>
              </w:rPr>
              <w:t xml:space="preserve">ed </w:t>
            </w:r>
          </w:p>
        </w:tc>
      </w:tr>
      <w:tr w:rsidR="00887635" w:rsidRPr="00477BE9" w14:paraId="29DC732D" w14:textId="77777777">
        <w:trPr>
          <w:trHeight w:val="1262"/>
        </w:trPr>
        <w:tc>
          <w:tcPr>
            <w:tcW w:w="1265" w:type="pct"/>
            <w:noWrap/>
          </w:tcPr>
          <w:p w14:paraId="04951E84" w14:textId="77777777" w:rsidR="00887635" w:rsidRPr="00477BE9" w:rsidRDefault="008876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477BE9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7C0677F" w14:textId="77777777" w:rsidR="00887635" w:rsidRPr="00477BE9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B4F6028" w14:textId="77777777" w:rsidR="00887635" w:rsidRPr="00477BE9" w:rsidRDefault="000921B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77BE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F28C363" w14:textId="22CCC413" w:rsidR="00887635" w:rsidRPr="00477BE9" w:rsidRDefault="00C0780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77BE9">
              <w:rPr>
                <w:rFonts w:ascii="Arial" w:hAnsi="Arial" w:cs="Arial"/>
                <w:b w:val="0"/>
                <w:lang w:val="en-GB"/>
              </w:rPr>
              <w:t>Accepted</w:t>
            </w:r>
          </w:p>
        </w:tc>
      </w:tr>
      <w:tr w:rsidR="00887635" w:rsidRPr="00477BE9" w14:paraId="4FBED433" w14:textId="77777777">
        <w:trPr>
          <w:trHeight w:val="704"/>
        </w:trPr>
        <w:tc>
          <w:tcPr>
            <w:tcW w:w="1265" w:type="pct"/>
            <w:noWrap/>
          </w:tcPr>
          <w:p w14:paraId="093B4065" w14:textId="77777777" w:rsidR="00887635" w:rsidRPr="00477BE9" w:rsidRDefault="0088763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477BE9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41221B43" w14:textId="77777777" w:rsidR="00887635" w:rsidRPr="00477BE9" w:rsidRDefault="000921B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77BE9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47CB87F" w14:textId="497FACFD" w:rsidR="00887635" w:rsidRPr="00477BE9" w:rsidRDefault="00C0780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77BE9">
              <w:rPr>
                <w:rFonts w:ascii="Arial" w:hAnsi="Arial" w:cs="Arial"/>
                <w:b w:val="0"/>
                <w:lang w:val="en-GB"/>
              </w:rPr>
              <w:t>Accepted</w:t>
            </w:r>
          </w:p>
        </w:tc>
      </w:tr>
      <w:tr w:rsidR="00887635" w:rsidRPr="00477BE9" w14:paraId="34042CF3" w14:textId="77777777">
        <w:trPr>
          <w:trHeight w:val="703"/>
        </w:trPr>
        <w:tc>
          <w:tcPr>
            <w:tcW w:w="1265" w:type="pct"/>
            <w:noWrap/>
          </w:tcPr>
          <w:p w14:paraId="66DF903A" w14:textId="77777777" w:rsidR="00887635" w:rsidRPr="00477BE9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77BE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9ACE9E6" w14:textId="77777777" w:rsidR="00887635" w:rsidRPr="00477BE9" w:rsidRDefault="000921B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77BE9">
              <w:rPr>
                <w:rFonts w:ascii="Arial" w:hAnsi="Arial" w:cs="Arial"/>
                <w:bCs/>
                <w:sz w:val="20"/>
                <w:szCs w:val="20"/>
                <w:lang w:val="en-GB"/>
              </w:rPr>
              <w:t>Few recent references less than five year could be added</w:t>
            </w:r>
          </w:p>
        </w:tc>
        <w:tc>
          <w:tcPr>
            <w:tcW w:w="1523" w:type="pct"/>
          </w:tcPr>
          <w:p w14:paraId="6995D473" w14:textId="183EEA41" w:rsidR="00887635" w:rsidRPr="00477BE9" w:rsidRDefault="00C0780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77BE9">
              <w:rPr>
                <w:rFonts w:ascii="Arial" w:hAnsi="Arial" w:cs="Arial"/>
                <w:b w:val="0"/>
                <w:lang w:val="en-GB"/>
              </w:rPr>
              <w:t>References added.</w:t>
            </w:r>
          </w:p>
        </w:tc>
      </w:tr>
      <w:tr w:rsidR="00887635" w:rsidRPr="00477BE9" w14:paraId="066B2225" w14:textId="77777777">
        <w:trPr>
          <w:trHeight w:val="386"/>
        </w:trPr>
        <w:tc>
          <w:tcPr>
            <w:tcW w:w="1265" w:type="pct"/>
            <w:noWrap/>
          </w:tcPr>
          <w:p w14:paraId="1F3D32B5" w14:textId="77777777" w:rsidR="00887635" w:rsidRPr="00477BE9" w:rsidRDefault="008876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477BE9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09CF07B9" w14:textId="77777777" w:rsidR="00887635" w:rsidRPr="00477BE9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667FFFF" w14:textId="77777777" w:rsidR="00887635" w:rsidRPr="00477BE9" w:rsidRDefault="000921B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7BE9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ED4D7E4" w14:textId="4B0FC260" w:rsidR="00887635" w:rsidRPr="00477BE9" w:rsidRDefault="00C078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7BE9">
              <w:rPr>
                <w:rFonts w:ascii="Arial" w:hAnsi="Arial" w:cs="Arial"/>
                <w:sz w:val="20"/>
                <w:szCs w:val="20"/>
                <w:lang w:val="en-GB"/>
              </w:rPr>
              <w:t>Accepted</w:t>
            </w:r>
          </w:p>
        </w:tc>
      </w:tr>
      <w:tr w:rsidR="00887635" w:rsidRPr="00477BE9" w14:paraId="40327A3A" w14:textId="77777777" w:rsidTr="00477BE9">
        <w:trPr>
          <w:trHeight w:val="935"/>
        </w:trPr>
        <w:tc>
          <w:tcPr>
            <w:tcW w:w="1265" w:type="pct"/>
            <w:noWrap/>
          </w:tcPr>
          <w:p w14:paraId="57099086" w14:textId="77777777" w:rsidR="00887635" w:rsidRPr="00477BE9" w:rsidRDefault="008876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477BE9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477BE9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477BE9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4FA4F88" w14:textId="77777777" w:rsidR="00887635" w:rsidRPr="00477BE9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31C9C8A2" w14:textId="77777777" w:rsidR="00887635" w:rsidRPr="00477BE9" w:rsidRDefault="0082142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77BE9">
              <w:rPr>
                <w:rFonts w:ascii="Arial" w:hAnsi="Arial" w:cs="Arial"/>
                <w:sz w:val="20"/>
                <w:szCs w:val="20"/>
              </w:rPr>
              <w:t>The</w:t>
            </w:r>
            <w:r w:rsidRPr="00477BE9">
              <w:rPr>
                <w:rFonts w:ascii="Arial" w:hAnsi="Arial" w:cs="Arial"/>
                <w:noProof/>
                <w:sz w:val="20"/>
                <w:szCs w:val="20"/>
              </w:rPr>
              <w:t xml:space="preserve"> work on dye extracts </w:t>
            </w:r>
            <w:r w:rsidRPr="00477BE9">
              <w:rPr>
                <w:rFonts w:ascii="Arial" w:hAnsi="Arial" w:cs="Arial"/>
                <w:sz w:val="20"/>
                <w:szCs w:val="20"/>
              </w:rPr>
              <w:t xml:space="preserve">of </w:t>
            </w:r>
            <w:r w:rsidRPr="00477BE9">
              <w:rPr>
                <w:rFonts w:ascii="Arial" w:hAnsi="Arial" w:cs="Arial"/>
                <w:i/>
                <w:noProof/>
                <w:sz w:val="20"/>
                <w:szCs w:val="20"/>
              </w:rPr>
              <w:t>H. Sabdariffa</w:t>
            </w:r>
            <w:r w:rsidRPr="00477BE9">
              <w:rPr>
                <w:rFonts w:ascii="Arial" w:hAnsi="Arial" w:cs="Arial"/>
                <w:noProof/>
                <w:sz w:val="20"/>
                <w:szCs w:val="20"/>
              </w:rPr>
              <w:t xml:space="preserve">(Zoborodo) </w:t>
            </w:r>
            <w:r w:rsidRPr="00477BE9">
              <w:rPr>
                <w:rFonts w:ascii="Arial" w:hAnsi="Arial" w:cs="Arial"/>
                <w:sz w:val="20"/>
                <w:szCs w:val="20"/>
              </w:rPr>
              <w:t xml:space="preserve">on the optical properties of ZnS thin films is very interesting and the films produced by a simple, </w:t>
            </w:r>
            <w:proofErr w:type="gramStart"/>
            <w:r w:rsidRPr="00477BE9">
              <w:rPr>
                <w:rFonts w:ascii="Arial" w:hAnsi="Arial" w:cs="Arial"/>
                <w:sz w:val="20"/>
                <w:szCs w:val="20"/>
              </w:rPr>
              <w:t>low cost</w:t>
            </w:r>
            <w:proofErr w:type="gramEnd"/>
            <w:r w:rsidRPr="00477BE9">
              <w:rPr>
                <w:rFonts w:ascii="Arial" w:hAnsi="Arial" w:cs="Arial"/>
                <w:sz w:val="20"/>
                <w:szCs w:val="20"/>
              </w:rPr>
              <w:t xml:space="preserve"> spray pyrolysis technique are found be useful.</w:t>
            </w:r>
          </w:p>
        </w:tc>
        <w:tc>
          <w:tcPr>
            <w:tcW w:w="1523" w:type="pct"/>
          </w:tcPr>
          <w:p w14:paraId="2522B97B" w14:textId="1327525C" w:rsidR="00887635" w:rsidRPr="00477BE9" w:rsidRDefault="000553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7BE9">
              <w:rPr>
                <w:rFonts w:ascii="Arial" w:hAnsi="Arial" w:cs="Arial"/>
                <w:sz w:val="20"/>
                <w:szCs w:val="20"/>
                <w:lang w:val="en-GB"/>
              </w:rPr>
              <w:t>Comment accepted.</w:t>
            </w:r>
          </w:p>
        </w:tc>
      </w:tr>
    </w:tbl>
    <w:p w14:paraId="6B87D50A" w14:textId="77777777" w:rsidR="00887635" w:rsidRPr="00477BE9" w:rsidRDefault="00887635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62656B" w:rsidRPr="00477BE9" w14:paraId="3A2B8EBB" w14:textId="77777777" w:rsidTr="0062656B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4D5E5" w14:textId="77777777" w:rsidR="0062656B" w:rsidRPr="00477BE9" w:rsidRDefault="0062656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bookmarkEnd w:id="0"/>
            <w:bookmarkEnd w:id="1"/>
            <w:r w:rsidRPr="00477BE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77BE9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58E965F" w14:textId="77777777" w:rsidR="0062656B" w:rsidRPr="00477BE9" w:rsidRDefault="0062656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2656B" w:rsidRPr="00477BE9" w14:paraId="5DB98980" w14:textId="77777777" w:rsidTr="0062656B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F7C11" w14:textId="77777777" w:rsidR="0062656B" w:rsidRPr="00477BE9" w:rsidRDefault="0062656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1773BD" w14:textId="77777777" w:rsidR="0062656B" w:rsidRPr="00477BE9" w:rsidRDefault="0062656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77BE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FF227" w14:textId="77777777" w:rsidR="0062656B" w:rsidRPr="00477BE9" w:rsidRDefault="0062656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77BE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477BE9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477BE9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62656B" w:rsidRPr="00477BE9" w14:paraId="7D4AAB21" w14:textId="77777777" w:rsidTr="0062656B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CCA58" w14:textId="77777777" w:rsidR="0062656B" w:rsidRPr="00477BE9" w:rsidRDefault="0062656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77BE9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E4B5972" w14:textId="77777777" w:rsidR="0062656B" w:rsidRPr="00477BE9" w:rsidRDefault="0062656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3758F" w14:textId="77777777" w:rsidR="0062656B" w:rsidRPr="00477BE9" w:rsidRDefault="0062656B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77BE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77BE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77BE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EB1AE44" w14:textId="77777777" w:rsidR="0062656B" w:rsidRPr="00477BE9" w:rsidRDefault="0062656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1772CD7" w14:textId="77777777" w:rsidR="0062656B" w:rsidRPr="00477BE9" w:rsidRDefault="0062656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E82E" w14:textId="77777777" w:rsidR="0062656B" w:rsidRPr="00477BE9" w:rsidRDefault="0062656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B7B0FC4" w14:textId="77777777" w:rsidR="0062656B" w:rsidRPr="00477BE9" w:rsidRDefault="0062656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B18B0FC" w14:textId="77777777" w:rsidR="0062656B" w:rsidRPr="00477BE9" w:rsidRDefault="0062656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34940D4C" w14:textId="77777777" w:rsidR="0062656B" w:rsidRPr="00477BE9" w:rsidRDefault="0062656B" w:rsidP="0062656B">
      <w:pPr>
        <w:rPr>
          <w:rFonts w:ascii="Arial" w:hAnsi="Arial" w:cs="Arial"/>
          <w:sz w:val="20"/>
          <w:szCs w:val="20"/>
        </w:rPr>
      </w:pPr>
    </w:p>
    <w:bookmarkEnd w:id="3"/>
    <w:p w14:paraId="44A8F8E7" w14:textId="77777777" w:rsidR="008913D5" w:rsidRPr="00477BE9" w:rsidRDefault="008913D5" w:rsidP="0062656B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sectPr w:rsidR="008913D5" w:rsidRPr="00477BE9" w:rsidSect="00C03B98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1486D" w14:textId="77777777" w:rsidR="001A5F43" w:rsidRPr="0000007A" w:rsidRDefault="001A5F43" w:rsidP="0099583E">
      <w:r>
        <w:separator/>
      </w:r>
    </w:p>
  </w:endnote>
  <w:endnote w:type="continuationSeparator" w:id="0">
    <w:p w14:paraId="7C6D1C78" w14:textId="77777777" w:rsidR="001A5F43" w:rsidRPr="0000007A" w:rsidRDefault="001A5F43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F69F2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E30BE7" w:rsidRPr="00E30BE7">
      <w:rPr>
        <w:sz w:val="16"/>
      </w:rPr>
      <w:t>Version:</w:t>
    </w:r>
    <w:r w:rsidR="00CF660C">
      <w:rPr>
        <w:sz w:val="16"/>
      </w:rPr>
      <w:t xml:space="preserve"> 3</w:t>
    </w:r>
    <w:r w:rsidR="00E30BE7" w:rsidRPr="00E30BE7">
      <w:rPr>
        <w:sz w:val="16"/>
      </w:rPr>
      <w:t xml:space="preserve"> (0</w:t>
    </w:r>
    <w:r w:rsidR="00CF660C">
      <w:rPr>
        <w:sz w:val="16"/>
      </w:rPr>
      <w:t>7</w:t>
    </w:r>
    <w:r w:rsidR="00E30BE7" w:rsidRPr="00E30BE7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15D54" w14:textId="77777777" w:rsidR="001A5F43" w:rsidRPr="0000007A" w:rsidRDefault="001A5F43" w:rsidP="0099583E">
      <w:r>
        <w:separator/>
      </w:r>
    </w:p>
  </w:footnote>
  <w:footnote w:type="continuationSeparator" w:id="0">
    <w:p w14:paraId="7845F2E5" w14:textId="77777777" w:rsidR="001A5F43" w:rsidRPr="0000007A" w:rsidRDefault="001A5F43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575CA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C84A8E9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CF660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94145140">
    <w:abstractNumId w:val="4"/>
  </w:num>
  <w:num w:numId="2" w16cid:durableId="1055810161">
    <w:abstractNumId w:val="8"/>
  </w:num>
  <w:num w:numId="3" w16cid:durableId="1725643159">
    <w:abstractNumId w:val="7"/>
  </w:num>
  <w:num w:numId="4" w16cid:durableId="387269598">
    <w:abstractNumId w:val="9"/>
  </w:num>
  <w:num w:numId="5" w16cid:durableId="1659311240">
    <w:abstractNumId w:val="6"/>
  </w:num>
  <w:num w:numId="6" w16cid:durableId="1435400860">
    <w:abstractNumId w:val="0"/>
  </w:num>
  <w:num w:numId="7" w16cid:durableId="1972441284">
    <w:abstractNumId w:val="3"/>
  </w:num>
  <w:num w:numId="8" w16cid:durableId="1631665058">
    <w:abstractNumId w:val="11"/>
  </w:num>
  <w:num w:numId="9" w16cid:durableId="1997030975">
    <w:abstractNumId w:val="10"/>
  </w:num>
  <w:num w:numId="10" w16cid:durableId="487206627">
    <w:abstractNumId w:val="2"/>
  </w:num>
  <w:num w:numId="11" w16cid:durableId="1798181599">
    <w:abstractNumId w:val="1"/>
  </w:num>
  <w:num w:numId="12" w16cid:durableId="8475991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53B6"/>
    <w:rsid w:val="00056CB0"/>
    <w:rsid w:val="000577C2"/>
    <w:rsid w:val="0006257C"/>
    <w:rsid w:val="000733A4"/>
    <w:rsid w:val="00084D7C"/>
    <w:rsid w:val="00091112"/>
    <w:rsid w:val="000921B0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5257"/>
    <w:rsid w:val="00100577"/>
    <w:rsid w:val="00101322"/>
    <w:rsid w:val="00136984"/>
    <w:rsid w:val="00144521"/>
    <w:rsid w:val="00150304"/>
    <w:rsid w:val="0015296D"/>
    <w:rsid w:val="00154D35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A5F43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16837"/>
    <w:rsid w:val="00220111"/>
    <w:rsid w:val="0022369C"/>
    <w:rsid w:val="002320EB"/>
    <w:rsid w:val="0023696A"/>
    <w:rsid w:val="002422CB"/>
    <w:rsid w:val="002448D2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216B6"/>
    <w:rsid w:val="0033692F"/>
    <w:rsid w:val="00346223"/>
    <w:rsid w:val="00346969"/>
    <w:rsid w:val="003A04E7"/>
    <w:rsid w:val="003A4991"/>
    <w:rsid w:val="003A6E1A"/>
    <w:rsid w:val="003B2172"/>
    <w:rsid w:val="003E746A"/>
    <w:rsid w:val="0041640B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7BE9"/>
    <w:rsid w:val="00481044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3105"/>
    <w:rsid w:val="00567DE0"/>
    <w:rsid w:val="005735A5"/>
    <w:rsid w:val="005A5BE0"/>
    <w:rsid w:val="005B12E0"/>
    <w:rsid w:val="005C25A0"/>
    <w:rsid w:val="005D230D"/>
    <w:rsid w:val="00602F7D"/>
    <w:rsid w:val="00604616"/>
    <w:rsid w:val="00605952"/>
    <w:rsid w:val="00620677"/>
    <w:rsid w:val="00624032"/>
    <w:rsid w:val="006254EC"/>
    <w:rsid w:val="0062656B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0EE5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C3E78"/>
    <w:rsid w:val="007D0246"/>
    <w:rsid w:val="007F5873"/>
    <w:rsid w:val="00806382"/>
    <w:rsid w:val="00815F94"/>
    <w:rsid w:val="0082130C"/>
    <w:rsid w:val="0082142B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87635"/>
    <w:rsid w:val="008913D5"/>
    <w:rsid w:val="00893E75"/>
    <w:rsid w:val="008C2778"/>
    <w:rsid w:val="008C2F62"/>
    <w:rsid w:val="008D020E"/>
    <w:rsid w:val="008D1117"/>
    <w:rsid w:val="008D15A4"/>
    <w:rsid w:val="008E7BB9"/>
    <w:rsid w:val="008F36E4"/>
    <w:rsid w:val="008F60F2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20164"/>
    <w:rsid w:val="00A31AAC"/>
    <w:rsid w:val="00A32905"/>
    <w:rsid w:val="00A36C95"/>
    <w:rsid w:val="00A37DE3"/>
    <w:rsid w:val="00A519D1"/>
    <w:rsid w:val="00A633FD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C2828"/>
    <w:rsid w:val="00AC3791"/>
    <w:rsid w:val="00AD1346"/>
    <w:rsid w:val="00AD6C51"/>
    <w:rsid w:val="00AF3016"/>
    <w:rsid w:val="00B03A45"/>
    <w:rsid w:val="00B170DD"/>
    <w:rsid w:val="00B2236C"/>
    <w:rsid w:val="00B22FE6"/>
    <w:rsid w:val="00B3033D"/>
    <w:rsid w:val="00B35319"/>
    <w:rsid w:val="00B356AF"/>
    <w:rsid w:val="00B62087"/>
    <w:rsid w:val="00B62F41"/>
    <w:rsid w:val="00B73785"/>
    <w:rsid w:val="00B760E1"/>
    <w:rsid w:val="00B807F8"/>
    <w:rsid w:val="00B858FF"/>
    <w:rsid w:val="00BA1AB3"/>
    <w:rsid w:val="00BA4979"/>
    <w:rsid w:val="00BA6421"/>
    <w:rsid w:val="00BB34E6"/>
    <w:rsid w:val="00BB4FEC"/>
    <w:rsid w:val="00BC402F"/>
    <w:rsid w:val="00BD27BA"/>
    <w:rsid w:val="00BE13EF"/>
    <w:rsid w:val="00BE40A5"/>
    <w:rsid w:val="00BE5B42"/>
    <w:rsid w:val="00BE6454"/>
    <w:rsid w:val="00BF39A4"/>
    <w:rsid w:val="00C02797"/>
    <w:rsid w:val="00C03B98"/>
    <w:rsid w:val="00C07805"/>
    <w:rsid w:val="00C10283"/>
    <w:rsid w:val="00C110CC"/>
    <w:rsid w:val="00C22886"/>
    <w:rsid w:val="00C25C8F"/>
    <w:rsid w:val="00C263C6"/>
    <w:rsid w:val="00C42096"/>
    <w:rsid w:val="00C635B6"/>
    <w:rsid w:val="00C70DFC"/>
    <w:rsid w:val="00C82466"/>
    <w:rsid w:val="00C84097"/>
    <w:rsid w:val="00C92356"/>
    <w:rsid w:val="00CB429B"/>
    <w:rsid w:val="00CC2753"/>
    <w:rsid w:val="00CC3D1A"/>
    <w:rsid w:val="00CD093E"/>
    <w:rsid w:val="00CD1556"/>
    <w:rsid w:val="00CD1FD7"/>
    <w:rsid w:val="00CE199A"/>
    <w:rsid w:val="00CE5AC7"/>
    <w:rsid w:val="00CF0BBB"/>
    <w:rsid w:val="00CF660C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94072"/>
    <w:rsid w:val="00DA41F5"/>
    <w:rsid w:val="00DB5B54"/>
    <w:rsid w:val="00DB7E1B"/>
    <w:rsid w:val="00DC1D81"/>
    <w:rsid w:val="00E30BE7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1A25"/>
    <w:rsid w:val="00EF326D"/>
    <w:rsid w:val="00EF53FE"/>
    <w:rsid w:val="00F1631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DD4429"/>
  <w15:chartTrackingRefBased/>
  <w15:docId w15:val="{ABF6CD81-4DA5-6543-AFB6-6C236839E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AC3791"/>
    <w:rPr>
      <w:color w:val="605E5C"/>
      <w:shd w:val="clear" w:color="auto" w:fill="E1DFDD"/>
    </w:rPr>
  </w:style>
  <w:style w:type="character" w:styleId="Strong">
    <w:name w:val="Strong"/>
    <w:uiPriority w:val="22"/>
    <w:qFormat/>
    <w:rsid w:val="00EF1A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1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srr.com/index.php/JS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DDC16-6121-4151-9FC7-5E4A749DE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Links>
    <vt:vector size="6" baseType="variant"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https://journaljsrr.com/index.php/JSRR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6</cp:revision>
  <dcterms:created xsi:type="dcterms:W3CDTF">2025-03-18T10:10:00Z</dcterms:created>
  <dcterms:modified xsi:type="dcterms:W3CDTF">2025-03-18T11:38:00Z</dcterms:modified>
</cp:coreProperties>
</file>