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45136" w14:textId="77777777" w:rsidR="00E25622" w:rsidRDefault="00E25622">
      <w:pPr>
        <w:spacing w:before="4" w:after="1"/>
        <w:rPr>
          <w:sz w:val="12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E25622" w14:paraId="27B5497D" w14:textId="77777777">
        <w:trPr>
          <w:trHeight w:val="290"/>
        </w:trPr>
        <w:tc>
          <w:tcPr>
            <w:tcW w:w="5168" w:type="dxa"/>
          </w:tcPr>
          <w:p w14:paraId="248C8D4A" w14:textId="77777777" w:rsidR="00E25622" w:rsidRDefault="00940363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14:paraId="3F151AE3" w14:textId="77777777" w:rsidR="00E25622" w:rsidRDefault="00BF40B7">
            <w:pPr>
              <w:pStyle w:val="TableParagraph"/>
              <w:spacing w:before="26"/>
              <w:ind w:left="107"/>
              <w:rPr>
                <w:rFonts w:ascii="Arial"/>
                <w:b/>
                <w:sz w:val="20"/>
              </w:rPr>
            </w:pPr>
            <w:hyperlink r:id="rId6">
              <w:r w:rsidR="00940363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="00940363"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940363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 w:rsidR="00940363">
                <w:rPr>
                  <w:rFonts w:ascii="Arial"/>
                  <w:b/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940363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Scientific</w:t>
              </w:r>
              <w:r w:rsidR="00940363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940363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Research</w:t>
              </w:r>
              <w:r w:rsidR="00940363"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940363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 w:rsidR="00940363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940363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Reports</w:t>
              </w:r>
            </w:hyperlink>
          </w:p>
        </w:tc>
      </w:tr>
      <w:tr w:rsidR="00E25622" w14:paraId="6F9E3AD2" w14:textId="77777777">
        <w:trPr>
          <w:trHeight w:val="290"/>
        </w:trPr>
        <w:tc>
          <w:tcPr>
            <w:tcW w:w="5168" w:type="dxa"/>
          </w:tcPr>
          <w:p w14:paraId="70D0FDC6" w14:textId="77777777" w:rsidR="00E25622" w:rsidRDefault="00940363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14:paraId="1CA48C11" w14:textId="77777777" w:rsidR="00E25622" w:rsidRDefault="00940363">
            <w:pPr>
              <w:pStyle w:val="TableParagraph"/>
              <w:spacing w:before="26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Ms_JSRR_132784</w:t>
            </w:r>
          </w:p>
        </w:tc>
      </w:tr>
      <w:tr w:rsidR="00E25622" w14:paraId="048B51F5" w14:textId="77777777">
        <w:trPr>
          <w:trHeight w:val="650"/>
        </w:trPr>
        <w:tc>
          <w:tcPr>
            <w:tcW w:w="5168" w:type="dxa"/>
          </w:tcPr>
          <w:p w14:paraId="2443718B" w14:textId="77777777" w:rsidR="00E25622" w:rsidRDefault="00940363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14:paraId="4A67A0A9" w14:textId="77777777" w:rsidR="00E25622" w:rsidRDefault="00940363">
            <w:pPr>
              <w:pStyle w:val="TableParagraph"/>
              <w:spacing w:before="206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Evaluating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the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Impact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of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KVK’s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Doubling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Farmers’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Income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(DFI)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Interventions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on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Farmers’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Additional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Income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North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Karnataka</w:t>
            </w:r>
          </w:p>
        </w:tc>
      </w:tr>
      <w:tr w:rsidR="00E25622" w14:paraId="09785A8D" w14:textId="77777777">
        <w:trPr>
          <w:trHeight w:val="333"/>
        </w:trPr>
        <w:tc>
          <w:tcPr>
            <w:tcW w:w="5168" w:type="dxa"/>
          </w:tcPr>
          <w:p w14:paraId="6FD3E052" w14:textId="77777777" w:rsidR="00E25622" w:rsidRDefault="00940363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14:paraId="2E518C19" w14:textId="77777777" w:rsidR="00E25622" w:rsidRDefault="00940363">
            <w:pPr>
              <w:pStyle w:val="TableParagraph"/>
              <w:spacing w:before="47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Original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Research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</w:p>
        </w:tc>
      </w:tr>
    </w:tbl>
    <w:p w14:paraId="693680ED" w14:textId="77777777" w:rsidR="00E25622" w:rsidRDefault="00E25622">
      <w:pPr>
        <w:rPr>
          <w:sz w:val="20"/>
        </w:rPr>
      </w:pPr>
    </w:p>
    <w:p w14:paraId="52D931AC" w14:textId="358FF141" w:rsidR="00E25622" w:rsidRDefault="00E25622">
      <w:pPr>
        <w:spacing w:before="226"/>
        <w:ind w:left="165" w:right="11778"/>
        <w:rPr>
          <w:sz w:val="20"/>
        </w:rPr>
      </w:pPr>
    </w:p>
    <w:p w14:paraId="71538526" w14:textId="77777777" w:rsidR="00E25622" w:rsidRDefault="00E25622">
      <w:pPr>
        <w:rPr>
          <w:sz w:val="20"/>
        </w:rPr>
        <w:sectPr w:rsidR="00E25622">
          <w:headerReference w:type="default" r:id="rId7"/>
          <w:footerReference w:type="default" r:id="rId8"/>
          <w:type w:val="continuous"/>
          <w:pgSz w:w="23820" w:h="16840" w:orient="landscape"/>
          <w:pgMar w:top="2000" w:right="1275" w:bottom="880" w:left="1275" w:header="1280" w:footer="699" w:gutter="0"/>
          <w:pgNumType w:start="1"/>
          <w:cols w:space="720"/>
        </w:sectPr>
      </w:pPr>
    </w:p>
    <w:p w14:paraId="2C27F1B3" w14:textId="77777777" w:rsidR="00E25622" w:rsidRDefault="00E25622">
      <w:pPr>
        <w:spacing w:before="7"/>
        <w:rPr>
          <w:sz w:val="4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4"/>
      </w:tblGrid>
      <w:tr w:rsidR="00E25622" w14:paraId="526BD6B3" w14:textId="77777777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13703347" w14:textId="77777777" w:rsidR="00E25622" w:rsidRDefault="00940363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E25622" w14:paraId="6A010155" w14:textId="77777777">
        <w:trPr>
          <w:trHeight w:val="964"/>
        </w:trPr>
        <w:tc>
          <w:tcPr>
            <w:tcW w:w="5352" w:type="dxa"/>
          </w:tcPr>
          <w:p w14:paraId="0E187BCE" w14:textId="77777777" w:rsidR="00E25622" w:rsidRDefault="00E256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6" w:type="dxa"/>
          </w:tcPr>
          <w:p w14:paraId="5C523B17" w14:textId="77777777" w:rsidR="00E25622" w:rsidRDefault="0094036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59B1D678" w14:textId="77777777" w:rsidR="00E25622" w:rsidRDefault="00940363">
            <w:pPr>
              <w:pStyle w:val="TableParagraph"/>
              <w:ind w:right="137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167D8FC4" w14:textId="77777777" w:rsidR="00E25622" w:rsidRDefault="00940363">
            <w:pPr>
              <w:pStyle w:val="TableParagraph"/>
              <w:ind w:right="174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E25622" w14:paraId="63989642" w14:textId="77777777">
        <w:trPr>
          <w:trHeight w:val="1382"/>
        </w:trPr>
        <w:tc>
          <w:tcPr>
            <w:tcW w:w="5352" w:type="dxa"/>
          </w:tcPr>
          <w:p w14:paraId="439CFD62" w14:textId="77777777" w:rsidR="00E25622" w:rsidRDefault="00940363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14:paraId="78B17AD4" w14:textId="77777777" w:rsidR="00E25622" w:rsidRDefault="00940363">
            <w:pPr>
              <w:pStyle w:val="TableParagraph"/>
              <w:spacing w:line="360" w:lineRule="auto"/>
              <w:ind w:right="137"/>
              <w:rPr>
                <w:sz w:val="20"/>
              </w:rPr>
            </w:pPr>
            <w:r>
              <w:rPr>
                <w:sz w:val="20"/>
              </w:rPr>
              <w:t>The Government of India has taken many initiatives towards Doubling the Farmers’ Income. KVKs are the institutions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connected directly 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farmers may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provide consultancy,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research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aids 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their own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agencies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agri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universities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centers.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context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timely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needed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to</w:t>
            </w:r>
          </w:p>
          <w:p w14:paraId="4BC21C3D" w14:textId="77777777" w:rsidR="00E25622" w:rsidRDefault="00940363">
            <w:pPr>
              <w:pStyle w:val="TableParagraph"/>
              <w:spacing w:line="22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analyse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KVKs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doubling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farmers’income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6444" w:type="dxa"/>
          </w:tcPr>
          <w:p w14:paraId="70C2287F" w14:textId="5AA98C3C" w:rsidR="00E25622" w:rsidRDefault="00EC418B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Thanks </w:t>
            </w:r>
          </w:p>
        </w:tc>
      </w:tr>
      <w:tr w:rsidR="00E25622" w14:paraId="0F18A1AE" w14:textId="77777777">
        <w:trPr>
          <w:trHeight w:val="1262"/>
        </w:trPr>
        <w:tc>
          <w:tcPr>
            <w:tcW w:w="5352" w:type="dxa"/>
          </w:tcPr>
          <w:p w14:paraId="6FC94135" w14:textId="77777777" w:rsidR="00E25622" w:rsidRDefault="00940363">
            <w:pPr>
              <w:pStyle w:val="TableParagraph"/>
              <w:spacing w:line="228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 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16D7894A" w14:textId="77777777" w:rsidR="00E25622" w:rsidRDefault="00940363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14:paraId="65BA993F" w14:textId="77777777" w:rsidR="00E25622" w:rsidRDefault="00940363">
            <w:pPr>
              <w:pStyle w:val="TableParagraph"/>
              <w:spacing w:line="357" w:lineRule="auto"/>
              <w:ind w:left="3581" w:hanging="3251"/>
              <w:rPr>
                <w:sz w:val="20"/>
              </w:rPr>
            </w:pPr>
            <w:r>
              <w:rPr>
                <w:sz w:val="20"/>
              </w:rPr>
              <w:t>Evaluating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Impact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KVK’s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Doubling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Farmers’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Income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(DFI) 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Interventions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Farmers’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Additional Income in North Karnataka</w:t>
            </w:r>
          </w:p>
        </w:tc>
        <w:tc>
          <w:tcPr>
            <w:tcW w:w="6444" w:type="dxa"/>
          </w:tcPr>
          <w:p w14:paraId="4295FD06" w14:textId="3CC0B7E0" w:rsidR="00E25622" w:rsidRDefault="007A1205">
            <w:pPr>
              <w:pStyle w:val="TableParagraph"/>
              <w:ind w:left="0"/>
              <w:rPr>
                <w:sz w:val="18"/>
              </w:rPr>
            </w:pPr>
            <w:r w:rsidRPr="007A1205">
              <w:rPr>
                <w:sz w:val="18"/>
              </w:rPr>
              <w:t>Thanks</w:t>
            </w:r>
          </w:p>
        </w:tc>
      </w:tr>
      <w:tr w:rsidR="00E25622" w14:paraId="7104DC9E" w14:textId="77777777">
        <w:trPr>
          <w:trHeight w:val="1261"/>
        </w:trPr>
        <w:tc>
          <w:tcPr>
            <w:tcW w:w="5352" w:type="dxa"/>
          </w:tcPr>
          <w:p w14:paraId="3EFF432A" w14:textId="77777777" w:rsidR="00E25622" w:rsidRDefault="00940363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1C06983" w14:textId="77777777" w:rsidR="00E25622" w:rsidRDefault="0094036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Nil</w:t>
            </w:r>
          </w:p>
        </w:tc>
        <w:tc>
          <w:tcPr>
            <w:tcW w:w="6444" w:type="dxa"/>
          </w:tcPr>
          <w:p w14:paraId="2D9CBCD4" w14:textId="77777777" w:rsidR="00E25622" w:rsidRDefault="00E25622">
            <w:pPr>
              <w:pStyle w:val="TableParagraph"/>
              <w:ind w:left="0"/>
              <w:rPr>
                <w:sz w:val="18"/>
              </w:rPr>
            </w:pPr>
          </w:p>
        </w:tc>
      </w:tr>
      <w:tr w:rsidR="00E25622" w14:paraId="62804A49" w14:textId="77777777">
        <w:trPr>
          <w:trHeight w:val="2068"/>
        </w:trPr>
        <w:tc>
          <w:tcPr>
            <w:tcW w:w="5352" w:type="dxa"/>
          </w:tcPr>
          <w:p w14:paraId="62907DCD" w14:textId="77777777" w:rsidR="00E25622" w:rsidRDefault="00940363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14:paraId="5C370A98" w14:textId="77777777" w:rsidR="00E25622" w:rsidRDefault="00940363">
            <w:pPr>
              <w:pStyle w:val="TableParagraph"/>
              <w:spacing w:line="360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From each district two taluks were purposively selected based on the availability of highest numbers of farmers who have adopted the technologies promoted by the </w:t>
            </w:r>
            <w:proofErr w:type="spellStart"/>
            <w:r>
              <w:rPr>
                <w:sz w:val="20"/>
              </w:rPr>
              <w:t>KVK.The</w:t>
            </w:r>
            <w:proofErr w:type="spellEnd"/>
            <w:r>
              <w:rPr>
                <w:sz w:val="20"/>
              </w:rPr>
              <w:t xml:space="preserve"> study focused on three key interventions: varietal interventions, DFI interventions, and farm mechanization. Purposive random sampling technique at the rate of 40 farmers each KVK viz., Vijayapura, Indi and Bagalkot. Thus, constituting a total sample size of 120.</w:t>
            </w:r>
          </w:p>
          <w:p w14:paraId="469E635A" w14:textId="77777777" w:rsidR="00E25622" w:rsidRDefault="0094036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select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sample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Random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Sampling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Researcher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avoid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Purposive</w:t>
            </w:r>
          </w:p>
          <w:p w14:paraId="45565062" w14:textId="77777777" w:rsidR="00E25622" w:rsidRDefault="00940363">
            <w:pPr>
              <w:pStyle w:val="TableParagraph"/>
              <w:spacing w:before="107"/>
              <w:jc w:val="both"/>
              <w:rPr>
                <w:sz w:val="20"/>
              </w:rPr>
            </w:pPr>
            <w:r>
              <w:rPr>
                <w:sz w:val="20"/>
              </w:rPr>
              <w:t>Random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Sampling/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Judgemental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Sampling.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Anyhow,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120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farmers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enough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study.</w:t>
            </w:r>
          </w:p>
        </w:tc>
        <w:tc>
          <w:tcPr>
            <w:tcW w:w="6444" w:type="dxa"/>
          </w:tcPr>
          <w:p w14:paraId="1B568D88" w14:textId="4A9A4AA4" w:rsidR="00E25622" w:rsidRDefault="007A120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Noted and revised </w:t>
            </w:r>
          </w:p>
        </w:tc>
      </w:tr>
      <w:tr w:rsidR="00E25622" w14:paraId="4984505D" w14:textId="77777777">
        <w:trPr>
          <w:trHeight w:val="702"/>
        </w:trPr>
        <w:tc>
          <w:tcPr>
            <w:tcW w:w="5352" w:type="dxa"/>
          </w:tcPr>
          <w:p w14:paraId="6EAEAEFB" w14:textId="77777777" w:rsidR="00E25622" w:rsidRDefault="00940363">
            <w:pPr>
              <w:pStyle w:val="TableParagraph"/>
              <w:spacing w:line="230" w:lineRule="exact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3E7BB291" w14:textId="77777777" w:rsidR="00E25622" w:rsidRDefault="0094036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Sufficient</w:t>
            </w:r>
          </w:p>
        </w:tc>
        <w:tc>
          <w:tcPr>
            <w:tcW w:w="6444" w:type="dxa"/>
          </w:tcPr>
          <w:p w14:paraId="2A7E475C" w14:textId="77777777" w:rsidR="00E25622" w:rsidRDefault="00E25622">
            <w:pPr>
              <w:pStyle w:val="TableParagraph"/>
              <w:ind w:left="0"/>
              <w:rPr>
                <w:sz w:val="18"/>
              </w:rPr>
            </w:pPr>
          </w:p>
        </w:tc>
      </w:tr>
      <w:tr w:rsidR="00E25622" w14:paraId="4B055BE9" w14:textId="77777777">
        <w:trPr>
          <w:trHeight w:val="690"/>
        </w:trPr>
        <w:tc>
          <w:tcPr>
            <w:tcW w:w="5352" w:type="dxa"/>
          </w:tcPr>
          <w:p w14:paraId="740BE59C" w14:textId="77777777" w:rsidR="00E25622" w:rsidRDefault="00940363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7748C1C" w14:textId="77777777" w:rsidR="00E25622" w:rsidRDefault="0094036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Yes</w:t>
            </w:r>
          </w:p>
        </w:tc>
        <w:tc>
          <w:tcPr>
            <w:tcW w:w="6444" w:type="dxa"/>
          </w:tcPr>
          <w:p w14:paraId="1D2FBA28" w14:textId="5159327A" w:rsidR="00E25622" w:rsidRDefault="00CE7F69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Yes </w:t>
            </w:r>
            <w:bookmarkStart w:id="0" w:name="_GoBack"/>
            <w:bookmarkEnd w:id="0"/>
          </w:p>
        </w:tc>
      </w:tr>
      <w:tr w:rsidR="00E25622" w14:paraId="71AA010A" w14:textId="77777777">
        <w:trPr>
          <w:trHeight w:val="1177"/>
        </w:trPr>
        <w:tc>
          <w:tcPr>
            <w:tcW w:w="5352" w:type="dxa"/>
          </w:tcPr>
          <w:p w14:paraId="27A3C925" w14:textId="77777777" w:rsidR="00E25622" w:rsidRDefault="0094036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14:paraId="51685F91" w14:textId="77777777" w:rsidR="00E25622" w:rsidRDefault="0094036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congratulate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author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advise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avoid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judgemental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selective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sampling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future.</w:t>
            </w:r>
          </w:p>
        </w:tc>
        <w:tc>
          <w:tcPr>
            <w:tcW w:w="6444" w:type="dxa"/>
          </w:tcPr>
          <w:p w14:paraId="2C271053" w14:textId="31949C90" w:rsidR="00E25622" w:rsidRDefault="00B64BE8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Ok </w:t>
            </w:r>
          </w:p>
        </w:tc>
      </w:tr>
    </w:tbl>
    <w:p w14:paraId="7A82167C" w14:textId="77777777" w:rsidR="00E25622" w:rsidRDefault="00E25622">
      <w:pPr>
        <w:spacing w:before="12"/>
        <w:rPr>
          <w:sz w:val="20"/>
        </w:rPr>
      </w:pPr>
    </w:p>
    <w:p w14:paraId="54DDEBA8" w14:textId="77777777" w:rsidR="00F4209C" w:rsidRDefault="00F4209C">
      <w:pPr>
        <w:spacing w:before="12"/>
        <w:rPr>
          <w:sz w:val="20"/>
        </w:rPr>
      </w:pPr>
    </w:p>
    <w:p w14:paraId="6A6E0FE1" w14:textId="77777777" w:rsidR="00F4209C" w:rsidRDefault="00F4209C">
      <w:pPr>
        <w:spacing w:before="12"/>
        <w:rPr>
          <w:sz w:val="20"/>
        </w:rPr>
      </w:pPr>
    </w:p>
    <w:p w14:paraId="6BBF1D82" w14:textId="77777777" w:rsidR="00F4209C" w:rsidRDefault="00F4209C">
      <w:pPr>
        <w:spacing w:before="12"/>
        <w:rPr>
          <w:sz w:val="20"/>
        </w:rPr>
      </w:pPr>
    </w:p>
    <w:p w14:paraId="17FF9732" w14:textId="77777777" w:rsidR="00F4209C" w:rsidRDefault="00F4209C">
      <w:pPr>
        <w:spacing w:before="12"/>
        <w:rPr>
          <w:sz w:val="20"/>
        </w:rPr>
      </w:pPr>
    </w:p>
    <w:p w14:paraId="2808B1CA" w14:textId="77777777" w:rsidR="00F4209C" w:rsidRDefault="00F4209C">
      <w:pPr>
        <w:spacing w:before="12"/>
        <w:rPr>
          <w:sz w:val="20"/>
        </w:rPr>
      </w:pPr>
    </w:p>
    <w:p w14:paraId="46589538" w14:textId="77777777" w:rsidR="00F4209C" w:rsidRDefault="00F4209C">
      <w:pPr>
        <w:spacing w:before="12"/>
        <w:rPr>
          <w:sz w:val="20"/>
        </w:rPr>
      </w:pPr>
    </w:p>
    <w:p w14:paraId="653CE35E" w14:textId="77777777" w:rsidR="00F4209C" w:rsidRDefault="00F4209C">
      <w:pPr>
        <w:spacing w:before="12"/>
        <w:rPr>
          <w:sz w:val="20"/>
        </w:rPr>
      </w:pPr>
    </w:p>
    <w:p w14:paraId="40D509D7" w14:textId="77777777" w:rsidR="00F4209C" w:rsidRDefault="00F4209C">
      <w:pPr>
        <w:spacing w:before="12"/>
        <w:rPr>
          <w:sz w:val="20"/>
        </w:rPr>
      </w:pPr>
    </w:p>
    <w:p w14:paraId="122A4624" w14:textId="77777777" w:rsidR="00F4209C" w:rsidRDefault="00F4209C">
      <w:pPr>
        <w:spacing w:before="12"/>
        <w:rPr>
          <w:sz w:val="20"/>
        </w:rPr>
      </w:pPr>
    </w:p>
    <w:p w14:paraId="5215936A" w14:textId="77777777" w:rsidR="00F4209C" w:rsidRDefault="00F4209C">
      <w:pPr>
        <w:spacing w:before="12"/>
        <w:rPr>
          <w:sz w:val="20"/>
        </w:rPr>
      </w:pPr>
    </w:p>
    <w:p w14:paraId="46685950" w14:textId="77777777" w:rsidR="00F4209C" w:rsidRDefault="00F4209C">
      <w:pPr>
        <w:spacing w:before="12"/>
        <w:rPr>
          <w:sz w:val="20"/>
        </w:rPr>
      </w:pPr>
    </w:p>
    <w:p w14:paraId="5D1D3D42" w14:textId="77777777" w:rsidR="00F4209C" w:rsidRDefault="00F4209C">
      <w:pPr>
        <w:spacing w:before="12"/>
        <w:rPr>
          <w:sz w:val="20"/>
        </w:rPr>
      </w:pPr>
    </w:p>
    <w:p w14:paraId="0AE48A49" w14:textId="77777777" w:rsidR="00F4209C" w:rsidRDefault="00F4209C">
      <w:pPr>
        <w:spacing w:before="12"/>
        <w:rPr>
          <w:sz w:val="20"/>
        </w:rPr>
      </w:pPr>
    </w:p>
    <w:p w14:paraId="34364353" w14:textId="77777777" w:rsidR="00F4209C" w:rsidRDefault="00F4209C">
      <w:pPr>
        <w:spacing w:before="12"/>
        <w:rPr>
          <w:sz w:val="20"/>
        </w:rPr>
      </w:pPr>
    </w:p>
    <w:p w14:paraId="0B59F42D" w14:textId="77777777" w:rsidR="00F4209C" w:rsidRDefault="00F4209C">
      <w:pPr>
        <w:spacing w:before="12"/>
        <w:rPr>
          <w:sz w:val="20"/>
        </w:rPr>
      </w:pPr>
    </w:p>
    <w:p w14:paraId="6BA581CA" w14:textId="77777777" w:rsidR="00E25622" w:rsidRDefault="00940363">
      <w:pPr>
        <w:pStyle w:val="BodyText"/>
        <w:spacing w:before="1"/>
        <w:ind w:left="165"/>
      </w:pPr>
      <w:r>
        <w:rPr>
          <w:color w:val="000000"/>
          <w:highlight w:val="yellow"/>
          <w:u w:val="double"/>
        </w:rPr>
        <w:t>PART</w:t>
      </w:r>
      <w:r>
        <w:rPr>
          <w:color w:val="000000"/>
          <w:spacing w:val="44"/>
          <w:highlight w:val="yellow"/>
          <w:u w:val="double"/>
        </w:rPr>
        <w:t xml:space="preserve"> </w:t>
      </w:r>
      <w:r>
        <w:rPr>
          <w:color w:val="000000"/>
          <w:spacing w:val="-5"/>
          <w:highlight w:val="yellow"/>
          <w:u w:val="double"/>
        </w:rPr>
        <w:t>2:</w:t>
      </w:r>
    </w:p>
    <w:p w14:paraId="7E03F5E5" w14:textId="77777777" w:rsidR="00E25622" w:rsidRDefault="00E25622">
      <w:pPr>
        <w:pStyle w:val="BodyText"/>
      </w:pPr>
    </w:p>
    <w:p w14:paraId="573AC96A" w14:textId="77777777" w:rsidR="00E25622" w:rsidRDefault="00E25622">
      <w:pPr>
        <w:spacing w:before="1"/>
        <w:rPr>
          <w:b/>
          <w:sz w:val="5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8"/>
      </w:tblGrid>
      <w:tr w:rsidR="00E25622" w14:paraId="486CE2B0" w14:textId="77777777">
        <w:trPr>
          <w:trHeight w:val="935"/>
        </w:trPr>
        <w:tc>
          <w:tcPr>
            <w:tcW w:w="6831" w:type="dxa"/>
          </w:tcPr>
          <w:p w14:paraId="054DD043" w14:textId="77777777" w:rsidR="00E25622" w:rsidRDefault="00E256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642" w:type="dxa"/>
          </w:tcPr>
          <w:p w14:paraId="153B4B45" w14:textId="77777777" w:rsidR="00E25622" w:rsidRDefault="0094036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</w:tc>
        <w:tc>
          <w:tcPr>
            <w:tcW w:w="5678" w:type="dxa"/>
          </w:tcPr>
          <w:p w14:paraId="1EC360FF" w14:textId="77777777" w:rsidR="00E25622" w:rsidRDefault="00940363">
            <w:pPr>
              <w:pStyle w:val="TableParagraph"/>
              <w:ind w:left="5" w:right="125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comment </w:t>
            </w:r>
            <w:r>
              <w:rPr>
                <w:i/>
                <w:sz w:val="20"/>
              </w:rPr>
              <w:t>(if agreed with the reviewer, correct the manuscript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highlight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part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 that authors should write his/her feedback here)</w:t>
            </w:r>
          </w:p>
        </w:tc>
      </w:tr>
      <w:tr w:rsidR="00E25622" w14:paraId="0EAAEC68" w14:textId="77777777">
        <w:trPr>
          <w:trHeight w:val="918"/>
        </w:trPr>
        <w:tc>
          <w:tcPr>
            <w:tcW w:w="6831" w:type="dxa"/>
          </w:tcPr>
          <w:p w14:paraId="144161CB" w14:textId="77777777" w:rsidR="00E25622" w:rsidRDefault="00940363">
            <w:pPr>
              <w:pStyle w:val="TableParagraph"/>
              <w:spacing w:before="22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ethical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issues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2"/>
                <w:sz w:val="20"/>
              </w:rPr>
              <w:t xml:space="preserve"> manuscript?</w:t>
            </w:r>
          </w:p>
        </w:tc>
        <w:tc>
          <w:tcPr>
            <w:tcW w:w="8642" w:type="dxa"/>
          </w:tcPr>
          <w:p w14:paraId="496DF5AD" w14:textId="77777777" w:rsidR="00F4209C" w:rsidRPr="00900E9B" w:rsidRDefault="00F4209C" w:rsidP="00F4209C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(If yes, Kindly please write down the ethical issues here in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detail</w:t>
            </w: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  <w:p w14:paraId="1A76CF2F" w14:textId="77777777" w:rsidR="00F4209C" w:rsidRDefault="00F4209C" w:rsidP="00F4209C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152C8" w14:textId="7FF7330A" w:rsidR="00E25622" w:rsidRDefault="00E25622">
            <w:pPr>
              <w:pStyle w:val="TableParagraph"/>
              <w:spacing w:before="108"/>
              <w:rPr>
                <w:sz w:val="20"/>
              </w:rPr>
            </w:pPr>
          </w:p>
        </w:tc>
        <w:tc>
          <w:tcPr>
            <w:tcW w:w="5678" w:type="dxa"/>
          </w:tcPr>
          <w:p w14:paraId="69E198AC" w14:textId="77777777" w:rsidR="00E25622" w:rsidRDefault="00E25622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6BC28B85" w14:textId="77777777" w:rsidR="00940363" w:rsidRDefault="00940363"/>
    <w:sectPr w:rsidR="00940363">
      <w:pgSz w:w="23820" w:h="16840" w:orient="landscape"/>
      <w:pgMar w:top="200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4331E" w14:textId="77777777" w:rsidR="00BF40B7" w:rsidRDefault="00BF40B7">
      <w:r>
        <w:separator/>
      </w:r>
    </w:p>
  </w:endnote>
  <w:endnote w:type="continuationSeparator" w:id="0">
    <w:p w14:paraId="253FCF48" w14:textId="77777777" w:rsidR="00BF40B7" w:rsidRDefault="00BF4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CA518" w14:textId="77777777" w:rsidR="00E25622" w:rsidRDefault="00940363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04573FAE" wp14:editId="22329D1A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ED7FBF" w14:textId="77777777" w:rsidR="00E25622" w:rsidRDefault="0094036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573FA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" filled="f" stroked="f">
              <v:path arrowok="t"/>
              <v:textbox inset="0,0,0,0">
                <w:txbxContent>
                  <w:p w14:paraId="2BED7FBF" w14:textId="77777777" w:rsidR="00E25622" w:rsidRDefault="0094036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0AC1AC57" wp14:editId="42FD3A6E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C31AE0" w14:textId="77777777" w:rsidR="00E25622" w:rsidRDefault="0094036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C1AC57" id="Textbox 3" o:spid="_x0000_s1028" type="#_x0000_t202" style="position:absolute;margin-left:207.95pt;margin-top:795.95pt;width:55.7pt;height:10.9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" filled="f" stroked="f">
              <v:path arrowok="t"/>
              <v:textbox inset="0,0,0,0">
                <w:txbxContent>
                  <w:p w14:paraId="33C31AE0" w14:textId="77777777" w:rsidR="00E25622" w:rsidRDefault="0094036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0688" behindDoc="1" locked="0" layoutInCell="1" allowOverlap="1" wp14:anchorId="07B769FA" wp14:editId="22695165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BCF51A" w14:textId="77777777" w:rsidR="00E25622" w:rsidRDefault="0094036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B769FA" id="Textbox 4" o:spid="_x0000_s1029" type="#_x0000_t202" style="position:absolute;margin-left:347.75pt;margin-top:795.95pt;width:67.8pt;height:10.95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oNx1neIAAAANAQAADwAAAAAAAAAAAAAAAAAEBAAAZHJzL2Rvd25yZXYu&#10;eG1sUEsFBgAAAAAEAAQA8wAAABMFAAAAAA==&#10;" filled="f" stroked="f">
              <v:path arrowok="t"/>
              <v:textbox inset="0,0,0,0">
                <w:txbxContent>
                  <w:p w14:paraId="70BCF51A" w14:textId="77777777" w:rsidR="00E25622" w:rsidRDefault="0094036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1200" behindDoc="1" locked="0" layoutInCell="1" allowOverlap="1" wp14:anchorId="3D6464A9" wp14:editId="4F76807C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569924" w14:textId="77777777" w:rsidR="00E25622" w:rsidRDefault="0094036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6464A9" id="Textbox 5" o:spid="_x0000_s1030" type="#_x0000_t202" style="position:absolute;margin-left:539.05pt;margin-top:795.95pt;width:80.4pt;height:10.95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diTmp+IAAAAPAQAADwAAAAAAAAAAAAAAAAAEBAAAZHJzL2Rvd25yZXYu&#10;eG1sUEsFBgAAAAAEAAQA8wAAABMFAAAAAA==&#10;" filled="f" stroked="f">
              <v:path arrowok="t"/>
              <v:textbox inset="0,0,0,0">
                <w:txbxContent>
                  <w:p w14:paraId="40569924" w14:textId="77777777" w:rsidR="00E25622" w:rsidRDefault="0094036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D7ACF" w14:textId="77777777" w:rsidR="00BF40B7" w:rsidRDefault="00BF40B7">
      <w:r>
        <w:separator/>
      </w:r>
    </w:p>
  </w:footnote>
  <w:footnote w:type="continuationSeparator" w:id="0">
    <w:p w14:paraId="255E29CD" w14:textId="77777777" w:rsidR="00BF40B7" w:rsidRDefault="00BF4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40DDE" w14:textId="77777777" w:rsidR="00E25622" w:rsidRDefault="00940363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3F5F4FE4" wp14:editId="4688ACBA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2BEDC4" w14:textId="77777777" w:rsidR="00E25622" w:rsidRDefault="00940363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5F4FE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" filled="f" stroked="f">
              <v:path arrowok="t"/>
              <v:textbox inset="0,0,0,0">
                <w:txbxContent>
                  <w:p w14:paraId="102BEDC4" w14:textId="77777777" w:rsidR="00E25622" w:rsidRDefault="00940363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25622"/>
    <w:rsid w:val="00344C06"/>
    <w:rsid w:val="004C5B28"/>
    <w:rsid w:val="00715877"/>
    <w:rsid w:val="007A1205"/>
    <w:rsid w:val="0089361F"/>
    <w:rsid w:val="00895635"/>
    <w:rsid w:val="00940363"/>
    <w:rsid w:val="00967D41"/>
    <w:rsid w:val="00B64BE8"/>
    <w:rsid w:val="00BF40B7"/>
    <w:rsid w:val="00CE7F69"/>
    <w:rsid w:val="00D313DF"/>
    <w:rsid w:val="00E25622"/>
    <w:rsid w:val="00EC418B"/>
    <w:rsid w:val="00F4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08835"/>
  <w15:docId w15:val="{8E37F08F-A4E5-4C07-9AFD-700B1951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Hyperlink">
    <w:name w:val="Hyperlink"/>
    <w:basedOn w:val="DefaultParagraphFont"/>
    <w:uiPriority w:val="99"/>
    <w:semiHidden/>
    <w:unhideWhenUsed/>
    <w:rsid w:val="004C5B28"/>
    <w:rPr>
      <w:color w:val="0000FF"/>
      <w:u w:val="single"/>
    </w:rPr>
  </w:style>
  <w:style w:type="paragraph" w:styleId="NormalWeb">
    <w:name w:val="Normal (Web)"/>
    <w:basedOn w:val="Normal"/>
    <w:rsid w:val="00F4209C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13</cp:revision>
  <dcterms:created xsi:type="dcterms:W3CDTF">2025-03-13T09:45:00Z</dcterms:created>
  <dcterms:modified xsi:type="dcterms:W3CDTF">2025-03-17T09:19:00Z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2025-03-13T00:00:00Z</vt:filetime>
  </property>
  <property fmtid="{D5CDD505-2E9C-101B-9397-08002B2CF9AE}" pid="5" name="Producer">
    <vt:lpwstr>Microsoft® Office Word 2007</vt:lpwstr>
  </property>
</Properties>
</file>