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30369" w14:textId="77777777" w:rsidR="00BE3F5E" w:rsidRDefault="00E42882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BE3F5E" w14:paraId="2AC0E3D8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90D0" w14:textId="77777777" w:rsidR="00BE3F5E" w:rsidRDefault="00E42882">
            <w:r>
              <w:rPr>
                <w:rFonts w:ascii="Arial" w:eastAsia="Arial" w:hAnsi="Arial" w:cs="Arial"/>
                <w:sz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41D8" w14:textId="77777777" w:rsidR="00BE3F5E" w:rsidRDefault="00E42882">
            <w:pPr>
              <w:ind w:left="12"/>
            </w:pPr>
            <w:hyperlink r:id="rId7">
              <w:r>
                <w:rPr>
                  <w:rFonts w:ascii="Arial" w:eastAsia="Arial" w:hAnsi="Arial" w:cs="Arial"/>
                  <w:b/>
                  <w:color w:val="0000FF"/>
                  <w:sz w:val="20"/>
                  <w:u w:val="single" w:color="0000FF"/>
                </w:rPr>
                <w:t>Journal of Geography, Environment and Earth Science International</w:t>
              </w:r>
            </w:hyperlink>
            <w:hyperlink r:id="rId8">
              <w:r>
                <w:rPr>
                  <w:rFonts w:ascii="Arial" w:eastAsia="Arial" w:hAnsi="Arial" w:cs="Arial"/>
                  <w:b/>
                  <w:color w:val="0000FF"/>
                  <w:sz w:val="20"/>
                </w:rPr>
                <w:t xml:space="preserve"> </w:t>
              </w:r>
            </w:hyperlink>
            <w:r>
              <w:rPr>
                <w:rFonts w:ascii="Arial" w:eastAsia="Arial" w:hAnsi="Arial" w:cs="Arial"/>
                <w:b/>
                <w:color w:val="0000FF"/>
                <w:sz w:val="20"/>
              </w:rPr>
              <w:t xml:space="preserve"> </w:t>
            </w:r>
          </w:p>
        </w:tc>
      </w:tr>
      <w:tr w:rsidR="00BE3F5E" w14:paraId="5688E57B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B048" w14:textId="77777777" w:rsidR="00BE3F5E" w:rsidRDefault="00E42882">
            <w:r>
              <w:rPr>
                <w:rFonts w:ascii="Arial" w:eastAsia="Arial" w:hAnsi="Arial" w:cs="Arial"/>
                <w:sz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99B2" w14:textId="77777777" w:rsidR="00BE3F5E" w:rsidRDefault="00E42882">
            <w:pPr>
              <w:ind w:left="12"/>
            </w:pPr>
            <w:r>
              <w:rPr>
                <w:rFonts w:ascii="Arial" w:eastAsia="Arial" w:hAnsi="Arial" w:cs="Arial"/>
                <w:b/>
                <w:sz w:val="20"/>
              </w:rPr>
              <w:t xml:space="preserve">Ms_JGEESI_133254 </w:t>
            </w:r>
          </w:p>
        </w:tc>
      </w:tr>
      <w:tr w:rsidR="00BE3F5E" w14:paraId="11BCAAEE" w14:textId="77777777" w:rsidTr="00290477">
        <w:trPr>
          <w:trHeight w:val="304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72C7" w14:textId="77777777" w:rsidR="00BE3F5E" w:rsidRDefault="00E42882">
            <w:r>
              <w:rPr>
                <w:rFonts w:ascii="Arial" w:eastAsia="Arial" w:hAnsi="Arial" w:cs="Arial"/>
                <w:sz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26FD" w14:textId="77777777" w:rsidR="00BE3F5E" w:rsidRDefault="00E42882">
            <w:pPr>
              <w:ind w:left="1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  Markov Chain Analysis and Incomplete Gamma Probability Function for Rainfall Distribution in the Plain and Hill Zones of Uttarakhand </w:t>
            </w:r>
          </w:p>
        </w:tc>
      </w:tr>
      <w:tr w:rsidR="00BE3F5E" w14:paraId="6469C25E" w14:textId="77777777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190C" w14:textId="77777777" w:rsidR="00BE3F5E" w:rsidRDefault="00E42882">
            <w:r>
              <w:rPr>
                <w:rFonts w:ascii="Arial" w:eastAsia="Arial" w:hAnsi="Arial" w:cs="Arial"/>
                <w:sz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97C2" w14:textId="77777777" w:rsidR="00BE3F5E" w:rsidRDefault="00E42882">
            <w:pPr>
              <w:ind w:left="12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</w:tbl>
    <w:p w14:paraId="7E85F189" w14:textId="15D02328" w:rsidR="00BE3F5E" w:rsidRDefault="00E42882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73900276" w14:textId="77777777" w:rsidR="00BE3F5E" w:rsidRDefault="00E42882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0"/>
          <w:shd w:val="clear" w:color="auto" w:fill="FFFF00"/>
        </w:rPr>
        <w:t>PART  1:</w:t>
      </w:r>
      <w:r>
        <w:rPr>
          <w:rFonts w:ascii="Times New Roman" w:eastAsia="Times New Roman" w:hAnsi="Times New Roman" w:cs="Times New Roman"/>
          <w:b/>
          <w:sz w:val="20"/>
        </w:rPr>
        <w:t xml:space="preserve"> Comments </w:t>
      </w:r>
    </w:p>
    <w:p w14:paraId="76BB6612" w14:textId="07C75A6A" w:rsidR="00BE3F5E" w:rsidRDefault="00E4288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BE3F5E" w14:paraId="0FB0068A" w14:textId="77777777">
        <w:trPr>
          <w:trHeight w:val="9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AE76" w14:textId="77777777" w:rsidR="00BE3F5E" w:rsidRDefault="00E42882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AA53" w14:textId="77777777" w:rsidR="00BE3F5E" w:rsidRDefault="00E42882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17"/>
              <w:gridCol w:w="7957"/>
            </w:tblGrid>
            <w:tr w:rsidR="00BE3F5E" w14:paraId="3A4C67E1" w14:textId="77777777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6E1F1A9A" w14:textId="77777777" w:rsidR="00BE3F5E" w:rsidRDefault="00E42882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BE3F5E" w14:paraId="55A36250" w14:textId="77777777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2039E5CD" w14:textId="77777777" w:rsidR="00BE3F5E" w:rsidRDefault="00E42882">
                  <w:pPr>
                    <w:ind w:right="-1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31B2C0" w14:textId="77777777" w:rsidR="00BE3F5E" w:rsidRDefault="00E42882"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 xml:space="preserve"> </w:t>
                  </w:r>
                </w:p>
              </w:tc>
            </w:tr>
          </w:tbl>
          <w:p w14:paraId="77FF8CD9" w14:textId="77777777" w:rsidR="00BE3F5E" w:rsidRDefault="00E4288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4F5A" w14:textId="77777777" w:rsidR="00BE3F5E" w:rsidRDefault="00E42882">
            <w:r>
              <w:rPr>
                <w:rFonts w:ascii="Times New Roman" w:eastAsia="Times New Roman" w:hAnsi="Times New Roman" w:cs="Times New Roman"/>
                <w:b/>
                <w:sz w:val="20"/>
              </w:rPr>
              <w:t>Author’s Feedback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(Please correct the manuscript and highlight that part in the manuscript. It is mandatory that authors should write his/her feedback here)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E3F5E" w14:paraId="23FE90A7" w14:textId="77777777">
        <w:trPr>
          <w:trHeight w:val="12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A39D" w14:textId="77777777" w:rsidR="00BE3F5E" w:rsidRDefault="00E42882">
            <w:pPr>
              <w:spacing w:after="1" w:line="239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2D4CA2D1" w14:textId="77777777" w:rsidR="00BE3F5E" w:rsidRDefault="00E42882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EB3D" w14:textId="77777777" w:rsidR="00BE3F5E" w:rsidRDefault="00E42882">
            <w:pPr>
              <w:numPr>
                <w:ilvl w:val="0"/>
                <w:numId w:val="1"/>
              </w:numPr>
              <w:spacing w:after="15" w:line="243" w:lineRule="auto"/>
              <w:ind w:hanging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The paper mentions Weather Cock software but does not describe its methodology in depth. How does it process rainfall data? What statistical models does it use? </w:t>
            </w:r>
          </w:p>
          <w:p w14:paraId="07636FA9" w14:textId="77777777" w:rsidR="00BE3F5E" w:rsidRDefault="00E4288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 brief explanation or citation would add clarity.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5A79" w14:textId="424EC961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D5C4C">
              <w:rPr>
                <w:rFonts w:ascii="Times New Roman" w:eastAsia="Times New Roman" w:hAnsi="Times New Roman" w:cs="Times New Roman"/>
                <w:sz w:val="20"/>
              </w:rPr>
              <w:t>Ok sir I have added it</w:t>
            </w:r>
          </w:p>
        </w:tc>
      </w:tr>
      <w:tr w:rsidR="00BE3F5E" w14:paraId="715BC515" w14:textId="77777777" w:rsidTr="00290477">
        <w:trPr>
          <w:trHeight w:val="75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0F16" w14:textId="77777777" w:rsidR="00BE3F5E" w:rsidRDefault="00E42882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Is the title of the article suitable? </w:t>
            </w:r>
          </w:p>
          <w:p w14:paraId="354FB694" w14:textId="77777777" w:rsidR="00BE3F5E" w:rsidRDefault="00E42882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(If not please suggest an alternative title) </w:t>
            </w:r>
          </w:p>
          <w:p w14:paraId="4E1C21B5" w14:textId="77777777" w:rsidR="00BE3F5E" w:rsidRDefault="00E42882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03B5" w14:textId="77777777" w:rsidR="00BE3F5E" w:rsidRDefault="00E42882">
            <w:pPr>
              <w:ind w:left="36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yes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0043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E3F5E" w14:paraId="1B150802" w14:textId="77777777">
        <w:trPr>
          <w:trHeight w:val="134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A00D" w14:textId="77777777" w:rsidR="00BE3F5E" w:rsidRDefault="00E42882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0E9D0272" w14:textId="77777777" w:rsidR="00BE3F5E" w:rsidRDefault="00E42882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7C39" w14:textId="77777777" w:rsidR="00BE3F5E" w:rsidRDefault="00E42882">
            <w:pPr>
              <w:spacing w:after="250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Adding a sentence on how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farmers and policymakers can use this data (e.g., recommendations for crop selection, sowing schedules, or irrigation planning) would strengthen the practical relevance. </w:t>
            </w:r>
          </w:p>
          <w:p w14:paraId="41716203" w14:textId="77777777" w:rsidR="00BE3F5E" w:rsidRDefault="00E42882">
            <w:pPr>
              <w:ind w:left="36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D59F" w14:textId="73BBDE09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D5C4C">
              <w:rPr>
                <w:rFonts w:ascii="Times New Roman" w:eastAsia="Times New Roman" w:hAnsi="Times New Roman" w:cs="Times New Roman"/>
                <w:sz w:val="20"/>
              </w:rPr>
              <w:t>Ok sir I have added it</w:t>
            </w:r>
          </w:p>
        </w:tc>
      </w:tr>
      <w:tr w:rsidR="00BE3F5E" w14:paraId="7E5B27F3" w14:textId="77777777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0700" w14:textId="77777777" w:rsidR="00BE3F5E" w:rsidRDefault="00E42882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Is the manuscript scientifically, correct? Please write here.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4F69" w14:textId="77777777" w:rsidR="00BE3F5E" w:rsidRDefault="00E42882">
            <w:pPr>
              <w:ind w:right="6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The manuscript applies well-established probability models and presents meaningful agricultural insights.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Minor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Issues :</w:t>
            </w:r>
            <w:r>
              <w:rPr>
                <w:rFonts w:ascii="Times New Roman" w:eastAsia="Times New Roman" w:hAnsi="Times New Roman" w:cs="Times New Roman"/>
                <w:sz w:val="20"/>
              </w:rPr>
              <w:t>Some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sections require more clarity in definitions, probability interpretation, validation, and software methodology.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42C3" w14:textId="71E89EA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D5C4C">
              <w:rPr>
                <w:rFonts w:ascii="Times New Roman" w:eastAsia="Times New Roman" w:hAnsi="Times New Roman" w:cs="Times New Roman"/>
                <w:sz w:val="20"/>
              </w:rPr>
              <w:t>Ok Sir</w:t>
            </w:r>
          </w:p>
        </w:tc>
      </w:tr>
      <w:tr w:rsidR="00BE3F5E" w14:paraId="05C89F50" w14:textId="77777777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91E3" w14:textId="77777777" w:rsidR="00BE3F5E" w:rsidRDefault="00E42882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167A3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The references support the methodology but lack recent and region-specific sources.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BE92" w14:textId="5695E8FB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D5C4C">
              <w:rPr>
                <w:rFonts w:ascii="Times New Roman" w:eastAsia="Times New Roman" w:hAnsi="Times New Roman" w:cs="Times New Roman"/>
                <w:sz w:val="20"/>
              </w:rPr>
              <w:t>I have added new references</w:t>
            </w:r>
          </w:p>
        </w:tc>
      </w:tr>
      <w:tr w:rsidR="00BE3F5E" w14:paraId="1B1B151D" w14:textId="77777777">
        <w:trPr>
          <w:trHeight w:val="70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8358" w14:textId="77777777" w:rsidR="00BE3F5E" w:rsidRDefault="00E42882">
            <w:pPr>
              <w:spacing w:line="237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Is the language/English quality of the article suitable for scholarly communications? </w:t>
            </w:r>
          </w:p>
          <w:p w14:paraId="687FCB84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6D3C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Mostly suitable for scholarly communication but requires minor grammar corrections, better conciseness, and smoother transitions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47F4" w14:textId="0D7B0E5F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8D5C4C">
              <w:rPr>
                <w:rFonts w:ascii="Times New Roman" w:eastAsia="Times New Roman" w:hAnsi="Times New Roman" w:cs="Times New Roman"/>
                <w:sz w:val="20"/>
              </w:rPr>
              <w:t>I have tried to improve it</w:t>
            </w:r>
          </w:p>
        </w:tc>
      </w:tr>
      <w:tr w:rsidR="00BE3F5E" w14:paraId="47252E0E" w14:textId="77777777" w:rsidTr="00290477">
        <w:trPr>
          <w:trHeight w:val="57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B939" w14:textId="77777777" w:rsidR="00BE3F5E" w:rsidRDefault="00E42882">
            <w:r>
              <w:rPr>
                <w:rFonts w:ascii="Times New Roman" w:eastAsia="Times New Roman" w:hAnsi="Times New Roman" w:cs="Times New Roman"/>
                <w:b/>
                <w:sz w:val="20"/>
                <w:u w:val="single" w:color="000000"/>
              </w:rPr>
              <w:t>Optional/General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comments </w:t>
            </w:r>
          </w:p>
          <w:p w14:paraId="6B9FA8AE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077B" w14:textId="77777777" w:rsidR="00BE3F5E" w:rsidRDefault="00E42882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E5A7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7F2B545F" w14:textId="67EF02BA" w:rsidR="00BE3F5E" w:rsidRDefault="00E42882">
      <w:pPr>
        <w:spacing w:after="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22C4D284" w14:textId="77777777" w:rsidR="006765D2" w:rsidRDefault="006765D2">
      <w:pPr>
        <w:spacing w:after="0"/>
      </w:pPr>
    </w:p>
    <w:p w14:paraId="3C50B9AC" w14:textId="77777777" w:rsidR="00BE3F5E" w:rsidRDefault="00E42882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0"/>
          <w:u w:val="single" w:color="000000"/>
          <w:shd w:val="clear" w:color="auto" w:fill="FFFF00"/>
        </w:rPr>
        <w:t>PART  2:</w:t>
      </w:r>
      <w:r>
        <w:rPr>
          <w:rFonts w:ascii="Times New Roman" w:eastAsia="Times New Roman" w:hAnsi="Times New Roman" w:cs="Times New Roman"/>
          <w:b/>
          <w:sz w:val="20"/>
        </w:rPr>
        <w:t xml:space="preserve">  </w:t>
      </w:r>
    </w:p>
    <w:p w14:paraId="7FEFCA61" w14:textId="77777777" w:rsidR="00BE3F5E" w:rsidRDefault="00E42882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7" w:type="dxa"/>
          <w:left w:w="5" w:type="dxa"/>
          <w:right w:w="89" w:type="dxa"/>
        </w:tblCellMar>
        <w:tblLook w:val="04A0" w:firstRow="1" w:lastRow="0" w:firstColumn="1" w:lastColumn="0" w:noHBand="0" w:noVBand="1"/>
      </w:tblPr>
      <w:tblGrid>
        <w:gridCol w:w="6832"/>
        <w:gridCol w:w="8643"/>
        <w:gridCol w:w="5679"/>
      </w:tblGrid>
      <w:tr w:rsidR="00BE3F5E" w14:paraId="661B0896" w14:textId="77777777" w:rsidTr="007F00B0">
        <w:trPr>
          <w:trHeight w:val="946"/>
        </w:trPr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3F5B5" w14:textId="77777777" w:rsidR="00BE3F5E" w:rsidRDefault="00E42882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EE01" w14:textId="77777777" w:rsidR="00BE3F5E" w:rsidRDefault="00E42882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Reviewer’s comment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809F" w14:textId="77777777" w:rsidR="00BE3F5E" w:rsidRDefault="00E42882">
            <w:r>
              <w:rPr>
                <w:rFonts w:ascii="Times New Roman" w:eastAsia="Times New Roman" w:hAnsi="Times New Roman" w:cs="Times New Roman"/>
                <w:b/>
                <w:sz w:val="20"/>
              </w:rPr>
              <w:t>Author’s comment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(if agreed with the reviewer, correct the manuscript and highlight that part in the manuscript. It is mandatory that authors should write his/her feedback here)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BE3F5E" w14:paraId="5ED5C216" w14:textId="77777777" w:rsidTr="007F00B0">
        <w:trPr>
          <w:trHeight w:val="931"/>
        </w:trPr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53E81" w14:textId="77777777" w:rsidR="00BE3F5E" w:rsidRDefault="00E42882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Are there ethical issues in this manuscript?  </w:t>
            </w:r>
          </w:p>
          <w:p w14:paraId="4DDBB6CD" w14:textId="77777777" w:rsidR="00BE3F5E" w:rsidRDefault="00E42882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AB72" w14:textId="77777777" w:rsidR="00BE3F5E" w:rsidRDefault="00E42882">
            <w:pPr>
              <w:ind w:left="103"/>
            </w:pPr>
            <w:r>
              <w:rPr>
                <w:rFonts w:ascii="Times New Roman" w:eastAsia="Times New Roman" w:hAnsi="Times New Roman" w:cs="Times New Roman"/>
                <w:i/>
                <w:sz w:val="20"/>
                <w:u w:val="single" w:color="000000"/>
              </w:rPr>
              <w:t xml:space="preserve">(If yes,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u w:val="single" w:color="000000"/>
              </w:rPr>
              <w:t>Kindly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u w:val="single" w:color="000000"/>
              </w:rPr>
              <w:t xml:space="preserve"> please write down the ethical issues here in detail)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14:paraId="11BDE725" w14:textId="77777777" w:rsidR="00BE3F5E" w:rsidRDefault="00BE3F5E" w:rsidP="002F649C">
            <w:pPr>
              <w:ind w:left="103"/>
            </w:pP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28CB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07EDB7D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DB6FD36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01CE04D" w14:textId="77777777" w:rsidR="00BE3F5E" w:rsidRDefault="00E42882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2D3C0249" w14:textId="05E44D9B" w:rsidR="00BE3F5E" w:rsidRDefault="006765D2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23081F5" wp14:editId="2281F685">
                <wp:simplePos x="0" y="0"/>
                <wp:positionH relativeFrom="page">
                  <wp:align>center</wp:align>
                </wp:positionH>
                <wp:positionV relativeFrom="page">
                  <wp:posOffset>909846</wp:posOffset>
                </wp:positionV>
                <wp:extent cx="13441680" cy="6096"/>
                <wp:effectExtent l="0" t="0" r="0" b="0"/>
                <wp:wrapTopAndBottom/>
                <wp:docPr id="8206" name="Group 8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41680" cy="6096"/>
                          <a:chOff x="0" y="0"/>
                          <a:chExt cx="13441680" cy="6096"/>
                        </a:xfrm>
                      </wpg:grpSpPr>
                      <wps:wsp>
                        <wps:cNvPr id="8890" name="Shape 8890"/>
                        <wps:cNvSpPr/>
                        <wps:spPr>
                          <a:xfrm>
                            <a:off x="0" y="0"/>
                            <a:ext cx="134416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1680" h="9144">
                                <a:moveTo>
                                  <a:pt x="0" y="0"/>
                                </a:moveTo>
                                <a:lnTo>
                                  <a:pt x="13441680" y="0"/>
                                </a:lnTo>
                                <a:lnTo>
                                  <a:pt x="134416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0A57DC" id="Group 8206" o:spid="_x0000_s1026" style="position:absolute;margin-left:0;margin-top:71.65pt;width:1058.4pt;height:.5pt;z-index:251658240;mso-position-horizontal:center;mso-position-horizontal-relative:page;mso-position-vertical-relative:page" coordsize="1344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">
                <v:shape id="Shape 8890" o:spid="_x0000_s1027" style="position:absolute;width:134416;height:91;visibility:visible;mso-wrap-style:square;v-text-anchor:top" coordsize="134416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" path="m,l13441680,r,9144l,9144,,e" fillcolor="black" stroked="f" strokeweight="0">
                  <v:stroke miterlimit="83231f" joinstyle="miter"/>
                  <v:path arrowok="t" textboxrect="0,0,13441680,9144"/>
                </v:shape>
                <w10:wrap type="topAndBottom" anchorx="page" anchory="page"/>
              </v:group>
            </w:pict>
          </mc:Fallback>
        </mc:AlternateContent>
      </w:r>
      <w:r w:rsidR="00E42882">
        <w:rPr>
          <w:rFonts w:ascii="Arial" w:eastAsia="Arial" w:hAnsi="Arial" w:cs="Arial"/>
          <w:sz w:val="20"/>
        </w:rPr>
        <w:t xml:space="preserve"> </w:t>
      </w:r>
    </w:p>
    <w:sectPr w:rsidR="00BE3F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3" w:h="16838" w:orient="landscape"/>
      <w:pgMar w:top="1834" w:right="7306" w:bottom="1753" w:left="1440" w:header="724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2244D" w14:textId="77777777" w:rsidR="008856BB" w:rsidRDefault="008856BB">
      <w:pPr>
        <w:spacing w:after="0" w:line="240" w:lineRule="auto"/>
      </w:pPr>
      <w:r>
        <w:separator/>
      </w:r>
    </w:p>
  </w:endnote>
  <w:endnote w:type="continuationSeparator" w:id="0">
    <w:p w14:paraId="502CB05C" w14:textId="77777777" w:rsidR="008856BB" w:rsidRDefault="00885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E9809" w14:textId="77777777" w:rsidR="00BE3F5E" w:rsidRDefault="00E42882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80F72" w14:textId="77777777" w:rsidR="00BE3F5E" w:rsidRDefault="00E42882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BD525" w14:textId="77777777" w:rsidR="00BE3F5E" w:rsidRDefault="00E42882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B7F7E" w14:textId="77777777" w:rsidR="008856BB" w:rsidRDefault="008856BB">
      <w:pPr>
        <w:spacing w:after="0" w:line="240" w:lineRule="auto"/>
      </w:pPr>
      <w:r>
        <w:separator/>
      </w:r>
    </w:p>
  </w:footnote>
  <w:footnote w:type="continuationSeparator" w:id="0">
    <w:p w14:paraId="12C7E2AA" w14:textId="77777777" w:rsidR="008856BB" w:rsidRDefault="00885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165D9" w14:textId="77777777" w:rsidR="00BE3F5E" w:rsidRDefault="00E42882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13CD2242" w14:textId="77777777" w:rsidR="00BE3F5E" w:rsidRDefault="00E42882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26BCF" w14:textId="77777777" w:rsidR="00BE3F5E" w:rsidRDefault="00E42882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1A1E9C40" w14:textId="77777777" w:rsidR="00BE3F5E" w:rsidRDefault="00E42882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F3191" w14:textId="77777777" w:rsidR="00BE3F5E" w:rsidRDefault="00E42882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5D7D35E8" w14:textId="77777777" w:rsidR="00BE3F5E" w:rsidRDefault="00E42882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3F016E"/>
    <w:multiLevelType w:val="hybridMultilevel"/>
    <w:tmpl w:val="2C36874E"/>
    <w:lvl w:ilvl="0" w:tplc="5096F040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E66908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6003D2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909A0C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7AC8D4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5E904E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4F364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701F96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062E36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07458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F5E"/>
    <w:rsid w:val="00056940"/>
    <w:rsid w:val="00290477"/>
    <w:rsid w:val="002C1274"/>
    <w:rsid w:val="002F649C"/>
    <w:rsid w:val="00386E94"/>
    <w:rsid w:val="005C1F06"/>
    <w:rsid w:val="006765D2"/>
    <w:rsid w:val="006A7A7B"/>
    <w:rsid w:val="007731A1"/>
    <w:rsid w:val="007F00B0"/>
    <w:rsid w:val="008856BB"/>
    <w:rsid w:val="008D5C4C"/>
    <w:rsid w:val="00BE3F5E"/>
    <w:rsid w:val="00E42882"/>
    <w:rsid w:val="00EE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0C807"/>
  <w15:docId w15:val="{E1AA10F9-F7FF-4750-9599-DAD357E0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F64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geesi.com/index.php/JGEESI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journaljgeesi.com/index.php/JGEES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Editor-28</cp:lastModifiedBy>
  <cp:revision>9</cp:revision>
  <dcterms:created xsi:type="dcterms:W3CDTF">2025-03-19T06:07:00Z</dcterms:created>
  <dcterms:modified xsi:type="dcterms:W3CDTF">2025-03-22T10:11:00Z</dcterms:modified>
</cp:coreProperties>
</file>