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618E1" w14:paraId="43EDE5C3" w14:textId="77777777" w:rsidTr="002618E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1ECC929" w14:textId="77777777" w:rsidR="00602F7D" w:rsidRPr="002618E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618E1" w14:paraId="5974DD2A" w14:textId="77777777" w:rsidTr="002618E1">
        <w:trPr>
          <w:trHeight w:val="290"/>
        </w:trPr>
        <w:tc>
          <w:tcPr>
            <w:tcW w:w="1234" w:type="pct"/>
          </w:tcPr>
          <w:p w14:paraId="189448B4" w14:textId="77777777" w:rsidR="0000007A" w:rsidRPr="002618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5D339" w14:textId="77777777" w:rsidR="0000007A" w:rsidRPr="002618E1" w:rsidRDefault="0063449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2618E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2618E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618E1" w14:paraId="2159E7D3" w14:textId="77777777" w:rsidTr="002618E1">
        <w:trPr>
          <w:trHeight w:val="290"/>
        </w:trPr>
        <w:tc>
          <w:tcPr>
            <w:tcW w:w="1234" w:type="pct"/>
          </w:tcPr>
          <w:p w14:paraId="73557B95" w14:textId="77777777" w:rsidR="0000007A" w:rsidRPr="002618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2EF7A" w14:textId="77777777" w:rsidR="0000007A" w:rsidRPr="002618E1" w:rsidRDefault="009E3D3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Ms_JAMMR_133053</w:t>
            </w:r>
          </w:p>
        </w:tc>
      </w:tr>
      <w:tr w:rsidR="0000007A" w:rsidRPr="002618E1" w14:paraId="7632494E" w14:textId="77777777" w:rsidTr="002618E1">
        <w:trPr>
          <w:trHeight w:val="650"/>
        </w:trPr>
        <w:tc>
          <w:tcPr>
            <w:tcW w:w="1234" w:type="pct"/>
          </w:tcPr>
          <w:p w14:paraId="111F4E97" w14:textId="77777777" w:rsidR="0000007A" w:rsidRPr="002618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6AE86" w14:textId="77777777" w:rsidR="0000007A" w:rsidRPr="002618E1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>EPIDEMIOLOGICAL PROFILE OF LEPROSY IN THE STATE OF PARÁ BETWEEN THE YEARS 2019 AND 2023</w:t>
            </w:r>
          </w:p>
        </w:tc>
      </w:tr>
      <w:tr w:rsidR="00CF0BBB" w:rsidRPr="002618E1" w14:paraId="7AAF8DA0" w14:textId="77777777" w:rsidTr="002618E1">
        <w:trPr>
          <w:trHeight w:val="332"/>
        </w:trPr>
        <w:tc>
          <w:tcPr>
            <w:tcW w:w="1234" w:type="pct"/>
          </w:tcPr>
          <w:p w14:paraId="0233347E" w14:textId="77777777" w:rsidR="00CF0BBB" w:rsidRPr="002618E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182B2" w14:textId="77777777" w:rsidR="00CF0BBB" w:rsidRPr="002618E1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BD93558" w14:textId="77777777" w:rsidR="00037D52" w:rsidRPr="002618E1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9261"/>
        <w:gridCol w:w="6413"/>
      </w:tblGrid>
      <w:tr w:rsidR="001856F5" w:rsidRPr="002618E1" w14:paraId="0B348958" w14:textId="77777777" w:rsidTr="002618E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6BF70CB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2618E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618E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9570A58" w14:textId="77777777" w:rsidR="001856F5" w:rsidRPr="002618E1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2618E1" w14:paraId="201E089D" w14:textId="77777777" w:rsidTr="002618E1">
        <w:tc>
          <w:tcPr>
            <w:tcW w:w="1263" w:type="pct"/>
            <w:noWrap/>
          </w:tcPr>
          <w:p w14:paraId="7985B15C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08" w:type="pct"/>
          </w:tcPr>
          <w:p w14:paraId="18F1FFB3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Reviewer’s comment</w:t>
            </w:r>
          </w:p>
          <w:p w14:paraId="16EB3173" w14:textId="77777777" w:rsidR="00FE3819" w:rsidRPr="002618E1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7D4BDD3" w14:textId="77777777" w:rsidR="006E3B62" w:rsidRPr="002618E1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9" w:type="pct"/>
          </w:tcPr>
          <w:p w14:paraId="17833892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Author’s Feedback</w:t>
            </w:r>
            <w:r w:rsidRPr="002618E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618E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2618E1" w14:paraId="6644DD1F" w14:textId="77777777" w:rsidTr="002618E1">
        <w:trPr>
          <w:trHeight w:val="404"/>
        </w:trPr>
        <w:tc>
          <w:tcPr>
            <w:tcW w:w="1263" w:type="pct"/>
            <w:noWrap/>
          </w:tcPr>
          <w:p w14:paraId="3891D184" w14:textId="56AAD450" w:rsidR="001856F5" w:rsidRPr="002618E1" w:rsidRDefault="001856F5" w:rsidP="002618E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08" w:type="pct"/>
          </w:tcPr>
          <w:p w14:paraId="4D1F7637" w14:textId="77777777" w:rsidR="001856F5" w:rsidRPr="002618E1" w:rsidRDefault="005B102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is importance for the scientific community.</w:t>
            </w:r>
          </w:p>
        </w:tc>
        <w:tc>
          <w:tcPr>
            <w:tcW w:w="1529" w:type="pct"/>
          </w:tcPr>
          <w:p w14:paraId="4B06FDD6" w14:textId="77777777" w:rsidR="001856F5" w:rsidRPr="002618E1" w:rsidRDefault="007862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b w:val="0"/>
                <w:lang w:val="en-GB"/>
              </w:rPr>
              <w:t>thank you for your comments.</w:t>
            </w:r>
          </w:p>
        </w:tc>
      </w:tr>
      <w:tr w:rsidR="00EA5E2A" w:rsidRPr="002618E1" w14:paraId="1537BC9C" w14:textId="77777777" w:rsidTr="002618E1">
        <w:trPr>
          <w:trHeight w:val="377"/>
        </w:trPr>
        <w:tc>
          <w:tcPr>
            <w:tcW w:w="1263" w:type="pct"/>
            <w:noWrap/>
          </w:tcPr>
          <w:p w14:paraId="7AE3DB0E" w14:textId="77777777" w:rsidR="00EA5E2A" w:rsidRPr="002618E1" w:rsidRDefault="00EA5E2A" w:rsidP="00EA5E2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66481B3" w14:textId="36BA6D1F" w:rsidR="00EA5E2A" w:rsidRPr="002618E1" w:rsidRDefault="00EA5E2A" w:rsidP="002618E1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08" w:type="pct"/>
          </w:tcPr>
          <w:p w14:paraId="18D09748" w14:textId="77777777" w:rsidR="00EA5E2A" w:rsidRPr="002618E1" w:rsidRDefault="00EA5E2A" w:rsidP="00EA5E2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of</w:t>
            </w:r>
            <w:r w:rsidRPr="002618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article is suitable</w:t>
            </w:r>
            <w:r w:rsidR="005B102A"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9" w:type="pct"/>
          </w:tcPr>
          <w:p w14:paraId="1548642D" w14:textId="77777777" w:rsidR="00EA5E2A" w:rsidRPr="002618E1" w:rsidRDefault="00786248" w:rsidP="00EA5E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b w:val="0"/>
                <w:lang w:val="en-GB"/>
              </w:rPr>
              <w:t>thank you for your comments.</w:t>
            </w:r>
          </w:p>
        </w:tc>
      </w:tr>
      <w:tr w:rsidR="00EA5E2A" w:rsidRPr="002618E1" w14:paraId="368CE7DA" w14:textId="77777777" w:rsidTr="002618E1">
        <w:trPr>
          <w:trHeight w:val="1262"/>
        </w:trPr>
        <w:tc>
          <w:tcPr>
            <w:tcW w:w="1263" w:type="pct"/>
            <w:noWrap/>
          </w:tcPr>
          <w:p w14:paraId="164B713C" w14:textId="77777777" w:rsidR="00EA5E2A" w:rsidRPr="002618E1" w:rsidRDefault="00EA5E2A" w:rsidP="00EA5E2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743C5FD" w14:textId="77777777" w:rsidR="00EA5E2A" w:rsidRPr="002618E1" w:rsidRDefault="00EA5E2A" w:rsidP="00EA5E2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08" w:type="pct"/>
          </w:tcPr>
          <w:p w14:paraId="2E0F67C8" w14:textId="77777777" w:rsidR="00EA5E2A" w:rsidRPr="002618E1" w:rsidRDefault="00EA5E2A" w:rsidP="00EA5E2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of the article is comprehensive</w:t>
            </w:r>
          </w:p>
        </w:tc>
        <w:tc>
          <w:tcPr>
            <w:tcW w:w="1529" w:type="pct"/>
          </w:tcPr>
          <w:p w14:paraId="200D3A93" w14:textId="77777777" w:rsidR="00EA5E2A" w:rsidRPr="002618E1" w:rsidRDefault="00786248" w:rsidP="00EA5E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b w:val="0"/>
                <w:lang w:val="en-GB"/>
              </w:rPr>
              <w:t>thank you for your comments.</w:t>
            </w:r>
          </w:p>
        </w:tc>
      </w:tr>
      <w:tr w:rsidR="00EA5E2A" w:rsidRPr="002618E1" w14:paraId="4684F63A" w14:textId="77777777" w:rsidTr="002618E1">
        <w:trPr>
          <w:trHeight w:val="704"/>
        </w:trPr>
        <w:tc>
          <w:tcPr>
            <w:tcW w:w="1263" w:type="pct"/>
            <w:noWrap/>
          </w:tcPr>
          <w:p w14:paraId="56A776DA" w14:textId="77777777" w:rsidR="00EA5E2A" w:rsidRPr="002618E1" w:rsidRDefault="00EA5E2A" w:rsidP="00EA5E2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08" w:type="pct"/>
          </w:tcPr>
          <w:p w14:paraId="71876F2C" w14:textId="77777777" w:rsidR="00EA5E2A" w:rsidRPr="002618E1" w:rsidRDefault="00EA5E2A" w:rsidP="00EA5E2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scientifically correct</w:t>
            </w:r>
          </w:p>
        </w:tc>
        <w:tc>
          <w:tcPr>
            <w:tcW w:w="1529" w:type="pct"/>
          </w:tcPr>
          <w:p w14:paraId="73C0CCFD" w14:textId="77777777" w:rsidR="00EA5E2A" w:rsidRPr="002618E1" w:rsidRDefault="00786248" w:rsidP="00EA5E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b w:val="0"/>
                <w:lang w:val="en-GB"/>
              </w:rPr>
              <w:t>thank you for your comments.</w:t>
            </w:r>
          </w:p>
        </w:tc>
      </w:tr>
      <w:tr w:rsidR="00EA5E2A" w:rsidRPr="002618E1" w14:paraId="489DED59" w14:textId="77777777" w:rsidTr="002618E1">
        <w:trPr>
          <w:trHeight w:val="703"/>
        </w:trPr>
        <w:tc>
          <w:tcPr>
            <w:tcW w:w="1263" w:type="pct"/>
            <w:noWrap/>
          </w:tcPr>
          <w:p w14:paraId="75E6F3B2" w14:textId="77777777" w:rsidR="00EA5E2A" w:rsidRPr="002618E1" w:rsidRDefault="00EA5E2A" w:rsidP="00EA5E2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08" w:type="pct"/>
          </w:tcPr>
          <w:p w14:paraId="381FF1B2" w14:textId="77777777" w:rsidR="00EA5E2A" w:rsidRPr="002618E1" w:rsidRDefault="00EA5E2A" w:rsidP="00EA5E2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sufficient and recent</w:t>
            </w:r>
          </w:p>
        </w:tc>
        <w:tc>
          <w:tcPr>
            <w:tcW w:w="1529" w:type="pct"/>
          </w:tcPr>
          <w:p w14:paraId="3C880112" w14:textId="77777777" w:rsidR="00EA5E2A" w:rsidRPr="002618E1" w:rsidRDefault="00786248" w:rsidP="00EA5E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b w:val="0"/>
                <w:lang w:val="en-GB"/>
              </w:rPr>
              <w:t>thank you for your comments.</w:t>
            </w:r>
          </w:p>
        </w:tc>
      </w:tr>
      <w:tr w:rsidR="00EA5E2A" w:rsidRPr="002618E1" w14:paraId="4D0A19D9" w14:textId="77777777" w:rsidTr="002618E1">
        <w:trPr>
          <w:trHeight w:val="386"/>
        </w:trPr>
        <w:tc>
          <w:tcPr>
            <w:tcW w:w="1263" w:type="pct"/>
            <w:noWrap/>
          </w:tcPr>
          <w:p w14:paraId="6DA7590E" w14:textId="77777777" w:rsidR="00EA5E2A" w:rsidRPr="002618E1" w:rsidRDefault="00EA5E2A" w:rsidP="00EA5E2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618E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810533D" w14:textId="77777777" w:rsidR="00EA5E2A" w:rsidRPr="002618E1" w:rsidRDefault="00EA5E2A" w:rsidP="00EA5E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08" w:type="pct"/>
          </w:tcPr>
          <w:p w14:paraId="35562D3E" w14:textId="77777777" w:rsidR="00EA5E2A" w:rsidRPr="002618E1" w:rsidRDefault="00EA5E2A" w:rsidP="00EA5E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sz w:val="20"/>
                <w:szCs w:val="20"/>
                <w:lang w:val="en-GB"/>
              </w:rPr>
              <w:t>The language/English quality of the article is suitable for scholarly communications</w:t>
            </w:r>
          </w:p>
        </w:tc>
        <w:tc>
          <w:tcPr>
            <w:tcW w:w="1529" w:type="pct"/>
          </w:tcPr>
          <w:p w14:paraId="46127472" w14:textId="77777777" w:rsidR="00EA5E2A" w:rsidRPr="002618E1" w:rsidRDefault="00786248" w:rsidP="00EA5E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EA5E2A" w:rsidRPr="002618E1" w14:paraId="102883F3" w14:textId="77777777" w:rsidTr="002618E1">
        <w:trPr>
          <w:trHeight w:val="287"/>
        </w:trPr>
        <w:tc>
          <w:tcPr>
            <w:tcW w:w="1263" w:type="pct"/>
            <w:noWrap/>
          </w:tcPr>
          <w:p w14:paraId="178E6AE8" w14:textId="77777777" w:rsidR="00EA5E2A" w:rsidRPr="002618E1" w:rsidRDefault="00EA5E2A" w:rsidP="00EA5E2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618E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618E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618E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DA80E49" w14:textId="77777777" w:rsidR="00EA5E2A" w:rsidRPr="002618E1" w:rsidRDefault="00EA5E2A" w:rsidP="00EA5E2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08" w:type="pct"/>
          </w:tcPr>
          <w:p w14:paraId="4338F5B7" w14:textId="77777777" w:rsidR="00EA5E2A" w:rsidRPr="002618E1" w:rsidRDefault="00DF6186" w:rsidP="00EA5E2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All </w:t>
            </w:r>
            <w:r w:rsidR="00D56E14"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>Scientific name</w:t>
            </w: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="00D56E14"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must be Italic</w:t>
            </w: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9" w:type="pct"/>
          </w:tcPr>
          <w:p w14:paraId="7B37363C" w14:textId="77777777" w:rsidR="00EA5E2A" w:rsidRPr="002618E1" w:rsidRDefault="00786248" w:rsidP="00EA5E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</w:tbl>
    <w:p w14:paraId="7D5AC72F" w14:textId="77777777" w:rsidR="001856F5" w:rsidRPr="002618E1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2618E1" w14:paraId="668F7FFF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D883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618E1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618E1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EF11EC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2618E1" w14:paraId="2AB078C3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E3DBE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6F46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DD0B4AF" w14:textId="77777777" w:rsidR="001856F5" w:rsidRPr="002618E1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618E1">
              <w:rPr>
                <w:rFonts w:ascii="Arial" w:hAnsi="Arial" w:cs="Arial"/>
                <w:lang w:val="en-GB"/>
              </w:rPr>
              <w:t>Author’s comment</w:t>
            </w:r>
            <w:r w:rsidRPr="002618E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618E1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2618E1" w14:paraId="4EEA256C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5ACDA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618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950323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60452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618E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618E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618E1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40096E2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5A90E75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19C5460" w14:textId="77777777" w:rsidR="001856F5" w:rsidRPr="002618E1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5DD7B8" w14:textId="77777777" w:rsidR="001856F5" w:rsidRPr="002618E1" w:rsidRDefault="0078624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618E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This is the authors' own work, and ethical issues do not apply.</w:t>
            </w:r>
          </w:p>
          <w:p w14:paraId="3C297673" w14:textId="77777777" w:rsidR="001856F5" w:rsidRPr="002618E1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B1F3FE" w14:textId="77777777" w:rsidR="001856F5" w:rsidRPr="002618E1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7AA8B63" w14:textId="77777777" w:rsidR="008913D5" w:rsidRPr="002618E1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2618E1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059E9" w14:textId="77777777" w:rsidR="00634491" w:rsidRPr="0000007A" w:rsidRDefault="00634491" w:rsidP="0099583E">
      <w:r>
        <w:separator/>
      </w:r>
    </w:p>
  </w:endnote>
  <w:endnote w:type="continuationSeparator" w:id="0">
    <w:p w14:paraId="0B1BD9FC" w14:textId="77777777" w:rsidR="00634491" w:rsidRPr="0000007A" w:rsidRDefault="0063449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90C5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FDC9B" w14:textId="77777777" w:rsidR="00634491" w:rsidRPr="0000007A" w:rsidRDefault="00634491" w:rsidP="0099583E">
      <w:r>
        <w:separator/>
      </w:r>
    </w:p>
  </w:footnote>
  <w:footnote w:type="continuationSeparator" w:id="0">
    <w:p w14:paraId="06198DC5" w14:textId="77777777" w:rsidR="00634491" w:rsidRPr="0000007A" w:rsidRDefault="0063449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0D16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F5D936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A7EEB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8E1"/>
    <w:rsid w:val="00262634"/>
    <w:rsid w:val="002643B3"/>
    <w:rsid w:val="00275719"/>
    <w:rsid w:val="00275984"/>
    <w:rsid w:val="00280EC9"/>
    <w:rsid w:val="00291D08"/>
    <w:rsid w:val="00291D16"/>
    <w:rsid w:val="00293482"/>
    <w:rsid w:val="002A06CD"/>
    <w:rsid w:val="002A0A4E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223A"/>
    <w:rsid w:val="003A04E7"/>
    <w:rsid w:val="003A4991"/>
    <w:rsid w:val="003A6E1A"/>
    <w:rsid w:val="003B2172"/>
    <w:rsid w:val="003B5D19"/>
    <w:rsid w:val="003E746A"/>
    <w:rsid w:val="00423C0E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98"/>
    <w:rsid w:val="004674B4"/>
    <w:rsid w:val="004B3472"/>
    <w:rsid w:val="004B4CAD"/>
    <w:rsid w:val="004B4FDC"/>
    <w:rsid w:val="004C3DF1"/>
    <w:rsid w:val="004D15A6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02A"/>
    <w:rsid w:val="005B12E0"/>
    <w:rsid w:val="005C25A0"/>
    <w:rsid w:val="005D230D"/>
    <w:rsid w:val="005D6C5A"/>
    <w:rsid w:val="00602F7D"/>
    <w:rsid w:val="00605952"/>
    <w:rsid w:val="00620677"/>
    <w:rsid w:val="00623D53"/>
    <w:rsid w:val="00624032"/>
    <w:rsid w:val="00634491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844"/>
    <w:rsid w:val="00766889"/>
    <w:rsid w:val="00766A0D"/>
    <w:rsid w:val="00766FF1"/>
    <w:rsid w:val="00767F8C"/>
    <w:rsid w:val="00780B67"/>
    <w:rsid w:val="00786248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A5EE6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3D37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87408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6E14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DF618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A5E2A"/>
    <w:rsid w:val="00EB3E91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14730"/>
  <w15:chartTrackingRefBased/>
  <w15:docId w15:val="{285C7535-EF8C-7549-AC16-311024FC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757D-275F-4C0A-A03C-D1B51A85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2025-03-23T03:42:00Z</dcterms:created>
  <dcterms:modified xsi:type="dcterms:W3CDTF">2025-03-24T08:16:00Z</dcterms:modified>
</cp:coreProperties>
</file>