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286" w:rsidRPr="00FF76E1" w:rsidRDefault="00A40286">
      <w:pPr>
        <w:pStyle w:val="BodyText"/>
        <w:spacing w:before="102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66"/>
      </w:tblGrid>
      <w:tr w:rsidR="00A40286" w:rsidRPr="00FF76E1">
        <w:trPr>
          <w:trHeight w:val="290"/>
        </w:trPr>
        <w:tc>
          <w:tcPr>
            <w:tcW w:w="5166" w:type="dxa"/>
          </w:tcPr>
          <w:p w:rsidR="00A40286" w:rsidRPr="00FF76E1" w:rsidRDefault="00EC49AC">
            <w:pPr>
              <w:pStyle w:val="TableParagraph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FF76E1">
              <w:rPr>
                <w:rFonts w:ascii="Arial" w:hAnsi="Arial" w:cs="Arial"/>
                <w:sz w:val="20"/>
                <w:szCs w:val="20"/>
              </w:rPr>
              <w:t>Journal</w:t>
            </w:r>
            <w:r w:rsidRPr="00FF76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6" w:type="dxa"/>
          </w:tcPr>
          <w:p w:rsidR="00A40286" w:rsidRPr="00FF76E1" w:rsidRDefault="000C5E07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EC49AC" w:rsidRPr="00FF76E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EC49AC" w:rsidRPr="00FF76E1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EC49AC" w:rsidRPr="00FF76E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EC49AC" w:rsidRPr="00FF76E1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EC49AC" w:rsidRPr="00FF76E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</w:t>
              </w:r>
              <w:r w:rsidR="00EC49AC" w:rsidRPr="00FF76E1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</w:t>
              </w:r>
              <w:r w:rsidR="00EC49AC" w:rsidRPr="00FF76E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EC49AC" w:rsidRPr="00FF76E1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="00EC49AC" w:rsidRPr="00FF76E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Biology</w:t>
              </w:r>
              <w:r w:rsidR="00EC49AC" w:rsidRPr="00FF76E1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EC49AC" w:rsidRPr="00FF76E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="00EC49AC" w:rsidRPr="00FF76E1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="00EC49AC" w:rsidRPr="00FF76E1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Biotechnology</w:t>
              </w:r>
            </w:hyperlink>
          </w:p>
        </w:tc>
      </w:tr>
      <w:tr w:rsidR="00A40286" w:rsidRPr="00FF76E1">
        <w:trPr>
          <w:trHeight w:val="290"/>
        </w:trPr>
        <w:tc>
          <w:tcPr>
            <w:tcW w:w="5166" w:type="dxa"/>
          </w:tcPr>
          <w:p w:rsidR="00A40286" w:rsidRPr="00FF76E1" w:rsidRDefault="00EC49AC">
            <w:pPr>
              <w:pStyle w:val="TableParagraph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FF76E1">
              <w:rPr>
                <w:rFonts w:ascii="Arial" w:hAnsi="Arial" w:cs="Arial"/>
                <w:sz w:val="20"/>
                <w:szCs w:val="20"/>
              </w:rPr>
              <w:t>Manuscript</w:t>
            </w:r>
            <w:r w:rsidRPr="00FF76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6" w:type="dxa"/>
          </w:tcPr>
          <w:p w:rsidR="00A40286" w:rsidRPr="00FF76E1" w:rsidRDefault="00EC49AC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FF76E1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Ms_JABB_132897</w:t>
            </w:r>
          </w:p>
        </w:tc>
      </w:tr>
      <w:tr w:rsidR="00A40286" w:rsidRPr="00FF76E1">
        <w:trPr>
          <w:trHeight w:val="650"/>
        </w:trPr>
        <w:tc>
          <w:tcPr>
            <w:tcW w:w="5166" w:type="dxa"/>
          </w:tcPr>
          <w:p w:rsidR="00A40286" w:rsidRPr="00FF76E1" w:rsidRDefault="00EC49AC">
            <w:pPr>
              <w:pStyle w:val="TableParagraph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FF76E1">
              <w:rPr>
                <w:rFonts w:ascii="Arial" w:hAnsi="Arial" w:cs="Arial"/>
                <w:sz w:val="20"/>
                <w:szCs w:val="20"/>
              </w:rPr>
              <w:t>Title</w:t>
            </w:r>
            <w:r w:rsidRPr="00FF76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sz w:val="20"/>
                <w:szCs w:val="20"/>
              </w:rPr>
              <w:t>of</w:t>
            </w:r>
            <w:r w:rsidRPr="00FF76E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sz w:val="20"/>
                <w:szCs w:val="20"/>
              </w:rPr>
              <w:t>the</w:t>
            </w:r>
            <w:r w:rsidRPr="00FF76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6" w:type="dxa"/>
          </w:tcPr>
          <w:p w:rsidR="00A40286" w:rsidRPr="00FF76E1" w:rsidRDefault="00EC49AC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FF76E1">
              <w:rPr>
                <w:rFonts w:ascii="Arial" w:hAnsi="Arial" w:cs="Arial"/>
                <w:b/>
                <w:sz w:val="20"/>
                <w:szCs w:val="20"/>
              </w:rPr>
              <w:t>Ethno-Botanical</w:t>
            </w:r>
            <w:r w:rsidRPr="00FF76E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survey</w:t>
            </w:r>
            <w:r w:rsidRPr="00FF76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F76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tree</w:t>
            </w:r>
            <w:r w:rsidRPr="00FF76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species</w:t>
            </w:r>
            <w:r w:rsidRPr="00FF76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F76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scarce</w:t>
            </w:r>
            <w:r w:rsidRPr="00FF76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rainfall</w:t>
            </w:r>
            <w:r w:rsidRPr="00FF76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zone</w:t>
            </w:r>
            <w:r w:rsidRPr="00FF76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F76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State</w:t>
            </w:r>
            <w:r w:rsidRPr="00FF76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Andhra</w:t>
            </w:r>
            <w:r w:rsidRPr="00FF76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Pradesh,</w:t>
            </w:r>
            <w:r w:rsidRPr="00FF76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pacing w:val="-2"/>
                <w:sz w:val="20"/>
                <w:szCs w:val="20"/>
              </w:rPr>
              <w:t>India</w:t>
            </w:r>
          </w:p>
        </w:tc>
      </w:tr>
      <w:tr w:rsidR="00A40286" w:rsidRPr="00FF76E1">
        <w:trPr>
          <w:trHeight w:val="331"/>
        </w:trPr>
        <w:tc>
          <w:tcPr>
            <w:tcW w:w="5166" w:type="dxa"/>
          </w:tcPr>
          <w:p w:rsidR="00A40286" w:rsidRPr="00FF76E1" w:rsidRDefault="00EC49AC">
            <w:pPr>
              <w:pStyle w:val="TableParagraph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FF76E1">
              <w:rPr>
                <w:rFonts w:ascii="Arial" w:hAnsi="Arial" w:cs="Arial"/>
                <w:sz w:val="20"/>
                <w:szCs w:val="20"/>
              </w:rPr>
              <w:t>Type</w:t>
            </w:r>
            <w:r w:rsidRPr="00FF76E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sz w:val="20"/>
                <w:szCs w:val="20"/>
              </w:rPr>
              <w:t>of</w:t>
            </w:r>
            <w:r w:rsidRPr="00FF76E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sz w:val="20"/>
                <w:szCs w:val="20"/>
              </w:rPr>
              <w:t>the</w:t>
            </w:r>
            <w:r w:rsidRPr="00FF76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6" w:type="dxa"/>
          </w:tcPr>
          <w:p w:rsidR="00A40286" w:rsidRPr="00FF76E1" w:rsidRDefault="00A4028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0286" w:rsidRPr="00FF76E1" w:rsidRDefault="00A40286">
      <w:pPr>
        <w:pStyle w:val="BodyText"/>
        <w:spacing w:before="14"/>
        <w:rPr>
          <w:rFonts w:ascii="Arial" w:hAnsi="Arial" w:cs="Arial"/>
          <w:b w:val="0"/>
        </w:rPr>
      </w:pP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0"/>
        <w:gridCol w:w="9260"/>
        <w:gridCol w:w="6376"/>
      </w:tblGrid>
      <w:tr w:rsidR="00A40286" w:rsidRPr="00FF76E1" w:rsidTr="00FF76E1">
        <w:trPr>
          <w:trHeight w:val="454"/>
        </w:trPr>
        <w:tc>
          <w:tcPr>
            <w:tcW w:w="20816" w:type="dxa"/>
            <w:gridSpan w:val="3"/>
            <w:tcBorders>
              <w:top w:val="nil"/>
              <w:left w:val="nil"/>
              <w:right w:val="nil"/>
            </w:tcBorders>
          </w:tcPr>
          <w:p w:rsidR="00A40286" w:rsidRPr="00FF76E1" w:rsidRDefault="00EC49AC">
            <w:pPr>
              <w:pStyle w:val="TableParagraph"/>
              <w:spacing w:line="221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ART_1:_Comments"/>
            <w:bookmarkEnd w:id="0"/>
            <w:r w:rsidRPr="00FF76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FF76E1">
              <w:rPr>
                <w:rFonts w:ascii="Arial" w:hAnsi="Arial" w:cs="Arial"/>
                <w:b/>
                <w:color w:val="000000"/>
                <w:spacing w:val="47"/>
                <w:sz w:val="20"/>
                <w:szCs w:val="20"/>
                <w:highlight w:val="yellow"/>
              </w:rPr>
              <w:t xml:space="preserve"> </w:t>
            </w:r>
            <w:r w:rsidRPr="00FF76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FF76E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A40286" w:rsidRPr="00FF76E1" w:rsidTr="00FF76E1">
        <w:trPr>
          <w:trHeight w:val="924"/>
        </w:trPr>
        <w:tc>
          <w:tcPr>
            <w:tcW w:w="5180" w:type="dxa"/>
          </w:tcPr>
          <w:p w:rsidR="00A40286" w:rsidRPr="00FF76E1" w:rsidRDefault="00A4028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0" w:type="dxa"/>
          </w:tcPr>
          <w:p w:rsidR="00A40286" w:rsidRPr="00FF76E1" w:rsidRDefault="00EC49AC">
            <w:pPr>
              <w:pStyle w:val="TableParagraph"/>
              <w:spacing w:line="229" w:lineRule="exact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FF76E1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FF76E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A40286" w:rsidRPr="00FF76E1" w:rsidRDefault="00EC49AC">
            <w:pPr>
              <w:pStyle w:val="TableParagraph"/>
              <w:spacing w:before="1"/>
              <w:ind w:left="109" w:right="34"/>
              <w:rPr>
                <w:rFonts w:ascii="Arial" w:hAnsi="Arial" w:cs="Arial"/>
                <w:b/>
                <w:sz w:val="20"/>
                <w:szCs w:val="20"/>
              </w:rPr>
            </w:pPr>
            <w:r w:rsidRPr="00FF76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FF76E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F76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FF76E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F76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FF76E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F76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FF76E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F76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FF76E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F76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FF76E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F76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FF76E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F76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FF76E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F76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FF76E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F76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FF76E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F76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FF76E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F76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FF76E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F76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FF76E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76" w:type="dxa"/>
          </w:tcPr>
          <w:p w:rsidR="00A40286" w:rsidRPr="00FF76E1" w:rsidRDefault="00EC49AC">
            <w:pPr>
              <w:pStyle w:val="TableParagraph"/>
              <w:ind w:left="109" w:right="109"/>
              <w:rPr>
                <w:rFonts w:ascii="Arial" w:hAnsi="Arial" w:cs="Arial"/>
                <w:i/>
                <w:sz w:val="20"/>
                <w:szCs w:val="20"/>
              </w:rPr>
            </w:pPr>
            <w:bookmarkStart w:id="1" w:name="Author’s_Feedback_(Please_correct_the_ma"/>
            <w:bookmarkEnd w:id="1"/>
            <w:r w:rsidRPr="00FF76E1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FF76E1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FF76E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FF76E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FF76E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FF76E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FF76E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FF76E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FF76E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FF76E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FF76E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FF76E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FF76E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FF76E1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A40286" w:rsidRPr="00FF76E1" w:rsidTr="00FF76E1">
        <w:trPr>
          <w:trHeight w:val="1264"/>
        </w:trPr>
        <w:tc>
          <w:tcPr>
            <w:tcW w:w="5180" w:type="dxa"/>
          </w:tcPr>
          <w:p w:rsidR="00A40286" w:rsidRPr="00FF76E1" w:rsidRDefault="00EC49AC">
            <w:pPr>
              <w:pStyle w:val="TableParagraph"/>
              <w:ind w:left="470" w:right="142"/>
              <w:rPr>
                <w:rFonts w:ascii="Arial" w:hAnsi="Arial" w:cs="Arial"/>
                <w:b/>
                <w:sz w:val="20"/>
                <w:szCs w:val="20"/>
              </w:rPr>
            </w:pPr>
            <w:r w:rsidRPr="00FF76E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F76E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FF76E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F76E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FF76E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FF76E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FF76E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F76E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FF76E1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260" w:type="dxa"/>
          </w:tcPr>
          <w:p w:rsidR="00A40286" w:rsidRPr="00FF76E1" w:rsidRDefault="00EC49AC">
            <w:pPr>
              <w:pStyle w:val="TableParagraph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FF76E1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FF76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provides</w:t>
            </w:r>
            <w:r w:rsidRPr="00FF76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F76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data</w:t>
            </w:r>
            <w:r w:rsidRPr="00FF76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FF76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trees</w:t>
            </w:r>
            <w:r w:rsidRPr="00FF76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grow</w:t>
            </w:r>
            <w:r w:rsidRPr="00FF76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F76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low</w:t>
            </w:r>
            <w:r w:rsidRPr="00FF76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rainfall</w:t>
            </w:r>
            <w:r w:rsidRPr="00FF76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areas</w:t>
            </w:r>
            <w:r w:rsidRPr="00FF76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having</w:t>
            </w:r>
            <w:r w:rsidRPr="00FF76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high</w:t>
            </w:r>
            <w:r w:rsidRPr="00FF76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medicinal</w:t>
            </w:r>
            <w:r w:rsidRPr="00FF76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values.</w:t>
            </w:r>
            <w:r w:rsidRPr="00FF76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FF76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can help to analyze the other environmental factors enhancing habitat where these trees flourish.</w:t>
            </w:r>
          </w:p>
        </w:tc>
        <w:tc>
          <w:tcPr>
            <w:tcW w:w="6376" w:type="dxa"/>
          </w:tcPr>
          <w:p w:rsidR="0070763C" w:rsidRDefault="0070763C" w:rsidP="0070763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:rsidR="00A40286" w:rsidRPr="00FF76E1" w:rsidRDefault="00A4028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286" w:rsidRPr="00FF76E1" w:rsidTr="00FF76E1">
        <w:trPr>
          <w:trHeight w:val="366"/>
        </w:trPr>
        <w:tc>
          <w:tcPr>
            <w:tcW w:w="5180" w:type="dxa"/>
          </w:tcPr>
          <w:p w:rsidR="00A40286" w:rsidRPr="00FF76E1" w:rsidRDefault="00EC49AC">
            <w:pPr>
              <w:pStyle w:val="TableParagraph"/>
              <w:spacing w:line="229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FF76E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F76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F76E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FF76E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F76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F76E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F76E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A40286" w:rsidRPr="00FF76E1" w:rsidRDefault="00EC49AC">
            <w:pPr>
              <w:pStyle w:val="TableParagraph"/>
              <w:spacing w:before="1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FF76E1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FF76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FF76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F76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FF76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FF76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FF76E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title)</w:t>
            </w:r>
          </w:p>
        </w:tc>
        <w:tc>
          <w:tcPr>
            <w:tcW w:w="9260" w:type="dxa"/>
          </w:tcPr>
          <w:p w:rsidR="00A40286" w:rsidRPr="00FF76E1" w:rsidRDefault="00EC49AC">
            <w:pPr>
              <w:pStyle w:val="TableParagraph"/>
              <w:spacing w:line="229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FF76E1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:rsidR="00A40286" w:rsidRPr="00FF76E1" w:rsidRDefault="00A4028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286" w:rsidRPr="00FF76E1" w:rsidTr="00FF76E1">
        <w:trPr>
          <w:trHeight w:val="447"/>
        </w:trPr>
        <w:tc>
          <w:tcPr>
            <w:tcW w:w="5180" w:type="dxa"/>
          </w:tcPr>
          <w:p w:rsidR="00A40286" w:rsidRPr="00FF76E1" w:rsidRDefault="00EC49AC">
            <w:pPr>
              <w:pStyle w:val="TableParagraph"/>
              <w:ind w:left="470" w:right="142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Is_the_abstract_of_the_article_comprehen"/>
            <w:bookmarkEnd w:id="2"/>
            <w:r w:rsidRPr="00FF76E1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FF76E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F76E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FF76E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FF76E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FF76E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F76E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FF76E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FF76E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F76E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260" w:type="dxa"/>
          </w:tcPr>
          <w:p w:rsidR="00A40286" w:rsidRPr="00FF76E1" w:rsidRDefault="00EC49AC">
            <w:pPr>
              <w:pStyle w:val="TableParagraph"/>
              <w:spacing w:line="229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FF76E1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FF76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FF76E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F76E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good</w:t>
            </w:r>
            <w:r w:rsidRPr="00FF76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but</w:t>
            </w:r>
            <w:r w:rsidRPr="00FF76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F76E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Keyword</w:t>
            </w:r>
            <w:r w:rsidRPr="00FF76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should</w:t>
            </w:r>
            <w:r w:rsidRPr="00FF76E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FF76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FF76E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FF76E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than</w:t>
            </w:r>
            <w:r w:rsidRPr="00FF76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F76E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pacing w:val="-4"/>
                <w:sz w:val="20"/>
                <w:szCs w:val="20"/>
              </w:rPr>
              <w:t>word</w:t>
            </w:r>
          </w:p>
        </w:tc>
        <w:tc>
          <w:tcPr>
            <w:tcW w:w="6376" w:type="dxa"/>
          </w:tcPr>
          <w:p w:rsidR="0070763C" w:rsidRDefault="0070763C" w:rsidP="0070763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:rsidR="00A40286" w:rsidRPr="00FF76E1" w:rsidRDefault="00A4028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286" w:rsidRPr="00FF76E1" w:rsidTr="00FF76E1">
        <w:trPr>
          <w:trHeight w:val="703"/>
        </w:trPr>
        <w:tc>
          <w:tcPr>
            <w:tcW w:w="5180" w:type="dxa"/>
          </w:tcPr>
          <w:p w:rsidR="00A40286" w:rsidRPr="00FF76E1" w:rsidRDefault="00EC49AC">
            <w:pPr>
              <w:pStyle w:val="TableParagraph"/>
              <w:ind w:left="470" w:right="142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Is_the_manuscript_scientifically,_correc"/>
            <w:bookmarkEnd w:id="3"/>
            <w:r w:rsidRPr="00FF76E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F76E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F76E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FF76E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FF76E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FF76E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F76E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FF76E1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260" w:type="dxa"/>
          </w:tcPr>
          <w:p w:rsidR="00A40286" w:rsidRPr="00FF76E1" w:rsidRDefault="00EC49AC">
            <w:pPr>
              <w:pStyle w:val="TableParagraph"/>
              <w:spacing w:line="229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FF76E1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:rsidR="0070763C" w:rsidRDefault="0070763C" w:rsidP="0070763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:rsidR="00A40286" w:rsidRPr="00FF76E1" w:rsidRDefault="00A4028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286" w:rsidRPr="00FF76E1" w:rsidTr="00FF76E1">
        <w:trPr>
          <w:trHeight w:val="701"/>
        </w:trPr>
        <w:tc>
          <w:tcPr>
            <w:tcW w:w="5180" w:type="dxa"/>
          </w:tcPr>
          <w:p w:rsidR="00A40286" w:rsidRPr="00FF76E1" w:rsidRDefault="00EC49AC">
            <w:pPr>
              <w:pStyle w:val="TableParagraph"/>
              <w:spacing w:line="232" w:lineRule="exact"/>
              <w:ind w:left="470" w:right="142"/>
              <w:rPr>
                <w:rFonts w:ascii="Arial" w:hAnsi="Arial" w:cs="Arial"/>
                <w:b/>
                <w:sz w:val="20"/>
                <w:szCs w:val="20"/>
              </w:rPr>
            </w:pPr>
            <w:r w:rsidRPr="00FF76E1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FF76E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F76E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FF76E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FF76E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F76E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FF76E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FF76E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FF76E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260" w:type="dxa"/>
          </w:tcPr>
          <w:p w:rsidR="00A40286" w:rsidRPr="00FF76E1" w:rsidRDefault="00EC49AC">
            <w:pPr>
              <w:pStyle w:val="TableParagraph"/>
              <w:spacing w:line="229" w:lineRule="exact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FF76E1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:rsidR="00A40286" w:rsidRPr="00FF76E1" w:rsidRDefault="00A4028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286" w:rsidRPr="00FF76E1" w:rsidTr="00FF76E1">
        <w:trPr>
          <w:trHeight w:val="694"/>
        </w:trPr>
        <w:tc>
          <w:tcPr>
            <w:tcW w:w="5180" w:type="dxa"/>
          </w:tcPr>
          <w:p w:rsidR="00A40286" w:rsidRPr="00FF76E1" w:rsidRDefault="00EC49AC">
            <w:pPr>
              <w:pStyle w:val="TableParagraph"/>
              <w:ind w:left="470" w:right="142"/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Is_the_language/English_quality_of_the_a"/>
            <w:bookmarkEnd w:id="4"/>
            <w:r w:rsidRPr="00FF76E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F76E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F76E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FF76E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FF76E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F76E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F76E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F76E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260" w:type="dxa"/>
          </w:tcPr>
          <w:p w:rsidR="00A40286" w:rsidRPr="00FF76E1" w:rsidRDefault="00EC49AC">
            <w:pPr>
              <w:pStyle w:val="TableParagraph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FF76E1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:rsidR="0070763C" w:rsidRDefault="0070763C" w:rsidP="0070763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:rsidR="00A40286" w:rsidRPr="00FF76E1" w:rsidRDefault="00A4028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bookmarkStart w:id="5" w:name="_GoBack"/>
            <w:bookmarkEnd w:id="5"/>
          </w:p>
        </w:tc>
      </w:tr>
      <w:tr w:rsidR="00A40286" w:rsidRPr="00FF76E1" w:rsidTr="00BE2A10">
        <w:trPr>
          <w:trHeight w:val="447"/>
        </w:trPr>
        <w:tc>
          <w:tcPr>
            <w:tcW w:w="5180" w:type="dxa"/>
          </w:tcPr>
          <w:p w:rsidR="00A40286" w:rsidRPr="00FF76E1" w:rsidRDefault="00EC49AC">
            <w:pPr>
              <w:pStyle w:val="TableParagraph"/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  <w:bookmarkStart w:id="6" w:name="Optional/General_comments"/>
            <w:bookmarkEnd w:id="6"/>
            <w:r w:rsidRPr="00FF76E1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FF76E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F76E1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260" w:type="dxa"/>
          </w:tcPr>
          <w:p w:rsidR="00A40286" w:rsidRPr="00FF76E1" w:rsidRDefault="00A4028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6" w:type="dxa"/>
          </w:tcPr>
          <w:p w:rsidR="00A40286" w:rsidRPr="00FF76E1" w:rsidRDefault="00A4028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0286" w:rsidRPr="00FF76E1" w:rsidRDefault="00A40286">
      <w:pPr>
        <w:pStyle w:val="BodyText"/>
        <w:rPr>
          <w:rFonts w:ascii="Arial" w:hAnsi="Arial" w:cs="Arial"/>
          <w:b w:val="0"/>
        </w:rPr>
      </w:pPr>
    </w:p>
    <w:tbl>
      <w:tblPr>
        <w:tblW w:w="4933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8"/>
        <w:gridCol w:w="7231"/>
        <w:gridCol w:w="7219"/>
      </w:tblGrid>
      <w:tr w:rsidR="00584C19" w:rsidRPr="00FF76E1" w:rsidTr="00FF76E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4C19" w:rsidRPr="00FF76E1" w:rsidRDefault="00584C1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7" w:name="_Hlk156057883"/>
            <w:bookmarkStart w:id="8" w:name="_Hlk156057704"/>
            <w:r w:rsidRPr="00FF76E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F76E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584C19" w:rsidRPr="00FF76E1" w:rsidRDefault="00584C1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84C19" w:rsidRPr="00FF76E1" w:rsidTr="00FF76E1"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4C19" w:rsidRPr="00FF76E1" w:rsidRDefault="00584C1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C19" w:rsidRPr="00FF76E1" w:rsidRDefault="00584C1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F76E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C19" w:rsidRPr="00FF76E1" w:rsidRDefault="00584C1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F76E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FF76E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F76E1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84C19" w:rsidRPr="00FF76E1" w:rsidTr="00FF76E1">
        <w:trPr>
          <w:trHeight w:val="890"/>
        </w:trPr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4C19" w:rsidRPr="00FF76E1" w:rsidRDefault="00584C1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F76E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584C19" w:rsidRPr="00FF76E1" w:rsidRDefault="00584C1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4C19" w:rsidRPr="00FF76E1" w:rsidRDefault="00584C19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F76E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:rsidR="00584C19" w:rsidRPr="00FF76E1" w:rsidRDefault="00584C1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584C19" w:rsidRPr="00FF76E1" w:rsidRDefault="00584C1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C19" w:rsidRPr="00FF76E1" w:rsidRDefault="00584C1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584C19" w:rsidRPr="00FF76E1" w:rsidRDefault="00584C1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584C19" w:rsidRPr="00FF76E1" w:rsidRDefault="00584C1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7"/>
    </w:tbl>
    <w:p w:rsidR="00584C19" w:rsidRPr="00FF76E1" w:rsidRDefault="00584C19" w:rsidP="00584C19">
      <w:pPr>
        <w:rPr>
          <w:rFonts w:ascii="Arial" w:hAnsi="Arial" w:cs="Arial"/>
          <w:sz w:val="20"/>
          <w:szCs w:val="20"/>
        </w:rPr>
      </w:pPr>
    </w:p>
    <w:bookmarkEnd w:id="8"/>
    <w:p w:rsidR="00584C19" w:rsidRPr="00FF76E1" w:rsidRDefault="00584C19" w:rsidP="00584C19">
      <w:pPr>
        <w:rPr>
          <w:rFonts w:ascii="Arial" w:hAnsi="Arial" w:cs="Arial"/>
          <w:sz w:val="20"/>
          <w:szCs w:val="20"/>
        </w:rPr>
      </w:pPr>
    </w:p>
    <w:p w:rsidR="00584C19" w:rsidRPr="00FF76E1" w:rsidRDefault="00584C19" w:rsidP="00584C19">
      <w:pPr>
        <w:rPr>
          <w:rFonts w:ascii="Arial" w:hAnsi="Arial" w:cs="Arial"/>
          <w:sz w:val="20"/>
          <w:szCs w:val="20"/>
        </w:rPr>
      </w:pPr>
    </w:p>
    <w:p w:rsidR="00EC49AC" w:rsidRPr="00FF76E1" w:rsidRDefault="00EC49AC" w:rsidP="00584C19">
      <w:pPr>
        <w:pStyle w:val="BodyText"/>
        <w:rPr>
          <w:rFonts w:ascii="Arial" w:hAnsi="Arial" w:cs="Arial"/>
        </w:rPr>
      </w:pPr>
    </w:p>
    <w:sectPr w:rsidR="00EC49AC" w:rsidRPr="00FF76E1" w:rsidSect="00584C19">
      <w:headerReference w:type="default" r:id="rId7"/>
      <w:footerReference w:type="default" r:id="rId8"/>
      <w:pgSz w:w="23820" w:h="16840" w:orient="landscape"/>
      <w:pgMar w:top="1820" w:right="1417" w:bottom="1104" w:left="1275" w:header="1284" w:footer="6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E07" w:rsidRDefault="000C5E07">
      <w:r>
        <w:separator/>
      </w:r>
    </w:p>
  </w:endnote>
  <w:endnote w:type="continuationSeparator" w:id="0">
    <w:p w:rsidR="000C5E07" w:rsidRDefault="000C5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286" w:rsidRDefault="00EC49AC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397888" behindDoc="1" locked="0" layoutInCell="1" allowOverlap="1">
              <wp:simplePos x="0" y="0"/>
              <wp:positionH relativeFrom="page">
                <wp:posOffset>902969</wp:posOffset>
              </wp:positionH>
              <wp:positionV relativeFrom="page">
                <wp:posOffset>10110112</wp:posOffset>
              </wp:positionV>
              <wp:extent cx="662305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30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40286" w:rsidRDefault="00EC49AC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.1pt;margin-top:796.05pt;width:52.15pt;height:10.9pt;z-index:-15918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" filled="f" stroked="f">
              <v:path arrowok="t"/>
              <v:textbox inset="0,0,0,0">
                <w:txbxContent>
                  <w:p w:rsidR="00A40286" w:rsidRDefault="00EC49AC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98400" behindDoc="1" locked="0" layoutInCell="1" allowOverlap="1">
              <wp:simplePos x="0" y="0"/>
              <wp:positionH relativeFrom="page">
                <wp:posOffset>2172970</wp:posOffset>
              </wp:positionH>
              <wp:positionV relativeFrom="page">
                <wp:posOffset>10110112</wp:posOffset>
              </wp:positionV>
              <wp:extent cx="708025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02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40286" w:rsidRDefault="00EC49AC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171.1pt;margin-top:796.05pt;width:55.75pt;height:10.9pt;z-index:-15918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" filled="f" stroked="f">
              <v:path arrowok="t"/>
              <v:textbox inset="0,0,0,0">
                <w:txbxContent>
                  <w:p w:rsidR="00A40286" w:rsidRDefault="00EC49AC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98912" behindDoc="1" locked="0" layoutInCell="1" allowOverlap="1">
              <wp:simplePos x="0" y="0"/>
              <wp:positionH relativeFrom="page">
                <wp:posOffset>3947400</wp:posOffset>
              </wp:positionH>
              <wp:positionV relativeFrom="page">
                <wp:posOffset>10110112</wp:posOffset>
              </wp:positionV>
              <wp:extent cx="860425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042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40286" w:rsidRDefault="00EC49AC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10.8pt;margin-top:796.05pt;width:67.75pt;height:10.9pt;z-index:-15917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" filled="f" stroked="f">
              <v:path arrowok="t"/>
              <v:textbox inset="0,0,0,0">
                <w:txbxContent>
                  <w:p w:rsidR="00A40286" w:rsidRDefault="00EC49AC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99424" behindDoc="1" locked="0" layoutInCell="1" allowOverlap="1">
              <wp:simplePos x="0" y="0"/>
              <wp:positionH relativeFrom="page">
                <wp:posOffset>5474970</wp:posOffset>
              </wp:positionH>
              <wp:positionV relativeFrom="page">
                <wp:posOffset>10110112</wp:posOffset>
              </wp:positionV>
              <wp:extent cx="101790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790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40286" w:rsidRDefault="00EC49AC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431.1pt;margin-top:796.05pt;width:80.15pt;height:10.9pt;z-index:-15917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" filled="f" stroked="f">
              <v:path arrowok="t"/>
              <v:textbox inset="0,0,0,0">
                <w:txbxContent>
                  <w:p w:rsidR="00A40286" w:rsidRDefault="00EC49AC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E07" w:rsidRDefault="000C5E07">
      <w:r>
        <w:separator/>
      </w:r>
    </w:p>
  </w:footnote>
  <w:footnote w:type="continuationSeparator" w:id="0">
    <w:p w:rsidR="000C5E07" w:rsidRDefault="000C5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286" w:rsidRDefault="00EC49AC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397376" behindDoc="1" locked="0" layoutInCell="1" allowOverlap="1">
              <wp:simplePos x="0" y="0"/>
              <wp:positionH relativeFrom="page">
                <wp:posOffset>902969</wp:posOffset>
              </wp:positionH>
              <wp:positionV relativeFrom="page">
                <wp:posOffset>802481</wp:posOffset>
              </wp:positionV>
              <wp:extent cx="110045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045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40286" w:rsidRDefault="00EC49AC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.1pt;margin-top:63.2pt;width:86.65pt;height:15.45pt;z-index:-15919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" filled="f" stroked="f">
              <v:path arrowok="t"/>
              <v:textbox inset="0,0,0,0">
                <w:txbxContent>
                  <w:p w:rsidR="00A40286" w:rsidRDefault="00EC49AC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40286"/>
    <w:rsid w:val="000C5E07"/>
    <w:rsid w:val="00133A81"/>
    <w:rsid w:val="0055314B"/>
    <w:rsid w:val="00584C19"/>
    <w:rsid w:val="006A6524"/>
    <w:rsid w:val="0070763C"/>
    <w:rsid w:val="00721C84"/>
    <w:rsid w:val="008B77EF"/>
    <w:rsid w:val="00A40286"/>
    <w:rsid w:val="00BE2A10"/>
    <w:rsid w:val="00EC49AC"/>
    <w:rsid w:val="00FF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98E947-6C14-4B27-A565-1D806EC0D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763C"/>
    <w:pPr>
      <w:keepNext/>
      <w:widowControl/>
      <w:autoSpaceDE/>
      <w:autoSpaceDN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styleId="Hyperlink">
    <w:name w:val="Hyperlink"/>
    <w:basedOn w:val="DefaultParagraphFont"/>
    <w:uiPriority w:val="99"/>
    <w:semiHidden/>
    <w:unhideWhenUsed/>
    <w:rsid w:val="006A6524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763C"/>
    <w:rPr>
      <w:rFonts w:ascii="Helvetica" w:eastAsia="MS Mincho" w:hAnsi="Helvetica" w:cs="Helvetica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bb.com/index.php/JAB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1117</cp:lastModifiedBy>
  <cp:revision>8</cp:revision>
  <dcterms:created xsi:type="dcterms:W3CDTF">2025-03-13T09:32:00Z</dcterms:created>
  <dcterms:modified xsi:type="dcterms:W3CDTF">2025-03-19T13:07:00Z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2025-03-13T00:00:00Z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25.2.1.2 (X86_64) / LibreOffice Community</vt:lpwstr>
  </property>
  <property fmtid="{D5CDD505-2E9C-101B-9397-08002B2CF9AE}" pid="5" name="LastSaved">
    <vt:filetime>2025-03-13T00:00:00Z</vt:filetime>
  </property>
</Properties>
</file>