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16548" w14:paraId="2827D0E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1C18568" w14:textId="77777777" w:rsidR="00602F7D" w:rsidRPr="00B1654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16548" w14:paraId="302D32B5" w14:textId="77777777" w:rsidTr="002643B3">
        <w:trPr>
          <w:trHeight w:val="290"/>
        </w:trPr>
        <w:tc>
          <w:tcPr>
            <w:tcW w:w="1234" w:type="pct"/>
          </w:tcPr>
          <w:p w14:paraId="1A85295F" w14:textId="77777777" w:rsidR="0000007A" w:rsidRPr="00B165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0EEFE" w14:textId="77777777" w:rsidR="0000007A" w:rsidRPr="00B16548" w:rsidRDefault="006346E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B1654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B1654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16548" w14:paraId="0121257B" w14:textId="77777777" w:rsidTr="002643B3">
        <w:trPr>
          <w:trHeight w:val="290"/>
        </w:trPr>
        <w:tc>
          <w:tcPr>
            <w:tcW w:w="1234" w:type="pct"/>
          </w:tcPr>
          <w:p w14:paraId="50FF1894" w14:textId="77777777" w:rsidR="0000007A" w:rsidRPr="00B165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ECE67" w14:textId="77777777" w:rsidR="0000007A" w:rsidRPr="00B16548" w:rsidRDefault="008A118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Ms_JABB_132646</w:t>
            </w:r>
          </w:p>
        </w:tc>
      </w:tr>
      <w:tr w:rsidR="0000007A" w:rsidRPr="00B16548" w14:paraId="29627442" w14:textId="77777777" w:rsidTr="002643B3">
        <w:trPr>
          <w:trHeight w:val="650"/>
        </w:trPr>
        <w:tc>
          <w:tcPr>
            <w:tcW w:w="1234" w:type="pct"/>
          </w:tcPr>
          <w:p w14:paraId="6FA78DE9" w14:textId="77777777" w:rsidR="0000007A" w:rsidRPr="00B165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C26A0" w14:textId="77777777" w:rsidR="0000007A" w:rsidRPr="00B16548" w:rsidRDefault="008A118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sz w:val="20"/>
                <w:szCs w:val="20"/>
                <w:lang w:val="en-GB"/>
              </w:rPr>
              <w:t>CRISPR-Cas9 Mediated Anthocyanin Biofortification in Tomato (</w:t>
            </w:r>
            <w:proofErr w:type="spellStart"/>
            <w:r w:rsidRPr="00B16548">
              <w:rPr>
                <w:rFonts w:ascii="Arial" w:hAnsi="Arial" w:cs="Arial"/>
                <w:b/>
                <w:sz w:val="20"/>
                <w:szCs w:val="20"/>
                <w:lang w:val="en-GB"/>
              </w:rPr>
              <w:t>Solanum</w:t>
            </w:r>
            <w:proofErr w:type="spellEnd"/>
            <w:r w:rsidRPr="00B1654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16548">
              <w:rPr>
                <w:rFonts w:ascii="Arial" w:hAnsi="Arial" w:cs="Arial"/>
                <w:b/>
                <w:sz w:val="20"/>
                <w:szCs w:val="20"/>
                <w:lang w:val="en-GB"/>
              </w:rPr>
              <w:t>lycopersicum</w:t>
            </w:r>
            <w:proofErr w:type="spellEnd"/>
            <w:r w:rsidRPr="00B16548">
              <w:rPr>
                <w:rFonts w:ascii="Arial" w:hAnsi="Arial" w:cs="Arial"/>
                <w:b/>
                <w:sz w:val="20"/>
                <w:szCs w:val="20"/>
                <w:lang w:val="en-GB"/>
              </w:rPr>
              <w:t>): A Precision Genome Editing Approach</w:t>
            </w:r>
          </w:p>
        </w:tc>
      </w:tr>
      <w:tr w:rsidR="00CF0BBB" w:rsidRPr="00B16548" w14:paraId="6A6141BC" w14:textId="77777777" w:rsidTr="002643B3">
        <w:trPr>
          <w:trHeight w:val="332"/>
        </w:trPr>
        <w:tc>
          <w:tcPr>
            <w:tcW w:w="1234" w:type="pct"/>
          </w:tcPr>
          <w:p w14:paraId="4112E14B" w14:textId="77777777" w:rsidR="00CF0BBB" w:rsidRPr="00B1654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9C182" w14:textId="77777777" w:rsidR="00CF0BBB" w:rsidRPr="00B16548" w:rsidRDefault="008A118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sz w:val="20"/>
                <w:szCs w:val="20"/>
                <w:lang w:val="en-GB"/>
              </w:rPr>
              <w:t>Short Research Article</w:t>
            </w:r>
          </w:p>
        </w:tc>
      </w:tr>
    </w:tbl>
    <w:p w14:paraId="772F048C" w14:textId="3BD0E1A4" w:rsidR="002F1235" w:rsidRPr="00B16548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B16548" w14:paraId="0E9A7BF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1CE69D1" w14:textId="77777777" w:rsidR="002F1235" w:rsidRPr="00B16548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1654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1654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6BE539D" w14:textId="77777777" w:rsidR="002F1235" w:rsidRPr="00B16548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B16548" w14:paraId="4CCCF490" w14:textId="77777777">
        <w:tc>
          <w:tcPr>
            <w:tcW w:w="1265" w:type="pct"/>
            <w:noWrap/>
          </w:tcPr>
          <w:p w14:paraId="5792629C" w14:textId="77777777" w:rsidR="002F1235" w:rsidRPr="00B16548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5DDD723" w14:textId="77777777" w:rsidR="002F1235" w:rsidRPr="00B16548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16548">
              <w:rPr>
                <w:rFonts w:ascii="Arial" w:hAnsi="Arial" w:cs="Arial"/>
                <w:lang w:val="en-GB"/>
              </w:rPr>
              <w:t>Reviewer’s comment</w:t>
            </w:r>
          </w:p>
          <w:p w14:paraId="4A9312BC" w14:textId="77777777" w:rsidR="00D91000" w:rsidRPr="00B16548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74298E8" w14:textId="77777777" w:rsidR="00D91000" w:rsidRPr="00B16548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0F0B142" w14:textId="77777777" w:rsidR="002F1235" w:rsidRPr="00B16548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16548">
              <w:rPr>
                <w:rFonts w:ascii="Arial" w:hAnsi="Arial" w:cs="Arial"/>
                <w:lang w:val="en-GB"/>
              </w:rPr>
              <w:t>Author’s Feedback</w:t>
            </w:r>
            <w:r w:rsidRPr="00B1654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1654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F1235" w:rsidRPr="00B16548" w14:paraId="778AD547" w14:textId="77777777">
        <w:trPr>
          <w:trHeight w:val="1264"/>
        </w:trPr>
        <w:tc>
          <w:tcPr>
            <w:tcW w:w="1265" w:type="pct"/>
            <w:noWrap/>
          </w:tcPr>
          <w:p w14:paraId="6DCF0C01" w14:textId="77777777" w:rsidR="002F1235" w:rsidRPr="00B16548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B0C7E72" w14:textId="77777777" w:rsidR="002F1235" w:rsidRPr="00B16548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00D0064" w14:textId="77777777" w:rsidR="002F1235" w:rsidRPr="00B16548" w:rsidRDefault="0022110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CRISPR-Cas9 is a </w:t>
            </w:r>
            <w:proofErr w:type="spellStart"/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revoulutioary</w:t>
            </w:r>
            <w:proofErr w:type="spellEnd"/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tool for genome-editing in a precious way for horticultural crop specially in tomato. Tomato is an important crop that is harvested globally and lack </w:t>
            </w:r>
            <w:proofErr w:type="gramStart"/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 anthocyanin</w:t>
            </w:r>
            <w:proofErr w:type="gramEnd"/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biosynthesis, improving their nutritional and antioxidant properties. Anthocyanins are flavonoid pigments with health benefits like anticancer properties. By targeting key regulatory genes involved in anthocyanin biosynthesis by CRISPR-Cas9 HDR mediated gene replacement of SlAN2like with ScAN2like from </w:t>
            </w:r>
            <w:proofErr w:type="spellStart"/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Solanum</w:t>
            </w:r>
            <w:proofErr w:type="spellEnd"/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chilense</w:t>
            </w:r>
            <w:proofErr w:type="spellEnd"/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offering a sustainable anthocyanin biofortification strategy.</w:t>
            </w:r>
          </w:p>
          <w:p w14:paraId="695BAD75" w14:textId="0DD4B188" w:rsidR="0022110F" w:rsidRPr="00B16548" w:rsidRDefault="0022110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approach ensures precise genetic modifications without introducing foreign DNA, making it a promising strategy for developing nutrient-rich tomatoes with enhanced health benefits and commercial value.</w:t>
            </w:r>
          </w:p>
        </w:tc>
        <w:tc>
          <w:tcPr>
            <w:tcW w:w="1523" w:type="pct"/>
          </w:tcPr>
          <w:p w14:paraId="7D1A5DBB" w14:textId="293480A1" w:rsidR="002F1235" w:rsidRPr="0006082E" w:rsidRDefault="00CE45C4">
            <w:pPr>
              <w:pStyle w:val="Heading2"/>
              <w:jc w:val="left"/>
            </w:pPr>
            <w:r>
              <w:rPr>
                <w:rFonts w:ascii="Arial" w:hAnsi="Arial" w:cs="Arial"/>
                <w:b w:val="0"/>
                <w:lang w:val="en-GB"/>
              </w:rPr>
              <w:t>T</w:t>
            </w:r>
            <w:r w:rsidR="0006082E">
              <w:rPr>
                <w:rFonts w:ascii="Arial" w:hAnsi="Arial" w:cs="Arial"/>
                <w:b w:val="0"/>
                <w:lang w:val="en-GB"/>
              </w:rPr>
              <w:t>han</w:t>
            </w:r>
            <w:r w:rsidR="00E33B30">
              <w:rPr>
                <w:rFonts w:ascii="Arial" w:hAnsi="Arial" w:cs="Arial"/>
                <w:b w:val="0"/>
                <w:lang w:val="en-GB"/>
              </w:rPr>
              <w:t>ks</w:t>
            </w:r>
          </w:p>
        </w:tc>
      </w:tr>
      <w:tr w:rsidR="002F1235" w:rsidRPr="00B16548" w14:paraId="5D8C3979" w14:textId="77777777" w:rsidTr="00B16548">
        <w:trPr>
          <w:trHeight w:val="296"/>
        </w:trPr>
        <w:tc>
          <w:tcPr>
            <w:tcW w:w="1265" w:type="pct"/>
            <w:noWrap/>
          </w:tcPr>
          <w:p w14:paraId="2424F8DC" w14:textId="77777777" w:rsidR="002F1235" w:rsidRPr="00B16548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96BD156" w14:textId="77777777" w:rsidR="002F1235" w:rsidRPr="00B16548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84A99AB" w14:textId="77777777" w:rsidR="002F1235" w:rsidRPr="00B16548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0F6359F" w14:textId="6986F0C6" w:rsidR="002F1235" w:rsidRPr="00B16548" w:rsidRDefault="0022110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title is appropriate </w:t>
            </w:r>
          </w:p>
        </w:tc>
        <w:tc>
          <w:tcPr>
            <w:tcW w:w="1523" w:type="pct"/>
          </w:tcPr>
          <w:p w14:paraId="60740261" w14:textId="77777777" w:rsidR="002F1235" w:rsidRPr="00B16548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22960" w:rsidRPr="00B16548" w14:paraId="646A9E0F" w14:textId="77777777" w:rsidTr="00B16548">
        <w:trPr>
          <w:trHeight w:val="692"/>
        </w:trPr>
        <w:tc>
          <w:tcPr>
            <w:tcW w:w="1265" w:type="pct"/>
            <w:noWrap/>
          </w:tcPr>
          <w:p w14:paraId="6785C8EC" w14:textId="77777777" w:rsidR="00522960" w:rsidRPr="00B16548" w:rsidRDefault="00522960" w:rsidP="0052296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1654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279EA24" w14:textId="77777777" w:rsidR="00522960" w:rsidRPr="00B16548" w:rsidRDefault="00522960" w:rsidP="0052296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1829D6" w14:textId="7C58BFD2" w:rsidR="00522960" w:rsidRPr="00B16548" w:rsidRDefault="00522960" w:rsidP="0052296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abstract is comprehensive </w:t>
            </w:r>
          </w:p>
        </w:tc>
        <w:tc>
          <w:tcPr>
            <w:tcW w:w="1523" w:type="pct"/>
          </w:tcPr>
          <w:p w14:paraId="3C09F0E0" w14:textId="2292D61F" w:rsidR="00522960" w:rsidRPr="00B16548" w:rsidRDefault="00522960" w:rsidP="0052296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522960" w:rsidRPr="00B16548" w14:paraId="26101FA0" w14:textId="77777777">
        <w:trPr>
          <w:trHeight w:val="704"/>
        </w:trPr>
        <w:tc>
          <w:tcPr>
            <w:tcW w:w="1265" w:type="pct"/>
            <w:noWrap/>
          </w:tcPr>
          <w:p w14:paraId="693E99BC" w14:textId="77777777" w:rsidR="00522960" w:rsidRPr="00B16548" w:rsidRDefault="00522960" w:rsidP="0052296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1654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19CBDE8" w14:textId="301E341F" w:rsidR="00522960" w:rsidRPr="00B16548" w:rsidRDefault="00522960" w:rsidP="0052296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Cs/>
                <w:sz w:val="20"/>
                <w:szCs w:val="20"/>
                <w:lang w:val="en-GB"/>
              </w:rPr>
              <w:t>This is a proper scientific manuscript with diagram</w:t>
            </w:r>
          </w:p>
        </w:tc>
        <w:tc>
          <w:tcPr>
            <w:tcW w:w="1523" w:type="pct"/>
          </w:tcPr>
          <w:p w14:paraId="152E2362" w14:textId="09F6BDC9" w:rsidR="00522960" w:rsidRPr="00B16548" w:rsidRDefault="00522960" w:rsidP="0052296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522960" w:rsidRPr="00B16548" w14:paraId="44F5E655" w14:textId="77777777">
        <w:trPr>
          <w:trHeight w:val="703"/>
        </w:trPr>
        <w:tc>
          <w:tcPr>
            <w:tcW w:w="1265" w:type="pct"/>
            <w:noWrap/>
          </w:tcPr>
          <w:p w14:paraId="5399F95E" w14:textId="77777777" w:rsidR="00522960" w:rsidRPr="00B16548" w:rsidRDefault="00522960" w:rsidP="0052296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500667C" w14:textId="5015A973" w:rsidR="00522960" w:rsidRPr="00B16548" w:rsidRDefault="00522960" w:rsidP="0052296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references are proper and recent</w:t>
            </w:r>
          </w:p>
        </w:tc>
        <w:tc>
          <w:tcPr>
            <w:tcW w:w="1523" w:type="pct"/>
          </w:tcPr>
          <w:p w14:paraId="0B688D00" w14:textId="6141D82D" w:rsidR="00522960" w:rsidRPr="00B16548" w:rsidRDefault="00522960" w:rsidP="0052296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522960" w:rsidRPr="00B16548" w14:paraId="52DC0B9F" w14:textId="77777777">
        <w:trPr>
          <w:trHeight w:val="386"/>
        </w:trPr>
        <w:tc>
          <w:tcPr>
            <w:tcW w:w="1265" w:type="pct"/>
            <w:noWrap/>
          </w:tcPr>
          <w:p w14:paraId="28922099" w14:textId="77777777" w:rsidR="00522960" w:rsidRPr="00B16548" w:rsidRDefault="00522960" w:rsidP="0052296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bookmarkStart w:id="2" w:name="_GoBack" w:colFirst="2" w:colLast="2"/>
            <w:r w:rsidRPr="00B1654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8F95FA2" w14:textId="77777777" w:rsidR="00522960" w:rsidRPr="00B16548" w:rsidRDefault="00522960" w:rsidP="005229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1D6795B" w14:textId="208A50D6" w:rsidR="00522960" w:rsidRPr="00B16548" w:rsidRDefault="00522960" w:rsidP="005229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sz w:val="20"/>
                <w:szCs w:val="20"/>
                <w:lang w:val="en-GB"/>
              </w:rPr>
              <w:t xml:space="preserve">Language is suitable </w:t>
            </w:r>
          </w:p>
        </w:tc>
        <w:tc>
          <w:tcPr>
            <w:tcW w:w="1523" w:type="pct"/>
          </w:tcPr>
          <w:p w14:paraId="7BFA780A" w14:textId="34F2CEB5" w:rsidR="00522960" w:rsidRPr="00B16548" w:rsidRDefault="00522960" w:rsidP="005229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Thanks</w:t>
            </w:r>
          </w:p>
        </w:tc>
      </w:tr>
      <w:bookmarkEnd w:id="2"/>
      <w:tr w:rsidR="00522960" w:rsidRPr="00B16548" w14:paraId="24F69460" w14:textId="77777777" w:rsidTr="00B16548">
        <w:trPr>
          <w:trHeight w:val="260"/>
        </w:trPr>
        <w:tc>
          <w:tcPr>
            <w:tcW w:w="1265" w:type="pct"/>
            <w:noWrap/>
          </w:tcPr>
          <w:p w14:paraId="5EB6B37E" w14:textId="77777777" w:rsidR="00522960" w:rsidRPr="00B16548" w:rsidRDefault="00522960" w:rsidP="0052296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1654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1654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1654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210D5B9" w14:textId="77777777" w:rsidR="00522960" w:rsidRPr="00B16548" w:rsidRDefault="00522960" w:rsidP="0052296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AE3D1BA" w14:textId="77777777" w:rsidR="00522960" w:rsidRPr="00B16548" w:rsidRDefault="00522960" w:rsidP="0052296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0F1BD44" w14:textId="77777777" w:rsidR="00522960" w:rsidRPr="00B16548" w:rsidRDefault="00522960" w:rsidP="005229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2A6E2F8" w14:textId="77777777" w:rsidR="002F1235" w:rsidRPr="00B16548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2F1235" w:rsidRPr="00B16548" w14:paraId="4102C23C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DAEA0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16548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16548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ED0F2E3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F1235" w:rsidRPr="00B16548" w14:paraId="3A0D137E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2547C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FE6FA" w14:textId="77777777" w:rsidR="002F1235" w:rsidRPr="00B16548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16548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CDCB4B2" w14:textId="77777777" w:rsidR="002F1235" w:rsidRPr="00B16548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16548">
              <w:rPr>
                <w:rFonts w:ascii="Arial" w:hAnsi="Arial" w:cs="Arial"/>
                <w:lang w:val="en-GB"/>
              </w:rPr>
              <w:t>Author’s comment</w:t>
            </w:r>
            <w:r w:rsidRPr="00B1654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16548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F1235" w:rsidRPr="00B16548" w14:paraId="08325BF4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198B9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654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23CC3C8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8993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1654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ABDB5E6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AF82F2A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E364CC6" w14:textId="77777777" w:rsidR="002F1235" w:rsidRPr="00B16548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2C4510" w14:textId="77777777" w:rsidR="002F1235" w:rsidRPr="00B16548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1623754" w14:textId="77777777" w:rsidR="002F1235" w:rsidRPr="00B16548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F1540E" w14:textId="77777777" w:rsidR="002F1235" w:rsidRPr="00B16548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E15FA72" w14:textId="77777777" w:rsidR="008913D5" w:rsidRPr="00B16548" w:rsidRDefault="008913D5" w:rsidP="002F12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B16548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A2B70" w14:textId="77777777" w:rsidR="006346E7" w:rsidRPr="0000007A" w:rsidRDefault="006346E7" w:rsidP="0099583E">
      <w:r>
        <w:separator/>
      </w:r>
    </w:p>
  </w:endnote>
  <w:endnote w:type="continuationSeparator" w:id="0">
    <w:p w14:paraId="4618539E" w14:textId="77777777" w:rsidR="006346E7" w:rsidRPr="0000007A" w:rsidRDefault="006346E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8524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7A6A2" w14:textId="77777777" w:rsidR="006346E7" w:rsidRPr="0000007A" w:rsidRDefault="006346E7" w:rsidP="0099583E">
      <w:r>
        <w:separator/>
      </w:r>
    </w:p>
  </w:footnote>
  <w:footnote w:type="continuationSeparator" w:id="0">
    <w:p w14:paraId="357C4F02" w14:textId="77777777" w:rsidR="006346E7" w:rsidRPr="0000007A" w:rsidRDefault="006346E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2F6A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E2C7DB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U0sjQ3NTe1MDIzNzBT0lEKTi0uzszPAykwrAUAC2WX+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24BB"/>
    <w:rsid w:val="00056CB0"/>
    <w:rsid w:val="000577C2"/>
    <w:rsid w:val="0006082E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4A7A"/>
    <w:rsid w:val="00150304"/>
    <w:rsid w:val="0015296D"/>
    <w:rsid w:val="00155CCF"/>
    <w:rsid w:val="00163622"/>
    <w:rsid w:val="001645A2"/>
    <w:rsid w:val="00164F4E"/>
    <w:rsid w:val="00165685"/>
    <w:rsid w:val="0017480A"/>
    <w:rsid w:val="001766DF"/>
    <w:rsid w:val="00184644"/>
    <w:rsid w:val="0018753A"/>
    <w:rsid w:val="0019451C"/>
    <w:rsid w:val="0019527A"/>
    <w:rsid w:val="00197E68"/>
    <w:rsid w:val="001A1605"/>
    <w:rsid w:val="001B0C63"/>
    <w:rsid w:val="001C1B2C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15E7C"/>
    <w:rsid w:val="00220111"/>
    <w:rsid w:val="0022110F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E746A"/>
    <w:rsid w:val="00412617"/>
    <w:rsid w:val="00421D26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B39EC"/>
    <w:rsid w:val="004B4CAD"/>
    <w:rsid w:val="004B4FDC"/>
    <w:rsid w:val="004C3DF1"/>
    <w:rsid w:val="004D2E36"/>
    <w:rsid w:val="00503AB6"/>
    <w:rsid w:val="005047C5"/>
    <w:rsid w:val="00510920"/>
    <w:rsid w:val="00521812"/>
    <w:rsid w:val="00522960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346E7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A6AB7"/>
    <w:rsid w:val="006C3797"/>
    <w:rsid w:val="006C4624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6071"/>
    <w:rsid w:val="00741BD0"/>
    <w:rsid w:val="007426E6"/>
    <w:rsid w:val="00746370"/>
    <w:rsid w:val="00766889"/>
    <w:rsid w:val="00766A0D"/>
    <w:rsid w:val="00767F8C"/>
    <w:rsid w:val="00780B67"/>
    <w:rsid w:val="00797C96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A118C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07DE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6DE6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C7E45"/>
    <w:rsid w:val="00AD6C51"/>
    <w:rsid w:val="00AF3016"/>
    <w:rsid w:val="00B03A45"/>
    <w:rsid w:val="00B076F8"/>
    <w:rsid w:val="00B16548"/>
    <w:rsid w:val="00B2236C"/>
    <w:rsid w:val="00B22FE6"/>
    <w:rsid w:val="00B30149"/>
    <w:rsid w:val="00B3033D"/>
    <w:rsid w:val="00B333C8"/>
    <w:rsid w:val="00B356AF"/>
    <w:rsid w:val="00B62087"/>
    <w:rsid w:val="00B62F41"/>
    <w:rsid w:val="00B73785"/>
    <w:rsid w:val="00B760E1"/>
    <w:rsid w:val="00B807F8"/>
    <w:rsid w:val="00B858FF"/>
    <w:rsid w:val="00BA17AB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1AA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4A4A"/>
    <w:rsid w:val="00CB429B"/>
    <w:rsid w:val="00CC2753"/>
    <w:rsid w:val="00CD093E"/>
    <w:rsid w:val="00CD1556"/>
    <w:rsid w:val="00CD1FD7"/>
    <w:rsid w:val="00CE1176"/>
    <w:rsid w:val="00CE199A"/>
    <w:rsid w:val="00CE45C4"/>
    <w:rsid w:val="00CE5AC7"/>
    <w:rsid w:val="00CF0BBB"/>
    <w:rsid w:val="00CF4412"/>
    <w:rsid w:val="00D1283A"/>
    <w:rsid w:val="00D17979"/>
    <w:rsid w:val="00D2075F"/>
    <w:rsid w:val="00D3257B"/>
    <w:rsid w:val="00D40416"/>
    <w:rsid w:val="00D40FBC"/>
    <w:rsid w:val="00D45CF7"/>
    <w:rsid w:val="00D4782A"/>
    <w:rsid w:val="00D50253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33B30"/>
    <w:rsid w:val="00E451EA"/>
    <w:rsid w:val="00E530CD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56B3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FB920"/>
  <w15:chartTrackingRefBased/>
  <w15:docId w15:val="{C1B30703-A407-2F47-8AA9-BBE2C0E7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US" w:bidi="bn-B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9C7A9-BD97-429E-9D13-0E7E0366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13</cp:revision>
  <dcterms:created xsi:type="dcterms:W3CDTF">2025-03-07T15:57:00Z</dcterms:created>
  <dcterms:modified xsi:type="dcterms:W3CDTF">2025-03-10T07:49:00Z</dcterms:modified>
</cp:coreProperties>
</file>