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06522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E0652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8B1ADD" w:rsidRPr="00E06522" w:rsidTr="002643B3">
        <w:trPr>
          <w:trHeight w:val="290"/>
        </w:trPr>
        <w:tc>
          <w:tcPr>
            <w:tcW w:w="1234" w:type="pct"/>
          </w:tcPr>
          <w:p w:rsidR="008B1ADD" w:rsidRPr="00E06522" w:rsidRDefault="008B1ADD" w:rsidP="008B1A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 w:colFirst="1" w:colLast="1"/>
            <w:r w:rsidRPr="00E0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1ADD" w:rsidRPr="00E65EB7" w:rsidRDefault="008B1ADD" w:rsidP="008B1AD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D5025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E210E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8B1ADD" w:rsidRPr="00E06522" w:rsidTr="002643B3">
        <w:trPr>
          <w:trHeight w:val="290"/>
        </w:trPr>
        <w:tc>
          <w:tcPr>
            <w:tcW w:w="1234" w:type="pct"/>
          </w:tcPr>
          <w:p w:rsidR="008B1ADD" w:rsidRPr="00E06522" w:rsidRDefault="008B1ADD" w:rsidP="008B1A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1ADD" w:rsidRPr="00F245A7" w:rsidRDefault="008B1ADD" w:rsidP="008B1A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86AD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Ms_JABB_132505</w:t>
            </w:r>
          </w:p>
        </w:tc>
      </w:tr>
      <w:bookmarkEnd w:id="0"/>
      <w:tr w:rsidR="0000007A" w:rsidRPr="00E06522" w:rsidTr="002643B3">
        <w:trPr>
          <w:trHeight w:val="650"/>
        </w:trPr>
        <w:tc>
          <w:tcPr>
            <w:tcW w:w="1234" w:type="pct"/>
          </w:tcPr>
          <w:p w:rsidR="0000007A" w:rsidRPr="00E0652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06522" w:rsidRDefault="00B86AD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sz w:val="20"/>
                <w:szCs w:val="20"/>
                <w:lang w:val="en-GB"/>
              </w:rPr>
              <w:t>Elemental Status upon continuous application of fly ash in conjunction with NPK fertilizers and FYM of rice (Oryza Sativa)</w:t>
            </w:r>
          </w:p>
        </w:tc>
      </w:tr>
      <w:tr w:rsidR="00CF0BBB" w:rsidRPr="00E06522" w:rsidTr="002643B3">
        <w:trPr>
          <w:trHeight w:val="332"/>
        </w:trPr>
        <w:tc>
          <w:tcPr>
            <w:tcW w:w="1234" w:type="pct"/>
          </w:tcPr>
          <w:p w:rsidR="00CF0BBB" w:rsidRPr="00E0652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E06522" w:rsidRDefault="00BC210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</w:t>
            </w:r>
          </w:p>
        </w:tc>
      </w:tr>
    </w:tbl>
    <w:p w:rsidR="00D9392F" w:rsidRPr="00E06522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2F1235" w:rsidRPr="00E06522" w:rsidTr="00E0652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F1235" w:rsidRPr="00E0652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1" w:name="_Hlk171324449"/>
            <w:bookmarkStart w:id="2" w:name="_Hlk170903434"/>
            <w:r w:rsidRPr="00E06522">
              <w:rPr>
                <w:rFonts w:ascii="Arial" w:hAnsi="Arial" w:cs="Arial"/>
              </w:rPr>
              <w:br w:type="page"/>
            </w:r>
            <w:r w:rsidRPr="00E0652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06522">
              <w:rPr>
                <w:rFonts w:ascii="Arial" w:hAnsi="Arial" w:cs="Arial"/>
                <w:lang w:val="en-GB"/>
              </w:rPr>
              <w:t xml:space="preserve"> Comments</w:t>
            </w:r>
          </w:p>
          <w:p w:rsidR="002F1235" w:rsidRPr="00E06522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E06522" w:rsidTr="00E06522">
        <w:tc>
          <w:tcPr>
            <w:tcW w:w="1246" w:type="pct"/>
            <w:noWrap/>
          </w:tcPr>
          <w:p w:rsidR="002F1235" w:rsidRPr="00E0652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23" w:type="pct"/>
          </w:tcPr>
          <w:p w:rsidR="002F1235" w:rsidRPr="00E0652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06522">
              <w:rPr>
                <w:rFonts w:ascii="Arial" w:hAnsi="Arial" w:cs="Arial"/>
                <w:lang w:val="en-GB"/>
              </w:rPr>
              <w:t>Reviewer’s comment</w:t>
            </w:r>
          </w:p>
          <w:p w:rsidR="00D91000" w:rsidRPr="00E06522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652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91000" w:rsidRPr="00E06522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:rsidR="002F1235" w:rsidRPr="00E06522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06522">
              <w:rPr>
                <w:rFonts w:ascii="Arial" w:hAnsi="Arial" w:cs="Arial"/>
                <w:lang w:val="en-GB"/>
              </w:rPr>
              <w:t>Author’s Feedback</w:t>
            </w:r>
            <w:r w:rsidRPr="00E06522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E06522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2F1235" w:rsidRPr="00E06522" w:rsidTr="00E06522">
        <w:trPr>
          <w:trHeight w:val="1264"/>
        </w:trPr>
        <w:tc>
          <w:tcPr>
            <w:tcW w:w="1246" w:type="pct"/>
            <w:noWrap/>
          </w:tcPr>
          <w:p w:rsidR="002F1235" w:rsidRPr="00E0652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2F1235" w:rsidRPr="00E06522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:rsidR="002F1235" w:rsidRPr="00E06522" w:rsidRDefault="002F12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A067C6" w:rsidRPr="00E06522" w:rsidRDefault="00A067C6" w:rsidP="00A067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A067C6" w:rsidRPr="00E06522" w:rsidRDefault="00A067C6" w:rsidP="00A067C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sz w:val="20"/>
                <w:szCs w:val="20"/>
                <w:lang w:val="en-GB"/>
              </w:rPr>
              <w:t>See the comments</w:t>
            </w:r>
          </w:p>
          <w:p w:rsidR="00A067C6" w:rsidRPr="00E06522" w:rsidRDefault="00A067C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:rsidR="002F1235" w:rsidRPr="00E06522" w:rsidRDefault="00BC21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06522">
              <w:rPr>
                <w:rFonts w:ascii="Arial" w:hAnsi="Arial" w:cs="Arial"/>
                <w:b w:val="0"/>
                <w:highlight w:val="yellow"/>
                <w:lang w:val="en-GB"/>
              </w:rPr>
              <w:t>It is an experiment conducted to study the effect of application of fly ash in conjunction with NPK fertilizers and FYM on the uptake of elements in rice grain.</w:t>
            </w:r>
            <w:r w:rsidR="009B1B63" w:rsidRPr="00E06522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9B1B63" w:rsidRPr="00E06522">
              <w:rPr>
                <w:rFonts w:ascii="Arial" w:hAnsi="Arial" w:cs="Arial"/>
                <w:b w:val="0"/>
                <w:highlight w:val="yellow"/>
                <w:lang w:val="en-GB"/>
              </w:rPr>
              <w:t xml:space="preserve">From the experiment it can </w:t>
            </w:r>
            <w:r w:rsidR="007172BD" w:rsidRPr="00E06522">
              <w:rPr>
                <w:rFonts w:ascii="Arial" w:hAnsi="Arial" w:cs="Arial"/>
                <w:b w:val="0"/>
                <w:highlight w:val="yellow"/>
                <w:lang w:val="en-GB"/>
              </w:rPr>
              <w:t>analysed about the application of an obnoxious polluting solid waste for utilizing in agriculture</w:t>
            </w:r>
            <w:r w:rsidR="007172BD" w:rsidRPr="00E06522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2F1235" w:rsidRPr="00E06522" w:rsidTr="00E06522">
        <w:trPr>
          <w:trHeight w:val="656"/>
        </w:trPr>
        <w:tc>
          <w:tcPr>
            <w:tcW w:w="1246" w:type="pct"/>
            <w:noWrap/>
          </w:tcPr>
          <w:p w:rsidR="002F1235" w:rsidRPr="00E0652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F1235" w:rsidRPr="00E0652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F1235" w:rsidRPr="00E06522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:rsidR="002F1235" w:rsidRPr="00E06522" w:rsidRDefault="00A067C6" w:rsidP="00A067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:rsidR="002F1235" w:rsidRPr="00E06522" w:rsidRDefault="00BC21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06522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E06522" w:rsidTr="00E06522">
        <w:trPr>
          <w:trHeight w:val="827"/>
        </w:trPr>
        <w:tc>
          <w:tcPr>
            <w:tcW w:w="1246" w:type="pct"/>
            <w:noWrap/>
          </w:tcPr>
          <w:p w:rsidR="002F1235" w:rsidRPr="00E06522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0652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2F1235" w:rsidRPr="00E06522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:rsidR="002F1235" w:rsidRPr="00E06522" w:rsidRDefault="00A067C6" w:rsidP="00A067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:rsidR="002F1235" w:rsidRPr="00E06522" w:rsidRDefault="00BC21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06522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E06522" w:rsidTr="00E06522">
        <w:trPr>
          <w:trHeight w:val="704"/>
        </w:trPr>
        <w:tc>
          <w:tcPr>
            <w:tcW w:w="1246" w:type="pct"/>
            <w:noWrap/>
          </w:tcPr>
          <w:p w:rsidR="002F1235" w:rsidRPr="00E06522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0652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:rsidR="002F1235" w:rsidRPr="00E06522" w:rsidRDefault="00A067C6" w:rsidP="00A067C6">
            <w:pPr>
              <w:pStyle w:val="ListParagraph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:rsidR="002F1235" w:rsidRPr="00E06522" w:rsidRDefault="00BC21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06522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E06522" w:rsidTr="00E06522">
        <w:trPr>
          <w:trHeight w:val="703"/>
        </w:trPr>
        <w:tc>
          <w:tcPr>
            <w:tcW w:w="1246" w:type="pct"/>
            <w:noWrap/>
          </w:tcPr>
          <w:p w:rsidR="002F1235" w:rsidRPr="00E0652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3" w:type="pct"/>
          </w:tcPr>
          <w:p w:rsidR="002F1235" w:rsidRPr="00E06522" w:rsidRDefault="00A067C6" w:rsidP="00A067C6">
            <w:pPr>
              <w:pStyle w:val="ListParagraph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31" w:type="pct"/>
          </w:tcPr>
          <w:p w:rsidR="002F1235" w:rsidRPr="00E06522" w:rsidRDefault="00BC21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06522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E06522" w:rsidTr="00E06522">
        <w:trPr>
          <w:trHeight w:val="386"/>
        </w:trPr>
        <w:tc>
          <w:tcPr>
            <w:tcW w:w="1246" w:type="pct"/>
            <w:noWrap/>
          </w:tcPr>
          <w:p w:rsidR="002F1235" w:rsidRPr="00E06522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0652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2F1235" w:rsidRPr="00E06522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:rsidR="002F1235" w:rsidRPr="00E06522" w:rsidRDefault="00A067C6" w:rsidP="00A067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:rsidR="002F1235" w:rsidRPr="00E06522" w:rsidRDefault="00BC21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2F1235" w:rsidRPr="00E06522" w:rsidTr="00E06522">
        <w:trPr>
          <w:trHeight w:val="755"/>
        </w:trPr>
        <w:tc>
          <w:tcPr>
            <w:tcW w:w="1246" w:type="pct"/>
            <w:noWrap/>
          </w:tcPr>
          <w:p w:rsidR="002F1235" w:rsidRPr="00E06522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0652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0652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0652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2F1235" w:rsidRPr="00E06522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23" w:type="pct"/>
          </w:tcPr>
          <w:p w:rsidR="002F1235" w:rsidRPr="00E06522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A067C6" w:rsidRPr="00E06522" w:rsidRDefault="00A067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A067C6" w:rsidRPr="00E06522" w:rsidRDefault="00A067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522">
              <w:rPr>
                <w:rFonts w:ascii="Arial" w:hAnsi="Arial" w:cs="Arial"/>
                <w:b/>
                <w:sz w:val="20"/>
                <w:szCs w:val="20"/>
                <w:lang w:val="en-GB"/>
              </w:rPr>
              <w:t>See the comments</w:t>
            </w:r>
          </w:p>
        </w:tc>
        <w:tc>
          <w:tcPr>
            <w:tcW w:w="1531" w:type="pct"/>
          </w:tcPr>
          <w:p w:rsidR="002F1235" w:rsidRPr="00E06522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F1235" w:rsidRPr="00E0652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B7EA9" w:rsidRPr="00E06522" w:rsidRDefault="00BB7EA9" w:rsidP="00BB7EA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6279A7" w:rsidRPr="00E06522" w:rsidTr="006279A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A7" w:rsidRPr="00E06522" w:rsidRDefault="006279A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1"/>
            <w:bookmarkEnd w:id="2"/>
            <w:r w:rsidRPr="00E0652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0652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279A7" w:rsidRPr="00E06522" w:rsidRDefault="006279A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279A7" w:rsidRPr="00E06522" w:rsidTr="006279A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A7" w:rsidRPr="00E06522" w:rsidRDefault="00627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9A7" w:rsidRPr="00E06522" w:rsidRDefault="006279A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A7" w:rsidRPr="00E06522" w:rsidRDefault="006279A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5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E065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E0652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279A7" w:rsidRPr="00E06522" w:rsidTr="006279A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A7" w:rsidRPr="00E06522" w:rsidRDefault="006279A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065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279A7" w:rsidRPr="00E06522" w:rsidRDefault="00627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A7" w:rsidRPr="00E06522" w:rsidRDefault="006279A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065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279A7" w:rsidRPr="00E06522" w:rsidRDefault="00627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279A7" w:rsidRPr="00E06522" w:rsidRDefault="00627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9A7" w:rsidRPr="00E06522" w:rsidRDefault="00627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279A7" w:rsidRPr="00E06522" w:rsidRDefault="00627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279A7" w:rsidRPr="00E06522" w:rsidRDefault="00BC2101" w:rsidP="00BC2101">
            <w:pPr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06522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No</w:t>
            </w:r>
          </w:p>
        </w:tc>
      </w:tr>
      <w:bookmarkEnd w:id="3"/>
    </w:tbl>
    <w:p w:rsidR="006279A7" w:rsidRPr="00E06522" w:rsidRDefault="006279A7" w:rsidP="006279A7">
      <w:pPr>
        <w:rPr>
          <w:rFonts w:ascii="Arial" w:hAnsi="Arial" w:cs="Arial"/>
          <w:sz w:val="20"/>
          <w:szCs w:val="20"/>
        </w:rPr>
      </w:pPr>
    </w:p>
    <w:bookmarkEnd w:id="4"/>
    <w:p w:rsidR="006279A7" w:rsidRPr="00E06522" w:rsidRDefault="006279A7" w:rsidP="006279A7">
      <w:pPr>
        <w:rPr>
          <w:rFonts w:ascii="Arial" w:hAnsi="Arial" w:cs="Arial"/>
          <w:sz w:val="20"/>
          <w:szCs w:val="20"/>
        </w:rPr>
      </w:pPr>
    </w:p>
    <w:p w:rsidR="006279A7" w:rsidRPr="00E06522" w:rsidRDefault="006279A7" w:rsidP="006279A7">
      <w:pPr>
        <w:rPr>
          <w:rFonts w:ascii="Arial" w:hAnsi="Arial" w:cs="Arial"/>
          <w:sz w:val="20"/>
          <w:szCs w:val="20"/>
        </w:rPr>
      </w:pPr>
    </w:p>
    <w:p w:rsidR="008913D5" w:rsidRPr="00E06522" w:rsidRDefault="008913D5" w:rsidP="006279A7">
      <w:pPr>
        <w:rPr>
          <w:rFonts w:ascii="Arial" w:hAnsi="Arial" w:cs="Arial"/>
          <w:sz w:val="20"/>
          <w:szCs w:val="20"/>
          <w:lang w:val="en-GB"/>
        </w:rPr>
      </w:pPr>
    </w:p>
    <w:sectPr w:rsidR="008913D5" w:rsidRPr="00E06522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7B9" w:rsidRPr="0000007A" w:rsidRDefault="002547B9" w:rsidP="0099583E">
      <w:r>
        <w:separator/>
      </w:r>
    </w:p>
  </w:endnote>
  <w:endnote w:type="continuationSeparator" w:id="0">
    <w:p w:rsidR="002547B9" w:rsidRPr="0000007A" w:rsidRDefault="002547B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7B9" w:rsidRPr="0000007A" w:rsidRDefault="002547B9" w:rsidP="0099583E">
      <w:r>
        <w:separator/>
      </w:r>
    </w:p>
  </w:footnote>
  <w:footnote w:type="continuationSeparator" w:id="0">
    <w:p w:rsidR="002547B9" w:rsidRPr="0000007A" w:rsidRDefault="002547B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34B0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94C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7B9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2CB"/>
    <w:rsid w:val="004674B4"/>
    <w:rsid w:val="004B4CAD"/>
    <w:rsid w:val="004B4FDC"/>
    <w:rsid w:val="004C3DF1"/>
    <w:rsid w:val="004D0917"/>
    <w:rsid w:val="004D2E36"/>
    <w:rsid w:val="004E795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279A7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172BD"/>
    <w:rsid w:val="007238EB"/>
    <w:rsid w:val="0072789A"/>
    <w:rsid w:val="007317C3"/>
    <w:rsid w:val="00734756"/>
    <w:rsid w:val="0073538B"/>
    <w:rsid w:val="00741BD0"/>
    <w:rsid w:val="007426E6"/>
    <w:rsid w:val="00746370"/>
    <w:rsid w:val="0074736B"/>
    <w:rsid w:val="00766889"/>
    <w:rsid w:val="00766A0D"/>
    <w:rsid w:val="00767F8C"/>
    <w:rsid w:val="00780B67"/>
    <w:rsid w:val="007B1099"/>
    <w:rsid w:val="007B329E"/>
    <w:rsid w:val="007B6E18"/>
    <w:rsid w:val="007D0246"/>
    <w:rsid w:val="007D788A"/>
    <w:rsid w:val="007F5873"/>
    <w:rsid w:val="00806382"/>
    <w:rsid w:val="00815F94"/>
    <w:rsid w:val="0082130C"/>
    <w:rsid w:val="008224E2"/>
    <w:rsid w:val="00825DC9"/>
    <w:rsid w:val="0082676D"/>
    <w:rsid w:val="00826B43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A2D64"/>
    <w:rsid w:val="008B1ADD"/>
    <w:rsid w:val="008C2778"/>
    <w:rsid w:val="008C2F62"/>
    <w:rsid w:val="008D020E"/>
    <w:rsid w:val="008D1117"/>
    <w:rsid w:val="008D15A4"/>
    <w:rsid w:val="008F36E4"/>
    <w:rsid w:val="008F4AB2"/>
    <w:rsid w:val="00922B69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B63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67C6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816C7"/>
    <w:rsid w:val="00A9071A"/>
    <w:rsid w:val="00AA15BE"/>
    <w:rsid w:val="00AA41B3"/>
    <w:rsid w:val="00AA6670"/>
    <w:rsid w:val="00AB1ED6"/>
    <w:rsid w:val="00AB397D"/>
    <w:rsid w:val="00AB4026"/>
    <w:rsid w:val="00AB638A"/>
    <w:rsid w:val="00AB6E43"/>
    <w:rsid w:val="00AC1349"/>
    <w:rsid w:val="00AD6C51"/>
    <w:rsid w:val="00AF3016"/>
    <w:rsid w:val="00AF55CA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86ADA"/>
    <w:rsid w:val="00BA1AB3"/>
    <w:rsid w:val="00BA6421"/>
    <w:rsid w:val="00BB34E6"/>
    <w:rsid w:val="00BB4FEC"/>
    <w:rsid w:val="00BB7EA9"/>
    <w:rsid w:val="00BC2101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14793"/>
    <w:rsid w:val="00C2005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27533"/>
    <w:rsid w:val="00D3257B"/>
    <w:rsid w:val="00D40416"/>
    <w:rsid w:val="00D45CF7"/>
    <w:rsid w:val="00D4782A"/>
    <w:rsid w:val="00D50253"/>
    <w:rsid w:val="00D7603E"/>
    <w:rsid w:val="00D8579C"/>
    <w:rsid w:val="00D90124"/>
    <w:rsid w:val="00D91000"/>
    <w:rsid w:val="00D9392F"/>
    <w:rsid w:val="00DA1295"/>
    <w:rsid w:val="00DA41F5"/>
    <w:rsid w:val="00DB5B54"/>
    <w:rsid w:val="00DB7E1B"/>
    <w:rsid w:val="00DC1D81"/>
    <w:rsid w:val="00E06522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41E440-8B6B-4CA6-A166-475A38492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or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C93CF-0B22-4E08-A17A-A4B457C67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2025-03-07T12:05:00Z</dcterms:created>
  <dcterms:modified xsi:type="dcterms:W3CDTF">2025-03-10T06:15:00Z</dcterms:modified>
</cp:coreProperties>
</file>