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48BFC" w14:textId="77777777" w:rsidR="000722F0" w:rsidRPr="00441120" w:rsidRDefault="000722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722F0" w:rsidRPr="00441120" w14:paraId="5AE4B067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59B1E42" w14:textId="77777777" w:rsidR="000722F0" w:rsidRPr="00441120" w:rsidRDefault="000722F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722F0" w:rsidRPr="00441120" w14:paraId="263DC2A4" w14:textId="77777777">
        <w:trPr>
          <w:trHeight w:val="290"/>
        </w:trPr>
        <w:tc>
          <w:tcPr>
            <w:tcW w:w="5167" w:type="dxa"/>
          </w:tcPr>
          <w:p w14:paraId="125044F3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1D67A" w14:textId="77777777" w:rsidR="000722F0" w:rsidRPr="00441120" w:rsidRDefault="0037679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5F7226" w:rsidRPr="0044112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Pathogen Research</w:t>
              </w:r>
            </w:hyperlink>
          </w:p>
        </w:tc>
      </w:tr>
      <w:tr w:rsidR="000722F0" w:rsidRPr="00441120" w14:paraId="06DA3484" w14:textId="77777777">
        <w:trPr>
          <w:trHeight w:val="290"/>
        </w:trPr>
        <w:tc>
          <w:tcPr>
            <w:tcW w:w="5167" w:type="dxa"/>
          </w:tcPr>
          <w:p w14:paraId="2A60C986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D924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Ms_IJPR_132114</w:t>
            </w:r>
          </w:p>
        </w:tc>
      </w:tr>
      <w:tr w:rsidR="000722F0" w:rsidRPr="00441120" w14:paraId="615C7F64" w14:textId="77777777">
        <w:trPr>
          <w:trHeight w:val="650"/>
        </w:trPr>
        <w:tc>
          <w:tcPr>
            <w:tcW w:w="5167" w:type="dxa"/>
          </w:tcPr>
          <w:p w14:paraId="7C1D57C8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D9DD4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Molecular Characterization of Vibrio Species Isolated from Clinical Sources and Water Bodies in </w:t>
            </w:r>
            <w:proofErr w:type="spellStart"/>
            <w:r w:rsidRPr="0044112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Buguma</w:t>
            </w:r>
            <w:proofErr w:type="spellEnd"/>
          </w:p>
        </w:tc>
      </w:tr>
      <w:tr w:rsidR="000722F0" w:rsidRPr="00441120" w14:paraId="48A76D62" w14:textId="77777777">
        <w:trPr>
          <w:trHeight w:val="332"/>
        </w:trPr>
        <w:tc>
          <w:tcPr>
            <w:tcW w:w="5167" w:type="dxa"/>
          </w:tcPr>
          <w:p w14:paraId="34901411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9DE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4D14BD6D" w14:textId="77CC16C0" w:rsidR="000722F0" w:rsidRPr="00441120" w:rsidRDefault="000722F0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722F0" w:rsidRPr="00441120" w14:paraId="581CABA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FB3D25E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41120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41120">
              <w:rPr>
                <w:rFonts w:ascii="Arial" w:eastAsia="Times New Roman" w:hAnsi="Arial" w:cs="Arial"/>
              </w:rPr>
              <w:t xml:space="preserve"> Comments</w:t>
            </w:r>
          </w:p>
          <w:p w14:paraId="209A3CD6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2F0" w:rsidRPr="00441120" w14:paraId="464FAD3D" w14:textId="77777777">
        <w:tc>
          <w:tcPr>
            <w:tcW w:w="5351" w:type="dxa"/>
          </w:tcPr>
          <w:p w14:paraId="5EF2955D" w14:textId="77777777" w:rsidR="000722F0" w:rsidRPr="00441120" w:rsidRDefault="000722F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B58ED40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41120">
              <w:rPr>
                <w:rFonts w:ascii="Arial" w:eastAsia="Times New Roman" w:hAnsi="Arial" w:cs="Arial"/>
              </w:rPr>
              <w:t>Reviewer’s comment</w:t>
            </w:r>
          </w:p>
          <w:p w14:paraId="3D926945" w14:textId="77777777" w:rsidR="000722F0" w:rsidRPr="00441120" w:rsidRDefault="005F7226">
            <w:pPr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4DD5EAC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B85C7D3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</w:rPr>
              <w:t>Author’s Feedback</w:t>
            </w:r>
            <w:r w:rsidRPr="00441120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41120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722F0" w:rsidRPr="00441120" w14:paraId="67C4D970" w14:textId="77777777" w:rsidTr="00BA53F6">
        <w:trPr>
          <w:trHeight w:val="85"/>
        </w:trPr>
        <w:tc>
          <w:tcPr>
            <w:tcW w:w="5351" w:type="dxa"/>
          </w:tcPr>
          <w:p w14:paraId="79B5D0DA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F1A3747" w14:textId="77777777" w:rsidR="000722F0" w:rsidRPr="00441120" w:rsidRDefault="000722F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BC770D7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Manuscript is perfect.</w:t>
            </w:r>
          </w:p>
        </w:tc>
        <w:tc>
          <w:tcPr>
            <w:tcW w:w="6442" w:type="dxa"/>
          </w:tcPr>
          <w:p w14:paraId="6D40BDF9" w14:textId="1352A576" w:rsidR="000722F0" w:rsidRPr="00441120" w:rsidRDefault="0091037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b w:val="0"/>
              </w:rPr>
              <w:t>Noted with thanks</w:t>
            </w:r>
          </w:p>
        </w:tc>
      </w:tr>
      <w:tr w:rsidR="000722F0" w:rsidRPr="00441120" w14:paraId="45413A3D" w14:textId="77777777" w:rsidTr="00BA53F6">
        <w:trPr>
          <w:trHeight w:val="85"/>
        </w:trPr>
        <w:tc>
          <w:tcPr>
            <w:tcW w:w="5351" w:type="dxa"/>
          </w:tcPr>
          <w:p w14:paraId="05D691C1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3A25A74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674D69A" w14:textId="77777777" w:rsidR="000722F0" w:rsidRPr="00441120" w:rsidRDefault="000722F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B59B034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Yes, perfect.</w:t>
            </w:r>
          </w:p>
        </w:tc>
        <w:tc>
          <w:tcPr>
            <w:tcW w:w="6442" w:type="dxa"/>
          </w:tcPr>
          <w:p w14:paraId="1AC9A810" w14:textId="4ED34D1E" w:rsidR="000722F0" w:rsidRPr="00441120" w:rsidRDefault="0091037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b w:val="0"/>
              </w:rPr>
              <w:t>Noted</w:t>
            </w:r>
          </w:p>
        </w:tc>
      </w:tr>
      <w:tr w:rsidR="000722F0" w:rsidRPr="00441120" w14:paraId="42F7FA24" w14:textId="77777777">
        <w:trPr>
          <w:trHeight w:val="1262"/>
        </w:trPr>
        <w:tc>
          <w:tcPr>
            <w:tcW w:w="5351" w:type="dxa"/>
          </w:tcPr>
          <w:p w14:paraId="72641A7D" w14:textId="77777777" w:rsidR="000722F0" w:rsidRPr="00441120" w:rsidRDefault="005F722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41120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5590F92" w14:textId="77777777" w:rsidR="000722F0" w:rsidRPr="00441120" w:rsidRDefault="000722F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4B705B7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Everything is okay.</w:t>
            </w:r>
          </w:p>
        </w:tc>
        <w:tc>
          <w:tcPr>
            <w:tcW w:w="6442" w:type="dxa"/>
          </w:tcPr>
          <w:p w14:paraId="3C6327BB" w14:textId="16746ABF" w:rsidR="000722F0" w:rsidRPr="00441120" w:rsidRDefault="0091037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b w:val="0"/>
              </w:rPr>
              <w:t>Noted</w:t>
            </w:r>
          </w:p>
        </w:tc>
      </w:tr>
      <w:tr w:rsidR="000722F0" w:rsidRPr="00441120" w14:paraId="2570006E" w14:textId="77777777">
        <w:trPr>
          <w:trHeight w:val="704"/>
        </w:trPr>
        <w:tc>
          <w:tcPr>
            <w:tcW w:w="5351" w:type="dxa"/>
          </w:tcPr>
          <w:p w14:paraId="3E43FC50" w14:textId="77777777" w:rsidR="000722F0" w:rsidRPr="00441120" w:rsidRDefault="005F72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41120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51335C9B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Yes, perfect.</w:t>
            </w:r>
          </w:p>
        </w:tc>
        <w:tc>
          <w:tcPr>
            <w:tcW w:w="6442" w:type="dxa"/>
          </w:tcPr>
          <w:p w14:paraId="3A749474" w14:textId="790E53E0" w:rsidR="000722F0" w:rsidRPr="00441120" w:rsidRDefault="0091037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b w:val="0"/>
              </w:rPr>
              <w:t>Noted</w:t>
            </w:r>
          </w:p>
        </w:tc>
      </w:tr>
      <w:tr w:rsidR="000722F0" w:rsidRPr="00441120" w14:paraId="6D6753D4" w14:textId="77777777">
        <w:trPr>
          <w:trHeight w:val="703"/>
        </w:trPr>
        <w:tc>
          <w:tcPr>
            <w:tcW w:w="5351" w:type="dxa"/>
          </w:tcPr>
          <w:p w14:paraId="54CD5114" w14:textId="77777777" w:rsidR="000722F0" w:rsidRPr="00441120" w:rsidRDefault="005F72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3AC534A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Sufficient and perfect.</w:t>
            </w:r>
          </w:p>
        </w:tc>
        <w:tc>
          <w:tcPr>
            <w:tcW w:w="6442" w:type="dxa"/>
          </w:tcPr>
          <w:p w14:paraId="650434B8" w14:textId="1A50E201" w:rsidR="000722F0" w:rsidRPr="00441120" w:rsidRDefault="0091037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0722F0" w:rsidRPr="00441120" w14:paraId="2BFB252A" w14:textId="77777777">
        <w:trPr>
          <w:trHeight w:val="386"/>
        </w:trPr>
        <w:tc>
          <w:tcPr>
            <w:tcW w:w="5351" w:type="dxa"/>
          </w:tcPr>
          <w:p w14:paraId="3007D5D1" w14:textId="77777777" w:rsidR="000722F0" w:rsidRPr="00441120" w:rsidRDefault="005F722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41120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7A278AF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EFCAF88" w14:textId="77777777" w:rsidR="000722F0" w:rsidRPr="00441120" w:rsidRDefault="005F7226">
            <w:pPr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Suitable.</w:t>
            </w:r>
          </w:p>
        </w:tc>
        <w:tc>
          <w:tcPr>
            <w:tcW w:w="6442" w:type="dxa"/>
          </w:tcPr>
          <w:p w14:paraId="6EE6EC10" w14:textId="34FAAADF" w:rsidR="000722F0" w:rsidRPr="00441120" w:rsidRDefault="0091037D">
            <w:pPr>
              <w:rPr>
                <w:rFonts w:ascii="Arial" w:hAnsi="Arial" w:cs="Arial"/>
                <w:sz w:val="20"/>
                <w:szCs w:val="20"/>
              </w:rPr>
            </w:pPr>
            <w:r w:rsidRPr="00441120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0722F0" w:rsidRPr="00441120" w14:paraId="0BF53427" w14:textId="77777777" w:rsidTr="00BA53F6">
        <w:trPr>
          <w:trHeight w:val="85"/>
        </w:trPr>
        <w:tc>
          <w:tcPr>
            <w:tcW w:w="5351" w:type="dxa"/>
          </w:tcPr>
          <w:p w14:paraId="5CCD7FC4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41120">
              <w:rPr>
                <w:rFonts w:ascii="Arial" w:eastAsia="Times New Roman" w:hAnsi="Arial" w:cs="Arial"/>
              </w:rPr>
              <w:t xml:space="preserve"> </w:t>
            </w:r>
            <w:r w:rsidRPr="00441120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2AB754B" w14:textId="77777777" w:rsidR="000722F0" w:rsidRPr="00441120" w:rsidRDefault="000722F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6BF9817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F3A55AA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497C3" w14:textId="77777777" w:rsidR="000722F0" w:rsidRPr="00441120" w:rsidRDefault="00072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p w14:paraId="24FEDA33" w14:textId="77777777" w:rsidR="000722F0" w:rsidRPr="00441120" w:rsidRDefault="00072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722F0" w:rsidRPr="00441120" w14:paraId="6DC05B47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9F82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41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41120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52C514EB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0722F0" w:rsidRPr="00441120" w14:paraId="758D288F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9FD1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D37F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41120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0C2B55F4" w14:textId="77777777" w:rsidR="000722F0" w:rsidRPr="00441120" w:rsidRDefault="005F72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41120">
              <w:rPr>
                <w:rFonts w:ascii="Arial" w:eastAsia="Times New Roman" w:hAnsi="Arial" w:cs="Arial"/>
              </w:rPr>
              <w:t>Author’s comment</w:t>
            </w:r>
            <w:r w:rsidRPr="00441120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41120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722F0" w:rsidRPr="00441120" w14:paraId="41A32988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FB9F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12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6E16DE66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ECE83" w14:textId="77777777" w:rsidR="000722F0" w:rsidRPr="00441120" w:rsidRDefault="005F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4112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4112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44112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16256151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131F4B" w14:textId="6B91C825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7FA442EE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A897A0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DB601" w14:textId="77777777" w:rsidR="000722F0" w:rsidRPr="00441120" w:rsidRDefault="000722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CC3F40" w14:textId="77777777" w:rsidR="000722F0" w:rsidRPr="00441120" w:rsidRDefault="00072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7FFC64" w14:textId="77777777" w:rsidR="000722F0" w:rsidRPr="00441120" w:rsidRDefault="00072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722F0" w:rsidRPr="00441120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34E1E" w14:textId="77777777" w:rsidR="0037679A" w:rsidRDefault="0037679A">
      <w:r>
        <w:separator/>
      </w:r>
    </w:p>
  </w:endnote>
  <w:endnote w:type="continuationSeparator" w:id="0">
    <w:p w14:paraId="01737C89" w14:textId="77777777" w:rsidR="0037679A" w:rsidRDefault="003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EB8AF" w14:textId="77777777" w:rsidR="000722F0" w:rsidRDefault="005F7226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5D51F" w14:textId="77777777" w:rsidR="0037679A" w:rsidRDefault="0037679A">
      <w:r>
        <w:separator/>
      </w:r>
    </w:p>
  </w:footnote>
  <w:footnote w:type="continuationSeparator" w:id="0">
    <w:p w14:paraId="7824C00A" w14:textId="77777777" w:rsidR="0037679A" w:rsidRDefault="0037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C67DF" w14:textId="77777777" w:rsidR="000722F0" w:rsidRDefault="000722F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DB9976D" w14:textId="77777777" w:rsidR="000722F0" w:rsidRDefault="005F7226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2F0"/>
    <w:rsid w:val="00055519"/>
    <w:rsid w:val="000722F0"/>
    <w:rsid w:val="0037679A"/>
    <w:rsid w:val="00441120"/>
    <w:rsid w:val="005D3BDD"/>
    <w:rsid w:val="005F7226"/>
    <w:rsid w:val="007C1B4E"/>
    <w:rsid w:val="00857635"/>
    <w:rsid w:val="0091037D"/>
    <w:rsid w:val="009D35A1"/>
    <w:rsid w:val="00BA53F6"/>
    <w:rsid w:val="00C3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A22F"/>
  <w15:docId w15:val="{E0DD10A7-0F14-4AEF-86DC-131A39D9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555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5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r.com/index.php/IJP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7</cp:revision>
  <dcterms:created xsi:type="dcterms:W3CDTF">2025-02-25T09:59:00Z</dcterms:created>
  <dcterms:modified xsi:type="dcterms:W3CDTF">2025-03-07T07:13:00Z</dcterms:modified>
</cp:coreProperties>
</file>