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BF4B36" w14:textId="77777777" w:rsidR="00F86E5E" w:rsidRDefault="00F86E5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F86E5E" w14:paraId="010E15D2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40B529B7" w14:textId="77777777" w:rsidR="00F86E5E" w:rsidRDefault="00F86E5E">
            <w:pPr>
              <w:pStyle w:val="Heading2"/>
              <w:ind w:left="1" w:hanging="3"/>
              <w:jc w:val="left"/>
              <w:rPr>
                <w:rFonts w:ascii="Arial" w:eastAsia="Arial" w:hAnsi="Arial" w:cs="Arial"/>
                <w:b w:val="0"/>
                <w:sz w:val="28"/>
                <w:szCs w:val="28"/>
              </w:rPr>
            </w:pPr>
          </w:p>
        </w:tc>
      </w:tr>
      <w:tr w:rsidR="00F86E5E" w14:paraId="47544582" w14:textId="77777777">
        <w:trPr>
          <w:trHeight w:val="290"/>
        </w:trPr>
        <w:tc>
          <w:tcPr>
            <w:tcW w:w="5167" w:type="dxa"/>
          </w:tcPr>
          <w:p w14:paraId="1467BF95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2D63A3" w14:textId="77777777" w:rsidR="00F86E5E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International Journal of Environment and Climate Change </w:t>
              </w:r>
            </w:hyperlink>
            <w:r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F86E5E" w14:paraId="066A2CE4" w14:textId="77777777">
        <w:trPr>
          <w:trHeight w:val="290"/>
        </w:trPr>
        <w:tc>
          <w:tcPr>
            <w:tcW w:w="5167" w:type="dxa"/>
          </w:tcPr>
          <w:p w14:paraId="06FB7402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9E13CA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Ms_IJECC_133347</w:t>
            </w:r>
          </w:p>
        </w:tc>
      </w:tr>
      <w:tr w:rsidR="00F86E5E" w14:paraId="2C2EF53C" w14:textId="77777777" w:rsidTr="000723D8">
        <w:trPr>
          <w:trHeight w:val="188"/>
        </w:trPr>
        <w:tc>
          <w:tcPr>
            <w:tcW w:w="5167" w:type="dxa"/>
          </w:tcPr>
          <w:p w14:paraId="3248C7B9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22D415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The AI-powered Cleanup: A Revolution in Solid Waste Management</w:t>
            </w:r>
          </w:p>
        </w:tc>
      </w:tr>
      <w:tr w:rsidR="00F86E5E" w14:paraId="7712866A" w14:textId="77777777">
        <w:trPr>
          <w:trHeight w:val="332"/>
        </w:trPr>
        <w:tc>
          <w:tcPr>
            <w:tcW w:w="5167" w:type="dxa"/>
          </w:tcPr>
          <w:p w14:paraId="2082BCD7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9346DE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Review Article</w:t>
            </w:r>
          </w:p>
        </w:tc>
      </w:tr>
    </w:tbl>
    <w:p w14:paraId="6318A2F3" w14:textId="77777777" w:rsidR="00F86E5E" w:rsidRDefault="00F86E5E" w:rsidP="000723D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uigk2tbvqii9" w:colFirst="0" w:colLast="0"/>
      <w:bookmarkEnd w:id="0"/>
    </w:p>
    <w:p w14:paraId="4330217D" w14:textId="77777777" w:rsidR="00F86E5E" w:rsidRDefault="00F86E5E">
      <w:pPr>
        <w:ind w:left="0" w:hanging="2"/>
        <w:rPr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F86E5E" w14:paraId="0CC95B50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288190C1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highlight w:val="yellow"/>
              </w:rPr>
              <w:t xml:space="preserve">PART  </w:t>
            </w:r>
            <w:proofErr w:type="gramStart"/>
            <w:r>
              <w:rPr>
                <w:rFonts w:ascii="Times New Roman" w:eastAsia="Times New Roman" w:hAnsi="Times New Roman" w:cs="Times New Roman"/>
                <w:highlight w:val="yellow"/>
              </w:rPr>
              <w:t>1: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Comments</w:t>
            </w:r>
            <w:proofErr w:type="spellEnd"/>
          </w:p>
          <w:p w14:paraId="0D9AF583" w14:textId="77777777" w:rsidR="00F86E5E" w:rsidRDefault="00F86E5E">
            <w:pPr>
              <w:ind w:left="0" w:hanging="2"/>
              <w:rPr>
                <w:sz w:val="20"/>
                <w:szCs w:val="20"/>
              </w:rPr>
            </w:pPr>
          </w:p>
        </w:tc>
      </w:tr>
      <w:tr w:rsidR="00F86E5E" w14:paraId="6BEBCAB7" w14:textId="77777777">
        <w:tc>
          <w:tcPr>
            <w:tcW w:w="5351" w:type="dxa"/>
          </w:tcPr>
          <w:p w14:paraId="23C0D2CC" w14:textId="77777777" w:rsidR="00F86E5E" w:rsidRDefault="00F86E5E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357" w:type="dxa"/>
          </w:tcPr>
          <w:p w14:paraId="3763A192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Reviewer’s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comment</w:t>
            </w:r>
          </w:p>
          <w:p w14:paraId="043A2021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44EF4D68" w14:textId="77777777" w:rsidR="00F86E5E" w:rsidRDefault="00F86E5E">
            <w:pPr>
              <w:ind w:left="0" w:hanging="2"/>
            </w:pPr>
          </w:p>
        </w:tc>
        <w:tc>
          <w:tcPr>
            <w:tcW w:w="6442" w:type="dxa"/>
          </w:tcPr>
          <w:p w14:paraId="2B796A32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Author’s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Feedback</w:t>
            </w:r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 w:val="0"/>
                <w:i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correct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and highlight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part in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. It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mandatory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authors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should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feedback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)</w:t>
            </w:r>
          </w:p>
        </w:tc>
      </w:tr>
      <w:tr w:rsidR="00F86E5E" w14:paraId="3D9C932A" w14:textId="77777777">
        <w:trPr>
          <w:trHeight w:val="1264"/>
        </w:trPr>
        <w:tc>
          <w:tcPr>
            <w:tcW w:w="5351" w:type="dxa"/>
          </w:tcPr>
          <w:p w14:paraId="4FCCC46B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7D98131C" w14:textId="77777777" w:rsidR="00F86E5E" w:rsidRDefault="00F86E5E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4E221BFF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The manuscript is important to scientific community</w:t>
            </w:r>
          </w:p>
        </w:tc>
        <w:tc>
          <w:tcPr>
            <w:tcW w:w="6442" w:type="dxa"/>
          </w:tcPr>
          <w:p w14:paraId="0D98E52C" w14:textId="77777777" w:rsidR="00F86E5E" w:rsidRDefault="00F86E5E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</w:tr>
      <w:tr w:rsidR="00F86E5E" w14:paraId="225EE876" w14:textId="77777777" w:rsidTr="000723D8">
        <w:trPr>
          <w:trHeight w:val="800"/>
        </w:trPr>
        <w:tc>
          <w:tcPr>
            <w:tcW w:w="5351" w:type="dxa"/>
          </w:tcPr>
          <w:p w14:paraId="3AC6855B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Is the title of the article suitable?</w:t>
            </w:r>
          </w:p>
          <w:p w14:paraId="6CF6B864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(If not please suggest an alternative title)</w:t>
            </w:r>
          </w:p>
          <w:p w14:paraId="500CC758" w14:textId="77777777" w:rsidR="00F86E5E" w:rsidRDefault="00F86E5E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15484DEB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The title of the article is suitable </w:t>
            </w:r>
          </w:p>
        </w:tc>
        <w:tc>
          <w:tcPr>
            <w:tcW w:w="6442" w:type="dxa"/>
          </w:tcPr>
          <w:p w14:paraId="11E1E6C6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r>
              <w:rPr>
                <w:rFonts w:ascii="Times New Roman" w:eastAsia="Times New Roman" w:hAnsi="Times New Roman" w:cs="Times New Roman"/>
                <w:b w:val="0"/>
              </w:rPr>
              <w:t>Nil</w:t>
            </w:r>
          </w:p>
        </w:tc>
      </w:tr>
      <w:tr w:rsidR="00F86E5E" w14:paraId="7FE8DE75" w14:textId="77777777">
        <w:trPr>
          <w:trHeight w:val="1262"/>
        </w:trPr>
        <w:tc>
          <w:tcPr>
            <w:tcW w:w="5351" w:type="dxa"/>
          </w:tcPr>
          <w:p w14:paraId="2E08C8FD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abstract of the article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comprehensive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Do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suggest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the addition (or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deletion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) of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some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points in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this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section?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your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suggestions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.</w:t>
            </w:r>
          </w:p>
          <w:p w14:paraId="22136EC0" w14:textId="77777777" w:rsidR="00F86E5E" w:rsidRDefault="00F86E5E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5E8C713F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The abstract of the article is comprehensive</w:t>
            </w:r>
          </w:p>
        </w:tc>
        <w:tc>
          <w:tcPr>
            <w:tcW w:w="6442" w:type="dxa"/>
          </w:tcPr>
          <w:p w14:paraId="4CE17240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r>
              <w:rPr>
                <w:rFonts w:ascii="Times New Roman" w:eastAsia="Times New Roman" w:hAnsi="Times New Roman" w:cs="Times New Roman"/>
                <w:b w:val="0"/>
              </w:rPr>
              <w:t>Nil</w:t>
            </w:r>
          </w:p>
        </w:tc>
      </w:tr>
      <w:tr w:rsidR="00F86E5E" w14:paraId="6C81B31E" w14:textId="77777777">
        <w:trPr>
          <w:trHeight w:val="704"/>
        </w:trPr>
        <w:tc>
          <w:tcPr>
            <w:tcW w:w="5351" w:type="dxa"/>
          </w:tcPr>
          <w:p w14:paraId="23AB2D36" w14:textId="77777777" w:rsidR="00F86E5E" w:rsidRDefault="00000000">
            <w:pPr>
              <w:pStyle w:val="Heading2"/>
              <w:ind w:left="0" w:hanging="2"/>
              <w:jc w:val="left"/>
              <w:rPr>
                <w:b w:val="0"/>
                <w:u w:val="single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scientifically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correct?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9357" w:type="dxa"/>
          </w:tcPr>
          <w:p w14:paraId="78F22A16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The manuscript is scientifically</w:t>
            </w:r>
          </w:p>
        </w:tc>
        <w:tc>
          <w:tcPr>
            <w:tcW w:w="6442" w:type="dxa"/>
          </w:tcPr>
          <w:p w14:paraId="7D45740B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r>
              <w:rPr>
                <w:rFonts w:ascii="Times New Roman" w:eastAsia="Times New Roman" w:hAnsi="Times New Roman" w:cs="Times New Roman"/>
                <w:b w:val="0"/>
              </w:rPr>
              <w:t>Nil</w:t>
            </w:r>
          </w:p>
        </w:tc>
      </w:tr>
      <w:tr w:rsidR="00F86E5E" w14:paraId="0E9483C8" w14:textId="77777777">
        <w:trPr>
          <w:trHeight w:val="703"/>
        </w:trPr>
        <w:tc>
          <w:tcPr>
            <w:tcW w:w="5351" w:type="dxa"/>
          </w:tcPr>
          <w:p w14:paraId="46C1801B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085C6F8B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The references are sufficient and recent</w:t>
            </w:r>
          </w:p>
        </w:tc>
        <w:tc>
          <w:tcPr>
            <w:tcW w:w="6442" w:type="dxa"/>
          </w:tcPr>
          <w:p w14:paraId="5D2FD1E7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r>
              <w:rPr>
                <w:rFonts w:ascii="Times New Roman" w:eastAsia="Times New Roman" w:hAnsi="Times New Roman" w:cs="Times New Roman"/>
                <w:b w:val="0"/>
              </w:rPr>
              <w:t>Nil</w:t>
            </w:r>
          </w:p>
        </w:tc>
      </w:tr>
      <w:tr w:rsidR="00F86E5E" w14:paraId="183E51C4" w14:textId="77777777">
        <w:trPr>
          <w:trHeight w:val="386"/>
        </w:trPr>
        <w:tc>
          <w:tcPr>
            <w:tcW w:w="5351" w:type="dxa"/>
          </w:tcPr>
          <w:p w14:paraId="7290429B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language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/English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quality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of the article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suitable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scholarly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communications?</w:t>
            </w:r>
            <w:proofErr w:type="gramEnd"/>
          </w:p>
          <w:p w14:paraId="235821EE" w14:textId="77777777" w:rsidR="00F86E5E" w:rsidRDefault="00F86E5E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071A776A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The language quality of the article is suitable for scholarly communications</w:t>
            </w:r>
          </w:p>
        </w:tc>
        <w:tc>
          <w:tcPr>
            <w:tcW w:w="6442" w:type="dxa"/>
          </w:tcPr>
          <w:p w14:paraId="1D63C9B8" w14:textId="77777777" w:rsidR="00F86E5E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Nil</w:t>
            </w:r>
          </w:p>
        </w:tc>
      </w:tr>
      <w:tr w:rsidR="00F86E5E" w14:paraId="646E61E0" w14:textId="77777777" w:rsidTr="000723D8">
        <w:trPr>
          <w:trHeight w:val="494"/>
        </w:trPr>
        <w:tc>
          <w:tcPr>
            <w:tcW w:w="5351" w:type="dxa"/>
          </w:tcPr>
          <w:p w14:paraId="29D38F57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u w:val="single"/>
              </w:rPr>
              <w:t>Optional</w:t>
            </w:r>
            <w:proofErr w:type="spellEnd"/>
            <w:r>
              <w:rPr>
                <w:rFonts w:ascii="Times New Roman" w:eastAsia="Times New Roman" w:hAnsi="Times New Roman" w:cs="Times New Roman"/>
                <w:u w:val="single"/>
              </w:rPr>
              <w:t>/General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comments</w:t>
            </w:r>
            <w:proofErr w:type="spellEnd"/>
          </w:p>
          <w:p w14:paraId="342ECCDB" w14:textId="77777777" w:rsidR="00F86E5E" w:rsidRDefault="00F86E5E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  <w:tc>
          <w:tcPr>
            <w:tcW w:w="9357" w:type="dxa"/>
          </w:tcPr>
          <w:p w14:paraId="0275B5A5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The author should make some recommendation as part of contribution to scientific knowledge</w:t>
            </w:r>
          </w:p>
        </w:tc>
        <w:tc>
          <w:tcPr>
            <w:tcW w:w="6442" w:type="dxa"/>
          </w:tcPr>
          <w:p w14:paraId="78C62460" w14:textId="77777777" w:rsidR="00F86E5E" w:rsidRDefault="00000000">
            <w:pPr>
              <w:ind w:left="0" w:hanging="2"/>
              <w:rPr>
                <w:b/>
                <w:i/>
              </w:rPr>
            </w:pPr>
            <w:r>
              <w:rPr>
                <w:b/>
                <w:i/>
              </w:rPr>
              <w:t>Recommendations have already been incorporated into the conclusion section.</w:t>
            </w:r>
          </w:p>
        </w:tc>
      </w:tr>
    </w:tbl>
    <w:p w14:paraId="79ADA79D" w14:textId="77777777" w:rsidR="00F86E5E" w:rsidRDefault="00F86E5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p w14:paraId="1584925B" w14:textId="77777777" w:rsidR="000723D8" w:rsidRDefault="000723D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F86E5E" w14:paraId="4C723984" w14:textId="7777777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C74F3D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  <w:u w:val="single"/>
              </w:rPr>
            </w:pPr>
            <w:r>
              <w:rPr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>
              <w:rPr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76378EE7" w14:textId="77777777" w:rsidR="00F86E5E" w:rsidRDefault="00F86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  <w:u w:val="single"/>
              </w:rPr>
            </w:pPr>
          </w:p>
        </w:tc>
      </w:tr>
      <w:tr w:rsidR="00F86E5E" w14:paraId="587237C7" w14:textId="7777777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1551B2" w14:textId="77777777" w:rsidR="00F86E5E" w:rsidRDefault="00F86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EC0437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Reviewer’s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comment</w:t>
            </w:r>
          </w:p>
        </w:tc>
        <w:tc>
          <w:tcPr>
            <w:tcW w:w="5677" w:type="dxa"/>
          </w:tcPr>
          <w:p w14:paraId="526A70B2" w14:textId="77777777" w:rsidR="00F86E5E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Author’s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comment</w:t>
            </w:r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(if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agreed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reviewer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, correct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and highlight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part in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. It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mandatory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authors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should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feedback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)</w:t>
            </w:r>
          </w:p>
        </w:tc>
      </w:tr>
      <w:tr w:rsidR="00F86E5E" w14:paraId="01231DC0" w14:textId="77777777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D2A256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14:paraId="1BAA9D4E" w14:textId="77777777" w:rsidR="00F86E5E" w:rsidRDefault="00F86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616790" w14:textId="77777777" w:rsidR="00F86E5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  <w:u w:val="single"/>
              </w:rPr>
            </w:pPr>
            <w:r>
              <w:rPr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>
              <w:rPr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>
              <w:rPr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62CF0249" w14:textId="77777777" w:rsidR="00F86E5E" w:rsidRDefault="00F86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14:paraId="3A9797D7" w14:textId="77777777" w:rsidR="00F86E5E" w:rsidRDefault="00F86E5E">
            <w:pPr>
              <w:ind w:left="0" w:hanging="2"/>
              <w:rPr>
                <w:sz w:val="20"/>
                <w:szCs w:val="20"/>
              </w:rPr>
            </w:pPr>
          </w:p>
          <w:p w14:paraId="64A8ED78" w14:textId="77777777" w:rsidR="00F86E5E" w:rsidRDefault="00000000">
            <w:pPr>
              <w:spacing w:before="240" w:after="240" w:line="360" w:lineRule="auto"/>
              <w:ind w:left="0" w:hanging="2"/>
              <w:jc w:val="both"/>
              <w:rPr>
                <w:sz w:val="20"/>
                <w:szCs w:val="20"/>
              </w:rPr>
            </w:pPr>
            <w:r>
              <w:rPr>
                <w:b/>
                <w:i/>
              </w:rPr>
              <w:t>This study does not involve any ethical concern</w:t>
            </w:r>
            <w:r>
              <w:rPr>
                <w:b/>
              </w:rPr>
              <w:t>s.</w:t>
            </w:r>
          </w:p>
          <w:p w14:paraId="3FAAF0AE" w14:textId="77777777" w:rsidR="00F86E5E" w:rsidRDefault="00F86E5E">
            <w:pPr>
              <w:ind w:left="0" w:hanging="2"/>
              <w:rPr>
                <w:sz w:val="20"/>
                <w:szCs w:val="20"/>
              </w:rPr>
            </w:pPr>
          </w:p>
          <w:p w14:paraId="1BE0261E" w14:textId="77777777" w:rsidR="00F86E5E" w:rsidRDefault="00F86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</w:tr>
    </w:tbl>
    <w:p w14:paraId="3B3901DA" w14:textId="77777777" w:rsidR="00F86E5E" w:rsidRDefault="00F86E5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7B80EF45" w14:textId="77777777" w:rsidR="000723D8" w:rsidRDefault="000723D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0723D8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62D7B8" w14:textId="77777777" w:rsidR="009A7AAC" w:rsidRDefault="009A7AAC">
      <w:pPr>
        <w:spacing w:line="240" w:lineRule="auto"/>
        <w:ind w:left="0" w:hanging="2"/>
      </w:pPr>
      <w:r>
        <w:separator/>
      </w:r>
    </w:p>
  </w:endnote>
  <w:endnote w:type="continuationSeparator" w:id="0">
    <w:p w14:paraId="7F79C12E" w14:textId="77777777" w:rsidR="009A7AAC" w:rsidRDefault="009A7AAC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46BB95C7-F671-4001-8E79-DA03CF17CDAD}"/>
    <w:embedBold r:id="rId2" w:fontKey="{DDA3FFBB-1A5A-4D95-B81D-1B4CD40052E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EFA7A155-55DD-41CF-9AAB-453428BD0DD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E6F38DE-A546-442D-907E-E30174272B4F}"/>
    <w:embedItalic r:id="rId5" w:fontKey="{5FCFABC4-522A-4BE3-9653-0DA9C136C20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4E62B203-A7D2-4430-A8DD-A5DAB6F7F0A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4BED42" w14:textId="77777777" w:rsidR="00F86E5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675B25" w14:textId="77777777" w:rsidR="009A7AAC" w:rsidRDefault="009A7AAC">
      <w:pPr>
        <w:spacing w:line="240" w:lineRule="auto"/>
        <w:ind w:left="0" w:hanging="2"/>
      </w:pPr>
      <w:r>
        <w:separator/>
      </w:r>
    </w:p>
  </w:footnote>
  <w:footnote w:type="continuationSeparator" w:id="0">
    <w:p w14:paraId="5A5BB158" w14:textId="77777777" w:rsidR="009A7AAC" w:rsidRDefault="009A7AAC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16F3AA" w14:textId="77777777" w:rsidR="00F86E5E" w:rsidRDefault="00F86E5E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038EAA30" w14:textId="77777777" w:rsidR="00F86E5E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E5E"/>
    <w:rsid w:val="000723D8"/>
    <w:rsid w:val="006839E3"/>
    <w:rsid w:val="009A7AAC"/>
    <w:rsid w:val="00F86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B59151"/>
  <w15:docId w15:val="{9467630D-3E0A-4D23-8AFC-B2CF326C8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paragraph" w:styleId="Footer">
    <w:name w:val="footer"/>
    <w:basedOn w:val="Normal"/>
    <w:qFormat/>
    <w:pPr>
      <w:tabs>
        <w:tab w:val="center" w:pos="4513"/>
        <w:tab w:val="right" w:pos="9026"/>
      </w:tabs>
    </w:p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Header">
    <w:name w:val="header"/>
    <w:basedOn w:val="Normal"/>
    <w:pPr>
      <w:tabs>
        <w:tab w:val="center" w:pos="4680"/>
        <w:tab w:val="right" w:pos="9360"/>
      </w:tabs>
    </w:p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ijecc.com/index.php/IJECC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99Las/plRGt1IwvadUK4X8K2ZeA==">CgMxLjAyDmgudWlnazJ0YnZxaWk5OAByITFOTW14MmMtMVRLd1BTMmVMd2J0elJRVFZEOVF2SEVxdQ==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326</Words>
  <Characters>1861</Characters>
  <Application>Microsoft Office Word</Application>
  <DocSecurity>0</DocSecurity>
  <Lines>15</Lines>
  <Paragraphs>4</Paragraphs>
  <ScaleCrop>false</ScaleCrop>
  <Company/>
  <LinksUpToDate>false</LinksUpToDate>
  <CharactersWithSpaces>2183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2011-08-01T04:51:00Z</dcterms:created>
  <dcterms:modified xsi:type="dcterms:W3CDTF">2025-03-26T11:32:00Z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1033-12.2.0.20323</vt:lpwstr>
  </property>
  <property fmtid="{D5CDD505-2E9C-101B-9397-08002B2CF9AE}" pid="3" name="ICV">
    <vt:lpwstr>F9E0995859144C3F8A5F805D280354B6_13</vt:lpwstr>
  </property>
</Properties>
</file>