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C8E" w:rsidRPr="00F1782A" w:rsidRDefault="002F4C8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F4C8E" w:rsidRPr="00F1782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F4C8E" w:rsidRPr="00F1782A" w:rsidRDefault="002F4C8E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F4C8E" w:rsidRPr="00F1782A">
        <w:trPr>
          <w:trHeight w:val="290"/>
        </w:trPr>
        <w:tc>
          <w:tcPr>
            <w:tcW w:w="5167" w:type="dxa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DB0A18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B02054" w:rsidRPr="00F1782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Annual Research &amp; Review in Biology</w:t>
              </w:r>
            </w:hyperlink>
          </w:p>
        </w:tc>
      </w:tr>
      <w:tr w:rsidR="002F4C8E" w:rsidRPr="00F1782A">
        <w:trPr>
          <w:trHeight w:val="290"/>
        </w:trPr>
        <w:tc>
          <w:tcPr>
            <w:tcW w:w="5167" w:type="dxa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Ms_ARRB_132726</w:t>
            </w:r>
          </w:p>
        </w:tc>
      </w:tr>
      <w:tr w:rsidR="002F4C8E" w:rsidRPr="00F1782A">
        <w:trPr>
          <w:trHeight w:val="650"/>
        </w:trPr>
        <w:tc>
          <w:tcPr>
            <w:tcW w:w="5167" w:type="dxa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Effect of different crop residues mixture, weed biomass and vegetable waste on quality of </w:t>
            </w:r>
            <w:proofErr w:type="spellStart"/>
            <w:r w:rsidRPr="00F1782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vermiwash</w:t>
            </w:r>
            <w:proofErr w:type="spellEnd"/>
            <w:r w:rsidRPr="00F1782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F4C8E" w:rsidRPr="00F1782A">
        <w:trPr>
          <w:trHeight w:val="332"/>
        </w:trPr>
        <w:tc>
          <w:tcPr>
            <w:tcW w:w="5167" w:type="dxa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2F4C8E" w:rsidRPr="00F1782A" w:rsidRDefault="002F4C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2F4C8E" w:rsidRPr="00F1782A" w:rsidTr="00353F4D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heading=h.30j0zll" w:colFirst="0" w:colLast="0"/>
            <w:bookmarkEnd w:id="1"/>
            <w:r w:rsidRPr="00F1782A">
              <w:rPr>
                <w:rFonts w:ascii="Arial" w:hAnsi="Arial" w:cs="Arial"/>
              </w:rPr>
              <w:br w:type="page"/>
            </w:r>
            <w:r w:rsidRPr="00F1782A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F1782A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C8E" w:rsidRPr="00F1782A" w:rsidTr="00353F4D">
        <w:tc>
          <w:tcPr>
            <w:tcW w:w="5243" w:type="dxa"/>
          </w:tcPr>
          <w:p w:rsidR="002F4C8E" w:rsidRPr="00F1782A" w:rsidRDefault="002F4C8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F1782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comment</w:t>
            </w:r>
          </w:p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1782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Feedback</w:t>
            </w:r>
            <w:r w:rsidRPr="00F1782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1782A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F1782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2F4C8E" w:rsidRPr="00F1782A" w:rsidTr="00353F4D">
        <w:trPr>
          <w:trHeight w:val="1264"/>
        </w:trPr>
        <w:tc>
          <w:tcPr>
            <w:tcW w:w="5243" w:type="dxa"/>
          </w:tcPr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F4C8E" w:rsidRPr="00F1782A" w:rsidRDefault="002F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1782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2F4C8E" w:rsidRPr="00F1782A" w:rsidTr="00353F4D">
        <w:trPr>
          <w:trHeight w:val="1262"/>
        </w:trPr>
        <w:tc>
          <w:tcPr>
            <w:tcW w:w="5243" w:type="dxa"/>
          </w:tcPr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F4C8E" w:rsidRPr="00F1782A" w:rsidRDefault="002F4C8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1782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2F4C8E" w:rsidRPr="00F1782A" w:rsidTr="00353F4D">
        <w:trPr>
          <w:trHeight w:val="1262"/>
        </w:trPr>
        <w:tc>
          <w:tcPr>
            <w:tcW w:w="5243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1782A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F1782A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F1782A">
              <w:rPr>
                <w:rFonts w:ascii="Arial" w:eastAsia="Times New Roman" w:hAnsi="Arial" w:cs="Arial"/>
              </w:rPr>
              <w:t>?</w:t>
            </w:r>
            <w:proofErr w:type="gramEnd"/>
            <w:r w:rsidRPr="00F1782A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F1782A">
              <w:rPr>
                <w:rFonts w:ascii="Arial" w:eastAsia="Times New Roman" w:hAnsi="Arial" w:cs="Arial"/>
              </w:rPr>
              <w:t>you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suggest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F1782A">
              <w:rPr>
                <w:rFonts w:ascii="Arial" w:eastAsia="Times New Roman" w:hAnsi="Arial" w:cs="Arial"/>
              </w:rPr>
              <w:t>deletion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F1782A">
              <w:rPr>
                <w:rFonts w:ascii="Arial" w:eastAsia="Times New Roman" w:hAnsi="Arial" w:cs="Arial"/>
              </w:rPr>
              <w:t>some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F1782A">
              <w:rPr>
                <w:rFonts w:ascii="Arial" w:eastAsia="Times New Roman" w:hAnsi="Arial" w:cs="Arial"/>
              </w:rPr>
              <w:t>this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1782A">
              <w:rPr>
                <w:rFonts w:ascii="Arial" w:eastAsia="Times New Roman" w:hAnsi="Arial" w:cs="Arial"/>
              </w:rPr>
              <w:t>section?</w:t>
            </w:r>
            <w:proofErr w:type="gram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Please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write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your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F1782A">
              <w:rPr>
                <w:rFonts w:ascii="Arial" w:eastAsia="Times New Roman" w:hAnsi="Arial" w:cs="Arial"/>
              </w:rPr>
              <w:t>here</w:t>
            </w:r>
            <w:proofErr w:type="spellEnd"/>
            <w:r w:rsidRPr="00F1782A">
              <w:rPr>
                <w:rFonts w:ascii="Arial" w:eastAsia="Times New Roman" w:hAnsi="Arial" w:cs="Arial"/>
              </w:rPr>
              <w:t>.</w:t>
            </w:r>
          </w:p>
          <w:p w:rsidR="002F4C8E" w:rsidRPr="00F1782A" w:rsidRDefault="002F4C8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1782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2F4C8E" w:rsidRPr="00F1782A" w:rsidTr="00353F4D">
        <w:trPr>
          <w:trHeight w:val="704"/>
        </w:trPr>
        <w:tc>
          <w:tcPr>
            <w:tcW w:w="5243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1782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1782A">
              <w:rPr>
                <w:rFonts w:ascii="Arial" w:eastAsia="Times New Roman" w:hAnsi="Arial" w:cs="Arial"/>
              </w:rPr>
              <w:t>manuscript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F1782A">
              <w:rPr>
                <w:rFonts w:ascii="Arial" w:eastAsia="Times New Roman" w:hAnsi="Arial" w:cs="Arial"/>
              </w:rPr>
              <w:t>correct?</w:t>
            </w:r>
            <w:proofErr w:type="gram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Please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write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</w:rPr>
              <w:t>here</w:t>
            </w:r>
            <w:proofErr w:type="spellEnd"/>
            <w:r w:rsidRPr="00F1782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2F4C8E" w:rsidRPr="00F1782A" w:rsidRDefault="002F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1782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2F4C8E" w:rsidRPr="00F1782A" w:rsidTr="00353F4D">
        <w:trPr>
          <w:trHeight w:val="703"/>
        </w:trPr>
        <w:tc>
          <w:tcPr>
            <w:tcW w:w="5243" w:type="dxa"/>
          </w:tcPr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F4C8E" w:rsidRPr="00F1782A" w:rsidRDefault="002F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1782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2F4C8E" w:rsidRPr="00F1782A" w:rsidTr="00353F4D">
        <w:trPr>
          <w:trHeight w:val="386"/>
        </w:trPr>
        <w:tc>
          <w:tcPr>
            <w:tcW w:w="5243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1782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1782A">
              <w:rPr>
                <w:rFonts w:ascii="Arial" w:eastAsia="Times New Roman" w:hAnsi="Arial" w:cs="Arial"/>
              </w:rPr>
              <w:t>language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F1782A">
              <w:rPr>
                <w:rFonts w:ascii="Arial" w:eastAsia="Times New Roman" w:hAnsi="Arial" w:cs="Arial"/>
              </w:rPr>
              <w:t>quality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F1782A">
              <w:rPr>
                <w:rFonts w:ascii="Arial" w:eastAsia="Times New Roman" w:hAnsi="Arial" w:cs="Arial"/>
              </w:rPr>
              <w:t>suitable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F1782A">
              <w:rPr>
                <w:rFonts w:ascii="Arial" w:eastAsia="Times New Roman" w:hAnsi="Arial" w:cs="Arial"/>
              </w:rPr>
              <w:t>scholarly</w:t>
            </w:r>
            <w:proofErr w:type="spellEnd"/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1782A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F4C8E" w:rsidRPr="00F1782A" w:rsidRDefault="002F4C8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C8E" w:rsidRPr="00F1782A" w:rsidTr="00353F4D">
        <w:trPr>
          <w:trHeight w:val="1178"/>
        </w:trPr>
        <w:tc>
          <w:tcPr>
            <w:tcW w:w="5243" w:type="dxa"/>
          </w:tcPr>
          <w:p w:rsidR="002F4C8E" w:rsidRPr="00F1782A" w:rsidRDefault="00B0205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1782A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F1782A">
              <w:rPr>
                <w:rFonts w:ascii="Arial" w:eastAsia="Times New Roman" w:hAnsi="Arial" w:cs="Arial"/>
                <w:u w:val="single"/>
              </w:rPr>
              <w:t>/General</w:t>
            </w:r>
            <w:r w:rsidRPr="00F1782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1782A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2F4C8E" w:rsidRPr="00F1782A" w:rsidRDefault="002F4C8E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F4C8E" w:rsidRPr="00F1782A" w:rsidRDefault="002F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4C8E" w:rsidRPr="00F1782A" w:rsidRDefault="00B0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782A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SEE ATTACHMENT</w:t>
            </w:r>
          </w:p>
        </w:tc>
        <w:tc>
          <w:tcPr>
            <w:tcW w:w="6442" w:type="dxa"/>
          </w:tcPr>
          <w:p w:rsidR="002F4C8E" w:rsidRPr="00F1782A" w:rsidRDefault="00B0205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1782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2F4C8E" w:rsidRPr="00F1782A" w:rsidRDefault="002F4C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7153"/>
      </w:tblGrid>
      <w:tr w:rsidR="002F4C8E" w:rsidRPr="00F1782A" w:rsidTr="00353F4D">
        <w:tc>
          <w:tcPr>
            <w:tcW w:w="210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 w:rsidP="00353F4D">
            <w:pPr>
              <w:spacing w:line="276" w:lineRule="auto"/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2" w:name="_heading=h.1fob9te" w:colFirst="0" w:colLast="0"/>
            <w:bookmarkStart w:id="3" w:name="_heading=h.3znysh7" w:colFirst="0" w:colLast="0"/>
            <w:bookmarkEnd w:id="2"/>
            <w:bookmarkEnd w:id="3"/>
            <w:r w:rsidRPr="00F1782A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1782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F4C8E" w:rsidRPr="00F1782A" w:rsidTr="00353F4D"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4C8E" w:rsidRPr="00F1782A" w:rsidRDefault="00B02054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C8E" w:rsidRPr="00F1782A" w:rsidRDefault="00B02054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F1782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1782A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F4C8E" w:rsidRPr="00F1782A" w:rsidTr="00353F4D">
        <w:trPr>
          <w:trHeight w:val="890"/>
        </w:trPr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1782A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4C8E" w:rsidRPr="00F1782A" w:rsidRDefault="00B02054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1782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1782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1782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F4C8E" w:rsidRPr="00F1782A" w:rsidRDefault="002F4C8E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F4C8E" w:rsidRPr="00F1782A" w:rsidRDefault="002F4C8E" w:rsidP="00353F4D">
      <w:pPr>
        <w:ind w:left="0" w:hanging="2"/>
        <w:rPr>
          <w:rFonts w:ascii="Arial" w:eastAsia="Arial" w:hAnsi="Arial" w:cs="Arial"/>
          <w:sz w:val="20"/>
          <w:szCs w:val="20"/>
        </w:rPr>
      </w:pPr>
      <w:bookmarkStart w:id="4" w:name="_GoBack"/>
      <w:bookmarkEnd w:id="4"/>
    </w:p>
    <w:sectPr w:rsidR="002F4C8E" w:rsidRPr="00F1782A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A18" w:rsidRDefault="00DB0A18">
      <w:pPr>
        <w:spacing w:line="240" w:lineRule="auto"/>
        <w:ind w:left="0" w:hanging="2"/>
      </w:pPr>
      <w:r>
        <w:separator/>
      </w:r>
    </w:p>
  </w:endnote>
  <w:endnote w:type="continuationSeparator" w:id="0">
    <w:p w:rsidR="00DB0A18" w:rsidRDefault="00DB0A1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C8E" w:rsidRDefault="00B0205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A18" w:rsidRDefault="00DB0A18">
      <w:pPr>
        <w:spacing w:line="240" w:lineRule="auto"/>
        <w:ind w:left="0" w:hanging="2"/>
      </w:pPr>
      <w:r>
        <w:separator/>
      </w:r>
    </w:p>
  </w:footnote>
  <w:footnote w:type="continuationSeparator" w:id="0">
    <w:p w:rsidR="00DB0A18" w:rsidRDefault="00DB0A1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C8E" w:rsidRDefault="002F4C8E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2F4C8E" w:rsidRDefault="00B02054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8E"/>
    <w:rsid w:val="002F4C8E"/>
    <w:rsid w:val="00353F4D"/>
    <w:rsid w:val="00B02054"/>
    <w:rsid w:val="00DB0A18"/>
    <w:rsid w:val="00F1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E4C29E-CCD3-4C2E-B7F4-8D19989E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rb.com/index.php/ARR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djXLGSC1PeknNmH0mtQ16wAsaw==">CgMxLjAyCGguZ2pkZ3hzMgloLjMwajB6bGwyCWguMWZvYjl0ZTIJaC4zem55c2g3OAByITFyWUQ0dG5EUUk4M2lVRGtCbGVOWDZLWENGODF2UGRsRQ==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2011-08-01T09:21:00Z</dcterms:created>
  <dcterms:modified xsi:type="dcterms:W3CDTF">2025-03-11T10:10:00Z</dcterms:modified>
</cp:coreProperties>
</file>