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0FD4" w14:textId="77777777" w:rsidR="004A45B5" w:rsidRPr="002630D7" w:rsidRDefault="004A45B5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A45B5" w:rsidRPr="002630D7" w14:paraId="55DECB47" w14:textId="77777777">
        <w:trPr>
          <w:trHeight w:val="290"/>
        </w:trPr>
        <w:tc>
          <w:tcPr>
            <w:tcW w:w="5168" w:type="dxa"/>
          </w:tcPr>
          <w:p w14:paraId="3BFE1706" w14:textId="77777777" w:rsidR="004A45B5" w:rsidRPr="002630D7" w:rsidRDefault="000A018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Journal</w:t>
            </w:r>
            <w:r w:rsidRPr="002630D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DC6274F" w14:textId="77777777" w:rsidR="004A45B5" w:rsidRPr="002630D7" w:rsidRDefault="000A018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2630D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2630D7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2630D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2630D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Arts</w:t>
              </w:r>
              <w:r w:rsidRPr="002630D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2630D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2630D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630D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4A45B5" w:rsidRPr="002630D7" w14:paraId="3E19594C" w14:textId="77777777">
        <w:trPr>
          <w:trHeight w:val="290"/>
        </w:trPr>
        <w:tc>
          <w:tcPr>
            <w:tcW w:w="5168" w:type="dxa"/>
          </w:tcPr>
          <w:p w14:paraId="5F294ADE" w14:textId="77777777" w:rsidR="004A45B5" w:rsidRPr="002630D7" w:rsidRDefault="000A018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Manuscript</w:t>
            </w:r>
            <w:r w:rsidRPr="002630D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E2A0BF3" w14:textId="77777777" w:rsidR="004A45B5" w:rsidRPr="002630D7" w:rsidRDefault="000A018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Ms_ARJASS_132401</w:t>
            </w:r>
          </w:p>
        </w:tc>
      </w:tr>
      <w:tr w:rsidR="004A45B5" w:rsidRPr="002630D7" w14:paraId="5311B747" w14:textId="77777777">
        <w:trPr>
          <w:trHeight w:val="650"/>
        </w:trPr>
        <w:tc>
          <w:tcPr>
            <w:tcW w:w="5168" w:type="dxa"/>
          </w:tcPr>
          <w:p w14:paraId="6D83814A" w14:textId="77777777" w:rsidR="004A45B5" w:rsidRPr="002630D7" w:rsidRDefault="000A018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Title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903D510" w14:textId="77777777" w:rsidR="004A45B5" w:rsidRPr="002630D7" w:rsidRDefault="000A018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sociolinguistic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Linguistic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Forms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Communicative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2630D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Machinga</w:t>
            </w:r>
            <w:r w:rsidRPr="002630D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Interaction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Customers</w:t>
            </w:r>
          </w:p>
        </w:tc>
      </w:tr>
      <w:tr w:rsidR="004A45B5" w:rsidRPr="002630D7" w14:paraId="5CB37419" w14:textId="77777777">
        <w:trPr>
          <w:trHeight w:val="333"/>
        </w:trPr>
        <w:tc>
          <w:tcPr>
            <w:tcW w:w="5168" w:type="dxa"/>
          </w:tcPr>
          <w:p w14:paraId="69B11148" w14:textId="77777777" w:rsidR="004A45B5" w:rsidRPr="002630D7" w:rsidRDefault="000A018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Type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8F0E5FA" w14:textId="77777777" w:rsidR="004A45B5" w:rsidRPr="002630D7" w:rsidRDefault="004A45B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511733" w14:textId="77777777" w:rsidR="004A45B5" w:rsidRPr="002630D7" w:rsidRDefault="004A45B5">
      <w:pPr>
        <w:rPr>
          <w:rFonts w:ascii="Arial" w:hAnsi="Arial" w:cs="Arial"/>
          <w:sz w:val="20"/>
          <w:szCs w:val="20"/>
        </w:rPr>
        <w:sectPr w:rsidR="004A45B5" w:rsidRPr="002630D7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39F3E2E2" w14:textId="77777777" w:rsidR="004A45B5" w:rsidRPr="002630D7" w:rsidRDefault="004A45B5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A45B5" w:rsidRPr="002630D7" w14:paraId="15D525CC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C53CC65" w14:textId="77777777" w:rsidR="004A45B5" w:rsidRPr="002630D7" w:rsidRDefault="000A018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630D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630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A45B5" w:rsidRPr="002630D7" w14:paraId="54CBD8DA" w14:textId="77777777">
        <w:trPr>
          <w:trHeight w:val="736"/>
        </w:trPr>
        <w:tc>
          <w:tcPr>
            <w:tcW w:w="5352" w:type="dxa"/>
          </w:tcPr>
          <w:p w14:paraId="2D17B430" w14:textId="77777777" w:rsidR="004A45B5" w:rsidRPr="002630D7" w:rsidRDefault="004A45B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1686E4E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Reviewer’s</w:t>
            </w:r>
            <w:r w:rsidRPr="002630D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comment</w:t>
            </w:r>
          </w:p>
          <w:p w14:paraId="1E5C6A26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Artificial</w:t>
            </w:r>
            <w:r w:rsidRPr="002630D7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Intelligence</w:t>
            </w:r>
            <w:r w:rsidRPr="002630D7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(AI)</w:t>
            </w:r>
            <w:r w:rsidRPr="002630D7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generated</w:t>
            </w:r>
            <w:r w:rsidRPr="002630D7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or</w:t>
            </w:r>
            <w:r w:rsidRPr="002630D7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assisted</w:t>
            </w:r>
            <w:r w:rsidRPr="002630D7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review</w:t>
            </w:r>
            <w:r w:rsidRPr="002630D7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comments</w:t>
            </w:r>
            <w:r w:rsidRPr="002630D7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are</w:t>
            </w:r>
            <w:r w:rsidRPr="002630D7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strictly</w:t>
            </w:r>
            <w:r w:rsidRPr="002630D7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prohibited</w:t>
            </w:r>
            <w:r w:rsidRPr="002630D7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during</w:t>
            </w:r>
            <w:r w:rsidRPr="002630D7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peer</w:t>
            </w:r>
            <w:r w:rsidRPr="002630D7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630D7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A60F60B" w14:textId="77777777" w:rsidR="004A45B5" w:rsidRPr="002630D7" w:rsidRDefault="000A0180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630D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630D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630D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630D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630D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630D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630D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630D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630D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630D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630D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A45B5" w:rsidRPr="002630D7" w14:paraId="1FA3BA79" w14:textId="77777777">
        <w:trPr>
          <w:trHeight w:val="1261"/>
        </w:trPr>
        <w:tc>
          <w:tcPr>
            <w:tcW w:w="5352" w:type="dxa"/>
          </w:tcPr>
          <w:p w14:paraId="2B4B050E" w14:textId="77777777" w:rsidR="004A45B5" w:rsidRPr="002630D7" w:rsidRDefault="000A018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630D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80DA61A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article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focuses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on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topical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issue,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namely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interconnection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academic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and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private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spheres.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aim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of the paper is to point out the communication limits in the relationship between marketers and customers.</w:t>
            </w:r>
          </w:p>
        </w:tc>
        <w:tc>
          <w:tcPr>
            <w:tcW w:w="6445" w:type="dxa"/>
          </w:tcPr>
          <w:p w14:paraId="3EAA203E" w14:textId="739F0BD8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Thank you for stating the significance of the manuscript. </w:t>
            </w:r>
          </w:p>
        </w:tc>
      </w:tr>
      <w:tr w:rsidR="004A45B5" w:rsidRPr="002630D7" w14:paraId="2BA88B74" w14:textId="77777777">
        <w:trPr>
          <w:trHeight w:val="1262"/>
        </w:trPr>
        <w:tc>
          <w:tcPr>
            <w:tcW w:w="5352" w:type="dxa"/>
          </w:tcPr>
          <w:p w14:paraId="67358687" w14:textId="77777777" w:rsidR="004A45B5" w:rsidRPr="002630D7" w:rsidRDefault="000A018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630D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630D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B76C954" w14:textId="77777777" w:rsidR="004A45B5" w:rsidRPr="002630D7" w:rsidRDefault="000A018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7165EA6" w14:textId="77777777" w:rsidR="004A45B5" w:rsidRPr="002630D7" w:rsidRDefault="000A0180" w:rsidP="006B23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6039FCEA" w14:textId="0999C0ED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4A45B5" w:rsidRPr="002630D7" w14:paraId="4B15FF55" w14:textId="77777777">
        <w:trPr>
          <w:trHeight w:val="1262"/>
        </w:trPr>
        <w:tc>
          <w:tcPr>
            <w:tcW w:w="5352" w:type="dxa"/>
          </w:tcPr>
          <w:p w14:paraId="7BFAB0F0" w14:textId="77777777" w:rsidR="004A45B5" w:rsidRPr="002630D7" w:rsidRDefault="000A018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630D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B62D22F" w14:textId="77777777" w:rsidR="004A45B5" w:rsidRPr="002630D7" w:rsidRDefault="000A0180" w:rsidP="006B23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Yes,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but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I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recommend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adding</w:t>
            </w:r>
            <w:r w:rsidRPr="002630D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methodology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and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main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conclusions.</w:t>
            </w:r>
          </w:p>
        </w:tc>
        <w:tc>
          <w:tcPr>
            <w:tcW w:w="6445" w:type="dxa"/>
          </w:tcPr>
          <w:p w14:paraId="79263D99" w14:textId="7827926F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Noted </w:t>
            </w:r>
            <w:r w:rsidR="00545D01" w:rsidRPr="002630D7">
              <w:rPr>
                <w:rFonts w:ascii="Arial" w:hAnsi="Arial" w:cs="Arial"/>
                <w:sz w:val="20"/>
                <w:szCs w:val="20"/>
              </w:rPr>
              <w:t xml:space="preserve">and done. </w:t>
            </w:r>
          </w:p>
        </w:tc>
      </w:tr>
      <w:tr w:rsidR="004A45B5" w:rsidRPr="002630D7" w14:paraId="521915B4" w14:textId="77777777">
        <w:trPr>
          <w:trHeight w:val="705"/>
        </w:trPr>
        <w:tc>
          <w:tcPr>
            <w:tcW w:w="5352" w:type="dxa"/>
          </w:tcPr>
          <w:p w14:paraId="25F13752" w14:textId="77777777" w:rsidR="004A45B5" w:rsidRPr="002630D7" w:rsidRDefault="000A018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630D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1E41DA8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75279D8" w14:textId="21C84253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Okay, thank you </w:t>
            </w:r>
          </w:p>
        </w:tc>
      </w:tr>
      <w:tr w:rsidR="004A45B5" w:rsidRPr="002630D7" w14:paraId="599413F6" w14:textId="77777777">
        <w:trPr>
          <w:trHeight w:val="702"/>
        </w:trPr>
        <w:tc>
          <w:tcPr>
            <w:tcW w:w="5352" w:type="dxa"/>
          </w:tcPr>
          <w:p w14:paraId="27628A1C" w14:textId="77777777" w:rsidR="004A45B5" w:rsidRPr="002630D7" w:rsidRDefault="000A0180">
            <w:pPr>
              <w:pStyle w:val="TableParagraph"/>
              <w:spacing w:line="230" w:lineRule="atLeas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630D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0A592759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9472646" w14:textId="01E22E75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4A45B5" w:rsidRPr="002630D7" w14:paraId="254328CB" w14:textId="77777777">
        <w:trPr>
          <w:trHeight w:val="691"/>
        </w:trPr>
        <w:tc>
          <w:tcPr>
            <w:tcW w:w="5352" w:type="dxa"/>
          </w:tcPr>
          <w:p w14:paraId="20CE979D" w14:textId="77777777" w:rsidR="004A45B5" w:rsidRPr="002630D7" w:rsidRDefault="000A018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630D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630D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630D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09B344F" w14:textId="77777777" w:rsidR="004A45B5" w:rsidRPr="002630D7" w:rsidRDefault="000A018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D327F1C" w14:textId="15456E05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4A45B5" w:rsidRPr="002630D7" w14:paraId="17D21186" w14:textId="77777777">
        <w:trPr>
          <w:trHeight w:val="1177"/>
        </w:trPr>
        <w:tc>
          <w:tcPr>
            <w:tcW w:w="5352" w:type="dxa"/>
          </w:tcPr>
          <w:p w14:paraId="1C80C280" w14:textId="77777777" w:rsidR="004A45B5" w:rsidRPr="002630D7" w:rsidRDefault="000A0180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630D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2B2584F" w14:textId="77777777" w:rsidR="004A45B5" w:rsidRPr="002630D7" w:rsidRDefault="000A0180">
            <w:pPr>
              <w:pStyle w:val="TableParagraph"/>
              <w:ind w:left="108" w:right="47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paper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focuses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on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very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topical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issue,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based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on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an</w:t>
            </w:r>
            <w:r w:rsidRPr="002630D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adequately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chosen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methodology.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structure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of</w:t>
            </w:r>
            <w:r w:rsidRPr="002630D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>the</w:t>
            </w:r>
            <w:r w:rsidRPr="002630D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30D7">
              <w:rPr>
                <w:rFonts w:ascii="Arial" w:hAnsi="Arial" w:cs="Arial"/>
                <w:sz w:val="20"/>
                <w:szCs w:val="20"/>
              </w:rPr>
              <w:t xml:space="preserve">paper is consistent and clear. I recommend adding an abstract on the methodology and a statement of the main </w:t>
            </w:r>
            <w:r w:rsidRPr="002630D7">
              <w:rPr>
                <w:rFonts w:ascii="Arial" w:hAnsi="Arial" w:cs="Arial"/>
                <w:spacing w:val="-2"/>
                <w:sz w:val="20"/>
                <w:szCs w:val="20"/>
              </w:rPr>
              <w:t>conclusions.</w:t>
            </w:r>
          </w:p>
        </w:tc>
        <w:tc>
          <w:tcPr>
            <w:tcW w:w="6445" w:type="dxa"/>
          </w:tcPr>
          <w:p w14:paraId="5EF27DD4" w14:textId="6383BF22" w:rsidR="004A45B5" w:rsidRPr="002630D7" w:rsidRDefault="00781B0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30D7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</w:tbl>
    <w:p w14:paraId="70F6FD8B" w14:textId="77777777" w:rsidR="004A45B5" w:rsidRPr="002630D7" w:rsidRDefault="004A45B5">
      <w:pPr>
        <w:rPr>
          <w:rFonts w:ascii="Arial" w:hAnsi="Arial" w:cs="Arial"/>
          <w:sz w:val="20"/>
          <w:szCs w:val="20"/>
        </w:rPr>
      </w:pPr>
    </w:p>
    <w:p w14:paraId="72809976" w14:textId="77777777" w:rsidR="004A45B5" w:rsidRPr="002630D7" w:rsidRDefault="004A45B5">
      <w:pPr>
        <w:rPr>
          <w:rFonts w:ascii="Arial" w:hAnsi="Arial" w:cs="Arial"/>
          <w:sz w:val="20"/>
          <w:szCs w:val="20"/>
        </w:rPr>
      </w:pPr>
    </w:p>
    <w:p w14:paraId="4A8C30F6" w14:textId="77777777" w:rsidR="004A45B5" w:rsidRPr="002630D7" w:rsidRDefault="004A45B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6C5314" w:rsidRPr="002630D7" w14:paraId="09EABC66" w14:textId="77777777" w:rsidTr="00F62EC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F392F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2630D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630D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781CEE3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C5314" w:rsidRPr="002630D7" w14:paraId="7417C03A" w14:textId="77777777" w:rsidTr="00F62EC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580B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0604E" w14:textId="77777777" w:rsidR="006C5314" w:rsidRPr="002630D7" w:rsidRDefault="006C5314" w:rsidP="006C531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630D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D1B8707" w14:textId="77777777" w:rsidR="006C5314" w:rsidRPr="002630D7" w:rsidRDefault="006C5314" w:rsidP="006C531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630D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630D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630D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C5314" w:rsidRPr="002630D7" w14:paraId="02BAC382" w14:textId="77777777" w:rsidTr="00F62EC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631C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630D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8514B2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BD3D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630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630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630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7A3BF6C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F39283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E48843B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05A0B3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F2E7FD" w14:textId="77777777" w:rsidR="006C5314" w:rsidRPr="002630D7" w:rsidRDefault="006C5314" w:rsidP="006C531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51EB0999" w14:textId="77777777" w:rsidR="006C5314" w:rsidRPr="002630D7" w:rsidRDefault="006C5314" w:rsidP="006C531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0DC1557" w14:textId="77777777" w:rsidR="006C5314" w:rsidRPr="002630D7" w:rsidRDefault="006C5314" w:rsidP="006C531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562B8485" w14:textId="77777777" w:rsidR="006C5314" w:rsidRPr="002630D7" w:rsidRDefault="006C5314" w:rsidP="006C5314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5E87BAF4" w14:textId="77777777" w:rsidR="006C5314" w:rsidRPr="002630D7" w:rsidRDefault="006C5314" w:rsidP="006C531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81C1E46" w14:textId="77777777" w:rsidR="004A45B5" w:rsidRPr="002630D7" w:rsidRDefault="004A45B5">
      <w:pPr>
        <w:rPr>
          <w:rFonts w:ascii="Arial" w:hAnsi="Arial" w:cs="Arial"/>
          <w:sz w:val="20"/>
          <w:szCs w:val="20"/>
        </w:rPr>
      </w:pPr>
    </w:p>
    <w:sectPr w:rsidR="004A45B5" w:rsidRPr="002630D7" w:rsidSect="006C5314">
      <w:pgSz w:w="23820" w:h="16840" w:orient="landscape"/>
      <w:pgMar w:top="1820" w:right="1275" w:bottom="157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04FFD" w14:textId="77777777" w:rsidR="00485B5B" w:rsidRDefault="00485B5B">
      <w:r>
        <w:separator/>
      </w:r>
    </w:p>
  </w:endnote>
  <w:endnote w:type="continuationSeparator" w:id="0">
    <w:p w14:paraId="41C2AE62" w14:textId="77777777" w:rsidR="00485B5B" w:rsidRDefault="0048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3D87" w14:textId="77777777" w:rsidR="004A45B5" w:rsidRDefault="000A018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B1E03AD" wp14:editId="097FC710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E0393A" w14:textId="77777777" w:rsidR="004A45B5" w:rsidRDefault="000A018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1E03A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01E0393A" w14:textId="77777777" w:rsidR="004A45B5" w:rsidRDefault="000A018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60461AB" wp14:editId="7123A114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C479D9" w14:textId="77777777" w:rsidR="004A45B5" w:rsidRDefault="000A018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0461AB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26C479D9" w14:textId="77777777" w:rsidR="004A45B5" w:rsidRDefault="000A018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E772CC" wp14:editId="102C0A1A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EAD82" w14:textId="77777777" w:rsidR="004A45B5" w:rsidRDefault="000A018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E772CC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79EEAD82" w14:textId="77777777" w:rsidR="004A45B5" w:rsidRDefault="000A018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48C4304" wp14:editId="13F3B37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C9779A" w14:textId="77777777" w:rsidR="004A45B5" w:rsidRDefault="000A018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8C4304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4CC9779A" w14:textId="77777777" w:rsidR="004A45B5" w:rsidRDefault="000A018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E9BE4" w14:textId="77777777" w:rsidR="00485B5B" w:rsidRDefault="00485B5B">
      <w:r>
        <w:separator/>
      </w:r>
    </w:p>
  </w:footnote>
  <w:footnote w:type="continuationSeparator" w:id="0">
    <w:p w14:paraId="6D88F527" w14:textId="77777777" w:rsidR="00485B5B" w:rsidRDefault="00485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2836" w14:textId="77777777" w:rsidR="004A45B5" w:rsidRDefault="000A018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3E5E801" wp14:editId="260223A4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37B85E" w14:textId="77777777" w:rsidR="004A45B5" w:rsidRDefault="000A018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E5E80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0737B85E" w14:textId="77777777" w:rsidR="004A45B5" w:rsidRDefault="000A018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0NbC0MLQ0NrMwMbRQ0lEKTi0uzszPAykwrAUAwb7lliwAAAA="/>
  </w:docVars>
  <w:rsids>
    <w:rsidRoot w:val="004A45B5"/>
    <w:rsid w:val="000A0180"/>
    <w:rsid w:val="00155652"/>
    <w:rsid w:val="002630D7"/>
    <w:rsid w:val="00485B5B"/>
    <w:rsid w:val="004A45B5"/>
    <w:rsid w:val="00545D01"/>
    <w:rsid w:val="00684888"/>
    <w:rsid w:val="006B2371"/>
    <w:rsid w:val="006C5314"/>
    <w:rsid w:val="007275E8"/>
    <w:rsid w:val="00781B0B"/>
    <w:rsid w:val="00957283"/>
    <w:rsid w:val="00A81DFB"/>
    <w:rsid w:val="00C3791A"/>
    <w:rsid w:val="00F8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FDD2CA"/>
  <w15:docId w15:val="{89AF52BF-795A-4F1D-81DB-AF449F35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F80B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ss.com/index.php/ARJA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9</cp:revision>
  <dcterms:created xsi:type="dcterms:W3CDTF">2025-03-04T11:49:00Z</dcterms:created>
  <dcterms:modified xsi:type="dcterms:W3CDTF">2025-03-11T11:11:00Z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2025-03-04T00:00:00Z</vt:filetime>
  </property>
  <property fmtid="{D5CDD505-2E9C-101B-9397-08002B2CF9AE}" pid="5" name="Producer">
    <vt:lpwstr>Microsoft® Word pro Microsoft 365</vt:lpwstr>
  </property>
  <property fmtid="{D5CDD505-2E9C-101B-9397-08002B2CF9AE}" pid="6" name="GrammarlyDocumentId">
    <vt:lpwstr>9bb57dc831b1931a713deb5ac15f7a87d52ab9a2ee4420a1845a94b948b345ee</vt:lpwstr>
  </property>
</Properties>
</file>