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B8C" w:rsidRPr="00D97507" w:rsidRDefault="00A81B8C">
      <w:pPr>
        <w:pStyle w:val="BodyText"/>
        <w:spacing w:before="101"/>
        <w:rPr>
          <w:rFonts w:ascii="Arial" w:hAnsi="Arial" w:cs="Arial"/>
          <w:b w:val="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A81B8C" w:rsidRPr="00D97507">
        <w:trPr>
          <w:trHeight w:val="290"/>
        </w:trPr>
        <w:tc>
          <w:tcPr>
            <w:tcW w:w="5168" w:type="dxa"/>
          </w:tcPr>
          <w:p w:rsidR="00A81B8C" w:rsidRPr="00D97507" w:rsidRDefault="00E074BA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D97507">
              <w:rPr>
                <w:rFonts w:ascii="Arial" w:hAnsi="Arial" w:cs="Arial"/>
                <w:sz w:val="20"/>
                <w:szCs w:val="20"/>
              </w:rPr>
              <w:t>Journal</w:t>
            </w:r>
            <w:r w:rsidRPr="00D9750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</w:tcPr>
          <w:p w:rsidR="00A81B8C" w:rsidRPr="00D97507" w:rsidRDefault="00D5432C">
            <w:pPr>
              <w:pStyle w:val="TableParagraph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="00E074BA" w:rsidRPr="00D97507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="00E074BA" w:rsidRPr="00D97507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E074BA" w:rsidRPr="00D97507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Research</w:t>
              </w:r>
              <w:r w:rsidR="00E074BA" w:rsidRPr="00D97507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="00E074BA" w:rsidRPr="00D97507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="00E074BA" w:rsidRPr="00D97507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E074BA" w:rsidRPr="00D97507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="00E074BA" w:rsidRPr="00D97507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="00E074BA" w:rsidRPr="00D97507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Arts</w:t>
              </w:r>
              <w:r w:rsidR="00E074BA" w:rsidRPr="00D97507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="00E074BA" w:rsidRPr="00D97507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&amp;</w:t>
              </w:r>
              <w:r w:rsidR="00E074BA" w:rsidRPr="00D97507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="00E074BA" w:rsidRPr="00D97507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Social</w:t>
              </w:r>
              <w:r w:rsidR="00E074BA" w:rsidRPr="00D97507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="00E074BA" w:rsidRPr="00D97507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Sciences</w:t>
              </w:r>
            </w:hyperlink>
          </w:p>
        </w:tc>
      </w:tr>
      <w:tr w:rsidR="00A81B8C" w:rsidRPr="00D97507">
        <w:trPr>
          <w:trHeight w:val="290"/>
        </w:trPr>
        <w:tc>
          <w:tcPr>
            <w:tcW w:w="5168" w:type="dxa"/>
          </w:tcPr>
          <w:p w:rsidR="00A81B8C" w:rsidRPr="00D97507" w:rsidRDefault="00E074BA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D97507">
              <w:rPr>
                <w:rFonts w:ascii="Arial" w:hAnsi="Arial" w:cs="Arial"/>
                <w:sz w:val="20"/>
                <w:szCs w:val="20"/>
              </w:rPr>
              <w:t>Manuscript</w:t>
            </w:r>
            <w:r w:rsidRPr="00D9750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</w:tcPr>
          <w:p w:rsidR="00A81B8C" w:rsidRPr="00D97507" w:rsidRDefault="00E074BA">
            <w:pPr>
              <w:pStyle w:val="TableParagraph"/>
              <w:spacing w:before="30"/>
              <w:rPr>
                <w:rFonts w:ascii="Arial" w:hAnsi="Arial" w:cs="Arial"/>
                <w:b/>
                <w:sz w:val="20"/>
                <w:szCs w:val="20"/>
              </w:rPr>
            </w:pPr>
            <w:r w:rsidRPr="00D97507">
              <w:rPr>
                <w:rFonts w:ascii="Arial" w:hAnsi="Arial" w:cs="Arial"/>
                <w:b/>
                <w:spacing w:val="-2"/>
                <w:sz w:val="20"/>
                <w:szCs w:val="20"/>
              </w:rPr>
              <w:t>Ms_ARJASS_132023</w:t>
            </w:r>
          </w:p>
        </w:tc>
      </w:tr>
      <w:tr w:rsidR="00A81B8C" w:rsidRPr="00D97507">
        <w:trPr>
          <w:trHeight w:val="650"/>
        </w:trPr>
        <w:tc>
          <w:tcPr>
            <w:tcW w:w="5168" w:type="dxa"/>
          </w:tcPr>
          <w:p w:rsidR="00A81B8C" w:rsidRPr="00D97507" w:rsidRDefault="00E074BA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D97507">
              <w:rPr>
                <w:rFonts w:ascii="Arial" w:hAnsi="Arial" w:cs="Arial"/>
                <w:sz w:val="20"/>
                <w:szCs w:val="20"/>
              </w:rPr>
              <w:t>Title</w:t>
            </w:r>
            <w:r w:rsidRPr="00D9750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sz w:val="20"/>
                <w:szCs w:val="20"/>
              </w:rPr>
              <w:t>of</w:t>
            </w:r>
            <w:r w:rsidRPr="00D9750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sz w:val="20"/>
                <w:szCs w:val="20"/>
              </w:rPr>
              <w:t>the</w:t>
            </w:r>
            <w:r w:rsidRPr="00D9750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</w:tcPr>
          <w:p w:rsidR="00A81B8C" w:rsidRPr="00D97507" w:rsidRDefault="00E074BA">
            <w:pPr>
              <w:pStyle w:val="TableParagraph"/>
              <w:spacing w:before="210"/>
              <w:rPr>
                <w:rFonts w:ascii="Arial" w:hAnsi="Arial" w:cs="Arial"/>
                <w:b/>
                <w:sz w:val="20"/>
                <w:szCs w:val="20"/>
              </w:rPr>
            </w:pPr>
            <w:r w:rsidRPr="00D97507">
              <w:rPr>
                <w:rFonts w:ascii="Arial" w:hAnsi="Arial" w:cs="Arial"/>
                <w:b/>
                <w:sz w:val="20"/>
                <w:szCs w:val="20"/>
              </w:rPr>
              <w:t>Teaching</w:t>
            </w:r>
            <w:r w:rsidRPr="00D97507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D9750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Dimensions</w:t>
            </w:r>
            <w:r w:rsidRPr="00D97507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as</w:t>
            </w:r>
            <w:r w:rsidRPr="00D97507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Antecedents</w:t>
            </w:r>
            <w:r w:rsidRPr="00D97507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D97507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Academic</w:t>
            </w:r>
            <w:r w:rsidRPr="00D97507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Performance</w:t>
            </w:r>
            <w:r w:rsidRPr="00D97507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D97507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Financial</w:t>
            </w:r>
            <w:r w:rsidRPr="00D9750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Accounting:</w:t>
            </w:r>
            <w:r w:rsidRPr="00D97507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SERVQUAL</w:t>
            </w:r>
            <w:r w:rsidRPr="00D97507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pacing w:val="-2"/>
                <w:sz w:val="20"/>
                <w:szCs w:val="20"/>
              </w:rPr>
              <w:t>Perspective</w:t>
            </w:r>
          </w:p>
        </w:tc>
      </w:tr>
      <w:tr w:rsidR="00A81B8C" w:rsidRPr="00D97507">
        <w:trPr>
          <w:trHeight w:val="333"/>
        </w:trPr>
        <w:tc>
          <w:tcPr>
            <w:tcW w:w="5168" w:type="dxa"/>
          </w:tcPr>
          <w:p w:rsidR="00A81B8C" w:rsidRPr="00D97507" w:rsidRDefault="00E074BA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D97507">
              <w:rPr>
                <w:rFonts w:ascii="Arial" w:hAnsi="Arial" w:cs="Arial"/>
                <w:sz w:val="20"/>
                <w:szCs w:val="20"/>
              </w:rPr>
              <w:t>Type</w:t>
            </w:r>
            <w:r w:rsidRPr="00D9750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sz w:val="20"/>
                <w:szCs w:val="20"/>
              </w:rPr>
              <w:t>of</w:t>
            </w:r>
            <w:r w:rsidRPr="00D9750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sz w:val="20"/>
                <w:szCs w:val="20"/>
              </w:rPr>
              <w:t>the</w:t>
            </w:r>
            <w:r w:rsidRPr="00D9750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0" w:type="dxa"/>
          </w:tcPr>
          <w:p w:rsidR="00A81B8C" w:rsidRPr="00D97507" w:rsidRDefault="00A81B8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81B8C" w:rsidRPr="00D97507" w:rsidRDefault="00A81B8C">
      <w:pPr>
        <w:rPr>
          <w:rFonts w:ascii="Arial" w:hAnsi="Arial" w:cs="Arial"/>
          <w:sz w:val="20"/>
          <w:szCs w:val="20"/>
        </w:rPr>
        <w:sectPr w:rsidR="00A81B8C" w:rsidRPr="00D97507">
          <w:headerReference w:type="default" r:id="rId7"/>
          <w:footerReference w:type="default" r:id="rId8"/>
          <w:type w:val="continuous"/>
          <w:pgSz w:w="23820" w:h="16840" w:orient="landscape"/>
          <w:pgMar w:top="1820" w:right="1275" w:bottom="880" w:left="1275" w:header="1285" w:footer="694" w:gutter="0"/>
          <w:pgNumType w:start="1"/>
          <w:cols w:space="720"/>
        </w:sectPr>
      </w:pPr>
    </w:p>
    <w:p w:rsidR="00A81B8C" w:rsidRPr="00D97507" w:rsidRDefault="00A81B8C">
      <w:pPr>
        <w:pStyle w:val="BodyText"/>
        <w:spacing w:before="15"/>
        <w:rPr>
          <w:rFonts w:ascii="Arial" w:hAnsi="Arial" w:cs="Arial"/>
          <w:b w:val="0"/>
        </w:rPr>
      </w:pPr>
    </w:p>
    <w:tbl>
      <w:tblPr>
        <w:tblW w:w="0" w:type="auto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2"/>
        <w:gridCol w:w="5352"/>
        <w:gridCol w:w="1306"/>
        <w:gridCol w:w="7165"/>
        <w:gridCol w:w="885"/>
        <w:gridCol w:w="6267"/>
        <w:gridCol w:w="178"/>
      </w:tblGrid>
      <w:tr w:rsidR="00A81B8C" w:rsidRPr="00D97507" w:rsidTr="00217C09">
        <w:trPr>
          <w:gridBefore w:val="1"/>
          <w:wBefore w:w="172" w:type="dxa"/>
          <w:trHeight w:val="450"/>
        </w:trPr>
        <w:tc>
          <w:tcPr>
            <w:tcW w:w="21153" w:type="dxa"/>
            <w:gridSpan w:val="6"/>
            <w:tcBorders>
              <w:top w:val="nil"/>
              <w:left w:val="nil"/>
              <w:right w:val="nil"/>
            </w:tcBorders>
          </w:tcPr>
          <w:p w:rsidR="00A81B8C" w:rsidRPr="00D97507" w:rsidRDefault="00E074BA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D9750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D97507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D9750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D9750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A81B8C" w:rsidRPr="00D97507" w:rsidTr="00217C09">
        <w:trPr>
          <w:gridBefore w:val="1"/>
          <w:wBefore w:w="172" w:type="dxa"/>
          <w:trHeight w:val="964"/>
        </w:trPr>
        <w:tc>
          <w:tcPr>
            <w:tcW w:w="5352" w:type="dxa"/>
          </w:tcPr>
          <w:p w:rsidR="00A81B8C" w:rsidRPr="00D97507" w:rsidRDefault="00A81B8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  <w:gridSpan w:val="3"/>
          </w:tcPr>
          <w:p w:rsidR="00A81B8C" w:rsidRPr="00D97507" w:rsidRDefault="00E074BA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D97507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D97507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:rsidR="00A81B8C" w:rsidRPr="00D97507" w:rsidRDefault="00E074BA">
            <w:pPr>
              <w:pStyle w:val="TableParagraph"/>
              <w:ind w:left="108" w:right="131"/>
              <w:rPr>
                <w:rFonts w:ascii="Arial" w:hAnsi="Arial" w:cs="Arial"/>
                <w:b/>
                <w:sz w:val="20"/>
                <w:szCs w:val="20"/>
              </w:rPr>
            </w:pPr>
            <w:r w:rsidRPr="00D9750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D97507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D9750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D97507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D9750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D97507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D9750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D97507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D9750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D97507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D9750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D97507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D9750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D97507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D9750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D97507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D9750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D97507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D9750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D97507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D9750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D97507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D9750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D97507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D9750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D9750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5" w:type="dxa"/>
            <w:gridSpan w:val="2"/>
          </w:tcPr>
          <w:p w:rsidR="00A81B8C" w:rsidRPr="00D97507" w:rsidRDefault="00E074BA">
            <w:pPr>
              <w:pStyle w:val="TableParagraph"/>
              <w:ind w:left="108" w:right="175"/>
              <w:rPr>
                <w:rFonts w:ascii="Arial" w:hAnsi="Arial" w:cs="Arial"/>
                <w:i/>
                <w:sz w:val="20"/>
                <w:szCs w:val="20"/>
              </w:rPr>
            </w:pPr>
            <w:r w:rsidRPr="00D97507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D97507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D97507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D97507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D97507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D97507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D97507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D97507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D97507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D97507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D97507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D97507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D97507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D97507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A81B8C" w:rsidRPr="00D97507" w:rsidTr="00217C09">
        <w:trPr>
          <w:gridBefore w:val="1"/>
          <w:wBefore w:w="172" w:type="dxa"/>
          <w:trHeight w:val="1382"/>
        </w:trPr>
        <w:tc>
          <w:tcPr>
            <w:tcW w:w="5352" w:type="dxa"/>
          </w:tcPr>
          <w:p w:rsidR="00A81B8C" w:rsidRPr="00D97507" w:rsidRDefault="00E074BA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D97507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D9750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D975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D975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D9750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D9750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D9750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9750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D97507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  <w:gridSpan w:val="3"/>
          </w:tcPr>
          <w:p w:rsidR="00A81B8C" w:rsidRPr="00D97507" w:rsidRDefault="00E074BA">
            <w:pPr>
              <w:pStyle w:val="TableParagraph"/>
              <w:ind w:left="108" w:right="131"/>
              <w:rPr>
                <w:rFonts w:ascii="Arial" w:hAnsi="Arial" w:cs="Arial"/>
                <w:b/>
                <w:sz w:val="20"/>
                <w:szCs w:val="20"/>
              </w:rPr>
            </w:pPr>
            <w:r w:rsidRPr="00D97507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D975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scope</w:t>
            </w:r>
            <w:r w:rsidRPr="00D9750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D9750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study</w:t>
            </w:r>
            <w:r w:rsidRPr="00D9750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contributes</w:t>
            </w:r>
            <w:r w:rsidRPr="00D9750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D9750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9750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accounting</w:t>
            </w:r>
            <w:r w:rsidRPr="00D9750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context</w:t>
            </w:r>
            <w:r w:rsidRPr="00D975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D975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D975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country</w:t>
            </w:r>
            <w:r w:rsidRPr="00D9750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using</w:t>
            </w:r>
            <w:r w:rsidRPr="00D9750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9750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model</w:t>
            </w:r>
            <w:r w:rsidRPr="00D975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that</w:t>
            </w:r>
            <w:r w:rsidRPr="00D9750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may contribute to future development.</w:t>
            </w:r>
          </w:p>
          <w:p w:rsidR="00A81B8C" w:rsidRPr="00D97507" w:rsidRDefault="00E074BA">
            <w:pPr>
              <w:pStyle w:val="TableParagraph"/>
              <w:spacing w:before="1"/>
              <w:ind w:left="108" w:right="131"/>
              <w:rPr>
                <w:rFonts w:ascii="Arial" w:hAnsi="Arial" w:cs="Arial"/>
                <w:b/>
                <w:sz w:val="20"/>
                <w:szCs w:val="20"/>
              </w:rPr>
            </w:pPr>
            <w:r w:rsidRPr="00D9750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9750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contribution</w:t>
            </w:r>
            <w:r w:rsidRPr="00D975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of the</w:t>
            </w:r>
            <w:r w:rsidRPr="00D9750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model</w:t>
            </w:r>
            <w:r w:rsidRPr="00D975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D9750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accounting</w:t>
            </w:r>
            <w:r w:rsidRPr="00D9750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may</w:t>
            </w:r>
            <w:r w:rsidRPr="00D9750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provide</w:t>
            </w:r>
            <w:r w:rsidRPr="00D975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a good</w:t>
            </w:r>
            <w:r w:rsidRPr="00D975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contribution</w:t>
            </w:r>
            <w:r w:rsidRPr="00D975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D975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bring</w:t>
            </w:r>
            <w:r w:rsidRPr="00D9750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insight</w:t>
            </w:r>
            <w:r w:rsidRPr="00D9750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into financial accounting for undergraduate students.</w:t>
            </w:r>
          </w:p>
          <w:p w:rsidR="00A81B8C" w:rsidRPr="00D97507" w:rsidRDefault="00E074BA">
            <w:pPr>
              <w:pStyle w:val="TableParagraph"/>
              <w:spacing w:before="1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D97507">
              <w:rPr>
                <w:rFonts w:ascii="Arial" w:hAnsi="Arial" w:cs="Arial"/>
                <w:b/>
                <w:sz w:val="20"/>
                <w:szCs w:val="20"/>
              </w:rPr>
              <w:t>However,</w:t>
            </w:r>
            <w:r w:rsidRPr="00D975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findings</w:t>
            </w:r>
            <w:r w:rsidRPr="00D975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need</w:t>
            </w:r>
            <w:r w:rsidRPr="00D975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D9750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further</w:t>
            </w:r>
            <w:r w:rsidRPr="00D975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discuss</w:t>
            </w:r>
            <w:r w:rsidRPr="00D975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how</w:t>
            </w:r>
            <w:r w:rsidRPr="00D975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these</w:t>
            </w:r>
            <w:r w:rsidRPr="00D975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findings</w:t>
            </w:r>
            <w:r w:rsidRPr="00D975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may</w:t>
            </w:r>
            <w:r w:rsidRPr="00D975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contribute</w:t>
            </w:r>
            <w:r w:rsidRPr="00D9750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D9750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D9750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pacing w:val="-2"/>
                <w:sz w:val="20"/>
                <w:szCs w:val="20"/>
              </w:rPr>
              <w:t>model.</w:t>
            </w:r>
          </w:p>
        </w:tc>
        <w:tc>
          <w:tcPr>
            <w:tcW w:w="6445" w:type="dxa"/>
            <w:gridSpan w:val="2"/>
          </w:tcPr>
          <w:p w:rsidR="00A81B8C" w:rsidRPr="00D97507" w:rsidRDefault="00460456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Thanks </w:t>
            </w:r>
          </w:p>
        </w:tc>
      </w:tr>
      <w:tr w:rsidR="00A81B8C" w:rsidRPr="00D97507" w:rsidTr="00217C09">
        <w:trPr>
          <w:gridBefore w:val="1"/>
          <w:wBefore w:w="172" w:type="dxa"/>
          <w:trHeight w:val="1262"/>
        </w:trPr>
        <w:tc>
          <w:tcPr>
            <w:tcW w:w="5352" w:type="dxa"/>
          </w:tcPr>
          <w:p w:rsidR="00A81B8C" w:rsidRPr="00D97507" w:rsidRDefault="00E074BA">
            <w:pPr>
              <w:pStyle w:val="TableParagraph"/>
              <w:spacing w:line="229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D97507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D975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9750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D9750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D9750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9750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D9750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:rsidR="00A81B8C" w:rsidRPr="00D97507" w:rsidRDefault="00E074BA">
            <w:pPr>
              <w:pStyle w:val="TableParagraph"/>
              <w:spacing w:line="229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D97507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D975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D975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D975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D975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D975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D975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  <w:gridSpan w:val="3"/>
          </w:tcPr>
          <w:p w:rsidR="00A81B8C" w:rsidRPr="00D97507" w:rsidRDefault="00E074BA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D97507">
              <w:rPr>
                <w:rFonts w:ascii="Arial" w:hAnsi="Arial" w:cs="Arial"/>
                <w:b/>
                <w:sz w:val="20"/>
                <w:szCs w:val="20"/>
              </w:rPr>
              <w:t>Teaching</w:t>
            </w:r>
            <w:r w:rsidRPr="00D975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D975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Dimensions</w:t>
            </w:r>
            <w:r w:rsidRPr="00D975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as</w:t>
            </w:r>
            <w:r w:rsidRPr="00D975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Antecedents</w:t>
            </w:r>
            <w:r w:rsidRPr="00D975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D975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Academic</w:t>
            </w:r>
            <w:r w:rsidRPr="00D975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Performance among</w:t>
            </w:r>
            <w:r w:rsidRPr="00D975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undergraduate</w:t>
            </w:r>
            <w:r w:rsidRPr="00D975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students</w:t>
            </w:r>
            <w:r w:rsidRPr="00D975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in Ghana public universities: Accounting context</w:t>
            </w:r>
          </w:p>
        </w:tc>
        <w:tc>
          <w:tcPr>
            <w:tcW w:w="6445" w:type="dxa"/>
            <w:gridSpan w:val="2"/>
          </w:tcPr>
          <w:p w:rsidR="00A81B8C" w:rsidRPr="00D97507" w:rsidRDefault="00A81B8C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1B8C" w:rsidRPr="00D97507" w:rsidTr="00217C09">
        <w:trPr>
          <w:gridBefore w:val="1"/>
          <w:wBefore w:w="172" w:type="dxa"/>
          <w:trHeight w:val="1261"/>
        </w:trPr>
        <w:tc>
          <w:tcPr>
            <w:tcW w:w="5352" w:type="dxa"/>
          </w:tcPr>
          <w:p w:rsidR="00A81B8C" w:rsidRPr="00D97507" w:rsidRDefault="00E074BA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D97507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D975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975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D9750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D975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D975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D975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D975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D9750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D9750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  <w:gridSpan w:val="3"/>
          </w:tcPr>
          <w:p w:rsidR="00A81B8C" w:rsidRPr="00D97507" w:rsidRDefault="00E074BA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D97507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D975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refer</w:t>
            </w:r>
            <w:r w:rsidRPr="00D9750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D9750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975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</w:t>
            </w:r>
          </w:p>
        </w:tc>
        <w:tc>
          <w:tcPr>
            <w:tcW w:w="6445" w:type="dxa"/>
            <w:gridSpan w:val="2"/>
          </w:tcPr>
          <w:p w:rsidR="00A81B8C" w:rsidRPr="00D97507" w:rsidRDefault="00EC635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EC6354">
              <w:rPr>
                <w:rFonts w:ascii="Arial" w:hAnsi="Arial" w:cs="Arial"/>
                <w:sz w:val="20"/>
                <w:szCs w:val="20"/>
              </w:rPr>
              <w:t>Thanks</w:t>
            </w:r>
          </w:p>
        </w:tc>
      </w:tr>
      <w:tr w:rsidR="00A81B8C" w:rsidRPr="00D97507" w:rsidTr="00217C09">
        <w:trPr>
          <w:gridBefore w:val="1"/>
          <w:wBefore w:w="172" w:type="dxa"/>
          <w:trHeight w:val="702"/>
        </w:trPr>
        <w:tc>
          <w:tcPr>
            <w:tcW w:w="5352" w:type="dxa"/>
          </w:tcPr>
          <w:p w:rsidR="00A81B8C" w:rsidRPr="00D97507" w:rsidRDefault="00E074BA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D97507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D97507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9750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D9750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D9750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D97507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D9750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D97507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  <w:gridSpan w:val="3"/>
          </w:tcPr>
          <w:p w:rsidR="00A81B8C" w:rsidRPr="00D97507" w:rsidRDefault="00E074BA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D97507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D975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refer</w:t>
            </w:r>
            <w:r w:rsidRPr="00D9750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D9750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975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</w:t>
            </w:r>
          </w:p>
        </w:tc>
        <w:tc>
          <w:tcPr>
            <w:tcW w:w="6445" w:type="dxa"/>
            <w:gridSpan w:val="2"/>
          </w:tcPr>
          <w:p w:rsidR="00A81B8C" w:rsidRPr="00D97507" w:rsidRDefault="00EC635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Noted </w:t>
            </w:r>
          </w:p>
        </w:tc>
      </w:tr>
      <w:tr w:rsidR="00A81B8C" w:rsidRPr="00D97507" w:rsidTr="00217C09">
        <w:trPr>
          <w:gridBefore w:val="1"/>
          <w:wBefore w:w="172" w:type="dxa"/>
          <w:trHeight w:val="703"/>
        </w:trPr>
        <w:tc>
          <w:tcPr>
            <w:tcW w:w="5352" w:type="dxa"/>
          </w:tcPr>
          <w:p w:rsidR="00A81B8C" w:rsidRPr="00D97507" w:rsidRDefault="00E074BA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D97507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D975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975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D9750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D9750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D9750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D975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D975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D9750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</w:t>
            </w:r>
          </w:p>
          <w:p w:rsidR="00A81B8C" w:rsidRPr="00D97507" w:rsidRDefault="00E074BA">
            <w:pPr>
              <w:pStyle w:val="TableParagraph"/>
              <w:spacing w:before="1" w:line="222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D97507">
              <w:rPr>
                <w:rFonts w:ascii="Arial" w:hAnsi="Arial" w:cs="Arial"/>
                <w:b/>
                <w:sz w:val="20"/>
                <w:szCs w:val="20"/>
              </w:rPr>
              <w:t>them</w:t>
            </w:r>
            <w:r w:rsidRPr="00D9750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D975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975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review</w:t>
            </w:r>
            <w:r w:rsidRPr="00D9750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pacing w:val="-4"/>
                <w:sz w:val="20"/>
                <w:szCs w:val="20"/>
              </w:rPr>
              <w:t>form.</w:t>
            </w:r>
          </w:p>
        </w:tc>
        <w:tc>
          <w:tcPr>
            <w:tcW w:w="9356" w:type="dxa"/>
            <w:gridSpan w:val="3"/>
          </w:tcPr>
          <w:p w:rsidR="00A81B8C" w:rsidRPr="00D97507" w:rsidRDefault="00E074BA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D97507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D975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refer</w:t>
            </w:r>
            <w:r w:rsidRPr="00D9750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D9750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975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</w:t>
            </w:r>
          </w:p>
          <w:p w:rsidR="00A81B8C" w:rsidRPr="00D97507" w:rsidRDefault="00A81B8C">
            <w:pPr>
              <w:pStyle w:val="TableParagraph"/>
              <w:spacing w:before="1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:rsidR="00A81B8C" w:rsidRPr="00D97507" w:rsidRDefault="00E074BA">
            <w:pPr>
              <w:pStyle w:val="TableParagraph"/>
              <w:spacing w:line="222" w:lineRule="exact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D97507">
              <w:rPr>
                <w:rFonts w:ascii="Arial" w:hAnsi="Arial" w:cs="Arial"/>
                <w:b/>
                <w:sz w:val="20"/>
                <w:szCs w:val="20"/>
              </w:rPr>
              <w:t>Need</w:t>
            </w:r>
            <w:r w:rsidRPr="00D975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more</w:t>
            </w:r>
            <w:r w:rsidRPr="00D9750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latest</w:t>
            </w:r>
            <w:r w:rsidRPr="00D9750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pacing w:val="-2"/>
                <w:sz w:val="20"/>
                <w:szCs w:val="20"/>
              </w:rPr>
              <w:t>references</w:t>
            </w:r>
          </w:p>
        </w:tc>
        <w:tc>
          <w:tcPr>
            <w:tcW w:w="6445" w:type="dxa"/>
            <w:gridSpan w:val="2"/>
          </w:tcPr>
          <w:p w:rsidR="00A81B8C" w:rsidRPr="00D97507" w:rsidRDefault="000555BE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Yes noted </w:t>
            </w:r>
            <w:bookmarkStart w:id="0" w:name="_GoBack"/>
            <w:bookmarkEnd w:id="0"/>
          </w:p>
        </w:tc>
      </w:tr>
      <w:tr w:rsidR="00A81B8C" w:rsidRPr="00D97507" w:rsidTr="00217C09">
        <w:trPr>
          <w:gridBefore w:val="1"/>
          <w:wBefore w:w="172" w:type="dxa"/>
          <w:trHeight w:val="690"/>
        </w:trPr>
        <w:tc>
          <w:tcPr>
            <w:tcW w:w="5352" w:type="dxa"/>
          </w:tcPr>
          <w:p w:rsidR="00A81B8C" w:rsidRPr="00D97507" w:rsidRDefault="00E074BA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D97507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D9750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975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D9750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D9750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D97507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D9750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D9750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  <w:gridSpan w:val="3"/>
          </w:tcPr>
          <w:p w:rsidR="00A81B8C" w:rsidRPr="00D97507" w:rsidRDefault="00E074BA">
            <w:pPr>
              <w:pStyle w:val="TableParagraph"/>
              <w:ind w:left="108"/>
              <w:rPr>
                <w:rFonts w:ascii="Arial" w:hAnsi="Arial" w:cs="Arial"/>
                <w:sz w:val="20"/>
                <w:szCs w:val="20"/>
              </w:rPr>
            </w:pPr>
            <w:r w:rsidRPr="00D97507">
              <w:rPr>
                <w:rFonts w:ascii="Arial" w:hAnsi="Arial" w:cs="Arial"/>
                <w:sz w:val="20"/>
                <w:szCs w:val="20"/>
              </w:rPr>
              <w:t>Yes,</w:t>
            </w:r>
            <w:r w:rsidRPr="00D9750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sz w:val="20"/>
                <w:szCs w:val="20"/>
              </w:rPr>
              <w:t>no</w:t>
            </w:r>
            <w:r w:rsidRPr="00D97507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spacing w:val="-2"/>
                <w:sz w:val="20"/>
                <w:szCs w:val="20"/>
              </w:rPr>
              <w:t>issues</w:t>
            </w:r>
          </w:p>
        </w:tc>
        <w:tc>
          <w:tcPr>
            <w:tcW w:w="6445" w:type="dxa"/>
            <w:gridSpan w:val="2"/>
          </w:tcPr>
          <w:p w:rsidR="00A81B8C" w:rsidRPr="00D97507" w:rsidRDefault="009D249B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D249B">
              <w:rPr>
                <w:rFonts w:ascii="Arial" w:hAnsi="Arial" w:cs="Arial"/>
                <w:sz w:val="20"/>
                <w:szCs w:val="20"/>
              </w:rPr>
              <w:t>Thanks</w:t>
            </w:r>
          </w:p>
        </w:tc>
      </w:tr>
      <w:tr w:rsidR="00A81B8C" w:rsidRPr="00D97507" w:rsidTr="00217C09">
        <w:trPr>
          <w:gridBefore w:val="1"/>
          <w:wBefore w:w="172" w:type="dxa"/>
          <w:trHeight w:val="1177"/>
        </w:trPr>
        <w:tc>
          <w:tcPr>
            <w:tcW w:w="5352" w:type="dxa"/>
          </w:tcPr>
          <w:p w:rsidR="00A81B8C" w:rsidRPr="00D97507" w:rsidRDefault="00E074BA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D97507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D97507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  <w:gridSpan w:val="3"/>
          </w:tcPr>
          <w:p w:rsidR="00A81B8C" w:rsidRPr="00D97507" w:rsidRDefault="00D41058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D97507">
              <w:rPr>
                <w:rFonts w:ascii="Arial" w:hAnsi="Arial" w:cs="Arial"/>
                <w:sz w:val="20"/>
                <w:szCs w:val="20"/>
              </w:rPr>
              <w:t>No</w:t>
            </w:r>
            <w:r w:rsidRPr="00D9750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sz w:val="20"/>
                <w:szCs w:val="20"/>
              </w:rPr>
              <w:t>-</w:t>
            </w:r>
            <w:r w:rsidRPr="00D975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sz w:val="20"/>
                <w:szCs w:val="20"/>
              </w:rPr>
              <w:t>I</w:t>
            </w:r>
            <w:r w:rsidRPr="00D9750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sz w:val="20"/>
                <w:szCs w:val="20"/>
              </w:rPr>
              <w:t>declare</w:t>
            </w:r>
            <w:r w:rsidRPr="00D9750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sz w:val="20"/>
                <w:szCs w:val="20"/>
              </w:rPr>
              <w:t>that</w:t>
            </w:r>
            <w:r w:rsidRPr="00D9750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sz w:val="20"/>
                <w:szCs w:val="20"/>
              </w:rPr>
              <w:t>I</w:t>
            </w:r>
            <w:r w:rsidRPr="00D9750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sz w:val="20"/>
                <w:szCs w:val="20"/>
              </w:rPr>
              <w:t>have</w:t>
            </w:r>
            <w:r w:rsidRPr="00D9750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sz w:val="20"/>
                <w:szCs w:val="20"/>
              </w:rPr>
              <w:t>no</w:t>
            </w:r>
            <w:r w:rsidRPr="00D975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sz w:val="20"/>
                <w:szCs w:val="20"/>
              </w:rPr>
              <w:t>competing</w:t>
            </w:r>
            <w:r w:rsidRPr="00D97507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sz w:val="20"/>
                <w:szCs w:val="20"/>
              </w:rPr>
              <w:t>interest</w:t>
            </w:r>
            <w:r w:rsidRPr="00D9750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sz w:val="20"/>
                <w:szCs w:val="20"/>
              </w:rPr>
              <w:t>as</w:t>
            </w:r>
            <w:r w:rsidRPr="00D9750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sz w:val="20"/>
                <w:szCs w:val="20"/>
              </w:rPr>
              <w:t>a</w:t>
            </w:r>
            <w:r w:rsidRPr="00D97507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D97507">
              <w:rPr>
                <w:rFonts w:ascii="Arial" w:hAnsi="Arial" w:cs="Arial"/>
                <w:spacing w:val="-2"/>
                <w:sz w:val="20"/>
                <w:szCs w:val="20"/>
              </w:rPr>
              <w:t>reviewer</w:t>
            </w:r>
          </w:p>
        </w:tc>
        <w:tc>
          <w:tcPr>
            <w:tcW w:w="6445" w:type="dxa"/>
            <w:gridSpan w:val="2"/>
          </w:tcPr>
          <w:p w:rsidR="00A81B8C" w:rsidRPr="00D97507" w:rsidRDefault="001F3B9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Ok </w:t>
            </w:r>
          </w:p>
        </w:tc>
      </w:tr>
      <w:tr w:rsidR="00217C09" w:rsidRPr="00D97507" w:rsidTr="00217C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BFFFF"/>
          <w:tblLook w:val="0000" w:firstRow="0" w:lastRow="0" w:firstColumn="0" w:lastColumn="0" w:noHBand="0" w:noVBand="0"/>
        </w:tblPrEx>
        <w:trPr>
          <w:gridAfter w:val="1"/>
          <w:wAfter w:w="178" w:type="dxa"/>
        </w:trPr>
        <w:tc>
          <w:tcPr>
            <w:tcW w:w="21147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7C09" w:rsidRPr="00D97507" w:rsidRDefault="00217C09" w:rsidP="00217C09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</w:pPr>
            <w:bookmarkStart w:id="1" w:name="_Hlk156057883"/>
            <w:bookmarkStart w:id="2" w:name="_Hlk156057704"/>
          </w:p>
          <w:p w:rsidR="00217C09" w:rsidRPr="00D97507" w:rsidRDefault="00217C09" w:rsidP="00217C09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</w:pPr>
          </w:p>
          <w:p w:rsidR="00217C09" w:rsidRPr="00D97507" w:rsidRDefault="00217C09" w:rsidP="00217C09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</w:pPr>
          </w:p>
          <w:p w:rsidR="00217C09" w:rsidRPr="00D97507" w:rsidRDefault="00217C09" w:rsidP="00217C09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D97507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D97507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217C09" w:rsidRPr="00D97507" w:rsidRDefault="00217C09" w:rsidP="00217C09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  <w:p w:rsidR="00217C09" w:rsidRPr="00D97507" w:rsidRDefault="00217C09" w:rsidP="00217C09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217C09" w:rsidRPr="00D97507" w:rsidTr="00217C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BFFFF"/>
          <w:tblLook w:val="0000" w:firstRow="0" w:lastRow="0" w:firstColumn="0" w:lastColumn="0" w:noHBand="0" w:noVBand="0"/>
        </w:tblPrEx>
        <w:trPr>
          <w:gridAfter w:val="1"/>
          <w:wAfter w:w="178" w:type="dxa"/>
        </w:trPr>
        <w:tc>
          <w:tcPr>
            <w:tcW w:w="6830" w:type="dxa"/>
            <w:gridSpan w:val="3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7C09" w:rsidRPr="00D97507" w:rsidRDefault="00217C09" w:rsidP="00217C09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71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17C09" w:rsidRPr="00D97507" w:rsidRDefault="00217C09" w:rsidP="00217C09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D97507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7152" w:type="dxa"/>
            <w:gridSpan w:val="2"/>
            <w:shd w:val="clear" w:color="auto" w:fill="auto"/>
          </w:tcPr>
          <w:p w:rsidR="00217C09" w:rsidRPr="00D97507" w:rsidRDefault="00217C09" w:rsidP="00217C09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D97507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D97507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D97507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217C09" w:rsidRPr="00D97507" w:rsidTr="00217C0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EBFFFF"/>
          <w:tblLook w:val="0000" w:firstRow="0" w:lastRow="0" w:firstColumn="0" w:lastColumn="0" w:noHBand="0" w:noVBand="0"/>
        </w:tblPrEx>
        <w:trPr>
          <w:gridAfter w:val="1"/>
          <w:wAfter w:w="178" w:type="dxa"/>
          <w:trHeight w:val="890"/>
        </w:trPr>
        <w:tc>
          <w:tcPr>
            <w:tcW w:w="6830" w:type="dxa"/>
            <w:gridSpan w:val="3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7C09" w:rsidRPr="00D97507" w:rsidRDefault="00217C09" w:rsidP="00217C09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D97507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217C09" w:rsidRPr="00D97507" w:rsidRDefault="00217C09" w:rsidP="00217C09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716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17C09" w:rsidRPr="00D97507" w:rsidRDefault="00217C09" w:rsidP="00217C09">
            <w:pPr>
              <w:widowControl/>
              <w:autoSpaceDE/>
              <w:autoSpaceDN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D9750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:rsidR="00217C09" w:rsidRPr="00D97507" w:rsidRDefault="00217C09" w:rsidP="00217C09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217C09" w:rsidRPr="00D97507" w:rsidRDefault="00217C09" w:rsidP="00217C09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7152" w:type="dxa"/>
            <w:gridSpan w:val="2"/>
            <w:shd w:val="clear" w:color="auto" w:fill="auto"/>
            <w:vAlign w:val="center"/>
          </w:tcPr>
          <w:p w:rsidR="00217C09" w:rsidRPr="00D97507" w:rsidRDefault="00217C09" w:rsidP="00217C09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217C09" w:rsidRPr="00D97507" w:rsidRDefault="00217C09" w:rsidP="00217C09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217C09" w:rsidRPr="00D97507" w:rsidRDefault="00217C09" w:rsidP="00217C09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</w:tbl>
    <w:p w:rsidR="00217C09" w:rsidRPr="00D97507" w:rsidRDefault="00217C09" w:rsidP="00217C09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:rsidR="00217C09" w:rsidRPr="00D97507" w:rsidRDefault="00217C09" w:rsidP="00217C09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:rsidR="00217C09" w:rsidRPr="00D97507" w:rsidRDefault="00217C09" w:rsidP="00217C09">
      <w:pPr>
        <w:widowControl/>
        <w:autoSpaceDE/>
        <w:autoSpaceDN/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2"/>
    <w:p w:rsidR="00A81B8C" w:rsidRPr="00D97507" w:rsidRDefault="00A81B8C">
      <w:pPr>
        <w:pStyle w:val="BodyText"/>
        <w:rPr>
          <w:rFonts w:ascii="Arial" w:hAnsi="Arial" w:cs="Arial"/>
          <w:b w:val="0"/>
        </w:rPr>
      </w:pPr>
    </w:p>
    <w:sectPr w:rsidR="00A81B8C" w:rsidRPr="00D97507" w:rsidSect="00217C09">
      <w:pgSz w:w="23820" w:h="16840" w:orient="landscape"/>
      <w:pgMar w:top="1820" w:right="1275" w:bottom="1769" w:left="1275" w:header="1285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432C" w:rsidRDefault="00D5432C">
      <w:r>
        <w:separator/>
      </w:r>
    </w:p>
  </w:endnote>
  <w:endnote w:type="continuationSeparator" w:id="0">
    <w:p w:rsidR="00D5432C" w:rsidRDefault="00D54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B8C" w:rsidRDefault="00E074BA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5168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10111682</wp:posOffset>
              </wp:positionV>
              <wp:extent cx="66294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94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81B8C" w:rsidRDefault="00E074B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2pt;width:52.2pt;height:10.95pt;z-index:-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" filled="f" stroked="f">
              <v:path arrowok="t"/>
              <v:textbox inset="0,0,0,0">
                <w:txbxContent>
                  <w:p w:rsidR="00A81B8C" w:rsidRDefault="00E074B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2640838</wp:posOffset>
              </wp:positionH>
              <wp:positionV relativeFrom="page">
                <wp:posOffset>10111682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81B8C" w:rsidRDefault="00E074B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3" o:spid="_x0000_s1028" type="#_x0000_t202" style="position:absolute;margin-left:207.95pt;margin-top:796.2pt;width:55.7pt;height:10.9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" filled="f" stroked="f">
              <v:path arrowok="t"/>
              <v:textbox inset="0,0,0,0">
                <w:txbxContent>
                  <w:p w:rsidR="00A81B8C" w:rsidRDefault="00E074B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3360" behindDoc="1" locked="0" layoutInCell="1" allowOverlap="1">
              <wp:simplePos x="0" y="0"/>
              <wp:positionH relativeFrom="page">
                <wp:posOffset>4416297</wp:posOffset>
              </wp:positionH>
              <wp:positionV relativeFrom="page">
                <wp:posOffset>10111682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81B8C" w:rsidRDefault="00E074B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4" o:spid="_x0000_s1029" type="#_x0000_t202" style="position:absolute;margin-left:347.75pt;margin-top:796.2pt;width:67.8pt;height:10.95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" filled="f" stroked="f">
              <v:path arrowok="t"/>
              <v:textbox inset="0,0,0,0">
                <w:txbxContent>
                  <w:p w:rsidR="00A81B8C" w:rsidRDefault="00E074B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7456" behindDoc="1" locked="0" layoutInCell="1" allowOverlap="1">
              <wp:simplePos x="0" y="0"/>
              <wp:positionH relativeFrom="page">
                <wp:posOffset>6845934</wp:posOffset>
              </wp:positionH>
              <wp:positionV relativeFrom="page">
                <wp:posOffset>10111682</wp:posOffset>
              </wp:positionV>
              <wp:extent cx="1021715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81B8C" w:rsidRDefault="00E074BA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5" o:spid="_x0000_s1030" type="#_x0000_t202" style="position:absolute;margin-left:539.05pt;margin-top:796.2pt;width:80.45pt;height:10.95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" filled="f" stroked="f">
              <v:path arrowok="t"/>
              <v:textbox inset="0,0,0,0">
                <w:txbxContent>
                  <w:p w:rsidR="00A81B8C" w:rsidRDefault="00E074BA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432C" w:rsidRDefault="00D5432C">
      <w:r>
        <w:separator/>
      </w:r>
    </w:p>
  </w:footnote>
  <w:footnote w:type="continuationSeparator" w:id="0">
    <w:p w:rsidR="00D5432C" w:rsidRDefault="00D543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1B8C" w:rsidRDefault="00E074BA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1072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803360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81B8C" w:rsidRDefault="00E074BA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9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4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5pt;width:86.85pt;height:15.45pt;z-index:-251665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" filled="f" stroked="f">
              <v:path arrowok="t"/>
              <v:textbox inset="0,0,0,0">
                <w:txbxContent>
                  <w:p w:rsidR="00A81B8C" w:rsidRDefault="00E074BA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9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4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81B8C"/>
    <w:rsid w:val="000039E0"/>
    <w:rsid w:val="000555BE"/>
    <w:rsid w:val="001F3B95"/>
    <w:rsid w:val="00217C09"/>
    <w:rsid w:val="00456F96"/>
    <w:rsid w:val="00460456"/>
    <w:rsid w:val="00474C97"/>
    <w:rsid w:val="004F5B93"/>
    <w:rsid w:val="00556822"/>
    <w:rsid w:val="009518BA"/>
    <w:rsid w:val="009D249B"/>
    <w:rsid w:val="00A81B8C"/>
    <w:rsid w:val="00B64766"/>
    <w:rsid w:val="00B75687"/>
    <w:rsid w:val="00CC433A"/>
    <w:rsid w:val="00D41058"/>
    <w:rsid w:val="00D532E9"/>
    <w:rsid w:val="00D5432C"/>
    <w:rsid w:val="00D97507"/>
    <w:rsid w:val="00E074BA"/>
    <w:rsid w:val="00EC6354"/>
    <w:rsid w:val="00FE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2D0D4F"/>
  <w15:docId w15:val="{E44960A7-690F-41A1-A60F-5E6249641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rjass.com/index.php/ARJAS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365</Words>
  <Characters>2082</Characters>
  <Application>Microsoft Office Word</Application>
  <DocSecurity>0</DocSecurity>
  <Lines>17</Lines>
  <Paragraphs>4</Paragraphs>
  <ScaleCrop>false</ScaleCrop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CPU 1117</cp:lastModifiedBy>
  <cp:revision>20</cp:revision>
  <dcterms:created xsi:type="dcterms:W3CDTF">2025-02-24T12:27:00Z</dcterms:created>
  <dcterms:modified xsi:type="dcterms:W3CDTF">2025-03-06T09:22:00Z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2025-02-22T00:00:00Z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2025-02-24T00:00:00Z</vt:filetime>
  </property>
  <property fmtid="{D5CDD505-2E9C-101B-9397-08002B2CF9AE}" pid="5" name="Producer">
    <vt:lpwstr>Microsoft® Word 2021</vt:lpwstr>
  </property>
</Properties>
</file>