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84633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F84633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bookmarkStart w:id="0" w:name="_GoBack"/>
          </w:p>
        </w:tc>
      </w:tr>
      <w:tr w:rsidR="00F07C1D" w:rsidRPr="00F84633" w:rsidTr="002643B3">
        <w:trPr>
          <w:trHeight w:val="290"/>
        </w:trPr>
        <w:tc>
          <w:tcPr>
            <w:tcW w:w="1234" w:type="pct"/>
          </w:tcPr>
          <w:p w:rsidR="00F07C1D" w:rsidRPr="00F84633" w:rsidRDefault="00F07C1D" w:rsidP="00F07C1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84633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7C1D" w:rsidRPr="00F84633" w:rsidRDefault="00E45577" w:rsidP="00F07C1D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F07C1D" w:rsidRPr="00F84633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Soil Science and Plant Nutrition</w:t>
              </w:r>
            </w:hyperlink>
          </w:p>
        </w:tc>
      </w:tr>
      <w:tr w:rsidR="00F07C1D" w:rsidRPr="00F84633" w:rsidTr="002643B3">
        <w:trPr>
          <w:trHeight w:val="290"/>
        </w:trPr>
        <w:tc>
          <w:tcPr>
            <w:tcW w:w="1234" w:type="pct"/>
          </w:tcPr>
          <w:p w:rsidR="00F07C1D" w:rsidRPr="00F84633" w:rsidRDefault="00F07C1D" w:rsidP="00F07C1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84633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7C1D" w:rsidRPr="00F84633" w:rsidRDefault="00F07C1D" w:rsidP="00F07C1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8463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Ms_AJSSPN_128957</w:t>
            </w:r>
          </w:p>
        </w:tc>
      </w:tr>
      <w:tr w:rsidR="0000007A" w:rsidRPr="00F84633" w:rsidTr="00F84633">
        <w:trPr>
          <w:trHeight w:val="250"/>
        </w:trPr>
        <w:tc>
          <w:tcPr>
            <w:tcW w:w="1234" w:type="pct"/>
          </w:tcPr>
          <w:p w:rsidR="0000007A" w:rsidRPr="00F8463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8463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F84633" w:rsidRDefault="00E5260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84633">
              <w:rPr>
                <w:rFonts w:ascii="Arial" w:hAnsi="Arial" w:cs="Arial"/>
                <w:b/>
                <w:sz w:val="20"/>
                <w:szCs w:val="20"/>
                <w:lang w:val="en-GB"/>
              </w:rPr>
              <w:t>THE IMPACT OF ZINC NUTRITION ON WEED COMPETITIVENESS IN RICE</w:t>
            </w:r>
          </w:p>
        </w:tc>
      </w:tr>
      <w:tr w:rsidR="00CF0BBB" w:rsidRPr="00F84633" w:rsidTr="002643B3">
        <w:trPr>
          <w:trHeight w:val="332"/>
        </w:trPr>
        <w:tc>
          <w:tcPr>
            <w:tcW w:w="1234" w:type="pct"/>
          </w:tcPr>
          <w:p w:rsidR="00CF0BBB" w:rsidRPr="00F84633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84633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F84633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:rsidR="0012177F" w:rsidRPr="00F84633" w:rsidRDefault="0012177F" w:rsidP="0012177F">
      <w:pPr>
        <w:rPr>
          <w:rFonts w:ascii="Arial" w:hAnsi="Arial" w:cs="Arial"/>
          <w:sz w:val="20"/>
          <w:szCs w:val="20"/>
        </w:rPr>
      </w:pPr>
      <w:bookmarkStart w:id="1" w:name="_Hlk171324449"/>
      <w:bookmarkStart w:id="2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12177F" w:rsidRPr="00F8463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12177F" w:rsidRPr="00F84633" w:rsidRDefault="0012177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84633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F84633">
              <w:rPr>
                <w:rFonts w:ascii="Arial" w:hAnsi="Arial" w:cs="Arial"/>
                <w:lang w:val="en-GB"/>
              </w:rPr>
              <w:t xml:space="preserve"> Comments</w:t>
            </w:r>
          </w:p>
          <w:p w:rsidR="0012177F" w:rsidRPr="00F84633" w:rsidRDefault="0012177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2177F" w:rsidRPr="00F84633">
        <w:tc>
          <w:tcPr>
            <w:tcW w:w="1265" w:type="pct"/>
            <w:noWrap/>
          </w:tcPr>
          <w:p w:rsidR="0012177F" w:rsidRPr="00F84633" w:rsidRDefault="0012177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12177F" w:rsidRPr="00F84633" w:rsidRDefault="0012177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84633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523" w:type="pct"/>
          </w:tcPr>
          <w:p w:rsidR="0012177F" w:rsidRPr="00F84633" w:rsidRDefault="0012177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84633">
              <w:rPr>
                <w:rFonts w:ascii="Arial" w:hAnsi="Arial" w:cs="Arial"/>
                <w:lang w:val="en-GB"/>
              </w:rPr>
              <w:t>Author’s Feedback</w:t>
            </w:r>
            <w:r w:rsidRPr="00F84633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F84633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12177F" w:rsidRPr="00F84633">
        <w:trPr>
          <w:trHeight w:val="1264"/>
        </w:trPr>
        <w:tc>
          <w:tcPr>
            <w:tcW w:w="1265" w:type="pct"/>
            <w:noWrap/>
          </w:tcPr>
          <w:p w:rsidR="0012177F" w:rsidRPr="00F84633" w:rsidRDefault="0012177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8463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12177F" w:rsidRPr="00F84633" w:rsidRDefault="0012177F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12177F" w:rsidRPr="00F84633" w:rsidRDefault="0012566F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8463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Good idea, however missing writing skills</w:t>
            </w:r>
          </w:p>
        </w:tc>
        <w:tc>
          <w:tcPr>
            <w:tcW w:w="1523" w:type="pct"/>
          </w:tcPr>
          <w:p w:rsidR="0012177F" w:rsidRPr="00F84633" w:rsidRDefault="00FF0C6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84633">
              <w:rPr>
                <w:rFonts w:ascii="Arial" w:hAnsi="Arial" w:cs="Arial"/>
                <w:b w:val="0"/>
                <w:lang w:val="en-GB"/>
              </w:rPr>
              <w:t xml:space="preserve">Corrections as suggested were implemented </w:t>
            </w:r>
          </w:p>
        </w:tc>
      </w:tr>
      <w:tr w:rsidR="0012177F" w:rsidRPr="00F84633" w:rsidTr="00F84633">
        <w:trPr>
          <w:trHeight w:val="70"/>
        </w:trPr>
        <w:tc>
          <w:tcPr>
            <w:tcW w:w="1265" w:type="pct"/>
            <w:noWrap/>
          </w:tcPr>
          <w:p w:rsidR="0012177F" w:rsidRPr="00F84633" w:rsidRDefault="0012177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8463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12177F" w:rsidRPr="00F84633" w:rsidRDefault="0012177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8463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12177F" w:rsidRPr="00F84633" w:rsidRDefault="0012177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12177F" w:rsidRPr="00F84633" w:rsidRDefault="001256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8463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12177F" w:rsidRPr="00F84633" w:rsidRDefault="0012177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12177F" w:rsidRPr="00F84633" w:rsidTr="00F84633">
        <w:trPr>
          <w:trHeight w:val="70"/>
        </w:trPr>
        <w:tc>
          <w:tcPr>
            <w:tcW w:w="1265" w:type="pct"/>
            <w:noWrap/>
          </w:tcPr>
          <w:p w:rsidR="0012177F" w:rsidRPr="00F84633" w:rsidRDefault="0012177F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F84633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12177F" w:rsidRPr="00F84633" w:rsidRDefault="0012177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12177F" w:rsidRPr="00F84633" w:rsidRDefault="001256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8463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12177F" w:rsidRPr="00F84633" w:rsidRDefault="0012177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12566F" w:rsidRPr="00F84633">
        <w:trPr>
          <w:trHeight w:val="704"/>
        </w:trPr>
        <w:tc>
          <w:tcPr>
            <w:tcW w:w="1265" w:type="pct"/>
            <w:noWrap/>
          </w:tcPr>
          <w:p w:rsidR="0012566F" w:rsidRPr="00F84633" w:rsidRDefault="0012566F" w:rsidP="0012566F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F84633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12566F" w:rsidRPr="00F84633" w:rsidRDefault="0012566F" w:rsidP="0012566F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84633">
              <w:rPr>
                <w:rFonts w:ascii="Arial" w:hAnsi="Arial" w:cs="Arial"/>
                <w:bCs/>
                <w:sz w:val="20"/>
                <w:szCs w:val="20"/>
                <w:lang w:val="en-GB"/>
              </w:rPr>
              <w:t>Scientifically correct, but need more treatments</w:t>
            </w:r>
          </w:p>
        </w:tc>
        <w:tc>
          <w:tcPr>
            <w:tcW w:w="1523" w:type="pct"/>
          </w:tcPr>
          <w:p w:rsidR="0012566F" w:rsidRPr="00F84633" w:rsidRDefault="0012566F" w:rsidP="0012566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12566F" w:rsidRPr="00F84633">
        <w:trPr>
          <w:trHeight w:val="703"/>
        </w:trPr>
        <w:tc>
          <w:tcPr>
            <w:tcW w:w="1265" w:type="pct"/>
            <w:noWrap/>
          </w:tcPr>
          <w:p w:rsidR="0012566F" w:rsidRPr="00F84633" w:rsidRDefault="0012566F" w:rsidP="001256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8463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12566F" w:rsidRPr="00F84633" w:rsidRDefault="0012566F" w:rsidP="0012566F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84633">
              <w:rPr>
                <w:rFonts w:ascii="Arial" w:hAnsi="Arial" w:cs="Arial"/>
                <w:bCs/>
                <w:sz w:val="20"/>
                <w:szCs w:val="20"/>
                <w:lang w:val="en-GB"/>
              </w:rPr>
              <w:t>Add latest references in introduction and discussion part</w:t>
            </w:r>
          </w:p>
        </w:tc>
        <w:tc>
          <w:tcPr>
            <w:tcW w:w="1523" w:type="pct"/>
          </w:tcPr>
          <w:p w:rsidR="0012566F" w:rsidRPr="00F84633" w:rsidRDefault="00FF0C65" w:rsidP="0012566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84633">
              <w:rPr>
                <w:rFonts w:ascii="Arial" w:hAnsi="Arial" w:cs="Arial"/>
                <w:b w:val="0"/>
                <w:lang w:val="en-GB"/>
              </w:rPr>
              <w:t xml:space="preserve">Possible corrections were done </w:t>
            </w:r>
          </w:p>
        </w:tc>
      </w:tr>
      <w:tr w:rsidR="0012566F" w:rsidRPr="00F84633">
        <w:trPr>
          <w:trHeight w:val="386"/>
        </w:trPr>
        <w:tc>
          <w:tcPr>
            <w:tcW w:w="1265" w:type="pct"/>
            <w:noWrap/>
          </w:tcPr>
          <w:p w:rsidR="0012566F" w:rsidRPr="00F84633" w:rsidRDefault="0012566F" w:rsidP="0012566F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F84633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12566F" w:rsidRPr="00F84633" w:rsidRDefault="0012566F" w:rsidP="001256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12566F" w:rsidRPr="00F84633" w:rsidRDefault="0012566F" w:rsidP="001256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84633">
              <w:rPr>
                <w:rFonts w:ascii="Arial" w:hAnsi="Arial" w:cs="Arial"/>
                <w:sz w:val="20"/>
                <w:szCs w:val="20"/>
                <w:lang w:val="en-GB"/>
              </w:rPr>
              <w:t>Language is good</w:t>
            </w:r>
          </w:p>
        </w:tc>
        <w:tc>
          <w:tcPr>
            <w:tcW w:w="1523" w:type="pct"/>
          </w:tcPr>
          <w:p w:rsidR="0012566F" w:rsidRPr="00F84633" w:rsidRDefault="0012566F" w:rsidP="001256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2566F" w:rsidRPr="00F84633" w:rsidTr="00F84633">
        <w:trPr>
          <w:trHeight w:val="70"/>
        </w:trPr>
        <w:tc>
          <w:tcPr>
            <w:tcW w:w="1265" w:type="pct"/>
            <w:noWrap/>
          </w:tcPr>
          <w:p w:rsidR="0012566F" w:rsidRPr="00F84633" w:rsidRDefault="0012566F" w:rsidP="0012566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84633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F84633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F84633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12566F" w:rsidRPr="00F84633" w:rsidRDefault="0012566F" w:rsidP="0012566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12566F" w:rsidRPr="00F84633" w:rsidRDefault="0012566F" w:rsidP="0012566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12566F" w:rsidRPr="00F84633" w:rsidRDefault="0012566F" w:rsidP="001256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12177F" w:rsidRPr="00F84633" w:rsidRDefault="0012177F" w:rsidP="0012177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8B34A7" w:rsidRPr="00F84633" w:rsidTr="00F8463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34A7" w:rsidRPr="00F84633" w:rsidRDefault="008B34A7" w:rsidP="00F84633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F84633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84633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8B34A7" w:rsidRPr="00F84633" w:rsidRDefault="008B34A7" w:rsidP="008B34A7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B34A7" w:rsidRPr="00F84633" w:rsidTr="00F84633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34A7" w:rsidRPr="00F84633" w:rsidRDefault="008B34A7" w:rsidP="008B34A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4A7" w:rsidRPr="00F84633" w:rsidRDefault="008B34A7" w:rsidP="008B34A7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8463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8B34A7" w:rsidRPr="00F84633" w:rsidRDefault="008B34A7" w:rsidP="008B34A7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8463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F84633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84633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B34A7" w:rsidRPr="00F84633" w:rsidTr="00F84633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34A7" w:rsidRPr="00F84633" w:rsidRDefault="008B34A7" w:rsidP="008B34A7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84633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8B34A7" w:rsidRPr="00F84633" w:rsidRDefault="008B34A7" w:rsidP="008B34A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34A7" w:rsidRPr="00F84633" w:rsidRDefault="008B34A7" w:rsidP="008B34A7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8463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8463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8463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8B34A7" w:rsidRPr="00F84633" w:rsidRDefault="008B34A7" w:rsidP="008B34A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8B34A7" w:rsidRPr="00F84633" w:rsidRDefault="008B34A7" w:rsidP="008B34A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8B34A7" w:rsidRPr="00F84633" w:rsidRDefault="008B34A7" w:rsidP="008B34A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8B34A7" w:rsidRPr="00F84633" w:rsidRDefault="008B34A7" w:rsidP="008B34A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8B34A7" w:rsidRPr="00F84633" w:rsidRDefault="008B34A7" w:rsidP="008B34A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  <w:bookmarkEnd w:id="2"/>
      <w:bookmarkEnd w:id="3"/>
      <w:bookmarkEnd w:id="4"/>
      <w:bookmarkEnd w:id="0"/>
    </w:tbl>
    <w:p w:rsidR="0012177F" w:rsidRPr="00F84633" w:rsidRDefault="0012177F" w:rsidP="00F84633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12177F" w:rsidRPr="00F84633" w:rsidSect="00116A13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5577" w:rsidRPr="0000007A" w:rsidRDefault="00E45577" w:rsidP="0099583E">
      <w:r>
        <w:separator/>
      </w:r>
    </w:p>
  </w:endnote>
  <w:endnote w:type="continuationSeparator" w:id="0">
    <w:p w:rsidR="00E45577" w:rsidRPr="0000007A" w:rsidRDefault="00E45577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D45B9E" w:rsidRPr="00D45B9E">
      <w:rPr>
        <w:sz w:val="16"/>
      </w:rPr>
      <w:t xml:space="preserve">Version: </w:t>
    </w:r>
    <w:r w:rsidR="00E3651D">
      <w:rPr>
        <w:sz w:val="16"/>
      </w:rPr>
      <w:t>3</w:t>
    </w:r>
    <w:r w:rsidR="00D45B9E" w:rsidRPr="00D45B9E">
      <w:rPr>
        <w:sz w:val="16"/>
      </w:rPr>
      <w:t xml:space="preserve"> (0</w:t>
    </w:r>
    <w:r w:rsidR="00E3651D">
      <w:rPr>
        <w:sz w:val="16"/>
      </w:rPr>
      <w:t>7</w:t>
    </w:r>
    <w:r w:rsidR="00D45B9E" w:rsidRPr="00D45B9E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5577" w:rsidRPr="0000007A" w:rsidRDefault="00E45577" w:rsidP="0099583E">
      <w:r>
        <w:separator/>
      </w:r>
    </w:p>
  </w:footnote>
  <w:footnote w:type="continuationSeparator" w:id="0">
    <w:p w:rsidR="00E45577" w:rsidRPr="0000007A" w:rsidRDefault="00E45577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E3651D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16A13"/>
    <w:rsid w:val="0012177F"/>
    <w:rsid w:val="0012566F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C67A0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145C"/>
    <w:rsid w:val="00312559"/>
    <w:rsid w:val="003204B8"/>
    <w:rsid w:val="0033692F"/>
    <w:rsid w:val="00346223"/>
    <w:rsid w:val="003A04E7"/>
    <w:rsid w:val="003A4991"/>
    <w:rsid w:val="003A6E1A"/>
    <w:rsid w:val="003B2172"/>
    <w:rsid w:val="003D7F51"/>
    <w:rsid w:val="003E3755"/>
    <w:rsid w:val="003E746A"/>
    <w:rsid w:val="0042465A"/>
    <w:rsid w:val="0043387F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500709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26AE"/>
    <w:rsid w:val="00567DE0"/>
    <w:rsid w:val="005735A5"/>
    <w:rsid w:val="005A5BE0"/>
    <w:rsid w:val="005B12E0"/>
    <w:rsid w:val="005C25A0"/>
    <w:rsid w:val="005D230D"/>
    <w:rsid w:val="00602F7D"/>
    <w:rsid w:val="00605952"/>
    <w:rsid w:val="0061603F"/>
    <w:rsid w:val="00620677"/>
    <w:rsid w:val="00624032"/>
    <w:rsid w:val="00645A56"/>
    <w:rsid w:val="006532DF"/>
    <w:rsid w:val="0065579D"/>
    <w:rsid w:val="00663792"/>
    <w:rsid w:val="0067046C"/>
    <w:rsid w:val="00670D3F"/>
    <w:rsid w:val="00676845"/>
    <w:rsid w:val="00680547"/>
    <w:rsid w:val="006827DC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E7035"/>
    <w:rsid w:val="007F5873"/>
    <w:rsid w:val="00805471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B34A7"/>
    <w:rsid w:val="008C2778"/>
    <w:rsid w:val="008C2F62"/>
    <w:rsid w:val="008D020E"/>
    <w:rsid w:val="008D1117"/>
    <w:rsid w:val="008D15A4"/>
    <w:rsid w:val="008F36E4"/>
    <w:rsid w:val="0091039D"/>
    <w:rsid w:val="00933C8B"/>
    <w:rsid w:val="009553EC"/>
    <w:rsid w:val="0097330E"/>
    <w:rsid w:val="00974330"/>
    <w:rsid w:val="0097498C"/>
    <w:rsid w:val="00982766"/>
    <w:rsid w:val="009852C4"/>
    <w:rsid w:val="00985F26"/>
    <w:rsid w:val="00994BFF"/>
    <w:rsid w:val="0099583E"/>
    <w:rsid w:val="009A0242"/>
    <w:rsid w:val="009A59ED"/>
    <w:rsid w:val="009B5AA8"/>
    <w:rsid w:val="009C45A0"/>
    <w:rsid w:val="009C5642"/>
    <w:rsid w:val="009C7A4C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2D0"/>
    <w:rsid w:val="00C22886"/>
    <w:rsid w:val="00C25C8F"/>
    <w:rsid w:val="00C263C6"/>
    <w:rsid w:val="00C635B6"/>
    <w:rsid w:val="00C70DFC"/>
    <w:rsid w:val="00C8192C"/>
    <w:rsid w:val="00C82466"/>
    <w:rsid w:val="00C84097"/>
    <w:rsid w:val="00C91DBA"/>
    <w:rsid w:val="00CB429B"/>
    <w:rsid w:val="00CC2753"/>
    <w:rsid w:val="00CD093E"/>
    <w:rsid w:val="00CD1556"/>
    <w:rsid w:val="00CD1FD7"/>
    <w:rsid w:val="00CE199A"/>
    <w:rsid w:val="00CE5AC7"/>
    <w:rsid w:val="00CF0BBB"/>
    <w:rsid w:val="00CF4368"/>
    <w:rsid w:val="00D1283A"/>
    <w:rsid w:val="00D17979"/>
    <w:rsid w:val="00D2075F"/>
    <w:rsid w:val="00D3257B"/>
    <w:rsid w:val="00D36FA1"/>
    <w:rsid w:val="00D40416"/>
    <w:rsid w:val="00D45B9E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008CE"/>
    <w:rsid w:val="00E3651D"/>
    <w:rsid w:val="00E451EA"/>
    <w:rsid w:val="00E45577"/>
    <w:rsid w:val="00E522FC"/>
    <w:rsid w:val="00E5260D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E357E"/>
    <w:rsid w:val="00EF326D"/>
    <w:rsid w:val="00EF53FE"/>
    <w:rsid w:val="00F07C1D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63B12"/>
    <w:rsid w:val="00F84633"/>
    <w:rsid w:val="00FA6528"/>
    <w:rsid w:val="00FC2E17"/>
    <w:rsid w:val="00FC6387"/>
    <w:rsid w:val="00FC6802"/>
    <w:rsid w:val="00FD70A7"/>
    <w:rsid w:val="00FE19B5"/>
    <w:rsid w:val="00FF09A0"/>
    <w:rsid w:val="00FF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4AA692"/>
  <w15:docId w15:val="{E89C4254-4392-4641-AEAC-7345A562A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500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sspn.com/index.php/AJSSP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7DDC9-681E-4EBE-97C8-9353D7C44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1774</CharactersWithSpaces>
  <SharedDoc>false</SharedDoc>
  <HLinks>
    <vt:vector size="18" baseType="variant">
      <vt:variant>
        <vt:i4>6160409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0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1172</cp:lastModifiedBy>
  <cp:revision>4</cp:revision>
  <dcterms:created xsi:type="dcterms:W3CDTF">2024-12-28T07:27:00Z</dcterms:created>
  <dcterms:modified xsi:type="dcterms:W3CDTF">2025-03-31T08:02:00Z</dcterms:modified>
</cp:coreProperties>
</file>