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8B4EC5" w14:paraId="699B7BA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FC37CE6" w14:textId="77777777" w:rsidR="00602F7D" w:rsidRPr="008B4EC5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8B4EC5" w14:paraId="31DA887E" w14:textId="77777777" w:rsidTr="002643B3">
        <w:trPr>
          <w:trHeight w:val="290"/>
        </w:trPr>
        <w:tc>
          <w:tcPr>
            <w:tcW w:w="1234" w:type="pct"/>
          </w:tcPr>
          <w:p w14:paraId="0CE4091E" w14:textId="77777777" w:rsidR="0000007A" w:rsidRPr="008B4EC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E8E01" w14:textId="77777777" w:rsidR="0000007A" w:rsidRPr="008B4EC5" w:rsidRDefault="00174112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8B4EC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Education and Social Studies</w:t>
              </w:r>
            </w:hyperlink>
            <w:r w:rsidRPr="008B4EC5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8B4EC5" w14:paraId="76197582" w14:textId="77777777" w:rsidTr="002643B3">
        <w:trPr>
          <w:trHeight w:val="290"/>
        </w:trPr>
        <w:tc>
          <w:tcPr>
            <w:tcW w:w="1234" w:type="pct"/>
          </w:tcPr>
          <w:p w14:paraId="27B3123B" w14:textId="77777777" w:rsidR="0000007A" w:rsidRPr="008B4EC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2DB7" w14:textId="77777777" w:rsidR="0000007A" w:rsidRPr="008B4EC5" w:rsidRDefault="004806E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Ms_AJESS_133290</w:t>
            </w:r>
          </w:p>
        </w:tc>
      </w:tr>
      <w:tr w:rsidR="0000007A" w:rsidRPr="008B4EC5" w14:paraId="2164970F" w14:textId="77777777" w:rsidTr="002643B3">
        <w:trPr>
          <w:trHeight w:val="650"/>
        </w:trPr>
        <w:tc>
          <w:tcPr>
            <w:tcW w:w="1234" w:type="pct"/>
          </w:tcPr>
          <w:p w14:paraId="49BDE6A0" w14:textId="77777777" w:rsidR="0000007A" w:rsidRPr="008B4EC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55F45" w14:textId="77777777" w:rsidR="0000007A" w:rsidRPr="008B4EC5" w:rsidRDefault="004806E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Work-Related Ocular Injury  </w:t>
            </w:r>
          </w:p>
        </w:tc>
      </w:tr>
      <w:tr w:rsidR="00CF0BBB" w:rsidRPr="008B4EC5" w14:paraId="5C256111" w14:textId="77777777" w:rsidTr="002643B3">
        <w:trPr>
          <w:trHeight w:val="332"/>
        </w:trPr>
        <w:tc>
          <w:tcPr>
            <w:tcW w:w="1234" w:type="pct"/>
          </w:tcPr>
          <w:p w14:paraId="2B03EEBF" w14:textId="77777777" w:rsidR="00CF0BBB" w:rsidRPr="008B4EC5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AD620" w14:textId="77777777" w:rsidR="00CF0BBB" w:rsidRPr="008B4EC5" w:rsidRDefault="004806E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b/>
                <w:sz w:val="20"/>
                <w:szCs w:val="20"/>
                <w:lang w:val="en-GB"/>
              </w:rPr>
              <w:t>Minireview Article</w:t>
            </w:r>
          </w:p>
        </w:tc>
      </w:tr>
    </w:tbl>
    <w:p w14:paraId="582BB476" w14:textId="6A3FE7EB" w:rsidR="00C745F2" w:rsidRPr="008B4EC5" w:rsidRDefault="00C745F2" w:rsidP="00C745F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1466"/>
        <w:gridCol w:w="7092"/>
        <w:gridCol w:w="703"/>
        <w:gridCol w:w="6376"/>
      </w:tblGrid>
      <w:tr w:rsidR="00C745F2" w:rsidRPr="008B4EC5" w14:paraId="52F2F8C4" w14:textId="7777777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noWrap/>
          </w:tcPr>
          <w:p w14:paraId="1FB708F5" w14:textId="77777777" w:rsidR="00C745F2" w:rsidRPr="008B4EC5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B4EC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8B4EC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BDF5CAB" w14:textId="77777777" w:rsidR="00C745F2" w:rsidRPr="008B4EC5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745F2" w:rsidRPr="008B4EC5" w14:paraId="4E89C40A" w14:textId="77777777">
        <w:tc>
          <w:tcPr>
            <w:tcW w:w="1265" w:type="pct"/>
            <w:noWrap/>
          </w:tcPr>
          <w:p w14:paraId="4E3E5F94" w14:textId="77777777" w:rsidR="00C745F2" w:rsidRPr="008B4EC5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49E58B94" w14:textId="77777777" w:rsidR="00C745F2" w:rsidRPr="008B4EC5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B4EC5">
              <w:rPr>
                <w:rFonts w:ascii="Arial" w:hAnsi="Arial" w:cs="Arial"/>
                <w:lang w:val="en-GB"/>
              </w:rPr>
              <w:t>Reviewer’s comment</w:t>
            </w:r>
          </w:p>
          <w:p w14:paraId="06288C4E" w14:textId="77777777" w:rsidR="009E2DD4" w:rsidRPr="008B4EC5" w:rsidRDefault="009E2DD4" w:rsidP="009E2D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4EC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C9B3026" w14:textId="77777777" w:rsidR="009E2DD4" w:rsidRPr="008B4EC5" w:rsidRDefault="009E2DD4" w:rsidP="009E2DD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8931B43" w14:textId="77777777" w:rsidR="00C745F2" w:rsidRPr="008B4EC5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B4EC5">
              <w:rPr>
                <w:rFonts w:ascii="Arial" w:hAnsi="Arial" w:cs="Arial"/>
                <w:lang w:val="en-GB"/>
              </w:rPr>
              <w:t>Author’s Feedback</w:t>
            </w:r>
            <w:r w:rsidRPr="008B4EC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8B4EC5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745F2" w:rsidRPr="008B4EC5" w14:paraId="4B916C8A" w14:textId="77777777">
        <w:trPr>
          <w:trHeight w:val="1264"/>
        </w:trPr>
        <w:tc>
          <w:tcPr>
            <w:tcW w:w="1265" w:type="pct"/>
            <w:noWrap/>
          </w:tcPr>
          <w:p w14:paraId="1632804A" w14:textId="77777777" w:rsidR="00C745F2" w:rsidRPr="008B4EC5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A704364" w14:textId="40E22790" w:rsidR="00036576" w:rsidRPr="008B4EC5" w:rsidRDefault="0003657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3F14A8F6" w14:textId="77777777" w:rsidR="00E533AB" w:rsidRPr="008B4EC5" w:rsidRDefault="00E533AB" w:rsidP="00E533A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It is important review on Work related injury to know the extent ,severity and </w:t>
            </w:r>
            <w:proofErr w:type="spellStart"/>
            <w:r w:rsidRPr="008B4EC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adressing</w:t>
            </w:r>
            <w:proofErr w:type="spellEnd"/>
            <w:r w:rsidRPr="008B4EC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4EC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it’s</w:t>
            </w:r>
            <w:proofErr w:type="spellEnd"/>
            <w:r w:rsidRPr="008B4EC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effect on socioeconomic status and </w:t>
            </w:r>
            <w:proofErr w:type="spellStart"/>
            <w:r w:rsidRPr="008B4EC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blindess</w:t>
            </w:r>
            <w:proofErr w:type="spellEnd"/>
            <w:r w:rsidRPr="008B4EC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. It is important as public health issue.</w:t>
            </w:r>
          </w:p>
          <w:p w14:paraId="2FD6291F" w14:textId="16A2C38E" w:rsidR="00C745F2" w:rsidRPr="008B4EC5" w:rsidRDefault="00E533AB" w:rsidP="00E533A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It is highlighting the types of work related injury . It also </w:t>
            </w:r>
            <w:proofErr w:type="spellStart"/>
            <w:r w:rsidRPr="008B4EC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adressed</w:t>
            </w:r>
            <w:proofErr w:type="spellEnd"/>
            <w:r w:rsidRPr="008B4EC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the precautions and preventions required.</w:t>
            </w:r>
          </w:p>
        </w:tc>
        <w:tc>
          <w:tcPr>
            <w:tcW w:w="1523" w:type="pct"/>
          </w:tcPr>
          <w:p w14:paraId="45F46347" w14:textId="3E49FBAB" w:rsidR="00C745F2" w:rsidRPr="008B4EC5" w:rsidRDefault="00B971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B4EC5">
              <w:rPr>
                <w:rFonts w:ascii="Arial" w:hAnsi="Arial" w:cs="Arial"/>
                <w:b w:val="0"/>
                <w:lang w:val="en-GB"/>
              </w:rPr>
              <w:t>Agree</w:t>
            </w:r>
          </w:p>
        </w:tc>
      </w:tr>
      <w:tr w:rsidR="00C745F2" w:rsidRPr="008B4EC5" w14:paraId="7F33FB62" w14:textId="77777777" w:rsidTr="008B4EC5">
        <w:trPr>
          <w:trHeight w:val="665"/>
        </w:trPr>
        <w:tc>
          <w:tcPr>
            <w:tcW w:w="1265" w:type="pct"/>
            <w:noWrap/>
          </w:tcPr>
          <w:p w14:paraId="24FDCA7E" w14:textId="77777777" w:rsidR="00C745F2" w:rsidRPr="008B4EC5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74E0DE1" w14:textId="77777777" w:rsidR="00C745F2" w:rsidRPr="008B4EC5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8773CDE" w14:textId="40B58B79" w:rsidR="00C745F2" w:rsidRPr="008B4EC5" w:rsidRDefault="00C745F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2166D91B" w14:textId="0FB46751" w:rsidR="00C745F2" w:rsidRPr="008B4EC5" w:rsidRDefault="00E533A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Yes</w:t>
            </w:r>
          </w:p>
        </w:tc>
        <w:tc>
          <w:tcPr>
            <w:tcW w:w="1523" w:type="pct"/>
          </w:tcPr>
          <w:p w14:paraId="01A3AD17" w14:textId="283987C2" w:rsidR="00C745F2" w:rsidRPr="008B4EC5" w:rsidRDefault="00B971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B4EC5">
              <w:rPr>
                <w:rFonts w:ascii="Arial" w:hAnsi="Arial" w:cs="Arial"/>
                <w:b w:val="0"/>
                <w:lang w:val="en-GB"/>
              </w:rPr>
              <w:t>Some minor editing done according to other reviewer’s comment</w:t>
            </w:r>
          </w:p>
        </w:tc>
      </w:tr>
      <w:tr w:rsidR="00C745F2" w:rsidRPr="008B4EC5" w14:paraId="12F185BB" w14:textId="77777777" w:rsidTr="008B4EC5">
        <w:trPr>
          <w:trHeight w:val="404"/>
        </w:trPr>
        <w:tc>
          <w:tcPr>
            <w:tcW w:w="1265" w:type="pct"/>
            <w:noWrap/>
          </w:tcPr>
          <w:p w14:paraId="083FC901" w14:textId="77777777" w:rsidR="00C745F2" w:rsidRPr="008B4EC5" w:rsidRDefault="00C745F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8B4EC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20EE7AF" w14:textId="11458CDE" w:rsidR="00C745F2" w:rsidRPr="008B4EC5" w:rsidRDefault="00C745F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60DAE084" w14:textId="3439E74F" w:rsidR="00C745F2" w:rsidRPr="008B4EC5" w:rsidRDefault="00E533A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Comprehensive</w:t>
            </w:r>
          </w:p>
        </w:tc>
        <w:tc>
          <w:tcPr>
            <w:tcW w:w="1523" w:type="pct"/>
          </w:tcPr>
          <w:p w14:paraId="47E40DC8" w14:textId="0EBEE6D2" w:rsidR="00C745F2" w:rsidRPr="008B4EC5" w:rsidRDefault="00B971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B4EC5">
              <w:rPr>
                <w:rFonts w:ascii="Arial" w:hAnsi="Arial" w:cs="Arial"/>
                <w:b w:val="0"/>
                <w:lang w:val="en-GB"/>
              </w:rPr>
              <w:t>Agree</w:t>
            </w:r>
          </w:p>
        </w:tc>
      </w:tr>
      <w:tr w:rsidR="00C745F2" w:rsidRPr="008B4EC5" w14:paraId="5FA6830B" w14:textId="77777777">
        <w:trPr>
          <w:trHeight w:val="704"/>
        </w:trPr>
        <w:tc>
          <w:tcPr>
            <w:tcW w:w="1265" w:type="pct"/>
            <w:noWrap/>
          </w:tcPr>
          <w:p w14:paraId="56A402C4" w14:textId="62AFBEAD" w:rsidR="004E5639" w:rsidRPr="008B4EC5" w:rsidRDefault="00C745F2" w:rsidP="004E563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8B4EC5">
              <w:rPr>
                <w:rFonts w:ascii="Arial" w:hAnsi="Arial" w:cs="Arial"/>
                <w:lang w:val="en-GB"/>
              </w:rPr>
              <w:t xml:space="preserve">Is the manuscript scientifically, correct? Please write </w:t>
            </w:r>
            <w:r w:rsidR="004E5639" w:rsidRPr="008B4EC5">
              <w:rPr>
                <w:rFonts w:ascii="Arial" w:hAnsi="Arial" w:cs="Arial"/>
                <w:lang w:val="en-GB"/>
              </w:rPr>
              <w:t>here.</w:t>
            </w:r>
          </w:p>
        </w:tc>
        <w:tc>
          <w:tcPr>
            <w:tcW w:w="2212" w:type="pct"/>
            <w:gridSpan w:val="3"/>
          </w:tcPr>
          <w:p w14:paraId="6D0AFD01" w14:textId="0B32E6EA" w:rsidR="00C745F2" w:rsidRPr="008B4EC5" w:rsidRDefault="00E533A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9990D77" w14:textId="4CA9BD5C" w:rsidR="00C745F2" w:rsidRPr="008B4EC5" w:rsidRDefault="00B971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B4EC5">
              <w:rPr>
                <w:rFonts w:ascii="Arial" w:hAnsi="Arial" w:cs="Arial"/>
                <w:b w:val="0"/>
                <w:lang w:val="en-GB"/>
              </w:rPr>
              <w:t>Agree</w:t>
            </w:r>
          </w:p>
        </w:tc>
      </w:tr>
      <w:tr w:rsidR="00C745F2" w:rsidRPr="008B4EC5" w14:paraId="387D603B" w14:textId="77777777">
        <w:trPr>
          <w:trHeight w:val="703"/>
        </w:trPr>
        <w:tc>
          <w:tcPr>
            <w:tcW w:w="1265" w:type="pct"/>
            <w:noWrap/>
          </w:tcPr>
          <w:p w14:paraId="4047CFC6" w14:textId="77777777" w:rsidR="004F3A81" w:rsidRPr="008B4EC5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</w:t>
            </w:r>
          </w:p>
          <w:p w14:paraId="11FE1DA8" w14:textId="357A6202" w:rsidR="00C745F2" w:rsidRPr="008B4EC5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5CC475A5" w14:textId="330EAD89" w:rsidR="00C745F2" w:rsidRPr="008B4EC5" w:rsidRDefault="00E533A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Sufficient and recent. Yes</w:t>
            </w:r>
          </w:p>
        </w:tc>
        <w:tc>
          <w:tcPr>
            <w:tcW w:w="1523" w:type="pct"/>
          </w:tcPr>
          <w:p w14:paraId="77E21CF2" w14:textId="26D25FAB" w:rsidR="00C745F2" w:rsidRPr="008B4EC5" w:rsidRDefault="00B971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B4EC5">
              <w:rPr>
                <w:rFonts w:ascii="Arial" w:hAnsi="Arial" w:cs="Arial"/>
                <w:b w:val="0"/>
                <w:lang w:val="en-GB"/>
              </w:rPr>
              <w:t>Agree</w:t>
            </w:r>
          </w:p>
        </w:tc>
      </w:tr>
      <w:tr w:rsidR="00C745F2" w:rsidRPr="008B4EC5" w14:paraId="2C2837FC" w14:textId="77777777">
        <w:trPr>
          <w:trHeight w:val="386"/>
        </w:trPr>
        <w:tc>
          <w:tcPr>
            <w:tcW w:w="1265" w:type="pct"/>
            <w:noWrap/>
          </w:tcPr>
          <w:p w14:paraId="3CE19C10" w14:textId="77777777" w:rsidR="00C745F2" w:rsidRPr="008B4EC5" w:rsidRDefault="00C745F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8B4EC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62CE97B" w14:textId="77777777" w:rsidR="00C745F2" w:rsidRPr="008B4EC5" w:rsidRDefault="00C745F2" w:rsidP="00E533A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19B3B2EF" w14:textId="77777777" w:rsidR="00E533AB" w:rsidRPr="008B4EC5" w:rsidRDefault="00E533AB" w:rsidP="00E533A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  <w:p w14:paraId="7405DB16" w14:textId="77777777" w:rsidR="00C745F2" w:rsidRPr="008B4EC5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FB2DF2B" w14:textId="6FACF684" w:rsidR="00C745F2" w:rsidRPr="008B4EC5" w:rsidRDefault="00B97190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bCs/>
                <w:sz w:val="20"/>
                <w:szCs w:val="20"/>
                <w:lang w:val="en-GB"/>
              </w:rPr>
              <w:t>Agree</w:t>
            </w:r>
          </w:p>
        </w:tc>
      </w:tr>
      <w:tr w:rsidR="00C745F2" w:rsidRPr="008B4EC5" w14:paraId="4AA8D850" w14:textId="77777777" w:rsidTr="008B4EC5">
        <w:trPr>
          <w:trHeight w:val="377"/>
        </w:trPr>
        <w:tc>
          <w:tcPr>
            <w:tcW w:w="1265" w:type="pct"/>
            <w:noWrap/>
          </w:tcPr>
          <w:p w14:paraId="1DF87D57" w14:textId="77777777" w:rsidR="00C745F2" w:rsidRPr="008B4EC5" w:rsidRDefault="00C745F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8B4EC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8B4EC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8B4EC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0ED2E52" w14:textId="55865502" w:rsidR="00C745F2" w:rsidRPr="008B4EC5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0616F714" w14:textId="1D77FF2D" w:rsidR="00C745F2" w:rsidRPr="008B4EC5" w:rsidRDefault="00E533A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sz w:val="20"/>
                <w:szCs w:val="20"/>
                <w:lang w:val="en-GB"/>
              </w:rPr>
              <w:t>It is very Comprehensive review article.</w:t>
            </w:r>
          </w:p>
        </w:tc>
        <w:tc>
          <w:tcPr>
            <w:tcW w:w="1523" w:type="pct"/>
          </w:tcPr>
          <w:p w14:paraId="3A117456" w14:textId="5D2052CB" w:rsidR="00C745F2" w:rsidRPr="008B4EC5" w:rsidRDefault="00B971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B4EC5"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</w:tc>
      </w:tr>
      <w:tr w:rsidR="003578B7" w:rsidRPr="008B4EC5" w14:paraId="4B2A740F" w14:textId="77777777" w:rsidTr="003578B7">
        <w:tblPrEx>
          <w:shd w:val="clear" w:color="auto" w:fill="EB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225E5" w14:textId="77777777" w:rsidR="008B4EC5" w:rsidRPr="008B4EC5" w:rsidRDefault="008B4EC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</w:p>
          <w:p w14:paraId="4BC5A940" w14:textId="29AD3475" w:rsidR="003578B7" w:rsidRPr="008B4EC5" w:rsidRDefault="003578B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8B4EC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B4EC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8FADE2E" w14:textId="77777777" w:rsidR="003578B7" w:rsidRPr="008B4EC5" w:rsidRDefault="003578B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578B7" w:rsidRPr="008B4EC5" w14:paraId="7F2BE698" w14:textId="77777777" w:rsidTr="003578B7">
        <w:tblPrEx>
          <w:shd w:val="clear" w:color="auto" w:fill="EB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34C46" w14:textId="77777777" w:rsidR="003578B7" w:rsidRPr="008B4EC5" w:rsidRDefault="003578B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1F7B1" w14:textId="77777777" w:rsidR="003578B7" w:rsidRPr="008B4EC5" w:rsidRDefault="003578B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8081B" w14:textId="77777777" w:rsidR="003578B7" w:rsidRPr="008B4EC5" w:rsidRDefault="003578B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B4EC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B4EC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B4EC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578B7" w:rsidRPr="008B4EC5" w14:paraId="413CB5B5" w14:textId="77777777" w:rsidTr="003578B7">
        <w:tblPrEx>
          <w:shd w:val="clear" w:color="auto" w:fill="EB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90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A5FE9" w14:textId="77777777" w:rsidR="003578B7" w:rsidRPr="008B4EC5" w:rsidRDefault="003578B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B4EC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47E4FE1" w14:textId="77777777" w:rsidR="003578B7" w:rsidRPr="008B4EC5" w:rsidRDefault="003578B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B233D" w14:textId="77777777" w:rsidR="003578B7" w:rsidRPr="008B4EC5" w:rsidRDefault="003578B7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B4EC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38138CFD" w14:textId="77777777" w:rsidR="003578B7" w:rsidRPr="008B4EC5" w:rsidRDefault="003578B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11497BB" w14:textId="77777777" w:rsidR="003578B7" w:rsidRPr="008B4EC5" w:rsidRDefault="003578B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DC842" w14:textId="77777777" w:rsidR="003578B7" w:rsidRPr="008B4EC5" w:rsidRDefault="003578B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1C87853" w14:textId="29FE14AF" w:rsidR="003578B7" w:rsidRPr="008B4EC5" w:rsidRDefault="00B971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8B4EC5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 There is NO ethical issue concerned. Pure review article.</w:t>
            </w:r>
          </w:p>
          <w:p w14:paraId="22BCD4CE" w14:textId="77777777" w:rsidR="003578B7" w:rsidRPr="008B4EC5" w:rsidRDefault="003578B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5113B68C" w14:textId="77777777" w:rsidR="003578B7" w:rsidRPr="008B4EC5" w:rsidRDefault="003578B7" w:rsidP="003578B7">
      <w:pPr>
        <w:rPr>
          <w:rFonts w:ascii="Arial" w:hAnsi="Arial" w:cs="Arial"/>
          <w:sz w:val="20"/>
          <w:szCs w:val="20"/>
        </w:rPr>
      </w:pPr>
    </w:p>
    <w:bookmarkEnd w:id="3"/>
    <w:p w14:paraId="7C4EF1DF" w14:textId="77777777" w:rsidR="003578B7" w:rsidRPr="008B4EC5" w:rsidRDefault="003578B7" w:rsidP="003578B7">
      <w:pPr>
        <w:rPr>
          <w:rFonts w:ascii="Arial" w:hAnsi="Arial" w:cs="Arial"/>
          <w:sz w:val="20"/>
          <w:szCs w:val="20"/>
        </w:rPr>
      </w:pPr>
    </w:p>
    <w:p w14:paraId="7BA1F01E" w14:textId="77777777" w:rsidR="003578B7" w:rsidRPr="008B4EC5" w:rsidRDefault="003578B7" w:rsidP="003578B7">
      <w:pPr>
        <w:rPr>
          <w:rFonts w:ascii="Arial" w:hAnsi="Arial" w:cs="Arial"/>
          <w:sz w:val="20"/>
          <w:szCs w:val="20"/>
        </w:rPr>
      </w:pPr>
    </w:p>
    <w:p w14:paraId="66EA280E" w14:textId="77777777" w:rsidR="008913D5" w:rsidRPr="008B4EC5" w:rsidRDefault="008913D5" w:rsidP="003578B7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8B4EC5" w:rsidSect="0017608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6D8E1" w14:textId="77777777" w:rsidR="00F54B36" w:rsidRPr="0000007A" w:rsidRDefault="00F54B36" w:rsidP="0099583E">
      <w:r>
        <w:separator/>
      </w:r>
    </w:p>
  </w:endnote>
  <w:endnote w:type="continuationSeparator" w:id="0">
    <w:p w14:paraId="7C4A0F9D" w14:textId="77777777" w:rsidR="00F54B36" w:rsidRPr="0000007A" w:rsidRDefault="00F54B3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E2654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0488" w:rsidRPr="006D0488">
      <w:rPr>
        <w:sz w:val="16"/>
      </w:rPr>
      <w:t xml:space="preserve">Version: </w:t>
    </w:r>
    <w:r w:rsidR="00434FE1">
      <w:rPr>
        <w:sz w:val="16"/>
      </w:rPr>
      <w:t>3</w:t>
    </w:r>
    <w:r w:rsidR="006D0488" w:rsidRPr="006D0488">
      <w:rPr>
        <w:sz w:val="16"/>
      </w:rPr>
      <w:t xml:space="preserve"> (0</w:t>
    </w:r>
    <w:r w:rsidR="00434FE1">
      <w:rPr>
        <w:sz w:val="16"/>
      </w:rPr>
      <w:t>7</w:t>
    </w:r>
    <w:r w:rsidR="006D0488" w:rsidRPr="006D0488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E3EAD" w14:textId="77777777" w:rsidR="00F54B36" w:rsidRPr="0000007A" w:rsidRDefault="00F54B36" w:rsidP="0099583E">
      <w:r>
        <w:separator/>
      </w:r>
    </w:p>
  </w:footnote>
  <w:footnote w:type="continuationSeparator" w:id="0">
    <w:p w14:paraId="67E3766B" w14:textId="77777777" w:rsidR="00F54B36" w:rsidRPr="0000007A" w:rsidRDefault="00F54B3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28B2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B10510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34FE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4829305">
    <w:abstractNumId w:val="4"/>
  </w:num>
  <w:num w:numId="2" w16cid:durableId="1605384812">
    <w:abstractNumId w:val="8"/>
  </w:num>
  <w:num w:numId="3" w16cid:durableId="1479572215">
    <w:abstractNumId w:val="7"/>
  </w:num>
  <w:num w:numId="4" w16cid:durableId="2081713811">
    <w:abstractNumId w:val="9"/>
  </w:num>
  <w:num w:numId="5" w16cid:durableId="118380902">
    <w:abstractNumId w:val="6"/>
  </w:num>
  <w:num w:numId="6" w16cid:durableId="612245719">
    <w:abstractNumId w:val="0"/>
  </w:num>
  <w:num w:numId="7" w16cid:durableId="186531304">
    <w:abstractNumId w:val="3"/>
  </w:num>
  <w:num w:numId="8" w16cid:durableId="1183009595">
    <w:abstractNumId w:val="11"/>
  </w:num>
  <w:num w:numId="9" w16cid:durableId="310863916">
    <w:abstractNumId w:val="10"/>
  </w:num>
  <w:num w:numId="10" w16cid:durableId="971906297">
    <w:abstractNumId w:val="2"/>
  </w:num>
  <w:num w:numId="11" w16cid:durableId="1323002684">
    <w:abstractNumId w:val="1"/>
  </w:num>
  <w:num w:numId="12" w16cid:durableId="6386581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5DB7"/>
    <w:rsid w:val="00006187"/>
    <w:rsid w:val="00010403"/>
    <w:rsid w:val="00012C8B"/>
    <w:rsid w:val="00013F17"/>
    <w:rsid w:val="00021981"/>
    <w:rsid w:val="000234E1"/>
    <w:rsid w:val="0002598E"/>
    <w:rsid w:val="00033172"/>
    <w:rsid w:val="00036576"/>
    <w:rsid w:val="00037D52"/>
    <w:rsid w:val="000450FC"/>
    <w:rsid w:val="00056CB0"/>
    <w:rsid w:val="000577C2"/>
    <w:rsid w:val="0006257C"/>
    <w:rsid w:val="000806F4"/>
    <w:rsid w:val="00084D7C"/>
    <w:rsid w:val="00091112"/>
    <w:rsid w:val="000936AC"/>
    <w:rsid w:val="00095A59"/>
    <w:rsid w:val="000A0FE8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030F9"/>
    <w:rsid w:val="00136984"/>
    <w:rsid w:val="00144521"/>
    <w:rsid w:val="00150304"/>
    <w:rsid w:val="0015296D"/>
    <w:rsid w:val="00163622"/>
    <w:rsid w:val="001645A2"/>
    <w:rsid w:val="00164F4E"/>
    <w:rsid w:val="00165685"/>
    <w:rsid w:val="00174112"/>
    <w:rsid w:val="0017480A"/>
    <w:rsid w:val="00176087"/>
    <w:rsid w:val="001766DF"/>
    <w:rsid w:val="00184644"/>
    <w:rsid w:val="0018753A"/>
    <w:rsid w:val="0019527A"/>
    <w:rsid w:val="00197E68"/>
    <w:rsid w:val="001A1605"/>
    <w:rsid w:val="001B0C63"/>
    <w:rsid w:val="001D130B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37858"/>
    <w:rsid w:val="002422CB"/>
    <w:rsid w:val="00245E23"/>
    <w:rsid w:val="0025366D"/>
    <w:rsid w:val="00254F80"/>
    <w:rsid w:val="00262634"/>
    <w:rsid w:val="002643B3"/>
    <w:rsid w:val="00275984"/>
    <w:rsid w:val="002762BA"/>
    <w:rsid w:val="00280EC9"/>
    <w:rsid w:val="00285247"/>
    <w:rsid w:val="00286F02"/>
    <w:rsid w:val="00291D08"/>
    <w:rsid w:val="00293482"/>
    <w:rsid w:val="002D47D8"/>
    <w:rsid w:val="002D7EA9"/>
    <w:rsid w:val="002E1211"/>
    <w:rsid w:val="002E2339"/>
    <w:rsid w:val="002E6D86"/>
    <w:rsid w:val="002F6935"/>
    <w:rsid w:val="00312559"/>
    <w:rsid w:val="003204B8"/>
    <w:rsid w:val="0033692F"/>
    <w:rsid w:val="00343E42"/>
    <w:rsid w:val="00346223"/>
    <w:rsid w:val="003578B7"/>
    <w:rsid w:val="003A04E7"/>
    <w:rsid w:val="003A4991"/>
    <w:rsid w:val="003A6E1A"/>
    <w:rsid w:val="003B2172"/>
    <w:rsid w:val="003C1488"/>
    <w:rsid w:val="003E746A"/>
    <w:rsid w:val="00400EA0"/>
    <w:rsid w:val="0042465A"/>
    <w:rsid w:val="00434FE1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19E"/>
    <w:rsid w:val="00462996"/>
    <w:rsid w:val="004674B4"/>
    <w:rsid w:val="004806E7"/>
    <w:rsid w:val="004B46E0"/>
    <w:rsid w:val="004B4CAD"/>
    <w:rsid w:val="004B4FDC"/>
    <w:rsid w:val="004C3DF1"/>
    <w:rsid w:val="004D2E36"/>
    <w:rsid w:val="004D71CE"/>
    <w:rsid w:val="004D762E"/>
    <w:rsid w:val="004E17E6"/>
    <w:rsid w:val="004E5639"/>
    <w:rsid w:val="004F0F5C"/>
    <w:rsid w:val="004F3A8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26730"/>
    <w:rsid w:val="00642BBD"/>
    <w:rsid w:val="00645A56"/>
    <w:rsid w:val="006532DF"/>
    <w:rsid w:val="0065579D"/>
    <w:rsid w:val="00663792"/>
    <w:rsid w:val="0067046C"/>
    <w:rsid w:val="00676845"/>
    <w:rsid w:val="00680547"/>
    <w:rsid w:val="0068446F"/>
    <w:rsid w:val="0069142A"/>
    <w:rsid w:val="0069428E"/>
    <w:rsid w:val="00696CAD"/>
    <w:rsid w:val="006A232F"/>
    <w:rsid w:val="006A5E0B"/>
    <w:rsid w:val="006C3797"/>
    <w:rsid w:val="006D0488"/>
    <w:rsid w:val="006E4CD9"/>
    <w:rsid w:val="006E7D6E"/>
    <w:rsid w:val="006F6F2F"/>
    <w:rsid w:val="00701186"/>
    <w:rsid w:val="00707BE1"/>
    <w:rsid w:val="00716129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4208"/>
    <w:rsid w:val="007B1099"/>
    <w:rsid w:val="007B6E18"/>
    <w:rsid w:val="007D0246"/>
    <w:rsid w:val="007F5873"/>
    <w:rsid w:val="00806382"/>
    <w:rsid w:val="00815F94"/>
    <w:rsid w:val="0082130C"/>
    <w:rsid w:val="008224E2"/>
    <w:rsid w:val="00822BE1"/>
    <w:rsid w:val="00825DC9"/>
    <w:rsid w:val="0082676D"/>
    <w:rsid w:val="00831055"/>
    <w:rsid w:val="008423BB"/>
    <w:rsid w:val="00846F1F"/>
    <w:rsid w:val="008500C1"/>
    <w:rsid w:val="00851BC6"/>
    <w:rsid w:val="0087201B"/>
    <w:rsid w:val="00877F10"/>
    <w:rsid w:val="00882091"/>
    <w:rsid w:val="008913D5"/>
    <w:rsid w:val="00893E75"/>
    <w:rsid w:val="008B4EC5"/>
    <w:rsid w:val="008B5121"/>
    <w:rsid w:val="008C2778"/>
    <w:rsid w:val="008C2F62"/>
    <w:rsid w:val="008D020E"/>
    <w:rsid w:val="008D1117"/>
    <w:rsid w:val="008D15A4"/>
    <w:rsid w:val="008E18C6"/>
    <w:rsid w:val="008F36E4"/>
    <w:rsid w:val="0092723C"/>
    <w:rsid w:val="00930E54"/>
    <w:rsid w:val="00933C8B"/>
    <w:rsid w:val="009553EC"/>
    <w:rsid w:val="0097330E"/>
    <w:rsid w:val="00974330"/>
    <w:rsid w:val="0097498C"/>
    <w:rsid w:val="00974B22"/>
    <w:rsid w:val="00982766"/>
    <w:rsid w:val="009852C4"/>
    <w:rsid w:val="00985F26"/>
    <w:rsid w:val="009870FC"/>
    <w:rsid w:val="0099583E"/>
    <w:rsid w:val="009A0242"/>
    <w:rsid w:val="009A59ED"/>
    <w:rsid w:val="009B5AA8"/>
    <w:rsid w:val="009C45A0"/>
    <w:rsid w:val="009C5642"/>
    <w:rsid w:val="009E13C3"/>
    <w:rsid w:val="009E2DD4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47A"/>
    <w:rsid w:val="00A37DE3"/>
    <w:rsid w:val="00A519D1"/>
    <w:rsid w:val="00A6343B"/>
    <w:rsid w:val="00A65C50"/>
    <w:rsid w:val="00A66DD2"/>
    <w:rsid w:val="00A71BDC"/>
    <w:rsid w:val="00AA4148"/>
    <w:rsid w:val="00AA41B3"/>
    <w:rsid w:val="00AA4E48"/>
    <w:rsid w:val="00AA6670"/>
    <w:rsid w:val="00AB1ED6"/>
    <w:rsid w:val="00AB397D"/>
    <w:rsid w:val="00AB638A"/>
    <w:rsid w:val="00AB6E43"/>
    <w:rsid w:val="00AC1349"/>
    <w:rsid w:val="00AD1407"/>
    <w:rsid w:val="00AD6C51"/>
    <w:rsid w:val="00AF3016"/>
    <w:rsid w:val="00B01391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7190"/>
    <w:rsid w:val="00BA1AB3"/>
    <w:rsid w:val="00BA6421"/>
    <w:rsid w:val="00BB34E6"/>
    <w:rsid w:val="00BB4FEC"/>
    <w:rsid w:val="00BB7E86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745F2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04B91"/>
    <w:rsid w:val="00D1283A"/>
    <w:rsid w:val="00D17979"/>
    <w:rsid w:val="00D2075F"/>
    <w:rsid w:val="00D31BB4"/>
    <w:rsid w:val="00D3257B"/>
    <w:rsid w:val="00D40416"/>
    <w:rsid w:val="00D45CF7"/>
    <w:rsid w:val="00D4782A"/>
    <w:rsid w:val="00D7603E"/>
    <w:rsid w:val="00D83CE1"/>
    <w:rsid w:val="00D8579C"/>
    <w:rsid w:val="00D90124"/>
    <w:rsid w:val="00D90B22"/>
    <w:rsid w:val="00D9392F"/>
    <w:rsid w:val="00DA41F5"/>
    <w:rsid w:val="00DB5B54"/>
    <w:rsid w:val="00DB7E1B"/>
    <w:rsid w:val="00DC1D81"/>
    <w:rsid w:val="00DC7C55"/>
    <w:rsid w:val="00E320D3"/>
    <w:rsid w:val="00E451EA"/>
    <w:rsid w:val="00E533AB"/>
    <w:rsid w:val="00E53E52"/>
    <w:rsid w:val="00E57F4B"/>
    <w:rsid w:val="00E63889"/>
    <w:rsid w:val="00E65EB7"/>
    <w:rsid w:val="00E71C8D"/>
    <w:rsid w:val="00E72360"/>
    <w:rsid w:val="00E83FDE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4B36"/>
    <w:rsid w:val="00F573EA"/>
    <w:rsid w:val="00F57E9D"/>
    <w:rsid w:val="00F744F9"/>
    <w:rsid w:val="00FA6528"/>
    <w:rsid w:val="00FC2E17"/>
    <w:rsid w:val="00FC6387"/>
    <w:rsid w:val="00FC6802"/>
    <w:rsid w:val="00FD70A7"/>
    <w:rsid w:val="00FE00DB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79E7B1"/>
  <w15:chartTrackingRefBased/>
  <w15:docId w15:val="{2787AE05-E74C-7E4E-AB72-783FCC99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642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9B4F0-B1BC-4D3F-8681-D31149DBA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https://journalajess.com/index.php/AJESS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1070</cp:lastModifiedBy>
  <cp:revision>3</cp:revision>
  <dcterms:created xsi:type="dcterms:W3CDTF">2025-03-25T10:14:00Z</dcterms:created>
  <dcterms:modified xsi:type="dcterms:W3CDTF">2025-03-26T06:20:00Z</dcterms:modified>
</cp:coreProperties>
</file>