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CADB2" w14:textId="77777777" w:rsidR="007A303B" w:rsidRPr="004D30C2" w:rsidRDefault="007A303B">
      <w:pPr>
        <w:spacing w:before="10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3"/>
      </w:tblGrid>
      <w:tr w:rsidR="007A303B" w:rsidRPr="004D30C2" w14:paraId="33B376ED" w14:textId="77777777">
        <w:trPr>
          <w:trHeight w:val="287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6A007FDF" w14:textId="77777777" w:rsidR="007A303B" w:rsidRPr="004D30C2" w:rsidRDefault="00412341">
            <w:pPr>
              <w:pStyle w:val="TableParagraph"/>
              <w:spacing w:line="229" w:lineRule="exac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Journal</w:t>
            </w:r>
            <w:r w:rsidRPr="004D30C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  <w:tcBorders>
              <w:left w:val="single" w:sz="4" w:space="0" w:color="000000"/>
              <w:right w:val="single" w:sz="4" w:space="0" w:color="000000"/>
            </w:tcBorders>
          </w:tcPr>
          <w:p w14:paraId="303671AB" w14:textId="77777777" w:rsidR="007A303B" w:rsidRPr="004D30C2" w:rsidRDefault="00412341">
            <w:pPr>
              <w:pStyle w:val="TableParagraph"/>
              <w:spacing w:before="24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4D30C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4D30C2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4D30C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D30C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D30C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D30C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D30C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Pr="004D30C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D30C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4D30C2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4D30C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4D30C2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4D30C2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7A303B" w:rsidRPr="004D30C2" w14:paraId="1D160304" w14:textId="77777777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38B8" w14:textId="77777777" w:rsidR="007A303B" w:rsidRPr="004D30C2" w:rsidRDefault="00412341">
            <w:pPr>
              <w:pStyle w:val="TableParagraph"/>
              <w:spacing w:line="225" w:lineRule="exac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30C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9D6C" w14:textId="77777777" w:rsidR="007A303B" w:rsidRPr="004D30C2" w:rsidRDefault="00412341">
            <w:pPr>
              <w:pStyle w:val="TableParagraph"/>
              <w:spacing w:before="2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Ms_AJESS_133290</w:t>
            </w:r>
          </w:p>
        </w:tc>
      </w:tr>
      <w:tr w:rsidR="007A303B" w:rsidRPr="004D30C2" w14:paraId="58787537" w14:textId="77777777">
        <w:trPr>
          <w:trHeight w:val="651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6E91" w14:textId="77777777" w:rsidR="007A303B" w:rsidRPr="004D30C2" w:rsidRDefault="00412341">
            <w:pPr>
              <w:pStyle w:val="TableParagraph"/>
              <w:spacing w:line="229" w:lineRule="exac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Title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A0C5" w14:textId="77777777" w:rsidR="007A303B" w:rsidRPr="004D30C2" w:rsidRDefault="00412341">
            <w:pPr>
              <w:pStyle w:val="TableParagraph"/>
              <w:spacing w:before="20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Work-Related</w:t>
            </w:r>
            <w:r w:rsidRPr="004D30C2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Ocular</w:t>
            </w:r>
            <w:r w:rsidRPr="004D30C2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Injury</w:t>
            </w:r>
          </w:p>
        </w:tc>
      </w:tr>
      <w:tr w:rsidR="007A303B" w:rsidRPr="004D30C2" w14:paraId="563E5D0E" w14:textId="77777777">
        <w:trPr>
          <w:trHeight w:val="329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9C0B" w14:textId="77777777" w:rsidR="007A303B" w:rsidRPr="004D30C2" w:rsidRDefault="00412341">
            <w:pPr>
              <w:pStyle w:val="TableParagraph"/>
              <w:spacing w:line="226" w:lineRule="exac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Type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1C66" w14:textId="77777777" w:rsidR="007A303B" w:rsidRPr="004D30C2" w:rsidRDefault="00412341">
            <w:pPr>
              <w:pStyle w:val="TableParagraph"/>
              <w:spacing w:before="43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Minireview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FB700B4" w14:textId="77777777" w:rsidR="004D30C2" w:rsidRPr="004D30C2" w:rsidRDefault="004D30C2">
      <w:pPr>
        <w:pStyle w:val="BodyText"/>
        <w:spacing w:before="81"/>
        <w:ind w:left="165"/>
        <w:rPr>
          <w:rFonts w:ascii="Arial" w:hAnsi="Arial" w:cs="Arial"/>
          <w:color w:val="000000"/>
          <w:highlight w:val="yellow"/>
        </w:rPr>
      </w:pPr>
    </w:p>
    <w:p w14:paraId="2F209054" w14:textId="6C91C81D" w:rsidR="007A303B" w:rsidRPr="004D30C2" w:rsidRDefault="00412341">
      <w:pPr>
        <w:pStyle w:val="BodyText"/>
        <w:spacing w:before="81"/>
        <w:ind w:left="165"/>
        <w:rPr>
          <w:rFonts w:ascii="Arial" w:hAnsi="Arial" w:cs="Arial"/>
        </w:rPr>
      </w:pPr>
      <w:r w:rsidRPr="004D30C2">
        <w:rPr>
          <w:rFonts w:ascii="Arial" w:hAnsi="Arial" w:cs="Arial"/>
          <w:color w:val="000000"/>
          <w:highlight w:val="yellow"/>
        </w:rPr>
        <w:t>PART</w:t>
      </w:r>
      <w:r w:rsidRPr="004D30C2">
        <w:rPr>
          <w:rFonts w:ascii="Arial" w:hAnsi="Arial" w:cs="Arial"/>
          <w:color w:val="000000"/>
          <w:spacing w:val="47"/>
          <w:highlight w:val="yellow"/>
        </w:rPr>
        <w:t xml:space="preserve"> </w:t>
      </w:r>
      <w:r w:rsidRPr="004D30C2">
        <w:rPr>
          <w:rFonts w:ascii="Arial" w:hAnsi="Arial" w:cs="Arial"/>
          <w:color w:val="000000"/>
          <w:highlight w:val="yellow"/>
        </w:rPr>
        <w:t>1:</w:t>
      </w:r>
      <w:r w:rsidRPr="004D30C2">
        <w:rPr>
          <w:rFonts w:ascii="Arial" w:hAnsi="Arial" w:cs="Arial"/>
          <w:color w:val="000000"/>
          <w:spacing w:val="-1"/>
        </w:rPr>
        <w:t xml:space="preserve"> </w:t>
      </w:r>
      <w:r w:rsidRPr="004D30C2">
        <w:rPr>
          <w:rFonts w:ascii="Arial" w:hAnsi="Arial" w:cs="Arial"/>
          <w:color w:val="000000"/>
          <w:spacing w:val="-2"/>
        </w:rPr>
        <w:t>Comments</w:t>
      </w:r>
    </w:p>
    <w:p w14:paraId="0F4DA9CE" w14:textId="77777777" w:rsidR="007A303B" w:rsidRPr="004D30C2" w:rsidRDefault="007A303B">
      <w:pPr>
        <w:spacing w:before="3" w:after="1"/>
        <w:rPr>
          <w:rFonts w:ascii="Arial" w:hAnsi="Arial" w:cs="Arial"/>
          <w:b/>
          <w:sz w:val="20"/>
          <w:szCs w:val="20"/>
        </w:rPr>
      </w:pPr>
    </w:p>
    <w:tbl>
      <w:tblPr>
        <w:tblW w:w="2097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1450"/>
        <w:gridCol w:w="7206"/>
        <w:gridCol w:w="701"/>
        <w:gridCol w:w="6373"/>
      </w:tblGrid>
      <w:tr w:rsidR="007A303B" w:rsidRPr="004D30C2" w14:paraId="5A373269" w14:textId="77777777" w:rsidTr="004D30C2">
        <w:trPr>
          <w:trHeight w:val="965"/>
        </w:trPr>
        <w:tc>
          <w:tcPr>
            <w:tcW w:w="5240" w:type="dxa"/>
          </w:tcPr>
          <w:p w14:paraId="3177FBA9" w14:textId="77777777" w:rsidR="007A303B" w:rsidRPr="004D30C2" w:rsidRDefault="007A303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gridSpan w:val="3"/>
          </w:tcPr>
          <w:p w14:paraId="62FE423B" w14:textId="77777777" w:rsidR="007A303B" w:rsidRPr="004D30C2" w:rsidRDefault="00412341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4D30C2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F3FC858" w14:textId="77777777" w:rsidR="007A303B" w:rsidRPr="004D30C2" w:rsidRDefault="00412341">
            <w:pPr>
              <w:pStyle w:val="TableParagraph"/>
              <w:ind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D30C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D30C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D30C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D30C2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D30C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D30C2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D30C2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D30C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D30C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 prohibited</w:t>
            </w:r>
            <w:r w:rsidRPr="004D30C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4D30C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3" w:type="dxa"/>
          </w:tcPr>
          <w:p w14:paraId="5CF5BBEC" w14:textId="77777777" w:rsidR="007A303B" w:rsidRPr="004D30C2" w:rsidRDefault="00412341">
            <w:pPr>
              <w:pStyle w:val="TableParagraph"/>
              <w:ind w:left="106" w:right="176"/>
              <w:rPr>
                <w:rFonts w:ascii="Arial" w:hAnsi="Arial" w:cs="Arial"/>
                <w:i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D30C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D30C2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4D30C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4D30C2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A303B" w:rsidRPr="004D30C2" w14:paraId="7304DE02" w14:textId="77777777" w:rsidTr="004D30C2">
        <w:trPr>
          <w:trHeight w:val="694"/>
        </w:trPr>
        <w:tc>
          <w:tcPr>
            <w:tcW w:w="5240" w:type="dxa"/>
          </w:tcPr>
          <w:p w14:paraId="1295D2A5" w14:textId="77777777" w:rsidR="007A303B" w:rsidRPr="004D30C2" w:rsidRDefault="00412341">
            <w:pPr>
              <w:pStyle w:val="TableParagraph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  <w:gridSpan w:val="3"/>
          </w:tcPr>
          <w:p w14:paraId="18BEB805" w14:textId="77777777" w:rsidR="007A303B" w:rsidRPr="004D30C2" w:rsidRDefault="00412341">
            <w:pPr>
              <w:pStyle w:val="TableParagraph"/>
              <w:spacing w:line="237" w:lineRule="auto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article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well-written,</w:t>
            </w:r>
            <w:r w:rsidRPr="004D30C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but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it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should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adopt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more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academic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writing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style.</w:t>
            </w:r>
            <w:r w:rsidRPr="004D30C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Also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needs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to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add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more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explanation for clarity.</w:t>
            </w:r>
          </w:p>
        </w:tc>
        <w:tc>
          <w:tcPr>
            <w:tcW w:w="6373" w:type="dxa"/>
          </w:tcPr>
          <w:p w14:paraId="67A65482" w14:textId="13FCB957" w:rsidR="007A303B" w:rsidRPr="004D30C2" w:rsidRDefault="00FD211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Agreed. Added more facts.</w:t>
            </w:r>
          </w:p>
        </w:tc>
      </w:tr>
      <w:tr w:rsidR="007A303B" w:rsidRPr="004D30C2" w14:paraId="6D326562" w14:textId="77777777" w:rsidTr="004D30C2">
        <w:trPr>
          <w:trHeight w:val="568"/>
        </w:trPr>
        <w:tc>
          <w:tcPr>
            <w:tcW w:w="5240" w:type="dxa"/>
          </w:tcPr>
          <w:p w14:paraId="1CC5EA51" w14:textId="77777777" w:rsidR="007A303B" w:rsidRPr="004D30C2" w:rsidRDefault="00412341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D30C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30C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FBAD501" w14:textId="77777777" w:rsidR="007A303B" w:rsidRPr="004D30C2" w:rsidRDefault="00412341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D30C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D30C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  <w:gridSpan w:val="3"/>
          </w:tcPr>
          <w:p w14:paraId="6D8A6E50" w14:textId="77777777" w:rsidR="007A303B" w:rsidRPr="004D30C2" w:rsidRDefault="00412341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Title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suggested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for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modification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–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‘Work-Related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Ocular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Injury: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Causes,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Prevention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and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Management’</w:t>
            </w:r>
          </w:p>
        </w:tc>
        <w:tc>
          <w:tcPr>
            <w:tcW w:w="6373" w:type="dxa"/>
          </w:tcPr>
          <w:p w14:paraId="72B6E314" w14:textId="5FE2C977" w:rsidR="007A303B" w:rsidRPr="004D30C2" w:rsidRDefault="00FD211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 xml:space="preserve">Agreed:- Title corrected to </w:t>
            </w:r>
            <w:r w:rsidRPr="004D30C2">
              <w:rPr>
                <w:rFonts w:ascii="Arial" w:hAnsi="Arial" w:cs="Arial"/>
                <w:b/>
                <w:bCs/>
                <w:sz w:val="20"/>
                <w:szCs w:val="20"/>
              </w:rPr>
              <w:t>‘Work-Related</w:t>
            </w:r>
            <w:r w:rsidRPr="004D30C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bCs/>
                <w:sz w:val="20"/>
                <w:szCs w:val="20"/>
              </w:rPr>
              <w:t>Ocular</w:t>
            </w:r>
            <w:r w:rsidRPr="004D30C2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bCs/>
                <w:sz w:val="20"/>
                <w:szCs w:val="20"/>
              </w:rPr>
              <w:t>Injury:</w:t>
            </w:r>
            <w:r w:rsidRPr="004D30C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="0012273C" w:rsidRPr="004D30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Causes, Presenting Symptoms and Prevention  </w:t>
            </w:r>
          </w:p>
        </w:tc>
      </w:tr>
      <w:tr w:rsidR="007A303B" w:rsidRPr="004D30C2" w14:paraId="698438A0" w14:textId="77777777" w:rsidTr="004D30C2">
        <w:trPr>
          <w:trHeight w:val="1260"/>
        </w:trPr>
        <w:tc>
          <w:tcPr>
            <w:tcW w:w="5240" w:type="dxa"/>
          </w:tcPr>
          <w:p w14:paraId="416848D4" w14:textId="77777777" w:rsidR="007A303B" w:rsidRPr="004D30C2" w:rsidRDefault="00412341">
            <w:pPr>
              <w:pStyle w:val="TableParagraph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  <w:gridSpan w:val="3"/>
          </w:tcPr>
          <w:p w14:paraId="58BEB9F7" w14:textId="77777777" w:rsidR="007A303B" w:rsidRPr="004D30C2" w:rsidRDefault="00412341">
            <w:pPr>
              <w:pStyle w:val="TableParagraph"/>
              <w:ind w:left="153" w:right="201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What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focus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this</w:t>
            </w:r>
            <w:r w:rsidRPr="004D30C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paper?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What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findings?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What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to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acknowledge? (briefly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explain why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this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paper need to be written to - add more reason why this paper is important to be published)</w:t>
            </w:r>
          </w:p>
        </w:tc>
        <w:tc>
          <w:tcPr>
            <w:tcW w:w="6373" w:type="dxa"/>
          </w:tcPr>
          <w:p w14:paraId="27F1277A" w14:textId="2DEF7D85" w:rsidR="007A303B" w:rsidRPr="004D30C2" w:rsidRDefault="00FD211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Agreed. Added in abstract the importance of this article to be written</w:t>
            </w:r>
          </w:p>
        </w:tc>
      </w:tr>
      <w:tr w:rsidR="007A303B" w:rsidRPr="004D30C2" w14:paraId="79DC4910" w14:textId="77777777" w:rsidTr="004D30C2">
        <w:trPr>
          <w:trHeight w:val="706"/>
        </w:trPr>
        <w:tc>
          <w:tcPr>
            <w:tcW w:w="5240" w:type="dxa"/>
          </w:tcPr>
          <w:p w14:paraId="107D5301" w14:textId="77777777" w:rsidR="007A303B" w:rsidRPr="004D30C2" w:rsidRDefault="00412341">
            <w:pPr>
              <w:pStyle w:val="TableParagraph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D30C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  <w:gridSpan w:val="3"/>
          </w:tcPr>
          <w:p w14:paraId="32E61106" w14:textId="77777777" w:rsidR="007A303B" w:rsidRPr="004D30C2" w:rsidRDefault="0041234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manuscript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correct,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but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minor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corrections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with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added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explanation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and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additional/recent supporting evidence could benefited.</w:t>
            </w:r>
          </w:p>
        </w:tc>
        <w:tc>
          <w:tcPr>
            <w:tcW w:w="6373" w:type="dxa"/>
          </w:tcPr>
          <w:p w14:paraId="3F27EDD8" w14:textId="093A1B76" w:rsidR="007A303B" w:rsidRPr="004D30C2" w:rsidRDefault="00FD211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Agreed and added additional facts.</w:t>
            </w:r>
          </w:p>
        </w:tc>
      </w:tr>
      <w:tr w:rsidR="007A303B" w:rsidRPr="004D30C2" w14:paraId="30D03F2D" w14:textId="77777777" w:rsidTr="004D30C2">
        <w:trPr>
          <w:trHeight w:val="702"/>
        </w:trPr>
        <w:tc>
          <w:tcPr>
            <w:tcW w:w="5240" w:type="dxa"/>
          </w:tcPr>
          <w:p w14:paraId="12EBE39A" w14:textId="77777777" w:rsidR="007A303B" w:rsidRPr="004D30C2" w:rsidRDefault="00412341">
            <w:pPr>
              <w:pStyle w:val="TableParagraph"/>
              <w:spacing w:line="227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D30C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D30C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D30C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D30C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D30C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D30C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D30C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have</w:t>
            </w:r>
          </w:p>
          <w:p w14:paraId="7E8736ED" w14:textId="77777777" w:rsidR="007A303B" w:rsidRPr="004D30C2" w:rsidRDefault="00412341">
            <w:pPr>
              <w:pStyle w:val="TableParagraph"/>
              <w:spacing w:line="230" w:lineRule="exact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4D30C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4D30C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7" w:type="dxa"/>
            <w:gridSpan w:val="3"/>
          </w:tcPr>
          <w:p w14:paraId="245313D7" w14:textId="77777777" w:rsidR="007A303B" w:rsidRPr="004D30C2" w:rsidRDefault="00412341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Overall,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article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less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critical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when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discussion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uses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less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recent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references,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but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many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old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6373" w:type="dxa"/>
          </w:tcPr>
          <w:p w14:paraId="222CEEC2" w14:textId="33353BBE" w:rsidR="007A303B" w:rsidRPr="004D30C2" w:rsidRDefault="00FD211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 xml:space="preserve">  References included till 2023, 2024</w:t>
            </w:r>
          </w:p>
        </w:tc>
      </w:tr>
      <w:tr w:rsidR="007A303B" w:rsidRPr="004D30C2" w14:paraId="37F899C5" w14:textId="77777777" w:rsidTr="004D30C2">
        <w:trPr>
          <w:trHeight w:val="687"/>
        </w:trPr>
        <w:tc>
          <w:tcPr>
            <w:tcW w:w="5240" w:type="dxa"/>
          </w:tcPr>
          <w:p w14:paraId="40146BC0" w14:textId="77777777" w:rsidR="007A303B" w:rsidRPr="004D30C2" w:rsidRDefault="00412341">
            <w:pPr>
              <w:pStyle w:val="TableParagraph"/>
              <w:ind w:left="468"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D30C2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D30C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D30C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  <w:gridSpan w:val="3"/>
          </w:tcPr>
          <w:p w14:paraId="6A768CC0" w14:textId="77777777" w:rsidR="007A303B" w:rsidRPr="004D30C2" w:rsidRDefault="0041234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language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quality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is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generally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suitable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for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scholarly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communication;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however,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some</w:t>
            </w:r>
            <w:r w:rsidRPr="004D30C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minor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revisions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could enhance clarity, coherence, and academic tone.</w:t>
            </w:r>
          </w:p>
        </w:tc>
        <w:tc>
          <w:tcPr>
            <w:tcW w:w="6373" w:type="dxa"/>
          </w:tcPr>
          <w:p w14:paraId="61028015" w14:textId="4467A217" w:rsidR="007A303B" w:rsidRPr="004D30C2" w:rsidRDefault="00FD211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 xml:space="preserve">  Minor editing done on sentence structure</w:t>
            </w:r>
          </w:p>
        </w:tc>
      </w:tr>
      <w:tr w:rsidR="007A303B" w:rsidRPr="004D30C2" w14:paraId="0CF741EF" w14:textId="77777777" w:rsidTr="004D30C2">
        <w:trPr>
          <w:trHeight w:val="2069"/>
        </w:trPr>
        <w:tc>
          <w:tcPr>
            <w:tcW w:w="5240" w:type="dxa"/>
          </w:tcPr>
          <w:p w14:paraId="572FE2DF" w14:textId="77777777" w:rsidR="007A303B" w:rsidRPr="004D30C2" w:rsidRDefault="00412341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D30C2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  <w:gridSpan w:val="3"/>
          </w:tcPr>
          <w:p w14:paraId="631F69B7" w14:textId="77777777" w:rsidR="007A303B" w:rsidRPr="004D30C2" w:rsidRDefault="00412341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26" w:lineRule="exact"/>
              <w:ind w:hanging="46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More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discussion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needs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to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be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included.</w:t>
            </w:r>
          </w:p>
          <w:p w14:paraId="4727701D" w14:textId="77777777" w:rsidR="007A303B" w:rsidRPr="004D30C2" w:rsidRDefault="00412341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29" w:lineRule="exact"/>
              <w:ind w:hanging="5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Support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discussion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with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more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recent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citations.</w:t>
            </w:r>
          </w:p>
          <w:p w14:paraId="4F04F22F" w14:textId="77777777" w:rsidR="007A303B" w:rsidRPr="004D30C2" w:rsidRDefault="00412341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2"/>
              <w:ind w:right="158" w:hanging="57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COMMON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CAUSES</w:t>
            </w:r>
            <w:r w:rsidRPr="004D30C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OF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WROI;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Briefly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explain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how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common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causes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lead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to</w:t>
            </w:r>
            <w:r w:rsidRPr="004D30C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WROI</w:t>
            </w:r>
            <w:r w:rsidRPr="004D30C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 xml:space="preserve">e.g. ‘careless – how this affect the WROI so that reader will get a clear idea of how important the intervention is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needed’</w:t>
            </w:r>
          </w:p>
          <w:p w14:paraId="0BCBD343" w14:textId="77777777" w:rsidR="007A303B" w:rsidRPr="004D30C2" w:rsidRDefault="00412341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1"/>
              <w:ind w:right="153" w:hanging="56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Add more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discussion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on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how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preventive measure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applied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Malaysia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(if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paper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focused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to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Malaysia's perspectives or global - refer to what the paper focused on)</w:t>
            </w:r>
          </w:p>
          <w:p w14:paraId="2574712E" w14:textId="77777777" w:rsidR="007A303B" w:rsidRPr="004D30C2" w:rsidRDefault="00412341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28" w:lineRule="exact"/>
              <w:ind w:hanging="50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>Relook</w:t>
            </w:r>
            <w:r w:rsidRPr="004D30C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discussion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–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should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highlight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the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findings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in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comparison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to</w:t>
            </w:r>
            <w:r w:rsidRPr="004D30C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z w:val="20"/>
                <w:szCs w:val="20"/>
              </w:rPr>
              <w:t>previous</w:t>
            </w:r>
            <w:r w:rsidRPr="004D30C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D30C2">
              <w:rPr>
                <w:rFonts w:ascii="Arial" w:hAnsi="Arial" w:cs="Arial"/>
                <w:spacing w:val="-2"/>
                <w:sz w:val="20"/>
                <w:szCs w:val="20"/>
              </w:rPr>
              <w:t>findings</w:t>
            </w:r>
          </w:p>
        </w:tc>
        <w:tc>
          <w:tcPr>
            <w:tcW w:w="6373" w:type="dxa"/>
          </w:tcPr>
          <w:p w14:paraId="7F26C241" w14:textId="451E9026" w:rsidR="007A303B" w:rsidRPr="004D30C2" w:rsidRDefault="00FD211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30C2">
              <w:rPr>
                <w:rFonts w:ascii="Arial" w:hAnsi="Arial" w:cs="Arial"/>
                <w:sz w:val="20"/>
                <w:szCs w:val="20"/>
              </w:rPr>
              <w:t xml:space="preserve">  Editing done, more facts on causes and prevention.</w:t>
            </w:r>
          </w:p>
        </w:tc>
      </w:tr>
      <w:tr w:rsidR="00B6052A" w:rsidRPr="004D30C2" w14:paraId="2DA82A8C" w14:textId="77777777" w:rsidTr="004D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209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6B00" w14:textId="77777777" w:rsidR="004D30C2" w:rsidRPr="004D30C2" w:rsidRDefault="004D30C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704"/>
            <w:bookmarkStart w:id="1" w:name="_Hlk156057883"/>
          </w:p>
          <w:p w14:paraId="693B43F3" w14:textId="22ED01DE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D30C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D30C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AAB9D7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6052A" w:rsidRPr="004D30C2" w14:paraId="5262BF6B" w14:textId="77777777" w:rsidTr="004D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149A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42652" w14:textId="77777777" w:rsidR="00B6052A" w:rsidRPr="004D30C2" w:rsidRDefault="00B605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D30C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EF17B" w14:textId="77777777" w:rsidR="00B6052A" w:rsidRPr="004D30C2" w:rsidRDefault="00B605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D30C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D30C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D30C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6052A" w:rsidRPr="004D30C2" w14:paraId="48AE5AA4" w14:textId="77777777" w:rsidTr="004D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64D81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D30C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E81B57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DAB67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D30C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7555D3F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E6F0A8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54C4" w14:textId="7F0371E4" w:rsidR="00B6052A" w:rsidRPr="004D30C2" w:rsidRDefault="00FD211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D30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 No ethical issues concerned</w:t>
            </w:r>
          </w:p>
          <w:p w14:paraId="55DFC73B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EB0F15" w14:textId="77777777" w:rsidR="00B6052A" w:rsidRPr="004D30C2" w:rsidRDefault="00B605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63D82064" w14:textId="77777777" w:rsidR="00B6052A" w:rsidRPr="004D30C2" w:rsidRDefault="00B6052A" w:rsidP="00B6052A">
      <w:pPr>
        <w:rPr>
          <w:rFonts w:ascii="Arial" w:hAnsi="Arial" w:cs="Arial"/>
          <w:sz w:val="20"/>
          <w:szCs w:val="20"/>
        </w:rPr>
      </w:pPr>
    </w:p>
    <w:bookmarkEnd w:id="0"/>
    <w:p w14:paraId="755F7BDC" w14:textId="77777777" w:rsidR="00B6052A" w:rsidRPr="004D30C2" w:rsidRDefault="00B6052A" w:rsidP="00B6052A">
      <w:pPr>
        <w:rPr>
          <w:rFonts w:ascii="Arial" w:hAnsi="Arial" w:cs="Arial"/>
          <w:sz w:val="20"/>
          <w:szCs w:val="20"/>
        </w:rPr>
      </w:pPr>
    </w:p>
    <w:p w14:paraId="3602837A" w14:textId="77777777" w:rsidR="00412341" w:rsidRPr="004D30C2" w:rsidRDefault="00412341" w:rsidP="00B6052A">
      <w:pPr>
        <w:rPr>
          <w:rFonts w:ascii="Arial" w:hAnsi="Arial" w:cs="Arial"/>
          <w:sz w:val="20"/>
          <w:szCs w:val="20"/>
        </w:rPr>
      </w:pPr>
    </w:p>
    <w:sectPr w:rsidR="00412341" w:rsidRPr="004D30C2">
      <w:headerReference w:type="default" r:id="rId8"/>
      <w:footerReference w:type="default" r:id="rId9"/>
      <w:pgSz w:w="23820" w:h="16850" w:orient="landscape"/>
      <w:pgMar w:top="1960" w:right="1275" w:bottom="880" w:left="1275" w:header="1275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A4EC5" w14:textId="77777777" w:rsidR="00794AA7" w:rsidRDefault="00794AA7">
      <w:r>
        <w:separator/>
      </w:r>
    </w:p>
  </w:endnote>
  <w:endnote w:type="continuationSeparator" w:id="0">
    <w:p w14:paraId="12852DA1" w14:textId="77777777" w:rsidR="00794AA7" w:rsidRDefault="0079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D0DDA" w14:textId="77777777" w:rsidR="007A303B" w:rsidRDefault="0041234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578B36CD" wp14:editId="12C24765">
              <wp:simplePos x="0" y="0"/>
              <wp:positionH relativeFrom="page">
                <wp:posOffset>901700</wp:posOffset>
              </wp:positionH>
              <wp:positionV relativeFrom="page">
                <wp:posOffset>10110303</wp:posOffset>
              </wp:positionV>
              <wp:extent cx="65976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224588" w14:textId="77777777" w:rsidR="007A303B" w:rsidRDefault="00412341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8B36C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1.95pt;height:10.8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" filled="f" stroked="f">
              <v:textbox inset="0,0,0,0">
                <w:txbxContent>
                  <w:p w14:paraId="6E224588" w14:textId="77777777" w:rsidR="007A303B" w:rsidRDefault="00412341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423996E7" wp14:editId="365EF203">
              <wp:simplePos x="0" y="0"/>
              <wp:positionH relativeFrom="page">
                <wp:posOffset>2644013</wp:posOffset>
              </wp:positionH>
              <wp:positionV relativeFrom="page">
                <wp:posOffset>10110303</wp:posOffset>
              </wp:positionV>
              <wp:extent cx="702945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94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6454F0" w14:textId="77777777" w:rsidR="007A303B" w:rsidRDefault="00412341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3996E7" id="Textbox 3" o:spid="_x0000_s1028" type="#_x0000_t202" style="position:absolute;margin-left:208.2pt;margin-top:796.1pt;width:55.35pt;height:10.8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" filled="f" stroked="f">
              <v:textbox inset="0,0,0,0">
                <w:txbxContent>
                  <w:p w14:paraId="296454F0" w14:textId="77777777" w:rsidR="007A303B" w:rsidRDefault="00412341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73772B9D" wp14:editId="3DD10DA9">
              <wp:simplePos x="0" y="0"/>
              <wp:positionH relativeFrom="page">
                <wp:posOffset>4419219</wp:posOffset>
              </wp:positionH>
              <wp:positionV relativeFrom="page">
                <wp:posOffset>10110303</wp:posOffset>
              </wp:positionV>
              <wp:extent cx="85598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59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9CF61A" w14:textId="77777777" w:rsidR="007A303B" w:rsidRDefault="00412341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772B9D" id="Textbox 4" o:spid="_x0000_s1029" type="#_x0000_t202" style="position:absolute;margin-left:347.95pt;margin-top:796.1pt;width:67.4pt;height:10.8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" filled="f" stroked="f">
              <v:textbox inset="0,0,0,0">
                <w:txbxContent>
                  <w:p w14:paraId="769CF61A" w14:textId="77777777" w:rsidR="007A303B" w:rsidRDefault="00412341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1805EE54" wp14:editId="3694CF81">
              <wp:simplePos x="0" y="0"/>
              <wp:positionH relativeFrom="page">
                <wp:posOffset>6846443</wp:posOffset>
              </wp:positionH>
              <wp:positionV relativeFrom="page">
                <wp:posOffset>10110303</wp:posOffset>
              </wp:positionV>
              <wp:extent cx="102171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24E8D8" w14:textId="77777777" w:rsidR="007A303B" w:rsidRDefault="00412341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05EE54" id="Textbox 5" o:spid="_x0000_s1030" type="#_x0000_t202" style="position:absolute;margin-left:539.1pt;margin-top:796.1pt;width:80.45pt;height:10.8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" filled="f" stroked="f">
              <v:textbox inset="0,0,0,0">
                <w:txbxContent>
                  <w:p w14:paraId="7F24E8D8" w14:textId="77777777" w:rsidR="007A303B" w:rsidRDefault="00412341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B25F1" w14:textId="77777777" w:rsidR="00794AA7" w:rsidRDefault="00794AA7">
      <w:r>
        <w:separator/>
      </w:r>
    </w:p>
  </w:footnote>
  <w:footnote w:type="continuationSeparator" w:id="0">
    <w:p w14:paraId="25D24D5A" w14:textId="77777777" w:rsidR="00794AA7" w:rsidRDefault="00794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30D85" w14:textId="77777777" w:rsidR="007A303B" w:rsidRDefault="0041234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1C548AF0" wp14:editId="7262E8D5">
              <wp:simplePos x="0" y="0"/>
              <wp:positionH relativeFrom="page">
                <wp:posOffset>901700</wp:posOffset>
              </wp:positionH>
              <wp:positionV relativeFrom="page">
                <wp:posOffset>796883</wp:posOffset>
              </wp:positionV>
              <wp:extent cx="110045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045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E94A2E" w14:textId="77777777" w:rsidR="007A303B" w:rsidRDefault="0041234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548AF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75pt;width:86.65pt;height:15.4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" filled="f" stroked="f">
              <v:textbox inset="0,0,0,0">
                <w:txbxContent>
                  <w:p w14:paraId="05E94A2E" w14:textId="77777777" w:rsidR="007A303B" w:rsidRDefault="0041234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E34C2C"/>
    <w:multiLevelType w:val="hybridMultilevel"/>
    <w:tmpl w:val="07BE7BA8"/>
    <w:lvl w:ilvl="0" w:tplc="51800484">
      <w:start w:val="1"/>
      <w:numFmt w:val="decimal"/>
      <w:lvlText w:val="%1."/>
      <w:lvlJc w:val="left"/>
      <w:pPr>
        <w:ind w:left="308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F0EB5FE">
      <w:numFmt w:val="bullet"/>
      <w:lvlText w:val="•"/>
      <w:lvlJc w:val="left"/>
      <w:pPr>
        <w:ind w:left="1453" w:hanging="203"/>
      </w:pPr>
      <w:rPr>
        <w:rFonts w:hint="default"/>
        <w:lang w:val="en-US" w:eastAsia="en-US" w:bidi="ar-SA"/>
      </w:rPr>
    </w:lvl>
    <w:lvl w:ilvl="2" w:tplc="567E868E">
      <w:numFmt w:val="bullet"/>
      <w:lvlText w:val="•"/>
      <w:lvlJc w:val="left"/>
      <w:pPr>
        <w:ind w:left="2606" w:hanging="203"/>
      </w:pPr>
      <w:rPr>
        <w:rFonts w:hint="default"/>
        <w:lang w:val="en-US" w:eastAsia="en-US" w:bidi="ar-SA"/>
      </w:rPr>
    </w:lvl>
    <w:lvl w:ilvl="3" w:tplc="6450E050">
      <w:numFmt w:val="bullet"/>
      <w:lvlText w:val="•"/>
      <w:lvlJc w:val="left"/>
      <w:pPr>
        <w:ind w:left="3759" w:hanging="203"/>
      </w:pPr>
      <w:rPr>
        <w:rFonts w:hint="default"/>
        <w:lang w:val="en-US" w:eastAsia="en-US" w:bidi="ar-SA"/>
      </w:rPr>
    </w:lvl>
    <w:lvl w:ilvl="4" w:tplc="16FC22FC">
      <w:numFmt w:val="bullet"/>
      <w:lvlText w:val="•"/>
      <w:lvlJc w:val="left"/>
      <w:pPr>
        <w:ind w:left="4913" w:hanging="203"/>
      </w:pPr>
      <w:rPr>
        <w:rFonts w:hint="default"/>
        <w:lang w:val="en-US" w:eastAsia="en-US" w:bidi="ar-SA"/>
      </w:rPr>
    </w:lvl>
    <w:lvl w:ilvl="5" w:tplc="908E25A8">
      <w:numFmt w:val="bullet"/>
      <w:lvlText w:val="•"/>
      <w:lvlJc w:val="left"/>
      <w:pPr>
        <w:ind w:left="6066" w:hanging="203"/>
      </w:pPr>
      <w:rPr>
        <w:rFonts w:hint="default"/>
        <w:lang w:val="en-US" w:eastAsia="en-US" w:bidi="ar-SA"/>
      </w:rPr>
    </w:lvl>
    <w:lvl w:ilvl="6" w:tplc="F2C61628">
      <w:numFmt w:val="bullet"/>
      <w:lvlText w:val="•"/>
      <w:lvlJc w:val="left"/>
      <w:pPr>
        <w:ind w:left="7219" w:hanging="203"/>
      </w:pPr>
      <w:rPr>
        <w:rFonts w:hint="default"/>
        <w:lang w:val="en-US" w:eastAsia="en-US" w:bidi="ar-SA"/>
      </w:rPr>
    </w:lvl>
    <w:lvl w:ilvl="7" w:tplc="7CCAE3A4">
      <w:numFmt w:val="bullet"/>
      <w:lvlText w:val="•"/>
      <w:lvlJc w:val="left"/>
      <w:pPr>
        <w:ind w:left="8373" w:hanging="203"/>
      </w:pPr>
      <w:rPr>
        <w:rFonts w:hint="default"/>
        <w:lang w:val="en-US" w:eastAsia="en-US" w:bidi="ar-SA"/>
      </w:rPr>
    </w:lvl>
    <w:lvl w:ilvl="8" w:tplc="AB7AE9B8">
      <w:numFmt w:val="bullet"/>
      <w:lvlText w:val="•"/>
      <w:lvlJc w:val="left"/>
      <w:pPr>
        <w:ind w:left="9526" w:hanging="203"/>
      </w:pPr>
      <w:rPr>
        <w:rFonts w:hint="default"/>
        <w:lang w:val="en-US" w:eastAsia="en-US" w:bidi="ar-SA"/>
      </w:rPr>
    </w:lvl>
  </w:abstractNum>
  <w:abstractNum w:abstractNumId="1" w15:restartNumberingAfterBreak="0">
    <w:nsid w:val="687B0DC5"/>
    <w:multiLevelType w:val="hybridMultilevel"/>
    <w:tmpl w:val="DB4A203E"/>
    <w:lvl w:ilvl="0" w:tplc="48DA2AD4">
      <w:start w:val="1"/>
      <w:numFmt w:val="lowerRoman"/>
      <w:lvlText w:val="%1."/>
      <w:lvlJc w:val="left"/>
      <w:pPr>
        <w:ind w:left="825" w:hanging="46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86A8533C">
      <w:numFmt w:val="bullet"/>
      <w:lvlText w:val="•"/>
      <w:lvlJc w:val="left"/>
      <w:pPr>
        <w:ind w:left="1672" w:hanging="466"/>
      </w:pPr>
      <w:rPr>
        <w:rFonts w:hint="default"/>
        <w:lang w:val="en-US" w:eastAsia="en-US" w:bidi="ar-SA"/>
      </w:rPr>
    </w:lvl>
    <w:lvl w:ilvl="2" w:tplc="745C71AC">
      <w:numFmt w:val="bullet"/>
      <w:lvlText w:val="•"/>
      <w:lvlJc w:val="left"/>
      <w:pPr>
        <w:ind w:left="2525" w:hanging="466"/>
      </w:pPr>
      <w:rPr>
        <w:rFonts w:hint="default"/>
        <w:lang w:val="en-US" w:eastAsia="en-US" w:bidi="ar-SA"/>
      </w:rPr>
    </w:lvl>
    <w:lvl w:ilvl="3" w:tplc="368C0FCE">
      <w:numFmt w:val="bullet"/>
      <w:lvlText w:val="•"/>
      <w:lvlJc w:val="left"/>
      <w:pPr>
        <w:ind w:left="3378" w:hanging="466"/>
      </w:pPr>
      <w:rPr>
        <w:rFonts w:hint="default"/>
        <w:lang w:val="en-US" w:eastAsia="en-US" w:bidi="ar-SA"/>
      </w:rPr>
    </w:lvl>
    <w:lvl w:ilvl="4" w:tplc="B2364668">
      <w:numFmt w:val="bullet"/>
      <w:lvlText w:val="•"/>
      <w:lvlJc w:val="left"/>
      <w:pPr>
        <w:ind w:left="4230" w:hanging="466"/>
      </w:pPr>
      <w:rPr>
        <w:rFonts w:hint="default"/>
        <w:lang w:val="en-US" w:eastAsia="en-US" w:bidi="ar-SA"/>
      </w:rPr>
    </w:lvl>
    <w:lvl w:ilvl="5" w:tplc="720A6C6E">
      <w:numFmt w:val="bullet"/>
      <w:lvlText w:val="•"/>
      <w:lvlJc w:val="left"/>
      <w:pPr>
        <w:ind w:left="5083" w:hanging="466"/>
      </w:pPr>
      <w:rPr>
        <w:rFonts w:hint="default"/>
        <w:lang w:val="en-US" w:eastAsia="en-US" w:bidi="ar-SA"/>
      </w:rPr>
    </w:lvl>
    <w:lvl w:ilvl="6" w:tplc="0F4C2AF4">
      <w:numFmt w:val="bullet"/>
      <w:lvlText w:val="•"/>
      <w:lvlJc w:val="left"/>
      <w:pPr>
        <w:ind w:left="5936" w:hanging="466"/>
      </w:pPr>
      <w:rPr>
        <w:rFonts w:hint="default"/>
        <w:lang w:val="en-US" w:eastAsia="en-US" w:bidi="ar-SA"/>
      </w:rPr>
    </w:lvl>
    <w:lvl w:ilvl="7" w:tplc="1FA417CA">
      <w:numFmt w:val="bullet"/>
      <w:lvlText w:val="•"/>
      <w:lvlJc w:val="left"/>
      <w:pPr>
        <w:ind w:left="6788" w:hanging="466"/>
      </w:pPr>
      <w:rPr>
        <w:rFonts w:hint="default"/>
        <w:lang w:val="en-US" w:eastAsia="en-US" w:bidi="ar-SA"/>
      </w:rPr>
    </w:lvl>
    <w:lvl w:ilvl="8" w:tplc="20F24F84">
      <w:numFmt w:val="bullet"/>
      <w:lvlText w:val="•"/>
      <w:lvlJc w:val="left"/>
      <w:pPr>
        <w:ind w:left="7641" w:hanging="466"/>
      </w:pPr>
      <w:rPr>
        <w:rFonts w:hint="default"/>
        <w:lang w:val="en-US" w:eastAsia="en-US" w:bidi="ar-SA"/>
      </w:rPr>
    </w:lvl>
  </w:abstractNum>
  <w:num w:numId="1" w16cid:durableId="486365520">
    <w:abstractNumId w:val="0"/>
  </w:num>
  <w:num w:numId="2" w16cid:durableId="449474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3B"/>
    <w:rsid w:val="00013F17"/>
    <w:rsid w:val="0012273C"/>
    <w:rsid w:val="002041A7"/>
    <w:rsid w:val="00286F02"/>
    <w:rsid w:val="00412341"/>
    <w:rsid w:val="004250AC"/>
    <w:rsid w:val="00484CB1"/>
    <w:rsid w:val="004D30C2"/>
    <w:rsid w:val="006E7211"/>
    <w:rsid w:val="00794AA7"/>
    <w:rsid w:val="007A303B"/>
    <w:rsid w:val="0088534F"/>
    <w:rsid w:val="00AB60D3"/>
    <w:rsid w:val="00B22B1F"/>
    <w:rsid w:val="00B6052A"/>
    <w:rsid w:val="00FD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A77AAF"/>
  <w15:docId w15:val="{F8D3AF7F-8AC9-4147-9A3C-65B7AB45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character" w:styleId="Hyperlink">
    <w:name w:val="Hyperlink"/>
    <w:basedOn w:val="DefaultParagraphFont"/>
    <w:uiPriority w:val="99"/>
    <w:semiHidden/>
    <w:unhideWhenUsed/>
    <w:rsid w:val="002041A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27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73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227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73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4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4</cp:revision>
  <dcterms:created xsi:type="dcterms:W3CDTF">2025-03-25T10:10:00Z</dcterms:created>
  <dcterms:modified xsi:type="dcterms:W3CDTF">2025-03-26T06:21:00Z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2025-03-24T00:00:00Z</vt:filetime>
  </property>
  <property fmtid="{D5CDD505-2E9C-101B-9397-08002B2CF9AE}" pid="5" name="Producer">
    <vt:lpwstr>Microsoft® Word 2016</vt:lpwstr>
  </property>
</Properties>
</file>