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B8871" w14:textId="77777777" w:rsidR="00056346" w:rsidRPr="00932E2D" w:rsidRDefault="00056346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056346" w:rsidRPr="00932E2D" w14:paraId="5C10858A" w14:textId="77777777">
        <w:trPr>
          <w:trHeight w:val="290"/>
        </w:trPr>
        <w:tc>
          <w:tcPr>
            <w:tcW w:w="5168" w:type="dxa"/>
          </w:tcPr>
          <w:p w14:paraId="6D2E23A1" w14:textId="77777777" w:rsidR="00056346" w:rsidRPr="00932E2D" w:rsidRDefault="00DF060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32E2D">
              <w:rPr>
                <w:rFonts w:ascii="Arial" w:hAnsi="Arial" w:cs="Arial"/>
                <w:sz w:val="20"/>
                <w:szCs w:val="20"/>
              </w:rPr>
              <w:t>Journal</w:t>
            </w:r>
            <w:r w:rsidRPr="00932E2D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1E19BA65" w14:textId="77777777" w:rsidR="00056346" w:rsidRPr="00932E2D" w:rsidRDefault="00CB74D8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DF060B" w:rsidRPr="00932E2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DF060B" w:rsidRPr="00932E2D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DF060B" w:rsidRPr="00932E2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DF060B" w:rsidRPr="00932E2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DF060B" w:rsidRPr="00932E2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DF060B" w:rsidRPr="00932E2D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DF060B" w:rsidRPr="00932E2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Education</w:t>
              </w:r>
              <w:r w:rsidR="00DF060B" w:rsidRPr="00932E2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DF060B" w:rsidRPr="00932E2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DF060B" w:rsidRPr="00932E2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DF060B" w:rsidRPr="00932E2D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="00DF060B" w:rsidRPr="00932E2D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DF060B" w:rsidRPr="00932E2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056346" w:rsidRPr="00932E2D" w14:paraId="602CABED" w14:textId="77777777">
        <w:trPr>
          <w:trHeight w:val="290"/>
        </w:trPr>
        <w:tc>
          <w:tcPr>
            <w:tcW w:w="5168" w:type="dxa"/>
          </w:tcPr>
          <w:p w14:paraId="00DFD89A" w14:textId="77777777" w:rsidR="00056346" w:rsidRPr="00932E2D" w:rsidRDefault="00DF060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32E2D">
              <w:rPr>
                <w:rFonts w:ascii="Arial" w:hAnsi="Arial" w:cs="Arial"/>
                <w:sz w:val="20"/>
                <w:szCs w:val="20"/>
              </w:rPr>
              <w:t>Manuscript</w:t>
            </w:r>
            <w:r w:rsidRPr="00932E2D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26853AC7" w14:textId="77777777" w:rsidR="00056346" w:rsidRPr="00932E2D" w:rsidRDefault="00DF060B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932E2D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Ms_AJESS_131796</w:t>
            </w:r>
          </w:p>
        </w:tc>
      </w:tr>
      <w:tr w:rsidR="00056346" w:rsidRPr="00932E2D" w14:paraId="77674F24" w14:textId="77777777">
        <w:trPr>
          <w:trHeight w:val="650"/>
        </w:trPr>
        <w:tc>
          <w:tcPr>
            <w:tcW w:w="5168" w:type="dxa"/>
          </w:tcPr>
          <w:p w14:paraId="2CCC7AF4" w14:textId="77777777" w:rsidR="00056346" w:rsidRPr="00932E2D" w:rsidRDefault="00DF060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32E2D">
              <w:rPr>
                <w:rFonts w:ascii="Arial" w:hAnsi="Arial" w:cs="Arial"/>
                <w:sz w:val="20"/>
                <w:szCs w:val="20"/>
              </w:rPr>
              <w:t>Title</w:t>
            </w:r>
            <w:r w:rsidRPr="00932E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sz w:val="20"/>
                <w:szCs w:val="20"/>
              </w:rPr>
              <w:t>of</w:t>
            </w:r>
            <w:r w:rsidRPr="00932E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sz w:val="20"/>
                <w:szCs w:val="20"/>
              </w:rPr>
              <w:t>the</w:t>
            </w:r>
            <w:r w:rsidRPr="00932E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3B95A853" w14:textId="77777777" w:rsidR="00056346" w:rsidRPr="00932E2D" w:rsidRDefault="00DF060B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932E2D">
              <w:rPr>
                <w:rFonts w:ascii="Arial" w:hAnsi="Arial" w:cs="Arial"/>
                <w:b/>
                <w:sz w:val="20"/>
                <w:szCs w:val="20"/>
              </w:rPr>
              <w:t>Integrating</w:t>
            </w:r>
            <w:r w:rsidRPr="00932E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Project-Based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r w:rsidRPr="00932E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into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Education</w:t>
            </w:r>
            <w:r w:rsidRPr="00932E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Practicum:</w:t>
            </w:r>
            <w:r w:rsidRPr="00932E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32E2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Framework</w:t>
            </w:r>
            <w:r w:rsidRPr="00932E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32E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Enhancing</w:t>
            </w:r>
            <w:r w:rsidRPr="00932E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Normal</w:t>
            </w:r>
            <w:r w:rsidRPr="00932E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University</w:t>
            </w:r>
            <w:r w:rsidRPr="00932E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Students</w:t>
            </w:r>
            <w:r w:rsidRPr="00932E2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pacing w:val="-2"/>
                <w:sz w:val="20"/>
                <w:szCs w:val="20"/>
              </w:rPr>
              <w:t>Competencies</w:t>
            </w:r>
          </w:p>
        </w:tc>
      </w:tr>
      <w:tr w:rsidR="00056346" w:rsidRPr="00932E2D" w14:paraId="62465DDB" w14:textId="77777777">
        <w:trPr>
          <w:trHeight w:val="333"/>
        </w:trPr>
        <w:tc>
          <w:tcPr>
            <w:tcW w:w="5168" w:type="dxa"/>
          </w:tcPr>
          <w:p w14:paraId="515413DC" w14:textId="77777777" w:rsidR="00056346" w:rsidRPr="00932E2D" w:rsidRDefault="00DF060B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32E2D">
              <w:rPr>
                <w:rFonts w:ascii="Arial" w:hAnsi="Arial" w:cs="Arial"/>
                <w:sz w:val="20"/>
                <w:szCs w:val="20"/>
              </w:rPr>
              <w:t>Type</w:t>
            </w:r>
            <w:r w:rsidRPr="00932E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sz w:val="20"/>
                <w:szCs w:val="20"/>
              </w:rPr>
              <w:t>of</w:t>
            </w:r>
            <w:r w:rsidRPr="00932E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sz w:val="20"/>
                <w:szCs w:val="20"/>
              </w:rPr>
              <w:t>the</w:t>
            </w:r>
            <w:r w:rsidRPr="00932E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218ABB76" w14:textId="77777777" w:rsidR="00056346" w:rsidRPr="00932E2D" w:rsidRDefault="00DF060B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932E2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932E2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Article</w:t>
            </w:r>
          </w:p>
        </w:tc>
      </w:tr>
    </w:tbl>
    <w:p w14:paraId="10639E2B" w14:textId="77777777" w:rsidR="00056346" w:rsidRPr="00932E2D" w:rsidRDefault="00056346">
      <w:pPr>
        <w:pStyle w:val="BodyText"/>
        <w:spacing w:before="12" w:after="1"/>
        <w:rPr>
          <w:rFonts w:ascii="Arial" w:hAnsi="Arial" w:cs="Arial"/>
          <w:b w:val="0"/>
        </w:rPr>
      </w:pPr>
    </w:p>
    <w:tbl>
      <w:tblPr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6"/>
        <w:gridCol w:w="9356"/>
        <w:gridCol w:w="6445"/>
      </w:tblGrid>
      <w:tr w:rsidR="00056346" w:rsidRPr="00932E2D" w14:paraId="1409D3A3" w14:textId="77777777" w:rsidTr="00932E2D">
        <w:trPr>
          <w:trHeight w:val="453"/>
        </w:trPr>
        <w:tc>
          <w:tcPr>
            <w:tcW w:w="21037" w:type="dxa"/>
            <w:gridSpan w:val="3"/>
            <w:tcBorders>
              <w:top w:val="nil"/>
              <w:left w:val="nil"/>
              <w:right w:val="nil"/>
            </w:tcBorders>
          </w:tcPr>
          <w:p w14:paraId="58B788D9" w14:textId="77777777" w:rsidR="00056346" w:rsidRPr="00932E2D" w:rsidRDefault="00DF060B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932E2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932E2D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932E2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932E2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056346" w:rsidRPr="00932E2D" w14:paraId="3A52690E" w14:textId="77777777" w:rsidTr="00932E2D">
        <w:trPr>
          <w:trHeight w:val="964"/>
        </w:trPr>
        <w:tc>
          <w:tcPr>
            <w:tcW w:w="5236" w:type="dxa"/>
          </w:tcPr>
          <w:p w14:paraId="5808CFC8" w14:textId="77777777" w:rsidR="00056346" w:rsidRPr="00932E2D" w:rsidRDefault="000563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65181501" w14:textId="77777777" w:rsidR="00056346" w:rsidRPr="00932E2D" w:rsidRDefault="00DF060B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32E2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32E2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7EAB009" w14:textId="77777777" w:rsidR="00056346" w:rsidRPr="00932E2D" w:rsidRDefault="00DF060B">
            <w:pPr>
              <w:pStyle w:val="TableParagraph"/>
              <w:ind w:left="108" w:right="142"/>
              <w:rPr>
                <w:rFonts w:ascii="Arial" w:hAnsi="Arial" w:cs="Arial"/>
                <w:b/>
                <w:sz w:val="20"/>
                <w:szCs w:val="20"/>
              </w:rPr>
            </w:pPr>
            <w:r w:rsidRPr="00932E2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932E2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32E2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932E2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32E2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932E2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32E2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932E2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32E2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932E2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32E2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932E2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32E2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932E2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32E2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932E2D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32E2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932E2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32E2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932E2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32E2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932E2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32E2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932E2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32E2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932E2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31703FF5" w14:textId="77777777" w:rsidR="00056346" w:rsidRPr="00932E2D" w:rsidRDefault="00DF060B">
            <w:pPr>
              <w:pStyle w:val="TableParagraph"/>
              <w:ind w:left="108" w:right="174"/>
              <w:rPr>
                <w:rFonts w:ascii="Arial" w:hAnsi="Arial" w:cs="Arial"/>
                <w:i/>
                <w:sz w:val="20"/>
                <w:szCs w:val="20"/>
              </w:rPr>
            </w:pPr>
            <w:r w:rsidRPr="00932E2D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932E2D">
              <w:rPr>
                <w:rFonts w:ascii="Arial" w:hAnsi="Arial" w:cs="Arial"/>
                <w:i/>
                <w:sz w:val="20"/>
                <w:szCs w:val="20"/>
              </w:rPr>
              <w:t>(Please correct the manuscript and highlight that part in</w:t>
            </w:r>
            <w:r w:rsidRPr="00932E2D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932E2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932E2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932E2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932E2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932E2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932E2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932E2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932E2D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932E2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932E2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i/>
                <w:sz w:val="20"/>
                <w:szCs w:val="20"/>
              </w:rPr>
              <w:t xml:space="preserve">feedback </w:t>
            </w:r>
            <w:r w:rsidRPr="00932E2D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056346" w:rsidRPr="00932E2D" w14:paraId="56C7A4E8" w14:textId="77777777" w:rsidTr="00932E2D">
        <w:trPr>
          <w:trHeight w:val="1264"/>
        </w:trPr>
        <w:tc>
          <w:tcPr>
            <w:tcW w:w="5236" w:type="dxa"/>
          </w:tcPr>
          <w:p w14:paraId="069509C4" w14:textId="77777777" w:rsidR="00056346" w:rsidRPr="00932E2D" w:rsidRDefault="00DF060B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32E2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32E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32E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32E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32E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2E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32E2D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1EA46937" w14:textId="77777777" w:rsidR="00056346" w:rsidRPr="00932E2D" w:rsidRDefault="00DF060B">
            <w:pPr>
              <w:pStyle w:val="TableParagraph"/>
              <w:ind w:left="108" w:right="142"/>
              <w:rPr>
                <w:rFonts w:ascii="Arial" w:hAnsi="Arial" w:cs="Arial"/>
                <w:b/>
                <w:sz w:val="20"/>
                <w:szCs w:val="20"/>
              </w:rPr>
            </w:pPr>
            <w:r w:rsidRPr="00932E2D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932E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32E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932E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Project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Based</w:t>
            </w:r>
            <w:r w:rsidRPr="00932E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learning. Globally</w:t>
            </w:r>
            <w:r w:rsidRPr="00932E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932E2D">
              <w:rPr>
                <w:rFonts w:ascii="Arial" w:hAnsi="Arial" w:cs="Arial"/>
                <w:b/>
                <w:sz w:val="20"/>
                <w:szCs w:val="20"/>
              </w:rPr>
              <w:t>its</w:t>
            </w:r>
            <w:proofErr w:type="gramEnd"/>
            <w:r w:rsidRPr="00932E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catching</w:t>
            </w:r>
            <w:r w:rsidRPr="00932E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932E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932E2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part</w:t>
            </w:r>
            <w:r w:rsidRPr="00932E2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2E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OBE</w:t>
            </w:r>
            <w:r w:rsidRPr="00932E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32E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accomplish</w:t>
            </w:r>
            <w:r w:rsidRPr="00932E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 xml:space="preserve">the outcomes. SMART way to define the problems, </w:t>
            </w:r>
            <w:proofErr w:type="spellStart"/>
            <w:r w:rsidRPr="00932E2D">
              <w:rPr>
                <w:rFonts w:ascii="Arial" w:hAnsi="Arial" w:cs="Arial"/>
                <w:b/>
                <w:sz w:val="20"/>
                <w:szCs w:val="20"/>
              </w:rPr>
              <w:t>analyse</w:t>
            </w:r>
            <w:proofErr w:type="spellEnd"/>
            <w:r w:rsidRPr="00932E2D">
              <w:rPr>
                <w:rFonts w:ascii="Arial" w:hAnsi="Arial" w:cs="Arial"/>
                <w:b/>
                <w:sz w:val="20"/>
                <w:szCs w:val="20"/>
              </w:rPr>
              <w:t xml:space="preserve"> and implement the solutions.</w:t>
            </w:r>
          </w:p>
        </w:tc>
        <w:tc>
          <w:tcPr>
            <w:tcW w:w="6445" w:type="dxa"/>
          </w:tcPr>
          <w:p w14:paraId="2465219F" w14:textId="42EBC0CC" w:rsidR="00056346" w:rsidRPr="00932E2D" w:rsidRDefault="000B4C2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32E2D">
              <w:rPr>
                <w:rFonts w:ascii="Arial" w:hAnsi="Arial" w:cs="Arial"/>
                <w:bCs/>
                <w:sz w:val="20"/>
                <w:szCs w:val="20"/>
                <w:highlight w:val="yellow"/>
                <w:lang w:val="en-GB"/>
              </w:rPr>
              <w:t>Thanks to the reviewer for the positive comments</w:t>
            </w:r>
            <w:r w:rsidRPr="00932E2D">
              <w:rPr>
                <w:rFonts w:ascii="Arial" w:eastAsia="DengXian" w:hAnsi="Arial" w:cs="Arial"/>
                <w:bCs/>
                <w:sz w:val="20"/>
                <w:szCs w:val="20"/>
                <w:highlight w:val="yellow"/>
                <w:lang w:val="en-GB" w:eastAsia="zh-CN"/>
              </w:rPr>
              <w:t>.</w:t>
            </w:r>
          </w:p>
        </w:tc>
      </w:tr>
      <w:tr w:rsidR="00056346" w:rsidRPr="00932E2D" w14:paraId="65CE20AF" w14:textId="77777777" w:rsidTr="00932E2D">
        <w:trPr>
          <w:trHeight w:val="1262"/>
        </w:trPr>
        <w:tc>
          <w:tcPr>
            <w:tcW w:w="5236" w:type="dxa"/>
          </w:tcPr>
          <w:p w14:paraId="440E3172" w14:textId="77777777" w:rsidR="00056346" w:rsidRPr="00932E2D" w:rsidRDefault="00DF060B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32E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32E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2E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32E2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932E2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32E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F8BC218" w14:textId="77777777" w:rsidR="00056346" w:rsidRPr="00932E2D" w:rsidRDefault="00DF060B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32E2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5FA21132" w14:textId="77777777" w:rsidR="00056346" w:rsidRPr="00932E2D" w:rsidRDefault="00DF060B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32E2D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932E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932E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5" w:type="dxa"/>
          </w:tcPr>
          <w:p w14:paraId="677A9C61" w14:textId="77777777" w:rsidR="00056346" w:rsidRPr="00932E2D" w:rsidRDefault="000563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6346" w:rsidRPr="00932E2D" w14:paraId="07C55DBE" w14:textId="77777777" w:rsidTr="00932E2D">
        <w:trPr>
          <w:trHeight w:val="1262"/>
        </w:trPr>
        <w:tc>
          <w:tcPr>
            <w:tcW w:w="5236" w:type="dxa"/>
          </w:tcPr>
          <w:p w14:paraId="2FC8C58C" w14:textId="77777777" w:rsidR="00056346" w:rsidRPr="00932E2D" w:rsidRDefault="00DF060B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32E2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932E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932E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32E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32E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444F5BE2" w14:textId="77777777" w:rsidR="00056346" w:rsidRPr="00932E2D" w:rsidRDefault="00DF060B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32E2D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932E2D">
              <w:rPr>
                <w:rFonts w:ascii="Arial" w:hAnsi="Arial" w:cs="Arial"/>
                <w:b/>
                <w:sz w:val="20"/>
                <w:szCs w:val="20"/>
              </w:rPr>
              <w:t>abstact</w:t>
            </w:r>
            <w:proofErr w:type="spellEnd"/>
            <w:r w:rsidRPr="00932E2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932E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932E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932E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improved</w:t>
            </w:r>
            <w:r w:rsidRPr="00932E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32E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crisp</w:t>
            </w:r>
            <w:r w:rsidRPr="00932E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32E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932E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pacing w:val="-2"/>
                <w:sz w:val="20"/>
                <w:szCs w:val="20"/>
              </w:rPr>
              <w:t>understanding</w:t>
            </w:r>
          </w:p>
        </w:tc>
        <w:tc>
          <w:tcPr>
            <w:tcW w:w="6445" w:type="dxa"/>
          </w:tcPr>
          <w:p w14:paraId="3384C6A4" w14:textId="77777777" w:rsidR="00056346" w:rsidRPr="00932E2D" w:rsidRDefault="000563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6346" w:rsidRPr="00932E2D" w14:paraId="5896127E" w14:textId="77777777" w:rsidTr="00932E2D">
        <w:trPr>
          <w:trHeight w:val="705"/>
        </w:trPr>
        <w:tc>
          <w:tcPr>
            <w:tcW w:w="5236" w:type="dxa"/>
          </w:tcPr>
          <w:p w14:paraId="39AA0589" w14:textId="77777777" w:rsidR="00056346" w:rsidRPr="00932E2D" w:rsidRDefault="00DF060B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32E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32E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2E2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32E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932E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32E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32E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932E2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4AA3257F" w14:textId="77777777" w:rsidR="00056346" w:rsidRPr="00932E2D" w:rsidRDefault="00DF060B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32E2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6FE252F9" w14:textId="77777777" w:rsidR="00056346" w:rsidRPr="00932E2D" w:rsidRDefault="000563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056346" w:rsidRPr="00932E2D" w14:paraId="0D56FEEF" w14:textId="77777777" w:rsidTr="00932E2D">
        <w:trPr>
          <w:trHeight w:val="702"/>
        </w:trPr>
        <w:tc>
          <w:tcPr>
            <w:tcW w:w="5236" w:type="dxa"/>
          </w:tcPr>
          <w:p w14:paraId="10504551" w14:textId="77777777" w:rsidR="00056346" w:rsidRPr="00932E2D" w:rsidRDefault="00DF060B">
            <w:pPr>
              <w:pStyle w:val="TableParagraph"/>
              <w:spacing w:line="230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32E2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32E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32E2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32E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32E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727FEA39" w14:textId="77777777" w:rsidR="00056346" w:rsidRPr="00932E2D" w:rsidRDefault="00DF060B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32E2D">
              <w:rPr>
                <w:rFonts w:ascii="Arial" w:hAnsi="Arial" w:cs="Arial"/>
                <w:sz w:val="20"/>
                <w:szCs w:val="20"/>
              </w:rPr>
              <w:t>The</w:t>
            </w:r>
            <w:r w:rsidRPr="00932E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sz w:val="20"/>
                <w:szCs w:val="20"/>
              </w:rPr>
              <w:t>number</w:t>
            </w:r>
            <w:r w:rsidRPr="00932E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sz w:val="20"/>
                <w:szCs w:val="20"/>
              </w:rPr>
              <w:t>of</w:t>
            </w:r>
            <w:r w:rsidRPr="00932E2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sz w:val="20"/>
                <w:szCs w:val="20"/>
              </w:rPr>
              <w:t>references</w:t>
            </w:r>
            <w:r w:rsidRPr="00932E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sz w:val="20"/>
                <w:szCs w:val="20"/>
              </w:rPr>
              <w:t>are</w:t>
            </w:r>
            <w:r w:rsidRPr="00932E2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gramStart"/>
            <w:r w:rsidRPr="00932E2D">
              <w:rPr>
                <w:rFonts w:ascii="Arial" w:hAnsi="Arial" w:cs="Arial"/>
                <w:sz w:val="20"/>
                <w:szCs w:val="20"/>
              </w:rPr>
              <w:t>limited</w:t>
            </w:r>
            <w:r w:rsidRPr="00932E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932E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sz w:val="20"/>
                <w:szCs w:val="20"/>
              </w:rPr>
              <w:t>maybe</w:t>
            </w:r>
            <w:r w:rsidRPr="00932E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sz w:val="20"/>
                <w:szCs w:val="20"/>
              </w:rPr>
              <w:t>due</w:t>
            </w:r>
            <w:r w:rsidRPr="00932E2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sz w:val="20"/>
                <w:szCs w:val="20"/>
              </w:rPr>
              <w:t>to</w:t>
            </w:r>
            <w:r w:rsidRPr="00932E2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sz w:val="20"/>
                <w:szCs w:val="20"/>
              </w:rPr>
              <w:t>less</w:t>
            </w:r>
            <w:r w:rsidRPr="00932E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sz w:val="20"/>
                <w:szCs w:val="20"/>
              </w:rPr>
              <w:t>publications</w:t>
            </w:r>
            <w:r w:rsidRPr="00932E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sz w:val="20"/>
                <w:szCs w:val="20"/>
              </w:rPr>
              <w:t>in</w:t>
            </w:r>
            <w:r w:rsidRPr="00932E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sz w:val="20"/>
                <w:szCs w:val="20"/>
              </w:rPr>
              <w:t>this</w:t>
            </w:r>
            <w:r w:rsidRPr="00932E2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spacing w:val="-2"/>
                <w:sz w:val="20"/>
                <w:szCs w:val="20"/>
              </w:rPr>
              <w:t>domain</w:t>
            </w:r>
          </w:p>
        </w:tc>
        <w:tc>
          <w:tcPr>
            <w:tcW w:w="6445" w:type="dxa"/>
          </w:tcPr>
          <w:p w14:paraId="30497695" w14:textId="77777777" w:rsidR="00056346" w:rsidRPr="00932E2D" w:rsidRDefault="000563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6346" w:rsidRPr="00932E2D" w14:paraId="43E379F6" w14:textId="77777777" w:rsidTr="00932E2D">
        <w:trPr>
          <w:trHeight w:val="688"/>
        </w:trPr>
        <w:tc>
          <w:tcPr>
            <w:tcW w:w="5236" w:type="dxa"/>
          </w:tcPr>
          <w:p w14:paraId="5D7ED144" w14:textId="77777777" w:rsidR="00056346" w:rsidRPr="00932E2D" w:rsidRDefault="00DF060B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32E2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32E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32E2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32E2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32E2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32E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32E2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652F119E" w14:textId="77777777" w:rsidR="00056346" w:rsidRPr="00932E2D" w:rsidRDefault="00DF060B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32E2D">
              <w:rPr>
                <w:rFonts w:ascii="Arial" w:hAnsi="Arial" w:cs="Arial"/>
                <w:spacing w:val="-4"/>
                <w:sz w:val="20"/>
                <w:szCs w:val="20"/>
              </w:rPr>
              <w:t>Good</w:t>
            </w:r>
          </w:p>
        </w:tc>
        <w:tc>
          <w:tcPr>
            <w:tcW w:w="6445" w:type="dxa"/>
          </w:tcPr>
          <w:p w14:paraId="59C3B429" w14:textId="77777777" w:rsidR="00056346" w:rsidRPr="00932E2D" w:rsidRDefault="000563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6346" w:rsidRPr="00932E2D" w14:paraId="65F65A92" w14:textId="77777777" w:rsidTr="00932E2D">
        <w:trPr>
          <w:trHeight w:val="1180"/>
        </w:trPr>
        <w:tc>
          <w:tcPr>
            <w:tcW w:w="5236" w:type="dxa"/>
          </w:tcPr>
          <w:p w14:paraId="08CAAFE2" w14:textId="77777777" w:rsidR="00056346" w:rsidRPr="00932E2D" w:rsidRDefault="00DF060B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932E2D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932E2D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932E2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62CA1896" w14:textId="77777777" w:rsidR="00056346" w:rsidRPr="00932E2D" w:rsidRDefault="000563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7E1E2820" w14:textId="77777777" w:rsidR="00056346" w:rsidRPr="00932E2D" w:rsidRDefault="0005634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FD7220" w14:textId="77777777" w:rsidR="00056346" w:rsidRPr="00932E2D" w:rsidRDefault="00056346">
      <w:pPr>
        <w:pStyle w:val="BodyText"/>
        <w:rPr>
          <w:rFonts w:ascii="Arial" w:hAnsi="Arial" w:cs="Arial"/>
          <w:b w:val="0"/>
        </w:rPr>
      </w:pPr>
    </w:p>
    <w:tbl>
      <w:tblPr>
        <w:tblW w:w="4933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2"/>
        <w:gridCol w:w="7279"/>
        <w:gridCol w:w="7267"/>
      </w:tblGrid>
      <w:tr w:rsidR="00F739FA" w:rsidRPr="00932E2D" w14:paraId="3E0CBF8F" w14:textId="77777777" w:rsidTr="00932E2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CD37C" w14:textId="77777777" w:rsidR="00F739FA" w:rsidRPr="00932E2D" w:rsidRDefault="00F739F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156057883"/>
            <w:r w:rsidRPr="00932E2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32E2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9E9EBEE" w14:textId="77777777" w:rsidR="00F739FA" w:rsidRPr="00932E2D" w:rsidRDefault="00F739F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739FA" w:rsidRPr="00932E2D" w14:paraId="66BC908C" w14:textId="77777777" w:rsidTr="00932E2D"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DB056" w14:textId="77777777" w:rsidR="00F739FA" w:rsidRPr="00932E2D" w:rsidRDefault="00F739F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28F7C" w14:textId="77777777" w:rsidR="00F739FA" w:rsidRPr="00932E2D" w:rsidRDefault="00F739F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2E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76362" w14:textId="77777777" w:rsidR="00F739FA" w:rsidRPr="00932E2D" w:rsidRDefault="00F739F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2E2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932E2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932E2D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F739FA" w:rsidRPr="00932E2D" w14:paraId="0B8329F9" w14:textId="77777777" w:rsidTr="00932E2D">
        <w:trPr>
          <w:trHeight w:val="890"/>
        </w:trPr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24511" w14:textId="77777777" w:rsidR="00F739FA" w:rsidRPr="00932E2D" w:rsidRDefault="00F739F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32E2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12080D4" w14:textId="77777777" w:rsidR="00F739FA" w:rsidRPr="00932E2D" w:rsidRDefault="00F739F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B3555" w14:textId="77777777" w:rsidR="00F739FA" w:rsidRPr="00932E2D" w:rsidRDefault="00F739F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32E2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32E2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32E2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E39E26F" w14:textId="77777777" w:rsidR="00F739FA" w:rsidRPr="00932E2D" w:rsidRDefault="00F739F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DB08D06" w14:textId="77777777" w:rsidR="00F739FA" w:rsidRPr="00932E2D" w:rsidRDefault="00F739F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EEAB6" w14:textId="77777777" w:rsidR="00F739FA" w:rsidRPr="00932E2D" w:rsidRDefault="00F739F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21EFF30" w14:textId="77777777" w:rsidR="00F739FA" w:rsidRPr="00932E2D" w:rsidRDefault="00F739F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A30C1B0" w14:textId="77777777" w:rsidR="00F739FA" w:rsidRPr="00932E2D" w:rsidRDefault="00F739F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14:paraId="47212181" w14:textId="77777777" w:rsidR="00DF060B" w:rsidRPr="00932E2D" w:rsidRDefault="00DF060B" w:rsidP="00F739FA">
      <w:pPr>
        <w:pStyle w:val="BodyText"/>
        <w:rPr>
          <w:rFonts w:ascii="Arial" w:hAnsi="Arial" w:cs="Arial"/>
        </w:rPr>
      </w:pPr>
    </w:p>
    <w:sectPr w:rsidR="00DF060B" w:rsidRPr="00932E2D" w:rsidSect="00F739FA">
      <w:headerReference w:type="default" r:id="rId7"/>
      <w:footerReference w:type="default" r:id="rId8"/>
      <w:pgSz w:w="23820" w:h="16840" w:orient="landscape"/>
      <w:pgMar w:top="1820" w:right="1275" w:bottom="1339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A25DF" w14:textId="77777777" w:rsidR="00CB74D8" w:rsidRDefault="00CB74D8">
      <w:r>
        <w:separator/>
      </w:r>
    </w:p>
  </w:endnote>
  <w:endnote w:type="continuationSeparator" w:id="0">
    <w:p w14:paraId="1213EF21" w14:textId="77777777" w:rsidR="00CB74D8" w:rsidRDefault="00CB7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F6C60" w14:textId="77777777" w:rsidR="00056346" w:rsidRDefault="00DF060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072F01FA" wp14:editId="316B8FB0">
              <wp:simplePos x="0" y="0"/>
              <wp:positionH relativeFrom="page">
                <wp:posOffset>901700</wp:posOffset>
              </wp:positionH>
              <wp:positionV relativeFrom="page">
                <wp:posOffset>10108329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61FA09" w14:textId="77777777" w:rsidR="00056346" w:rsidRDefault="00DF060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2F01F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0D61FA09" w14:textId="77777777" w:rsidR="00056346" w:rsidRDefault="00DF060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067431CD" wp14:editId="32A7374D">
              <wp:simplePos x="0" y="0"/>
              <wp:positionH relativeFrom="page">
                <wp:posOffset>2640838</wp:posOffset>
              </wp:positionH>
              <wp:positionV relativeFrom="page">
                <wp:posOffset>10108329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62D8DE" w14:textId="77777777" w:rsidR="00056346" w:rsidRDefault="00DF060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67431CD" id="Textbox 3" o:spid="_x0000_s1028" type="#_x0000_t202" style="position:absolute;margin-left:207.95pt;margin-top:795.95pt;width:55.7pt;height:10.95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6262D8DE" w14:textId="77777777" w:rsidR="00056346" w:rsidRDefault="00DF060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540156CB" wp14:editId="526B9112">
              <wp:simplePos x="0" y="0"/>
              <wp:positionH relativeFrom="page">
                <wp:posOffset>4416297</wp:posOffset>
              </wp:positionH>
              <wp:positionV relativeFrom="page">
                <wp:posOffset>10108329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3C817F" w14:textId="77777777" w:rsidR="00056346" w:rsidRDefault="00DF060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0156CB" id="Textbox 4" o:spid="_x0000_s1029" type="#_x0000_t202" style="position:absolute;margin-left:347.75pt;margin-top:795.95pt;width:67.8pt;height:10.95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373C817F" w14:textId="77777777" w:rsidR="00056346" w:rsidRDefault="00DF060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03A94BE4" wp14:editId="10D10FF8">
              <wp:simplePos x="0" y="0"/>
              <wp:positionH relativeFrom="page">
                <wp:posOffset>6845934</wp:posOffset>
              </wp:positionH>
              <wp:positionV relativeFrom="page">
                <wp:posOffset>10108329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16C392" w14:textId="77777777" w:rsidR="00056346" w:rsidRDefault="00DF060B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A94BE4" id="Textbox 5" o:spid="_x0000_s1030" type="#_x0000_t202" style="position:absolute;margin-left:539.05pt;margin-top:795.95pt;width:80.4pt;height:10.95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JIm4gfiAAAADwEAAA8AAABkcnMvZG93bnJldi54bWxMj8FOwzAQRO9I&#10;/QdrK3GjTloRkhCnqhCckBBpOHB0YjexGq9D7Lbh79me6G1GO5p9U2xnO7CznrxxKCBeRcA0tk4Z&#10;7AR81W8PKTAfJCo5ONQCfrWHbbm4K2Su3AUrfd6HjlEJ+lwK6EMYc85922sr/cqNGul2cJOVgezU&#10;cTXJC5Xbga+jKOFWGqQPvRz1S6/b4/5kBey+sXo1Px/NZ3WoTF1nEb4nRyHul/PuGVjQc/gPwxWf&#10;0KEkpsadUHk2kI+e0piypB6zOAN2zaw3KamGVBJvUuBlwW93lH8A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kibiB+IAAAAPAQAADwAAAAAAAAAAAAAAAAAEBAAAZHJzL2Rvd25yZXYu&#10;eG1sUEsFBgAAAAAEAAQA8wAAABMFAAAAAA==&#10;" filled="f" stroked="f">
              <v:textbox inset="0,0,0,0">
                <w:txbxContent>
                  <w:p w14:paraId="7816C392" w14:textId="77777777" w:rsidR="00056346" w:rsidRDefault="00DF060B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E8B56" w14:textId="77777777" w:rsidR="00CB74D8" w:rsidRDefault="00CB74D8">
      <w:r>
        <w:separator/>
      </w:r>
    </w:p>
  </w:footnote>
  <w:footnote w:type="continuationSeparator" w:id="0">
    <w:p w14:paraId="2C5209C5" w14:textId="77777777" w:rsidR="00CB74D8" w:rsidRDefault="00CB7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FE1FE" w14:textId="77777777" w:rsidR="00056346" w:rsidRDefault="00DF060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62AF61AB" wp14:editId="7D42CFE8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5E6207" w14:textId="77777777" w:rsidR="00056346" w:rsidRDefault="00DF060B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AF61A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3F5E6207" w14:textId="77777777" w:rsidR="00056346" w:rsidRDefault="00DF060B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56346"/>
    <w:rsid w:val="00056346"/>
    <w:rsid w:val="000B4C2B"/>
    <w:rsid w:val="000F428F"/>
    <w:rsid w:val="0063555D"/>
    <w:rsid w:val="007A645E"/>
    <w:rsid w:val="00932E2D"/>
    <w:rsid w:val="009C02A3"/>
    <w:rsid w:val="00B951EF"/>
    <w:rsid w:val="00CB74D8"/>
    <w:rsid w:val="00DF060B"/>
    <w:rsid w:val="00F12C59"/>
    <w:rsid w:val="00F7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8947B"/>
  <w15:docId w15:val="{38BA0D3C-4238-4F41-A21A-BC59450E9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B951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2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ss.com/index.php/AJE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6</cp:revision>
  <dcterms:created xsi:type="dcterms:W3CDTF">2025-02-20T11:29:00Z</dcterms:created>
  <dcterms:modified xsi:type="dcterms:W3CDTF">2025-02-24T05:47:00Z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2025-02-20T00:00:00Z</vt:filetime>
  </property>
  <property fmtid="{D5CDD505-2E9C-101B-9397-08002B2CF9AE}" pid="5" name="Producer">
    <vt:lpwstr>Microsoft® Word 2016</vt:lpwstr>
  </property>
</Properties>
</file>