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1FB44" w14:textId="77777777" w:rsidR="0004501D" w:rsidRDefault="0004501D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4501D" w14:paraId="4F0FA6D9" w14:textId="77777777">
        <w:trPr>
          <w:trHeight w:val="290"/>
        </w:trPr>
        <w:tc>
          <w:tcPr>
            <w:tcW w:w="5168" w:type="dxa"/>
          </w:tcPr>
          <w:p w14:paraId="2DF12E01" w14:textId="77777777" w:rsidR="0004501D" w:rsidRDefault="002D406C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187EAF16" w14:textId="77777777" w:rsidR="0004501D" w:rsidRDefault="002D406C">
            <w:pPr>
              <w:pStyle w:val="TableParagraph"/>
              <w:spacing w:before="28"/>
              <w:rPr>
                <w:rFonts w:ascii="Arial"/>
                <w:b/>
                <w:sz w:val="20"/>
              </w:rPr>
            </w:pPr>
            <w:hyperlink r:id="rId7"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 w:rsidR="0004501D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04501D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04501D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Biotechnology</w:t>
              </w:r>
              <w:r w:rsidR="0004501D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04501D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Bioresource</w:t>
              </w:r>
              <w:r w:rsidR="0004501D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04501D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Technology</w:t>
              </w:r>
            </w:hyperlink>
          </w:p>
        </w:tc>
      </w:tr>
      <w:tr w:rsidR="0004501D" w14:paraId="65E60F18" w14:textId="77777777">
        <w:trPr>
          <w:trHeight w:val="290"/>
        </w:trPr>
        <w:tc>
          <w:tcPr>
            <w:tcW w:w="5168" w:type="dxa"/>
          </w:tcPr>
          <w:p w14:paraId="2680B417" w14:textId="77777777" w:rsidR="0004501D" w:rsidRDefault="002D406C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3289A75B" w14:textId="77777777" w:rsidR="0004501D" w:rsidRDefault="002D406C">
            <w:pPr>
              <w:pStyle w:val="TableParagraph"/>
              <w:spacing w:before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Ms_AJB2T_132118</w:t>
            </w:r>
          </w:p>
        </w:tc>
      </w:tr>
      <w:tr w:rsidR="0004501D" w14:paraId="09BDFFFB" w14:textId="77777777">
        <w:trPr>
          <w:trHeight w:val="650"/>
        </w:trPr>
        <w:tc>
          <w:tcPr>
            <w:tcW w:w="5168" w:type="dxa"/>
          </w:tcPr>
          <w:p w14:paraId="45DDFF09" w14:textId="77777777" w:rsidR="0004501D" w:rsidRDefault="002D406C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708DC4A6" w14:textId="77777777" w:rsidR="0004501D" w:rsidRDefault="002D406C">
            <w:pPr>
              <w:pStyle w:val="TableParagraph"/>
              <w:spacing w:before="9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REGENERATION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EMBRYOGENIC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CELLS 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HAUSTORIUM-LIKE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STRUCTURES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DUA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XIEM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XANH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(DWARF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GREEN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XIEM COCONUT)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SOURCED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 GO CONG PROVINCE OF VIETNAM</w:t>
            </w:r>
          </w:p>
        </w:tc>
      </w:tr>
      <w:tr w:rsidR="0004501D" w14:paraId="6CA7C478" w14:textId="77777777">
        <w:trPr>
          <w:trHeight w:val="333"/>
        </w:trPr>
        <w:tc>
          <w:tcPr>
            <w:tcW w:w="5168" w:type="dxa"/>
          </w:tcPr>
          <w:p w14:paraId="5911F468" w14:textId="77777777" w:rsidR="0004501D" w:rsidRDefault="002D406C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20DA2AC6" w14:textId="77777777" w:rsidR="0004501D" w:rsidRDefault="0004501D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B2927ED" w14:textId="77777777" w:rsidR="0004501D" w:rsidRDefault="0004501D">
      <w:pPr>
        <w:pStyle w:val="BodyText"/>
        <w:rPr>
          <w:b w:val="0"/>
        </w:rPr>
      </w:pPr>
    </w:p>
    <w:p w14:paraId="4BBC0AE7" w14:textId="57AF16CF" w:rsidR="0004501D" w:rsidRDefault="0004501D">
      <w:pPr>
        <w:spacing w:before="224"/>
        <w:ind w:left="165" w:right="11778"/>
        <w:rPr>
          <w:sz w:val="20"/>
        </w:rPr>
      </w:pPr>
    </w:p>
    <w:p w14:paraId="07FB2CB8" w14:textId="77777777" w:rsidR="0004501D" w:rsidRDefault="0004501D">
      <w:pPr>
        <w:rPr>
          <w:sz w:val="20"/>
        </w:rPr>
        <w:sectPr w:rsidR="0004501D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3" w:footer="699" w:gutter="0"/>
          <w:pgNumType w:start="1"/>
          <w:cols w:space="720"/>
        </w:sectPr>
      </w:pPr>
    </w:p>
    <w:p w14:paraId="49EF386E" w14:textId="77777777" w:rsidR="0004501D" w:rsidRDefault="0004501D">
      <w:pPr>
        <w:pStyle w:val="BodyText"/>
        <w:spacing w:before="15"/>
        <w:rPr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04501D" w14:paraId="3F858FB1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954A687" w14:textId="77777777" w:rsidR="0004501D" w:rsidRDefault="002D406C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04501D" w14:paraId="610611F2" w14:textId="77777777">
        <w:trPr>
          <w:trHeight w:val="964"/>
        </w:trPr>
        <w:tc>
          <w:tcPr>
            <w:tcW w:w="5352" w:type="dxa"/>
          </w:tcPr>
          <w:p w14:paraId="01E63C84" w14:textId="77777777" w:rsidR="0004501D" w:rsidRDefault="0004501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78AC44CE" w14:textId="77777777" w:rsidR="0004501D" w:rsidRDefault="002D406C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03D87D2A" w14:textId="77777777" w:rsidR="0004501D" w:rsidRDefault="002D406C">
            <w:pPr>
              <w:pStyle w:val="TableParagraph"/>
              <w:ind w:left="108" w:right="163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3467513" w14:textId="77777777" w:rsidR="0004501D" w:rsidRDefault="002D406C">
            <w:pPr>
              <w:pStyle w:val="TableParagraph"/>
              <w:ind w:left="108" w:right="17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 xml:space="preserve">(Please correct the </w:t>
            </w:r>
            <w:r>
              <w:rPr>
                <w:i/>
                <w:sz w:val="20"/>
              </w:rPr>
              <w:t>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04501D" w14:paraId="4E9A9366" w14:textId="77777777">
        <w:trPr>
          <w:trHeight w:val="1264"/>
        </w:trPr>
        <w:tc>
          <w:tcPr>
            <w:tcW w:w="5352" w:type="dxa"/>
          </w:tcPr>
          <w:p w14:paraId="40EB6C06" w14:textId="77777777" w:rsidR="0004501D" w:rsidRDefault="002D406C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229BE65E" w14:textId="77777777" w:rsidR="0004501D" w:rsidRDefault="002D406C">
            <w:pPr>
              <w:pStyle w:val="TableParagraph"/>
              <w:ind w:left="108"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>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necessary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product,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important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economic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input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region.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Even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not directly contribute to the </w:t>
            </w:r>
            <w:r>
              <w:rPr>
                <w:b/>
                <w:sz w:val="20"/>
              </w:rPr>
              <w:t>economy, it is a study that will shed light on production studies. Important for the establishment of replication protocols.</w:t>
            </w:r>
          </w:p>
        </w:tc>
        <w:tc>
          <w:tcPr>
            <w:tcW w:w="6445" w:type="dxa"/>
          </w:tcPr>
          <w:p w14:paraId="51E162DD" w14:textId="37542778" w:rsidR="0004501D" w:rsidRDefault="00725CF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Okay</w:t>
            </w:r>
          </w:p>
        </w:tc>
      </w:tr>
      <w:tr w:rsidR="0004501D" w14:paraId="664F2E0A" w14:textId="77777777">
        <w:trPr>
          <w:trHeight w:val="1262"/>
        </w:trPr>
        <w:tc>
          <w:tcPr>
            <w:tcW w:w="5352" w:type="dxa"/>
          </w:tcPr>
          <w:p w14:paraId="1B15851A" w14:textId="77777777" w:rsidR="0004501D" w:rsidRDefault="002D406C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239FF024" w14:textId="77777777" w:rsidR="0004501D" w:rsidRDefault="002D406C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49CC69AC" w14:textId="77777777" w:rsidR="0004501D" w:rsidRDefault="002D406C">
            <w:pPr>
              <w:pStyle w:val="TableParagraph"/>
              <w:ind w:left="108"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quite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long.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unnecessary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include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region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from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plant material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obtained in the title.</w:t>
            </w:r>
          </w:p>
        </w:tc>
        <w:tc>
          <w:tcPr>
            <w:tcW w:w="6445" w:type="dxa"/>
          </w:tcPr>
          <w:p w14:paraId="41FEC819" w14:textId="5F1E379A" w:rsidR="0004501D" w:rsidRDefault="00725CF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Noted </w:t>
            </w:r>
          </w:p>
        </w:tc>
      </w:tr>
      <w:tr w:rsidR="0004501D" w14:paraId="37534262" w14:textId="77777777">
        <w:trPr>
          <w:trHeight w:val="1262"/>
        </w:trPr>
        <w:tc>
          <w:tcPr>
            <w:tcW w:w="5352" w:type="dxa"/>
          </w:tcPr>
          <w:p w14:paraId="06A61000" w14:textId="77777777" w:rsidR="0004501D" w:rsidRDefault="002D406C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BC085BA" w14:textId="77777777" w:rsidR="0004501D" w:rsidRDefault="002D406C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should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comprehensive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clear.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should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form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of plant material, applications and results.</w:t>
            </w:r>
          </w:p>
        </w:tc>
        <w:tc>
          <w:tcPr>
            <w:tcW w:w="6445" w:type="dxa"/>
          </w:tcPr>
          <w:p w14:paraId="13D6ED1E" w14:textId="1530458E" w:rsidR="0004501D" w:rsidRDefault="00725CF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Done </w:t>
            </w:r>
          </w:p>
        </w:tc>
      </w:tr>
      <w:tr w:rsidR="0004501D" w14:paraId="4F4383CB" w14:textId="77777777">
        <w:trPr>
          <w:trHeight w:val="705"/>
        </w:trPr>
        <w:tc>
          <w:tcPr>
            <w:tcW w:w="5352" w:type="dxa"/>
          </w:tcPr>
          <w:p w14:paraId="10268312" w14:textId="77777777" w:rsidR="0004501D" w:rsidRDefault="002D406C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307EF85F" w14:textId="77777777" w:rsidR="0004501D" w:rsidRDefault="002D406C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Acceptable</w:t>
            </w:r>
          </w:p>
        </w:tc>
        <w:tc>
          <w:tcPr>
            <w:tcW w:w="6445" w:type="dxa"/>
          </w:tcPr>
          <w:p w14:paraId="120B1C25" w14:textId="77777777" w:rsidR="0004501D" w:rsidRDefault="0004501D">
            <w:pPr>
              <w:pStyle w:val="TableParagraph"/>
              <w:ind w:left="0"/>
              <w:rPr>
                <w:sz w:val="18"/>
              </w:rPr>
            </w:pPr>
          </w:p>
        </w:tc>
      </w:tr>
      <w:tr w:rsidR="0004501D" w14:paraId="6AE9B364" w14:textId="77777777">
        <w:trPr>
          <w:trHeight w:val="702"/>
        </w:trPr>
        <w:tc>
          <w:tcPr>
            <w:tcW w:w="5352" w:type="dxa"/>
          </w:tcPr>
          <w:p w14:paraId="6C23E01B" w14:textId="77777777" w:rsidR="0004501D" w:rsidRDefault="002D406C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14:paraId="37595216" w14:textId="77777777" w:rsidR="0004501D" w:rsidRDefault="002D406C">
            <w:pPr>
              <w:pStyle w:val="TableParagraph"/>
              <w:spacing w:line="228" w:lineRule="exac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14:paraId="78AEED95" w14:textId="77777777" w:rsidR="0004501D" w:rsidRDefault="002D406C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used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material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method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quite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old.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recent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studies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also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cited</w:t>
            </w:r>
          </w:p>
        </w:tc>
        <w:tc>
          <w:tcPr>
            <w:tcW w:w="6445" w:type="dxa"/>
          </w:tcPr>
          <w:p w14:paraId="69DD53EE" w14:textId="77777777" w:rsidR="0004501D" w:rsidRDefault="0004501D">
            <w:pPr>
              <w:pStyle w:val="TableParagraph"/>
              <w:ind w:left="0"/>
              <w:rPr>
                <w:sz w:val="18"/>
              </w:rPr>
            </w:pPr>
          </w:p>
        </w:tc>
      </w:tr>
      <w:tr w:rsidR="0004501D" w14:paraId="5D8CD331" w14:textId="77777777">
        <w:trPr>
          <w:trHeight w:val="688"/>
        </w:trPr>
        <w:tc>
          <w:tcPr>
            <w:tcW w:w="5352" w:type="dxa"/>
          </w:tcPr>
          <w:p w14:paraId="2293ECAE" w14:textId="77777777" w:rsidR="0004501D" w:rsidRDefault="002D406C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suitable for scholarly </w:t>
            </w:r>
            <w:r>
              <w:rPr>
                <w:b/>
                <w:sz w:val="20"/>
              </w:rPr>
              <w:t>communications?</w:t>
            </w:r>
          </w:p>
        </w:tc>
        <w:tc>
          <w:tcPr>
            <w:tcW w:w="9356" w:type="dxa"/>
          </w:tcPr>
          <w:p w14:paraId="1FEB91AD" w14:textId="77777777" w:rsidR="0004501D" w:rsidRDefault="002D406C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Simple,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understandable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plain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used.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little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academic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could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used.</w:t>
            </w:r>
          </w:p>
        </w:tc>
        <w:tc>
          <w:tcPr>
            <w:tcW w:w="6445" w:type="dxa"/>
          </w:tcPr>
          <w:p w14:paraId="2B4051BF" w14:textId="77777777" w:rsidR="0004501D" w:rsidRDefault="0004501D">
            <w:pPr>
              <w:pStyle w:val="TableParagraph"/>
              <w:ind w:left="0"/>
              <w:rPr>
                <w:sz w:val="18"/>
              </w:rPr>
            </w:pPr>
          </w:p>
        </w:tc>
      </w:tr>
      <w:tr w:rsidR="0004501D" w14:paraId="71AACA31" w14:textId="77777777">
        <w:trPr>
          <w:trHeight w:val="1180"/>
        </w:trPr>
        <w:tc>
          <w:tcPr>
            <w:tcW w:w="5352" w:type="dxa"/>
          </w:tcPr>
          <w:p w14:paraId="7E8EF196" w14:textId="77777777" w:rsidR="0004501D" w:rsidRDefault="002D406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4CD7122F" w14:textId="77777777" w:rsidR="0004501D" w:rsidRDefault="002D406C">
            <w:pPr>
              <w:pStyle w:val="TableParagraph"/>
              <w:ind w:left="108" w:right="187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results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study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very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successful.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transfer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results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reader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insufficient. It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would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appropriate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 publish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article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with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 little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correction regarding 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language and integrity of the publication.</w:t>
            </w:r>
          </w:p>
        </w:tc>
        <w:tc>
          <w:tcPr>
            <w:tcW w:w="6445" w:type="dxa"/>
          </w:tcPr>
          <w:p w14:paraId="71E1774D" w14:textId="7DFDE1B8" w:rsidR="0004501D" w:rsidRDefault="00725CF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All corrections are incorporated </w:t>
            </w:r>
            <w:bookmarkStart w:id="0" w:name="_GoBack"/>
            <w:bookmarkEnd w:id="0"/>
          </w:p>
        </w:tc>
      </w:tr>
    </w:tbl>
    <w:p w14:paraId="401BB881" w14:textId="77777777" w:rsidR="0004501D" w:rsidRDefault="0004501D">
      <w:pPr>
        <w:pStyle w:val="BodyText"/>
        <w:rPr>
          <w:b w:val="0"/>
        </w:rPr>
      </w:pPr>
    </w:p>
    <w:p w14:paraId="02820CB3" w14:textId="77777777" w:rsidR="0004501D" w:rsidRDefault="0004501D">
      <w:pPr>
        <w:pStyle w:val="BodyText"/>
        <w:rPr>
          <w:b w:val="0"/>
        </w:rPr>
      </w:pPr>
    </w:p>
    <w:p w14:paraId="522DEEB7" w14:textId="77777777" w:rsidR="0004501D" w:rsidRDefault="0004501D">
      <w:pPr>
        <w:pStyle w:val="BodyText"/>
        <w:rPr>
          <w:b w:val="0"/>
        </w:rPr>
      </w:pPr>
    </w:p>
    <w:p w14:paraId="472BCB75" w14:textId="77777777" w:rsidR="0004501D" w:rsidRDefault="0004501D">
      <w:pPr>
        <w:pStyle w:val="BodyText"/>
        <w:rPr>
          <w:b w:val="0"/>
        </w:rPr>
      </w:pPr>
    </w:p>
    <w:p w14:paraId="76292456" w14:textId="77777777" w:rsidR="0004501D" w:rsidRDefault="0004501D">
      <w:pPr>
        <w:pStyle w:val="BodyText"/>
        <w:rPr>
          <w:b w:val="0"/>
        </w:rPr>
      </w:pPr>
    </w:p>
    <w:p w14:paraId="2363F978" w14:textId="77777777" w:rsidR="0004501D" w:rsidRDefault="0004501D">
      <w:pPr>
        <w:pStyle w:val="BodyText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193713" w:rsidRPr="00193713" w14:paraId="0D9C0CC8" w14:textId="77777777" w:rsidTr="007122F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1D5C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19371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9371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6A0DB0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93713" w:rsidRPr="00193713" w14:paraId="5BB78134" w14:textId="77777777" w:rsidTr="007122F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0117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D9E2F" w14:textId="77777777" w:rsidR="00193713" w:rsidRPr="00193713" w:rsidRDefault="00193713" w:rsidP="00193713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9371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65A27D9" w14:textId="77777777" w:rsidR="00193713" w:rsidRPr="00193713" w:rsidRDefault="00193713" w:rsidP="00193713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9371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9371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9371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93713" w:rsidRPr="00193713" w14:paraId="13D982F2" w14:textId="77777777" w:rsidTr="007122F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48BC6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9371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FD2E347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5E50D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9371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810D76D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2530CF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2CE6898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8F3834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6C0A71" w14:textId="77777777" w:rsidR="00193713" w:rsidRPr="00193713" w:rsidRDefault="00193713" w:rsidP="00193713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1A8134FD" w14:textId="77777777" w:rsidR="00193713" w:rsidRPr="00193713" w:rsidRDefault="00193713" w:rsidP="00193713">
      <w:pPr>
        <w:widowControl/>
        <w:autoSpaceDE/>
        <w:autoSpaceDN/>
        <w:rPr>
          <w:sz w:val="24"/>
          <w:szCs w:val="24"/>
        </w:rPr>
      </w:pPr>
    </w:p>
    <w:p w14:paraId="69DA94CA" w14:textId="77777777" w:rsidR="00193713" w:rsidRPr="00193713" w:rsidRDefault="00193713" w:rsidP="00193713">
      <w:pPr>
        <w:widowControl/>
        <w:autoSpaceDE/>
        <w:autoSpaceDN/>
        <w:rPr>
          <w:sz w:val="24"/>
          <w:szCs w:val="24"/>
        </w:rPr>
      </w:pPr>
    </w:p>
    <w:p w14:paraId="018B0325" w14:textId="77777777" w:rsidR="00193713" w:rsidRPr="00193713" w:rsidRDefault="00193713" w:rsidP="00193713">
      <w:pPr>
        <w:widowControl/>
        <w:autoSpaceDE/>
        <w:autoSpaceDN/>
        <w:rPr>
          <w:bCs/>
          <w:sz w:val="24"/>
          <w:szCs w:val="24"/>
          <w:u w:val="single"/>
          <w:lang w:val="en-GB"/>
        </w:rPr>
      </w:pPr>
    </w:p>
    <w:bookmarkEnd w:id="2"/>
    <w:p w14:paraId="4D045C49" w14:textId="77777777" w:rsidR="00193713" w:rsidRPr="00193713" w:rsidRDefault="00193713" w:rsidP="00193713">
      <w:pPr>
        <w:widowControl/>
        <w:autoSpaceDE/>
        <w:autoSpaceDN/>
        <w:rPr>
          <w:sz w:val="24"/>
          <w:szCs w:val="24"/>
        </w:rPr>
      </w:pPr>
    </w:p>
    <w:p w14:paraId="4D663EBE" w14:textId="77777777" w:rsidR="0004501D" w:rsidRDefault="0004501D">
      <w:pPr>
        <w:pStyle w:val="BodyText"/>
        <w:rPr>
          <w:b w:val="0"/>
        </w:rPr>
      </w:pPr>
    </w:p>
    <w:sectPr w:rsidR="0004501D" w:rsidSect="00193713">
      <w:pgSz w:w="23820" w:h="16840" w:orient="landscape"/>
      <w:pgMar w:top="1820" w:right="1275" w:bottom="1340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6DEB7" w14:textId="77777777" w:rsidR="002D406C" w:rsidRDefault="002D406C">
      <w:r>
        <w:separator/>
      </w:r>
    </w:p>
  </w:endnote>
  <w:endnote w:type="continuationSeparator" w:id="0">
    <w:p w14:paraId="7B3039BF" w14:textId="77777777" w:rsidR="002D406C" w:rsidRDefault="002D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9DD61" w14:textId="77777777" w:rsidR="0004501D" w:rsidRDefault="002D406C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5648DC92" wp14:editId="4442A6CE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4EB311" w14:textId="77777777" w:rsidR="0004501D" w:rsidRDefault="002D40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648DC9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5F4EB311" w14:textId="77777777" w:rsidR="0004501D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4C05F78A" wp14:editId="1BF646A5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16FFFD" w14:textId="77777777" w:rsidR="0004501D" w:rsidRDefault="002D40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C05F78A" id="Textbox 3" o:spid="_x0000_s1028" type="#_x0000_t202" style="position:absolute;margin-left:207.95pt;margin-top:795.95pt;width:55.7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3516FFFD" w14:textId="77777777" w:rsidR="0004501D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5200F5CB" wp14:editId="09E23C06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48832A" w14:textId="77777777" w:rsidR="0004501D" w:rsidRDefault="002D40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200F5CB" id="Textbox 4" o:spid="_x0000_s1029" type="#_x0000_t202" style="position:absolute;margin-left:347.75pt;margin-top:795.95pt;width:67.8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6D48832A" w14:textId="77777777" w:rsidR="0004501D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47256C66" wp14:editId="01BC641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282ECA" w14:textId="77777777" w:rsidR="0004501D" w:rsidRDefault="002D40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256C66" id="Textbox 5" o:spid="_x0000_s1030" type="#_x0000_t202" style="position:absolute;margin-left:539.05pt;margin-top:795.95pt;width:80.4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CSJuIH&#10;4gAAAA8BAAAPAAAAAAAAAAAAAAAAAPEDAABkcnMvZG93bnJldi54bWxQSwUGAAAAAAQABADzAAAA&#10;AAUAAAAA&#10;" filled="f" stroked="f">
              <v:textbox inset="0,0,0,0">
                <w:txbxContent>
                  <w:p w14:paraId="60282ECA" w14:textId="77777777" w:rsidR="0004501D" w:rsidRDefault="000000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8F88B" w14:textId="77777777" w:rsidR="002D406C" w:rsidRDefault="002D406C">
      <w:r>
        <w:separator/>
      </w:r>
    </w:p>
  </w:footnote>
  <w:footnote w:type="continuationSeparator" w:id="0">
    <w:p w14:paraId="6D8E13CC" w14:textId="77777777" w:rsidR="002D406C" w:rsidRDefault="002D4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6005F" w14:textId="77777777" w:rsidR="0004501D" w:rsidRDefault="002D406C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6F3EEB53" wp14:editId="5BD6B0C8">
              <wp:simplePos x="0" y="0"/>
              <wp:positionH relativeFrom="page">
                <wp:posOffset>901700</wp:posOffset>
              </wp:positionH>
              <wp:positionV relativeFrom="page">
                <wp:posOffset>801836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579FF1" w14:textId="77777777" w:rsidR="0004501D" w:rsidRDefault="002D406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F3EEB5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85pt;height:15.4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" filled="f" stroked="f">
              <v:textbox inset="0,0,0,0">
                <w:txbxContent>
                  <w:p w14:paraId="33579FF1" w14:textId="77777777" w:rsidR="0004501D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501D"/>
    <w:rsid w:val="0004501D"/>
    <w:rsid w:val="00193713"/>
    <w:rsid w:val="002D406C"/>
    <w:rsid w:val="003B16A5"/>
    <w:rsid w:val="003B1F5E"/>
    <w:rsid w:val="00725CFF"/>
    <w:rsid w:val="008F1CD5"/>
    <w:rsid w:val="009D35A1"/>
    <w:rsid w:val="00C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6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b2t.com/index.php/AJB2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4</cp:revision>
  <dcterms:created xsi:type="dcterms:W3CDTF">2025-02-25T08:35:00Z</dcterms:created>
  <dcterms:modified xsi:type="dcterms:W3CDTF">2025-02-26T12:42:00Z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2025-02-25T00:00:00Z</vt:filetime>
  </property>
  <property fmtid="{D5CDD505-2E9C-101B-9397-08002B2CF9AE}" pid="5" name="Producer">
    <vt:lpwstr>3-Heights(TM) PDF Security Shell 4.8.25.2 (http://www.pdf-tools.com)</vt:lpwstr>
  </property>
</Properties>
</file>