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615" w:rsidRPr="00BA4187" w:rsidRDefault="00AC5615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68"/>
        <w:gridCol w:w="15770"/>
      </w:tblGrid>
      <w:tr w:rsidR="00AC5615" w:rsidRPr="00BA4187">
        <w:trPr>
          <w:trHeight w:val="290"/>
        </w:trPr>
        <w:tc>
          <w:tcPr>
            <w:tcW w:w="5168" w:type="dxa"/>
          </w:tcPr>
          <w:p w:rsidR="00AC5615" w:rsidRPr="00BA4187" w:rsidRDefault="005B236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sz w:val="20"/>
                <w:szCs w:val="20"/>
              </w:rPr>
              <w:t>Journal</w:t>
            </w:r>
            <w:r w:rsidRPr="00BA418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AC5615" w:rsidRPr="00BA4187" w:rsidRDefault="005B236E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7">
              <w:r w:rsidRPr="00BA418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Advances</w:t>
              </w:r>
              <w:r w:rsidRPr="00BA4187">
                <w:rPr>
                  <w:rFonts w:ascii="Arial" w:hAnsi="Arial" w:cs="Arial"/>
                  <w:b/>
                  <w:color w:val="0000FF"/>
                  <w:spacing w:val="-9"/>
                  <w:sz w:val="20"/>
                  <w:szCs w:val="20"/>
                  <w:u w:val="single" w:color="0000FF"/>
                </w:rPr>
                <w:t xml:space="preserve"> </w:t>
              </w:r>
              <w:r w:rsidRPr="00BA418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BA4187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BA418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Research</w:t>
              </w:r>
            </w:hyperlink>
          </w:p>
        </w:tc>
      </w:tr>
      <w:tr w:rsidR="00AC5615" w:rsidRPr="00BA4187">
        <w:trPr>
          <w:trHeight w:val="290"/>
        </w:trPr>
        <w:tc>
          <w:tcPr>
            <w:tcW w:w="5168" w:type="dxa"/>
          </w:tcPr>
          <w:p w:rsidR="00AC5615" w:rsidRPr="00BA4187" w:rsidRDefault="005B236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sz w:val="20"/>
                <w:szCs w:val="20"/>
              </w:rPr>
              <w:t>Manuscript</w:t>
            </w:r>
            <w:r w:rsidRPr="00BA418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AC5615" w:rsidRPr="00BA4187" w:rsidRDefault="005B236E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Ms_AIR_131442</w:t>
            </w:r>
          </w:p>
        </w:tc>
      </w:tr>
      <w:tr w:rsidR="00AC5615" w:rsidRPr="00BA4187">
        <w:trPr>
          <w:trHeight w:val="650"/>
        </w:trPr>
        <w:tc>
          <w:tcPr>
            <w:tcW w:w="5168" w:type="dxa"/>
          </w:tcPr>
          <w:p w:rsidR="00AC5615" w:rsidRPr="00BA4187" w:rsidRDefault="005B236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sz w:val="20"/>
                <w:szCs w:val="20"/>
              </w:rPr>
              <w:t>Title</w:t>
            </w:r>
            <w:r w:rsidRPr="00BA418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of</w:t>
            </w:r>
            <w:r w:rsidRPr="00BA418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AC5615" w:rsidRPr="00BA4187" w:rsidRDefault="005B236E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Status</w:t>
            </w:r>
            <w:r w:rsidRPr="00BA418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on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Electrochemical</w:t>
            </w:r>
            <w:r w:rsidRPr="00BA418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Deposition</w:t>
            </w:r>
            <w:r w:rsidRPr="00BA418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Repair</w:t>
            </w:r>
            <w:r w:rsidRPr="00BA418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Concrete</w:t>
            </w:r>
            <w:r w:rsidRPr="00BA418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Cracks</w:t>
            </w:r>
          </w:p>
        </w:tc>
      </w:tr>
      <w:tr w:rsidR="00AC5615" w:rsidRPr="00BA4187">
        <w:trPr>
          <w:trHeight w:val="333"/>
        </w:trPr>
        <w:tc>
          <w:tcPr>
            <w:tcW w:w="5168" w:type="dxa"/>
          </w:tcPr>
          <w:p w:rsidR="00AC5615" w:rsidRPr="00BA4187" w:rsidRDefault="005B236E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sz w:val="20"/>
                <w:szCs w:val="20"/>
              </w:rPr>
              <w:t>Type</w:t>
            </w:r>
            <w:r w:rsidRPr="00BA418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of</w:t>
            </w:r>
            <w:r w:rsidRPr="00BA418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AC5615" w:rsidRPr="00BA4187" w:rsidRDefault="005B236E">
            <w:pPr>
              <w:pStyle w:val="TableParagraph"/>
              <w:spacing w:before="52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Opinion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:rsidR="00AC5615" w:rsidRPr="00BA4187" w:rsidRDefault="00AC5615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2"/>
        <w:gridCol w:w="9356"/>
        <w:gridCol w:w="6445"/>
      </w:tblGrid>
      <w:tr w:rsidR="00AC5615" w:rsidRPr="00BA418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:rsidR="00AC5615" w:rsidRPr="00BA4187" w:rsidRDefault="005B236E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BA4187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C5615" w:rsidRPr="00BA4187">
        <w:trPr>
          <w:trHeight w:val="964"/>
        </w:trPr>
        <w:tc>
          <w:tcPr>
            <w:tcW w:w="5352" w:type="dxa"/>
          </w:tcPr>
          <w:p w:rsidR="00AC5615" w:rsidRPr="00BA4187" w:rsidRDefault="00AC561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:rsidR="00AC5615" w:rsidRPr="00BA4187" w:rsidRDefault="005B236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BA4187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AC5615" w:rsidRPr="00BA4187" w:rsidRDefault="005B236E">
            <w:pPr>
              <w:pStyle w:val="TableParagraph"/>
              <w:ind w:left="108" w:right="134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BA418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BA418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BA418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BA418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BA418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BA418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BA418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BA418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BA418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BA418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BA418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BA418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BA418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:rsidR="00AC5615" w:rsidRPr="00BA4187" w:rsidRDefault="005B236E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BA418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BA418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BA418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BA418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BA418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BA418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BA418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BA418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BA418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BA418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BA4187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AC5615" w:rsidRPr="00BA4187">
        <w:trPr>
          <w:trHeight w:val="1264"/>
        </w:trPr>
        <w:tc>
          <w:tcPr>
            <w:tcW w:w="5352" w:type="dxa"/>
          </w:tcPr>
          <w:p w:rsidR="00AC5615" w:rsidRPr="00BA4187" w:rsidRDefault="005B236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:rsidR="00AC5615" w:rsidRPr="00BA4187" w:rsidRDefault="005B236E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Perceptive</w:t>
            </w:r>
            <w:r w:rsidRPr="00BA418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BA4187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needed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archelogy</w:t>
            </w:r>
            <w:r w:rsidRPr="00BA418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department.</w:t>
            </w:r>
          </w:p>
        </w:tc>
        <w:tc>
          <w:tcPr>
            <w:tcW w:w="6445" w:type="dxa"/>
          </w:tcPr>
          <w:p w:rsidR="00AC5615" w:rsidRPr="00BA4187" w:rsidRDefault="005B236E">
            <w:pPr>
              <w:pStyle w:val="TableParagraph"/>
              <w:ind w:left="0"/>
              <w:rPr>
                <w:rFonts w:ascii="Arial" w:eastAsia="SimSun" w:hAnsi="Arial" w:cs="Arial"/>
                <w:sz w:val="20"/>
                <w:szCs w:val="20"/>
                <w:lang w:eastAsia="zh-CN"/>
              </w:rPr>
            </w:pPr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Thanks </w:t>
            </w:r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for </w:t>
            </w:r>
            <w:proofErr w:type="gramStart"/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>your  affirmation</w:t>
            </w:r>
            <w:proofErr w:type="gramEnd"/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>.</w:t>
            </w:r>
          </w:p>
        </w:tc>
      </w:tr>
      <w:tr w:rsidR="00AC5615" w:rsidRPr="00BA4187">
        <w:trPr>
          <w:trHeight w:val="1262"/>
        </w:trPr>
        <w:tc>
          <w:tcPr>
            <w:tcW w:w="5352" w:type="dxa"/>
          </w:tcPr>
          <w:p w:rsidR="00AC5615" w:rsidRPr="00BA4187" w:rsidRDefault="005B236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A418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A418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AC5615" w:rsidRPr="00BA4187" w:rsidRDefault="005B236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:rsidR="00AC5615" w:rsidRPr="00BA4187" w:rsidRDefault="005B236E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use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advanced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terminology.</w:t>
            </w:r>
          </w:p>
        </w:tc>
        <w:tc>
          <w:tcPr>
            <w:tcW w:w="6445" w:type="dxa"/>
          </w:tcPr>
          <w:p w:rsidR="00AC5615" w:rsidRPr="00BA4187" w:rsidRDefault="005B23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sz w:val="20"/>
                <w:szCs w:val="20"/>
              </w:rPr>
              <w:t xml:space="preserve">We appreciate the reviewer’s acknowledgment of the manuscript’s relevance. To address the comment on “advanced </w:t>
            </w:r>
            <w:r w:rsidRPr="00BA4187">
              <w:rPr>
                <w:rFonts w:ascii="Arial" w:hAnsi="Arial" w:cs="Arial"/>
                <w:sz w:val="20"/>
                <w:szCs w:val="20"/>
              </w:rPr>
              <w:t>terminology,” we have refined technical terms</w:t>
            </w:r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>.</w:t>
            </w:r>
          </w:p>
        </w:tc>
      </w:tr>
      <w:tr w:rsidR="00AC5615" w:rsidRPr="00BA4187">
        <w:trPr>
          <w:trHeight w:val="1262"/>
        </w:trPr>
        <w:tc>
          <w:tcPr>
            <w:tcW w:w="5352" w:type="dxa"/>
          </w:tcPr>
          <w:p w:rsidR="00AC5615" w:rsidRPr="00BA4187" w:rsidRDefault="005B236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:rsidR="00AC5615" w:rsidRPr="00BA4187" w:rsidRDefault="005B236E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BA4187">
              <w:rPr>
                <w:rFonts w:ascii="Arial" w:hAnsi="Arial" w:cs="Arial"/>
                <w:b/>
                <w:spacing w:val="65"/>
                <w:w w:val="150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presentation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good.</w:t>
            </w:r>
          </w:p>
        </w:tc>
        <w:tc>
          <w:tcPr>
            <w:tcW w:w="6445" w:type="dxa"/>
          </w:tcPr>
          <w:p w:rsidR="00AC5615" w:rsidRPr="00BA4187" w:rsidRDefault="005B23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Thanks for </w:t>
            </w:r>
            <w:proofErr w:type="gramStart"/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your  </w:t>
            </w:r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>affirmation</w:t>
            </w:r>
            <w:proofErr w:type="gramEnd"/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>.</w:t>
            </w:r>
          </w:p>
        </w:tc>
      </w:tr>
      <w:tr w:rsidR="00AC5615" w:rsidRPr="00BA4187">
        <w:trPr>
          <w:trHeight w:val="705"/>
        </w:trPr>
        <w:tc>
          <w:tcPr>
            <w:tcW w:w="5352" w:type="dxa"/>
          </w:tcPr>
          <w:p w:rsidR="00AC5615" w:rsidRPr="00BA4187" w:rsidRDefault="005B236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A418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BA418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:rsidR="00AC5615" w:rsidRPr="00BA4187" w:rsidRDefault="005B236E">
            <w:pPr>
              <w:pStyle w:val="TableParagraph"/>
              <w:ind w:left="108" w:right="134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sz w:val="20"/>
                <w:szCs w:val="20"/>
              </w:rPr>
              <w:t>Appropriate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but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way</w:t>
            </w:r>
            <w:r w:rsidRPr="00BA418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of</w:t>
            </w:r>
            <w:r w:rsidRPr="00BA418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presentation</w:t>
            </w:r>
            <w:r w:rsidRPr="00BA418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to</w:t>
            </w:r>
            <w:r w:rsidRPr="00BA418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be more</w:t>
            </w:r>
            <w:r w:rsidRPr="00BA418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impulsive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with</w:t>
            </w:r>
            <w:r w:rsidRPr="00BA418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figures</w:t>
            </w:r>
            <w:r w:rsidRPr="00BA418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of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occurrence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and</w:t>
            </w:r>
            <w:r w:rsidRPr="00BA418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>preventative</w:t>
            </w:r>
            <w:r w:rsidRPr="00BA418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z w:val="20"/>
                <w:szCs w:val="20"/>
              </w:rPr>
              <w:t xml:space="preserve">and 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>solutions</w:t>
            </w:r>
          </w:p>
        </w:tc>
        <w:tc>
          <w:tcPr>
            <w:tcW w:w="6445" w:type="dxa"/>
          </w:tcPr>
          <w:p w:rsidR="00AC5615" w:rsidRPr="00BA4187" w:rsidRDefault="005B23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sz w:val="20"/>
                <w:szCs w:val="20"/>
              </w:rPr>
              <w:t>The revisions have been made as requested.</w:t>
            </w:r>
          </w:p>
        </w:tc>
      </w:tr>
      <w:tr w:rsidR="00AC5615" w:rsidRPr="00BA4187">
        <w:trPr>
          <w:trHeight w:val="702"/>
        </w:trPr>
        <w:tc>
          <w:tcPr>
            <w:tcW w:w="5352" w:type="dxa"/>
          </w:tcPr>
          <w:p w:rsidR="00AC5615" w:rsidRPr="00BA4187" w:rsidRDefault="005B236E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BA418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If you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:rsidR="00AC5615" w:rsidRPr="00BA4187" w:rsidRDefault="005B236E">
            <w:pPr>
              <w:pStyle w:val="TableParagraph"/>
              <w:spacing w:line="228" w:lineRule="exact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BA418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A418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BA418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BA418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:rsidR="00AC5615" w:rsidRPr="00BA4187" w:rsidRDefault="005B236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spacing w:val="-4"/>
                <w:sz w:val="20"/>
                <w:szCs w:val="20"/>
              </w:rPr>
              <w:t>good</w:t>
            </w:r>
          </w:p>
        </w:tc>
        <w:tc>
          <w:tcPr>
            <w:tcW w:w="6445" w:type="dxa"/>
          </w:tcPr>
          <w:p w:rsidR="00AC5615" w:rsidRPr="00BA4187" w:rsidRDefault="005B236E">
            <w:pPr>
              <w:pStyle w:val="Table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Thanks for </w:t>
            </w:r>
            <w:proofErr w:type="gramStart"/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>your  affirmation</w:t>
            </w:r>
            <w:proofErr w:type="gramEnd"/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>.</w:t>
            </w:r>
          </w:p>
        </w:tc>
      </w:tr>
      <w:tr w:rsidR="00AC5615" w:rsidRPr="00BA4187">
        <w:trPr>
          <w:trHeight w:val="688"/>
        </w:trPr>
        <w:tc>
          <w:tcPr>
            <w:tcW w:w="5352" w:type="dxa"/>
          </w:tcPr>
          <w:p w:rsidR="00AC5615" w:rsidRPr="00BA4187" w:rsidRDefault="005B236E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BA418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BA418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BA418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BA418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:rsidR="00AC5615" w:rsidRPr="00BA4187" w:rsidRDefault="005B236E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>Appreciable</w:t>
            </w:r>
          </w:p>
        </w:tc>
        <w:tc>
          <w:tcPr>
            <w:tcW w:w="6445" w:type="dxa"/>
          </w:tcPr>
          <w:p w:rsidR="00AC5615" w:rsidRPr="00BA4187" w:rsidRDefault="005B236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Thanks </w:t>
            </w:r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 xml:space="preserve">for </w:t>
            </w:r>
            <w:proofErr w:type="gramStart"/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>your  affirmation</w:t>
            </w:r>
            <w:proofErr w:type="gramEnd"/>
            <w:r w:rsidRPr="00BA4187">
              <w:rPr>
                <w:rFonts w:ascii="Arial" w:eastAsia="SimSun" w:hAnsi="Arial" w:cs="Arial"/>
                <w:sz w:val="20"/>
                <w:szCs w:val="20"/>
                <w:lang w:eastAsia="zh-CN"/>
              </w:rPr>
              <w:t>.</w:t>
            </w:r>
          </w:p>
        </w:tc>
      </w:tr>
      <w:tr w:rsidR="00AC5615" w:rsidRPr="00BA4187">
        <w:trPr>
          <w:trHeight w:val="1180"/>
        </w:trPr>
        <w:tc>
          <w:tcPr>
            <w:tcW w:w="5352" w:type="dxa"/>
          </w:tcPr>
          <w:p w:rsidR="00AC5615" w:rsidRPr="00BA4187" w:rsidRDefault="005B236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BA4187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BA4187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BA418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:rsidR="00AC5615" w:rsidRPr="00BA4187" w:rsidRDefault="00AC561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5" w:type="dxa"/>
          </w:tcPr>
          <w:p w:rsidR="00AC5615" w:rsidRPr="00BA4187" w:rsidRDefault="00AC561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5615" w:rsidRPr="00BA4187" w:rsidRDefault="00AC5615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5"/>
        <w:gridCol w:w="7271"/>
      </w:tblGrid>
      <w:tr w:rsidR="00AC5615" w:rsidRPr="00BA418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5615" w:rsidRPr="00BA4187" w:rsidRDefault="005B236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BA418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A418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AC5615" w:rsidRPr="00BA4187" w:rsidRDefault="00AC561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C5615" w:rsidRPr="00BA418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5615" w:rsidRPr="00BA4187" w:rsidRDefault="00AC561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5615" w:rsidRPr="00BA4187" w:rsidRDefault="005B236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BA418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615" w:rsidRPr="00BA4187" w:rsidRDefault="005B236E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BA418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A418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BA418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 xml:space="preserve">(if agreed with reviewer, correct the manuscript and highlight that part in the manuscript. It is mandatory that authors should write his/her </w:t>
            </w:r>
            <w:r w:rsidRPr="00BA418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feedback here)</w:t>
            </w:r>
          </w:p>
        </w:tc>
      </w:tr>
      <w:tr w:rsidR="00AC5615" w:rsidRPr="00BA418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5615" w:rsidRPr="00BA4187" w:rsidRDefault="005B236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BA418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AC5615" w:rsidRPr="00BA4187" w:rsidRDefault="00AC561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5615" w:rsidRPr="00BA4187" w:rsidRDefault="005B236E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BA418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A418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A418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AC5615" w:rsidRPr="00BA4187" w:rsidRDefault="00AC561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C5615" w:rsidRPr="00BA4187" w:rsidRDefault="00AC561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5615" w:rsidRPr="00BA4187" w:rsidRDefault="00AC561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C5615" w:rsidRPr="00BA4187" w:rsidRDefault="00AC561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AC5615" w:rsidRPr="00BA4187" w:rsidRDefault="00AC5615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AC5615" w:rsidRPr="00BA4187" w:rsidRDefault="00AC5615" w:rsidP="0001142F">
      <w:pPr>
        <w:widowControl/>
        <w:autoSpaceDE/>
        <w:autoSpaceDN/>
        <w:rPr>
          <w:rFonts w:ascii="Arial" w:hAnsi="Arial" w:cs="Arial"/>
          <w:b/>
          <w:sz w:val="20"/>
          <w:szCs w:val="20"/>
        </w:rPr>
      </w:pPr>
      <w:bookmarkStart w:id="2" w:name="_GoBack"/>
      <w:bookmarkEnd w:id="0"/>
      <w:bookmarkEnd w:id="1"/>
      <w:bookmarkEnd w:id="2"/>
    </w:p>
    <w:sectPr w:rsidR="00AC5615" w:rsidRPr="00BA4187">
      <w:headerReference w:type="default" r:id="rId8"/>
      <w:footerReference w:type="default" r:id="rId9"/>
      <w:pgSz w:w="23820" w:h="16840" w:orient="landscape"/>
      <w:pgMar w:top="182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36E" w:rsidRDefault="005B236E">
      <w:r>
        <w:separator/>
      </w:r>
    </w:p>
  </w:endnote>
  <w:endnote w:type="continuationSeparator" w:id="0">
    <w:p w:rsidR="005B236E" w:rsidRDefault="005B2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615" w:rsidRDefault="005B236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10111105</wp:posOffset>
              </wp:positionV>
              <wp:extent cx="661670" cy="139065"/>
              <wp:effectExtent l="0" t="0" r="0" b="0"/>
              <wp:wrapNone/>
              <wp:docPr id="2" name="Text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5615" w:rsidRDefault="005B236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1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" filled="f" stroked="f">
              <v:textbox inset="0,0,0,0">
                <w:txbxContent>
                  <w:p w:rsidR="00AC5615" w:rsidRDefault="005B236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>
              <wp:simplePos x="0" y="0"/>
              <wp:positionH relativeFrom="page">
                <wp:posOffset>2640330</wp:posOffset>
              </wp:positionH>
              <wp:positionV relativeFrom="page">
                <wp:posOffset>10111105</wp:posOffset>
              </wp:positionV>
              <wp:extent cx="707390" cy="139065"/>
              <wp:effectExtent l="0" t="0" r="0" b="0"/>
              <wp:wrapNone/>
              <wp:docPr id="3" name="Text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5615" w:rsidRDefault="005B236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pt;margin-top:796.1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" filled="f" stroked="f">
              <v:textbox inset="0,0,0,0">
                <w:txbxContent>
                  <w:p w:rsidR="00AC5615" w:rsidRDefault="005B236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>
              <wp:simplePos x="0" y="0"/>
              <wp:positionH relativeFrom="page">
                <wp:posOffset>4415790</wp:posOffset>
              </wp:positionH>
              <wp:positionV relativeFrom="page">
                <wp:posOffset>10111105</wp:posOffset>
              </wp:positionV>
              <wp:extent cx="861060" cy="139065"/>
              <wp:effectExtent l="0" t="0" r="0" b="0"/>
              <wp:wrapNone/>
              <wp:docPr id="4" name="Text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5615" w:rsidRDefault="005B236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pt;margin-top:796.1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" filled="f" stroked="f">
              <v:textbox inset="0,0,0,0">
                <w:txbxContent>
                  <w:p w:rsidR="00AC5615" w:rsidRDefault="005B236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>
              <wp:simplePos x="0" y="0"/>
              <wp:positionH relativeFrom="page">
                <wp:posOffset>6845300</wp:posOffset>
              </wp:positionH>
              <wp:positionV relativeFrom="page">
                <wp:posOffset>10111105</wp:posOffset>
              </wp:positionV>
              <wp:extent cx="1021715" cy="139065"/>
              <wp:effectExtent l="0" t="0" r="0" b="0"/>
              <wp:wrapNone/>
              <wp:docPr id="5" name="Text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5615" w:rsidRDefault="005B236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pt;margin-top:796.15pt;width:80.45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" filled="f" stroked="f">
              <v:textbox inset="0,0,0,0">
                <w:txbxContent>
                  <w:p w:rsidR="00AC5615" w:rsidRDefault="005B236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36E" w:rsidRDefault="005B236E">
      <w:r>
        <w:separator/>
      </w:r>
    </w:p>
  </w:footnote>
  <w:footnote w:type="continuationSeparator" w:id="0">
    <w:p w:rsidR="005B236E" w:rsidRDefault="005B23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5615" w:rsidRDefault="005B236E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803275</wp:posOffset>
              </wp:positionV>
              <wp:extent cx="1102995" cy="1962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5615" w:rsidRDefault="005B236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8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6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" filled="f" stroked="f">
              <v:textbox inset="0,0,0,0">
                <w:txbxContent>
                  <w:p w:rsidR="00AC5615" w:rsidRDefault="005B236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8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6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927F1"/>
    <w:rsid w:val="0001142F"/>
    <w:rsid w:val="0013304F"/>
    <w:rsid w:val="00227F74"/>
    <w:rsid w:val="002E7D04"/>
    <w:rsid w:val="00537103"/>
    <w:rsid w:val="005B236E"/>
    <w:rsid w:val="006E7FD2"/>
    <w:rsid w:val="007F5AE3"/>
    <w:rsid w:val="00AC5615"/>
    <w:rsid w:val="00B927F1"/>
    <w:rsid w:val="00BA4187"/>
    <w:rsid w:val="4C44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6EA929"/>
  <w15:docId w15:val="{68780A9D-80A4-4A01-9628-A2D188613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ir.com/index.php/AI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7</cp:revision>
  <dcterms:created xsi:type="dcterms:W3CDTF">2025-02-14T08:03:00Z</dcterms:created>
  <dcterms:modified xsi:type="dcterms:W3CDTF">2025-03-03T09:49:00Z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2025-02-14T00:00:00Z</vt:filetime>
  </property>
  <property fmtid="{D5CDD505-2E9C-101B-9397-08002B2CF9AE}" pid="5" name="Producer">
    <vt:lpwstr>Microsoft® Word 2019</vt:lpwstr>
  </property>
  <property fmtid="{D5CDD505-2E9C-101B-9397-08002B2CF9AE}" pid="6" name="KSOTemplateDocerSaveRecord">
    <vt:lpwstr>eyJoZGlkIjoiNjFjMDhkM2ZmMGQ4M2JlZTQ5YmU4YzkyOTA4MWQ1NWQifQ==</vt:lpwstr>
  </property>
  <property fmtid="{D5CDD505-2E9C-101B-9397-08002B2CF9AE}" pid="7" name="KSOProductBuildVer">
    <vt:lpwstr>2052-12.1.0.19770</vt:lpwstr>
  </property>
  <property fmtid="{D5CDD505-2E9C-101B-9397-08002B2CF9AE}" pid="8" name="ICV">
    <vt:lpwstr>FF52B67873864882AE46CC76FA7B33B9_12</vt:lpwstr>
  </property>
</Properties>
</file>