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806103" w:rsidRPr="00140021" w14:paraId="530193C2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  <w:tl2br w:val="nil"/>
              <w:tr2bl w:val="nil"/>
            </w:tcBorders>
            <w:shd w:val="clear" w:color="auto" w:fill="auto"/>
          </w:tcPr>
          <w:p w14:paraId="57CF9E87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06103" w:rsidRPr="00140021" w14:paraId="44733568" w14:textId="77777777">
        <w:trPr>
          <w:trHeight w:val="290"/>
        </w:trPr>
        <w:tc>
          <w:tcPr>
            <w:tcW w:w="1234" w:type="pct"/>
            <w:tcBorders>
              <w:tl2br w:val="nil"/>
              <w:tr2bl w:val="nil"/>
            </w:tcBorders>
            <w:shd w:val="clear" w:color="auto" w:fill="auto"/>
          </w:tcPr>
          <w:p w14:paraId="7E8E56D5" w14:textId="77777777" w:rsidR="00806103" w:rsidRPr="00140021" w:rsidRDefault="003A026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A63605" w14:textId="77777777" w:rsidR="00806103" w:rsidRPr="00140021" w:rsidRDefault="003A026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1400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</w:t>
              </w:r>
              <w:bookmarkStart w:id="0" w:name="_Hlt176611519"/>
              <w:bookmarkStart w:id="1" w:name="_Hlt176611520"/>
              <w:r w:rsidRPr="001400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n</w:t>
              </w:r>
              <w:bookmarkEnd w:id="0"/>
              <w:bookmarkEnd w:id="1"/>
              <w:r w:rsidRPr="0014002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ternational</w:t>
              </w:r>
            </w:hyperlink>
            <w:r w:rsidRPr="0014002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806103" w:rsidRPr="00140021" w14:paraId="0C6F2BCD" w14:textId="77777777">
        <w:trPr>
          <w:trHeight w:val="290"/>
        </w:trPr>
        <w:tc>
          <w:tcPr>
            <w:tcW w:w="1234" w:type="pct"/>
            <w:tcBorders>
              <w:tl2br w:val="nil"/>
              <w:tr2bl w:val="nil"/>
            </w:tcBorders>
            <w:shd w:val="clear" w:color="auto" w:fill="auto"/>
          </w:tcPr>
          <w:p w14:paraId="12D4BD96" w14:textId="77777777" w:rsidR="00806103" w:rsidRPr="00140021" w:rsidRDefault="003A026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79DF10" w14:textId="77777777" w:rsidR="00806103" w:rsidRPr="00140021" w:rsidRDefault="003A026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Ms_ACRI_132509</w:t>
            </w:r>
          </w:p>
        </w:tc>
      </w:tr>
      <w:tr w:rsidR="00806103" w:rsidRPr="00140021" w14:paraId="56257304" w14:textId="77777777" w:rsidTr="00140021">
        <w:trPr>
          <w:trHeight w:val="395"/>
        </w:trPr>
        <w:tc>
          <w:tcPr>
            <w:tcW w:w="1234" w:type="pct"/>
            <w:tcBorders>
              <w:tl2br w:val="nil"/>
              <w:tr2bl w:val="nil"/>
            </w:tcBorders>
            <w:shd w:val="clear" w:color="auto" w:fill="auto"/>
          </w:tcPr>
          <w:p w14:paraId="1FF019C9" w14:textId="77777777" w:rsidR="00806103" w:rsidRPr="00140021" w:rsidRDefault="003A026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1A0457" w14:textId="77777777" w:rsidR="00806103" w:rsidRPr="00140021" w:rsidRDefault="003A026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sz w:val="20"/>
                <w:szCs w:val="20"/>
                <w:lang w:val="en-GB"/>
              </w:rPr>
              <w:t>A Mini Review of Conductive Polymer/Graphene Composites</w:t>
            </w:r>
          </w:p>
        </w:tc>
      </w:tr>
      <w:tr w:rsidR="00806103" w:rsidRPr="00140021" w14:paraId="59E24B85" w14:textId="77777777">
        <w:trPr>
          <w:trHeight w:val="332"/>
        </w:trPr>
        <w:tc>
          <w:tcPr>
            <w:tcW w:w="1234" w:type="pct"/>
            <w:tcBorders>
              <w:tl2br w:val="nil"/>
              <w:tr2bl w:val="nil"/>
            </w:tcBorders>
            <w:shd w:val="clear" w:color="auto" w:fill="auto"/>
          </w:tcPr>
          <w:p w14:paraId="75BA527E" w14:textId="77777777" w:rsidR="00806103" w:rsidRPr="00140021" w:rsidRDefault="003A026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FB9726" w14:textId="77777777" w:rsidR="00806103" w:rsidRPr="00140021" w:rsidRDefault="003A026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Review </w:t>
            </w:r>
          </w:p>
        </w:tc>
      </w:tr>
    </w:tbl>
    <w:p w14:paraId="5978086E" w14:textId="77777777" w:rsidR="00806103" w:rsidRPr="00140021" w:rsidRDefault="0080610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33A3B" w14:textId="198FF52F" w:rsidR="00806103" w:rsidRPr="00140021" w:rsidRDefault="00806103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806103" w:rsidRPr="00140021" w14:paraId="7C70CCF4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  <w:tl2br w:val="nil"/>
              <w:tr2bl w:val="nil"/>
            </w:tcBorders>
            <w:noWrap/>
          </w:tcPr>
          <w:p w14:paraId="391D9E2F" w14:textId="77777777" w:rsidR="00806103" w:rsidRPr="00140021" w:rsidRDefault="003A026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4002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4002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04A461E" w14:textId="77777777" w:rsidR="00806103" w:rsidRPr="00140021" w:rsidRDefault="008061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06103" w:rsidRPr="00140021" w14:paraId="3EDC24E4" w14:textId="77777777">
        <w:tc>
          <w:tcPr>
            <w:tcW w:w="5351" w:type="dxa"/>
            <w:tcBorders>
              <w:tl2br w:val="nil"/>
              <w:tr2bl w:val="nil"/>
            </w:tcBorders>
            <w:noWrap/>
          </w:tcPr>
          <w:p w14:paraId="0E73A79A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05F17546" w14:textId="77777777" w:rsidR="00806103" w:rsidRPr="00140021" w:rsidRDefault="003A026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40021">
              <w:rPr>
                <w:rFonts w:ascii="Arial" w:hAnsi="Arial" w:cs="Arial"/>
                <w:lang w:val="en-GB"/>
              </w:rPr>
              <w:t>Reviewer’s comment</w:t>
            </w:r>
          </w:p>
          <w:p w14:paraId="1B2CA5FF" w14:textId="77777777" w:rsidR="00806103" w:rsidRPr="00140021" w:rsidRDefault="008061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E8D785" w14:textId="77777777" w:rsidR="00806103" w:rsidRPr="00140021" w:rsidRDefault="00806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71A0BF69" w14:textId="77777777" w:rsidR="00806103" w:rsidRPr="00140021" w:rsidRDefault="003A026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40021">
              <w:rPr>
                <w:rFonts w:ascii="Arial" w:hAnsi="Arial" w:cs="Arial"/>
                <w:lang w:val="en-GB"/>
              </w:rPr>
              <w:t>Author’s Feedback</w:t>
            </w:r>
            <w:r w:rsidRPr="0014002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4002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06103" w:rsidRPr="00140021" w14:paraId="11D884FF" w14:textId="77777777">
        <w:trPr>
          <w:trHeight w:val="1264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1E802183" w14:textId="77777777" w:rsidR="00806103" w:rsidRPr="00140021" w:rsidRDefault="003A02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4925A89" w14:textId="77777777" w:rsidR="00806103" w:rsidRPr="00140021" w:rsidRDefault="0080610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6DA7F93B" w14:textId="77777777" w:rsidR="00806103" w:rsidRPr="00140021" w:rsidRDefault="008061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601146DD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06103" w:rsidRPr="00140021" w14:paraId="60F44101" w14:textId="77777777" w:rsidTr="00140021">
        <w:trPr>
          <w:trHeight w:val="584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3A72F604" w14:textId="77777777" w:rsidR="00806103" w:rsidRPr="00140021" w:rsidRDefault="003A02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754C6F3" w14:textId="77777777" w:rsidR="00806103" w:rsidRPr="00140021" w:rsidRDefault="003A02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A614DC4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41F12AD9" w14:textId="77777777" w:rsidR="00806103" w:rsidRPr="00140021" w:rsidRDefault="003A02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5C05AE15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06103" w:rsidRPr="00140021" w14:paraId="53C9D4B0" w14:textId="77777777" w:rsidTr="00140021">
        <w:trPr>
          <w:trHeight w:val="881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156EBA5A" w14:textId="77777777" w:rsidR="00806103" w:rsidRPr="00140021" w:rsidRDefault="003A026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4002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3EFD341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3288462C" w14:textId="77777777" w:rsidR="00806103" w:rsidRPr="00140021" w:rsidRDefault="008061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30F8CC7E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06103" w:rsidRPr="00140021" w14:paraId="357CBCF3" w14:textId="77777777">
        <w:trPr>
          <w:trHeight w:val="704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00F158C1" w14:textId="77777777" w:rsidR="00806103" w:rsidRPr="00140021" w:rsidRDefault="003A026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4002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45E69E68" w14:textId="77777777" w:rsidR="00806103" w:rsidRPr="00140021" w:rsidRDefault="003A026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3B57E1C3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06103" w:rsidRPr="00140021" w14:paraId="26768B81" w14:textId="77777777">
        <w:trPr>
          <w:trHeight w:val="703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0D697838" w14:textId="77777777" w:rsidR="00806103" w:rsidRPr="00140021" w:rsidRDefault="003A026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2235A9D4" w14:textId="77777777" w:rsidR="00806103" w:rsidRPr="00140021" w:rsidRDefault="003A026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Cs/>
                <w:sz w:val="20"/>
                <w:szCs w:val="20"/>
                <w:lang w:val="en-GB"/>
              </w:rPr>
              <w:t>lack of recent citations</w:t>
            </w: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7FC0E74E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06103" w:rsidRPr="00140021" w14:paraId="56543527" w14:textId="77777777">
        <w:trPr>
          <w:trHeight w:val="386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2CD2AA8F" w14:textId="77777777" w:rsidR="00806103" w:rsidRPr="00140021" w:rsidRDefault="003A026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4002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8E5E97F" w14:textId="77777777" w:rsidR="00806103" w:rsidRPr="00140021" w:rsidRDefault="008061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173B73CC" w14:textId="77777777" w:rsidR="00806103" w:rsidRPr="00140021" w:rsidRDefault="003A02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5ED61799" w14:textId="77777777" w:rsidR="00806103" w:rsidRPr="00140021" w:rsidRDefault="008061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06103" w:rsidRPr="00140021" w14:paraId="35DFE013" w14:textId="77777777">
        <w:trPr>
          <w:trHeight w:val="1178"/>
        </w:trPr>
        <w:tc>
          <w:tcPr>
            <w:tcW w:w="5351" w:type="dxa"/>
            <w:tcBorders>
              <w:tl2br w:val="nil"/>
              <w:tr2bl w:val="nil"/>
            </w:tcBorders>
            <w:noWrap/>
          </w:tcPr>
          <w:p w14:paraId="7787FA92" w14:textId="77777777" w:rsidR="00806103" w:rsidRPr="00140021" w:rsidRDefault="003A026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4002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4002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4002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6A4B856" w14:textId="77777777" w:rsidR="00806103" w:rsidRPr="00140021" w:rsidRDefault="008061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9357" w:type="dxa"/>
            <w:tcBorders>
              <w:tl2br w:val="nil"/>
              <w:tr2bl w:val="nil"/>
            </w:tcBorders>
          </w:tcPr>
          <w:p w14:paraId="68409A79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I have read the manuscript entitled "A Mini Review of Conductive Polymer/Graphene Composites” and I found it to be interesting and well written. The authors should take into account the following comments and revise the manuscript:</w:t>
            </w:r>
          </w:p>
          <w:p w14:paraId="11730EFE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In introduction section, There is no sufficient references on the scope of the applications mentioned. The authors should mention the appropriate citations to the respective applications.</w:t>
            </w:r>
          </w:p>
          <w:p w14:paraId="0612E37E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In the application section, there is no figures for different applications. Adding appropriate figures would make the manuscript more clear.</w:t>
            </w:r>
          </w:p>
          <w:p w14:paraId="1DAE1B9D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In section 4, some interpretations seem to be missing. Authors should revise this section.</w:t>
            </w:r>
          </w:p>
          <w:p w14:paraId="3B660A69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section 4.4, References are missing in this section and table 3. Authors should ensure appropriate citations are given.</w:t>
            </w:r>
          </w:p>
          <w:p w14:paraId="54AA36B5" w14:textId="77777777" w:rsidR="00AE6A82" w:rsidRPr="00140021" w:rsidRDefault="00AE6A82" w:rsidP="00AE6A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The authors should include the most recent publications (2024 and 2025) to provide on the perspective topic.</w:t>
            </w:r>
          </w:p>
          <w:p w14:paraId="2101B26B" w14:textId="77777777" w:rsidR="00806103" w:rsidRPr="00140021" w:rsidRDefault="00AE6A82" w:rsidP="00AE6A8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b/>
                <w:bCs/>
                <w:sz w:val="20"/>
                <w:szCs w:val="20"/>
              </w:rPr>
              <w:t>In this manuscript, authors are classified one of the polymer of epoxy as conductive polymer. Generally Epoxy is a thermoset polymer not conductive polymer. The authors should rectify this misclassification.</w:t>
            </w:r>
          </w:p>
        </w:tc>
        <w:tc>
          <w:tcPr>
            <w:tcW w:w="6442" w:type="dxa"/>
            <w:tcBorders>
              <w:tl2br w:val="nil"/>
              <w:tr2bl w:val="nil"/>
            </w:tcBorders>
          </w:tcPr>
          <w:p w14:paraId="64CA43EB" w14:textId="249B2F3D" w:rsidR="00806103" w:rsidRPr="00140021" w:rsidRDefault="00DE38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We have fully revised the manuscript by considering your comments. Thank you very much for carefully reading the manuscript.</w:t>
            </w:r>
          </w:p>
          <w:p w14:paraId="3050B1AD" w14:textId="77777777" w:rsidR="00181B2A" w:rsidRPr="00140021" w:rsidRDefault="00181B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195F13" w14:textId="17E03ACB" w:rsidR="00181B2A" w:rsidRPr="00140021" w:rsidRDefault="00181B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 xml:space="preserve">Added paragraphs were marked in </w:t>
            </w:r>
            <w:r w:rsidRPr="001400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Bold letters</w:t>
            </w: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 xml:space="preserve"> while added references were marked in </w:t>
            </w:r>
            <w:r w:rsidRPr="00140021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Red.</w:t>
            </w:r>
          </w:p>
          <w:p w14:paraId="112479E8" w14:textId="3E55E4BB" w:rsidR="00DE38A6" w:rsidRPr="00140021" w:rsidRDefault="00DE38A6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We added more references to manuscript and updated most appropriate recent papers in introduction.</w:t>
            </w:r>
          </w:p>
          <w:p w14:paraId="4E91DD19" w14:textId="590D6EC0" w:rsidR="00DE38A6" w:rsidRPr="00140021" w:rsidRDefault="00DE38A6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We did not add figures because it creates a copyright issues.</w:t>
            </w:r>
          </w:p>
          <w:p w14:paraId="10A01C62" w14:textId="2A1058F2" w:rsidR="00DE38A6" w:rsidRPr="00140021" w:rsidRDefault="00DE38A6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Section 4 was improved with interpretations.</w:t>
            </w:r>
            <w:r w:rsidR="00A105A4" w:rsidRPr="00140021">
              <w:rPr>
                <w:rFonts w:ascii="Arial" w:hAnsi="Arial" w:cs="Arial"/>
                <w:sz w:val="20"/>
                <w:szCs w:val="20"/>
                <w:lang w:val="en-GB"/>
              </w:rPr>
              <w:t xml:space="preserve"> Table was completed with citations.</w:t>
            </w:r>
          </w:p>
          <w:p w14:paraId="5B814E2D" w14:textId="302451BA" w:rsidR="00DE38A6" w:rsidRPr="00140021" w:rsidRDefault="00DE38A6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We included 7 more references.</w:t>
            </w:r>
          </w:p>
          <w:p w14:paraId="0E864924" w14:textId="52DE22F0" w:rsidR="00DE38A6" w:rsidRPr="00140021" w:rsidRDefault="00DE38A6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Clarification was given about why we discussed Epoxy. Actually, we also changed the title of manuscript to reflect this issue./ Previous title was somewhat misunderstandable.</w:t>
            </w:r>
          </w:p>
          <w:p w14:paraId="7338A6D9" w14:textId="61BDA14D" w:rsidR="00181B2A" w:rsidRPr="00140021" w:rsidRDefault="00181B2A" w:rsidP="00DE38A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40021">
              <w:rPr>
                <w:rFonts w:ascii="Arial" w:hAnsi="Arial" w:cs="Arial"/>
                <w:sz w:val="20"/>
                <w:szCs w:val="20"/>
                <w:lang w:val="en-GB"/>
              </w:rPr>
              <w:t>Some refences were added from 2025 volumes.</w:t>
            </w:r>
          </w:p>
          <w:p w14:paraId="4DFBB20B" w14:textId="79CF7803" w:rsidR="00184335" w:rsidRPr="00140021" w:rsidRDefault="00184335" w:rsidP="00184335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5BE55BE" w14:textId="77777777" w:rsidR="00184335" w:rsidRPr="00140021" w:rsidRDefault="00184335" w:rsidP="00184335">
            <w:pPr>
              <w:pStyle w:val="ListParagrap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3E1497C" w14:textId="77777777" w:rsidR="00DE38A6" w:rsidRPr="00140021" w:rsidRDefault="00DE38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9268597" w14:textId="6762916C" w:rsidR="00DE38A6" w:rsidRPr="00140021" w:rsidRDefault="00DE38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8A41A28" w14:textId="77777777" w:rsidR="00806103" w:rsidRPr="00140021" w:rsidRDefault="0080610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C798088" w14:textId="77777777" w:rsidR="00806103" w:rsidRPr="00140021" w:rsidRDefault="0080610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C44A225" w14:textId="77777777" w:rsidR="00806103" w:rsidRPr="00140021" w:rsidRDefault="0080610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04988" w:rsidRPr="00140021" w14:paraId="2C54E428" w14:textId="77777777" w:rsidTr="00C0498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53E2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bookmarkEnd w:id="2"/>
            <w:bookmarkEnd w:id="3"/>
            <w:r w:rsidRPr="0014002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4002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57FB6A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04988" w:rsidRPr="00140021" w14:paraId="6FA87DEF" w14:textId="77777777" w:rsidTr="00C0498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1936B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15540" w14:textId="77777777" w:rsidR="00C04988" w:rsidRPr="00140021" w:rsidRDefault="00C0498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48DF" w14:textId="77777777" w:rsidR="00C04988" w:rsidRPr="00140021" w:rsidRDefault="00C0498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4002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4002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4002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04988" w:rsidRPr="00140021" w14:paraId="62099A4F" w14:textId="77777777" w:rsidTr="00C0498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41B75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4002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8CE250F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063D9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4002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DB36CE6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659111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0707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C966D0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7A4081" w14:textId="77777777" w:rsidR="00C04988" w:rsidRPr="00140021" w:rsidRDefault="00C0498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2571B5DF" w14:textId="77777777" w:rsidR="00C04988" w:rsidRPr="00140021" w:rsidRDefault="00C04988" w:rsidP="00C04988">
      <w:pPr>
        <w:rPr>
          <w:rFonts w:ascii="Arial" w:hAnsi="Arial" w:cs="Arial"/>
          <w:sz w:val="20"/>
          <w:szCs w:val="20"/>
        </w:rPr>
      </w:pPr>
    </w:p>
    <w:bookmarkEnd w:id="5"/>
    <w:p w14:paraId="165AF871" w14:textId="77777777" w:rsidR="00C04988" w:rsidRPr="00140021" w:rsidRDefault="00C04988" w:rsidP="00C04988">
      <w:pPr>
        <w:rPr>
          <w:rFonts w:ascii="Arial" w:hAnsi="Arial" w:cs="Arial"/>
          <w:sz w:val="20"/>
          <w:szCs w:val="20"/>
        </w:rPr>
      </w:pPr>
    </w:p>
    <w:p w14:paraId="3AF9C504" w14:textId="77777777" w:rsidR="00C04988" w:rsidRPr="00140021" w:rsidRDefault="00C04988" w:rsidP="00C04988">
      <w:pPr>
        <w:rPr>
          <w:rFonts w:ascii="Arial" w:hAnsi="Arial" w:cs="Arial"/>
          <w:sz w:val="20"/>
          <w:szCs w:val="20"/>
        </w:rPr>
      </w:pPr>
    </w:p>
    <w:p w14:paraId="1B080C9D" w14:textId="77777777" w:rsidR="00806103" w:rsidRPr="00140021" w:rsidRDefault="00806103" w:rsidP="00C04988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sectPr w:rsidR="00806103" w:rsidRPr="0014002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08062" w14:textId="77777777" w:rsidR="00BC0FF3" w:rsidRDefault="00BC0FF3">
      <w:r>
        <w:separator/>
      </w:r>
    </w:p>
  </w:endnote>
  <w:endnote w:type="continuationSeparator" w:id="0">
    <w:p w14:paraId="4EE63AA8" w14:textId="77777777" w:rsidR="00BC0FF3" w:rsidRDefault="00BC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7F59" w14:textId="77777777" w:rsidR="00806103" w:rsidRDefault="003A0268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13CA4" w14:textId="77777777" w:rsidR="00BC0FF3" w:rsidRDefault="00BC0FF3">
      <w:r>
        <w:separator/>
      </w:r>
    </w:p>
  </w:footnote>
  <w:footnote w:type="continuationSeparator" w:id="0">
    <w:p w14:paraId="430B99D5" w14:textId="77777777" w:rsidR="00BC0FF3" w:rsidRDefault="00BC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4C4B0" w14:textId="77777777" w:rsidR="00806103" w:rsidRDefault="0080610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FDA489C" w14:textId="77777777" w:rsidR="00806103" w:rsidRDefault="003A0268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0251"/>
    <w:multiLevelType w:val="hybridMultilevel"/>
    <w:tmpl w:val="66E26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03"/>
    <w:rsid w:val="00140021"/>
    <w:rsid w:val="00181B2A"/>
    <w:rsid w:val="00184335"/>
    <w:rsid w:val="00204765"/>
    <w:rsid w:val="002A4E43"/>
    <w:rsid w:val="003A0268"/>
    <w:rsid w:val="00494C91"/>
    <w:rsid w:val="006B1A37"/>
    <w:rsid w:val="007B11B0"/>
    <w:rsid w:val="00806103"/>
    <w:rsid w:val="00867A7F"/>
    <w:rsid w:val="009E0F51"/>
    <w:rsid w:val="00A105A4"/>
    <w:rsid w:val="00AE6A82"/>
    <w:rsid w:val="00BC0FF3"/>
    <w:rsid w:val="00C04988"/>
    <w:rsid w:val="00C17A32"/>
    <w:rsid w:val="00D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82412"/>
  <w15:docId w15:val="{2C715050-19A9-4AF9-8DF4-00BBDF6F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UnresolvedMention1">
    <w:name w:val="Unresolved Mention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047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cri.com/index.php/AC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7</cp:revision>
  <dcterms:created xsi:type="dcterms:W3CDTF">2025-03-07T00:56:00Z</dcterms:created>
  <dcterms:modified xsi:type="dcterms:W3CDTF">2025-03-07T05:09:00Z</dcterms:modified>
</cp:coreProperties>
</file>