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940D91" w:rsidRPr="00EE79FF" w14:paraId="640C033A" w14:textId="77777777">
        <w:trPr>
          <w:trHeight w:val="321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1A665D0A" w14:textId="77777777" w:rsidR="00940D91" w:rsidRPr="00EE79FF" w:rsidRDefault="00940D9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0D91" w:rsidRPr="00EE79FF" w14:paraId="7BC4CB68" w14:textId="77777777">
        <w:trPr>
          <w:trHeight w:val="280"/>
        </w:trPr>
        <w:tc>
          <w:tcPr>
            <w:tcW w:w="5167" w:type="dxa"/>
            <w:shd w:val="clear" w:color="auto" w:fill="EBFFFF"/>
          </w:tcPr>
          <w:p w14:paraId="3BE4A38F" w14:textId="77777777" w:rsidR="00940D91" w:rsidRPr="00EE79FF" w:rsidRDefault="00C2775E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sz w:val="20"/>
                <w:szCs w:val="20"/>
              </w:rPr>
              <w:t xml:space="preserve">Journal </w:t>
            </w:r>
            <w:r w:rsidRPr="00EE79F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  <w:shd w:val="clear" w:color="auto" w:fill="EBFFFF"/>
          </w:tcPr>
          <w:p w14:paraId="4D637679" w14:textId="77777777" w:rsidR="00940D91" w:rsidRPr="00EE79FF" w:rsidRDefault="00C2775E">
            <w:pPr>
              <w:pStyle w:val="TableParagraph"/>
              <w:spacing w:before="2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Archives of Current Research </w:t>
            </w:r>
            <w:r w:rsidRPr="00EE79FF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</w:rPr>
              <w:t>International</w:t>
            </w:r>
          </w:p>
        </w:tc>
      </w:tr>
      <w:tr w:rsidR="00940D91" w:rsidRPr="00EE79FF" w14:paraId="251A7566" w14:textId="77777777">
        <w:trPr>
          <w:trHeight w:val="280"/>
        </w:trPr>
        <w:tc>
          <w:tcPr>
            <w:tcW w:w="5167" w:type="dxa"/>
            <w:shd w:val="clear" w:color="auto" w:fill="EBFFFF"/>
          </w:tcPr>
          <w:p w14:paraId="47BC519D" w14:textId="77777777" w:rsidR="00940D91" w:rsidRPr="00EE79FF" w:rsidRDefault="00C2775E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sz w:val="20"/>
                <w:szCs w:val="20"/>
              </w:rPr>
              <w:t xml:space="preserve">Manuscript </w:t>
            </w:r>
            <w:r w:rsidRPr="00EE79F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  <w:shd w:val="clear" w:color="auto" w:fill="EBFFFF"/>
          </w:tcPr>
          <w:p w14:paraId="1E93BF31" w14:textId="77777777" w:rsidR="00940D91" w:rsidRPr="00EE79FF" w:rsidRDefault="00C2775E">
            <w:pPr>
              <w:pStyle w:val="TableParagraph"/>
              <w:spacing w:before="2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Ms_ACRI_132415</w:t>
            </w:r>
          </w:p>
        </w:tc>
      </w:tr>
      <w:tr w:rsidR="00940D91" w:rsidRPr="00EE79FF" w14:paraId="27AF9E41" w14:textId="77777777">
        <w:trPr>
          <w:trHeight w:val="640"/>
        </w:trPr>
        <w:tc>
          <w:tcPr>
            <w:tcW w:w="5167" w:type="dxa"/>
            <w:shd w:val="clear" w:color="auto" w:fill="EBFFFF"/>
          </w:tcPr>
          <w:p w14:paraId="03167F2F" w14:textId="77777777" w:rsidR="00940D91" w:rsidRPr="00EE79FF" w:rsidRDefault="00C2775E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sz w:val="20"/>
                <w:szCs w:val="20"/>
              </w:rPr>
              <w:t xml:space="preserve">Title of the </w:t>
            </w:r>
            <w:r w:rsidRPr="00EE79F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7" w:type="dxa"/>
            <w:shd w:val="clear" w:color="auto" w:fill="EBFFFF"/>
          </w:tcPr>
          <w:p w14:paraId="1119D93C" w14:textId="77777777" w:rsidR="00940D91" w:rsidRPr="00EE79FF" w:rsidRDefault="00C2775E">
            <w:pPr>
              <w:pStyle w:val="TableParagraph"/>
              <w:spacing w:before="20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Two Decades of Geographical Indications in India: Analyzing Trends, Categories and Intellectual Property </w:t>
            </w:r>
            <w:r w:rsidRPr="00EE79FF">
              <w:rPr>
                <w:rFonts w:ascii="Arial" w:hAnsi="Arial" w:cs="Arial"/>
                <w:b/>
                <w:spacing w:val="-2"/>
                <w:sz w:val="20"/>
                <w:szCs w:val="20"/>
              </w:rPr>
              <w:t>Implications</w:t>
            </w:r>
          </w:p>
        </w:tc>
      </w:tr>
      <w:tr w:rsidR="00940D91" w:rsidRPr="00EE79FF" w14:paraId="0F08C84A" w14:textId="77777777">
        <w:trPr>
          <w:trHeight w:val="322"/>
        </w:trPr>
        <w:tc>
          <w:tcPr>
            <w:tcW w:w="5167" w:type="dxa"/>
            <w:shd w:val="clear" w:color="auto" w:fill="EBFFFF"/>
          </w:tcPr>
          <w:p w14:paraId="1756EAB9" w14:textId="77777777" w:rsidR="00940D91" w:rsidRPr="00EE79FF" w:rsidRDefault="00C2775E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sz w:val="20"/>
                <w:szCs w:val="20"/>
              </w:rPr>
              <w:t xml:space="preserve">Type of the </w:t>
            </w:r>
            <w:r w:rsidRPr="00EE79F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  <w:shd w:val="clear" w:color="auto" w:fill="EBFFFF"/>
          </w:tcPr>
          <w:p w14:paraId="7C777D24" w14:textId="77777777" w:rsidR="00940D91" w:rsidRPr="00EE79FF" w:rsidRDefault="00C2775E">
            <w:pPr>
              <w:pStyle w:val="TableParagraph"/>
              <w:spacing w:before="41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Original Research </w:t>
            </w:r>
            <w:r w:rsidRPr="00EE79FF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EF87C3F" w14:textId="77777777" w:rsidR="00940D91" w:rsidRPr="00EE79FF" w:rsidRDefault="00940D91">
      <w:pPr>
        <w:pStyle w:val="TableParagraph"/>
        <w:rPr>
          <w:rFonts w:ascii="Arial" w:hAnsi="Arial" w:cs="Arial"/>
          <w:b/>
          <w:sz w:val="20"/>
          <w:szCs w:val="20"/>
        </w:rPr>
        <w:sectPr w:rsidR="00940D91" w:rsidRPr="00EE79FF">
          <w:headerReference w:type="default" r:id="rId6"/>
          <w:footerReference w:type="default" r:id="rId7"/>
          <w:type w:val="continuous"/>
          <w:pgSz w:w="23800" w:h="16820" w:orient="landscape"/>
          <w:pgMar w:top="1540" w:right="1275" w:bottom="860" w:left="1275" w:header="1284" w:footer="678" w:gutter="0"/>
          <w:pgNumType w:start="1"/>
          <w:cols w:space="720"/>
        </w:sectPr>
      </w:pPr>
    </w:p>
    <w:p w14:paraId="7DC37405" w14:textId="77777777" w:rsidR="00940D91" w:rsidRPr="00EE79FF" w:rsidRDefault="00C2775E">
      <w:pPr>
        <w:ind w:left="165"/>
        <w:rPr>
          <w:rFonts w:ascii="Arial" w:hAnsi="Arial" w:cs="Arial"/>
          <w:b/>
          <w:sz w:val="20"/>
          <w:szCs w:val="20"/>
        </w:rPr>
      </w:pPr>
      <w:r w:rsidRPr="00EE79FF">
        <w:rPr>
          <w:rFonts w:ascii="Arial" w:hAnsi="Arial" w:cs="Arial"/>
          <w:b/>
          <w:noProof/>
          <w:sz w:val="20"/>
          <w:szCs w:val="20"/>
          <w:lang w:val="en-IN" w:eastAsia="en-IN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 wp14:anchorId="5567B57E" wp14:editId="06AA915F">
                <wp:simplePos x="0" y="0"/>
                <wp:positionH relativeFrom="page">
                  <wp:posOffset>914400</wp:posOffset>
                </wp:positionH>
                <wp:positionV relativeFrom="paragraph">
                  <wp:posOffset>-9435</wp:posOffset>
                </wp:positionV>
                <wp:extent cx="107569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5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5690">
                              <a:moveTo>
                                <a:pt x="0" y="0"/>
                              </a:moveTo>
                              <a:lnTo>
                                <a:pt x="990897" y="0"/>
                              </a:lnTo>
                            </a:path>
                            <a:path w="1075690">
                              <a:moveTo>
                                <a:pt x="990897" y="0"/>
                              </a:moveTo>
                              <a:lnTo>
                                <a:pt x="1075655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00339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C4476" id="Graphic 6" o:spid="_x0000_s1026" style="position:absolute;margin-left:1in;margin-top:-.75pt;width:84.7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5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1/OwIAAPIEAAAOAAAAZHJzL2Uyb0RvYy54bWysVMFu2zAMvQ/YPwi6L3aSJamNOMXQoMWA&#10;oivQFDsrshwbkyWNUmLn70fJdpJ27TAMuwiU+EzykY9eXre1JAcBttIqo+NRTIlQXOeV2mX0eXP7&#10;6YoS65jKmdRKZPQoLL1effywbEwqJrrUMhdAMIiyaWMyWjpn0iiyvBQ1syNthEJnoaFmDq+wi3Jg&#10;DUavZTSJ43nUaMgNaC6sxdd156SrEL8oBHffisIKR2RGsTYXTgjn1p/RasnSHTBTVrwvg/1DFTWr&#10;FCY9hVozx8geqt9C1RUHbXXhRlzXkS6KiovAAdmM41dsnkpmROCCzbHm1Cb7/8Lyh8MjkCrP6JwS&#10;xWoc0V3fjblvTmNsipgn8wienjX3mv+w6IheePzF9pi2gNpjkRxpQ6ePp06L1hGOj+N4MZsnOBCO&#10;vvFkEQYRsXT4lu+tuxM6xGGHe+u6OeWDxcrB4q0aTMBp+znLMGdHCc4ZKME5b7s5G+b8d744b5Lm&#10;XIh/q/VBbHTwuleVY2lnr1SXqCSJr5IFJQNJhHYANHyWv832Rpz3UobuzWZ/ytknD2zRvuynVJ54&#10;Mv48DYq1Wlb5bSWlL9TCbnsjgRyY35d4Ok0S3zqM8AJmwLo1s2WHC64eJlUvjU4NXhdbnR9RYw3K&#10;KqP2556BoER+Vahiv5GDAYOxHQxw8kaHvQ09xJyb9jsDQ3z6jDoU04MedoSlg0489RPWf6n0l73T&#10;ReVFFGTbVdRfcLECwf4n4Df38h5Q51/V6hcAAAD//wMAUEsDBBQABgAIAAAAIQDB6dqf3AAAAAkB&#10;AAAPAAAAZHJzL2Rvd25yZXYueG1sTI/BboMwEETvlfoP1kbqLTEUqCKKiapKORapIZfeHLwFFLxG&#10;2BD6992c2uPMjmbfFIfVDmLByfeOFMS7CARS40xPrYJzfdzuQfigyejBESr4QQ+H8vGh0LlxN/rE&#10;5RRawSXkc62gC2HMpfRNh1b7nRuR+PbtJqsDy6mVZtI3LreDfI6iF2l1T/yh0yO+d9hcT7NVUJsq&#10;ruoZlyqbP45Z6Jt5/dor9bRZ315BBFzDXxju+IwOJTNd3EzGi4F1mvKWoGAbZyA4kMRJCuJyNxKQ&#10;ZSH/Lyh/AQAA//8DAFBLAQItABQABgAIAAAAIQC2gziS/gAAAOEBAAATAAAAAAAAAAAAAAAAAAAA&#10;AABbQ29udGVudF9UeXBlc10ueG1sUEsBAi0AFAAGAAgAAAAhADj9If/WAAAAlAEAAAsAAAAAAAAA&#10;AAAAAAAALwEAAF9yZWxzLy5yZWxzUEsBAi0AFAAGAAgAAAAhAN0wnX87AgAA8gQAAA4AAAAAAAAA&#10;AAAAAAAALgIAAGRycy9lMm9Eb2MueG1sUEsBAi0AFAAGAAgAAAAhAMHp2p/cAAAACQEAAA8AAAAA&#10;AAAAAAAAAAAAlQQAAGRycy9kb3ducmV2LnhtbFBLBQYAAAAABAAEAPMAAACeBQAAAAA=&#10;" path="m,l990897,em990897,r84758,e" filled="f" strokecolor="#039" strokeweight=".25397mm">
                <v:path arrowok="t"/>
                <w10:wrap anchorx="page"/>
              </v:shape>
            </w:pict>
          </mc:Fallback>
        </mc:AlternateContent>
      </w:r>
      <w:r w:rsidRPr="00EE79FF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r w:rsidRPr="00EE79FF">
        <w:rPr>
          <w:rFonts w:ascii="Arial" w:hAnsi="Arial" w:cs="Arial"/>
          <w:b/>
          <w:color w:val="000000"/>
          <w:spacing w:val="50"/>
          <w:sz w:val="20"/>
          <w:szCs w:val="20"/>
          <w:highlight w:val="yellow"/>
        </w:rPr>
        <w:t xml:space="preserve"> </w:t>
      </w:r>
      <w:r w:rsidRPr="00EE79FF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EE79F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E79FF">
        <w:rPr>
          <w:rFonts w:ascii="Arial" w:hAnsi="Arial" w:cs="Arial"/>
          <w:b/>
          <w:color w:val="000000"/>
          <w:spacing w:val="-2"/>
          <w:sz w:val="20"/>
          <w:szCs w:val="20"/>
        </w:rPr>
        <w:t>Comments</w:t>
      </w:r>
    </w:p>
    <w:p w14:paraId="4E46DCAD" w14:textId="77777777" w:rsidR="00940D91" w:rsidRPr="00EE79FF" w:rsidRDefault="00940D91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940D91" w:rsidRPr="00EE79FF" w14:paraId="07111082" w14:textId="77777777">
        <w:trPr>
          <w:trHeight w:val="1241"/>
        </w:trPr>
        <w:tc>
          <w:tcPr>
            <w:tcW w:w="5351" w:type="dxa"/>
          </w:tcPr>
          <w:p w14:paraId="0F8CB23E" w14:textId="77777777" w:rsidR="00940D91" w:rsidRPr="00EE79FF" w:rsidRDefault="00940D9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39E9C63" w14:textId="77777777" w:rsidR="00940D91" w:rsidRPr="00EE79FF" w:rsidRDefault="00C2775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Reviewer’s </w:t>
            </w:r>
            <w:r w:rsidRPr="00EE79F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6E24DB8" w14:textId="77777777" w:rsidR="00940D91" w:rsidRPr="00EE79FF" w:rsidRDefault="00940D91">
            <w:pPr>
              <w:pStyle w:val="TableParagraph"/>
              <w:spacing w:before="4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CC57D3" w14:textId="77777777" w:rsidR="00940D91" w:rsidRPr="00EE79FF" w:rsidRDefault="00C2775E">
            <w:pPr>
              <w:pStyle w:val="TableParagraph"/>
              <w:ind w:left="108" w:right="148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EE79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peer </w:t>
            </w: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</w:t>
            </w:r>
            <w:proofErr w:type="gramEnd"/>
            <w:r w:rsidRPr="00EE79F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442" w:type="dxa"/>
          </w:tcPr>
          <w:p w14:paraId="7451F42B" w14:textId="77777777" w:rsidR="00940D91" w:rsidRPr="00EE79FF" w:rsidRDefault="00C2775E">
            <w:pPr>
              <w:pStyle w:val="TableParagraph"/>
              <w:ind w:left="108" w:right="166"/>
              <w:rPr>
                <w:rFonts w:ascii="Arial" w:hAnsi="Arial" w:cs="Arial"/>
                <w:i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EE79FF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687B79" w:rsidRPr="00EE79FF" w14:paraId="41C4ACA3" w14:textId="77777777">
        <w:trPr>
          <w:trHeight w:val="1254"/>
        </w:trPr>
        <w:tc>
          <w:tcPr>
            <w:tcW w:w="5351" w:type="dxa"/>
          </w:tcPr>
          <w:p w14:paraId="34B31196" w14:textId="77777777" w:rsidR="00687B79" w:rsidRPr="00EE79FF" w:rsidRDefault="00687B79" w:rsidP="00687B79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EE79F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54B67079" w14:textId="77777777" w:rsidR="00687B79" w:rsidRPr="00EE79FF" w:rsidRDefault="00687B79" w:rsidP="00687B79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The article attempts to conduct a status assessment of Geographical indications in India. It tracks 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>the</w:t>
            </w:r>
          </w:p>
          <w:p w14:paraId="7605A8A5" w14:textId="77777777" w:rsidR="00687B79" w:rsidRPr="00EE79FF" w:rsidRDefault="00687B79" w:rsidP="00687B79">
            <w:pPr>
              <w:pStyle w:val="TableParagraph"/>
              <w:ind w:left="108" w:right="148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>successes of registrations of GIs and identifies categories if goods where GI registrations are lacking. This is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necessary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order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come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up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policy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recommendations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areas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where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action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taken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in order to boost the exploitation of GI in India</w:t>
            </w:r>
          </w:p>
        </w:tc>
        <w:tc>
          <w:tcPr>
            <w:tcW w:w="6442" w:type="dxa"/>
          </w:tcPr>
          <w:p w14:paraId="5223C836" w14:textId="1CAE520E" w:rsidR="00687B79" w:rsidRPr="00EE79FF" w:rsidRDefault="00793C0F" w:rsidP="00687B79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sz w:val="20"/>
                <w:szCs w:val="20"/>
              </w:rPr>
              <w:t xml:space="preserve"> Thank you </w:t>
            </w:r>
          </w:p>
        </w:tc>
      </w:tr>
      <w:tr w:rsidR="00687B79" w:rsidRPr="00EE79FF" w14:paraId="09D8DA73" w14:textId="77777777" w:rsidTr="00EE79FF">
        <w:trPr>
          <w:trHeight w:val="808"/>
        </w:trPr>
        <w:tc>
          <w:tcPr>
            <w:tcW w:w="5351" w:type="dxa"/>
          </w:tcPr>
          <w:p w14:paraId="311FCE12" w14:textId="77777777" w:rsidR="00687B79" w:rsidRPr="00EE79FF" w:rsidRDefault="00687B79" w:rsidP="00687B7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Is the title of the article </w:t>
            </w:r>
            <w:r w:rsidRPr="00EE79F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C314EC0" w14:textId="77777777" w:rsidR="00687B79" w:rsidRPr="00EE79FF" w:rsidRDefault="00687B79" w:rsidP="00687B7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(If not please suggest an alternative </w:t>
            </w:r>
            <w:r w:rsidRPr="00EE79F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7AA6D6CA" w14:textId="77777777" w:rsidR="00687B79" w:rsidRPr="00EE79FF" w:rsidRDefault="00687B79" w:rsidP="00687B79">
            <w:pPr>
              <w:pStyle w:val="TableParagraph"/>
              <w:ind w:left="468" w:right="100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>The title is suitable. However, the author did not meet the expectations regarding “Intellectual Property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Implications”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he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did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sub-topic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aspect.</w:t>
            </w:r>
          </w:p>
        </w:tc>
        <w:tc>
          <w:tcPr>
            <w:tcW w:w="6442" w:type="dxa"/>
          </w:tcPr>
          <w:p w14:paraId="6D8B08AE" w14:textId="4A001F03" w:rsidR="00687B79" w:rsidRPr="00EE79FF" w:rsidRDefault="00793C0F" w:rsidP="00687B79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sz w:val="20"/>
                <w:szCs w:val="20"/>
              </w:rPr>
              <w:t>Agree. The title has been modified accordingly.</w:t>
            </w:r>
          </w:p>
        </w:tc>
      </w:tr>
      <w:tr w:rsidR="00687B79" w:rsidRPr="00EE79FF" w14:paraId="28BB5C15" w14:textId="77777777">
        <w:trPr>
          <w:trHeight w:val="1252"/>
        </w:trPr>
        <w:tc>
          <w:tcPr>
            <w:tcW w:w="5351" w:type="dxa"/>
          </w:tcPr>
          <w:p w14:paraId="5F411C28" w14:textId="77777777" w:rsidR="00687B79" w:rsidRPr="00EE79FF" w:rsidRDefault="00687B79" w:rsidP="00687B79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5FE21514" w14:textId="77777777" w:rsidR="00687B79" w:rsidRPr="00EE79FF" w:rsidRDefault="00687B79" w:rsidP="00687B79">
            <w:pPr>
              <w:pStyle w:val="TableParagraph"/>
              <w:ind w:left="468" w:right="148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contain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brief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statement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concerning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methodology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adopted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E79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the study and the purpose for conducting the study.</w:t>
            </w:r>
          </w:p>
        </w:tc>
        <w:tc>
          <w:tcPr>
            <w:tcW w:w="6442" w:type="dxa"/>
          </w:tcPr>
          <w:p w14:paraId="7F4F8557" w14:textId="36530377" w:rsidR="00687B79" w:rsidRPr="00EE79FF" w:rsidRDefault="00793C0F" w:rsidP="00C3660F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660F" w:rsidRPr="00EE79FF">
              <w:rPr>
                <w:rFonts w:ascii="Arial" w:hAnsi="Arial" w:cs="Arial"/>
                <w:sz w:val="20"/>
                <w:szCs w:val="20"/>
              </w:rPr>
              <w:t>Accepted. Abstract modified</w:t>
            </w:r>
          </w:p>
        </w:tc>
      </w:tr>
      <w:tr w:rsidR="00687B79" w:rsidRPr="00EE79FF" w14:paraId="5CE107F7" w14:textId="77777777">
        <w:trPr>
          <w:trHeight w:val="694"/>
        </w:trPr>
        <w:tc>
          <w:tcPr>
            <w:tcW w:w="5351" w:type="dxa"/>
          </w:tcPr>
          <w:p w14:paraId="36C866AC" w14:textId="77777777" w:rsidR="00687B79" w:rsidRPr="00EE79FF" w:rsidRDefault="00687B79" w:rsidP="00687B79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E79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EE79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EE79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EE79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E79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EE79F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4117B48B" w14:textId="77777777" w:rsidR="00687B79" w:rsidRPr="00EE79FF" w:rsidRDefault="00687B79" w:rsidP="00687B79">
            <w:pPr>
              <w:pStyle w:val="TableParagraph"/>
              <w:ind w:left="108" w:right="221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article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is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basically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descriptive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and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analyses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existing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information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from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GI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registration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>information</w:t>
            </w:r>
            <w:r w:rsidRPr="00EE79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Pr="00EE79FF">
              <w:rPr>
                <w:rFonts w:ascii="Arial" w:hAnsi="Arial" w:cs="Arial"/>
                <w:spacing w:val="-2"/>
                <w:sz w:val="20"/>
                <w:szCs w:val="20"/>
              </w:rPr>
              <w:t>India.</w:t>
            </w:r>
          </w:p>
        </w:tc>
        <w:tc>
          <w:tcPr>
            <w:tcW w:w="6442" w:type="dxa"/>
          </w:tcPr>
          <w:p w14:paraId="45760D17" w14:textId="72197A55" w:rsidR="00687B79" w:rsidRPr="00EE79FF" w:rsidRDefault="00793C0F" w:rsidP="00687B79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sz w:val="20"/>
                <w:szCs w:val="20"/>
              </w:rPr>
              <w:t>Agree</w:t>
            </w:r>
          </w:p>
        </w:tc>
      </w:tr>
      <w:tr w:rsidR="00687B79" w:rsidRPr="00EE79FF" w14:paraId="619FCB2B" w14:textId="77777777">
        <w:trPr>
          <w:trHeight w:val="693"/>
        </w:trPr>
        <w:tc>
          <w:tcPr>
            <w:tcW w:w="5351" w:type="dxa"/>
          </w:tcPr>
          <w:p w14:paraId="3FFB7C0D" w14:textId="77777777" w:rsidR="00687B79" w:rsidRPr="00EE79FF" w:rsidRDefault="00687B79" w:rsidP="00687B79">
            <w:pPr>
              <w:pStyle w:val="TableParagraph"/>
              <w:spacing w:line="230" w:lineRule="atLeast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EE79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7" w:type="dxa"/>
          </w:tcPr>
          <w:p w14:paraId="2DD2D916" w14:textId="77777777" w:rsidR="00687B79" w:rsidRPr="00EE79FF" w:rsidRDefault="00687B79" w:rsidP="00687B7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CDEFD15" w14:textId="675AB9AF" w:rsidR="00687B79" w:rsidRPr="00EE79FF" w:rsidRDefault="00687B79" w:rsidP="00687B79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7B79" w:rsidRPr="00EE79FF" w14:paraId="15C06F64" w14:textId="77777777">
        <w:trPr>
          <w:trHeight w:val="689"/>
        </w:trPr>
        <w:tc>
          <w:tcPr>
            <w:tcW w:w="5351" w:type="dxa"/>
          </w:tcPr>
          <w:p w14:paraId="4A4227D5" w14:textId="77777777" w:rsidR="00687B79" w:rsidRPr="00EE79FF" w:rsidRDefault="00687B79" w:rsidP="00687B79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E79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66FEEFD7" w14:textId="77777777" w:rsidR="00687B79" w:rsidRPr="00EE79FF" w:rsidRDefault="00687B79" w:rsidP="00687B79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D4406A9" w14:textId="6EBFFD47" w:rsidR="00687B79" w:rsidRPr="00EE79FF" w:rsidRDefault="00793C0F" w:rsidP="00687B79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687B79" w:rsidRPr="00EE79FF" w14:paraId="63963CF1" w14:textId="77777777" w:rsidTr="00EE79FF">
        <w:trPr>
          <w:trHeight w:val="214"/>
        </w:trPr>
        <w:tc>
          <w:tcPr>
            <w:tcW w:w="5351" w:type="dxa"/>
          </w:tcPr>
          <w:p w14:paraId="127E1BAF" w14:textId="77777777" w:rsidR="00687B79" w:rsidRPr="00EE79FF" w:rsidRDefault="00687B79" w:rsidP="00687B79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0AF8BF93" w14:textId="77777777" w:rsidR="00687B79" w:rsidRPr="00EE79FF" w:rsidRDefault="00687B79" w:rsidP="00687B7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3DA2A52" w14:textId="566477F0" w:rsidR="00687B79" w:rsidRPr="00EE79FF" w:rsidRDefault="00687B79" w:rsidP="00687B79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ACC963" w14:textId="77777777" w:rsidR="00940D91" w:rsidRPr="00EE79FF" w:rsidRDefault="00940D91">
      <w:pPr>
        <w:rPr>
          <w:rFonts w:ascii="Arial" w:hAnsi="Arial" w:cs="Arial"/>
          <w:b/>
          <w:sz w:val="20"/>
          <w:szCs w:val="20"/>
        </w:rPr>
      </w:pPr>
    </w:p>
    <w:p w14:paraId="20B69AA8" w14:textId="77777777" w:rsidR="00940D91" w:rsidRPr="00EE79FF" w:rsidRDefault="00940D91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2"/>
        <w:gridCol w:w="5677"/>
      </w:tblGrid>
      <w:tr w:rsidR="00940D91" w:rsidRPr="00EE79FF" w14:paraId="1885A63B" w14:textId="77777777">
        <w:trPr>
          <w:trHeight w:val="459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shd w:val="clear" w:color="auto" w:fill="EBFFFF"/>
          </w:tcPr>
          <w:p w14:paraId="48845A36" w14:textId="77777777" w:rsidR="00940D91" w:rsidRPr="00EE79FF" w:rsidRDefault="00C2775E">
            <w:pPr>
              <w:pStyle w:val="TableParagraph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EE79FF">
              <w:rPr>
                <w:rFonts w:ascii="Arial" w:hAnsi="Arial" w:cs="Arial"/>
                <w:b/>
                <w:color w:val="000000"/>
                <w:spacing w:val="50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EE79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  <w:r w:rsidRPr="00EE79FF">
              <w:rPr>
                <w:rFonts w:ascii="Arial" w:hAnsi="Arial" w:cs="Arial"/>
                <w:b/>
                <w:color w:val="000000"/>
                <w:spacing w:val="40"/>
                <w:sz w:val="20"/>
                <w:szCs w:val="20"/>
                <w:highlight w:val="yellow"/>
                <w:u w:val="single"/>
              </w:rPr>
              <w:t xml:space="preserve"> </w:t>
            </w:r>
          </w:p>
        </w:tc>
      </w:tr>
      <w:tr w:rsidR="00940D91" w:rsidRPr="00EE79FF" w14:paraId="0091F4F3" w14:textId="77777777">
        <w:trPr>
          <w:trHeight w:val="925"/>
        </w:trPr>
        <w:tc>
          <w:tcPr>
            <w:tcW w:w="6831" w:type="dxa"/>
            <w:shd w:val="clear" w:color="auto" w:fill="EBFFFF"/>
          </w:tcPr>
          <w:p w14:paraId="5A46EC64" w14:textId="77777777" w:rsidR="00940D91" w:rsidRPr="00EE79FF" w:rsidRDefault="00940D9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shd w:val="clear" w:color="auto" w:fill="EBFFFF"/>
          </w:tcPr>
          <w:p w14:paraId="6DE792B0" w14:textId="77777777" w:rsidR="00940D91" w:rsidRPr="00EE79FF" w:rsidRDefault="00C2775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Reviewer’s </w:t>
            </w:r>
            <w:r w:rsidRPr="00EE79F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7" w:type="dxa"/>
            <w:shd w:val="clear" w:color="auto" w:fill="EBFFFF"/>
          </w:tcPr>
          <w:p w14:paraId="67F36C63" w14:textId="77777777" w:rsidR="00940D91" w:rsidRPr="00EE79FF" w:rsidRDefault="00C2775E">
            <w:pPr>
              <w:pStyle w:val="TableParagraph"/>
              <w:ind w:left="4" w:right="121"/>
              <w:rPr>
                <w:rFonts w:ascii="Arial" w:hAnsi="Arial" w:cs="Arial"/>
                <w:i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EE79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E79FF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940D91" w:rsidRPr="00EE79FF" w14:paraId="2879E2DA" w14:textId="77777777">
        <w:trPr>
          <w:trHeight w:val="652"/>
        </w:trPr>
        <w:tc>
          <w:tcPr>
            <w:tcW w:w="6831" w:type="dxa"/>
            <w:shd w:val="clear" w:color="auto" w:fill="EBFFFF"/>
          </w:tcPr>
          <w:p w14:paraId="7A6EBFBA" w14:textId="77777777" w:rsidR="00940D91" w:rsidRPr="00EE79FF" w:rsidRDefault="00C2775E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Are there ethical issues in this </w:t>
            </w:r>
            <w:r w:rsidRPr="00EE79FF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2" w:type="dxa"/>
            <w:shd w:val="clear" w:color="auto" w:fill="EBFFFF"/>
          </w:tcPr>
          <w:p w14:paraId="05BE3E48" w14:textId="77777777" w:rsidR="00940D91" w:rsidRPr="00EE79FF" w:rsidRDefault="00C2775E">
            <w:pPr>
              <w:pStyle w:val="TableParagraph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EE79FF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EE79FF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EE79FF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</w:t>
            </w:r>
            <w:r w:rsidRPr="00EE79FF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</w:tc>
        <w:tc>
          <w:tcPr>
            <w:tcW w:w="5677" w:type="dxa"/>
            <w:shd w:val="clear" w:color="auto" w:fill="EBFFFF"/>
          </w:tcPr>
          <w:p w14:paraId="6E680AF9" w14:textId="480D57C0" w:rsidR="00940D91" w:rsidRPr="00EE79FF" w:rsidRDefault="003058E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E79FF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No </w:t>
            </w:r>
            <w:r w:rsidRPr="00EE79FF">
              <w:rPr>
                <w:rFonts w:ascii="Arial" w:hAnsi="Arial" w:cs="Arial"/>
                <w:b/>
                <w:sz w:val="20"/>
                <w:szCs w:val="20"/>
              </w:rPr>
              <w:t xml:space="preserve">ethical issues in this </w:t>
            </w:r>
            <w:r w:rsidRPr="00EE79FF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</w:t>
            </w:r>
          </w:p>
        </w:tc>
      </w:tr>
    </w:tbl>
    <w:p w14:paraId="0097AA2A" w14:textId="77777777" w:rsidR="00F825D3" w:rsidRPr="00EE79FF" w:rsidRDefault="00F825D3" w:rsidP="00AA0817">
      <w:pPr>
        <w:pStyle w:val="TableParagraph"/>
        <w:rPr>
          <w:rFonts w:ascii="Arial" w:hAnsi="Arial" w:cs="Arial"/>
          <w:sz w:val="20"/>
          <w:szCs w:val="20"/>
        </w:rPr>
      </w:pPr>
    </w:p>
    <w:sectPr w:rsidR="00F825D3" w:rsidRPr="00EE79FF" w:rsidSect="00AA0817">
      <w:pgSz w:w="23800" w:h="16820" w:orient="landscape"/>
      <w:pgMar w:top="1540" w:right="1275" w:bottom="1306" w:left="1275" w:header="1284" w:footer="6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3F651" w14:textId="77777777" w:rsidR="003B0A95" w:rsidRDefault="003B0A95">
      <w:r>
        <w:separator/>
      </w:r>
    </w:p>
  </w:endnote>
  <w:endnote w:type="continuationSeparator" w:id="0">
    <w:p w14:paraId="0398DD6C" w14:textId="77777777" w:rsidR="003B0A95" w:rsidRDefault="003B0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FC943" w14:textId="77777777" w:rsidR="00940D91" w:rsidRDefault="00C2775E">
    <w:pPr>
      <w:pStyle w:val="BodyText"/>
      <w:spacing w:line="14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2368" behindDoc="1" locked="0" layoutInCell="1" allowOverlap="1" wp14:anchorId="62069F70" wp14:editId="331F8094">
              <wp:simplePos x="0" y="0"/>
              <wp:positionH relativeFrom="page">
                <wp:posOffset>901700</wp:posOffset>
              </wp:positionH>
              <wp:positionV relativeFrom="page">
                <wp:posOffset>10110351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07B77E" w14:textId="77777777" w:rsidR="00940D91" w:rsidRDefault="00C2775E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Created by: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069F7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25pt;height:10.9pt;z-index:-1583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tglXhOIAAAANAQAADwAAAGRycy9kb3ducmV2LnhtbEyPwU7DMBBE&#10;70j8g7VI3KhTKwklxKlQUcUBcWihEkc3XuKI2I5iN3X/nuUEt53d0eybep3swGacQu+dhOUiA4au&#10;9bp3nYSP9+3dCliIymk1eIcSLhhg3Vxf1arS/ux2OO9jxyjEhUpJMDGOFeehNWhVWPgRHd2+/GRV&#10;JDl1XE/qTOF24CLLSm5V7+iDUSNuDLbf+5OVcNiM29f0adTbXOiXZ3G/u0xtkvL2Jj09AouY4p8Z&#10;fvEJHRpiOvqT04ENpHNBXSINxYMQwMgi8rIAdqRVucwz4E3N/7dofgAAAP//AwBQSwECLQAUAAYA&#10;CAAAACEAtoM4kv4AAADhAQAAEwAAAAAAAAAAAAAAAAAAAAAAW0NvbnRlbnRfVHlwZXNdLnhtbFBL&#10;AQItABQABgAIAAAAIQA4/SH/1gAAAJQBAAALAAAAAAAAAAAAAAAAAC8BAABfcmVscy8ucmVsc1BL&#10;AQItABQABgAIAAAAIQCGierGrAEAAEUDAAAOAAAAAAAAAAAAAAAAAC4CAABkcnMvZTJvRG9jLnht&#10;bFBLAQItABQABgAIAAAAIQC2CVeE4gAAAA0BAAAPAAAAAAAAAAAAAAAAAAYEAABkcnMvZG93bnJl&#10;di54bWxQSwUGAAAAAAQABADzAAAAFQUAAAAA&#10;" filled="f" stroked="f">
              <v:path arrowok="t"/>
              <v:textbox inset="0,0,0,0">
                <w:txbxContent>
                  <w:p w14:paraId="6E07B77E" w14:textId="77777777" w:rsidR="00940D91" w:rsidRDefault="00C2775E">
                    <w:pPr>
                      <w:pStyle w:val="BodyText"/>
                      <w:spacing w:before="13"/>
                      <w:ind w:left="20"/>
                    </w:pPr>
                    <w:r>
                      <w:t xml:space="preserve">Created by: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2880" behindDoc="1" locked="0" layoutInCell="1" allowOverlap="1" wp14:anchorId="5A946F07" wp14:editId="0B744167">
              <wp:simplePos x="0" y="0"/>
              <wp:positionH relativeFrom="page">
                <wp:posOffset>2171700</wp:posOffset>
              </wp:positionH>
              <wp:positionV relativeFrom="page">
                <wp:posOffset>10110351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31B8BB" w14:textId="77777777" w:rsidR="00940D91" w:rsidRDefault="00C2775E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Checked by: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946F07" id="Textbox 3" o:spid="_x0000_s1028" type="#_x0000_t202" style="position:absolute;margin-left:171pt;margin-top:796.1pt;width:55.8pt;height:10.9pt;z-index:-1583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HsTGOTiAAAADQEAAA8AAABkcnMvZG93bnJldi54bWxMj8FOwzAQRO9I&#10;/IO1SNyoUzcJEOJUqKjigDi0gMRxG5s4Iraj2E3dv2c5wXFnRrNv6nWyA5v1FHrvJCwXGTDtWq96&#10;10l4f9ve3AELEZ3CwTst4awDrJvLixor5U9up+d97BiVuFChBBPjWHEeWqMthoUftSPvy08WI51T&#10;x9WEJyq3AxdZVnKLvaMPBke9Mbr93h+thI/NuH1JnwZf50I9P4nb3Xlqk5TXV+nxAVjUKf6F4Ref&#10;0KEhpoM/OhXYIGGVC9oSySjuhQBGkbxYlcAOJJXLPAPe1Pz/iuYH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exMY5OIAAAANAQAADwAAAAAAAAAAAAAAAAAEBAAAZHJzL2Rvd25yZXYu&#10;eG1sUEsFBgAAAAAEAAQA8wAAABMFAAAAAA==&#10;" filled="f" stroked="f">
              <v:path arrowok="t"/>
              <v:textbox inset="0,0,0,0">
                <w:txbxContent>
                  <w:p w14:paraId="4E31B8BB" w14:textId="77777777" w:rsidR="00940D91" w:rsidRDefault="00C2775E">
                    <w:pPr>
                      <w:pStyle w:val="BodyText"/>
                      <w:spacing w:before="13"/>
                      <w:ind w:left="20"/>
                    </w:pPr>
                    <w:r>
                      <w:t xml:space="preserve">Checked by: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3392" behindDoc="1" locked="0" layoutInCell="1" allowOverlap="1" wp14:anchorId="05FDC870" wp14:editId="73FF371E">
              <wp:simplePos x="0" y="0"/>
              <wp:positionH relativeFrom="page">
                <wp:posOffset>3946822</wp:posOffset>
              </wp:positionH>
              <wp:positionV relativeFrom="page">
                <wp:posOffset>10110351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BF38EA" w14:textId="77777777" w:rsidR="00940D91" w:rsidRDefault="00C2775E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Approved by: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FDC870" id="Textbox 4" o:spid="_x0000_s1029" type="#_x0000_t202" style="position:absolute;margin-left:310.75pt;margin-top:796.1pt;width:67.8pt;height:10.9pt;z-index:-1583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HjfblXiAAAADQEAAA8AAABkcnMvZG93bnJldi54bWxMj8FOwzAMhu9I&#10;vENkJG4sbURbKE0nNDRxQBw2QOKYNaGpaJyqybrs7TEnONr/p9+fm3VyI1vMHAaPEvJVBsxg5/WA&#10;vYT3t+3NHbAQFWo1ejQSzibAur28aFSt/Ql3ZtnHnlEJhlpJsDFONeehs8apsPKTQcq+/OxUpHHu&#10;uZ7VicrdyEWWldypAemCVZPZWNN9749Owsdm2r6kT6tel0I/P4lqd567JOX1VXp8ABZNin8w/OqT&#10;OrTkdPBH1IGNEkqRF4RSUNwLAYyQqqhyYAdalfltBrxt+P8v2h8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eN9uVeIAAAANAQAADwAAAAAAAAAAAAAAAAAEBAAAZHJzL2Rvd25yZXYu&#10;eG1sUEsFBgAAAAAEAAQA8wAAABMFAAAAAA==&#10;" filled="f" stroked="f">
              <v:path arrowok="t"/>
              <v:textbox inset="0,0,0,0">
                <w:txbxContent>
                  <w:p w14:paraId="6EBF38EA" w14:textId="77777777" w:rsidR="00940D91" w:rsidRDefault="00C2775E">
                    <w:pPr>
                      <w:pStyle w:val="BodyText"/>
                      <w:spacing w:before="13"/>
                      <w:ind w:left="20"/>
                    </w:pPr>
                    <w:r>
                      <w:t xml:space="preserve">Approved by: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3904" behindDoc="1" locked="0" layoutInCell="1" allowOverlap="1" wp14:anchorId="20F27036" wp14:editId="0FC79A44">
              <wp:simplePos x="0" y="0"/>
              <wp:positionH relativeFrom="page">
                <wp:posOffset>5473700</wp:posOffset>
              </wp:positionH>
              <wp:positionV relativeFrom="page">
                <wp:posOffset>10110351</wp:posOffset>
              </wp:positionV>
              <wp:extent cx="10191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A6444D" w14:textId="77777777" w:rsidR="00940D91" w:rsidRDefault="00C2775E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Version: 3 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F27036" id="Textbox 5" o:spid="_x0000_s1030" type="#_x0000_t202" style="position:absolute;margin-left:431pt;margin-top:796.1pt;width:80.25pt;height:10.9pt;z-index:-1583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/ohqwEAAEYDAAAOAAAAZHJzL2Uyb0RvYy54bWysUtuO0zAQfUfiHyy/Uyd7gSVqugJWIKQV&#10;i7TLBziO3VjEHuNxm/TvGbtNdwVviBdnHJ85c87MrG9nN7K9jmjBt7xeVZxpr6C3ftvyH0+f39xw&#10;hkn6Xo7gdcsPGvnt5vWr9RQafQEDjL2OjEg8NlNo+ZBSaIRANWgncQVBe3o0EJ1MdI1b0Uc5Ebsb&#10;xUVVvRUTxD5EUBqR/t4dH/mm8BujVXowBnViY8tJWypnLGeXT7FZy2YbZRisOsmQ/6DCSeup6Jnq&#10;TibJdtH+ReWsioBg0kqBE2CMVbp4IDd19Yebx0EGXbxQczCc24T/j1Z923+PzPYtv+bMS0cjetJz&#10;6mBm17k5U8CGMI+BUGn+CDMNuRjFcA/qJxJEvMAcE5DQuRmziS5/ySajROr/4dxzKsJUZqvq9/U7&#10;Kq7orb68ubosQxHP2SFi+qLBsRy0PNJMiwK5v8eU68tmgZzEHOtnWWnu5uLuajHTQX8gLxONvOX4&#10;ayej5mz86qmneT+WIC5BtwQxjZ+gbFG25OHDLoGxRUCudOQ9CaBhFV2nxcrb8PJeUM/rv/kNAAD/&#10;/wMAUEsDBBQABgAIAAAAIQDTPjfm4wAAAA4BAAAPAAAAZHJzL2Rvd25yZXYueG1sTI/BTsMwEETv&#10;SPyDtUjcqF2LhDbEqVBRxQFxaAGpRzde4ojYjmw3df8e90RvO5rR7Jt6lcxAJvShd1bAfMaAoG2d&#10;6m0n4Otz87AAEqK0Sg7OooAzBlg1tze1rJQ72S1Ou9iRXGJDJQXoGMeK0tBqNDLM3Ig2ez/OGxmz&#10;9B1VXp5yuRkoZ6ykRvY2f9ByxLXG9nd3NAK+1+PmPe21/JgK9fbKn7Zn3yYh7u/SyzOQiCn+h+GC&#10;n9GhyUwHd7QqkEHAouR5S8xGseQcyCXCOC+AHPJVzh8Z0Kam1zOaPwAAAP//AwBQSwECLQAUAAYA&#10;CAAAACEAtoM4kv4AAADhAQAAEwAAAAAAAAAAAAAAAAAAAAAAW0NvbnRlbnRfVHlwZXNdLnhtbFBL&#10;AQItABQABgAIAAAAIQA4/SH/1gAAAJQBAAALAAAAAAAAAAAAAAAAAC8BAABfcmVscy8ucmVsc1BL&#10;AQItABQABgAIAAAAIQAcS/ohqwEAAEYDAAAOAAAAAAAAAAAAAAAAAC4CAABkcnMvZTJvRG9jLnht&#10;bFBLAQItABQABgAIAAAAIQDTPjfm4wAAAA4BAAAPAAAAAAAAAAAAAAAAAAUEAABkcnMvZG93bnJl&#10;di54bWxQSwUGAAAAAAQABADzAAAAFQUAAAAA&#10;" filled="f" stroked="f">
              <v:path arrowok="t"/>
              <v:textbox inset="0,0,0,0">
                <w:txbxContent>
                  <w:p w14:paraId="04A6444D" w14:textId="77777777" w:rsidR="00940D91" w:rsidRDefault="00C2775E">
                    <w:pPr>
                      <w:pStyle w:val="BodyText"/>
                      <w:spacing w:before="13"/>
                      <w:ind w:left="20"/>
                    </w:pPr>
                    <w:r>
                      <w:t>Version: 3 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26960" w14:textId="77777777" w:rsidR="003B0A95" w:rsidRDefault="003B0A95">
      <w:r>
        <w:separator/>
      </w:r>
    </w:p>
  </w:footnote>
  <w:footnote w:type="continuationSeparator" w:id="0">
    <w:p w14:paraId="0D74BD6D" w14:textId="77777777" w:rsidR="003B0A95" w:rsidRDefault="003B0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D1BDE" w14:textId="77777777" w:rsidR="00940D91" w:rsidRDefault="00C2775E">
    <w:pPr>
      <w:pStyle w:val="BodyText"/>
      <w:spacing w:line="14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1856" behindDoc="1" locked="0" layoutInCell="1" allowOverlap="1" wp14:anchorId="6810A861" wp14:editId="6218872C">
              <wp:simplePos x="0" y="0"/>
              <wp:positionH relativeFrom="page">
                <wp:posOffset>901700</wp:posOffset>
              </wp:positionH>
              <wp:positionV relativeFrom="page">
                <wp:posOffset>802530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75E397" w14:textId="77777777" w:rsidR="00940D91" w:rsidRDefault="00C2775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0A86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1583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A93De7fAAAACwEAAA8AAABkcnMvZG93bnJldi54bWxMT0FOwzAQvCPxB2uRuFGn&#10;adOiEKdCRRUHxKEFJI5uvMQR8TqK3dT9PcsJbjM7o9mZapNcLyYcQ+dJwXyWgUBqvOmoVfD+tru7&#10;BxGiJqN7T6jgggE29fVVpUvjz7TH6RBbwSEUSq3AxjiUUobGotNh5gck1r786HRkOrbSjPrM4a6X&#10;eZatpNMd8QerB9xabL4PJ6fgYzvsXtKn1a9TYZ6f8vX+MjZJqdub9PgAImKKf2b4rc/VoeZOR38i&#10;E0TPfJnzlsggXy1BsGMxLxgc+VKsFyDrSv7fUP8AAAD//wMAUEsBAi0AFAAGAAgAAAAhALaDOJL+&#10;AAAA4QEAABMAAAAAAAAAAAAAAAAAAAAAAFtDb250ZW50X1R5cGVzXS54bWxQSwECLQAUAAYACAAA&#10;ACEAOP0h/9YAAACUAQAACwAAAAAAAAAAAAAAAAAvAQAAX3JlbHMvLnJlbHNQSwECLQAUAAYACAAA&#10;ACEA0pH8lKQBAAA/AwAADgAAAAAAAAAAAAAAAAAuAgAAZHJzL2Uyb0RvYy54bWxQSwECLQAUAAYA&#10;CAAAACEAD3cN7t8AAAALAQAADwAAAAAAAAAAAAAAAAD+AwAAZHJzL2Rvd25yZXYueG1sUEsFBgAA&#10;AAAEAAQA8wAAAAoFAAAAAA==&#10;" filled="f" stroked="f">
              <v:path arrowok="t"/>
              <v:textbox inset="0,0,0,0">
                <w:txbxContent>
                  <w:p w14:paraId="7775E397" w14:textId="77777777" w:rsidR="00940D91" w:rsidRDefault="00C2775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D91"/>
    <w:rsid w:val="002B0C60"/>
    <w:rsid w:val="003058EF"/>
    <w:rsid w:val="003B0A95"/>
    <w:rsid w:val="005139B4"/>
    <w:rsid w:val="005B3226"/>
    <w:rsid w:val="00687B79"/>
    <w:rsid w:val="00793C0F"/>
    <w:rsid w:val="0080091A"/>
    <w:rsid w:val="00940D91"/>
    <w:rsid w:val="00AA0817"/>
    <w:rsid w:val="00BF4ACF"/>
    <w:rsid w:val="00C2775E"/>
    <w:rsid w:val="00C3660F"/>
    <w:rsid w:val="00EE79FF"/>
    <w:rsid w:val="00F8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E6441F"/>
  <w15:docId w15:val="{24BF8DC4-446B-4CC3-A678-78DDA0F6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Editor-28</cp:lastModifiedBy>
  <cp:revision>4</cp:revision>
  <dcterms:created xsi:type="dcterms:W3CDTF">2025-03-07T13:38:00Z</dcterms:created>
  <dcterms:modified xsi:type="dcterms:W3CDTF">2025-03-08T05:45:00Z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2025-03-05T00:00:00Z</vt:filetime>
  </property>
  <property fmtid="{D5CDD505-2E9C-101B-9397-08002B2CF9AE}" pid="6" name="GrammarlyDocumentId">
    <vt:lpwstr>9977812156cd3d1d6de0e6c315737dd7efe0ddfb976bc49090032310010d83f5</vt:lpwstr>
  </property>
</Properties>
</file>