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EF27B2" w:rsidRPr="00F93476" w14:paraId="53BF622D" w14:textId="77777777">
        <w:trPr>
          <w:trHeight w:val="321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55B31F2A" w14:textId="77777777" w:rsidR="00EF27B2" w:rsidRPr="00F93476" w:rsidRDefault="00EF27B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7B2" w:rsidRPr="00F93476" w14:paraId="764C0C37" w14:textId="77777777">
        <w:trPr>
          <w:trHeight w:val="280"/>
        </w:trPr>
        <w:tc>
          <w:tcPr>
            <w:tcW w:w="5167" w:type="dxa"/>
            <w:shd w:val="clear" w:color="auto" w:fill="EBFFFF"/>
          </w:tcPr>
          <w:p w14:paraId="702642F8" w14:textId="77777777" w:rsidR="00EF27B2" w:rsidRPr="00F93476" w:rsidRDefault="009C0488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Journal </w:t>
            </w:r>
            <w:r w:rsidRPr="00F9347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  <w:shd w:val="clear" w:color="auto" w:fill="EBFFFF"/>
          </w:tcPr>
          <w:p w14:paraId="06E41025" w14:textId="77777777" w:rsidR="00EF27B2" w:rsidRPr="00F93476" w:rsidRDefault="009C0488">
            <w:pPr>
              <w:pStyle w:val="TableParagraph"/>
              <w:spacing w:before="2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Archives of Current Research </w:t>
            </w:r>
            <w:r w:rsidRPr="00F93476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</w:rPr>
              <w:t>International</w:t>
            </w:r>
          </w:p>
        </w:tc>
      </w:tr>
      <w:tr w:rsidR="00EF27B2" w:rsidRPr="00F93476" w14:paraId="6A4C96A1" w14:textId="77777777">
        <w:trPr>
          <w:trHeight w:val="280"/>
        </w:trPr>
        <w:tc>
          <w:tcPr>
            <w:tcW w:w="5167" w:type="dxa"/>
            <w:shd w:val="clear" w:color="auto" w:fill="EBFFFF"/>
          </w:tcPr>
          <w:p w14:paraId="5E7DA3B2" w14:textId="77777777" w:rsidR="00EF27B2" w:rsidRPr="00F93476" w:rsidRDefault="009C0488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Manuscript </w:t>
            </w:r>
            <w:r w:rsidRPr="00F9347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  <w:shd w:val="clear" w:color="auto" w:fill="EBFFFF"/>
          </w:tcPr>
          <w:p w14:paraId="14FDDE79" w14:textId="77777777" w:rsidR="00EF27B2" w:rsidRPr="00F93476" w:rsidRDefault="009C0488">
            <w:pPr>
              <w:pStyle w:val="TableParagraph"/>
              <w:spacing w:before="2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Ms_ACRI_132415</w:t>
            </w:r>
          </w:p>
        </w:tc>
      </w:tr>
      <w:tr w:rsidR="00EF27B2" w:rsidRPr="00F93476" w14:paraId="47CD165F" w14:textId="77777777">
        <w:trPr>
          <w:trHeight w:val="640"/>
        </w:trPr>
        <w:tc>
          <w:tcPr>
            <w:tcW w:w="5167" w:type="dxa"/>
            <w:shd w:val="clear" w:color="auto" w:fill="EBFFFF"/>
          </w:tcPr>
          <w:p w14:paraId="173B940E" w14:textId="77777777" w:rsidR="00EF27B2" w:rsidRPr="00F93476" w:rsidRDefault="009C0488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Title of the </w:t>
            </w:r>
            <w:r w:rsidRPr="00F9347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7" w:type="dxa"/>
            <w:shd w:val="clear" w:color="auto" w:fill="EBFFFF"/>
          </w:tcPr>
          <w:p w14:paraId="63AB9056" w14:textId="77777777" w:rsidR="00EF27B2" w:rsidRPr="00F93476" w:rsidRDefault="009C0488">
            <w:pPr>
              <w:pStyle w:val="TableParagraph"/>
              <w:spacing w:before="20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Two Decades of Geographical Indications in India: Analyzing Trends, Categories and Intellectual Property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Implications</w:t>
            </w:r>
          </w:p>
        </w:tc>
      </w:tr>
      <w:tr w:rsidR="00EF27B2" w:rsidRPr="00F93476" w14:paraId="4CACBE27" w14:textId="77777777">
        <w:trPr>
          <w:trHeight w:val="322"/>
        </w:trPr>
        <w:tc>
          <w:tcPr>
            <w:tcW w:w="5167" w:type="dxa"/>
            <w:shd w:val="clear" w:color="auto" w:fill="EBFFFF"/>
          </w:tcPr>
          <w:p w14:paraId="21E02044" w14:textId="77777777" w:rsidR="00EF27B2" w:rsidRPr="00F93476" w:rsidRDefault="009C0488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Type of the </w:t>
            </w:r>
            <w:r w:rsidRPr="00F9347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  <w:shd w:val="clear" w:color="auto" w:fill="EBFFFF"/>
          </w:tcPr>
          <w:p w14:paraId="2E429DCE" w14:textId="77777777" w:rsidR="00EF27B2" w:rsidRPr="00F93476" w:rsidRDefault="009C0488">
            <w:pPr>
              <w:pStyle w:val="TableParagraph"/>
              <w:spacing w:before="4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Original Research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1A07C19A" w14:textId="77777777" w:rsidR="00EF27B2" w:rsidRPr="00F93476" w:rsidRDefault="00EF27B2">
      <w:pPr>
        <w:pStyle w:val="TableParagraph"/>
        <w:rPr>
          <w:rFonts w:ascii="Arial" w:hAnsi="Arial" w:cs="Arial"/>
          <w:b/>
          <w:sz w:val="20"/>
          <w:szCs w:val="20"/>
        </w:rPr>
        <w:sectPr w:rsidR="00EF27B2" w:rsidRPr="00F93476">
          <w:headerReference w:type="default" r:id="rId7"/>
          <w:footerReference w:type="default" r:id="rId8"/>
          <w:type w:val="continuous"/>
          <w:pgSz w:w="23800" w:h="16820" w:orient="landscape"/>
          <w:pgMar w:top="1540" w:right="1275" w:bottom="860" w:left="1275" w:header="1284" w:footer="678" w:gutter="0"/>
          <w:pgNumType w:start="1"/>
          <w:cols w:space="720"/>
        </w:sectPr>
      </w:pPr>
    </w:p>
    <w:p w14:paraId="369AE5D8" w14:textId="77777777" w:rsidR="00EF27B2" w:rsidRPr="00F93476" w:rsidRDefault="009C0488">
      <w:pPr>
        <w:ind w:left="165"/>
        <w:rPr>
          <w:rFonts w:ascii="Arial" w:hAnsi="Arial" w:cs="Arial"/>
          <w:b/>
          <w:sz w:val="20"/>
          <w:szCs w:val="20"/>
        </w:rPr>
      </w:pPr>
      <w:r w:rsidRPr="00F93476">
        <w:rPr>
          <w:rFonts w:ascii="Arial" w:hAnsi="Arial" w:cs="Arial"/>
          <w:b/>
          <w:noProof/>
          <w:sz w:val="20"/>
          <w:szCs w:val="20"/>
          <w:lang w:val="en-IN" w:eastAsia="en-IN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 wp14:anchorId="3115EFFD" wp14:editId="31A4812C">
                <wp:simplePos x="0" y="0"/>
                <wp:positionH relativeFrom="page">
                  <wp:posOffset>914400</wp:posOffset>
                </wp:positionH>
                <wp:positionV relativeFrom="paragraph">
                  <wp:posOffset>-9435</wp:posOffset>
                </wp:positionV>
                <wp:extent cx="107569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5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5690">
                              <a:moveTo>
                                <a:pt x="0" y="0"/>
                              </a:moveTo>
                              <a:lnTo>
                                <a:pt x="990897" y="0"/>
                              </a:lnTo>
                            </a:path>
                            <a:path w="1075690">
                              <a:moveTo>
                                <a:pt x="990897" y="0"/>
                              </a:moveTo>
                              <a:lnTo>
                                <a:pt x="1075655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00339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58CCD" id="Graphic 6" o:spid="_x0000_s1026" style="position:absolute;margin-left:1in;margin-top:-.75pt;width:84.7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5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" path="m,l990897,em990897,r84758,e" filled="f" strokecolor="#039" strokeweight=".25397mm">
                <v:path arrowok="t"/>
                <w10:wrap anchorx="page"/>
              </v:shape>
            </w:pict>
          </mc:Fallback>
        </mc:AlternateContent>
      </w:r>
      <w:r w:rsidRPr="00F93476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F93476">
        <w:rPr>
          <w:rFonts w:ascii="Arial" w:hAnsi="Arial" w:cs="Arial"/>
          <w:b/>
          <w:color w:val="000000"/>
          <w:spacing w:val="50"/>
          <w:sz w:val="20"/>
          <w:szCs w:val="20"/>
          <w:highlight w:val="yellow"/>
        </w:rPr>
        <w:t xml:space="preserve"> </w:t>
      </w:r>
      <w:r w:rsidRPr="00F93476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F9347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93476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6F707272" w14:textId="77777777" w:rsidR="00EF27B2" w:rsidRPr="00F93476" w:rsidRDefault="00EF27B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EF27B2" w:rsidRPr="00F93476" w14:paraId="11D8E797" w14:textId="77777777">
        <w:trPr>
          <w:trHeight w:val="1241"/>
        </w:trPr>
        <w:tc>
          <w:tcPr>
            <w:tcW w:w="5351" w:type="dxa"/>
          </w:tcPr>
          <w:p w14:paraId="47E37D98" w14:textId="77777777" w:rsidR="00EF27B2" w:rsidRPr="00F93476" w:rsidRDefault="00EF27B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D56058F" w14:textId="77777777" w:rsidR="00EF27B2" w:rsidRPr="00F93476" w:rsidRDefault="009C048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Reviewer’s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8203AE1" w14:textId="77777777" w:rsidR="00EF27B2" w:rsidRPr="00F93476" w:rsidRDefault="00EF27B2">
            <w:pPr>
              <w:pStyle w:val="TableParagraph"/>
              <w:spacing w:before="4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7FB45D" w14:textId="77777777" w:rsidR="00EF27B2" w:rsidRPr="00F93476" w:rsidRDefault="009C0488">
            <w:pPr>
              <w:pStyle w:val="TableParagraph"/>
              <w:ind w:left="108" w:right="116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934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peer </w:t>
            </w: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F9347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442" w:type="dxa"/>
          </w:tcPr>
          <w:p w14:paraId="39371978" w14:textId="77777777" w:rsidR="00EF27B2" w:rsidRPr="00F93476" w:rsidRDefault="009C0488">
            <w:pPr>
              <w:pStyle w:val="TableParagraph"/>
              <w:ind w:left="108" w:right="166"/>
              <w:rPr>
                <w:rFonts w:ascii="Arial" w:hAnsi="Arial" w:cs="Arial"/>
                <w:i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F93476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338FF" w:rsidRPr="00F93476" w14:paraId="1B3FFE83" w14:textId="77777777">
        <w:trPr>
          <w:trHeight w:val="1379"/>
        </w:trPr>
        <w:tc>
          <w:tcPr>
            <w:tcW w:w="5351" w:type="dxa"/>
          </w:tcPr>
          <w:p w14:paraId="49393AE9" w14:textId="77777777" w:rsidR="003338FF" w:rsidRPr="00F93476" w:rsidRDefault="003338FF" w:rsidP="003338F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3395D92F" w14:textId="77777777" w:rsidR="003338FF" w:rsidRPr="00F93476" w:rsidRDefault="003338FF" w:rsidP="003338F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hanging="359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The manuscript </w:t>
            </w:r>
            <w:proofErr w:type="gramStart"/>
            <w:r w:rsidRPr="00F93476">
              <w:rPr>
                <w:rFonts w:ascii="Arial" w:hAnsi="Arial" w:cs="Arial"/>
                <w:b/>
                <w:sz w:val="20"/>
                <w:szCs w:val="20"/>
              </w:rPr>
              <w:t>tell</w:t>
            </w:r>
            <w:proofErr w:type="gramEnd"/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 about the geographical indications (an IPR), recent trends and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analysis.</w:t>
            </w:r>
          </w:p>
          <w:p w14:paraId="16B9A011" w14:textId="77777777" w:rsidR="003338FF" w:rsidRPr="00F93476" w:rsidRDefault="003338FF" w:rsidP="003338F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311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recommends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streamlining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registration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process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spreading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awareness</w:t>
            </w:r>
            <w:r w:rsidRPr="00F934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about the authorized users.</w:t>
            </w:r>
          </w:p>
          <w:p w14:paraId="6A3E644B" w14:textId="77777777" w:rsidR="003338FF" w:rsidRPr="00F93476" w:rsidRDefault="003338FF" w:rsidP="003338F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hanging="359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The analysis was based on the data available from IPR website of 20 years from 2004 to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2024.</w:t>
            </w:r>
          </w:p>
          <w:p w14:paraId="769A9352" w14:textId="77777777" w:rsidR="003338FF" w:rsidRPr="00F93476" w:rsidRDefault="003338FF" w:rsidP="003338F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30" w:lineRule="atLeast"/>
              <w:ind w:right="22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highlights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lack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awareness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registration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authorized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give</w:t>
            </w:r>
            <w:r w:rsidRPr="00F934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exclusive ownership rights.</w:t>
            </w:r>
          </w:p>
        </w:tc>
        <w:tc>
          <w:tcPr>
            <w:tcW w:w="6442" w:type="dxa"/>
          </w:tcPr>
          <w:p w14:paraId="23129738" w14:textId="18DD13C0" w:rsidR="003338FF" w:rsidRPr="00F93476" w:rsidRDefault="00E07DBE" w:rsidP="003338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 Thank you.</w:t>
            </w:r>
          </w:p>
        </w:tc>
      </w:tr>
      <w:tr w:rsidR="003338FF" w:rsidRPr="00F93476" w14:paraId="0AA68B0A" w14:textId="77777777" w:rsidTr="00F93476">
        <w:trPr>
          <w:trHeight w:val="673"/>
        </w:trPr>
        <w:tc>
          <w:tcPr>
            <w:tcW w:w="5351" w:type="dxa"/>
          </w:tcPr>
          <w:p w14:paraId="01139FCA" w14:textId="77777777" w:rsidR="003338FF" w:rsidRPr="00F93476" w:rsidRDefault="003338FF" w:rsidP="003338F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Is the title of the article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8E5C4B3" w14:textId="77777777" w:rsidR="003338FF" w:rsidRPr="00F93476" w:rsidRDefault="003338FF" w:rsidP="003338F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(If not please suggest an alternative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51B7E955" w14:textId="77777777" w:rsidR="003338FF" w:rsidRPr="00F93476" w:rsidRDefault="003338FF" w:rsidP="003338FF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Yes, title of the article suitable and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effective</w:t>
            </w:r>
          </w:p>
        </w:tc>
        <w:tc>
          <w:tcPr>
            <w:tcW w:w="6442" w:type="dxa"/>
          </w:tcPr>
          <w:p w14:paraId="177F532C" w14:textId="7C2454FB" w:rsidR="003338FF" w:rsidRPr="00F93476" w:rsidRDefault="00E07DBE" w:rsidP="003338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3338FF" w:rsidRPr="00F93476" w14:paraId="62192C10" w14:textId="77777777" w:rsidTr="00F93476">
        <w:trPr>
          <w:trHeight w:val="1060"/>
        </w:trPr>
        <w:tc>
          <w:tcPr>
            <w:tcW w:w="5351" w:type="dxa"/>
          </w:tcPr>
          <w:p w14:paraId="3230C01F" w14:textId="77777777" w:rsidR="003338FF" w:rsidRPr="00F93476" w:rsidRDefault="003338FF" w:rsidP="003338F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134735AA" w14:textId="77777777" w:rsidR="003338FF" w:rsidRPr="00F93476" w:rsidRDefault="003338FF" w:rsidP="003338FF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Yes, the abstract of the article is </w:t>
            </w:r>
            <w:r w:rsidRPr="00F93476">
              <w:rPr>
                <w:rFonts w:ascii="Arial" w:hAnsi="Arial" w:cs="Arial"/>
                <w:spacing w:val="-2"/>
                <w:sz w:val="20"/>
                <w:szCs w:val="20"/>
              </w:rPr>
              <w:t>comprehensive</w:t>
            </w:r>
          </w:p>
        </w:tc>
        <w:tc>
          <w:tcPr>
            <w:tcW w:w="6442" w:type="dxa"/>
          </w:tcPr>
          <w:p w14:paraId="2DE26A6A" w14:textId="64571743" w:rsidR="003338FF" w:rsidRPr="00F93476" w:rsidRDefault="00E07DBE" w:rsidP="003338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>Thank you</w:t>
            </w:r>
            <w:r w:rsidR="003338FF" w:rsidRPr="00F934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338FF" w:rsidRPr="00F93476" w14:paraId="5D5B9E31" w14:textId="77777777">
        <w:trPr>
          <w:trHeight w:val="694"/>
        </w:trPr>
        <w:tc>
          <w:tcPr>
            <w:tcW w:w="5351" w:type="dxa"/>
          </w:tcPr>
          <w:p w14:paraId="7ABC4D8E" w14:textId="77777777" w:rsidR="003338FF" w:rsidRPr="00F93476" w:rsidRDefault="003338FF" w:rsidP="003338F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934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934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934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934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934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24F8486F" w14:textId="77777777" w:rsidR="003338FF" w:rsidRPr="00F93476" w:rsidRDefault="003338FF" w:rsidP="003338FF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Yes, the manuscript is scientifically </w:t>
            </w:r>
            <w:r w:rsidRPr="00F93476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2" w:type="dxa"/>
          </w:tcPr>
          <w:p w14:paraId="63FF89F0" w14:textId="0EEA7261" w:rsidR="003338FF" w:rsidRPr="00F93476" w:rsidRDefault="00E07DBE" w:rsidP="003338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>Thank you</w:t>
            </w:r>
            <w:r w:rsidR="003338FF" w:rsidRPr="00F934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338FF" w:rsidRPr="00F93476" w14:paraId="70524EA1" w14:textId="77777777">
        <w:trPr>
          <w:trHeight w:val="693"/>
        </w:trPr>
        <w:tc>
          <w:tcPr>
            <w:tcW w:w="5351" w:type="dxa"/>
          </w:tcPr>
          <w:p w14:paraId="1ED0AE1F" w14:textId="77777777" w:rsidR="003338FF" w:rsidRPr="00F93476" w:rsidRDefault="003338FF" w:rsidP="003338FF">
            <w:pPr>
              <w:pStyle w:val="TableParagraph"/>
              <w:spacing w:line="230" w:lineRule="atLeast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934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14:paraId="46B49974" w14:textId="77777777" w:rsidR="003338FF" w:rsidRPr="00F93476" w:rsidRDefault="003338FF" w:rsidP="003338F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Yes, the references are sufficient and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recent</w:t>
            </w:r>
          </w:p>
        </w:tc>
        <w:tc>
          <w:tcPr>
            <w:tcW w:w="6442" w:type="dxa"/>
          </w:tcPr>
          <w:p w14:paraId="196FC7D7" w14:textId="581E9891" w:rsidR="003338FF" w:rsidRPr="00F93476" w:rsidRDefault="00E07DBE" w:rsidP="003338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3338FF" w:rsidRPr="00F93476" w14:paraId="3A7D48AE" w14:textId="77777777">
        <w:trPr>
          <w:trHeight w:val="689"/>
        </w:trPr>
        <w:tc>
          <w:tcPr>
            <w:tcW w:w="5351" w:type="dxa"/>
          </w:tcPr>
          <w:p w14:paraId="209F7A4A" w14:textId="77777777" w:rsidR="003338FF" w:rsidRPr="00F93476" w:rsidRDefault="003338FF" w:rsidP="003338F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934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21232FD8" w14:textId="77777777" w:rsidR="003338FF" w:rsidRPr="00F93476" w:rsidRDefault="003338FF" w:rsidP="003338FF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Yes, language/English quality of the article is suitable for scholarly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6442" w:type="dxa"/>
          </w:tcPr>
          <w:p w14:paraId="5DEF2578" w14:textId="6086B664" w:rsidR="003338FF" w:rsidRPr="00F93476" w:rsidRDefault="00E07DBE" w:rsidP="003338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</w:tc>
      </w:tr>
      <w:tr w:rsidR="003338FF" w:rsidRPr="00F93476" w14:paraId="7C2D9542" w14:textId="77777777" w:rsidTr="00F93476">
        <w:trPr>
          <w:trHeight w:val="529"/>
        </w:trPr>
        <w:tc>
          <w:tcPr>
            <w:tcW w:w="5351" w:type="dxa"/>
          </w:tcPr>
          <w:p w14:paraId="735A1E1D" w14:textId="77777777" w:rsidR="003338FF" w:rsidRPr="00F93476" w:rsidRDefault="003338FF" w:rsidP="003338FF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634235BF" w14:textId="77777777" w:rsidR="003338FF" w:rsidRPr="00F93476" w:rsidRDefault="003338FF" w:rsidP="003338F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Graphs and tables included in the manuscript are prepared well for easy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understanding</w:t>
            </w:r>
          </w:p>
        </w:tc>
        <w:tc>
          <w:tcPr>
            <w:tcW w:w="6442" w:type="dxa"/>
          </w:tcPr>
          <w:p w14:paraId="7E14B9EC" w14:textId="4BD147AD" w:rsidR="003338FF" w:rsidRPr="00F93476" w:rsidRDefault="00E07DBE" w:rsidP="003338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</w:tc>
      </w:tr>
    </w:tbl>
    <w:p w14:paraId="2630054F" w14:textId="77777777" w:rsidR="00EF27B2" w:rsidRPr="00F93476" w:rsidRDefault="00EF27B2">
      <w:pPr>
        <w:spacing w:before="227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7"/>
      </w:tblGrid>
      <w:tr w:rsidR="00EF27B2" w:rsidRPr="00F93476" w14:paraId="469308D5" w14:textId="77777777">
        <w:trPr>
          <w:trHeight w:val="459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shd w:val="clear" w:color="auto" w:fill="EBFFFF"/>
          </w:tcPr>
          <w:p w14:paraId="1B487A93" w14:textId="77777777" w:rsidR="00EF27B2" w:rsidRPr="00F93476" w:rsidRDefault="009C0488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F93476">
              <w:rPr>
                <w:rFonts w:ascii="Arial" w:hAnsi="Arial" w:cs="Arial"/>
                <w:b/>
                <w:color w:val="000000"/>
                <w:spacing w:val="50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F934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  <w:r w:rsidRPr="00F93476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  <w:u w:val="single"/>
              </w:rPr>
              <w:t xml:space="preserve"> </w:t>
            </w:r>
          </w:p>
        </w:tc>
      </w:tr>
      <w:tr w:rsidR="00EF27B2" w:rsidRPr="00F93476" w14:paraId="2742EB77" w14:textId="77777777">
        <w:trPr>
          <w:trHeight w:val="925"/>
        </w:trPr>
        <w:tc>
          <w:tcPr>
            <w:tcW w:w="6831" w:type="dxa"/>
            <w:shd w:val="clear" w:color="auto" w:fill="EBFFFF"/>
          </w:tcPr>
          <w:p w14:paraId="11C6AC66" w14:textId="77777777" w:rsidR="00EF27B2" w:rsidRPr="00F93476" w:rsidRDefault="00EF27B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shd w:val="clear" w:color="auto" w:fill="EBFFFF"/>
          </w:tcPr>
          <w:p w14:paraId="0DD07071" w14:textId="77777777" w:rsidR="00EF27B2" w:rsidRPr="00F93476" w:rsidRDefault="009C048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Reviewer’s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7" w:type="dxa"/>
            <w:shd w:val="clear" w:color="auto" w:fill="EBFFFF"/>
          </w:tcPr>
          <w:p w14:paraId="1076590C" w14:textId="77777777" w:rsidR="00EF27B2" w:rsidRPr="00F93476" w:rsidRDefault="009C0488">
            <w:pPr>
              <w:pStyle w:val="TableParagraph"/>
              <w:ind w:left="4" w:right="121"/>
              <w:rPr>
                <w:rFonts w:ascii="Arial" w:hAnsi="Arial" w:cs="Arial"/>
                <w:i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F934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93476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EF27B2" w:rsidRPr="00F93476" w14:paraId="79043CD8" w14:textId="77777777">
        <w:trPr>
          <w:trHeight w:val="526"/>
        </w:trPr>
        <w:tc>
          <w:tcPr>
            <w:tcW w:w="6831" w:type="dxa"/>
            <w:shd w:val="clear" w:color="auto" w:fill="EBFFFF"/>
          </w:tcPr>
          <w:p w14:paraId="4D50005B" w14:textId="77777777" w:rsidR="00EF27B2" w:rsidRPr="00F93476" w:rsidRDefault="009C0488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Are there ethical issues in this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  <w:shd w:val="clear" w:color="auto" w:fill="EBFFFF"/>
          </w:tcPr>
          <w:p w14:paraId="112A91E1" w14:textId="77777777" w:rsidR="00EF27B2" w:rsidRPr="00F93476" w:rsidRDefault="009C048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93476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No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ethical issues in this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</w:tc>
        <w:tc>
          <w:tcPr>
            <w:tcW w:w="5677" w:type="dxa"/>
            <w:shd w:val="clear" w:color="auto" w:fill="EBFFFF"/>
          </w:tcPr>
          <w:p w14:paraId="292B3104" w14:textId="1E7D3C1E" w:rsidR="00EF27B2" w:rsidRPr="00F93476" w:rsidRDefault="00B9443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93476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No </w:t>
            </w:r>
            <w:r w:rsidRPr="00F93476">
              <w:rPr>
                <w:rFonts w:ascii="Arial" w:hAnsi="Arial" w:cs="Arial"/>
                <w:b/>
                <w:sz w:val="20"/>
                <w:szCs w:val="20"/>
              </w:rPr>
              <w:t xml:space="preserve">ethical issues in this </w:t>
            </w:r>
            <w:r w:rsidRPr="00F9347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</w:tc>
      </w:tr>
    </w:tbl>
    <w:p w14:paraId="7EB99855" w14:textId="77777777" w:rsidR="004A35E5" w:rsidRPr="00F93476" w:rsidRDefault="004A35E5" w:rsidP="00F93476">
      <w:pPr>
        <w:pStyle w:val="TableParagraph"/>
        <w:rPr>
          <w:rFonts w:ascii="Arial" w:hAnsi="Arial" w:cs="Arial"/>
          <w:sz w:val="20"/>
          <w:szCs w:val="20"/>
        </w:rPr>
      </w:pPr>
    </w:p>
    <w:sectPr w:rsidR="004A35E5" w:rsidRPr="00F93476" w:rsidSect="00F93476">
      <w:pgSz w:w="23800" w:h="16820" w:orient="landscape"/>
      <w:pgMar w:top="1540" w:right="1275" w:bottom="1243" w:left="1275" w:header="1284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19565" w14:textId="77777777" w:rsidR="00FD50F6" w:rsidRDefault="00FD50F6">
      <w:r>
        <w:separator/>
      </w:r>
    </w:p>
  </w:endnote>
  <w:endnote w:type="continuationSeparator" w:id="0">
    <w:p w14:paraId="5A29AA7D" w14:textId="77777777" w:rsidR="00FD50F6" w:rsidRDefault="00FD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F3150" w14:textId="77777777" w:rsidR="00EF27B2" w:rsidRDefault="009C0488">
    <w:pPr>
      <w:pStyle w:val="BodyText"/>
      <w:spacing w:line="14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4DCF0F4A" wp14:editId="1B8A55DD">
              <wp:simplePos x="0" y="0"/>
              <wp:positionH relativeFrom="page">
                <wp:posOffset>901700</wp:posOffset>
              </wp:positionH>
              <wp:positionV relativeFrom="page">
                <wp:posOffset>10110351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57081D" w14:textId="77777777" w:rsidR="00EF27B2" w:rsidRDefault="009C048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Created by: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F0F4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" filled="f" stroked="f">
              <v:path arrowok="t"/>
              <v:textbox inset="0,0,0,0">
                <w:txbxContent>
                  <w:p w14:paraId="5257081D" w14:textId="77777777" w:rsidR="00EF27B2" w:rsidRDefault="009C0488">
                    <w:pPr>
                      <w:pStyle w:val="BodyText"/>
                      <w:spacing w:before="13"/>
                      <w:ind w:left="20"/>
                    </w:pPr>
                    <w:r>
                      <w:t xml:space="preserve">Created by: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0832" behindDoc="1" locked="0" layoutInCell="1" allowOverlap="1" wp14:anchorId="250CB9CE" wp14:editId="7440E85A">
              <wp:simplePos x="0" y="0"/>
              <wp:positionH relativeFrom="page">
                <wp:posOffset>2171700</wp:posOffset>
              </wp:positionH>
              <wp:positionV relativeFrom="page">
                <wp:posOffset>10110351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029C7E" w14:textId="77777777" w:rsidR="00EF27B2" w:rsidRDefault="009C048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Checked by: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0CB9CE" id="Textbox 3" o:spid="_x0000_s1028" type="#_x0000_t202" style="position:absolute;margin-left:171pt;margin-top:796.1pt;width:55.8pt;height:10.9pt;z-index:-1583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exMY5OIAAAANAQAADwAAAAAAAAAAAAAAAAAEBAAAZHJzL2Rvd25yZXYu&#10;eG1sUEsFBgAAAAAEAAQA8wAAABMFAAAAAA==&#10;" filled="f" stroked="f">
              <v:path arrowok="t"/>
              <v:textbox inset="0,0,0,0">
                <w:txbxContent>
                  <w:p w14:paraId="61029C7E" w14:textId="77777777" w:rsidR="00EF27B2" w:rsidRDefault="009C0488">
                    <w:pPr>
                      <w:pStyle w:val="BodyText"/>
                      <w:spacing w:before="13"/>
                      <w:ind w:left="20"/>
                    </w:pPr>
                    <w:r>
                      <w:t xml:space="preserve">Checked by: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1344" behindDoc="1" locked="0" layoutInCell="1" allowOverlap="1" wp14:anchorId="791EC0B3" wp14:editId="2BD3848C">
              <wp:simplePos x="0" y="0"/>
              <wp:positionH relativeFrom="page">
                <wp:posOffset>3946822</wp:posOffset>
              </wp:positionH>
              <wp:positionV relativeFrom="page">
                <wp:posOffset>10110351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A515AB" w14:textId="77777777" w:rsidR="00EF27B2" w:rsidRDefault="009C048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Approved by: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1EC0B3" id="Textbox 4" o:spid="_x0000_s1029" type="#_x0000_t202" style="position:absolute;margin-left:310.75pt;margin-top:796.1pt;width:67.8pt;height:10.9pt;z-index:-1583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eN9uVeIAAAANAQAADwAAAAAAAAAAAAAAAAAEBAAAZHJzL2Rvd25yZXYu&#10;eG1sUEsFBgAAAAAEAAQA8wAAABMFAAAAAA==&#10;" filled="f" stroked="f">
              <v:path arrowok="t"/>
              <v:textbox inset="0,0,0,0">
                <w:txbxContent>
                  <w:p w14:paraId="2BA515AB" w14:textId="77777777" w:rsidR="00EF27B2" w:rsidRDefault="009C0488">
                    <w:pPr>
                      <w:pStyle w:val="BodyText"/>
                      <w:spacing w:before="13"/>
                      <w:ind w:left="20"/>
                    </w:pPr>
                    <w:r>
                      <w:t xml:space="preserve">Approved by: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1856" behindDoc="1" locked="0" layoutInCell="1" allowOverlap="1" wp14:anchorId="6C90A987" wp14:editId="04C48281">
              <wp:simplePos x="0" y="0"/>
              <wp:positionH relativeFrom="page">
                <wp:posOffset>5473700</wp:posOffset>
              </wp:positionH>
              <wp:positionV relativeFrom="page">
                <wp:posOffset>10110351</wp:posOffset>
              </wp:positionV>
              <wp:extent cx="10191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CA71D9" w14:textId="77777777" w:rsidR="00EF27B2" w:rsidRDefault="009C048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 3 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90A987" id="Textbox 5" o:spid="_x0000_s1030" type="#_x0000_t202" style="position:absolute;margin-left:431pt;margin-top:796.1pt;width:80.25pt;height:10.9pt;z-index:-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" filled="f" stroked="f">
              <v:path arrowok="t"/>
              <v:textbox inset="0,0,0,0">
                <w:txbxContent>
                  <w:p w14:paraId="7CCA71D9" w14:textId="77777777" w:rsidR="00EF27B2" w:rsidRDefault="009C0488">
                    <w:pPr>
                      <w:pStyle w:val="BodyText"/>
                      <w:spacing w:before="13"/>
                      <w:ind w:left="20"/>
                    </w:pPr>
                    <w:r>
                      <w:t>Version: 3 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16E79" w14:textId="77777777" w:rsidR="00FD50F6" w:rsidRDefault="00FD50F6">
      <w:r>
        <w:separator/>
      </w:r>
    </w:p>
  </w:footnote>
  <w:footnote w:type="continuationSeparator" w:id="0">
    <w:p w14:paraId="137F7044" w14:textId="77777777" w:rsidR="00FD50F6" w:rsidRDefault="00FD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82121" w14:textId="77777777" w:rsidR="00EF27B2" w:rsidRDefault="009C0488">
    <w:pPr>
      <w:pStyle w:val="BodyText"/>
      <w:spacing w:line="14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79808" behindDoc="1" locked="0" layoutInCell="1" allowOverlap="1" wp14:anchorId="6EBAC83E" wp14:editId="0EA0E71D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CF360E" w14:textId="77777777" w:rsidR="00EF27B2" w:rsidRDefault="009C048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BAC83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83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D3cN7t8AAAALAQAADwAAAAAAAAAAAAAAAAD+AwAAZHJzL2Rvd25yZXYueG1sUEsFBgAA&#10;AAAEAAQA8wAAAAoFAAAAAA==&#10;" filled="f" stroked="f">
              <v:path arrowok="t"/>
              <v:textbox inset="0,0,0,0">
                <w:txbxContent>
                  <w:p w14:paraId="01CF360E" w14:textId="77777777" w:rsidR="00EF27B2" w:rsidRDefault="009C048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2269"/>
    <w:multiLevelType w:val="hybridMultilevel"/>
    <w:tmpl w:val="B8DA3D2C"/>
    <w:lvl w:ilvl="0" w:tplc="385EF350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F07C51B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9CD66A5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5574D09E">
      <w:numFmt w:val="bullet"/>
      <w:lvlText w:val="•"/>
      <w:lvlJc w:val="left"/>
      <w:pPr>
        <w:ind w:left="3378" w:hanging="360"/>
      </w:pPr>
      <w:rPr>
        <w:rFonts w:hint="default"/>
        <w:lang w:val="en-US" w:eastAsia="en-US" w:bidi="ar-SA"/>
      </w:rPr>
    </w:lvl>
    <w:lvl w:ilvl="4" w:tplc="F22E59B2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6CA45AD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931E51AE">
      <w:numFmt w:val="bullet"/>
      <w:lvlText w:val="•"/>
      <w:lvlJc w:val="left"/>
      <w:pPr>
        <w:ind w:left="5936" w:hanging="360"/>
      </w:pPr>
      <w:rPr>
        <w:rFonts w:hint="default"/>
        <w:lang w:val="en-US" w:eastAsia="en-US" w:bidi="ar-SA"/>
      </w:rPr>
    </w:lvl>
    <w:lvl w:ilvl="7" w:tplc="F132CF22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FBCA01BE">
      <w:numFmt w:val="bullet"/>
      <w:lvlText w:val="•"/>
      <w:lvlJc w:val="left"/>
      <w:pPr>
        <w:ind w:left="7641" w:hanging="360"/>
      </w:pPr>
      <w:rPr>
        <w:rFonts w:hint="default"/>
        <w:lang w:val="en-US" w:eastAsia="en-US" w:bidi="ar-SA"/>
      </w:rPr>
    </w:lvl>
  </w:abstractNum>
  <w:num w:numId="1" w16cid:durableId="1253128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7B2"/>
    <w:rsid w:val="00141D6F"/>
    <w:rsid w:val="002B0C60"/>
    <w:rsid w:val="003338FF"/>
    <w:rsid w:val="004A35E5"/>
    <w:rsid w:val="005500AC"/>
    <w:rsid w:val="00665D22"/>
    <w:rsid w:val="0080091A"/>
    <w:rsid w:val="009C0488"/>
    <w:rsid w:val="00B94436"/>
    <w:rsid w:val="00BF4ACF"/>
    <w:rsid w:val="00E07DBE"/>
    <w:rsid w:val="00EF27B2"/>
    <w:rsid w:val="00F93476"/>
    <w:rsid w:val="00FD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49E2C0"/>
  <w15:docId w15:val="{24BF8DC4-446B-4CC3-A678-78DDA0F6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Editor-28</cp:lastModifiedBy>
  <cp:revision>3</cp:revision>
  <dcterms:created xsi:type="dcterms:W3CDTF">2025-03-07T13:39:00Z</dcterms:created>
  <dcterms:modified xsi:type="dcterms:W3CDTF">2025-03-08T05:47:00Z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2025-03-05T00:00:00Z</vt:filetime>
  </property>
  <property fmtid="{D5CDD505-2E9C-101B-9397-08002B2CF9AE}" pid="6" name="GrammarlyDocumentId">
    <vt:lpwstr>3100c555d9d1afa2dedb7a33ad2d33052075f0abf22e0201876e5c8f60840271</vt:lpwstr>
  </property>
</Properties>
</file>