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DF7DC9" w:rsidRPr="00FC7832" w14:paraId="36B766E6" w14:textId="77777777">
        <w:trPr>
          <w:trHeight w:val="321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73F5C5EF" w14:textId="77777777" w:rsidR="00DF7DC9" w:rsidRPr="00FC7832" w:rsidRDefault="00DF7DC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DC9" w:rsidRPr="00FC7832" w14:paraId="227CFAEB" w14:textId="77777777">
        <w:trPr>
          <w:trHeight w:val="280"/>
        </w:trPr>
        <w:tc>
          <w:tcPr>
            <w:tcW w:w="5167" w:type="dxa"/>
            <w:shd w:val="clear" w:color="auto" w:fill="EBFFFF"/>
          </w:tcPr>
          <w:p w14:paraId="34F34FCF" w14:textId="77777777" w:rsidR="00DF7DC9" w:rsidRPr="00FC7832" w:rsidRDefault="0053680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Journal </w:t>
            </w:r>
            <w:r w:rsidRPr="00FC783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  <w:shd w:val="clear" w:color="auto" w:fill="EBFFFF"/>
          </w:tcPr>
          <w:p w14:paraId="75499243" w14:textId="77777777" w:rsidR="00DF7DC9" w:rsidRPr="00FC7832" w:rsidRDefault="0053680E">
            <w:pPr>
              <w:pStyle w:val="TableParagraph"/>
              <w:spacing w:before="2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Archives of Current Research </w:t>
            </w:r>
            <w:r w:rsidRPr="00FC7832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</w:rPr>
              <w:t>International</w:t>
            </w:r>
          </w:p>
        </w:tc>
      </w:tr>
      <w:tr w:rsidR="00DF7DC9" w:rsidRPr="00FC7832" w14:paraId="338F7EDC" w14:textId="77777777">
        <w:trPr>
          <w:trHeight w:val="280"/>
        </w:trPr>
        <w:tc>
          <w:tcPr>
            <w:tcW w:w="5167" w:type="dxa"/>
            <w:shd w:val="clear" w:color="auto" w:fill="EBFFFF"/>
          </w:tcPr>
          <w:p w14:paraId="2FB2D679" w14:textId="77777777" w:rsidR="00DF7DC9" w:rsidRPr="00FC7832" w:rsidRDefault="0053680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Manuscript </w:t>
            </w:r>
            <w:r w:rsidRPr="00FC783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  <w:shd w:val="clear" w:color="auto" w:fill="EBFFFF"/>
          </w:tcPr>
          <w:p w14:paraId="7ADAB645" w14:textId="77777777" w:rsidR="00DF7DC9" w:rsidRPr="00FC7832" w:rsidRDefault="0053680E">
            <w:pPr>
              <w:pStyle w:val="TableParagraph"/>
              <w:spacing w:before="2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Ms_ACRI_132415</w:t>
            </w:r>
          </w:p>
        </w:tc>
      </w:tr>
      <w:tr w:rsidR="00DF7DC9" w:rsidRPr="00FC7832" w14:paraId="63E5F1CA" w14:textId="77777777">
        <w:trPr>
          <w:trHeight w:val="640"/>
        </w:trPr>
        <w:tc>
          <w:tcPr>
            <w:tcW w:w="5167" w:type="dxa"/>
            <w:shd w:val="clear" w:color="auto" w:fill="EBFFFF"/>
          </w:tcPr>
          <w:p w14:paraId="23029943" w14:textId="77777777" w:rsidR="00DF7DC9" w:rsidRPr="00FC7832" w:rsidRDefault="0053680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Title of the </w:t>
            </w:r>
            <w:r w:rsidRPr="00FC783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7" w:type="dxa"/>
            <w:shd w:val="clear" w:color="auto" w:fill="EBFFFF"/>
          </w:tcPr>
          <w:p w14:paraId="35BE62ED" w14:textId="77777777" w:rsidR="00DF7DC9" w:rsidRPr="00FC7832" w:rsidRDefault="0053680E">
            <w:pPr>
              <w:pStyle w:val="TableParagraph"/>
              <w:spacing w:before="20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Two Decades of Geographical Indications in India: Analyzing Trends, Categories and Intellectual Property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Implications</w:t>
            </w:r>
          </w:p>
        </w:tc>
      </w:tr>
      <w:tr w:rsidR="00DF7DC9" w:rsidRPr="00FC7832" w14:paraId="7FBCE2A8" w14:textId="77777777">
        <w:trPr>
          <w:trHeight w:val="322"/>
        </w:trPr>
        <w:tc>
          <w:tcPr>
            <w:tcW w:w="5167" w:type="dxa"/>
            <w:shd w:val="clear" w:color="auto" w:fill="EBFFFF"/>
          </w:tcPr>
          <w:p w14:paraId="0779CE78" w14:textId="77777777" w:rsidR="00DF7DC9" w:rsidRPr="00FC7832" w:rsidRDefault="0053680E">
            <w:pPr>
              <w:pStyle w:val="TableParagraph"/>
              <w:spacing w:line="225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Type of the </w:t>
            </w:r>
            <w:r w:rsidRPr="00FC783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  <w:shd w:val="clear" w:color="auto" w:fill="EBFFFF"/>
          </w:tcPr>
          <w:p w14:paraId="66F27D46" w14:textId="77777777" w:rsidR="00DF7DC9" w:rsidRPr="00FC7832" w:rsidRDefault="0053680E">
            <w:pPr>
              <w:pStyle w:val="TableParagraph"/>
              <w:spacing w:before="4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Original Research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C504D62" w14:textId="77777777" w:rsidR="00DF7DC9" w:rsidRPr="00FC7832" w:rsidRDefault="00DF7DC9">
      <w:pPr>
        <w:pStyle w:val="TableParagraph"/>
        <w:rPr>
          <w:rFonts w:ascii="Arial" w:hAnsi="Arial" w:cs="Arial"/>
          <w:b/>
          <w:sz w:val="20"/>
          <w:szCs w:val="20"/>
        </w:rPr>
        <w:sectPr w:rsidR="00DF7DC9" w:rsidRPr="00FC7832">
          <w:headerReference w:type="default" r:id="rId6"/>
          <w:footerReference w:type="default" r:id="rId7"/>
          <w:type w:val="continuous"/>
          <w:pgSz w:w="23800" w:h="16820" w:orient="landscape"/>
          <w:pgMar w:top="1540" w:right="1275" w:bottom="860" w:left="1275" w:header="1284" w:footer="678" w:gutter="0"/>
          <w:pgNumType w:start="1"/>
          <w:cols w:space="720"/>
        </w:sectPr>
      </w:pPr>
    </w:p>
    <w:p w14:paraId="7FB54FEF" w14:textId="77777777" w:rsidR="00DF7DC9" w:rsidRPr="00FC7832" w:rsidRDefault="0053680E" w:rsidP="00E94749">
      <w:pPr>
        <w:rPr>
          <w:rFonts w:ascii="Arial" w:hAnsi="Arial" w:cs="Arial"/>
          <w:b/>
          <w:sz w:val="20"/>
          <w:szCs w:val="20"/>
        </w:rPr>
      </w:pPr>
      <w:r w:rsidRPr="00FC7832">
        <w:rPr>
          <w:rFonts w:ascii="Arial" w:hAnsi="Arial" w:cs="Arial"/>
          <w:b/>
          <w:noProof/>
          <w:sz w:val="20"/>
          <w:szCs w:val="20"/>
          <w:lang w:val="en-IN" w:eastAsia="en-IN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47AABDBE" wp14:editId="7C3E0F57">
                <wp:simplePos x="0" y="0"/>
                <wp:positionH relativeFrom="page">
                  <wp:posOffset>914400</wp:posOffset>
                </wp:positionH>
                <wp:positionV relativeFrom="paragraph">
                  <wp:posOffset>-9435</wp:posOffset>
                </wp:positionV>
                <wp:extent cx="107569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5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5690">
                              <a:moveTo>
                                <a:pt x="0" y="0"/>
                              </a:moveTo>
                              <a:lnTo>
                                <a:pt x="990897" y="0"/>
                              </a:lnTo>
                            </a:path>
                            <a:path w="1075690">
                              <a:moveTo>
                                <a:pt x="990897" y="0"/>
                              </a:moveTo>
                              <a:lnTo>
                                <a:pt x="1075655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00339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75B97" id="Graphic 6" o:spid="_x0000_s1026" style="position:absolute;margin-left:1in;margin-top:-.75pt;width:84.7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5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" path="m,l990897,em990897,r84758,e" filled="f" strokecolor="#039" strokeweight=".25397mm">
                <v:path arrowok="t"/>
                <w10:wrap anchorx="page"/>
              </v:shape>
            </w:pict>
          </mc:Fallback>
        </mc:AlternateContent>
      </w:r>
      <w:r w:rsidRPr="00FC7832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FC7832">
        <w:rPr>
          <w:rFonts w:ascii="Arial" w:hAnsi="Arial" w:cs="Arial"/>
          <w:b/>
          <w:color w:val="000000"/>
          <w:spacing w:val="50"/>
          <w:sz w:val="20"/>
          <w:szCs w:val="20"/>
          <w:highlight w:val="yellow"/>
        </w:rPr>
        <w:t xml:space="preserve"> </w:t>
      </w:r>
      <w:r w:rsidRPr="00FC7832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FC783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C7832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69C891E3" w14:textId="77777777" w:rsidR="00DF7DC9" w:rsidRPr="00FC7832" w:rsidRDefault="00DF7DC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DF7DC9" w:rsidRPr="00FC7832" w14:paraId="094F7982" w14:textId="77777777">
        <w:trPr>
          <w:trHeight w:val="1241"/>
        </w:trPr>
        <w:tc>
          <w:tcPr>
            <w:tcW w:w="5351" w:type="dxa"/>
          </w:tcPr>
          <w:p w14:paraId="4E919A4A" w14:textId="77777777" w:rsidR="00DF7DC9" w:rsidRPr="00FC7832" w:rsidRDefault="00DF7DC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2D8E725" w14:textId="77777777" w:rsidR="00DF7DC9" w:rsidRPr="00FC7832" w:rsidRDefault="00536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Reviewer’s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6283D40" w14:textId="77777777" w:rsidR="00DF7DC9" w:rsidRPr="00FC7832" w:rsidRDefault="00DF7DC9">
            <w:pPr>
              <w:pStyle w:val="TableParagraph"/>
              <w:spacing w:before="4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C28CAE" w14:textId="77777777" w:rsidR="00DF7DC9" w:rsidRPr="00FC7832" w:rsidRDefault="0053680E">
            <w:pPr>
              <w:pStyle w:val="TableParagraph"/>
              <w:ind w:left="108" w:right="116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C783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peer </w:t>
            </w: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629BAD2D" w14:textId="77777777" w:rsidR="00DF7DC9" w:rsidRPr="00FC7832" w:rsidRDefault="0053680E">
            <w:pPr>
              <w:pStyle w:val="TableParagraph"/>
              <w:ind w:left="108" w:right="166"/>
              <w:rPr>
                <w:rFonts w:ascii="Arial" w:hAnsi="Arial" w:cs="Arial"/>
                <w:i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FC7832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F7DC9" w:rsidRPr="00FC7832" w14:paraId="4E7768EB" w14:textId="77777777" w:rsidTr="00805194">
        <w:trPr>
          <w:trHeight w:val="979"/>
        </w:trPr>
        <w:tc>
          <w:tcPr>
            <w:tcW w:w="5351" w:type="dxa"/>
          </w:tcPr>
          <w:p w14:paraId="48F521C1" w14:textId="77777777" w:rsidR="00DF7DC9" w:rsidRPr="00FC7832" w:rsidRDefault="00536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7F1CC56C" w14:textId="77777777" w:rsidR="00DF7DC9" w:rsidRPr="00FC7832" w:rsidRDefault="0053680E">
            <w:pPr>
              <w:pStyle w:val="TableParagraph"/>
              <w:ind w:left="108" w:right="1048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helpful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Geographical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Indications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Intellectual</w:t>
            </w:r>
            <w:r w:rsidRPr="00FC783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property It helps to understand the problem and challenges of Implementation of IP laws in case of GI.</w:t>
            </w:r>
          </w:p>
        </w:tc>
        <w:tc>
          <w:tcPr>
            <w:tcW w:w="6442" w:type="dxa"/>
          </w:tcPr>
          <w:p w14:paraId="0DCEB80C" w14:textId="70EAEC0D" w:rsidR="00DF7DC9" w:rsidRPr="00FC7832" w:rsidRDefault="00984E9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34CB" w:rsidRPr="00FC7832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DF7DC9" w:rsidRPr="00FC7832" w14:paraId="2AE104DE" w14:textId="77777777" w:rsidTr="00805194">
        <w:trPr>
          <w:trHeight w:val="628"/>
        </w:trPr>
        <w:tc>
          <w:tcPr>
            <w:tcW w:w="5351" w:type="dxa"/>
          </w:tcPr>
          <w:p w14:paraId="5600E0ED" w14:textId="77777777" w:rsidR="00DF7DC9" w:rsidRPr="00FC7832" w:rsidRDefault="0053680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Is the title of the article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AC1D0F7" w14:textId="77777777" w:rsidR="00DF7DC9" w:rsidRPr="00FC7832" w:rsidRDefault="0053680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(If not please suggest an alternative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787A9102" w14:textId="77777777" w:rsidR="00DF7DC9" w:rsidRPr="00FC7832" w:rsidRDefault="0053680E">
            <w:pPr>
              <w:pStyle w:val="TableParagraph"/>
              <w:ind w:right="856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119EE8B" w14:textId="55C559AB" w:rsidR="00DF7DC9" w:rsidRPr="00FC7832" w:rsidRDefault="00984E9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  <w:tr w:rsidR="00DF7DC9" w:rsidRPr="00FC7832" w14:paraId="1DA03BEF" w14:textId="77777777" w:rsidTr="00805194">
        <w:trPr>
          <w:trHeight w:val="619"/>
        </w:trPr>
        <w:tc>
          <w:tcPr>
            <w:tcW w:w="5351" w:type="dxa"/>
          </w:tcPr>
          <w:p w14:paraId="15847F3C" w14:textId="77777777" w:rsidR="00DF7DC9" w:rsidRPr="00FC7832" w:rsidRDefault="00536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1711D852" w14:textId="77777777" w:rsidR="00DF7DC9" w:rsidRPr="00FC7832" w:rsidRDefault="0053680E">
            <w:pPr>
              <w:pStyle w:val="TableParagraph"/>
              <w:ind w:right="856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2A48C1F" w14:textId="0F0DD3FC" w:rsidR="00DF7DC9" w:rsidRPr="00FC7832" w:rsidRDefault="00984E9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 Thank you</w:t>
            </w:r>
            <w:r w:rsidR="007907F7" w:rsidRPr="00FC78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F7DC9" w:rsidRPr="00FC7832" w14:paraId="6FC82B6B" w14:textId="77777777">
        <w:trPr>
          <w:trHeight w:val="694"/>
        </w:trPr>
        <w:tc>
          <w:tcPr>
            <w:tcW w:w="5351" w:type="dxa"/>
          </w:tcPr>
          <w:p w14:paraId="2727FBEB" w14:textId="77777777" w:rsidR="00DF7DC9" w:rsidRPr="00FC7832" w:rsidRDefault="00536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C783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C783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C783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C783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C783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43F833C6" w14:textId="77777777" w:rsidR="00DF7DC9" w:rsidRPr="00FC7832" w:rsidRDefault="0053680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3E6FEC2" w14:textId="208A1C60" w:rsidR="00DF7DC9" w:rsidRPr="00FC7832" w:rsidRDefault="00984E9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  <w:tr w:rsidR="00DF7DC9" w:rsidRPr="00FC7832" w14:paraId="74664787" w14:textId="77777777">
        <w:trPr>
          <w:trHeight w:val="693"/>
        </w:trPr>
        <w:tc>
          <w:tcPr>
            <w:tcW w:w="5351" w:type="dxa"/>
          </w:tcPr>
          <w:p w14:paraId="6D36AAFE" w14:textId="77777777" w:rsidR="00DF7DC9" w:rsidRPr="00FC7832" w:rsidRDefault="0053680E">
            <w:pPr>
              <w:pStyle w:val="TableParagraph"/>
              <w:spacing w:line="230" w:lineRule="atLeast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C783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14:paraId="654ACDAE" w14:textId="77777777" w:rsidR="00DF7DC9" w:rsidRPr="00FC7832" w:rsidRDefault="0053680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1C16C59" w14:textId="5258D921" w:rsidR="00DF7DC9" w:rsidRPr="00FC7832" w:rsidRDefault="007907F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>.</w:t>
            </w:r>
            <w:r w:rsidR="00984E9E" w:rsidRPr="00FC7832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DF7DC9" w:rsidRPr="00FC7832" w14:paraId="2E2DEB9E" w14:textId="77777777">
        <w:trPr>
          <w:trHeight w:val="689"/>
        </w:trPr>
        <w:tc>
          <w:tcPr>
            <w:tcW w:w="5351" w:type="dxa"/>
          </w:tcPr>
          <w:p w14:paraId="12D304E7" w14:textId="77777777" w:rsidR="00DF7DC9" w:rsidRPr="00FC7832" w:rsidRDefault="00536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C783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446FC9E4" w14:textId="77777777" w:rsidR="00DF7DC9" w:rsidRPr="00FC7832" w:rsidRDefault="0053680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FA0FD9B" w14:textId="25E498AA" w:rsidR="00DF7DC9" w:rsidRPr="00FC7832" w:rsidRDefault="00D834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  <w:tr w:rsidR="00DF7DC9" w:rsidRPr="00FC7832" w14:paraId="0D756861" w14:textId="77777777" w:rsidTr="00805194">
        <w:trPr>
          <w:trHeight w:val="340"/>
        </w:trPr>
        <w:tc>
          <w:tcPr>
            <w:tcW w:w="5351" w:type="dxa"/>
          </w:tcPr>
          <w:p w14:paraId="32B4CABD" w14:textId="77777777" w:rsidR="00DF7DC9" w:rsidRPr="00FC7832" w:rsidRDefault="0053680E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5CD2934B" w14:textId="77777777" w:rsidR="00DF7DC9" w:rsidRPr="00FC7832" w:rsidRDefault="00DF7DC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5698DE6" w14:textId="358E9C7C" w:rsidR="00DF7DC9" w:rsidRPr="00FC7832" w:rsidRDefault="00DF7DC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ED867" w14:textId="77777777" w:rsidR="00DF7DC9" w:rsidRPr="00FC7832" w:rsidRDefault="00DF7DC9">
      <w:pPr>
        <w:rPr>
          <w:rFonts w:ascii="Arial" w:hAnsi="Arial" w:cs="Arial"/>
          <w:b/>
          <w:sz w:val="20"/>
          <w:szCs w:val="20"/>
        </w:rPr>
      </w:pPr>
    </w:p>
    <w:p w14:paraId="3530AB01" w14:textId="77777777" w:rsidR="00DF7DC9" w:rsidRPr="00FC7832" w:rsidRDefault="00DF7DC9">
      <w:pPr>
        <w:rPr>
          <w:rFonts w:ascii="Arial" w:hAnsi="Arial" w:cs="Arial"/>
          <w:b/>
          <w:sz w:val="20"/>
          <w:szCs w:val="20"/>
        </w:rPr>
      </w:pPr>
    </w:p>
    <w:p w14:paraId="271D190F" w14:textId="77777777" w:rsidR="00DF7DC9" w:rsidRPr="00FC7832" w:rsidRDefault="00DF7DC9">
      <w:pPr>
        <w:spacing w:before="226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DF7DC9" w:rsidRPr="00FC7832" w14:paraId="04F985AC" w14:textId="77777777">
        <w:trPr>
          <w:trHeight w:val="459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shd w:val="clear" w:color="auto" w:fill="EBFFFF"/>
          </w:tcPr>
          <w:p w14:paraId="22572A2B" w14:textId="77777777" w:rsidR="00DF7DC9" w:rsidRPr="00FC7832" w:rsidRDefault="0053680E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FC7832">
              <w:rPr>
                <w:rFonts w:ascii="Arial" w:hAnsi="Arial" w:cs="Arial"/>
                <w:b/>
                <w:color w:val="000000"/>
                <w:spacing w:val="5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FC783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  <w:r w:rsidRPr="00FC7832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  <w:u w:val="single"/>
              </w:rPr>
              <w:t xml:space="preserve"> </w:t>
            </w:r>
          </w:p>
        </w:tc>
      </w:tr>
      <w:tr w:rsidR="00DF7DC9" w:rsidRPr="00FC7832" w14:paraId="6066A787" w14:textId="77777777">
        <w:trPr>
          <w:trHeight w:val="925"/>
        </w:trPr>
        <w:tc>
          <w:tcPr>
            <w:tcW w:w="6831" w:type="dxa"/>
            <w:shd w:val="clear" w:color="auto" w:fill="EBFFFF"/>
          </w:tcPr>
          <w:p w14:paraId="7389C6FC" w14:textId="77777777" w:rsidR="00DF7DC9" w:rsidRPr="00FC7832" w:rsidRDefault="00DF7DC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shd w:val="clear" w:color="auto" w:fill="EBFFFF"/>
          </w:tcPr>
          <w:p w14:paraId="07A3B7E6" w14:textId="77777777" w:rsidR="00DF7DC9" w:rsidRPr="00FC7832" w:rsidRDefault="00536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Reviewer’s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7" w:type="dxa"/>
            <w:shd w:val="clear" w:color="auto" w:fill="EBFFFF"/>
          </w:tcPr>
          <w:p w14:paraId="2ED299E5" w14:textId="77777777" w:rsidR="00DF7DC9" w:rsidRPr="00FC7832" w:rsidRDefault="0053680E">
            <w:pPr>
              <w:pStyle w:val="TableParagraph"/>
              <w:ind w:left="4" w:right="121"/>
              <w:rPr>
                <w:rFonts w:ascii="Arial" w:hAnsi="Arial" w:cs="Arial"/>
                <w:i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C783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C7832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DF7DC9" w:rsidRPr="00FC7832" w14:paraId="790733A4" w14:textId="77777777">
        <w:trPr>
          <w:trHeight w:val="652"/>
        </w:trPr>
        <w:tc>
          <w:tcPr>
            <w:tcW w:w="6831" w:type="dxa"/>
            <w:shd w:val="clear" w:color="auto" w:fill="EBFFFF"/>
          </w:tcPr>
          <w:p w14:paraId="5D35CEDE" w14:textId="77777777" w:rsidR="00DF7DC9" w:rsidRPr="00FC7832" w:rsidRDefault="0053680E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  <w:shd w:val="clear" w:color="auto" w:fill="EBFFFF"/>
          </w:tcPr>
          <w:p w14:paraId="744DF8E8" w14:textId="77777777" w:rsidR="00DF7DC9" w:rsidRPr="00FC7832" w:rsidRDefault="0053680E">
            <w:pPr>
              <w:pStyle w:val="TableParagraph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FC7832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(If yes, Kindly please write down the ethical issues here in </w:t>
            </w:r>
            <w:r w:rsidRPr="00FC783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77" w:type="dxa"/>
            <w:shd w:val="clear" w:color="auto" w:fill="EBFFFF"/>
          </w:tcPr>
          <w:p w14:paraId="6E52C973" w14:textId="5F84EDC3" w:rsidR="00DF7DC9" w:rsidRPr="00FC7832" w:rsidRDefault="00B972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C7832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No </w:t>
            </w:r>
            <w:r w:rsidRPr="00FC7832">
              <w:rPr>
                <w:rFonts w:ascii="Arial" w:hAnsi="Arial" w:cs="Arial"/>
                <w:b/>
                <w:sz w:val="20"/>
                <w:szCs w:val="20"/>
              </w:rPr>
              <w:t xml:space="preserve">ethical issues in this </w:t>
            </w:r>
            <w:r w:rsidRPr="00FC7832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</w:tr>
    </w:tbl>
    <w:p w14:paraId="6354CF8A" w14:textId="77777777" w:rsidR="003A5692" w:rsidRPr="00FC7832" w:rsidRDefault="003A5692" w:rsidP="00805194">
      <w:pPr>
        <w:pStyle w:val="TableParagraph"/>
        <w:rPr>
          <w:rFonts w:ascii="Arial" w:hAnsi="Arial" w:cs="Arial"/>
          <w:sz w:val="20"/>
          <w:szCs w:val="20"/>
        </w:rPr>
      </w:pPr>
    </w:p>
    <w:sectPr w:rsidR="003A5692" w:rsidRPr="00FC7832" w:rsidSect="00805194">
      <w:pgSz w:w="23800" w:h="16820" w:orient="landscape"/>
      <w:pgMar w:top="1540" w:right="1275" w:bottom="1306" w:left="1275" w:header="1284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DC5FE" w14:textId="77777777" w:rsidR="00535260" w:rsidRDefault="00535260">
      <w:r>
        <w:separator/>
      </w:r>
    </w:p>
  </w:endnote>
  <w:endnote w:type="continuationSeparator" w:id="0">
    <w:p w14:paraId="01B02F62" w14:textId="77777777" w:rsidR="00535260" w:rsidRDefault="0053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D1BD3" w14:textId="77777777" w:rsidR="00DF7DC9" w:rsidRDefault="0053680E">
    <w:pPr>
      <w:pStyle w:val="BodyText"/>
      <w:spacing w:line="14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2C967855" wp14:editId="239314DF">
              <wp:simplePos x="0" y="0"/>
              <wp:positionH relativeFrom="page">
                <wp:posOffset>901700</wp:posOffset>
              </wp:positionH>
              <wp:positionV relativeFrom="page">
                <wp:posOffset>10110351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6AD481" w14:textId="77777777" w:rsidR="00DF7DC9" w:rsidRDefault="0053680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Created by: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6785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pt;z-index:-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" filled="f" stroked="f">
              <v:path arrowok="t"/>
              <v:textbox inset="0,0,0,0">
                <w:txbxContent>
                  <w:p w14:paraId="216AD481" w14:textId="77777777" w:rsidR="00DF7DC9" w:rsidRDefault="0053680E">
                    <w:pPr>
                      <w:pStyle w:val="BodyText"/>
                      <w:spacing w:before="13"/>
                      <w:ind w:left="20"/>
                    </w:pPr>
                    <w:r>
                      <w:t xml:space="preserve">Created by: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3392" behindDoc="1" locked="0" layoutInCell="1" allowOverlap="1" wp14:anchorId="5C946722" wp14:editId="44455F10">
              <wp:simplePos x="0" y="0"/>
              <wp:positionH relativeFrom="page">
                <wp:posOffset>2171700</wp:posOffset>
              </wp:positionH>
              <wp:positionV relativeFrom="page">
                <wp:posOffset>10110351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A3E57E" w14:textId="77777777" w:rsidR="00DF7DC9" w:rsidRDefault="0053680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Checked by: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946722" id="Textbox 3" o:spid="_x0000_s1028" type="#_x0000_t202" style="position:absolute;margin-left:171pt;margin-top:796.1pt;width:55.8pt;height:10.9pt;z-index:-1583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exMY5OIAAAANAQAADwAAAAAAAAAAAAAAAAAEBAAAZHJzL2Rvd25yZXYu&#10;eG1sUEsFBgAAAAAEAAQA8wAAABMFAAAAAA==&#10;" filled="f" stroked="f">
              <v:path arrowok="t"/>
              <v:textbox inset="0,0,0,0">
                <w:txbxContent>
                  <w:p w14:paraId="02A3E57E" w14:textId="77777777" w:rsidR="00DF7DC9" w:rsidRDefault="0053680E">
                    <w:pPr>
                      <w:pStyle w:val="BodyText"/>
                      <w:spacing w:before="13"/>
                      <w:ind w:left="20"/>
                    </w:pPr>
                    <w:r>
                      <w:t xml:space="preserve">Checked by: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3904" behindDoc="1" locked="0" layoutInCell="1" allowOverlap="1" wp14:anchorId="345CCF3E" wp14:editId="67873C9C">
              <wp:simplePos x="0" y="0"/>
              <wp:positionH relativeFrom="page">
                <wp:posOffset>3946822</wp:posOffset>
              </wp:positionH>
              <wp:positionV relativeFrom="page">
                <wp:posOffset>10110351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4E0F5F" w14:textId="77777777" w:rsidR="00DF7DC9" w:rsidRDefault="0053680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Approved by: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5CCF3E" id="Textbox 4" o:spid="_x0000_s1029" type="#_x0000_t202" style="position:absolute;margin-left:310.75pt;margin-top:796.1pt;width:67.8pt;height:10.9pt;z-index:-1583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eN9uVeIAAAANAQAADwAAAAAAAAAAAAAAAAAEBAAAZHJzL2Rvd25yZXYu&#10;eG1sUEsFBgAAAAAEAAQA8wAAABMFAAAAAA==&#10;" filled="f" stroked="f">
              <v:path arrowok="t"/>
              <v:textbox inset="0,0,0,0">
                <w:txbxContent>
                  <w:p w14:paraId="114E0F5F" w14:textId="77777777" w:rsidR="00DF7DC9" w:rsidRDefault="0053680E">
                    <w:pPr>
                      <w:pStyle w:val="BodyText"/>
                      <w:spacing w:before="13"/>
                      <w:ind w:left="20"/>
                    </w:pPr>
                    <w:r>
                      <w:t xml:space="preserve">Approved by: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4416" behindDoc="1" locked="0" layoutInCell="1" allowOverlap="1" wp14:anchorId="4A2D2AA0" wp14:editId="41C922ED">
              <wp:simplePos x="0" y="0"/>
              <wp:positionH relativeFrom="page">
                <wp:posOffset>5473700</wp:posOffset>
              </wp:positionH>
              <wp:positionV relativeFrom="page">
                <wp:posOffset>10110351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315CD3" w14:textId="77777777" w:rsidR="00DF7DC9" w:rsidRDefault="0053680E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 3 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2D2AA0" id="Textbox 5" o:spid="_x0000_s1030" type="#_x0000_t202" style="position:absolute;margin-left:431pt;margin-top:796.1pt;width:80.25pt;height:10.9pt;z-index:-1583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" filled="f" stroked="f">
              <v:path arrowok="t"/>
              <v:textbox inset="0,0,0,0">
                <w:txbxContent>
                  <w:p w14:paraId="5B315CD3" w14:textId="77777777" w:rsidR="00DF7DC9" w:rsidRDefault="0053680E">
                    <w:pPr>
                      <w:pStyle w:val="BodyText"/>
                      <w:spacing w:before="13"/>
                      <w:ind w:left="20"/>
                    </w:pPr>
                    <w:r>
                      <w:t>Version: 3 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1D0E9" w14:textId="77777777" w:rsidR="00535260" w:rsidRDefault="00535260">
      <w:r>
        <w:separator/>
      </w:r>
    </w:p>
  </w:footnote>
  <w:footnote w:type="continuationSeparator" w:id="0">
    <w:p w14:paraId="31855769" w14:textId="77777777" w:rsidR="00535260" w:rsidRDefault="00535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6C36A" w14:textId="77777777" w:rsidR="00DF7DC9" w:rsidRDefault="0053680E">
    <w:pPr>
      <w:pStyle w:val="BodyText"/>
      <w:spacing w:line="14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09B7288D" wp14:editId="529B5847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4DC007" w14:textId="77777777" w:rsidR="00DF7DC9" w:rsidRDefault="0053680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B7288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D3cN7t8AAAALAQAADwAAAAAAAAAAAAAAAAD+AwAAZHJzL2Rvd25yZXYueG1sUEsFBgAA&#10;AAAEAAQA8wAAAAoFAAAAAA==&#10;" filled="f" stroked="f">
              <v:path arrowok="t"/>
              <v:textbox inset="0,0,0,0">
                <w:txbxContent>
                  <w:p w14:paraId="5C4DC007" w14:textId="77777777" w:rsidR="00DF7DC9" w:rsidRDefault="0053680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DC9"/>
    <w:rsid w:val="00027BED"/>
    <w:rsid w:val="00113CA8"/>
    <w:rsid w:val="001879B3"/>
    <w:rsid w:val="001D2392"/>
    <w:rsid w:val="00264D17"/>
    <w:rsid w:val="002B0C60"/>
    <w:rsid w:val="003A5692"/>
    <w:rsid w:val="003C412E"/>
    <w:rsid w:val="005120D0"/>
    <w:rsid w:val="00535260"/>
    <w:rsid w:val="0053680E"/>
    <w:rsid w:val="0075241C"/>
    <w:rsid w:val="007907F7"/>
    <w:rsid w:val="007B3A7A"/>
    <w:rsid w:val="0080091A"/>
    <w:rsid w:val="00805194"/>
    <w:rsid w:val="008D580B"/>
    <w:rsid w:val="00984E9E"/>
    <w:rsid w:val="00B972DE"/>
    <w:rsid w:val="00BF4ACF"/>
    <w:rsid w:val="00D3085B"/>
    <w:rsid w:val="00D834CB"/>
    <w:rsid w:val="00DF7DC9"/>
    <w:rsid w:val="00E01EB0"/>
    <w:rsid w:val="00E3723B"/>
    <w:rsid w:val="00E94749"/>
    <w:rsid w:val="00FC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8962E0"/>
  <w15:docId w15:val="{2DC9A8DD-901C-49D6-9FE0-45E14BA4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Editor-28</cp:lastModifiedBy>
  <cp:revision>5</cp:revision>
  <dcterms:created xsi:type="dcterms:W3CDTF">2025-03-07T13:40:00Z</dcterms:created>
  <dcterms:modified xsi:type="dcterms:W3CDTF">2025-03-08T05:46:00Z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2025-03-05T00:00:00Z</vt:filetime>
  </property>
  <property fmtid="{D5CDD505-2E9C-101B-9397-08002B2CF9AE}" pid="6" name="GrammarlyDocumentId">
    <vt:lpwstr>32ff1c6fb6e5d85d834085ed2dc90237e93c897c66c5b1f01c3a21bf591df5e7</vt:lpwstr>
  </property>
</Properties>
</file>