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58857" w14:textId="0D44E9E8" w:rsidR="00EF73D8" w:rsidRPr="000C5907" w:rsidRDefault="00DF4104">
      <w:pPr>
        <w:spacing w:before="103"/>
        <w:rPr>
          <w:rFonts w:ascii="Arial" w:hAnsi="Arial" w:cs="Arial"/>
          <w:sz w:val="20"/>
          <w:szCs w:val="20"/>
        </w:rPr>
      </w:pPr>
      <w:r w:rsidRPr="000C5907">
        <w:rPr>
          <w:rFonts w:ascii="Arial" w:hAnsi="Arial" w:cs="Arial"/>
          <w:sz w:val="20"/>
          <w:szCs w:val="20"/>
        </w:rPr>
        <w:tab/>
      </w:r>
      <w:r w:rsidRPr="000C5907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EF73D8" w:rsidRPr="000C5907" w14:paraId="73A0D77F" w14:textId="77777777">
        <w:trPr>
          <w:trHeight w:val="290"/>
        </w:trPr>
        <w:tc>
          <w:tcPr>
            <w:tcW w:w="5166" w:type="dxa"/>
          </w:tcPr>
          <w:p w14:paraId="470C3DA8" w14:textId="77777777" w:rsidR="00EF73D8" w:rsidRPr="000C5907" w:rsidRDefault="00775A55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Journal</w:t>
            </w:r>
            <w:r w:rsidRPr="000C590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3BA63DE2" w14:textId="77777777" w:rsidR="00EF73D8" w:rsidRPr="000C5907" w:rsidRDefault="001B59CC">
            <w:pPr>
              <w:pStyle w:val="TableParagraph"/>
              <w:spacing w:before="27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EF73D8" w:rsidRPr="000C5907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="00EF73D8" w:rsidRPr="000C590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</w:rPr>
                <w:t xml:space="preserve"> </w:t>
              </w:r>
              <w:r w:rsidR="00EF73D8" w:rsidRPr="000C5907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="00EF73D8" w:rsidRPr="000C5907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</w:rPr>
                <w:t xml:space="preserve"> </w:t>
              </w:r>
              <w:r w:rsidR="00EF73D8" w:rsidRPr="000C5907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="00EF73D8" w:rsidRPr="000C590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</w:rPr>
                <w:t xml:space="preserve"> </w:t>
              </w:r>
              <w:r w:rsidR="00EF73D8" w:rsidRPr="000C5907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="00EF73D8" w:rsidRPr="000C5907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</w:rPr>
                <w:t xml:space="preserve"> </w:t>
              </w:r>
              <w:r w:rsidR="00EF73D8" w:rsidRPr="000C590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EF73D8" w:rsidRPr="000C5907" w14:paraId="5B216ED5" w14:textId="77777777">
        <w:trPr>
          <w:trHeight w:val="290"/>
        </w:trPr>
        <w:tc>
          <w:tcPr>
            <w:tcW w:w="5166" w:type="dxa"/>
          </w:tcPr>
          <w:p w14:paraId="7C781F84" w14:textId="77777777" w:rsidR="00EF73D8" w:rsidRPr="000C5907" w:rsidRDefault="00775A55">
            <w:pPr>
              <w:pStyle w:val="TableParagraph"/>
              <w:spacing w:line="22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0C59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275DF8E0" w14:textId="77777777" w:rsidR="00EF73D8" w:rsidRPr="000C5907" w:rsidRDefault="00775A55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Ms_ACRI_132066</w:t>
            </w:r>
          </w:p>
        </w:tc>
      </w:tr>
      <w:tr w:rsidR="00EF73D8" w:rsidRPr="000C5907" w14:paraId="05978C87" w14:textId="77777777">
        <w:trPr>
          <w:trHeight w:val="650"/>
        </w:trPr>
        <w:tc>
          <w:tcPr>
            <w:tcW w:w="5166" w:type="dxa"/>
          </w:tcPr>
          <w:p w14:paraId="2CA5C9D5" w14:textId="77777777" w:rsidR="00EF73D8" w:rsidRPr="000C5907" w:rsidRDefault="00775A55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Title</w:t>
            </w:r>
            <w:r w:rsidRPr="000C59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6F3CABCB" w14:textId="77777777" w:rsidR="00EF73D8" w:rsidRPr="000C5907" w:rsidRDefault="00775A55">
            <w:pPr>
              <w:pStyle w:val="TableParagraph"/>
              <w:spacing w:before="207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Regional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Rice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Sheath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Blight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Caused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0C5907">
              <w:rPr>
                <w:rFonts w:ascii="Arial" w:hAnsi="Arial" w:cs="Arial"/>
                <w:b/>
                <w:sz w:val="20"/>
                <w:szCs w:val="20"/>
              </w:rPr>
              <w:t>By</w:t>
            </w:r>
            <w:proofErr w:type="gramEnd"/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0C5907">
              <w:rPr>
                <w:rFonts w:ascii="Arial" w:hAnsi="Arial" w:cs="Arial"/>
                <w:b/>
                <w:sz w:val="20"/>
                <w:szCs w:val="20"/>
              </w:rPr>
              <w:t>Rhizoctonia</w:t>
            </w:r>
            <w:proofErr w:type="spellEnd"/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0C5907">
              <w:rPr>
                <w:rFonts w:ascii="Arial" w:hAnsi="Arial" w:cs="Arial"/>
                <w:b/>
                <w:sz w:val="20"/>
                <w:szCs w:val="20"/>
              </w:rPr>
              <w:t>solani</w:t>
            </w:r>
            <w:proofErr w:type="spellEnd"/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Across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Telangana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Tamil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>Nadu</w:t>
            </w:r>
          </w:p>
        </w:tc>
      </w:tr>
      <w:tr w:rsidR="00EF73D8" w:rsidRPr="000C5907" w14:paraId="063C5E9C" w14:textId="77777777">
        <w:trPr>
          <w:trHeight w:val="330"/>
        </w:trPr>
        <w:tc>
          <w:tcPr>
            <w:tcW w:w="5166" w:type="dxa"/>
          </w:tcPr>
          <w:p w14:paraId="21F6BB3C" w14:textId="77777777" w:rsidR="00EF73D8" w:rsidRPr="000C5907" w:rsidRDefault="00775A55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Type</w:t>
            </w:r>
            <w:r w:rsidRPr="000C59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1179BC60" w14:textId="77777777" w:rsidR="00EF73D8" w:rsidRPr="000C5907" w:rsidRDefault="00775A55">
            <w:pPr>
              <w:pStyle w:val="TableParagraph"/>
              <w:spacing w:before="47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0C5907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5062ED5" w14:textId="77777777" w:rsidR="00EF73D8" w:rsidRPr="000C5907" w:rsidRDefault="00EF73D8">
      <w:pPr>
        <w:rPr>
          <w:rFonts w:ascii="Arial" w:hAnsi="Arial" w:cs="Arial"/>
          <w:sz w:val="20"/>
          <w:szCs w:val="20"/>
        </w:rPr>
      </w:pPr>
    </w:p>
    <w:tbl>
      <w:tblPr>
        <w:tblW w:w="212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"/>
        <w:gridCol w:w="5296"/>
        <w:gridCol w:w="1414"/>
        <w:gridCol w:w="7183"/>
        <w:gridCol w:w="670"/>
        <w:gridCol w:w="6376"/>
        <w:gridCol w:w="125"/>
      </w:tblGrid>
      <w:tr w:rsidR="00EF73D8" w:rsidRPr="000C5907" w14:paraId="2B174624" w14:textId="77777777" w:rsidTr="000C5907">
        <w:trPr>
          <w:gridBefore w:val="1"/>
          <w:gridAfter w:val="1"/>
          <w:wBefore w:w="138" w:type="dxa"/>
          <w:wAfter w:w="125" w:type="dxa"/>
          <w:trHeight w:val="448"/>
        </w:trPr>
        <w:tc>
          <w:tcPr>
            <w:tcW w:w="20939" w:type="dxa"/>
            <w:gridSpan w:val="5"/>
            <w:tcBorders>
              <w:top w:val="nil"/>
              <w:left w:val="nil"/>
              <w:right w:val="nil"/>
            </w:tcBorders>
          </w:tcPr>
          <w:p w14:paraId="24F02063" w14:textId="77777777" w:rsidR="00EF73D8" w:rsidRPr="000C5907" w:rsidRDefault="00775A55" w:rsidP="000C5907">
            <w:pPr>
              <w:pStyle w:val="TableParagraph"/>
              <w:spacing w:line="221" w:lineRule="exac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General_guidelines_for_the_Peer_Review_p"/>
            <w:bookmarkEnd w:id="0"/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C5907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C59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EF73D8" w:rsidRPr="000C5907" w14:paraId="6A825F6F" w14:textId="77777777" w:rsidTr="000C5907">
        <w:trPr>
          <w:gridBefore w:val="1"/>
          <w:gridAfter w:val="1"/>
          <w:wBefore w:w="138" w:type="dxa"/>
          <w:wAfter w:w="125" w:type="dxa"/>
          <w:trHeight w:val="1195"/>
        </w:trPr>
        <w:tc>
          <w:tcPr>
            <w:tcW w:w="5296" w:type="dxa"/>
          </w:tcPr>
          <w:p w14:paraId="36EA9431" w14:textId="77777777" w:rsidR="00EF73D8" w:rsidRPr="000C5907" w:rsidRDefault="00EF73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  <w:gridSpan w:val="3"/>
          </w:tcPr>
          <w:p w14:paraId="6043EFB8" w14:textId="77777777" w:rsidR="00EF73D8" w:rsidRPr="000C5907" w:rsidRDefault="00775A55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5907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9505078" w14:textId="77777777" w:rsidR="00EF73D8" w:rsidRPr="000C5907" w:rsidRDefault="00EF73D8">
            <w:pPr>
              <w:pStyle w:val="TableParagraph"/>
              <w:spacing w:before="29"/>
              <w:rPr>
                <w:rFonts w:ascii="Arial" w:hAnsi="Arial" w:cs="Arial"/>
                <w:sz w:val="20"/>
                <w:szCs w:val="20"/>
              </w:rPr>
            </w:pPr>
          </w:p>
          <w:p w14:paraId="092BD148" w14:textId="77777777" w:rsidR="00EF73D8" w:rsidRPr="000C5907" w:rsidRDefault="00775A55">
            <w:pPr>
              <w:pStyle w:val="TableParagraph"/>
              <w:spacing w:line="235" w:lineRule="auto"/>
              <w:ind w:left="109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C590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C59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C590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C590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C59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C590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C59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C59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C590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C590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C590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0C590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710867C8" w14:textId="77777777" w:rsidR="00EF73D8" w:rsidRPr="000C5907" w:rsidRDefault="00775A55">
            <w:pPr>
              <w:pStyle w:val="TableParagraph"/>
              <w:spacing w:line="230" w:lineRule="auto"/>
              <w:ind w:left="105" w:right="104"/>
              <w:rPr>
                <w:rFonts w:ascii="Arial" w:hAnsi="Arial" w:cs="Arial"/>
                <w:i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0C59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C59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C59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C59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C59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59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C5907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C59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C59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0C590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0C590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F73D8" w:rsidRPr="000C5907" w14:paraId="455E8C32" w14:textId="77777777" w:rsidTr="000C5907">
        <w:trPr>
          <w:gridBefore w:val="1"/>
          <w:gridAfter w:val="1"/>
          <w:wBefore w:w="138" w:type="dxa"/>
          <w:wAfter w:w="125" w:type="dxa"/>
          <w:trHeight w:val="1590"/>
        </w:trPr>
        <w:tc>
          <w:tcPr>
            <w:tcW w:w="5296" w:type="dxa"/>
          </w:tcPr>
          <w:p w14:paraId="2694283A" w14:textId="77777777" w:rsidR="00EF73D8" w:rsidRPr="000C5907" w:rsidRDefault="00775A55">
            <w:pPr>
              <w:pStyle w:val="TableParagraph"/>
              <w:spacing w:line="230" w:lineRule="auto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  <w:gridSpan w:val="3"/>
          </w:tcPr>
          <w:p w14:paraId="1CD7F910" w14:textId="77777777" w:rsidR="00EF73D8" w:rsidRPr="000C5907" w:rsidRDefault="00EF73D8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247A92F0" w14:textId="77777777" w:rsidR="00EF73D8" w:rsidRPr="000C5907" w:rsidRDefault="00775A55">
            <w:pPr>
              <w:pStyle w:val="TableParagraph"/>
              <w:spacing w:before="1" w:line="232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The manuscript presents a comprehensive survey of sheath blight disease in rice across Telangana and Tamil Nadu, highlighting the severity of </w:t>
            </w:r>
            <w:proofErr w:type="spellStart"/>
            <w:r w:rsidRPr="000C5907">
              <w:rPr>
                <w:rFonts w:ascii="Arial" w:hAnsi="Arial" w:cs="Arial"/>
                <w:i/>
                <w:sz w:val="20"/>
                <w:szCs w:val="20"/>
              </w:rPr>
              <w:t>Rhizoctonia</w:t>
            </w:r>
            <w:proofErr w:type="spellEnd"/>
            <w:r w:rsidRPr="000C590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C5907">
              <w:rPr>
                <w:rFonts w:ascii="Arial" w:hAnsi="Arial" w:cs="Arial"/>
                <w:i/>
                <w:sz w:val="20"/>
                <w:szCs w:val="20"/>
              </w:rPr>
              <w:t>solani</w:t>
            </w:r>
            <w:proofErr w:type="spellEnd"/>
            <w:r w:rsidRPr="000C590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in different regions and crop growth stages. This study is significant for researchers and policymakers aiming to develop effective disease management strategies. The findings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provide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valuable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insights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into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disease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incidence,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which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can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contribute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to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improved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control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measures and resistant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variety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development.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 methodology is well-structured, ensuring reliability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 data collected.</w:t>
            </w:r>
          </w:p>
        </w:tc>
        <w:tc>
          <w:tcPr>
            <w:tcW w:w="6376" w:type="dxa"/>
          </w:tcPr>
          <w:p w14:paraId="0D63B68A" w14:textId="03C3FAC9" w:rsidR="00EF73D8" w:rsidRPr="000C5907" w:rsidRDefault="00F6633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EF73D8" w:rsidRPr="000C5907" w14:paraId="1B66586F" w14:textId="77777777" w:rsidTr="000C5907">
        <w:trPr>
          <w:gridBefore w:val="1"/>
          <w:gridAfter w:val="1"/>
          <w:wBefore w:w="138" w:type="dxa"/>
          <w:wAfter w:w="125" w:type="dxa"/>
          <w:trHeight w:val="604"/>
        </w:trPr>
        <w:tc>
          <w:tcPr>
            <w:tcW w:w="5296" w:type="dxa"/>
          </w:tcPr>
          <w:p w14:paraId="57353F9E" w14:textId="77777777" w:rsidR="00EF73D8" w:rsidRPr="000C5907" w:rsidRDefault="00775A55">
            <w:pPr>
              <w:pStyle w:val="TableParagraph"/>
              <w:spacing w:line="213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0D667FE" w14:textId="77777777" w:rsidR="00EF73D8" w:rsidRPr="000C5907" w:rsidRDefault="00775A55">
            <w:pPr>
              <w:pStyle w:val="TableParagraph"/>
              <w:spacing w:line="225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C5907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9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C59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  <w:gridSpan w:val="3"/>
          </w:tcPr>
          <w:p w14:paraId="2C603BB7" w14:textId="77777777" w:rsidR="00EF73D8" w:rsidRPr="000C5907" w:rsidRDefault="00EF73D8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02DF970D" w14:textId="77777777" w:rsidR="00EF73D8" w:rsidRPr="000C5907" w:rsidRDefault="00775A55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Yes,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 title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accurately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represents the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 xml:space="preserve">study’s 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>focus</w:t>
            </w:r>
          </w:p>
        </w:tc>
        <w:tc>
          <w:tcPr>
            <w:tcW w:w="6376" w:type="dxa"/>
          </w:tcPr>
          <w:p w14:paraId="56B290B5" w14:textId="60216318" w:rsidR="00EF73D8" w:rsidRPr="000C5907" w:rsidRDefault="00775A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 Ti</w:t>
            </w:r>
            <w:r w:rsidR="0089424C">
              <w:rPr>
                <w:rFonts w:ascii="Arial" w:hAnsi="Arial" w:cs="Arial"/>
                <w:sz w:val="20"/>
                <w:szCs w:val="20"/>
              </w:rPr>
              <w:t>t</w:t>
            </w:r>
            <w:bookmarkStart w:id="1" w:name="_GoBack"/>
            <w:bookmarkEnd w:id="1"/>
            <w:r w:rsidRPr="000C5907">
              <w:rPr>
                <w:rFonts w:ascii="Arial" w:hAnsi="Arial" w:cs="Arial"/>
                <w:sz w:val="20"/>
                <w:szCs w:val="20"/>
              </w:rPr>
              <w:t xml:space="preserve">le change </w:t>
            </w:r>
          </w:p>
        </w:tc>
      </w:tr>
      <w:tr w:rsidR="00EF73D8" w:rsidRPr="000C5907" w14:paraId="6863BC7A" w14:textId="77777777" w:rsidTr="000C5907">
        <w:trPr>
          <w:gridBefore w:val="1"/>
          <w:gridAfter w:val="1"/>
          <w:wBefore w:w="138" w:type="dxa"/>
          <w:wAfter w:w="125" w:type="dxa"/>
          <w:trHeight w:val="1260"/>
        </w:trPr>
        <w:tc>
          <w:tcPr>
            <w:tcW w:w="5296" w:type="dxa"/>
          </w:tcPr>
          <w:p w14:paraId="405B5B4A" w14:textId="77777777" w:rsidR="00EF73D8" w:rsidRPr="000C5907" w:rsidRDefault="00775A55">
            <w:pPr>
              <w:pStyle w:val="TableParagraph"/>
              <w:spacing w:line="232" w:lineRule="auto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C59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  <w:gridSpan w:val="3"/>
          </w:tcPr>
          <w:p w14:paraId="0BC9EBDF" w14:textId="77777777" w:rsidR="00EF73D8" w:rsidRPr="000C5907" w:rsidRDefault="00EF73D8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5C6A7026" w14:textId="77777777" w:rsidR="00EF73D8" w:rsidRPr="000C5907" w:rsidRDefault="00775A55">
            <w:pPr>
              <w:pStyle w:val="TableParagraph"/>
              <w:spacing w:line="235" w:lineRule="auto"/>
              <w:ind w:left="109" w:right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abstract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provides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clear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overview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study,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covering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methodology,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key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findings,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significance. However,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it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would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benefit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from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brief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mention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implications of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findings in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disease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management. Specifying total number of locations surveyed would be better</w:t>
            </w:r>
          </w:p>
        </w:tc>
        <w:tc>
          <w:tcPr>
            <w:tcW w:w="6376" w:type="dxa"/>
          </w:tcPr>
          <w:p w14:paraId="7A5D4D19" w14:textId="0D45EEC0" w:rsidR="00EF73D8" w:rsidRPr="000C5907" w:rsidRDefault="00775A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 Yes, corrected </w:t>
            </w:r>
          </w:p>
        </w:tc>
      </w:tr>
      <w:tr w:rsidR="00EF73D8" w:rsidRPr="000C5907" w14:paraId="64A38696" w14:textId="77777777" w:rsidTr="000C5907">
        <w:trPr>
          <w:gridBefore w:val="1"/>
          <w:gridAfter w:val="1"/>
          <w:wBefore w:w="138" w:type="dxa"/>
          <w:wAfter w:w="125" w:type="dxa"/>
          <w:trHeight w:val="1144"/>
        </w:trPr>
        <w:tc>
          <w:tcPr>
            <w:tcW w:w="5296" w:type="dxa"/>
          </w:tcPr>
          <w:p w14:paraId="55429306" w14:textId="77777777" w:rsidR="00EF73D8" w:rsidRPr="000C5907" w:rsidRDefault="00775A55">
            <w:pPr>
              <w:pStyle w:val="TableParagraph"/>
              <w:spacing w:line="235" w:lineRule="auto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C59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C590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  <w:gridSpan w:val="3"/>
          </w:tcPr>
          <w:p w14:paraId="760F2CEF" w14:textId="77777777" w:rsidR="00EF73D8" w:rsidRPr="000C5907" w:rsidRDefault="00EF73D8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  <w:p w14:paraId="3F3BD246" w14:textId="77777777" w:rsidR="00EF73D8" w:rsidRPr="000C5907" w:rsidRDefault="00775A55">
            <w:pPr>
              <w:pStyle w:val="TableParagraph"/>
              <w:spacing w:line="232" w:lineRule="auto"/>
              <w:ind w:left="109" w:right="160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Yes,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follows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sound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scientific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approach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with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appropriate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methodology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statistical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analysis. The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rating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scale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used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for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disease</w:t>
            </w:r>
            <w:r w:rsidRPr="000C59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severity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assessment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is standard,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pathogen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isolation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technique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is well- documented. The discussion could be strengthened by elaborating on potential factors influencing disease severity in different locations.</w:t>
            </w:r>
          </w:p>
        </w:tc>
        <w:tc>
          <w:tcPr>
            <w:tcW w:w="6376" w:type="dxa"/>
          </w:tcPr>
          <w:p w14:paraId="74FE8E3C" w14:textId="327F0675" w:rsidR="00EF73D8" w:rsidRPr="000C5907" w:rsidRDefault="00775A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  Ok </w:t>
            </w:r>
          </w:p>
        </w:tc>
      </w:tr>
      <w:tr w:rsidR="00EF73D8" w:rsidRPr="000C5907" w14:paraId="7E8AE466" w14:textId="77777777" w:rsidTr="000C5907">
        <w:trPr>
          <w:gridBefore w:val="1"/>
          <w:gridAfter w:val="1"/>
          <w:wBefore w:w="138" w:type="dxa"/>
          <w:wAfter w:w="125" w:type="dxa"/>
          <w:trHeight w:val="586"/>
        </w:trPr>
        <w:tc>
          <w:tcPr>
            <w:tcW w:w="5296" w:type="dxa"/>
          </w:tcPr>
          <w:p w14:paraId="706F0CD2" w14:textId="77777777" w:rsidR="00EF73D8" w:rsidRPr="000C5907" w:rsidRDefault="00775A55">
            <w:pPr>
              <w:pStyle w:val="TableParagraph"/>
              <w:spacing w:line="230" w:lineRule="auto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C59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C59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  <w:gridSpan w:val="3"/>
          </w:tcPr>
          <w:p w14:paraId="6F4BB671" w14:textId="77777777" w:rsidR="00EF73D8" w:rsidRPr="000C5907" w:rsidRDefault="00EF73D8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46A30B74" w14:textId="77777777" w:rsidR="00EF73D8" w:rsidRPr="000C5907" w:rsidRDefault="00775A55">
            <w:pPr>
              <w:pStyle w:val="TableParagraph"/>
              <w:spacing w:line="235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references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are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mostly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relevant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include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key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studies. Adding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more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recent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references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(from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last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five years) on sheath blight disease epidemiology and biocontrol strategies would improve the study’s relevance</w:t>
            </w:r>
          </w:p>
        </w:tc>
        <w:tc>
          <w:tcPr>
            <w:tcW w:w="6376" w:type="dxa"/>
          </w:tcPr>
          <w:p w14:paraId="77FB4B76" w14:textId="037BCFD3" w:rsidR="00EF73D8" w:rsidRPr="000C5907" w:rsidRDefault="00775A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 Yes, corrected </w:t>
            </w:r>
          </w:p>
        </w:tc>
      </w:tr>
      <w:tr w:rsidR="00EF73D8" w:rsidRPr="000C5907" w14:paraId="0211DBAF" w14:textId="77777777" w:rsidTr="000C5907">
        <w:trPr>
          <w:gridBefore w:val="1"/>
          <w:gridAfter w:val="1"/>
          <w:wBefore w:w="138" w:type="dxa"/>
          <w:wAfter w:w="125" w:type="dxa"/>
          <w:trHeight w:val="925"/>
        </w:trPr>
        <w:tc>
          <w:tcPr>
            <w:tcW w:w="5296" w:type="dxa"/>
          </w:tcPr>
          <w:p w14:paraId="31692B0C" w14:textId="77777777" w:rsidR="00EF73D8" w:rsidRPr="000C5907" w:rsidRDefault="00775A55">
            <w:pPr>
              <w:pStyle w:val="TableParagraph"/>
              <w:spacing w:line="230" w:lineRule="auto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59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C59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9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59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  <w:gridSpan w:val="3"/>
          </w:tcPr>
          <w:p w14:paraId="2AA526EE" w14:textId="77777777" w:rsidR="00EF73D8" w:rsidRPr="000C5907" w:rsidRDefault="00EF73D8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1CD33B73" w14:textId="77777777" w:rsidR="00EF73D8" w:rsidRPr="000C5907" w:rsidRDefault="00775A55">
            <w:pPr>
              <w:pStyle w:val="TableParagraph"/>
              <w:spacing w:line="235" w:lineRule="auto"/>
              <w:ind w:left="109" w:right="160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The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is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generally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well-written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and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structured.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Some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minor</w:t>
            </w:r>
            <w:r w:rsidRPr="000C59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grammatical</w:t>
            </w:r>
            <w:r w:rsidRPr="000C59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errors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are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 xml:space="preserve">present. </w:t>
            </w:r>
            <w:proofErr w:type="spellStart"/>
            <w:proofErr w:type="gramStart"/>
            <w:r w:rsidRPr="000C5907">
              <w:rPr>
                <w:rFonts w:ascii="Arial" w:hAnsi="Arial" w:cs="Arial"/>
                <w:sz w:val="20"/>
                <w:szCs w:val="20"/>
              </w:rPr>
              <w:t>Ex:“</w:t>
            </w:r>
            <w:proofErr w:type="gramEnd"/>
            <w:r w:rsidRPr="000C5907">
              <w:rPr>
                <w:rFonts w:ascii="Arial" w:hAnsi="Arial" w:cs="Arial"/>
                <w:sz w:val="20"/>
                <w:szCs w:val="20"/>
              </w:rPr>
              <w:t>Disease</w:t>
            </w:r>
            <w:proofErr w:type="spellEnd"/>
            <w:r w:rsidRPr="000C5907">
              <w:rPr>
                <w:rFonts w:ascii="Arial" w:hAnsi="Arial" w:cs="Arial"/>
                <w:sz w:val="20"/>
                <w:szCs w:val="20"/>
              </w:rPr>
              <w:t xml:space="preserve"> has been </w:t>
            </w:r>
            <w:proofErr w:type="spellStart"/>
            <w:r w:rsidRPr="000C5907">
              <w:rPr>
                <w:rFonts w:ascii="Arial" w:hAnsi="Arial" w:cs="Arial"/>
                <w:sz w:val="20"/>
                <w:szCs w:val="20"/>
              </w:rPr>
              <w:t>spreaded</w:t>
            </w:r>
            <w:proofErr w:type="spellEnd"/>
            <w:r w:rsidRPr="000C5907">
              <w:rPr>
                <w:rFonts w:ascii="Arial" w:hAnsi="Arial" w:cs="Arial"/>
                <w:sz w:val="20"/>
                <w:szCs w:val="20"/>
              </w:rPr>
              <w:t xml:space="preserve"> widely” should be revised to “The disease has spread widely.”</w:t>
            </w:r>
          </w:p>
        </w:tc>
        <w:tc>
          <w:tcPr>
            <w:tcW w:w="6376" w:type="dxa"/>
          </w:tcPr>
          <w:p w14:paraId="6E9C6D16" w14:textId="648437D2" w:rsidR="00EF73D8" w:rsidRPr="000C5907" w:rsidRDefault="00775A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 xml:space="preserve"> Yes, corrected</w:t>
            </w:r>
          </w:p>
        </w:tc>
      </w:tr>
      <w:tr w:rsidR="00EF73D8" w:rsidRPr="000C5907" w14:paraId="331076D5" w14:textId="77777777" w:rsidTr="000C5907">
        <w:trPr>
          <w:gridBefore w:val="1"/>
          <w:gridAfter w:val="1"/>
          <w:wBefore w:w="138" w:type="dxa"/>
          <w:wAfter w:w="125" w:type="dxa"/>
          <w:trHeight w:val="883"/>
        </w:trPr>
        <w:tc>
          <w:tcPr>
            <w:tcW w:w="5296" w:type="dxa"/>
          </w:tcPr>
          <w:p w14:paraId="02257144" w14:textId="77777777" w:rsidR="00EF73D8" w:rsidRPr="000C5907" w:rsidRDefault="00775A55">
            <w:pPr>
              <w:pStyle w:val="TableParagraph"/>
              <w:spacing w:line="218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C59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  <w:gridSpan w:val="3"/>
          </w:tcPr>
          <w:p w14:paraId="7176E304" w14:textId="77777777" w:rsidR="00EF73D8" w:rsidRPr="000C5907" w:rsidRDefault="00EF73D8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  <w:p w14:paraId="78F012D2" w14:textId="77777777" w:rsidR="00EF73D8" w:rsidRPr="000C5907" w:rsidRDefault="00775A55">
            <w:pPr>
              <w:pStyle w:val="TableParagraph"/>
              <w:spacing w:line="232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The discussion section could be improved by linking findings to potential agronomic and climatic factors contributing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to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disease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severity.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It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would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be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beneficial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to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suggest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integrated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management</w:t>
            </w:r>
            <w:r w:rsidRPr="000C59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strategies</w:t>
            </w:r>
            <w:r w:rsidRPr="000C59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based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>on</w:t>
            </w:r>
            <w:r w:rsidRPr="000C59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90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0C5907">
              <w:rPr>
                <w:rFonts w:ascii="Arial" w:hAnsi="Arial" w:cs="Arial"/>
                <w:spacing w:val="-2"/>
                <w:sz w:val="20"/>
                <w:szCs w:val="20"/>
              </w:rPr>
              <w:t>findings.</w:t>
            </w:r>
          </w:p>
        </w:tc>
        <w:tc>
          <w:tcPr>
            <w:tcW w:w="6376" w:type="dxa"/>
          </w:tcPr>
          <w:p w14:paraId="2D0EFD19" w14:textId="3F5E6781" w:rsidR="00EF73D8" w:rsidRPr="000C5907" w:rsidRDefault="00775A5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907">
              <w:rPr>
                <w:rFonts w:ascii="Arial" w:hAnsi="Arial" w:cs="Arial"/>
                <w:sz w:val="20"/>
                <w:szCs w:val="20"/>
              </w:rPr>
              <w:t>Yes, corrected</w:t>
            </w:r>
          </w:p>
        </w:tc>
      </w:tr>
      <w:tr w:rsidR="00804A5A" w:rsidRPr="000C5907" w14:paraId="3E2CEE48" w14:textId="77777777" w:rsidTr="000C59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c>
          <w:tcPr>
            <w:tcW w:w="2120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214C3" w14:textId="77777777" w:rsidR="000C5907" w:rsidRPr="000C5907" w:rsidRDefault="000C5907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</w:p>
          <w:p w14:paraId="383E9A49" w14:textId="77D411F6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C590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C590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4B1A5A8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4A5A" w:rsidRPr="000C5907" w14:paraId="7DB9B586" w14:textId="77777777" w:rsidTr="000C59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c>
          <w:tcPr>
            <w:tcW w:w="6848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083C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EDBF7" w14:textId="77777777" w:rsidR="00804A5A" w:rsidRPr="000C5907" w:rsidRDefault="00804A5A" w:rsidP="00804A5A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C59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171" w:type="dxa"/>
            <w:gridSpan w:val="3"/>
            <w:shd w:val="clear" w:color="auto" w:fill="auto"/>
          </w:tcPr>
          <w:p w14:paraId="49593100" w14:textId="77777777" w:rsidR="00804A5A" w:rsidRPr="000C5907" w:rsidRDefault="00804A5A" w:rsidP="00804A5A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C59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C590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C59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4A5A" w:rsidRPr="000C5907" w14:paraId="35756EB8" w14:textId="77777777" w:rsidTr="000C59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trHeight w:val="890"/>
        </w:trPr>
        <w:tc>
          <w:tcPr>
            <w:tcW w:w="6848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5C9E4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C590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9CF258B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006AF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C59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C59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C59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F6D4276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9B8F5E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71" w:type="dxa"/>
            <w:gridSpan w:val="3"/>
            <w:shd w:val="clear" w:color="auto" w:fill="auto"/>
            <w:vAlign w:val="center"/>
          </w:tcPr>
          <w:p w14:paraId="53D7F592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F4B596" w14:textId="52BAF158" w:rsidR="00804A5A" w:rsidRPr="000C5907" w:rsidRDefault="00775A55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C590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2CE70346" w14:textId="77777777" w:rsidR="00804A5A" w:rsidRPr="000C5907" w:rsidRDefault="00804A5A" w:rsidP="00804A5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616F67B1" w14:textId="77777777" w:rsidR="00804A5A" w:rsidRPr="000C5907" w:rsidRDefault="00804A5A" w:rsidP="000C5907">
      <w:pPr>
        <w:rPr>
          <w:rFonts w:ascii="Arial" w:hAnsi="Arial" w:cs="Arial"/>
          <w:sz w:val="20"/>
          <w:szCs w:val="20"/>
        </w:rPr>
      </w:pPr>
    </w:p>
    <w:sectPr w:rsidR="00804A5A" w:rsidRPr="000C5907">
      <w:headerReference w:type="default" r:id="rId8"/>
      <w:footerReference w:type="default" r:id="rId9"/>
      <w:pgSz w:w="23820" w:h="16840" w:orient="landscape"/>
      <w:pgMar w:top="1780" w:right="1417" w:bottom="880" w:left="1417" w:header="1273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77804" w14:textId="77777777" w:rsidR="001B59CC" w:rsidRDefault="001B59CC">
      <w:r>
        <w:separator/>
      </w:r>
    </w:p>
  </w:endnote>
  <w:endnote w:type="continuationSeparator" w:id="0">
    <w:p w14:paraId="6F52F61F" w14:textId="77777777" w:rsidR="001B59CC" w:rsidRDefault="001B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62ECF" w14:textId="77777777" w:rsidR="00EF73D8" w:rsidRDefault="00775A5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2048E381" wp14:editId="274C89FB">
              <wp:simplePos x="0" y="0"/>
              <wp:positionH relativeFrom="page">
                <wp:posOffset>902017</wp:posOffset>
              </wp:positionH>
              <wp:positionV relativeFrom="page">
                <wp:posOffset>10110420</wp:posOffset>
              </wp:positionV>
              <wp:extent cx="66103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03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02557C" w14:textId="77777777" w:rsidR="00EF73D8" w:rsidRDefault="00775A5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48E38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05pt;height:10.9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" filled="f" stroked="f">
              <v:textbox inset="0,0,0,0">
                <w:txbxContent>
                  <w:p w14:paraId="0702557C" w14:textId="77777777" w:rsidR="00EF73D8" w:rsidRDefault="00775A5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3E562BEA" wp14:editId="0ADF7FA9">
              <wp:simplePos x="0" y="0"/>
              <wp:positionH relativeFrom="page">
                <wp:posOffset>2642235</wp:posOffset>
              </wp:positionH>
              <wp:positionV relativeFrom="page">
                <wp:posOffset>10110420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4AFC44" w14:textId="77777777" w:rsidR="00EF73D8" w:rsidRDefault="00775A5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2BEA" id="Textbox 3" o:spid="_x0000_s1028" type="#_x0000_t202" style="position:absolute;margin-left:208.05pt;margin-top:796.1pt;width:55.6pt;height:10.9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" filled="f" stroked="f">
              <v:textbox inset="0,0,0,0">
                <w:txbxContent>
                  <w:p w14:paraId="3F4AFC44" w14:textId="77777777" w:rsidR="00EF73D8" w:rsidRDefault="00775A5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3B312D18" wp14:editId="689BBC1F">
              <wp:simplePos x="0" y="0"/>
              <wp:positionH relativeFrom="page">
                <wp:posOffset>4414265</wp:posOffset>
              </wp:positionH>
              <wp:positionV relativeFrom="page">
                <wp:posOffset>10110420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AE4FBB" w14:textId="77777777" w:rsidR="00EF73D8" w:rsidRDefault="00775A5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312D18" id="Textbox 4" o:spid="_x0000_s1029" type="#_x0000_t202" style="position:absolute;margin-left:347.6pt;margin-top:796.1pt;width:67.85pt;height:10.9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CvM/ReIAAAANAQAADwAAAAAAAAAAAAAAAAAEBAAAZHJzL2Rvd25yZXYu&#10;eG1sUEsFBgAAAAAEAAQA8wAAABMFAAAAAA==&#10;" filled="f" stroked="f">
              <v:textbox inset="0,0,0,0">
                <w:txbxContent>
                  <w:p w14:paraId="71AE4FBB" w14:textId="77777777" w:rsidR="00EF73D8" w:rsidRDefault="00775A5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398CD943" wp14:editId="6B77BDAC">
              <wp:simplePos x="0" y="0"/>
              <wp:positionH relativeFrom="page">
                <wp:posOffset>6846569</wp:posOffset>
              </wp:positionH>
              <wp:positionV relativeFrom="page">
                <wp:posOffset>10110420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23446D" w14:textId="77777777" w:rsidR="00EF73D8" w:rsidRDefault="00775A5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8CD943" id="Textbox 5" o:spid="_x0000_s1030" type="#_x0000_t202" style="position:absolute;margin-left:539.1pt;margin-top:796.1pt;width:80.45pt;height:10.9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" filled="f" stroked="f">
              <v:textbox inset="0,0,0,0">
                <w:txbxContent>
                  <w:p w14:paraId="7323446D" w14:textId="77777777" w:rsidR="00EF73D8" w:rsidRDefault="00775A5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34F47" w14:textId="77777777" w:rsidR="001B59CC" w:rsidRDefault="001B59CC">
      <w:r>
        <w:separator/>
      </w:r>
    </w:p>
  </w:footnote>
  <w:footnote w:type="continuationSeparator" w:id="0">
    <w:p w14:paraId="1D4B8CAA" w14:textId="77777777" w:rsidR="001B59CC" w:rsidRDefault="001B5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8B3E8" w14:textId="77777777" w:rsidR="00EF73D8" w:rsidRDefault="00775A5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68978FCB" wp14:editId="19745E0D">
              <wp:simplePos x="0" y="0"/>
              <wp:positionH relativeFrom="page">
                <wp:posOffset>902017</wp:posOffset>
              </wp:positionH>
              <wp:positionV relativeFrom="page">
                <wp:posOffset>795867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B4639F" w14:textId="77777777" w:rsidR="00EF73D8" w:rsidRDefault="00775A5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978FC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65pt;width:86.7pt;height:15.4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CItyL3gAAAACwEAAA8AAAAAAAAAAAAAAAAA/gMAAGRycy9kb3ducmV2LnhtbFBLBQYA&#10;AAAABAAEAPMAAAALBQAAAAA=&#10;" filled="f" stroked="f">
              <v:textbox inset="0,0,0,0">
                <w:txbxContent>
                  <w:p w14:paraId="6BB4639F" w14:textId="77777777" w:rsidR="00EF73D8" w:rsidRDefault="00775A5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E1BD8"/>
    <w:multiLevelType w:val="hybridMultilevel"/>
    <w:tmpl w:val="A5C61542"/>
    <w:lvl w:ilvl="0" w:tplc="FADC4FD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30E40A16">
      <w:numFmt w:val="bullet"/>
      <w:lvlText w:val="•"/>
      <w:lvlJc w:val="left"/>
      <w:pPr>
        <w:ind w:left="1921" w:hanging="360"/>
      </w:pPr>
      <w:rPr>
        <w:rFonts w:hint="default"/>
        <w:lang w:val="en-US" w:eastAsia="en-US" w:bidi="ar-SA"/>
      </w:rPr>
    </w:lvl>
    <w:lvl w:ilvl="2" w:tplc="48AEC08E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3" w:tplc="C37CFEC6">
      <w:numFmt w:val="bullet"/>
      <w:lvlText w:val="•"/>
      <w:lvlJc w:val="left"/>
      <w:pPr>
        <w:ind w:left="4123" w:hanging="360"/>
      </w:pPr>
      <w:rPr>
        <w:rFonts w:hint="default"/>
        <w:lang w:val="en-US" w:eastAsia="en-US" w:bidi="ar-SA"/>
      </w:rPr>
    </w:lvl>
    <w:lvl w:ilvl="4" w:tplc="A5543220">
      <w:numFmt w:val="bullet"/>
      <w:lvlText w:val="•"/>
      <w:lvlJc w:val="left"/>
      <w:pPr>
        <w:ind w:left="5225" w:hanging="360"/>
      </w:pPr>
      <w:rPr>
        <w:rFonts w:hint="default"/>
        <w:lang w:val="en-US" w:eastAsia="en-US" w:bidi="ar-SA"/>
      </w:rPr>
    </w:lvl>
    <w:lvl w:ilvl="5" w:tplc="63AC5A16">
      <w:numFmt w:val="bullet"/>
      <w:lvlText w:val="•"/>
      <w:lvlJc w:val="left"/>
      <w:pPr>
        <w:ind w:left="6326" w:hanging="360"/>
      </w:pPr>
      <w:rPr>
        <w:rFonts w:hint="default"/>
        <w:lang w:val="en-US" w:eastAsia="en-US" w:bidi="ar-SA"/>
      </w:rPr>
    </w:lvl>
    <w:lvl w:ilvl="6" w:tplc="73BC592A">
      <w:numFmt w:val="bullet"/>
      <w:lvlText w:val="•"/>
      <w:lvlJc w:val="left"/>
      <w:pPr>
        <w:ind w:left="7427" w:hanging="360"/>
      </w:pPr>
      <w:rPr>
        <w:rFonts w:hint="default"/>
        <w:lang w:val="en-US" w:eastAsia="en-US" w:bidi="ar-SA"/>
      </w:rPr>
    </w:lvl>
    <w:lvl w:ilvl="7" w:tplc="0C7A203C">
      <w:numFmt w:val="bullet"/>
      <w:lvlText w:val="•"/>
      <w:lvlJc w:val="left"/>
      <w:pPr>
        <w:ind w:left="8529" w:hanging="360"/>
      </w:pPr>
      <w:rPr>
        <w:rFonts w:hint="default"/>
        <w:lang w:val="en-US" w:eastAsia="en-US" w:bidi="ar-SA"/>
      </w:rPr>
    </w:lvl>
    <w:lvl w:ilvl="8" w:tplc="1C9CE7D2">
      <w:numFmt w:val="bullet"/>
      <w:lvlText w:val="•"/>
      <w:lvlJc w:val="left"/>
      <w:pPr>
        <w:ind w:left="963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73D8"/>
    <w:rsid w:val="0002521C"/>
    <w:rsid w:val="000C5907"/>
    <w:rsid w:val="00111B9A"/>
    <w:rsid w:val="001B59CC"/>
    <w:rsid w:val="003237AD"/>
    <w:rsid w:val="00775A55"/>
    <w:rsid w:val="00804A5A"/>
    <w:rsid w:val="0089424C"/>
    <w:rsid w:val="0091244E"/>
    <w:rsid w:val="00BE34FD"/>
    <w:rsid w:val="00D60A5D"/>
    <w:rsid w:val="00DF4104"/>
    <w:rsid w:val="00EF73D8"/>
    <w:rsid w:val="00F6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7D0F6"/>
  <w15:docId w15:val="{E11D4AD0-BDCF-4ED4-ACD3-AECCE4AE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cri.com/index.php/AC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2025-02-24T08:08:00Z</dcterms:created>
  <dcterms:modified xsi:type="dcterms:W3CDTF">2025-02-26T11:51:00Z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2025-02-24T00:00:00Z</vt:filetime>
  </property>
</Properties>
</file>