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C1154" w:rsidRPr="0061627C" w14:paraId="3936A67C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1E8396A3" w14:textId="77777777" w:rsidR="002C1154" w:rsidRPr="0061627C" w:rsidRDefault="002C11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C1154" w:rsidRPr="0061627C" w14:paraId="0F1C3226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009DB087" w14:textId="77777777" w:rsidR="002C1154" w:rsidRPr="0061627C" w:rsidRDefault="00F02E0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9D77A" w14:textId="77777777" w:rsidR="002C1154" w:rsidRPr="0061627C" w:rsidRDefault="00F02E0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61627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Archives of Current Research International </w:t>
            </w:r>
          </w:p>
        </w:tc>
      </w:tr>
      <w:tr w:rsidR="002C1154" w:rsidRPr="0061627C" w14:paraId="0990B0D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47BC9E0B" w14:textId="77777777" w:rsidR="002C1154" w:rsidRPr="0061627C" w:rsidRDefault="00F02E0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D55A" w14:textId="77777777" w:rsidR="002C1154" w:rsidRPr="0061627C" w:rsidRDefault="00F02E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Ms_ACRI_119046</w:t>
            </w:r>
          </w:p>
        </w:tc>
      </w:tr>
      <w:tr w:rsidR="002C1154" w:rsidRPr="0061627C" w14:paraId="21C6F73B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0EDDFFF4" w14:textId="77777777" w:rsidR="002C1154" w:rsidRPr="0061627C" w:rsidRDefault="00F02E0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0FC2B" w14:textId="77777777" w:rsidR="002C1154" w:rsidRPr="0061627C" w:rsidRDefault="00F02E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Re-circulatory Aquaculture Systems: A Pathway to Sustainable Fish Farming</w:t>
            </w:r>
          </w:p>
        </w:tc>
      </w:tr>
      <w:tr w:rsidR="002C1154" w:rsidRPr="0061627C" w14:paraId="5A50E0C4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690764C7" w14:textId="77777777" w:rsidR="002C1154" w:rsidRPr="0061627C" w:rsidRDefault="00F02E0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1808" w14:textId="77777777" w:rsidR="002C1154" w:rsidRPr="0061627C" w:rsidRDefault="00F02E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803DF5A" w14:textId="77777777" w:rsidR="002C1154" w:rsidRPr="0061627C" w:rsidRDefault="002C1154" w:rsidP="00FF2FE0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5"/>
        <w:gridCol w:w="8947"/>
        <w:gridCol w:w="4932"/>
      </w:tblGrid>
      <w:tr w:rsidR="002C1154" w:rsidRPr="0061627C" w14:paraId="2FE9A00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79C85AB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627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1627C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5AC0C244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1154" w:rsidRPr="0061627C" w14:paraId="11C2319A" w14:textId="77777777">
        <w:tc>
          <w:tcPr>
            <w:tcW w:w="1685" w:type="pct"/>
            <w:noWrap/>
          </w:tcPr>
          <w:p w14:paraId="30AD8AB5" w14:textId="77777777" w:rsidR="002C1154" w:rsidRPr="0061627C" w:rsidRDefault="002C11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137" w:type="pct"/>
          </w:tcPr>
          <w:p w14:paraId="0CAF0AE3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627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178" w:type="pct"/>
          </w:tcPr>
          <w:p w14:paraId="324164BB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627C">
              <w:rPr>
                <w:rFonts w:ascii="Arial" w:hAnsi="Arial" w:cs="Arial"/>
                <w:lang w:val="en-GB"/>
              </w:rPr>
              <w:t>Author’s comment</w:t>
            </w:r>
            <w:r w:rsidRPr="0061627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1627C">
              <w:rPr>
                <w:rFonts w:ascii="Arial" w:hAnsi="Arial" w:cs="Arial"/>
                <w:b w:val="0"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C1154" w:rsidRPr="0061627C" w14:paraId="2AD48784" w14:textId="77777777">
        <w:tc>
          <w:tcPr>
            <w:tcW w:w="1685" w:type="pct"/>
            <w:noWrap/>
          </w:tcPr>
          <w:p w14:paraId="61F5A85A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627C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61627C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28486282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BF7D895" w14:textId="77777777" w:rsidR="002C1154" w:rsidRPr="0061627C" w:rsidRDefault="00F02E01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627C">
              <w:rPr>
                <w:rFonts w:ascii="Arial" w:hAnsi="Arial" w:cs="Arial"/>
                <w:bCs w:val="0"/>
                <w:lang w:val="en-GB"/>
              </w:rPr>
              <w:t xml:space="preserve">Is the manuscript important for </w:t>
            </w:r>
            <w:r w:rsidRPr="0061627C">
              <w:rPr>
                <w:rFonts w:ascii="Arial" w:hAnsi="Arial" w:cs="Arial"/>
                <w:bCs w:val="0"/>
                <w:lang w:val="en-GB"/>
              </w:rPr>
              <w:t>scientific community?</w:t>
            </w:r>
          </w:p>
          <w:p w14:paraId="6E3CD7A5" w14:textId="77777777" w:rsidR="002C1154" w:rsidRPr="0061627C" w:rsidRDefault="00F02E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(Please write few sentences on this manuscript)</w:t>
            </w:r>
          </w:p>
          <w:p w14:paraId="2F29B72C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E64F1EA" w14:textId="77777777" w:rsidR="002C1154" w:rsidRPr="0061627C" w:rsidRDefault="00F02E0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Is the title of the article suitable?</w:t>
            </w:r>
          </w:p>
          <w:p w14:paraId="31A1A388" w14:textId="77777777" w:rsidR="002C1154" w:rsidRPr="0061627C" w:rsidRDefault="00F02E01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sz w:val="20"/>
                <w:szCs w:val="20"/>
                <w:lang w:val="en-GB"/>
              </w:rPr>
              <w:t>(If not please suggest an alternative title)</w:t>
            </w:r>
          </w:p>
          <w:p w14:paraId="210B6642" w14:textId="77777777" w:rsidR="002C1154" w:rsidRPr="0061627C" w:rsidRDefault="002C1154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5EC140" w14:textId="77777777" w:rsidR="002C1154" w:rsidRPr="0061627C" w:rsidRDefault="00F02E01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627C">
              <w:rPr>
                <w:rFonts w:ascii="Arial" w:hAnsi="Arial" w:cs="Arial"/>
                <w:bCs w:val="0"/>
                <w:lang w:val="en-GB"/>
              </w:rPr>
              <w:t>Is the abstract of the article comprehensive?</w:t>
            </w:r>
          </w:p>
          <w:p w14:paraId="472894D5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AE28E62" w14:textId="77777777" w:rsidR="002C1154" w:rsidRPr="0061627C" w:rsidRDefault="00F02E0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subsections and structure of the manuscript </w:t>
            </w: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appropriate?</w:t>
            </w:r>
          </w:p>
          <w:p w14:paraId="607D5217" w14:textId="77777777" w:rsidR="002C1154" w:rsidRPr="0061627C" w:rsidRDefault="002C1154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2C32C60" w14:textId="77777777" w:rsidR="002C1154" w:rsidRPr="0061627C" w:rsidRDefault="00F02E0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Do you think the manuscript is scientifically correct?</w:t>
            </w:r>
          </w:p>
          <w:p w14:paraId="548A278E" w14:textId="77777777" w:rsidR="002C1154" w:rsidRPr="0061627C" w:rsidRDefault="002C1154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31C53C4" w14:textId="77777777" w:rsidR="002C1154" w:rsidRPr="0061627C" w:rsidRDefault="00F02E0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lang w:val="en-GB"/>
              </w:rPr>
              <w:t>Are the references sufficient and recent? If you have suggestion of additional references, please mention in the review form.</w:t>
            </w:r>
          </w:p>
          <w:p w14:paraId="00C6769A" w14:textId="77777777" w:rsidR="002C1154" w:rsidRPr="0061627C" w:rsidRDefault="002C115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8C090BD" w14:textId="77777777" w:rsidR="002C1154" w:rsidRPr="0061627C" w:rsidRDefault="00F02E01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1627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(Apart from above mentioned 6 points, reviewers are free to</w:t>
            </w:r>
            <w:r w:rsidRPr="0061627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provide additional suggestions/comments)</w:t>
            </w:r>
          </w:p>
          <w:p w14:paraId="6E7D9599" w14:textId="77777777" w:rsidR="002C1154" w:rsidRPr="0061627C" w:rsidRDefault="002C1154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14:paraId="62E10C4F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EA22B1B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E5CA70A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23810AC5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886DCC4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8D023B1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43F62AFF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55DC4F7A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FE1E929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8BAD50A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528B9FF2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183F369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4E1DDD95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ACA802F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5A469DB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3F7DEE38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D28B754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E0DFB50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06562FCA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8C66844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96F182E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See the attachment</w:t>
            </w:r>
          </w:p>
        </w:tc>
        <w:tc>
          <w:tcPr>
            <w:tcW w:w="1178" w:type="pct"/>
          </w:tcPr>
          <w:p w14:paraId="35FFA11C" w14:textId="77777777" w:rsidR="002C1154" w:rsidRPr="0061627C" w:rsidRDefault="002C11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4CB0E458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1F41A010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0C7E9D1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B70B358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F3FC9C5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3DBF81DD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C8D508D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8FD878D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26E44855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7BA944D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2508E13F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556B137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A24C1AB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4C6AF188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858DDAA" w14:textId="77777777" w:rsidR="002C1154" w:rsidRPr="0061627C" w:rsidRDefault="002C11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9C006B3" w14:textId="77777777" w:rsidR="002C1154" w:rsidRPr="0061627C" w:rsidRDefault="00F02E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4E5BFFA8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1154" w:rsidRPr="0061627C" w14:paraId="3B6A9CDA" w14:textId="77777777">
        <w:trPr>
          <w:trHeight w:val="386"/>
        </w:trPr>
        <w:tc>
          <w:tcPr>
            <w:tcW w:w="1685" w:type="pct"/>
            <w:noWrap/>
          </w:tcPr>
          <w:p w14:paraId="365F8C59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627C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61627C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14:paraId="0A98116B" w14:textId="77777777" w:rsidR="002C1154" w:rsidRPr="0061627C" w:rsidRDefault="002C11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  <w:p w14:paraId="06E0FC9B" w14:textId="77777777" w:rsidR="002C1154" w:rsidRPr="0061627C" w:rsidRDefault="00F02E01">
            <w:pPr>
              <w:pStyle w:val="Heading2"/>
              <w:numPr>
                <w:ilvl w:val="0"/>
                <w:numId w:val="2"/>
              </w:numPr>
              <w:jc w:val="left"/>
              <w:rPr>
                <w:rFonts w:ascii="Arial" w:hAnsi="Arial" w:cs="Arial"/>
                <w:lang w:val="en-GB"/>
              </w:rPr>
            </w:pPr>
            <w:r w:rsidRPr="0061627C">
              <w:rPr>
                <w:rFonts w:ascii="Arial" w:hAnsi="Arial" w:cs="Arial"/>
                <w:bCs w:val="0"/>
                <w:lang w:val="en-GB"/>
              </w:rPr>
              <w:t xml:space="preserve">Is language/English quality of the article suitable for </w:t>
            </w:r>
            <w:r w:rsidRPr="0061627C">
              <w:rPr>
                <w:rFonts w:ascii="Arial" w:hAnsi="Arial" w:cs="Arial"/>
                <w:lang w:val="en-GB"/>
              </w:rPr>
              <w:t>scholarly communications?</w:t>
            </w:r>
          </w:p>
          <w:p w14:paraId="00478BC5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14:paraId="53C9C6A7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D6D673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2EDE394" w14:textId="77777777" w:rsidR="002C1154" w:rsidRPr="0061627C" w:rsidRDefault="00F02E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14:paraId="4B406A86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14374A5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3DE88E1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14:paraId="5B35D649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1154" w:rsidRPr="0061627C" w14:paraId="2B27E5A9" w14:textId="77777777" w:rsidTr="00FF2FE0">
        <w:trPr>
          <w:trHeight w:val="70"/>
        </w:trPr>
        <w:tc>
          <w:tcPr>
            <w:tcW w:w="1685" w:type="pct"/>
            <w:noWrap/>
          </w:tcPr>
          <w:p w14:paraId="04102FC4" w14:textId="77777777" w:rsidR="002C1154" w:rsidRPr="0061627C" w:rsidRDefault="00F02E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627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627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627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C051A23" w14:textId="77777777" w:rsidR="002C1154" w:rsidRPr="0061627C" w:rsidRDefault="002C11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137" w:type="pct"/>
          </w:tcPr>
          <w:p w14:paraId="0238A8DA" w14:textId="77777777" w:rsidR="002C1154" w:rsidRPr="0061627C" w:rsidRDefault="00F02E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627C">
              <w:rPr>
                <w:rFonts w:ascii="Arial" w:hAnsi="Arial" w:cs="Arial"/>
                <w:sz w:val="20"/>
                <w:szCs w:val="20"/>
                <w:lang w:val="en-GB"/>
              </w:rPr>
              <w:t>The manuscript is well written and well organized</w:t>
            </w:r>
          </w:p>
          <w:p w14:paraId="52B264CC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14:paraId="20D1C965" w14:textId="77777777" w:rsidR="002C1154" w:rsidRPr="0061627C" w:rsidRDefault="002C11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4A24030" w14:textId="77777777" w:rsidR="002C1154" w:rsidRPr="0061627C" w:rsidRDefault="002C11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854954" w14:textId="77777777" w:rsidR="002C1154" w:rsidRPr="0061627C" w:rsidRDefault="002C11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C1154" w:rsidRPr="0061627C" w14:paraId="54675545" w14:textId="77777777" w:rsidTr="00FF2FE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8C9C" w14:textId="77777777" w:rsidR="002C1154" w:rsidRPr="0061627C" w:rsidRDefault="00F02E0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r w:rsidRPr="0061627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627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2641431" w14:textId="77777777" w:rsidR="002C1154" w:rsidRPr="0061627C" w:rsidRDefault="002C115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C1154" w:rsidRPr="0061627C" w14:paraId="1EA5E29E" w14:textId="77777777" w:rsidTr="00FF2FE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F1E20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364E0" w14:textId="77777777" w:rsidR="002C1154" w:rsidRPr="0061627C" w:rsidRDefault="00F02E0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8F1C881" w14:textId="77777777" w:rsidR="002C1154" w:rsidRPr="0061627C" w:rsidRDefault="00F02E0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1627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1627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1627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and highlight that part in the manuscript. It is mandatory that authors </w:t>
            </w:r>
            <w:r w:rsidRPr="0061627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should write his/her feedback here)</w:t>
            </w:r>
          </w:p>
        </w:tc>
      </w:tr>
      <w:tr w:rsidR="002C1154" w:rsidRPr="0061627C" w14:paraId="4414B8E5" w14:textId="77777777" w:rsidTr="00FF2FE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39480" w14:textId="77777777" w:rsidR="002C1154" w:rsidRPr="0061627C" w:rsidRDefault="00F02E0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1627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794C8D2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8DD5A" w14:textId="77777777" w:rsidR="002C1154" w:rsidRPr="0061627C" w:rsidRDefault="00F02E0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62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162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162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D80C753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6B77EC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5E4581F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1590BA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5E05E3" w14:textId="77777777" w:rsidR="002C1154" w:rsidRPr="0061627C" w:rsidRDefault="002C115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A060474" w14:textId="77777777" w:rsidR="002C1154" w:rsidRPr="0061627C" w:rsidRDefault="002C1154">
      <w:pPr>
        <w:rPr>
          <w:rFonts w:ascii="Arial" w:hAnsi="Arial" w:cs="Arial"/>
          <w:sz w:val="20"/>
          <w:szCs w:val="20"/>
        </w:rPr>
      </w:pPr>
      <w:bookmarkStart w:id="1" w:name="_GoBack"/>
      <w:bookmarkEnd w:id="0"/>
      <w:bookmarkEnd w:id="1"/>
    </w:p>
    <w:sectPr w:rsidR="002C1154" w:rsidRPr="0061627C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8193" w14:textId="77777777" w:rsidR="00F02E01" w:rsidRDefault="00F02E01">
      <w:r>
        <w:separator/>
      </w:r>
    </w:p>
  </w:endnote>
  <w:endnote w:type="continuationSeparator" w:id="0">
    <w:p w14:paraId="5DC1E401" w14:textId="77777777" w:rsidR="00F02E01" w:rsidRDefault="00F0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Yu Gothic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3FD9" w14:textId="77777777" w:rsidR="002C1154" w:rsidRDefault="00F02E0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1.7 (15-12-2022)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5387E" w14:textId="77777777" w:rsidR="00F02E01" w:rsidRDefault="00F02E01">
      <w:r>
        <w:separator/>
      </w:r>
    </w:p>
  </w:footnote>
  <w:footnote w:type="continuationSeparator" w:id="0">
    <w:p w14:paraId="337E96BA" w14:textId="77777777" w:rsidR="00F02E01" w:rsidRDefault="00F0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F9148" w14:textId="77777777" w:rsidR="002C1154" w:rsidRDefault="002C1154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EA543A9" w14:textId="77777777" w:rsidR="002C1154" w:rsidRDefault="00F02E01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1.7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39D"/>
    <w:multiLevelType w:val="multilevel"/>
    <w:tmpl w:val="05DB639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3003C"/>
    <w:multiLevelType w:val="multilevel"/>
    <w:tmpl w:val="1D7300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04EB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1154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25A9"/>
    <w:rsid w:val="003A04E7"/>
    <w:rsid w:val="003A4991"/>
    <w:rsid w:val="003A6E1A"/>
    <w:rsid w:val="003B2172"/>
    <w:rsid w:val="003E746A"/>
    <w:rsid w:val="003F056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21812"/>
    <w:rsid w:val="00523D2C"/>
    <w:rsid w:val="00531C82"/>
    <w:rsid w:val="005339A8"/>
    <w:rsid w:val="00533FC1"/>
    <w:rsid w:val="0054059E"/>
    <w:rsid w:val="0054564B"/>
    <w:rsid w:val="00545A13"/>
    <w:rsid w:val="00546343"/>
    <w:rsid w:val="00557CD3"/>
    <w:rsid w:val="00560D3C"/>
    <w:rsid w:val="00567DE0"/>
    <w:rsid w:val="005735A5"/>
    <w:rsid w:val="00574571"/>
    <w:rsid w:val="005947D2"/>
    <w:rsid w:val="005A5BE0"/>
    <w:rsid w:val="005B12E0"/>
    <w:rsid w:val="005C25A0"/>
    <w:rsid w:val="005D230D"/>
    <w:rsid w:val="00602F7D"/>
    <w:rsid w:val="00605952"/>
    <w:rsid w:val="00615DB2"/>
    <w:rsid w:val="0061627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60C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56A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55E3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1EA8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54E3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19CB"/>
    <w:rsid w:val="00CE5AC7"/>
    <w:rsid w:val="00CF0BBB"/>
    <w:rsid w:val="00D1283A"/>
    <w:rsid w:val="00D13EEC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15C"/>
    <w:rsid w:val="00EC6894"/>
    <w:rsid w:val="00ED6B12"/>
    <w:rsid w:val="00EE0D3E"/>
    <w:rsid w:val="00EE2309"/>
    <w:rsid w:val="00EF326D"/>
    <w:rsid w:val="00EF53FE"/>
    <w:rsid w:val="00F02E01"/>
    <w:rsid w:val="00F245A7"/>
    <w:rsid w:val="00F2643C"/>
    <w:rsid w:val="00F3295A"/>
    <w:rsid w:val="00F3490B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D7FFB"/>
    <w:rsid w:val="00FF09A0"/>
    <w:rsid w:val="00FF2FE0"/>
    <w:rsid w:val="466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5708B"/>
  <w15:docId w15:val="{AEF0BF89-827E-4F5B-84EC-B8FF1C6B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D498-6D1D-46E0-B03C-04115B7C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9</cp:revision>
  <dcterms:created xsi:type="dcterms:W3CDTF">2024-06-13T20:25:00Z</dcterms:created>
  <dcterms:modified xsi:type="dcterms:W3CDTF">2025-03-04T06:58:00Z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2057-12.2.0.17119</vt:lpwstr>
  </property>
  <property fmtid="{D5CDD505-2E9C-101B-9397-08002B2CF9AE}" pid="3" name="ICV">
    <vt:lpwstr>1D5E8E7A8D654D0788CDC272E6CFE0A9_12</vt:lpwstr>
  </property>
</Properties>
</file>