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76145" w:rsidP="009344FF">
      <w:r>
        <w:t>T</w:t>
      </w:r>
      <w:bookmarkStart w:id="0" w:name="_GoBack"/>
      <w:bookmarkEnd w:id="0"/>
      <w:r w:rsidRPr="00A76145">
        <w:t>he article you mentioned below can be published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76145" w:rsidRPr="00A76145" w:rsidRDefault="00A76145" w:rsidP="00A76145">
      <w:pPr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</w:pPr>
      <w:r w:rsidRPr="00A76145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Dr. </w:t>
      </w:r>
      <w:proofErr w:type="spellStart"/>
      <w:r w:rsidRPr="00A76145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>Sule</w:t>
      </w:r>
      <w:proofErr w:type="spellEnd"/>
      <w:r w:rsidRPr="00A76145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 </w:t>
      </w:r>
      <w:proofErr w:type="spellStart"/>
      <w:r w:rsidRPr="00A76145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>Isin</w:t>
      </w:r>
      <w:proofErr w:type="spellEnd"/>
      <w:r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, </w:t>
      </w:r>
      <w:proofErr w:type="spellStart"/>
      <w:r w:rsidRPr="00A76145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>Ege</w:t>
      </w:r>
      <w:proofErr w:type="spellEnd"/>
      <w:r w:rsidRPr="00A76145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 University, Turkey</w:t>
      </w:r>
    </w:p>
    <w:p w:rsidR="00A76145" w:rsidRPr="009344FF" w:rsidRDefault="00A76145" w:rsidP="009344FF">
      <w:pPr>
        <w:rPr>
          <w:b/>
          <w:u w:val="single"/>
        </w:rPr>
      </w:pPr>
    </w:p>
    <w:sectPr w:rsidR="00A7614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6269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2025-03-11T12:35:00Z</dcterms:modified>
</cp:coreProperties>
</file>